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00213A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00213A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00213A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00213A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00213A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00213A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00213A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00213A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00213A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00213A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00213A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00213A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30179239" w:rsidR="00F12A29" w:rsidRPr="0000213A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A36153" w:rsidRPr="0000213A">
        <w:rPr>
          <w:rFonts w:ascii="Aptos Narrow" w:hAnsi="Aptos Narrow" w:cs="Calibri (Tekst podstawowy)"/>
          <w:i/>
          <w:iCs/>
          <w:sz w:val="22"/>
          <w:szCs w:val="22"/>
        </w:rPr>
        <w:t>„</w:t>
      </w:r>
      <w:r w:rsidR="000F3818" w:rsidRPr="0000213A">
        <w:rPr>
          <w:rFonts w:ascii="Aptos Narrow" w:hAnsi="Aptos Narrow" w:cs="Calibri (Tekst podstawowy)"/>
          <w:i/>
          <w:iCs/>
          <w:sz w:val="22"/>
          <w:szCs w:val="22"/>
        </w:rPr>
        <w:t xml:space="preserve">Sukcesywne dostawy artykułów spożywczych </w:t>
      </w:r>
      <w:r w:rsidR="00005D4D" w:rsidRPr="0000213A">
        <w:rPr>
          <w:rFonts w:ascii="Aptos Narrow" w:hAnsi="Aptos Narrow" w:cs="Calibri (Tekst podstawowy)"/>
          <w:i/>
          <w:iCs/>
          <w:sz w:val="22"/>
          <w:szCs w:val="22"/>
        </w:rPr>
        <w:t>w roku 2025</w:t>
      </w:r>
      <w:r w:rsidR="00A36153" w:rsidRPr="0000213A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00213A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00213A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00213A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00213A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00213A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00213A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00213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00213A">
        <w:rPr>
          <w:rFonts w:ascii="Aptos Narrow" w:hAnsi="Aptos Narrow" w:cs="Calibri (Tekst podstawowy)"/>
          <w:sz w:val="22"/>
          <w:szCs w:val="22"/>
        </w:rPr>
        <w:t xml:space="preserve"> </w:t>
      </w:r>
      <w:r w:rsidRPr="0000213A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00213A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00213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00213A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00213A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00213A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00213A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00213A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00213A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00213A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69B1E5DB" w:rsidR="003D6D50" w:rsidRPr="0000213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Dz. U. z </w:t>
      </w:r>
      <w:r w:rsidR="006B0CDF" w:rsidRPr="0000213A">
        <w:rPr>
          <w:rFonts w:ascii="Aptos Narrow" w:eastAsia="Times New Roman" w:hAnsi="Aptos Narrow" w:cs="Calibri (Tekst podstawowy)"/>
          <w:color w:val="000000"/>
          <w:sz w:val="22"/>
          <w:szCs w:val="22"/>
          <w:lang w:eastAsia="pl-PL"/>
        </w:rPr>
        <w:t>2024 r. poz. 507</w:t>
      </w:r>
      <w:r w:rsidRPr="0000213A">
        <w:rPr>
          <w:rFonts w:ascii="Aptos Narrow" w:hAnsi="Aptos Narrow" w:cs="Calibri (Tekst podstawowy)"/>
          <w:sz w:val="22"/>
          <w:szCs w:val="22"/>
        </w:rPr>
        <w:t>)</w:t>
      </w:r>
      <w:r w:rsidR="00B216E3" w:rsidRPr="0000213A">
        <w:rPr>
          <w:rFonts w:ascii="Aptos Narrow" w:hAnsi="Aptos Narrow" w:cs="Calibri (Tekst podstawowy)"/>
          <w:sz w:val="22"/>
          <w:szCs w:val="22"/>
        </w:rPr>
        <w:t>, o</w:t>
      </w:r>
      <w:r w:rsidR="000B574C" w:rsidRPr="0000213A">
        <w:rPr>
          <w:rFonts w:ascii="Aptos Narrow" w:hAnsi="Aptos Narrow" w:cs="Calibri (Tekst podstawowy)"/>
          <w:sz w:val="22"/>
          <w:szCs w:val="22"/>
        </w:rPr>
        <w:t> </w:t>
      </w:r>
      <w:r w:rsidR="00B216E3" w:rsidRPr="0000213A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00213A">
        <w:rPr>
          <w:rFonts w:ascii="Aptos Narrow" w:hAnsi="Aptos Narrow" w:cs="Calibri (Tekst podstawowy)"/>
          <w:sz w:val="22"/>
          <w:szCs w:val="22"/>
        </w:rPr>
        <w:t> </w:t>
      </w:r>
      <w:r w:rsidR="00B216E3" w:rsidRPr="0000213A">
        <w:rPr>
          <w:rFonts w:ascii="Aptos Narrow" w:hAnsi="Aptos Narrow" w:cs="Calibri (Tekst podstawowy)"/>
          <w:sz w:val="22"/>
          <w:szCs w:val="22"/>
        </w:rPr>
        <w:t>1 pkt 3 SWZ</w:t>
      </w:r>
      <w:r w:rsidRPr="0000213A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00213A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00213A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00213A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00213A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00213A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00213A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EB3B3" w14:textId="77777777" w:rsidR="002030FA" w:rsidRDefault="002030FA" w:rsidP="00F6031F">
      <w:r>
        <w:separator/>
      </w:r>
    </w:p>
  </w:endnote>
  <w:endnote w:type="continuationSeparator" w:id="0">
    <w:p w14:paraId="6FB5FF42" w14:textId="77777777" w:rsidR="002030FA" w:rsidRDefault="002030FA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86EF6" w14:textId="77777777" w:rsidR="002030FA" w:rsidRDefault="002030FA" w:rsidP="00F6031F">
      <w:r>
        <w:separator/>
      </w:r>
    </w:p>
  </w:footnote>
  <w:footnote w:type="continuationSeparator" w:id="0">
    <w:p w14:paraId="42363A64" w14:textId="77777777" w:rsidR="002030FA" w:rsidRDefault="002030FA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D773" w14:textId="0D640E72" w:rsidR="00C67B11" w:rsidRPr="001639F3" w:rsidRDefault="001639F3" w:rsidP="001639F3">
    <w:pPr>
      <w:tabs>
        <w:tab w:val="left" w:pos="2813"/>
        <w:tab w:val="right" w:pos="9072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20"/>
        <w:szCs w:val="20"/>
      </w:rPr>
    </w:pPr>
    <w:r w:rsidRPr="001639F3">
      <w:rPr>
        <w:rFonts w:asciiTheme="minorHAnsi" w:hAnsiTheme="minorHAnsi" w:cstheme="minorHAnsi"/>
        <w:bCs/>
        <w:color w:val="000000" w:themeColor="text1"/>
        <w:sz w:val="20"/>
        <w:szCs w:val="20"/>
      </w:rPr>
      <w:tab/>
    </w:r>
    <w:r w:rsidRPr="001639F3">
      <w:rPr>
        <w:rFonts w:asciiTheme="minorHAnsi" w:hAnsiTheme="minorHAnsi" w:cstheme="minorHAnsi"/>
        <w:bCs/>
        <w:color w:val="000000" w:themeColor="text1"/>
        <w:sz w:val="20"/>
        <w:szCs w:val="20"/>
      </w:rPr>
      <w:tab/>
      <w:t>Nr sprawy 1/ZP-SP</w:t>
    </w:r>
    <w:r w:rsidR="00EB1EA7">
      <w:rPr>
        <w:rFonts w:asciiTheme="minorHAnsi" w:hAnsiTheme="minorHAnsi" w:cstheme="minorHAnsi"/>
        <w:bCs/>
        <w:color w:val="000000" w:themeColor="text1"/>
        <w:sz w:val="20"/>
        <w:szCs w:val="20"/>
      </w:rPr>
      <w:t>46</w:t>
    </w:r>
    <w:r w:rsidRPr="001639F3">
      <w:rPr>
        <w:rFonts w:asciiTheme="minorHAnsi" w:hAnsiTheme="minorHAnsi" w:cstheme="minorHAnsi"/>
        <w:bCs/>
        <w:color w:val="000000" w:themeColor="text1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213A"/>
    <w:rsid w:val="0000504E"/>
    <w:rsid w:val="00005D4D"/>
    <w:rsid w:val="00060F04"/>
    <w:rsid w:val="000B574C"/>
    <w:rsid w:val="000D4D7F"/>
    <w:rsid w:val="000E3D0D"/>
    <w:rsid w:val="000F3818"/>
    <w:rsid w:val="0012278B"/>
    <w:rsid w:val="00143D55"/>
    <w:rsid w:val="001639F3"/>
    <w:rsid w:val="00190819"/>
    <w:rsid w:val="001E2C9C"/>
    <w:rsid w:val="002030FA"/>
    <w:rsid w:val="002067C8"/>
    <w:rsid w:val="0027783E"/>
    <w:rsid w:val="002E28F8"/>
    <w:rsid w:val="002F41F6"/>
    <w:rsid w:val="0035216F"/>
    <w:rsid w:val="003D6D50"/>
    <w:rsid w:val="00456D92"/>
    <w:rsid w:val="00465218"/>
    <w:rsid w:val="004709D5"/>
    <w:rsid w:val="004C6110"/>
    <w:rsid w:val="004C6D37"/>
    <w:rsid w:val="004D5D9D"/>
    <w:rsid w:val="004F49B3"/>
    <w:rsid w:val="00532CFA"/>
    <w:rsid w:val="00553ED8"/>
    <w:rsid w:val="00592074"/>
    <w:rsid w:val="00603347"/>
    <w:rsid w:val="006062AF"/>
    <w:rsid w:val="006173E0"/>
    <w:rsid w:val="00621490"/>
    <w:rsid w:val="00653D56"/>
    <w:rsid w:val="00671BC3"/>
    <w:rsid w:val="00674B5E"/>
    <w:rsid w:val="00681510"/>
    <w:rsid w:val="00687658"/>
    <w:rsid w:val="00690D86"/>
    <w:rsid w:val="0069490F"/>
    <w:rsid w:val="006B0CDF"/>
    <w:rsid w:val="006C6D29"/>
    <w:rsid w:val="006E3668"/>
    <w:rsid w:val="0071092A"/>
    <w:rsid w:val="00766456"/>
    <w:rsid w:val="007B6A62"/>
    <w:rsid w:val="007C3E0E"/>
    <w:rsid w:val="00831F65"/>
    <w:rsid w:val="0086599E"/>
    <w:rsid w:val="00942633"/>
    <w:rsid w:val="009927B1"/>
    <w:rsid w:val="009D120E"/>
    <w:rsid w:val="009E5248"/>
    <w:rsid w:val="009F2BB7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B06BB"/>
    <w:rsid w:val="00CD63EC"/>
    <w:rsid w:val="00CF2095"/>
    <w:rsid w:val="00D607F6"/>
    <w:rsid w:val="00D75AEB"/>
    <w:rsid w:val="00D8546F"/>
    <w:rsid w:val="00DF3492"/>
    <w:rsid w:val="00E34461"/>
    <w:rsid w:val="00E862A8"/>
    <w:rsid w:val="00EA7422"/>
    <w:rsid w:val="00EB1EA7"/>
    <w:rsid w:val="00ED405C"/>
    <w:rsid w:val="00EF3DA1"/>
    <w:rsid w:val="00F12A29"/>
    <w:rsid w:val="00F12B3F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dcterms:created xsi:type="dcterms:W3CDTF">2025-05-07T09:19:00Z</dcterms:created>
  <dcterms:modified xsi:type="dcterms:W3CDTF">2025-05-07T09:19:00Z</dcterms:modified>
</cp:coreProperties>
</file>