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311" w:rsidRPr="000F00AB" w:rsidRDefault="00A01F0E" w:rsidP="000F00AB">
      <w:pPr>
        <w:pStyle w:val="Nagwek1"/>
        <w:spacing w:before="0"/>
        <w:ind w:left="360"/>
        <w:jc w:val="right"/>
        <w:rPr>
          <w:rFonts w:asciiTheme="minorHAnsi" w:hAnsiTheme="minorHAnsi"/>
          <w:sz w:val="22"/>
        </w:rPr>
      </w:pPr>
      <w:bookmarkStart w:id="0" w:name="_Toc109979956"/>
      <w:r w:rsidRPr="0098698E">
        <w:rPr>
          <w:rFonts w:asciiTheme="minorHAnsi" w:hAnsiTheme="minorHAnsi"/>
          <w:sz w:val="22"/>
        </w:rPr>
        <w:t xml:space="preserve">Załącznik nr </w:t>
      </w:r>
      <w:r w:rsidR="00415F79">
        <w:rPr>
          <w:rFonts w:asciiTheme="minorHAnsi" w:hAnsiTheme="minorHAnsi"/>
          <w:sz w:val="22"/>
        </w:rPr>
        <w:t>1</w:t>
      </w:r>
      <w:r w:rsidR="00EB744B">
        <w:rPr>
          <w:rFonts w:asciiTheme="minorHAnsi" w:hAnsiTheme="minorHAnsi"/>
          <w:sz w:val="22"/>
        </w:rPr>
        <w:t>1</w:t>
      </w:r>
      <w:r w:rsidR="00CA47BD" w:rsidRPr="0098698E">
        <w:rPr>
          <w:rFonts w:asciiTheme="minorHAnsi" w:hAnsiTheme="minorHAnsi"/>
          <w:sz w:val="22"/>
        </w:rPr>
        <w:t xml:space="preserve"> </w:t>
      </w:r>
      <w:r w:rsidRPr="0098698E">
        <w:rPr>
          <w:rFonts w:asciiTheme="minorHAnsi" w:hAnsiTheme="minorHAnsi"/>
          <w:sz w:val="22"/>
        </w:rPr>
        <w:t>do SWZ</w:t>
      </w:r>
      <w:bookmarkEnd w:id="0"/>
    </w:p>
    <w:tbl>
      <w:tblPr>
        <w:tblStyle w:val="Tabela-Siatka"/>
        <w:tblW w:w="5000" w:type="pct"/>
        <w:tblLook w:val="04A0"/>
      </w:tblPr>
      <w:tblGrid>
        <w:gridCol w:w="3227"/>
        <w:gridCol w:w="6061"/>
      </w:tblGrid>
      <w:tr w:rsidR="00A01F0E" w:rsidRPr="007F37E4" w:rsidTr="007F37E4">
        <w:trPr>
          <w:trHeight w:val="170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F37E4">
              <w:rPr>
                <w:rFonts w:asciiTheme="minorHAnsi" w:hAnsiTheme="minorHAnsi"/>
                <w:sz w:val="18"/>
                <w:szCs w:val="18"/>
              </w:rPr>
              <w:t>Dane Wykonawcy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01F0E" w:rsidRPr="007F37E4" w:rsidTr="007F37E4">
        <w:trPr>
          <w:trHeight w:val="170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01F0E" w:rsidRPr="007F37E4" w:rsidRDefault="00C14D6E">
            <w:pPr>
              <w:spacing w:before="120" w:after="12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F37E4">
              <w:rPr>
                <w:rFonts w:asciiTheme="minorHAnsi" w:hAnsiTheme="minorHAnsi"/>
                <w:sz w:val="18"/>
                <w:szCs w:val="18"/>
              </w:rPr>
              <w:t xml:space="preserve">Adres </w:t>
            </w:r>
            <w:r w:rsidR="00A01F0E" w:rsidRPr="007F37E4">
              <w:rPr>
                <w:rFonts w:asciiTheme="minorHAnsi" w:hAnsiTheme="minorHAnsi"/>
                <w:sz w:val="18"/>
                <w:szCs w:val="18"/>
              </w:rPr>
              <w:t>Wykonawcy: kod, miejscowość, ulica, nr lokalu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01F0E" w:rsidRPr="007F37E4" w:rsidTr="007F37E4">
        <w:trPr>
          <w:trHeight w:val="170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F37E4">
              <w:rPr>
                <w:rFonts w:asciiTheme="minorHAnsi" w:hAnsiTheme="minorHAnsi"/>
                <w:sz w:val="18"/>
                <w:szCs w:val="18"/>
              </w:rPr>
              <w:t>Nr telefonu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01F0E" w:rsidRPr="007F37E4" w:rsidTr="007F37E4">
        <w:trPr>
          <w:trHeight w:val="170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F37E4">
              <w:rPr>
                <w:rFonts w:asciiTheme="minorHAnsi" w:hAnsiTheme="minorHAnsi"/>
                <w:sz w:val="18"/>
                <w:szCs w:val="18"/>
              </w:rPr>
              <w:t>E-mail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01F0E" w:rsidRPr="007F37E4" w:rsidTr="007F37E4">
        <w:trPr>
          <w:trHeight w:val="170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F37E4">
              <w:rPr>
                <w:rFonts w:asciiTheme="minorHAnsi" w:hAnsiTheme="minorHAnsi"/>
                <w:sz w:val="18"/>
                <w:szCs w:val="18"/>
              </w:rPr>
              <w:t>REGON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01F0E" w:rsidRPr="007F37E4" w:rsidTr="007F37E4">
        <w:trPr>
          <w:trHeight w:val="170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F37E4">
              <w:rPr>
                <w:rFonts w:asciiTheme="minorHAnsi" w:hAnsiTheme="minorHAnsi"/>
                <w:sz w:val="18"/>
                <w:szCs w:val="18"/>
              </w:rPr>
              <w:t>NIP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0E" w:rsidRPr="007F37E4" w:rsidRDefault="00A01F0E">
            <w:pPr>
              <w:spacing w:before="120"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A01F0E" w:rsidRDefault="00A01F0E" w:rsidP="00A01F0E">
      <w:pPr>
        <w:pStyle w:val="Legenda"/>
        <w:jc w:val="center"/>
        <w:rPr>
          <w:rFonts w:asciiTheme="minorHAnsi" w:hAnsiTheme="minorHAnsi"/>
          <w:sz w:val="22"/>
        </w:rPr>
      </w:pPr>
      <w:bookmarkStart w:id="1" w:name="_Toc19535832"/>
      <w:bookmarkStart w:id="2" w:name="_Toc461193867"/>
      <w:bookmarkStart w:id="3" w:name="_Toc460250054"/>
    </w:p>
    <w:bookmarkEnd w:id="1"/>
    <w:bookmarkEnd w:id="2"/>
    <w:bookmarkEnd w:id="3"/>
    <w:p w:rsidR="00D647DD" w:rsidRPr="00E820A0" w:rsidRDefault="00D647DD" w:rsidP="00415F79">
      <w:pPr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E820A0">
        <w:rPr>
          <w:rFonts w:ascii="Calibri" w:hAnsi="Calibri" w:cs="Calibri"/>
          <w:sz w:val="22"/>
          <w:szCs w:val="22"/>
        </w:rPr>
        <w:t>Na potrzeby</w:t>
      </w:r>
      <w:r w:rsidRPr="00E820A0">
        <w:rPr>
          <w:rFonts w:ascii="Calibri" w:hAnsi="Calibri" w:cs="Calibri"/>
          <w:bCs/>
          <w:sz w:val="22"/>
          <w:szCs w:val="22"/>
        </w:rPr>
        <w:t xml:space="preserve"> postępowania o udzielenie zamówienia publicznego prowadzonego w trybie podstawowym bez negocjacji, pn.: </w:t>
      </w:r>
      <w:r w:rsidR="000948B3">
        <w:rPr>
          <w:rFonts w:ascii="Calibri" w:hAnsi="Calibri" w:cs="Calibri"/>
          <w:b/>
          <w:bCs/>
          <w:sz w:val="22"/>
          <w:szCs w:val="22"/>
        </w:rPr>
        <w:t>Remont</w:t>
      </w:r>
      <w:r w:rsidR="00415F79" w:rsidRPr="00415F79">
        <w:rPr>
          <w:rFonts w:ascii="Calibri" w:hAnsi="Calibri" w:cs="Calibri"/>
          <w:b/>
          <w:bCs/>
          <w:sz w:val="22"/>
          <w:szCs w:val="22"/>
        </w:rPr>
        <w:t xml:space="preserve"> elewacji wschodniej od strony dziedzińca budynku Dolnośląskiej Szkoły Policealnej Medycznej we Wrocławiu</w:t>
      </w:r>
      <w:r w:rsidR="00EB744B">
        <w:rPr>
          <w:rFonts w:ascii="Calibri" w:hAnsi="Calibri" w:cs="Calibri"/>
          <w:b/>
          <w:bCs/>
          <w:sz w:val="22"/>
          <w:szCs w:val="22"/>
        </w:rPr>
        <w:t xml:space="preserve">, znak postępowania </w:t>
      </w:r>
      <w:r w:rsidR="00EB744B" w:rsidRPr="00EB744B">
        <w:rPr>
          <w:rFonts w:ascii="Calibri" w:hAnsi="Calibri" w:cs="Calibri"/>
          <w:b/>
          <w:bCs/>
          <w:sz w:val="22"/>
          <w:szCs w:val="22"/>
        </w:rPr>
        <w:t>DSPM.224.1.202</w:t>
      </w:r>
      <w:r w:rsidR="00EB744B">
        <w:rPr>
          <w:rFonts w:ascii="Calibri" w:hAnsi="Calibri" w:cs="Calibri"/>
          <w:b/>
          <w:bCs/>
          <w:sz w:val="22"/>
          <w:szCs w:val="22"/>
        </w:rPr>
        <w:t>5</w:t>
      </w:r>
      <w:r w:rsidRPr="00E820A0">
        <w:rPr>
          <w:rFonts w:ascii="Calibri" w:hAnsi="Calibri" w:cs="Calibri"/>
          <w:b/>
          <w:bCs/>
          <w:sz w:val="22"/>
          <w:szCs w:val="22"/>
        </w:rPr>
        <w:t>,</w:t>
      </w:r>
      <w:r w:rsidRPr="00E820A0">
        <w:rPr>
          <w:rFonts w:ascii="Calibri" w:hAnsi="Calibri" w:cs="Calibri"/>
          <w:b/>
          <w:sz w:val="22"/>
          <w:szCs w:val="22"/>
        </w:rPr>
        <w:t xml:space="preserve"> </w:t>
      </w:r>
      <w:r w:rsidRPr="00E820A0">
        <w:rPr>
          <w:rFonts w:ascii="Calibri" w:hAnsi="Calibri" w:cs="Calibri"/>
          <w:b/>
          <w:bCs/>
          <w:snapToGrid w:val="0"/>
          <w:sz w:val="22"/>
          <w:szCs w:val="22"/>
          <w:u w:val="single"/>
          <w:lang w:eastAsia="en-US"/>
        </w:rPr>
        <w:t>oświadczam/-my</w:t>
      </w:r>
      <w:r w:rsidRPr="00E820A0">
        <w:rPr>
          <w:rFonts w:ascii="Calibri" w:hAnsi="Calibri" w:cs="Calibri"/>
          <w:snapToGrid w:val="0"/>
          <w:sz w:val="22"/>
          <w:szCs w:val="22"/>
          <w:u w:val="single"/>
          <w:lang w:eastAsia="en-US"/>
        </w:rPr>
        <w:t xml:space="preserve">, </w:t>
      </w:r>
      <w:r w:rsidRPr="00E820A0">
        <w:rPr>
          <w:rFonts w:ascii="Calibri" w:hAnsi="Calibri" w:cs="Calibri"/>
          <w:sz w:val="22"/>
          <w:szCs w:val="22"/>
          <w:lang w:eastAsia="en-US"/>
        </w:rPr>
        <w:t>że w okresie ostatnich 5 lat przed upływem terminu składania ofert, a jeżeli okres prowadzenia działalności jest krótszy – w tym okresie wykonałem/-</w:t>
      </w:r>
      <w:proofErr w:type="spellStart"/>
      <w:r w:rsidRPr="00E820A0">
        <w:rPr>
          <w:rFonts w:ascii="Calibri" w:hAnsi="Calibri" w:cs="Calibri"/>
          <w:sz w:val="22"/>
          <w:szCs w:val="22"/>
          <w:lang w:eastAsia="en-US"/>
        </w:rPr>
        <w:t>liśmy</w:t>
      </w:r>
      <w:proofErr w:type="spellEnd"/>
      <w:r w:rsidRPr="00E820A0">
        <w:rPr>
          <w:rFonts w:ascii="Calibri" w:hAnsi="Calibri" w:cs="Calibri"/>
          <w:sz w:val="22"/>
          <w:szCs w:val="22"/>
          <w:lang w:eastAsia="en-US"/>
        </w:rPr>
        <w:t xml:space="preserve"> roboty budowlane  w zakresie niezbędnym do wykazania spełniania warunku, doty</w:t>
      </w:r>
      <w:r w:rsidR="000948B3">
        <w:rPr>
          <w:rFonts w:ascii="Calibri" w:hAnsi="Calibri" w:cs="Calibri"/>
          <w:sz w:val="22"/>
          <w:szCs w:val="22"/>
          <w:lang w:eastAsia="en-US"/>
        </w:rPr>
        <w:t>czącego zdolności technicznej i </w:t>
      </w:r>
      <w:r w:rsidRPr="00E820A0">
        <w:rPr>
          <w:rFonts w:ascii="Calibri" w:hAnsi="Calibri" w:cs="Calibri"/>
          <w:sz w:val="22"/>
          <w:szCs w:val="22"/>
          <w:lang w:eastAsia="en-US"/>
        </w:rPr>
        <w:t>zawodowej w zakresie posiadanego doświadczenia, zgodnie z poniższym wykazem:</w:t>
      </w:r>
    </w:p>
    <w:p w:rsidR="00D647DD" w:rsidRDefault="00D647DD" w:rsidP="00D647DD">
      <w:pPr>
        <w:spacing w:line="276" w:lineRule="auto"/>
        <w:rPr>
          <w:rFonts w:ascii="Calibri" w:hAnsi="Calibri" w:cs="Calibri"/>
          <w:lang w:eastAsia="en-US"/>
        </w:rPr>
      </w:pPr>
    </w:p>
    <w:tbl>
      <w:tblPr>
        <w:tblStyle w:val="Tabela-Siatka"/>
        <w:tblW w:w="0" w:type="auto"/>
        <w:tblLook w:val="04A0"/>
      </w:tblPr>
      <w:tblGrid>
        <w:gridCol w:w="492"/>
        <w:gridCol w:w="1997"/>
        <w:gridCol w:w="1288"/>
        <w:gridCol w:w="1694"/>
        <w:gridCol w:w="1088"/>
        <w:gridCol w:w="1106"/>
        <w:gridCol w:w="1397"/>
      </w:tblGrid>
      <w:tr w:rsidR="00D647DD" w:rsidTr="00415F79">
        <w:tc>
          <w:tcPr>
            <w:tcW w:w="492" w:type="dxa"/>
            <w:vMerge w:val="restart"/>
            <w:vAlign w:val="center"/>
          </w:tcPr>
          <w:p w:rsidR="00D647DD" w:rsidRPr="00D647DD" w:rsidRDefault="00D647DD" w:rsidP="00D647D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D647D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997" w:type="dxa"/>
            <w:vMerge w:val="restart"/>
            <w:vAlign w:val="center"/>
          </w:tcPr>
          <w:p w:rsidR="00D647DD" w:rsidRPr="00D647DD" w:rsidRDefault="00D647DD" w:rsidP="00D647DD">
            <w:pPr>
              <w:adjustRightInd w:val="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D647DD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Przedmiot (zakres) zamówienia</w:t>
            </w:r>
          </w:p>
          <w:p w:rsidR="00D647DD" w:rsidRPr="00D647DD" w:rsidRDefault="00D647DD" w:rsidP="00D647DD">
            <w:pPr>
              <w:adjustRightInd w:val="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D647DD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(umowy) dla każdego</w:t>
            </w:r>
          </w:p>
          <w:p w:rsidR="00D647DD" w:rsidRPr="00D647DD" w:rsidRDefault="00D647DD" w:rsidP="00D647D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D647DD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zamówienia (umowy)</w:t>
            </w:r>
            <w:r w:rsidR="006A2BF8">
              <w:rPr>
                <w:rStyle w:val="Odwoanieprzypisudolnego"/>
                <w:rFonts w:asciiTheme="minorHAnsi" w:hAnsiTheme="minorHAnsi" w:cstheme="minorHAnsi"/>
                <w:sz w:val="20"/>
                <w:szCs w:val="20"/>
                <w:lang w:eastAsia="en-US"/>
              </w:rPr>
              <w:footnoteReference w:id="1"/>
            </w:r>
          </w:p>
        </w:tc>
        <w:tc>
          <w:tcPr>
            <w:tcW w:w="1288" w:type="dxa"/>
            <w:vMerge w:val="restart"/>
            <w:vAlign w:val="center"/>
          </w:tcPr>
          <w:p w:rsidR="00D647DD" w:rsidRPr="00D647DD" w:rsidRDefault="00D647DD" w:rsidP="00D647DD">
            <w:pPr>
              <w:adjustRightInd w:val="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D647DD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Wartość</w:t>
            </w:r>
          </w:p>
          <w:p w:rsidR="00D647DD" w:rsidRPr="00D647DD" w:rsidRDefault="00D647DD" w:rsidP="00D647DD">
            <w:pPr>
              <w:adjustRightInd w:val="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D647DD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zamówienia</w:t>
            </w:r>
          </w:p>
          <w:p w:rsidR="00D647DD" w:rsidRPr="00D647DD" w:rsidRDefault="00D647DD" w:rsidP="00D647DD">
            <w:pPr>
              <w:adjustRightInd w:val="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D647DD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(umowy) brutto w</w:t>
            </w:r>
          </w:p>
          <w:p w:rsidR="00D647DD" w:rsidRPr="00D647DD" w:rsidRDefault="00D647DD" w:rsidP="00D647D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D647DD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PLN</w:t>
            </w:r>
          </w:p>
        </w:tc>
        <w:tc>
          <w:tcPr>
            <w:tcW w:w="1694" w:type="dxa"/>
            <w:vMerge w:val="restart"/>
            <w:vAlign w:val="center"/>
          </w:tcPr>
          <w:p w:rsidR="00D647DD" w:rsidRPr="00D647DD" w:rsidRDefault="00D647DD" w:rsidP="00D647DD">
            <w:pPr>
              <w:adjustRightInd w:val="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D647DD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Zamawiający -</w:t>
            </w:r>
          </w:p>
          <w:p w:rsidR="00D647DD" w:rsidRPr="00D647DD" w:rsidRDefault="00D647DD" w:rsidP="00D647DD">
            <w:pPr>
              <w:adjustRightInd w:val="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D647DD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podmiot na rzecz</w:t>
            </w:r>
          </w:p>
          <w:p w:rsidR="00D647DD" w:rsidRPr="00D647DD" w:rsidRDefault="00D647DD" w:rsidP="00D647DD">
            <w:pPr>
              <w:adjustRightInd w:val="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D647DD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którego wykonano</w:t>
            </w:r>
          </w:p>
          <w:p w:rsidR="00D647DD" w:rsidRPr="00D647DD" w:rsidRDefault="00D647DD" w:rsidP="00D647DD">
            <w:pPr>
              <w:adjustRightInd w:val="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D647DD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zamówienie (umowę)</w:t>
            </w:r>
          </w:p>
          <w:p w:rsidR="00D647DD" w:rsidRPr="00D647DD" w:rsidRDefault="00D647DD" w:rsidP="00D647DD">
            <w:pPr>
              <w:adjustRightInd w:val="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D647DD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oraz miejsce</w:t>
            </w:r>
          </w:p>
          <w:p w:rsidR="00D647DD" w:rsidRPr="00D647DD" w:rsidRDefault="00D647DD" w:rsidP="00D647DD">
            <w:pPr>
              <w:adjustRightInd w:val="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D647DD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wykonania</w:t>
            </w:r>
          </w:p>
          <w:p w:rsidR="00D647DD" w:rsidRPr="00D647DD" w:rsidRDefault="00D647DD" w:rsidP="00D647D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D647DD">
              <w:rPr>
                <w:rFonts w:asciiTheme="minorHAnsi" w:eastAsiaTheme="minorHAnsi" w:hAnsiTheme="minorHAnsi" w:cstheme="minorHAnsi"/>
                <w:i/>
                <w:iCs/>
                <w:sz w:val="20"/>
                <w:szCs w:val="20"/>
                <w:lang w:eastAsia="en-US"/>
              </w:rPr>
              <w:t>/nazwa i adres/</w:t>
            </w:r>
          </w:p>
        </w:tc>
        <w:tc>
          <w:tcPr>
            <w:tcW w:w="2194" w:type="dxa"/>
            <w:gridSpan w:val="2"/>
            <w:vAlign w:val="center"/>
          </w:tcPr>
          <w:p w:rsidR="00D647DD" w:rsidRDefault="00D647DD" w:rsidP="00D647DD">
            <w:pPr>
              <w:adjustRightInd w:val="0"/>
              <w:jc w:val="center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Daty wykonania</w:t>
            </w:r>
          </w:p>
          <w:p w:rsidR="00D647DD" w:rsidRPr="00D647DD" w:rsidRDefault="00D647DD" w:rsidP="00D647D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zamówienia (umowy)</w:t>
            </w:r>
          </w:p>
        </w:tc>
        <w:tc>
          <w:tcPr>
            <w:tcW w:w="1397" w:type="dxa"/>
            <w:vMerge w:val="restart"/>
            <w:vAlign w:val="center"/>
          </w:tcPr>
          <w:p w:rsidR="00D647DD" w:rsidRDefault="00D647DD" w:rsidP="00D647DD">
            <w:pPr>
              <w:adjustRightInd w:val="0"/>
              <w:jc w:val="center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Podstawa</w:t>
            </w:r>
          </w:p>
          <w:p w:rsidR="00D647DD" w:rsidRDefault="00D647DD" w:rsidP="00D647DD">
            <w:pPr>
              <w:adjustRightInd w:val="0"/>
              <w:jc w:val="center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dysponowania</w:t>
            </w:r>
          </w:p>
          <w:p w:rsidR="00D647DD" w:rsidRPr="00D647DD" w:rsidRDefault="00D647DD" w:rsidP="006A2BF8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zasobem</w:t>
            </w:r>
            <w:r w:rsidR="006A2BF8">
              <w:rPr>
                <w:rStyle w:val="Odwoanieprzypisudolnego"/>
                <w:rFonts w:asciiTheme="minorHAnsi" w:hAnsiTheme="minorHAnsi" w:cstheme="minorHAnsi"/>
                <w:sz w:val="20"/>
                <w:szCs w:val="20"/>
                <w:lang w:eastAsia="en-US"/>
              </w:rPr>
              <w:footnoteReference w:id="2"/>
            </w:r>
          </w:p>
        </w:tc>
      </w:tr>
      <w:tr w:rsidR="00D647DD" w:rsidTr="00415F79">
        <w:tc>
          <w:tcPr>
            <w:tcW w:w="492" w:type="dxa"/>
            <w:vMerge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997" w:type="dxa"/>
            <w:vMerge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288" w:type="dxa"/>
            <w:vMerge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694" w:type="dxa"/>
            <w:vMerge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088" w:type="dxa"/>
            <w:vAlign w:val="center"/>
          </w:tcPr>
          <w:p w:rsidR="00D647DD" w:rsidRDefault="00D647DD" w:rsidP="00D647DD">
            <w:pPr>
              <w:adjustRightInd w:val="0"/>
              <w:jc w:val="center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Od </w:t>
            </w:r>
          </w:p>
          <w:p w:rsidR="00D647DD" w:rsidRPr="00D647DD" w:rsidRDefault="00D647DD" w:rsidP="00D647DD">
            <w:pPr>
              <w:adjustRightInd w:val="0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D647DD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dd-mm-rrrr</w:t>
            </w:r>
            <w:proofErr w:type="spellEnd"/>
          </w:p>
        </w:tc>
        <w:tc>
          <w:tcPr>
            <w:tcW w:w="1106" w:type="dxa"/>
            <w:vAlign w:val="center"/>
          </w:tcPr>
          <w:p w:rsidR="00D647DD" w:rsidRDefault="00D647DD" w:rsidP="00D647DD">
            <w:pPr>
              <w:adjustRightInd w:val="0"/>
              <w:jc w:val="center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Do</w:t>
            </w:r>
          </w:p>
          <w:p w:rsidR="00D647DD" w:rsidRPr="00D647DD" w:rsidRDefault="00D647DD" w:rsidP="00D647DD">
            <w:pPr>
              <w:tabs>
                <w:tab w:val="left" w:pos="630"/>
              </w:tabs>
              <w:jc w:val="center"/>
              <w:rPr>
                <w:rFonts w:ascii="Calibri" w:hAnsi="Calibri" w:cs="Calibri"/>
                <w:lang w:eastAsia="en-US"/>
              </w:rPr>
            </w:pPr>
            <w:proofErr w:type="spellStart"/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dd-mm-rrrr</w:t>
            </w:r>
            <w:proofErr w:type="spellEnd"/>
          </w:p>
        </w:tc>
        <w:tc>
          <w:tcPr>
            <w:tcW w:w="1397" w:type="dxa"/>
            <w:vMerge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647DD" w:rsidRPr="00C645A6" w:rsidTr="00415F79">
        <w:tc>
          <w:tcPr>
            <w:tcW w:w="492" w:type="dxa"/>
          </w:tcPr>
          <w:p w:rsidR="00D647DD" w:rsidRPr="00C645A6" w:rsidRDefault="00D647DD" w:rsidP="00D647DD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C645A6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97" w:type="dxa"/>
          </w:tcPr>
          <w:p w:rsidR="00D647DD" w:rsidRPr="00C645A6" w:rsidRDefault="00D647DD" w:rsidP="00D647DD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C645A6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88" w:type="dxa"/>
          </w:tcPr>
          <w:p w:rsidR="00D647DD" w:rsidRPr="00C645A6" w:rsidRDefault="00D647DD" w:rsidP="00D647DD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C645A6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694" w:type="dxa"/>
          </w:tcPr>
          <w:p w:rsidR="00D647DD" w:rsidRPr="00C645A6" w:rsidRDefault="00D647DD" w:rsidP="00D647DD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C645A6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088" w:type="dxa"/>
          </w:tcPr>
          <w:p w:rsidR="00D647DD" w:rsidRPr="00C645A6" w:rsidRDefault="00D647DD" w:rsidP="00D647DD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C645A6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06" w:type="dxa"/>
          </w:tcPr>
          <w:p w:rsidR="00D647DD" w:rsidRPr="00C645A6" w:rsidRDefault="00D647DD" w:rsidP="00D647DD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C645A6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397" w:type="dxa"/>
          </w:tcPr>
          <w:p w:rsidR="00D647DD" w:rsidRPr="00C645A6" w:rsidRDefault="00D647DD" w:rsidP="00D647DD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C645A6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7</w:t>
            </w:r>
          </w:p>
        </w:tc>
      </w:tr>
      <w:tr w:rsidR="00D647DD" w:rsidTr="00415F79">
        <w:trPr>
          <w:trHeight w:val="2268"/>
        </w:trPr>
        <w:tc>
          <w:tcPr>
            <w:tcW w:w="492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997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288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694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088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106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397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647DD" w:rsidTr="00415F79">
        <w:trPr>
          <w:trHeight w:val="2268"/>
        </w:trPr>
        <w:tc>
          <w:tcPr>
            <w:tcW w:w="492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997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288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694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088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106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397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647DD" w:rsidTr="00415F79">
        <w:trPr>
          <w:trHeight w:val="2268"/>
        </w:trPr>
        <w:tc>
          <w:tcPr>
            <w:tcW w:w="492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997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288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694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088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106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397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D647DD" w:rsidTr="00415F79">
        <w:trPr>
          <w:trHeight w:val="2268"/>
        </w:trPr>
        <w:tc>
          <w:tcPr>
            <w:tcW w:w="492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997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288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694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088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106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397" w:type="dxa"/>
          </w:tcPr>
          <w:p w:rsidR="00D647DD" w:rsidRDefault="00D647DD" w:rsidP="00D647D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:rsidR="00D647DD" w:rsidRDefault="00D647DD" w:rsidP="00D647DD">
      <w:pPr>
        <w:spacing w:line="276" w:lineRule="auto"/>
        <w:rPr>
          <w:rFonts w:ascii="Calibri" w:hAnsi="Calibri" w:cs="Calibri"/>
          <w:lang w:eastAsia="en-US"/>
        </w:rPr>
      </w:pPr>
    </w:p>
    <w:p w:rsidR="00D647DD" w:rsidRPr="008E3EFF" w:rsidRDefault="00D647DD" w:rsidP="00D647DD">
      <w:pPr>
        <w:spacing w:line="276" w:lineRule="auto"/>
        <w:rPr>
          <w:rFonts w:ascii="Calibri" w:hAnsi="Calibri" w:cs="Calibri"/>
          <w:lang w:eastAsia="en-US"/>
        </w:rPr>
      </w:pPr>
    </w:p>
    <w:tbl>
      <w:tblPr>
        <w:tblStyle w:val="Tabela-Siatka"/>
        <w:tblW w:w="0" w:type="auto"/>
        <w:tblLook w:val="04A0"/>
      </w:tblPr>
      <w:tblGrid>
        <w:gridCol w:w="5211"/>
        <w:gridCol w:w="4001"/>
      </w:tblGrid>
      <w:tr w:rsidR="00A01F0E" w:rsidTr="00A01F0E">
        <w:trPr>
          <w:trHeight w:val="9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01F0E" w:rsidRDefault="00A01F0E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  <w:szCs w:val="20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A01F0E" w:rsidRPr="00415F79" w:rsidRDefault="009C5AB2" w:rsidP="009C5AB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15F79">
              <w:rPr>
                <w:rFonts w:asciiTheme="minorHAnsi" w:hAnsiTheme="minorHAnsi" w:cstheme="minorHAnsi"/>
                <w:sz w:val="20"/>
                <w:szCs w:val="20"/>
              </w:rPr>
              <w:t>Kwalifikowany podpis elektroniczny/elektroniczny podpis osobisty/podpis zaufany złożony przez osobę(osoby) uprawnioną(-e)</w:t>
            </w:r>
          </w:p>
        </w:tc>
      </w:tr>
    </w:tbl>
    <w:p w:rsidR="00123380" w:rsidRPr="00123380" w:rsidRDefault="00123380" w:rsidP="0012338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i/>
          <w:iCs/>
          <w:sz w:val="20"/>
          <w:szCs w:val="20"/>
          <w:lang w:eastAsia="en-US"/>
        </w:rPr>
      </w:pPr>
    </w:p>
    <w:p w:rsidR="00123380" w:rsidRPr="00123380" w:rsidRDefault="00123380" w:rsidP="0012338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/>
        </w:rPr>
      </w:pPr>
      <w:r w:rsidRPr="00123380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/>
        </w:rPr>
        <w:t>UWAGA:</w:t>
      </w:r>
    </w:p>
    <w:p w:rsidR="00123380" w:rsidRPr="004F3CB3" w:rsidRDefault="00123380" w:rsidP="0012338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</w:pPr>
      <w:r w:rsidRPr="004F3CB3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Do wykazu należy załączyć dowody określające, czy wskazane roboty budowlane zostały wykonane </w:t>
      </w:r>
      <w:r w:rsidR="004F3CB3" w:rsidRPr="004F3CB3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należycie  </w:t>
      </w:r>
    </w:p>
    <w:p w:rsidR="00123380" w:rsidRPr="00123380" w:rsidRDefault="00123380" w:rsidP="0012338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</w:pPr>
    </w:p>
    <w:p w:rsidR="000F763F" w:rsidRPr="00123380" w:rsidRDefault="00123380" w:rsidP="00415F79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</w:pPr>
      <w:r w:rsidRPr="00123380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>Jeżeli Wykonawca powołuje się na doświadczenie w realizacji robót bud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owlanych, wykonywanych wspólnie </w:t>
      </w:r>
      <w:r w:rsidRPr="00123380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>z innymi wykonawcami, wykaz dotyczy robót budowlanych, w których wykonaniu wykonawca ten bezpośrednio uczestniczył</w:t>
      </w:r>
    </w:p>
    <w:sectPr w:rsidR="000F763F" w:rsidRPr="00123380" w:rsidSect="00ED68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D5D" w:rsidRDefault="00EA5D5D" w:rsidP="006A2BF8">
      <w:r>
        <w:separator/>
      </w:r>
    </w:p>
  </w:endnote>
  <w:endnote w:type="continuationSeparator" w:id="0">
    <w:p w:rsidR="00EA5D5D" w:rsidRDefault="00EA5D5D" w:rsidP="006A2B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D5D" w:rsidRDefault="00EA5D5D" w:rsidP="006A2BF8">
      <w:r>
        <w:separator/>
      </w:r>
    </w:p>
  </w:footnote>
  <w:footnote w:type="continuationSeparator" w:id="0">
    <w:p w:rsidR="00EA5D5D" w:rsidRDefault="00EA5D5D" w:rsidP="006A2BF8">
      <w:r>
        <w:continuationSeparator/>
      </w:r>
    </w:p>
  </w:footnote>
  <w:footnote w:id="1">
    <w:p w:rsidR="006A2BF8" w:rsidRPr="006A2BF8" w:rsidRDefault="006A2BF8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A2BF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A2BF8">
        <w:rPr>
          <w:rFonts w:asciiTheme="minorHAnsi" w:hAnsiTheme="minorHAnsi" w:cstheme="minorHAnsi"/>
          <w:sz w:val="18"/>
          <w:szCs w:val="18"/>
        </w:rPr>
        <w:t xml:space="preserve"> Należy wskazać przedmiot/zakres zamówienia/umowy odpowiadający warunkom określonym w</w:t>
      </w:r>
      <w:r w:rsidR="00415F79">
        <w:rPr>
          <w:rFonts w:asciiTheme="minorHAnsi" w:hAnsiTheme="minorHAnsi" w:cstheme="minorHAnsi"/>
          <w:sz w:val="18"/>
          <w:szCs w:val="18"/>
        </w:rPr>
        <w:t xml:space="preserve"> SWZ</w:t>
      </w:r>
    </w:p>
  </w:footnote>
  <w:footnote w:id="2">
    <w:p w:rsidR="006A2BF8" w:rsidRPr="006A2BF8" w:rsidRDefault="006A2BF8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A2BF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A2BF8">
        <w:rPr>
          <w:rFonts w:asciiTheme="minorHAnsi" w:hAnsiTheme="minorHAnsi" w:cstheme="minorHAnsi"/>
          <w:sz w:val="18"/>
          <w:szCs w:val="18"/>
        </w:rPr>
        <w:t xml:space="preserve"> Wykonawca powinien wskazać, czy Wykonawca polega na zasobach innego podmiotu dla wykazania spełnienia warunku udziału w postępowaniu, czy spełnia go samodzielnie.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1F0E"/>
    <w:rsid w:val="000948B3"/>
    <w:rsid w:val="000E45BB"/>
    <w:rsid w:val="000F00AB"/>
    <w:rsid w:val="000F763F"/>
    <w:rsid w:val="00123380"/>
    <w:rsid w:val="00126430"/>
    <w:rsid w:val="00226896"/>
    <w:rsid w:val="002415D1"/>
    <w:rsid w:val="003023EF"/>
    <w:rsid w:val="00353A76"/>
    <w:rsid w:val="003C7440"/>
    <w:rsid w:val="00403C65"/>
    <w:rsid w:val="00407B50"/>
    <w:rsid w:val="00415F79"/>
    <w:rsid w:val="00475311"/>
    <w:rsid w:val="004F3CB3"/>
    <w:rsid w:val="005759BD"/>
    <w:rsid w:val="005F31B4"/>
    <w:rsid w:val="006A2BF8"/>
    <w:rsid w:val="007F37E4"/>
    <w:rsid w:val="00835895"/>
    <w:rsid w:val="008414C7"/>
    <w:rsid w:val="008A72D3"/>
    <w:rsid w:val="00973727"/>
    <w:rsid w:val="0098698E"/>
    <w:rsid w:val="009C5AB2"/>
    <w:rsid w:val="00A01F0E"/>
    <w:rsid w:val="00B64248"/>
    <w:rsid w:val="00BD798B"/>
    <w:rsid w:val="00C14D6E"/>
    <w:rsid w:val="00C4732B"/>
    <w:rsid w:val="00C53172"/>
    <w:rsid w:val="00C645A6"/>
    <w:rsid w:val="00CA47BD"/>
    <w:rsid w:val="00D016EA"/>
    <w:rsid w:val="00D647DD"/>
    <w:rsid w:val="00DA46BC"/>
    <w:rsid w:val="00DB2F9E"/>
    <w:rsid w:val="00E820A0"/>
    <w:rsid w:val="00EA5D5D"/>
    <w:rsid w:val="00EB744B"/>
    <w:rsid w:val="00ED3DC7"/>
    <w:rsid w:val="00ED5D83"/>
    <w:rsid w:val="00ED6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F0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1F0E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1F0E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nhideWhenUsed/>
    <w:rsid w:val="00A01F0E"/>
    <w:pPr>
      <w:autoSpaceDE w:val="0"/>
      <w:autoSpaceDN w:val="0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A01F0E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A01F0E"/>
    <w:rPr>
      <w:rFonts w:ascii="Arial" w:eastAsia="Calibri" w:hAnsi="Arial" w:cs="Times New Roman"/>
      <w:sz w:val="24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A01F0E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table" w:styleId="Tabela-Siatka">
    <w:name w:val="Table Grid"/>
    <w:basedOn w:val="Standardowy"/>
    <w:uiPriority w:val="59"/>
    <w:rsid w:val="00A01F0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2B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2BF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2BF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C8FED-FB55-4EA0-B053-DABAFA8CA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Borecki, Bogdan</dc:creator>
  <cp:lastModifiedBy>Joanna</cp:lastModifiedBy>
  <cp:revision>2</cp:revision>
  <cp:lastPrinted>2023-05-29T10:51:00Z</cp:lastPrinted>
  <dcterms:created xsi:type="dcterms:W3CDTF">2025-05-05T13:15:00Z</dcterms:created>
  <dcterms:modified xsi:type="dcterms:W3CDTF">2025-05-05T13:15:00Z</dcterms:modified>
</cp:coreProperties>
</file>