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38" w:rsidRPr="00D72FB7" w:rsidRDefault="00B43D38" w:rsidP="00106B69">
      <w:pPr>
        <w:rPr>
          <w:rFonts w:ascii="Verdana" w:hAnsi="Verdana"/>
          <w:sz w:val="18"/>
          <w:szCs w:val="18"/>
        </w:rPr>
      </w:pPr>
      <w:r w:rsidRPr="00D72FB7">
        <w:rPr>
          <w:rFonts w:ascii="Verdana" w:hAnsi="Verdana"/>
          <w:b/>
          <w:sz w:val="18"/>
          <w:szCs w:val="18"/>
        </w:rPr>
        <w:t>Załącznik Nr 1</w:t>
      </w:r>
      <w:r w:rsidR="00514A5B">
        <w:rPr>
          <w:rFonts w:ascii="Verdana" w:hAnsi="Verdana"/>
          <w:b/>
          <w:sz w:val="18"/>
          <w:szCs w:val="18"/>
        </w:rPr>
        <w:t xml:space="preserve"> </w:t>
      </w:r>
      <w:r w:rsidRPr="00D72FB7">
        <w:rPr>
          <w:rFonts w:ascii="Verdana" w:hAnsi="Verdana"/>
          <w:sz w:val="18"/>
          <w:szCs w:val="18"/>
        </w:rPr>
        <w:t>do Specyfikacji  Warunków Zamówienia</w:t>
      </w:r>
    </w:p>
    <w:p w:rsidR="00B43D38" w:rsidRPr="00D72FB7" w:rsidRDefault="00B43D38" w:rsidP="00106B69">
      <w:pPr>
        <w:rPr>
          <w:rFonts w:ascii="Verdana" w:hAnsi="Verdana"/>
          <w:sz w:val="20"/>
          <w:szCs w:val="20"/>
        </w:rPr>
      </w:pPr>
    </w:p>
    <w:p w:rsidR="00B43D38" w:rsidRPr="00D72FB7" w:rsidRDefault="00B43D38" w:rsidP="00106B69">
      <w:pPr>
        <w:keepNext/>
        <w:outlineLvl w:val="6"/>
        <w:rPr>
          <w:rFonts w:ascii="Verdana" w:hAnsi="Verdana"/>
          <w:b/>
        </w:rPr>
      </w:pPr>
      <w:r w:rsidRPr="00D72FB7">
        <w:rPr>
          <w:rFonts w:ascii="Verdana" w:hAnsi="Verdana"/>
          <w:b/>
        </w:rPr>
        <w:t>OFERTA</w:t>
      </w:r>
    </w:p>
    <w:p w:rsidR="00B43D38" w:rsidRPr="00D72FB7" w:rsidRDefault="00B43D38" w:rsidP="00106B69">
      <w:pPr>
        <w:rPr>
          <w:rFonts w:ascii="Verdana" w:hAnsi="Verdana"/>
          <w:sz w:val="20"/>
          <w:szCs w:val="20"/>
        </w:rPr>
      </w:pPr>
    </w:p>
    <w:p w:rsidR="00B43D38" w:rsidRPr="00D72FB7" w:rsidRDefault="00B43D38" w:rsidP="00106B69">
      <w:pPr>
        <w:rPr>
          <w:rFonts w:ascii="Verdana" w:hAnsi="Verdana"/>
          <w:sz w:val="20"/>
          <w:szCs w:val="20"/>
        </w:rPr>
      </w:pPr>
    </w:p>
    <w:p w:rsidR="001D711F" w:rsidRPr="00D72FB7" w:rsidRDefault="001D711F" w:rsidP="00106B69">
      <w:pPr>
        <w:autoSpaceDE w:val="0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 xml:space="preserve">Nazwa wykonawcy ................................................................................................ </w:t>
      </w:r>
    </w:p>
    <w:p w:rsidR="001D711F" w:rsidRPr="00D72FB7" w:rsidRDefault="001D711F" w:rsidP="00106B69">
      <w:pPr>
        <w:autoSpaceDE w:val="0"/>
        <w:rPr>
          <w:rFonts w:ascii="Verdana" w:hAnsi="Verdana"/>
          <w:sz w:val="20"/>
          <w:szCs w:val="20"/>
        </w:rPr>
      </w:pPr>
    </w:p>
    <w:p w:rsidR="001D711F" w:rsidRPr="00D72FB7" w:rsidRDefault="00D2225E" w:rsidP="00106B69">
      <w:pPr>
        <w:autoSpaceDE w:val="0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>Adres wykonawcy</w:t>
      </w:r>
      <w:r w:rsidR="001D711F" w:rsidRPr="00D72FB7">
        <w:rPr>
          <w:rFonts w:ascii="Verdana" w:hAnsi="Verdana"/>
          <w:sz w:val="20"/>
          <w:szCs w:val="20"/>
        </w:rPr>
        <w:t xml:space="preserve"> ............................................... woj. ...............................................</w:t>
      </w:r>
    </w:p>
    <w:p w:rsidR="00B43D38" w:rsidRPr="00D72FB7" w:rsidRDefault="00B43D38" w:rsidP="00106B69">
      <w:pPr>
        <w:autoSpaceDE w:val="0"/>
        <w:rPr>
          <w:rFonts w:ascii="Verdana" w:hAnsi="Verdana"/>
          <w:sz w:val="20"/>
          <w:szCs w:val="20"/>
        </w:rPr>
      </w:pPr>
    </w:p>
    <w:p w:rsidR="00B43D38" w:rsidRPr="00D72FB7" w:rsidRDefault="00B43D38" w:rsidP="00106B69">
      <w:pPr>
        <w:autoSpaceDE w:val="0"/>
        <w:rPr>
          <w:rFonts w:ascii="Verdana" w:hAnsi="Verdana"/>
          <w:sz w:val="20"/>
          <w:szCs w:val="20"/>
          <w:lang w:val="de-DE"/>
        </w:rPr>
      </w:pPr>
      <w:r w:rsidRPr="00D72FB7">
        <w:rPr>
          <w:rFonts w:ascii="Verdana" w:hAnsi="Verdana"/>
          <w:sz w:val="20"/>
          <w:szCs w:val="20"/>
          <w:lang w:val="de-DE"/>
        </w:rPr>
        <w:t xml:space="preserve">telefon ...................................        e-mail </w:t>
      </w:r>
      <w:r w:rsidRPr="00D72FB7">
        <w:rPr>
          <w:rFonts w:ascii="Verdana" w:hAnsi="Verdana"/>
          <w:color w:val="000000"/>
          <w:sz w:val="20"/>
          <w:szCs w:val="20"/>
          <w:lang w:val="de-DE"/>
        </w:rPr>
        <w:t>.................................</w:t>
      </w:r>
    </w:p>
    <w:p w:rsidR="00B43D38" w:rsidRPr="00D72FB7" w:rsidRDefault="00B43D38" w:rsidP="00106B69">
      <w:pPr>
        <w:autoSpaceDE w:val="0"/>
        <w:rPr>
          <w:rFonts w:ascii="Verdana" w:hAnsi="Verdana"/>
          <w:sz w:val="20"/>
          <w:szCs w:val="20"/>
          <w:lang w:val="de-DE"/>
        </w:rPr>
      </w:pPr>
    </w:p>
    <w:p w:rsidR="00B43D38" w:rsidRPr="00BD30B2" w:rsidRDefault="00B43D38" w:rsidP="00106B69">
      <w:pPr>
        <w:autoSpaceDE w:val="0"/>
        <w:rPr>
          <w:rFonts w:ascii="Verdana" w:hAnsi="Verdana"/>
          <w:sz w:val="20"/>
          <w:szCs w:val="20"/>
          <w:lang w:val="es-ES"/>
        </w:rPr>
      </w:pPr>
      <w:r w:rsidRPr="00BD30B2">
        <w:rPr>
          <w:rFonts w:ascii="Verdana" w:hAnsi="Verdana"/>
          <w:sz w:val="20"/>
          <w:szCs w:val="20"/>
          <w:lang w:val="es-ES"/>
        </w:rPr>
        <w:t>NIP............................</w:t>
      </w:r>
      <w:r w:rsidR="00106B69" w:rsidRPr="00BD30B2">
        <w:rPr>
          <w:rFonts w:ascii="Verdana" w:hAnsi="Verdana"/>
          <w:sz w:val="20"/>
          <w:szCs w:val="20"/>
          <w:lang w:val="es-ES"/>
        </w:rPr>
        <w:t xml:space="preserve">.........................   </w:t>
      </w:r>
      <w:r w:rsidRPr="00BD30B2">
        <w:rPr>
          <w:rFonts w:ascii="Verdana" w:hAnsi="Verdana"/>
          <w:sz w:val="20"/>
          <w:szCs w:val="20"/>
          <w:lang w:val="es-ES"/>
        </w:rPr>
        <w:t xml:space="preserve">    REGON ...................................................</w:t>
      </w:r>
    </w:p>
    <w:p w:rsidR="00B43D38" w:rsidRPr="00BD30B2" w:rsidRDefault="00B43D38" w:rsidP="00106B69">
      <w:pPr>
        <w:autoSpaceDE w:val="0"/>
        <w:rPr>
          <w:rFonts w:ascii="Verdana" w:hAnsi="Verdana"/>
          <w:sz w:val="20"/>
          <w:szCs w:val="20"/>
          <w:lang w:val="es-ES"/>
        </w:rPr>
      </w:pPr>
    </w:p>
    <w:p w:rsidR="00B43D38" w:rsidRPr="00D72FB7" w:rsidRDefault="00B43D38" w:rsidP="00106B69">
      <w:pPr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>Numer rachunku bankowego:.............................................................................................</w:t>
      </w:r>
    </w:p>
    <w:p w:rsidR="00B43D38" w:rsidRPr="00D72FB7" w:rsidRDefault="00B43D38" w:rsidP="00106B69">
      <w:pPr>
        <w:spacing w:before="120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>Ustanowionym pełnomocnikiem do reprezentowania w postępowaniu o udzielenie zamówienia i/lub zawarcia umowy w sprawie zamówienia publicznego, w przypadku składania oferty wspólnej przez dwa lub więcej podmioty gospodarcze (konsorcja lub spółki cywilne) jest:</w:t>
      </w:r>
    </w:p>
    <w:p w:rsidR="00B43D38" w:rsidRPr="00D72FB7" w:rsidRDefault="00B43D38" w:rsidP="00106B69">
      <w:pPr>
        <w:spacing w:before="80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>Imię Nazwisko.......................................</w:t>
      </w:r>
    </w:p>
    <w:p w:rsidR="00B43D38" w:rsidRPr="00D72FB7" w:rsidRDefault="00B43D38" w:rsidP="00106B69">
      <w:pPr>
        <w:spacing w:before="80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 xml:space="preserve">telefon................................................. e-mail </w:t>
      </w:r>
      <w:r w:rsidRPr="00D72FB7">
        <w:rPr>
          <w:rFonts w:ascii="Verdana" w:hAnsi="Verdana"/>
          <w:color w:val="000000"/>
          <w:sz w:val="20"/>
          <w:szCs w:val="20"/>
        </w:rPr>
        <w:t>.................................</w:t>
      </w:r>
    </w:p>
    <w:p w:rsidR="00F16644" w:rsidRPr="00D72FB7" w:rsidRDefault="00B43D38" w:rsidP="00106B69">
      <w:pPr>
        <w:spacing w:before="120" w:after="120"/>
        <w:rPr>
          <w:rFonts w:ascii="Verdana" w:hAnsi="Verdana"/>
          <w:b/>
          <w:bCs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 xml:space="preserve">W związku z ogłoszeniem o zamówieniu w trybie podstawowym udzielania zamówień publicznych na zadanie pn.: </w:t>
      </w:r>
      <w:r w:rsidR="00106B69" w:rsidRPr="00106B69">
        <w:rPr>
          <w:rFonts w:ascii="Verdana" w:hAnsi="Verdana"/>
          <w:b/>
          <w:bCs/>
          <w:sz w:val="20"/>
          <w:szCs w:val="20"/>
        </w:rPr>
        <w:t>Doposażenie st</w:t>
      </w:r>
      <w:r w:rsidR="00106B69">
        <w:rPr>
          <w:rFonts w:ascii="Verdana" w:hAnsi="Verdana"/>
          <w:b/>
          <w:bCs/>
          <w:sz w:val="20"/>
          <w:szCs w:val="20"/>
        </w:rPr>
        <w:t xml:space="preserve">raży gminnej w niezbędny sprzęt </w:t>
      </w:r>
      <w:r w:rsidR="00106B69" w:rsidRPr="00106B69">
        <w:rPr>
          <w:rFonts w:ascii="Verdana" w:hAnsi="Verdana"/>
          <w:b/>
          <w:bCs/>
          <w:sz w:val="20"/>
          <w:szCs w:val="20"/>
        </w:rPr>
        <w:t>do prowadzenia kontroli</w:t>
      </w:r>
      <w:r w:rsidR="00106B69" w:rsidRPr="00177299">
        <w:rPr>
          <w:rFonts w:ascii="Verdana" w:hAnsi="Verdana"/>
          <w:bCs/>
          <w:sz w:val="20"/>
          <w:szCs w:val="20"/>
        </w:rPr>
        <w:t>, realizowane w ramach projektu nr FEMP.02.05-I</w:t>
      </w:r>
      <w:r w:rsidR="00203474">
        <w:rPr>
          <w:rFonts w:ascii="Verdana" w:hAnsi="Verdana"/>
          <w:bCs/>
          <w:sz w:val="20"/>
          <w:szCs w:val="20"/>
        </w:rPr>
        <w:t>Z</w:t>
      </w:r>
      <w:r w:rsidR="00106B69" w:rsidRPr="00177299">
        <w:rPr>
          <w:rFonts w:ascii="Verdana" w:hAnsi="Verdana"/>
          <w:bCs/>
          <w:sz w:val="20"/>
          <w:szCs w:val="20"/>
        </w:rPr>
        <w:t>.00-0045/24 pn</w:t>
      </w:r>
      <w:r w:rsidR="00106B69" w:rsidRPr="00106B69">
        <w:rPr>
          <w:rFonts w:ascii="Verdana" w:hAnsi="Verdana"/>
          <w:bCs/>
          <w:sz w:val="20"/>
          <w:szCs w:val="20"/>
        </w:rPr>
        <w:t xml:space="preserve">.: Utworzenie etatu </w:t>
      </w:r>
      <w:r w:rsidR="00177299">
        <w:rPr>
          <w:rFonts w:ascii="Verdana" w:hAnsi="Verdana"/>
          <w:bCs/>
          <w:sz w:val="20"/>
          <w:szCs w:val="20"/>
        </w:rPr>
        <w:br/>
      </w:r>
      <w:r w:rsidR="00106B69" w:rsidRPr="00106B69">
        <w:rPr>
          <w:rFonts w:ascii="Verdana" w:hAnsi="Verdana"/>
          <w:bCs/>
          <w:sz w:val="20"/>
          <w:szCs w:val="20"/>
        </w:rPr>
        <w:t>i zapewnienie wyposażenia sprzętowego Straży Miejskiej w Bochni w</w:t>
      </w:r>
      <w:r w:rsidR="00177299">
        <w:rPr>
          <w:rFonts w:ascii="Verdana" w:hAnsi="Verdana"/>
          <w:bCs/>
          <w:sz w:val="20"/>
          <w:szCs w:val="20"/>
        </w:rPr>
        <w:t xml:space="preserve"> </w:t>
      </w:r>
      <w:r w:rsidR="00106B69" w:rsidRPr="00106B69">
        <w:rPr>
          <w:rFonts w:ascii="Verdana" w:hAnsi="Verdana"/>
          <w:bCs/>
          <w:sz w:val="20"/>
          <w:szCs w:val="20"/>
        </w:rPr>
        <w:t>zakresie przeprowadzanych kontroli przestrzegania przepisów ochrony środowiska</w:t>
      </w:r>
      <w:r w:rsidR="00203474">
        <w:rPr>
          <w:rFonts w:ascii="Verdana" w:hAnsi="Verdana"/>
          <w:bCs/>
          <w:sz w:val="20"/>
          <w:szCs w:val="20"/>
        </w:rPr>
        <w:t xml:space="preserve"> </w:t>
      </w:r>
      <w:r w:rsidRPr="00D72FB7">
        <w:rPr>
          <w:rFonts w:ascii="Verdana" w:hAnsi="Verdana"/>
          <w:sz w:val="20"/>
          <w:szCs w:val="20"/>
        </w:rPr>
        <w:t>oferujemy wykonanie przedmiotu zamówienia w pełnym rzeczowym zakresie objętym specyfikacją warunków zamówienia za cenę:</w:t>
      </w:r>
    </w:p>
    <w:p w:rsidR="00B43D38" w:rsidRPr="00D72FB7" w:rsidRDefault="00B43D38" w:rsidP="00106B69">
      <w:pPr>
        <w:tabs>
          <w:tab w:val="left" w:pos="5529"/>
        </w:tabs>
        <w:spacing w:before="120"/>
        <w:ind w:left="284" w:firstLine="17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b/>
          <w:sz w:val="20"/>
          <w:szCs w:val="20"/>
        </w:rPr>
        <w:t>brutto</w:t>
      </w:r>
      <w:r w:rsidRPr="00D72FB7">
        <w:rPr>
          <w:rFonts w:ascii="Verdana" w:hAnsi="Verdana"/>
          <w:sz w:val="20"/>
          <w:szCs w:val="20"/>
        </w:rPr>
        <w:t xml:space="preserve"> (wraz z podatkiem VAT) w wysokości:</w:t>
      </w:r>
      <w:r w:rsidRPr="00D72FB7">
        <w:rPr>
          <w:rFonts w:ascii="Verdana" w:hAnsi="Verdana"/>
          <w:sz w:val="20"/>
          <w:szCs w:val="20"/>
        </w:rPr>
        <w:tab/>
        <w:t>............................. zł</w:t>
      </w:r>
    </w:p>
    <w:p w:rsidR="00B43D38" w:rsidRPr="00D72FB7" w:rsidRDefault="00B43D38" w:rsidP="00106B69">
      <w:pPr>
        <w:tabs>
          <w:tab w:val="left" w:pos="284"/>
          <w:tab w:val="left" w:pos="5529"/>
        </w:tabs>
        <w:spacing w:before="120"/>
        <w:ind w:left="284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ab/>
        <w:t>słownie złotych:.............................................................................................................</w:t>
      </w:r>
    </w:p>
    <w:p w:rsidR="00B43D38" w:rsidRPr="00D72FB7" w:rsidRDefault="00B43D38" w:rsidP="00106B69">
      <w:pPr>
        <w:tabs>
          <w:tab w:val="left" w:pos="5529"/>
          <w:tab w:val="right" w:pos="8222"/>
        </w:tabs>
        <w:spacing w:before="120"/>
        <w:ind w:left="284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ab/>
        <w:t xml:space="preserve">w tym podatek </w:t>
      </w:r>
      <w:r w:rsidRPr="00D72FB7">
        <w:rPr>
          <w:rFonts w:ascii="Verdana" w:hAnsi="Verdana"/>
          <w:b/>
          <w:sz w:val="20"/>
          <w:szCs w:val="20"/>
        </w:rPr>
        <w:t>VAT</w:t>
      </w:r>
      <w:r w:rsidRPr="00D72FB7">
        <w:rPr>
          <w:rFonts w:ascii="Verdana" w:hAnsi="Verdana"/>
          <w:sz w:val="20"/>
          <w:szCs w:val="20"/>
        </w:rPr>
        <w:t xml:space="preserve"> w wysokości…...</w:t>
      </w:r>
      <w:r w:rsidRPr="00D72FB7">
        <w:rPr>
          <w:rFonts w:ascii="Verdana" w:hAnsi="Verdana"/>
          <w:b/>
          <w:sz w:val="20"/>
          <w:szCs w:val="20"/>
        </w:rPr>
        <w:t>%</w:t>
      </w:r>
      <w:r w:rsidRPr="00D72FB7">
        <w:rPr>
          <w:rFonts w:ascii="Verdana" w:hAnsi="Verdana"/>
          <w:sz w:val="20"/>
          <w:szCs w:val="20"/>
        </w:rPr>
        <w:t>, tj.:</w:t>
      </w:r>
      <w:r w:rsidRPr="00D72FB7">
        <w:rPr>
          <w:rFonts w:ascii="Verdana" w:hAnsi="Verdana"/>
          <w:sz w:val="20"/>
          <w:szCs w:val="20"/>
        </w:rPr>
        <w:tab/>
        <w:t>............................. zł</w:t>
      </w:r>
    </w:p>
    <w:p w:rsidR="00B43D38" w:rsidRPr="00D72FB7" w:rsidRDefault="00B43D38" w:rsidP="00106B69">
      <w:pPr>
        <w:tabs>
          <w:tab w:val="left" w:pos="5529"/>
          <w:tab w:val="right" w:pos="8222"/>
        </w:tabs>
        <w:spacing w:before="120"/>
        <w:ind w:left="284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ab/>
        <w:t>słownie złotych:.............................................................................................................</w:t>
      </w:r>
    </w:p>
    <w:p w:rsidR="00B43D38" w:rsidRPr="00D72FB7" w:rsidRDefault="00B43D38" w:rsidP="00106B69">
      <w:pPr>
        <w:tabs>
          <w:tab w:val="left" w:pos="5529"/>
          <w:tab w:val="right" w:pos="8222"/>
        </w:tabs>
        <w:spacing w:before="120"/>
        <w:ind w:left="284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ab/>
      </w:r>
      <w:r w:rsidRPr="00D72FB7">
        <w:rPr>
          <w:rFonts w:ascii="Verdana" w:hAnsi="Verdana"/>
          <w:b/>
          <w:sz w:val="20"/>
          <w:szCs w:val="20"/>
        </w:rPr>
        <w:t>netto</w:t>
      </w:r>
      <w:r w:rsidRPr="00D72FB7">
        <w:rPr>
          <w:rFonts w:ascii="Verdana" w:hAnsi="Verdana"/>
          <w:sz w:val="20"/>
          <w:szCs w:val="20"/>
        </w:rPr>
        <w:t xml:space="preserve"> w wysokości:</w:t>
      </w:r>
      <w:r w:rsidRPr="00D72FB7">
        <w:rPr>
          <w:rFonts w:ascii="Verdana" w:hAnsi="Verdana"/>
          <w:sz w:val="20"/>
          <w:szCs w:val="20"/>
        </w:rPr>
        <w:tab/>
        <w:t>............................. zł</w:t>
      </w:r>
    </w:p>
    <w:p w:rsidR="00B43D38" w:rsidRPr="00D72FB7" w:rsidRDefault="00B43D38" w:rsidP="00106B69">
      <w:pPr>
        <w:tabs>
          <w:tab w:val="left" w:pos="284"/>
        </w:tabs>
        <w:spacing w:before="120"/>
        <w:ind w:left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t>słownie złotych:.............................................................................................................</w:t>
      </w:r>
    </w:p>
    <w:p w:rsidR="00620290" w:rsidRPr="004F3A31" w:rsidRDefault="00B43D38" w:rsidP="001F31CE">
      <w:pPr>
        <w:numPr>
          <w:ilvl w:val="0"/>
          <w:numId w:val="10"/>
        </w:numPr>
        <w:tabs>
          <w:tab w:val="left" w:pos="426"/>
        </w:tabs>
        <w:spacing w:before="240"/>
        <w:ind w:left="426" w:hanging="284"/>
        <w:rPr>
          <w:rFonts w:ascii="Verdana" w:hAnsi="Verdana"/>
          <w:b/>
          <w:bCs/>
          <w:sz w:val="20"/>
          <w:szCs w:val="20"/>
        </w:rPr>
      </w:pPr>
      <w:r w:rsidRPr="00AC6FEF">
        <w:rPr>
          <w:rFonts w:ascii="Verdana" w:hAnsi="Verdana"/>
          <w:bCs/>
          <w:sz w:val="20"/>
          <w:szCs w:val="20"/>
        </w:rPr>
        <w:t xml:space="preserve">Oświadczamy, że </w:t>
      </w:r>
      <w:r w:rsidRPr="004F3A31">
        <w:rPr>
          <w:rFonts w:ascii="Verdana" w:hAnsi="Verdana"/>
          <w:bCs/>
          <w:sz w:val="20"/>
          <w:szCs w:val="20"/>
        </w:rPr>
        <w:t>zamówienie zrealizujemy w terminie</w:t>
      </w:r>
      <w:r w:rsidR="00D95EA4" w:rsidRPr="004F3A31">
        <w:rPr>
          <w:rFonts w:ascii="Verdana" w:hAnsi="Verdana"/>
          <w:bCs/>
          <w:sz w:val="20"/>
          <w:szCs w:val="20"/>
        </w:rPr>
        <w:t>:</w:t>
      </w:r>
      <w:r w:rsidR="00177299">
        <w:rPr>
          <w:rFonts w:ascii="Verdana" w:hAnsi="Verdana"/>
          <w:bCs/>
          <w:sz w:val="20"/>
          <w:szCs w:val="20"/>
        </w:rPr>
        <w:t xml:space="preserve"> </w:t>
      </w:r>
      <w:r w:rsidR="004F3A31" w:rsidRPr="004F3A31">
        <w:rPr>
          <w:rFonts w:ascii="Verdana" w:hAnsi="Verdana"/>
          <w:bCs/>
          <w:sz w:val="20"/>
          <w:szCs w:val="20"/>
        </w:rPr>
        <w:t xml:space="preserve">do </w:t>
      </w:r>
      <w:r w:rsidR="00106B69" w:rsidRPr="004F3A31">
        <w:rPr>
          <w:rFonts w:ascii="Verdana" w:hAnsi="Verdana"/>
          <w:b/>
          <w:bCs/>
          <w:sz w:val="20"/>
          <w:szCs w:val="20"/>
        </w:rPr>
        <w:t>6 miesięcy</w:t>
      </w:r>
      <w:r w:rsidR="00DD4BD1" w:rsidRPr="004F3A31">
        <w:rPr>
          <w:rFonts w:ascii="Verdana" w:hAnsi="Verdana"/>
          <w:b/>
          <w:bCs/>
          <w:sz w:val="20"/>
          <w:szCs w:val="20"/>
        </w:rPr>
        <w:t>.</w:t>
      </w:r>
    </w:p>
    <w:p w:rsidR="00106B69" w:rsidRPr="004F3A31" w:rsidRDefault="00B43D38" w:rsidP="00106B69">
      <w:pPr>
        <w:numPr>
          <w:ilvl w:val="0"/>
          <w:numId w:val="10"/>
        </w:numPr>
        <w:tabs>
          <w:tab w:val="left" w:pos="426"/>
        </w:tabs>
        <w:spacing w:before="120"/>
        <w:ind w:left="426" w:hanging="284"/>
        <w:rPr>
          <w:rFonts w:ascii="Verdana" w:hAnsi="Verdana"/>
          <w:sz w:val="20"/>
          <w:szCs w:val="20"/>
        </w:rPr>
      </w:pPr>
      <w:r w:rsidRPr="004F3A31">
        <w:rPr>
          <w:rFonts w:ascii="Verdana" w:hAnsi="Verdana"/>
          <w:bCs/>
          <w:sz w:val="20"/>
          <w:szCs w:val="20"/>
        </w:rPr>
        <w:t>Oświadczam/y, że udzielamy</w:t>
      </w:r>
      <w:r w:rsidR="00106B69" w:rsidRPr="004F3A31">
        <w:rPr>
          <w:rFonts w:ascii="Verdana" w:hAnsi="Verdana"/>
          <w:bCs/>
          <w:sz w:val="20"/>
          <w:szCs w:val="20"/>
        </w:rPr>
        <w:t>:</w:t>
      </w:r>
    </w:p>
    <w:p w:rsidR="00B43D38" w:rsidRPr="004F3A31" w:rsidRDefault="00106B69" w:rsidP="00106B69">
      <w:pPr>
        <w:numPr>
          <w:ilvl w:val="0"/>
          <w:numId w:val="15"/>
        </w:numPr>
        <w:tabs>
          <w:tab w:val="left" w:pos="851"/>
        </w:tabs>
        <w:spacing w:before="120"/>
        <w:ind w:left="851" w:hanging="502"/>
        <w:rPr>
          <w:rFonts w:ascii="Verdana" w:hAnsi="Verdana"/>
          <w:sz w:val="20"/>
          <w:szCs w:val="20"/>
        </w:rPr>
      </w:pPr>
      <w:r w:rsidRPr="004F3A31">
        <w:rPr>
          <w:rFonts w:ascii="Verdana" w:hAnsi="Verdana"/>
          <w:bCs/>
          <w:sz w:val="20"/>
          <w:szCs w:val="20"/>
        </w:rPr>
        <w:t xml:space="preserve">Gwarancji jakości względem silnika, podwozia, zawieszenia, skrzyni biegów i innych elementów mechanicznych i elektronicznych </w:t>
      </w:r>
      <w:r w:rsidR="00B43D38" w:rsidRPr="004F3A31">
        <w:rPr>
          <w:rFonts w:ascii="Verdana" w:hAnsi="Verdana"/>
          <w:bCs/>
          <w:sz w:val="20"/>
          <w:szCs w:val="20"/>
        </w:rPr>
        <w:t>na okres  wymagany</w:t>
      </w:r>
      <w:r w:rsidR="002B1CB7">
        <w:rPr>
          <w:rFonts w:ascii="Verdana" w:hAnsi="Verdana"/>
          <w:bCs/>
          <w:sz w:val="20"/>
          <w:szCs w:val="20"/>
        </w:rPr>
        <w:t xml:space="preserve"> </w:t>
      </w:r>
      <w:r w:rsidRPr="004F3A31">
        <w:rPr>
          <w:rFonts w:ascii="Verdana" w:hAnsi="Verdana"/>
          <w:b/>
          <w:sz w:val="20"/>
          <w:szCs w:val="20"/>
        </w:rPr>
        <w:t>36</w:t>
      </w:r>
      <w:r w:rsidR="00177299">
        <w:rPr>
          <w:rFonts w:ascii="Verdana" w:hAnsi="Verdana"/>
          <w:b/>
          <w:sz w:val="20"/>
          <w:szCs w:val="20"/>
        </w:rPr>
        <w:t xml:space="preserve"> </w:t>
      </w:r>
      <w:r w:rsidRPr="004F3A31">
        <w:rPr>
          <w:rFonts w:ascii="Verdana" w:hAnsi="Verdana"/>
          <w:bCs/>
          <w:sz w:val="20"/>
          <w:szCs w:val="20"/>
        </w:rPr>
        <w:t>miesięcy</w:t>
      </w:r>
      <w:r w:rsidR="00B43D38" w:rsidRPr="004F3A31">
        <w:rPr>
          <w:rFonts w:ascii="Verdana" w:hAnsi="Verdana"/>
          <w:bCs/>
          <w:sz w:val="20"/>
          <w:szCs w:val="20"/>
        </w:rPr>
        <w:t xml:space="preserve">*/ na </w:t>
      </w:r>
      <w:r w:rsidR="00B43D38" w:rsidRPr="004F3A31">
        <w:rPr>
          <w:rFonts w:ascii="Verdana" w:hAnsi="Verdana"/>
          <w:b/>
          <w:bCs/>
          <w:sz w:val="20"/>
          <w:szCs w:val="20"/>
        </w:rPr>
        <w:t>okres</w:t>
      </w:r>
      <w:r w:rsidR="002B1CB7">
        <w:rPr>
          <w:rFonts w:ascii="Verdana" w:hAnsi="Verdana"/>
          <w:b/>
          <w:bCs/>
          <w:sz w:val="20"/>
          <w:szCs w:val="20"/>
        </w:rPr>
        <w:t xml:space="preserve"> </w:t>
      </w:r>
      <w:r w:rsidR="002B1CB7">
        <w:rPr>
          <w:rFonts w:ascii="Verdana" w:hAnsi="Verdana"/>
          <w:bCs/>
          <w:sz w:val="20"/>
          <w:szCs w:val="20"/>
        </w:rPr>
        <w:t>…..…</w:t>
      </w:r>
      <w:r w:rsidR="00177299">
        <w:rPr>
          <w:rFonts w:ascii="Verdana" w:hAnsi="Verdana"/>
          <w:b/>
          <w:bCs/>
          <w:sz w:val="20"/>
          <w:szCs w:val="20"/>
        </w:rPr>
        <w:t xml:space="preserve"> </w:t>
      </w:r>
      <w:r w:rsidRPr="004F3A31">
        <w:rPr>
          <w:rFonts w:ascii="Verdana" w:hAnsi="Verdana"/>
          <w:b/>
          <w:bCs/>
          <w:sz w:val="20"/>
          <w:szCs w:val="20"/>
        </w:rPr>
        <w:t>miesięcy</w:t>
      </w:r>
      <w:r w:rsidR="00B43D38" w:rsidRPr="004F3A31">
        <w:rPr>
          <w:rFonts w:ascii="Verdana" w:hAnsi="Verdana"/>
          <w:b/>
          <w:bCs/>
          <w:sz w:val="20"/>
          <w:szCs w:val="20"/>
        </w:rPr>
        <w:t>*</w:t>
      </w:r>
      <w:r w:rsidR="00B43D38" w:rsidRPr="004F3A31">
        <w:rPr>
          <w:rFonts w:ascii="Verdana" w:hAnsi="Verdana"/>
          <w:bCs/>
          <w:sz w:val="18"/>
          <w:szCs w:val="18"/>
        </w:rPr>
        <w:t>(max.</w:t>
      </w:r>
      <w:r w:rsidRPr="004F3A31">
        <w:rPr>
          <w:rFonts w:ascii="Verdana" w:hAnsi="Verdana"/>
          <w:bCs/>
          <w:sz w:val="18"/>
          <w:szCs w:val="18"/>
        </w:rPr>
        <w:t>84 miesiące</w:t>
      </w:r>
      <w:r w:rsidR="00B43D38" w:rsidRPr="004F3A31">
        <w:rPr>
          <w:rFonts w:ascii="Verdana" w:hAnsi="Verdana"/>
          <w:bCs/>
          <w:sz w:val="18"/>
          <w:szCs w:val="18"/>
        </w:rPr>
        <w:t>)</w:t>
      </w:r>
      <w:r w:rsidR="00D72FB7" w:rsidRPr="004F3A31">
        <w:rPr>
          <w:rFonts w:ascii="Verdana" w:hAnsi="Verdana"/>
          <w:bCs/>
          <w:sz w:val="18"/>
          <w:szCs w:val="18"/>
        </w:rPr>
        <w:t>.</w:t>
      </w:r>
    </w:p>
    <w:p w:rsidR="00106B69" w:rsidRPr="004F3A31" w:rsidRDefault="00106B69" w:rsidP="00106B69">
      <w:pPr>
        <w:numPr>
          <w:ilvl w:val="0"/>
          <w:numId w:val="15"/>
        </w:numPr>
        <w:tabs>
          <w:tab w:val="left" w:pos="851"/>
        </w:tabs>
        <w:spacing w:before="120"/>
        <w:ind w:left="851" w:hanging="502"/>
        <w:rPr>
          <w:rFonts w:ascii="Verdana" w:hAnsi="Verdana"/>
          <w:sz w:val="20"/>
          <w:szCs w:val="20"/>
        </w:rPr>
      </w:pPr>
      <w:r w:rsidRPr="004F3A31">
        <w:rPr>
          <w:rFonts w:ascii="Verdana" w:hAnsi="Verdana"/>
          <w:sz w:val="20"/>
          <w:szCs w:val="20"/>
        </w:rPr>
        <w:t>Gwarancji jakości względem nadwozia – powłoki lakierniczej</w:t>
      </w:r>
      <w:r w:rsidRPr="004F3A31">
        <w:rPr>
          <w:rFonts w:ascii="Verdana" w:hAnsi="Verdana"/>
          <w:bCs/>
          <w:sz w:val="20"/>
          <w:szCs w:val="20"/>
        </w:rPr>
        <w:t xml:space="preserve"> na okres wymagany</w:t>
      </w:r>
      <w:r w:rsidR="002B1CB7">
        <w:rPr>
          <w:rFonts w:ascii="Verdana" w:hAnsi="Verdana"/>
          <w:bCs/>
          <w:sz w:val="20"/>
          <w:szCs w:val="20"/>
        </w:rPr>
        <w:t xml:space="preserve"> </w:t>
      </w:r>
      <w:r w:rsidRPr="004F3A31">
        <w:rPr>
          <w:rFonts w:ascii="Verdana" w:hAnsi="Verdana"/>
          <w:b/>
          <w:sz w:val="20"/>
          <w:szCs w:val="20"/>
        </w:rPr>
        <w:t>36</w:t>
      </w:r>
      <w:r w:rsidR="00177299">
        <w:rPr>
          <w:rFonts w:ascii="Verdana" w:hAnsi="Verdana"/>
          <w:b/>
          <w:sz w:val="20"/>
          <w:szCs w:val="20"/>
        </w:rPr>
        <w:t xml:space="preserve"> </w:t>
      </w:r>
      <w:r w:rsidRPr="004F3A31">
        <w:rPr>
          <w:rFonts w:ascii="Verdana" w:hAnsi="Verdana"/>
          <w:bCs/>
          <w:sz w:val="20"/>
          <w:szCs w:val="20"/>
        </w:rPr>
        <w:t xml:space="preserve">miesięcy*/ na </w:t>
      </w:r>
      <w:r w:rsidRPr="004F3A31">
        <w:rPr>
          <w:rFonts w:ascii="Verdana" w:hAnsi="Verdana"/>
          <w:b/>
          <w:bCs/>
          <w:sz w:val="20"/>
          <w:szCs w:val="20"/>
        </w:rPr>
        <w:t>okres</w:t>
      </w:r>
      <w:r w:rsidR="002B1CB7">
        <w:rPr>
          <w:rFonts w:ascii="Verdana" w:hAnsi="Verdana"/>
          <w:b/>
          <w:bCs/>
          <w:sz w:val="20"/>
          <w:szCs w:val="20"/>
        </w:rPr>
        <w:t xml:space="preserve"> </w:t>
      </w:r>
      <w:r w:rsidRPr="002B1CB7">
        <w:rPr>
          <w:rFonts w:ascii="Verdana" w:hAnsi="Verdana"/>
          <w:bCs/>
          <w:sz w:val="20"/>
          <w:szCs w:val="20"/>
        </w:rPr>
        <w:t>…</w:t>
      </w:r>
      <w:r w:rsidR="002B1CB7">
        <w:rPr>
          <w:rFonts w:ascii="Verdana" w:hAnsi="Verdana"/>
          <w:bCs/>
          <w:sz w:val="20"/>
          <w:szCs w:val="20"/>
        </w:rPr>
        <w:t>..</w:t>
      </w:r>
      <w:r w:rsidRPr="002B1CB7">
        <w:rPr>
          <w:rFonts w:ascii="Verdana" w:hAnsi="Verdana"/>
          <w:bCs/>
          <w:sz w:val="20"/>
          <w:szCs w:val="20"/>
        </w:rPr>
        <w:t>…</w:t>
      </w:r>
      <w:r w:rsidRPr="004F3A31">
        <w:rPr>
          <w:rFonts w:ascii="Verdana" w:hAnsi="Verdana"/>
          <w:b/>
          <w:bCs/>
          <w:sz w:val="20"/>
          <w:szCs w:val="20"/>
        </w:rPr>
        <w:t xml:space="preserve"> miesięcy*</w:t>
      </w:r>
      <w:r w:rsidRPr="004F3A31">
        <w:rPr>
          <w:rFonts w:ascii="Verdana" w:hAnsi="Verdana"/>
          <w:bCs/>
          <w:sz w:val="18"/>
          <w:szCs w:val="18"/>
        </w:rPr>
        <w:t>(max.84 miesiące).</w:t>
      </w:r>
    </w:p>
    <w:p w:rsidR="00106B69" w:rsidRPr="004F3A31" w:rsidRDefault="00106B69" w:rsidP="00106B69">
      <w:pPr>
        <w:numPr>
          <w:ilvl w:val="0"/>
          <w:numId w:val="15"/>
        </w:numPr>
        <w:tabs>
          <w:tab w:val="left" w:pos="851"/>
        </w:tabs>
        <w:spacing w:before="120"/>
        <w:ind w:left="851" w:hanging="502"/>
        <w:rPr>
          <w:rFonts w:ascii="Verdana" w:hAnsi="Verdana"/>
          <w:sz w:val="20"/>
          <w:szCs w:val="20"/>
        </w:rPr>
      </w:pPr>
      <w:r w:rsidRPr="004F3A31">
        <w:rPr>
          <w:rFonts w:ascii="Verdana" w:hAnsi="Verdana"/>
          <w:sz w:val="20"/>
          <w:szCs w:val="20"/>
        </w:rPr>
        <w:t>Gwarancja jakości względem baterii (zespołu akumulatorów napędowych)</w:t>
      </w:r>
      <w:r w:rsidR="002B1CB7">
        <w:rPr>
          <w:rFonts w:ascii="Verdana" w:hAnsi="Verdana"/>
          <w:sz w:val="20"/>
          <w:szCs w:val="20"/>
        </w:rPr>
        <w:t xml:space="preserve"> </w:t>
      </w:r>
      <w:r w:rsidRPr="004F3A31">
        <w:rPr>
          <w:rFonts w:ascii="Verdana" w:hAnsi="Verdana"/>
          <w:bCs/>
          <w:sz w:val="20"/>
          <w:szCs w:val="20"/>
        </w:rPr>
        <w:t>na okres wymagany</w:t>
      </w:r>
      <w:r w:rsidR="002B1CB7">
        <w:rPr>
          <w:rFonts w:ascii="Verdana" w:hAnsi="Verdana"/>
          <w:bCs/>
          <w:sz w:val="20"/>
          <w:szCs w:val="20"/>
        </w:rPr>
        <w:t xml:space="preserve"> </w:t>
      </w:r>
      <w:r w:rsidRPr="004F3A31">
        <w:rPr>
          <w:rFonts w:ascii="Verdana" w:hAnsi="Verdana"/>
          <w:b/>
          <w:sz w:val="20"/>
          <w:szCs w:val="20"/>
        </w:rPr>
        <w:t xml:space="preserve">96 </w:t>
      </w:r>
      <w:r w:rsidRPr="004F3A31">
        <w:rPr>
          <w:rFonts w:ascii="Verdana" w:hAnsi="Verdana"/>
          <w:bCs/>
          <w:sz w:val="20"/>
          <w:szCs w:val="20"/>
        </w:rPr>
        <w:t xml:space="preserve">miesięcy*/ na </w:t>
      </w:r>
      <w:r w:rsidRPr="004F3A31">
        <w:rPr>
          <w:rFonts w:ascii="Verdana" w:hAnsi="Verdana"/>
          <w:b/>
          <w:bCs/>
          <w:sz w:val="20"/>
          <w:szCs w:val="20"/>
        </w:rPr>
        <w:t>okres</w:t>
      </w:r>
      <w:r w:rsidR="002B1CB7">
        <w:rPr>
          <w:rFonts w:ascii="Verdana" w:hAnsi="Verdana"/>
          <w:b/>
          <w:bCs/>
          <w:sz w:val="20"/>
          <w:szCs w:val="20"/>
        </w:rPr>
        <w:t xml:space="preserve"> </w:t>
      </w:r>
      <w:r w:rsidRPr="002B1CB7">
        <w:rPr>
          <w:rFonts w:ascii="Verdana" w:hAnsi="Verdana"/>
          <w:bCs/>
          <w:sz w:val="20"/>
          <w:szCs w:val="20"/>
        </w:rPr>
        <w:t>…</w:t>
      </w:r>
      <w:r w:rsidR="002B1CB7">
        <w:rPr>
          <w:rFonts w:ascii="Verdana" w:hAnsi="Verdana"/>
          <w:bCs/>
          <w:sz w:val="20"/>
          <w:szCs w:val="20"/>
        </w:rPr>
        <w:t>..</w:t>
      </w:r>
      <w:r w:rsidRPr="002B1CB7">
        <w:rPr>
          <w:rFonts w:ascii="Verdana" w:hAnsi="Verdana"/>
          <w:bCs/>
          <w:sz w:val="20"/>
          <w:szCs w:val="20"/>
        </w:rPr>
        <w:t>…</w:t>
      </w:r>
      <w:r w:rsidRPr="004F3A31">
        <w:rPr>
          <w:rFonts w:ascii="Verdana" w:hAnsi="Verdana"/>
          <w:b/>
          <w:bCs/>
          <w:sz w:val="20"/>
          <w:szCs w:val="20"/>
        </w:rPr>
        <w:t xml:space="preserve"> miesięcy*</w:t>
      </w:r>
      <w:r w:rsidRPr="004F3A31">
        <w:rPr>
          <w:rFonts w:ascii="Verdana" w:hAnsi="Verdana"/>
          <w:bCs/>
          <w:sz w:val="18"/>
          <w:szCs w:val="18"/>
        </w:rPr>
        <w:t>(max.</w:t>
      </w:r>
      <w:r w:rsidR="001F31CE">
        <w:rPr>
          <w:rFonts w:ascii="Verdana" w:hAnsi="Verdana"/>
          <w:bCs/>
          <w:sz w:val="18"/>
          <w:szCs w:val="18"/>
        </w:rPr>
        <w:t>120 miesięcy</w:t>
      </w:r>
      <w:r w:rsidRPr="004F3A31">
        <w:rPr>
          <w:rFonts w:ascii="Verdana" w:hAnsi="Verdana"/>
          <w:bCs/>
          <w:sz w:val="18"/>
          <w:szCs w:val="18"/>
        </w:rPr>
        <w:t>).</w:t>
      </w:r>
    </w:p>
    <w:p w:rsidR="00B43D38" w:rsidRPr="00D72FB7" w:rsidRDefault="00B43D38" w:rsidP="00106B69">
      <w:pPr>
        <w:numPr>
          <w:ilvl w:val="0"/>
          <w:numId w:val="10"/>
        </w:numPr>
        <w:tabs>
          <w:tab w:val="left" w:pos="426"/>
        </w:tabs>
        <w:spacing w:before="120"/>
        <w:ind w:left="426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bCs/>
          <w:sz w:val="20"/>
          <w:szCs w:val="20"/>
        </w:rPr>
        <w:t>Oświadczamy, że zapoznaliśmy się ze Specyfikacją War</w:t>
      </w:r>
      <w:r w:rsidR="00A5161B" w:rsidRPr="00D72FB7">
        <w:rPr>
          <w:rFonts w:ascii="Verdana" w:hAnsi="Verdana"/>
          <w:bCs/>
          <w:sz w:val="20"/>
          <w:szCs w:val="20"/>
        </w:rPr>
        <w:t>u</w:t>
      </w:r>
      <w:r w:rsidRPr="00D72FB7">
        <w:rPr>
          <w:rFonts w:ascii="Verdana" w:hAnsi="Verdana"/>
          <w:bCs/>
          <w:sz w:val="20"/>
          <w:szCs w:val="20"/>
        </w:rPr>
        <w:t>nków Zamówienia i nie wnosimy zastrzeżeń.</w:t>
      </w:r>
    </w:p>
    <w:p w:rsidR="00B43D38" w:rsidRPr="00D72FB7" w:rsidRDefault="00B43D38" w:rsidP="00106B69">
      <w:pPr>
        <w:numPr>
          <w:ilvl w:val="0"/>
          <w:numId w:val="10"/>
        </w:numPr>
        <w:tabs>
          <w:tab w:val="left" w:pos="426"/>
        </w:tabs>
        <w:spacing w:before="120"/>
        <w:ind w:left="426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sz w:val="20"/>
          <w:szCs w:val="20"/>
        </w:rPr>
        <w:lastRenderedPageBreak/>
        <w:t xml:space="preserve">Oświadczamy, że w przypadku wyboru naszej oferty zobowiązujemy się do zawarcia umowy, </w:t>
      </w:r>
      <w:r w:rsidRPr="00D72FB7">
        <w:rPr>
          <w:rFonts w:ascii="Verdana" w:hAnsi="Verdana"/>
          <w:sz w:val="20"/>
          <w:szCs w:val="20"/>
        </w:rPr>
        <w:br/>
        <w:t>w miejscu i terminie wyznaczonym przez Zamawiającego, której projektowane postanowienia stanowią załącznik do Specyfikacji Warunków Zamówienia.</w:t>
      </w:r>
    </w:p>
    <w:p w:rsidR="00F674F5" w:rsidRPr="00D72FB7" w:rsidRDefault="00B43D38" w:rsidP="00106B69">
      <w:pPr>
        <w:numPr>
          <w:ilvl w:val="0"/>
          <w:numId w:val="10"/>
        </w:numPr>
        <w:tabs>
          <w:tab w:val="left" w:pos="426"/>
        </w:tabs>
        <w:spacing w:before="120"/>
        <w:ind w:left="426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bCs/>
          <w:sz w:val="20"/>
          <w:szCs w:val="20"/>
        </w:rPr>
        <w:t>Oświadczamy, że czujemy się związani niniejszą ofertą przez czas wskazany w Specyfikacji Warunków Zamówienia.</w:t>
      </w:r>
    </w:p>
    <w:p w:rsidR="00B43D38" w:rsidRPr="00D72FB7" w:rsidRDefault="00B43D38" w:rsidP="00106B69">
      <w:pPr>
        <w:numPr>
          <w:ilvl w:val="0"/>
          <w:numId w:val="10"/>
        </w:numPr>
        <w:tabs>
          <w:tab w:val="left" w:pos="426"/>
        </w:tabs>
        <w:spacing w:before="120"/>
        <w:ind w:left="426" w:hanging="284"/>
        <w:rPr>
          <w:rFonts w:ascii="Verdana" w:hAnsi="Verdana"/>
          <w:sz w:val="20"/>
          <w:szCs w:val="20"/>
        </w:rPr>
      </w:pPr>
      <w:r w:rsidRPr="00D72FB7">
        <w:rPr>
          <w:rFonts w:ascii="Verdana" w:hAnsi="Verdana"/>
          <w:bCs/>
          <w:sz w:val="20"/>
          <w:szCs w:val="20"/>
        </w:rPr>
        <w:t>Zastrzeżenie Wykonawcy</w:t>
      </w:r>
      <w:r w:rsidRPr="00D72FB7">
        <w:rPr>
          <w:rFonts w:ascii="Verdana" w:hAnsi="Verdana"/>
          <w:bCs/>
          <w:i/>
          <w:sz w:val="20"/>
          <w:szCs w:val="20"/>
        </w:rPr>
        <w:t>:</w:t>
      </w:r>
    </w:p>
    <w:p w:rsidR="00B43D38" w:rsidRPr="00D72FB7" w:rsidRDefault="00B43D38" w:rsidP="00106B69">
      <w:pPr>
        <w:tabs>
          <w:tab w:val="left" w:pos="-1440"/>
          <w:tab w:val="left" w:pos="-720"/>
          <w:tab w:val="left" w:pos="-464"/>
          <w:tab w:val="num" w:pos="567"/>
        </w:tabs>
        <w:snapToGrid w:val="0"/>
        <w:ind w:left="426"/>
        <w:rPr>
          <w:rFonts w:ascii="Verdana" w:hAnsi="Verdana"/>
          <w:bCs/>
          <w:sz w:val="20"/>
          <w:szCs w:val="20"/>
        </w:rPr>
      </w:pPr>
      <w:r w:rsidRPr="00D72FB7">
        <w:rPr>
          <w:rFonts w:ascii="Verdana" w:hAnsi="Verdana"/>
          <w:bCs/>
          <w:sz w:val="20"/>
          <w:szCs w:val="20"/>
        </w:rPr>
        <w:t xml:space="preserve">Zgodnie z art. 18 ust.3 ustawy Prawo Zamówień Publicznych, Wykonawca zastrzega informacje </w:t>
      </w:r>
      <w:r w:rsidRPr="00D72FB7">
        <w:rPr>
          <w:rFonts w:ascii="Verdana" w:hAnsi="Verdana"/>
          <w:kern w:val="28"/>
          <w:sz w:val="20"/>
          <w:szCs w:val="20"/>
          <w:lang w:eastAsia="en-US"/>
        </w:rPr>
        <w:t xml:space="preserve">stanowiących tajemnicę przedsiębiorstwa w rozumieniu przepisów ustawy z dnia 16 kwietnia 1993 r. o zwalczaniu nieuczciwej konkurencji (Dz. U. z 2019 r. poz. 1010 i 1649), </w:t>
      </w:r>
      <w:r w:rsidRPr="00D72FB7">
        <w:rPr>
          <w:rFonts w:ascii="Verdana" w:hAnsi="Verdana"/>
          <w:bCs/>
          <w:sz w:val="20"/>
          <w:szCs w:val="20"/>
        </w:rPr>
        <w:t>które nie mogą być udostępnione innym uczestnikom postępowania ...................</w:t>
      </w:r>
      <w:r w:rsidR="00D72FB7">
        <w:rPr>
          <w:rFonts w:ascii="Verdana" w:hAnsi="Verdana"/>
          <w:bCs/>
          <w:sz w:val="20"/>
          <w:szCs w:val="20"/>
        </w:rPr>
        <w:t>..............</w:t>
      </w:r>
      <w:r w:rsidRPr="00D72FB7">
        <w:rPr>
          <w:rFonts w:ascii="Verdana" w:hAnsi="Verdana"/>
          <w:bCs/>
          <w:sz w:val="20"/>
          <w:szCs w:val="20"/>
        </w:rPr>
        <w:t xml:space="preserve">. </w:t>
      </w:r>
    </w:p>
    <w:p w:rsidR="00B43D38" w:rsidRPr="00D72FB7" w:rsidRDefault="00B43D38" w:rsidP="00106B69">
      <w:pPr>
        <w:tabs>
          <w:tab w:val="left" w:pos="-1440"/>
          <w:tab w:val="left" w:pos="-720"/>
          <w:tab w:val="left" w:pos="-464"/>
          <w:tab w:val="num" w:pos="567"/>
        </w:tabs>
        <w:snapToGrid w:val="0"/>
        <w:spacing w:before="120"/>
        <w:ind w:left="425"/>
        <w:rPr>
          <w:rFonts w:ascii="Verdana" w:hAnsi="Verdana"/>
          <w:bCs/>
          <w:sz w:val="20"/>
          <w:szCs w:val="20"/>
        </w:rPr>
      </w:pPr>
      <w:r w:rsidRPr="00D72FB7">
        <w:rPr>
          <w:rFonts w:ascii="Verdana" w:hAnsi="Verdana"/>
          <w:bCs/>
          <w:sz w:val="20"/>
          <w:szCs w:val="20"/>
        </w:rPr>
        <w:t>Uzasadnienie:………………</w:t>
      </w:r>
      <w:r w:rsidR="00D72FB7">
        <w:rPr>
          <w:rFonts w:ascii="Verdana" w:hAnsi="Verdana"/>
          <w:bCs/>
          <w:sz w:val="20"/>
          <w:szCs w:val="20"/>
        </w:rPr>
        <w:t>…………………………………….</w:t>
      </w:r>
      <w:r w:rsidRPr="00D72FB7">
        <w:rPr>
          <w:rFonts w:ascii="Verdana" w:hAnsi="Verdana"/>
          <w:bCs/>
          <w:sz w:val="20"/>
          <w:szCs w:val="20"/>
        </w:rPr>
        <w:t>…………………………………………………………………</w:t>
      </w:r>
      <w:r w:rsidR="00BC41D2" w:rsidRPr="00D72FB7">
        <w:rPr>
          <w:rFonts w:ascii="Verdana" w:hAnsi="Verdana"/>
          <w:bCs/>
          <w:sz w:val="20"/>
          <w:szCs w:val="20"/>
        </w:rPr>
        <w:t>……..</w:t>
      </w:r>
    </w:p>
    <w:p w:rsidR="00B43D38" w:rsidRPr="00D72FB7" w:rsidRDefault="00B43D38" w:rsidP="00106B69">
      <w:pPr>
        <w:tabs>
          <w:tab w:val="left" w:pos="-1440"/>
          <w:tab w:val="left" w:pos="-720"/>
          <w:tab w:val="left" w:pos="-464"/>
          <w:tab w:val="num" w:pos="567"/>
        </w:tabs>
        <w:snapToGrid w:val="0"/>
        <w:ind w:left="426"/>
        <w:rPr>
          <w:rFonts w:ascii="Verdana" w:hAnsi="Verdana"/>
          <w:bCs/>
          <w:sz w:val="18"/>
          <w:szCs w:val="18"/>
        </w:rPr>
      </w:pPr>
      <w:r w:rsidRPr="00D72FB7">
        <w:rPr>
          <w:rFonts w:ascii="Verdana" w:hAnsi="Verdana"/>
          <w:bCs/>
          <w:i/>
          <w:sz w:val="18"/>
          <w:szCs w:val="18"/>
        </w:rPr>
        <w:t>(wykonawca, który zastrzega informacje stanowiące tajemnice przedsiębiorstwa w rozumieniu przepisów o zwalczaniu nieuczciwej konkurencji musi</w:t>
      </w:r>
      <w:r w:rsidR="002B1CB7">
        <w:rPr>
          <w:rFonts w:ascii="Verdana" w:hAnsi="Verdana"/>
          <w:bCs/>
          <w:i/>
          <w:sz w:val="18"/>
          <w:szCs w:val="18"/>
        </w:rPr>
        <w:t xml:space="preserve"> </w:t>
      </w:r>
      <w:r w:rsidRPr="00D72FB7">
        <w:rPr>
          <w:rFonts w:ascii="Verdana" w:hAnsi="Verdana"/>
          <w:bCs/>
          <w:i/>
          <w:sz w:val="18"/>
          <w:szCs w:val="18"/>
        </w:rPr>
        <w:t xml:space="preserve">wykazać w ofercie, że zastrzeżone informacje stanowią tajemnicę przedsiębiorstwa; Wykonawca nie może zastrzec informacji, o których mowa w art. 222 ust. 5 ustawy) </w:t>
      </w:r>
    </w:p>
    <w:p w:rsidR="00B43D38" w:rsidRPr="00C21ED3" w:rsidRDefault="00B43D38" w:rsidP="00106B69">
      <w:pPr>
        <w:numPr>
          <w:ilvl w:val="0"/>
          <w:numId w:val="10"/>
        </w:numPr>
        <w:tabs>
          <w:tab w:val="left" w:pos="-1440"/>
          <w:tab w:val="left" w:pos="-720"/>
          <w:tab w:val="left" w:pos="-464"/>
        </w:tabs>
        <w:snapToGrid w:val="0"/>
        <w:spacing w:before="80"/>
        <w:ind w:left="426" w:hanging="283"/>
        <w:rPr>
          <w:rFonts w:ascii="Verdana" w:hAnsi="Verdana"/>
          <w:kern w:val="28"/>
          <w:sz w:val="20"/>
          <w:szCs w:val="20"/>
          <w:lang w:eastAsia="en-US"/>
        </w:rPr>
      </w:pPr>
      <w:r w:rsidRPr="00C21ED3">
        <w:rPr>
          <w:rFonts w:ascii="Verdana" w:hAnsi="Verdana"/>
          <w:kern w:val="28"/>
          <w:sz w:val="20"/>
          <w:szCs w:val="20"/>
          <w:lang w:eastAsia="en-US"/>
        </w:rPr>
        <w:t xml:space="preserve">Oświadczam/y, że podwykonawcom zamierzamy powierzyć wykonanie następujących </w:t>
      </w:r>
      <w:r w:rsidR="00D95EA4" w:rsidRPr="00C21ED3">
        <w:rPr>
          <w:rFonts w:ascii="Verdana" w:hAnsi="Verdana"/>
          <w:kern w:val="28"/>
          <w:sz w:val="20"/>
          <w:szCs w:val="20"/>
          <w:lang w:eastAsia="en-US"/>
        </w:rPr>
        <w:br/>
      </w:r>
      <w:r w:rsidRPr="00C21ED3">
        <w:rPr>
          <w:rFonts w:ascii="Verdana" w:hAnsi="Verdana"/>
          <w:kern w:val="28"/>
          <w:sz w:val="20"/>
          <w:szCs w:val="20"/>
          <w:lang w:eastAsia="en-US"/>
        </w:rPr>
        <w:t>części zamówienia:</w:t>
      </w:r>
    </w:p>
    <w:p w:rsidR="00B43D38" w:rsidRPr="00C21ED3" w:rsidRDefault="00B43D38" w:rsidP="00106B69">
      <w:pPr>
        <w:numPr>
          <w:ilvl w:val="0"/>
          <w:numId w:val="2"/>
        </w:numPr>
        <w:tabs>
          <w:tab w:val="clear" w:pos="720"/>
          <w:tab w:val="left" w:pos="-1440"/>
          <w:tab w:val="left" w:pos="-720"/>
        </w:tabs>
        <w:snapToGrid w:val="0"/>
        <w:spacing w:before="120"/>
        <w:ind w:left="1134" w:hanging="357"/>
        <w:rPr>
          <w:rFonts w:ascii="Verdana" w:hAnsi="Verdana"/>
          <w:bCs/>
          <w:i/>
          <w:sz w:val="20"/>
          <w:szCs w:val="20"/>
        </w:rPr>
      </w:pPr>
      <w:r w:rsidRPr="00C21ED3">
        <w:rPr>
          <w:rFonts w:ascii="Verdana" w:hAnsi="Verdana"/>
          <w:bCs/>
          <w:sz w:val="20"/>
          <w:szCs w:val="20"/>
        </w:rPr>
        <w:t>wykonanie ............................................................... o wartości ……..……</w:t>
      </w:r>
      <w:r w:rsidR="00D72FB7" w:rsidRPr="00C21ED3">
        <w:rPr>
          <w:rFonts w:ascii="Verdana" w:hAnsi="Verdana"/>
          <w:bCs/>
          <w:sz w:val="20"/>
          <w:szCs w:val="20"/>
        </w:rPr>
        <w:t>…….</w:t>
      </w:r>
      <w:r w:rsidRPr="00C21ED3">
        <w:rPr>
          <w:rFonts w:ascii="Verdana" w:hAnsi="Verdana"/>
          <w:bCs/>
          <w:sz w:val="20"/>
          <w:szCs w:val="20"/>
        </w:rPr>
        <w:t>……</w:t>
      </w:r>
      <w:r w:rsidR="00ED478D" w:rsidRPr="00C21ED3">
        <w:rPr>
          <w:rFonts w:ascii="Verdana" w:hAnsi="Verdana"/>
          <w:bCs/>
          <w:sz w:val="20"/>
          <w:szCs w:val="20"/>
        </w:rPr>
        <w:t>….</w:t>
      </w:r>
    </w:p>
    <w:p w:rsidR="00ED478D" w:rsidRPr="00C21ED3" w:rsidRDefault="00B43D38" w:rsidP="00106B69">
      <w:pPr>
        <w:tabs>
          <w:tab w:val="left" w:pos="-1440"/>
          <w:tab w:val="left" w:pos="-720"/>
        </w:tabs>
        <w:snapToGrid w:val="0"/>
        <w:spacing w:before="120"/>
        <w:ind w:left="1134"/>
        <w:rPr>
          <w:rFonts w:ascii="Verdana" w:hAnsi="Verdana"/>
          <w:bCs/>
          <w:sz w:val="20"/>
          <w:szCs w:val="20"/>
        </w:rPr>
      </w:pPr>
      <w:r w:rsidRPr="00C21ED3">
        <w:rPr>
          <w:rFonts w:ascii="Verdana" w:hAnsi="Verdana"/>
          <w:bCs/>
          <w:sz w:val="20"/>
          <w:szCs w:val="20"/>
        </w:rPr>
        <w:t>firma podwykonawcy  ...........................</w:t>
      </w:r>
      <w:r w:rsidR="00ED478D" w:rsidRPr="00C21ED3">
        <w:rPr>
          <w:rFonts w:ascii="Verdana" w:hAnsi="Verdana"/>
          <w:bCs/>
          <w:sz w:val="20"/>
          <w:szCs w:val="20"/>
        </w:rPr>
        <w:t>............</w:t>
      </w:r>
      <w:r w:rsidRPr="00C21ED3">
        <w:rPr>
          <w:rFonts w:ascii="Verdana" w:hAnsi="Verdana"/>
          <w:bCs/>
          <w:sz w:val="20"/>
          <w:szCs w:val="20"/>
        </w:rPr>
        <w:t>..... z siedzibą ...</w:t>
      </w:r>
      <w:r w:rsidR="00D72FB7" w:rsidRPr="00C21ED3">
        <w:rPr>
          <w:rFonts w:ascii="Verdana" w:hAnsi="Verdana"/>
          <w:bCs/>
          <w:sz w:val="20"/>
          <w:szCs w:val="20"/>
        </w:rPr>
        <w:t>.........................</w:t>
      </w:r>
    </w:p>
    <w:p w:rsidR="00B43D38" w:rsidRPr="00D72FB7" w:rsidRDefault="006F64C6" w:rsidP="00106B69">
      <w:pPr>
        <w:tabs>
          <w:tab w:val="left" w:pos="-1440"/>
          <w:tab w:val="left" w:pos="-720"/>
        </w:tabs>
        <w:snapToGrid w:val="0"/>
        <w:spacing w:before="120"/>
        <w:ind w:left="1134"/>
        <w:rPr>
          <w:rFonts w:ascii="Verdana" w:hAnsi="Verdana"/>
          <w:bCs/>
          <w:sz w:val="20"/>
          <w:szCs w:val="20"/>
        </w:rPr>
      </w:pPr>
      <w:r w:rsidRPr="00C21ED3">
        <w:rPr>
          <w:rFonts w:ascii="Verdana" w:hAnsi="Verdana"/>
          <w:bCs/>
          <w:sz w:val="20"/>
          <w:szCs w:val="20"/>
        </w:rPr>
        <w:t>r</w:t>
      </w:r>
      <w:r w:rsidR="00B43D38" w:rsidRPr="00C21ED3">
        <w:rPr>
          <w:rFonts w:ascii="Verdana" w:hAnsi="Verdana"/>
          <w:bCs/>
          <w:sz w:val="20"/>
          <w:szCs w:val="20"/>
        </w:rPr>
        <w:t>eprezentowana przez</w:t>
      </w:r>
      <w:r w:rsidR="002B1CB7" w:rsidRPr="00C21ED3">
        <w:rPr>
          <w:rFonts w:ascii="Verdana" w:hAnsi="Verdana"/>
          <w:bCs/>
          <w:sz w:val="20"/>
          <w:szCs w:val="20"/>
        </w:rPr>
        <w:t xml:space="preserve"> </w:t>
      </w:r>
      <w:r w:rsidR="00ED478D" w:rsidRPr="00C21ED3">
        <w:rPr>
          <w:rFonts w:ascii="Verdana" w:hAnsi="Verdana"/>
          <w:bCs/>
          <w:sz w:val="20"/>
          <w:szCs w:val="20"/>
        </w:rPr>
        <w:t>....................................................................</w:t>
      </w:r>
      <w:r w:rsidR="00D72FB7" w:rsidRPr="00C21ED3">
        <w:rPr>
          <w:rFonts w:ascii="Verdana" w:hAnsi="Verdana"/>
          <w:bCs/>
          <w:sz w:val="20"/>
          <w:szCs w:val="20"/>
        </w:rPr>
        <w:t>.......</w:t>
      </w:r>
      <w:r w:rsidR="00ED478D" w:rsidRPr="00C21ED3">
        <w:rPr>
          <w:rFonts w:ascii="Verdana" w:hAnsi="Verdana"/>
          <w:bCs/>
          <w:sz w:val="20"/>
          <w:szCs w:val="20"/>
        </w:rPr>
        <w:t>...</w:t>
      </w:r>
      <w:r w:rsidR="00D72FB7" w:rsidRPr="00C21ED3">
        <w:rPr>
          <w:rFonts w:ascii="Verdana" w:hAnsi="Verdana"/>
          <w:bCs/>
          <w:sz w:val="20"/>
          <w:szCs w:val="20"/>
        </w:rPr>
        <w:t>.</w:t>
      </w:r>
      <w:r w:rsidR="00ED478D" w:rsidRPr="00C21ED3">
        <w:rPr>
          <w:rFonts w:ascii="Verdana" w:hAnsi="Verdana"/>
          <w:bCs/>
          <w:sz w:val="20"/>
          <w:szCs w:val="20"/>
        </w:rPr>
        <w:t>...</w:t>
      </w:r>
      <w:r w:rsidR="00B43D38" w:rsidRPr="00C21ED3">
        <w:rPr>
          <w:rFonts w:ascii="Verdana" w:hAnsi="Verdana"/>
          <w:bCs/>
          <w:sz w:val="20"/>
          <w:szCs w:val="20"/>
        </w:rPr>
        <w:t>.....</w:t>
      </w:r>
      <w:r w:rsidR="00B43D38" w:rsidRPr="00D72FB7">
        <w:rPr>
          <w:rFonts w:ascii="Verdana" w:hAnsi="Verdana"/>
          <w:bCs/>
          <w:sz w:val="20"/>
          <w:szCs w:val="20"/>
        </w:rPr>
        <w:t xml:space="preserve">                 </w:t>
      </w:r>
    </w:p>
    <w:p w:rsidR="00B43D38" w:rsidRPr="00D72FB7" w:rsidRDefault="00B43D38" w:rsidP="00106B69">
      <w:pPr>
        <w:numPr>
          <w:ilvl w:val="0"/>
          <w:numId w:val="10"/>
        </w:numPr>
        <w:tabs>
          <w:tab w:val="left" w:pos="-1440"/>
          <w:tab w:val="left" w:pos="-720"/>
          <w:tab w:val="num" w:pos="426"/>
          <w:tab w:val="left" w:pos="851"/>
        </w:tabs>
        <w:snapToGrid w:val="0"/>
        <w:spacing w:before="80"/>
        <w:ind w:left="426" w:hanging="284"/>
        <w:rPr>
          <w:rFonts w:ascii="Verdana" w:hAnsi="Verdana"/>
          <w:bCs/>
          <w:sz w:val="20"/>
          <w:szCs w:val="20"/>
        </w:rPr>
      </w:pPr>
      <w:r w:rsidRPr="00D72FB7">
        <w:rPr>
          <w:rFonts w:ascii="Verdana" w:hAnsi="Verdana"/>
          <w:bCs/>
          <w:sz w:val="20"/>
          <w:szCs w:val="20"/>
        </w:rPr>
        <w:t>Oświadczam/y, że w rozumieniu definicji przyjętej przez Komisję Europejską jestem:</w:t>
      </w:r>
    </w:p>
    <w:p w:rsidR="00B43D38" w:rsidRPr="00D72FB7" w:rsidRDefault="00B43D38" w:rsidP="00106B69">
      <w:pPr>
        <w:numPr>
          <w:ilvl w:val="1"/>
          <w:numId w:val="9"/>
        </w:numPr>
        <w:tabs>
          <w:tab w:val="left" w:pos="-1440"/>
          <w:tab w:val="left" w:pos="-720"/>
        </w:tabs>
        <w:snapToGrid w:val="0"/>
        <w:ind w:left="993"/>
        <w:rPr>
          <w:rFonts w:ascii="Verdana" w:hAnsi="Verdana"/>
          <w:bCs/>
          <w:i/>
          <w:sz w:val="18"/>
          <w:szCs w:val="18"/>
          <w:vertAlign w:val="subscript"/>
        </w:rPr>
      </w:pPr>
      <w:r w:rsidRPr="00D72FB7">
        <w:rPr>
          <w:rFonts w:ascii="Verdana" w:hAnsi="Verdana"/>
          <w:bCs/>
          <w:sz w:val="18"/>
          <w:szCs w:val="18"/>
        </w:rPr>
        <w:t>mikro przedsiębiorcą** (</w:t>
      </w:r>
      <w:r w:rsidRPr="00D72FB7">
        <w:rPr>
          <w:rFonts w:ascii="Verdana" w:hAnsi="Verdana"/>
          <w:bCs/>
          <w:i/>
          <w:sz w:val="18"/>
          <w:szCs w:val="18"/>
        </w:rPr>
        <w:t>zatrudnienie &lt;10 osób rocznie; obrót</w:t>
      </w:r>
      <w:r w:rsidRPr="00D72FB7">
        <w:rPr>
          <w:rFonts w:ascii="Verdana" w:hAnsi="Verdana"/>
          <w:bCs/>
          <w:sz w:val="18"/>
          <w:szCs w:val="18"/>
        </w:rPr>
        <w:t xml:space="preserve"> ≤ 2 mln euro; całkowity bilans roczny ≤ 2 mln euro)</w:t>
      </w:r>
    </w:p>
    <w:p w:rsidR="00B43D38" w:rsidRPr="00D72FB7" w:rsidRDefault="00B43D38" w:rsidP="00106B69">
      <w:pPr>
        <w:numPr>
          <w:ilvl w:val="1"/>
          <w:numId w:val="9"/>
        </w:numPr>
        <w:tabs>
          <w:tab w:val="left" w:pos="-1440"/>
          <w:tab w:val="left" w:pos="-720"/>
        </w:tabs>
        <w:snapToGrid w:val="0"/>
        <w:ind w:left="993"/>
        <w:rPr>
          <w:rFonts w:ascii="Verdana" w:hAnsi="Verdana"/>
          <w:bCs/>
          <w:sz w:val="18"/>
          <w:szCs w:val="18"/>
          <w:vertAlign w:val="subscript"/>
        </w:rPr>
      </w:pPr>
      <w:r w:rsidRPr="00D72FB7">
        <w:rPr>
          <w:rFonts w:ascii="Verdana" w:hAnsi="Verdana"/>
          <w:bCs/>
          <w:sz w:val="18"/>
          <w:szCs w:val="18"/>
        </w:rPr>
        <w:t>małym przedsiębiorcą** (</w:t>
      </w:r>
      <w:r w:rsidRPr="00D72FB7">
        <w:rPr>
          <w:rFonts w:ascii="Verdana" w:hAnsi="Verdana"/>
          <w:bCs/>
          <w:i/>
          <w:sz w:val="18"/>
          <w:szCs w:val="18"/>
        </w:rPr>
        <w:t>zatrudnienie &lt;50 osób rocznie; obrót</w:t>
      </w:r>
      <w:r w:rsidRPr="00D72FB7">
        <w:rPr>
          <w:rFonts w:ascii="Verdana" w:hAnsi="Verdana"/>
          <w:bCs/>
          <w:sz w:val="18"/>
          <w:szCs w:val="18"/>
        </w:rPr>
        <w:t xml:space="preserve"> ≤ 10 mln euro; całkowity bilans roczny ≤ 10 mln euro)</w:t>
      </w:r>
    </w:p>
    <w:p w:rsidR="00B43D38" w:rsidRPr="00D72FB7" w:rsidRDefault="00B43D38" w:rsidP="00106B69">
      <w:pPr>
        <w:numPr>
          <w:ilvl w:val="1"/>
          <w:numId w:val="9"/>
        </w:numPr>
        <w:tabs>
          <w:tab w:val="left" w:pos="-1440"/>
          <w:tab w:val="left" w:pos="-720"/>
        </w:tabs>
        <w:snapToGrid w:val="0"/>
        <w:ind w:left="993"/>
        <w:rPr>
          <w:rFonts w:ascii="Verdana" w:hAnsi="Verdana"/>
          <w:bCs/>
          <w:sz w:val="18"/>
          <w:szCs w:val="18"/>
        </w:rPr>
      </w:pPr>
      <w:r w:rsidRPr="00D72FB7">
        <w:rPr>
          <w:rFonts w:ascii="Verdana" w:hAnsi="Verdana"/>
          <w:bCs/>
          <w:sz w:val="18"/>
          <w:szCs w:val="18"/>
        </w:rPr>
        <w:t>średnim przedsiębiorcą** (</w:t>
      </w:r>
      <w:r w:rsidRPr="00D72FB7">
        <w:rPr>
          <w:rFonts w:ascii="Verdana" w:hAnsi="Verdana"/>
          <w:bCs/>
          <w:i/>
          <w:sz w:val="18"/>
          <w:szCs w:val="18"/>
        </w:rPr>
        <w:t>zatrudnienie &lt;250 osób rocznie; obrót</w:t>
      </w:r>
      <w:r w:rsidRPr="00D72FB7">
        <w:rPr>
          <w:rFonts w:ascii="Verdana" w:hAnsi="Verdana"/>
          <w:bCs/>
          <w:sz w:val="18"/>
          <w:szCs w:val="18"/>
        </w:rPr>
        <w:t xml:space="preserve"> ≤ 50 mln euro; całkowity bilans roczny ≤ 43 mln euro)</w:t>
      </w:r>
    </w:p>
    <w:p w:rsidR="00466B86" w:rsidRPr="00D72FB7" w:rsidRDefault="00466B86" w:rsidP="00106B69">
      <w:pPr>
        <w:numPr>
          <w:ilvl w:val="1"/>
          <w:numId w:val="9"/>
        </w:numPr>
        <w:ind w:left="993"/>
        <w:rPr>
          <w:rFonts w:ascii="Verdana" w:hAnsi="Verdana"/>
          <w:bCs/>
          <w:sz w:val="18"/>
          <w:szCs w:val="18"/>
        </w:rPr>
      </w:pPr>
      <w:r w:rsidRPr="00D72FB7">
        <w:rPr>
          <w:rFonts w:ascii="Verdana" w:hAnsi="Verdana"/>
          <w:bCs/>
          <w:sz w:val="18"/>
          <w:szCs w:val="18"/>
        </w:rPr>
        <w:t>jednoosobowa działalność gospodarcza**</w:t>
      </w:r>
    </w:p>
    <w:p w:rsidR="00466B86" w:rsidRPr="00D72FB7" w:rsidRDefault="00466B86" w:rsidP="00106B69">
      <w:pPr>
        <w:numPr>
          <w:ilvl w:val="1"/>
          <w:numId w:val="9"/>
        </w:numPr>
        <w:ind w:left="993"/>
        <w:rPr>
          <w:rFonts w:ascii="Verdana" w:hAnsi="Verdana"/>
          <w:bCs/>
          <w:sz w:val="18"/>
          <w:szCs w:val="18"/>
        </w:rPr>
      </w:pPr>
      <w:r w:rsidRPr="00D72FB7">
        <w:rPr>
          <w:rFonts w:ascii="Verdana" w:hAnsi="Verdana"/>
          <w:bCs/>
          <w:sz w:val="18"/>
          <w:szCs w:val="18"/>
        </w:rPr>
        <w:t>osoba fizyczna nieprowadząca działalności gospodarczej**</w:t>
      </w:r>
    </w:p>
    <w:p w:rsidR="00466B86" w:rsidRPr="00D72FB7" w:rsidRDefault="00466B86" w:rsidP="00106B69">
      <w:pPr>
        <w:numPr>
          <w:ilvl w:val="1"/>
          <w:numId w:val="9"/>
        </w:numPr>
        <w:ind w:left="993"/>
        <w:rPr>
          <w:rFonts w:ascii="Verdana" w:hAnsi="Verdana"/>
          <w:bCs/>
          <w:sz w:val="18"/>
          <w:szCs w:val="18"/>
        </w:rPr>
      </w:pPr>
      <w:r w:rsidRPr="00D72FB7">
        <w:rPr>
          <w:rFonts w:ascii="Verdana" w:hAnsi="Verdana"/>
          <w:bCs/>
          <w:sz w:val="18"/>
          <w:szCs w:val="18"/>
        </w:rPr>
        <w:t>inny rodzaj……………….</w:t>
      </w:r>
    </w:p>
    <w:p w:rsidR="00F37F49" w:rsidRPr="00D72FB7" w:rsidRDefault="00B43D38" w:rsidP="00106B69">
      <w:pPr>
        <w:numPr>
          <w:ilvl w:val="0"/>
          <w:numId w:val="10"/>
        </w:numPr>
        <w:tabs>
          <w:tab w:val="num" w:pos="426"/>
        </w:tabs>
        <w:spacing w:before="80"/>
        <w:ind w:left="426" w:hanging="425"/>
        <w:rPr>
          <w:rFonts w:ascii="Verdana" w:eastAsia="Calibri" w:hAnsi="Verdana"/>
          <w:noProof/>
          <w:sz w:val="20"/>
          <w:szCs w:val="20"/>
          <w:lang w:eastAsia="en-US"/>
        </w:rPr>
      </w:pPr>
      <w:r w:rsidRPr="00D72FB7">
        <w:rPr>
          <w:rFonts w:ascii="Verdana" w:hAnsi="Verdana"/>
          <w:bCs/>
          <w:sz w:val="20"/>
          <w:szCs w:val="20"/>
        </w:rPr>
        <w:t>Oświadczam/y, że wypełniłem obowiązki informacyjne przewidziane w art. 13 lub art. 14 RODO</w:t>
      </w:r>
      <w:r w:rsidRPr="00D72FB7">
        <w:rPr>
          <w:rFonts w:ascii="Verdana" w:hAnsi="Verdana"/>
          <w:bCs/>
          <w:sz w:val="20"/>
          <w:szCs w:val="20"/>
          <w:vertAlign w:val="superscript"/>
        </w:rPr>
        <w:footnoteReference w:id="2"/>
      </w:r>
      <w:r w:rsidRPr="00D72FB7">
        <w:rPr>
          <w:rFonts w:ascii="Verdana" w:hAnsi="Verdana"/>
          <w:b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43D38" w:rsidRPr="00D72FB7" w:rsidRDefault="00B43D38" w:rsidP="005757DE">
      <w:pPr>
        <w:tabs>
          <w:tab w:val="left" w:pos="-1440"/>
          <w:tab w:val="left" w:pos="-720"/>
          <w:tab w:val="left" w:pos="708"/>
        </w:tabs>
        <w:snapToGrid w:val="0"/>
        <w:spacing w:before="240"/>
        <w:ind w:left="5954"/>
        <w:rPr>
          <w:rFonts w:ascii="Verdana" w:hAnsi="Verdana"/>
          <w:bCs/>
          <w:sz w:val="20"/>
          <w:szCs w:val="20"/>
        </w:rPr>
      </w:pPr>
      <w:r w:rsidRPr="00D72FB7">
        <w:rPr>
          <w:rFonts w:ascii="Verdana" w:hAnsi="Verdana"/>
          <w:bCs/>
          <w:sz w:val="20"/>
          <w:szCs w:val="20"/>
        </w:rPr>
        <w:tab/>
      </w:r>
      <w:r w:rsidRPr="00D72FB7">
        <w:rPr>
          <w:rFonts w:ascii="Verdana" w:hAnsi="Verdana"/>
          <w:bCs/>
          <w:sz w:val="20"/>
          <w:szCs w:val="20"/>
        </w:rPr>
        <w:tab/>
      </w:r>
      <w:r w:rsidRPr="00D72FB7">
        <w:rPr>
          <w:rFonts w:ascii="Verdana" w:hAnsi="Verdana"/>
          <w:bCs/>
          <w:sz w:val="20"/>
          <w:szCs w:val="20"/>
        </w:rPr>
        <w:tab/>
      </w:r>
      <w:r w:rsidR="000105EF">
        <w:rPr>
          <w:rFonts w:ascii="Verdana" w:hAnsi="Verdana"/>
          <w:bCs/>
          <w:sz w:val="20"/>
          <w:szCs w:val="20"/>
        </w:rPr>
        <w:br/>
      </w:r>
      <w:r w:rsidRPr="00D72FB7">
        <w:rPr>
          <w:rFonts w:ascii="Verdana" w:hAnsi="Verdana"/>
          <w:bCs/>
          <w:sz w:val="20"/>
          <w:szCs w:val="20"/>
        </w:rPr>
        <w:t>...</w:t>
      </w:r>
      <w:r w:rsidR="006B0032" w:rsidRPr="00D72FB7">
        <w:rPr>
          <w:rFonts w:ascii="Verdana" w:hAnsi="Verdana"/>
          <w:bCs/>
          <w:sz w:val="20"/>
          <w:szCs w:val="20"/>
        </w:rPr>
        <w:t>.....</w:t>
      </w:r>
      <w:r w:rsidRPr="00D72FB7">
        <w:rPr>
          <w:rFonts w:ascii="Verdana" w:hAnsi="Verdana"/>
          <w:bCs/>
          <w:sz w:val="20"/>
          <w:szCs w:val="20"/>
        </w:rPr>
        <w:t>....</w:t>
      </w:r>
      <w:r w:rsidR="006B0032" w:rsidRPr="00D72FB7">
        <w:rPr>
          <w:rFonts w:ascii="Verdana" w:hAnsi="Verdana"/>
          <w:bCs/>
          <w:sz w:val="20"/>
          <w:szCs w:val="20"/>
        </w:rPr>
        <w:t>..</w:t>
      </w:r>
      <w:r w:rsidRPr="00D72FB7">
        <w:rPr>
          <w:rFonts w:ascii="Verdana" w:hAnsi="Verdana"/>
          <w:bCs/>
          <w:sz w:val="20"/>
          <w:szCs w:val="20"/>
        </w:rPr>
        <w:t>.......................................</w:t>
      </w:r>
    </w:p>
    <w:p w:rsidR="00B43D38" w:rsidRPr="000105EF" w:rsidRDefault="00B43D38" w:rsidP="00106B69">
      <w:pPr>
        <w:ind w:left="5954"/>
        <w:rPr>
          <w:rFonts w:ascii="Verdana" w:hAnsi="Verdana"/>
          <w:bCs/>
          <w:sz w:val="16"/>
          <w:szCs w:val="16"/>
        </w:rPr>
      </w:pPr>
      <w:r w:rsidRPr="000105EF">
        <w:rPr>
          <w:rFonts w:ascii="Verdana" w:eastAsia="Calibri" w:hAnsi="Verdana"/>
          <w:sz w:val="16"/>
          <w:szCs w:val="16"/>
        </w:rPr>
        <w:t>Podpis (podpisy)  osób uprawnionych do reprezentowania wykonawcy</w:t>
      </w:r>
    </w:p>
    <w:p w:rsidR="00C83362" w:rsidRPr="000105EF" w:rsidRDefault="00B43D38" w:rsidP="00106B69">
      <w:pPr>
        <w:ind w:left="5954"/>
        <w:rPr>
          <w:rFonts w:ascii="Verdana" w:hAnsi="Verdana"/>
          <w:sz w:val="16"/>
          <w:szCs w:val="16"/>
        </w:rPr>
      </w:pPr>
      <w:r w:rsidRPr="000105EF">
        <w:rPr>
          <w:rFonts w:ascii="Verdana" w:hAnsi="Verdana"/>
          <w:bCs/>
          <w:sz w:val="16"/>
          <w:szCs w:val="16"/>
        </w:rPr>
        <w:t>złożony/e w formie wskazanej w SWZ</w:t>
      </w:r>
    </w:p>
    <w:sectPr w:rsidR="00C83362" w:rsidRPr="000105EF" w:rsidSect="00DF6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7" w:right="1133" w:bottom="1134" w:left="851" w:header="284" w:footer="414" w:gutter="0"/>
      <w:cols w:space="708" w:equalWidth="0">
        <w:col w:w="9921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7E4" w:rsidRDefault="00E507E4">
      <w:r>
        <w:separator/>
      </w:r>
    </w:p>
  </w:endnote>
  <w:endnote w:type="continuationSeparator" w:id="1">
    <w:p w:rsidR="00E507E4" w:rsidRDefault="00E50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24" w:rsidRDefault="00C979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7482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4824" w:rsidRDefault="0047482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24" w:rsidRDefault="00474824">
    <w:pPr>
      <w:pStyle w:val="Stopka"/>
      <w:framePr w:wrap="around" w:vAnchor="text" w:hAnchor="margin" w:xAlign="right" w:y="1"/>
      <w:rPr>
        <w:rStyle w:val="Numerstrony"/>
      </w:rPr>
    </w:pPr>
  </w:p>
  <w:p w:rsidR="003C3B9E" w:rsidRPr="00E2342B" w:rsidRDefault="003C3B9E" w:rsidP="003C3B9E">
    <w:pPr>
      <w:pStyle w:val="Stopka"/>
      <w:jc w:val="right"/>
      <w:rPr>
        <w:rFonts w:cs="Arial"/>
        <w:sz w:val="20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3C3B9E" w:rsidRPr="009A0BF1" w:rsidTr="00B64697">
      <w:tc>
        <w:tcPr>
          <w:tcW w:w="4606" w:type="dxa"/>
        </w:tcPr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8446E">
            <w:rPr>
              <w:rFonts w:ascii="Times New Roman" w:hAnsi="Times New Roman"/>
              <w:b/>
              <w:sz w:val="18"/>
              <w:szCs w:val="18"/>
            </w:rPr>
            <w:t>Gmina Miasta Bochnia</w:t>
          </w:r>
        </w:p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</w:rPr>
          </w:pPr>
          <w:r w:rsidRPr="0018446E">
            <w:rPr>
              <w:rFonts w:ascii="Times New Roman" w:hAnsi="Times New Roman"/>
              <w:sz w:val="18"/>
              <w:szCs w:val="18"/>
            </w:rPr>
            <w:t>ul. Kazimierza Wielkiego 2, 32-700 Bochnia</w:t>
          </w:r>
        </w:p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NIP: 8681001825, REGON: 851661033</w:t>
          </w:r>
        </w:p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, tel.: +48 14 61 49 107</w:t>
          </w:r>
        </w:p>
        <w:p w:rsidR="003C3B9E" w:rsidRPr="0018446E" w:rsidRDefault="00C979B7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hyperlink r:id="rId2" w:history="1">
            <w:r w:rsidR="003C3B9E"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https://www.bochnia.eu</w:t>
            </w:r>
          </w:hyperlink>
        </w:p>
      </w:tc>
      <w:tc>
        <w:tcPr>
          <w:tcW w:w="4606" w:type="dxa"/>
        </w:tcPr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8446E">
            <w:rPr>
              <w:rFonts w:ascii="Times New Roman" w:hAnsi="Times New Roman"/>
              <w:b/>
              <w:sz w:val="18"/>
              <w:szCs w:val="18"/>
            </w:rPr>
            <w:t>Straż Miejska w Bochni</w:t>
          </w:r>
        </w:p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</w:rPr>
          </w:pPr>
          <w:r w:rsidRPr="0018446E">
            <w:rPr>
              <w:rFonts w:ascii="Times New Roman" w:hAnsi="Times New Roman"/>
              <w:sz w:val="18"/>
              <w:szCs w:val="18"/>
            </w:rPr>
            <w:t>ul. Regis 2, 32-700 Bochnia</w:t>
          </w:r>
        </w:p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NIP: 8681792519, REGON: 852753458</w:t>
          </w:r>
        </w:p>
        <w:p w:rsidR="003C3B9E" w:rsidRPr="0018446E" w:rsidRDefault="003C3B9E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, tel.: +48 14 611 84 05</w:t>
          </w:r>
        </w:p>
        <w:p w:rsidR="003C3B9E" w:rsidRPr="0018446E" w:rsidRDefault="00C979B7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hyperlink r:id="rId4" w:history="1">
            <w:r w:rsidR="003C3B9E"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https://www.straznicy.bochnia.pl/</w:t>
            </w:r>
          </w:hyperlink>
        </w:p>
      </w:tc>
    </w:tr>
  </w:tbl>
  <w:p w:rsidR="00474824" w:rsidRDefault="00474824" w:rsidP="00C779AB">
    <w:pPr>
      <w:pStyle w:val="Stopka"/>
      <w:ind w:right="423"/>
      <w:jc w:val="right"/>
      <w:rPr>
        <w:rStyle w:val="Numerstrony"/>
        <w:rFonts w:ascii="Times New Roman" w:hAnsi="Times New Roman"/>
        <w:i/>
        <w:sz w:val="16"/>
        <w:szCs w:val="16"/>
      </w:rPr>
    </w:pPr>
    <w:r>
      <w:rPr>
        <w:rStyle w:val="Numerstrony"/>
        <w:rFonts w:ascii="Times New Roman" w:hAnsi="Times New Roman"/>
        <w:i/>
        <w:sz w:val="16"/>
        <w:szCs w:val="16"/>
      </w:rPr>
      <w:t xml:space="preserve">Strona </w:t>
    </w:r>
    <w:r w:rsidR="00C979B7">
      <w:rPr>
        <w:rStyle w:val="Numerstrony"/>
        <w:rFonts w:ascii="Times New Roman" w:hAnsi="Times New Roman"/>
        <w:i/>
        <w:sz w:val="16"/>
        <w:szCs w:val="16"/>
      </w:rPr>
      <w:fldChar w:fldCharType="begin"/>
    </w:r>
    <w:r>
      <w:rPr>
        <w:rStyle w:val="Numerstrony"/>
        <w:rFonts w:ascii="Times New Roman" w:hAnsi="Times New Roman"/>
        <w:i/>
        <w:sz w:val="16"/>
        <w:szCs w:val="16"/>
      </w:rPr>
      <w:instrText xml:space="preserve"> PAGE </w:instrText>
    </w:r>
    <w:r w:rsidR="00C979B7">
      <w:rPr>
        <w:rStyle w:val="Numerstrony"/>
        <w:rFonts w:ascii="Times New Roman" w:hAnsi="Times New Roman"/>
        <w:i/>
        <w:sz w:val="16"/>
        <w:szCs w:val="16"/>
      </w:rPr>
      <w:fldChar w:fldCharType="separate"/>
    </w:r>
    <w:r w:rsidR="00203474">
      <w:rPr>
        <w:rStyle w:val="Numerstrony"/>
        <w:rFonts w:ascii="Times New Roman" w:hAnsi="Times New Roman"/>
        <w:i/>
        <w:noProof/>
        <w:sz w:val="16"/>
        <w:szCs w:val="16"/>
      </w:rPr>
      <w:t>2</w:t>
    </w:r>
    <w:r w:rsidR="00C979B7">
      <w:rPr>
        <w:rStyle w:val="Numerstrony"/>
        <w:rFonts w:ascii="Times New Roman" w:hAnsi="Times New Roman"/>
        <w:i/>
        <w:sz w:val="16"/>
        <w:szCs w:val="16"/>
      </w:rPr>
      <w:fldChar w:fldCharType="end"/>
    </w:r>
    <w:r>
      <w:rPr>
        <w:rStyle w:val="Numerstrony"/>
        <w:rFonts w:ascii="Times New Roman" w:hAnsi="Times New Roman"/>
        <w:i/>
        <w:sz w:val="16"/>
        <w:szCs w:val="16"/>
      </w:rPr>
      <w:t xml:space="preserve"> z </w:t>
    </w:r>
    <w:r w:rsidR="00C979B7">
      <w:rPr>
        <w:rStyle w:val="Numerstrony"/>
        <w:rFonts w:ascii="Times New Roman" w:hAnsi="Times New Roman"/>
        <w:i/>
        <w:sz w:val="16"/>
        <w:szCs w:val="16"/>
      </w:rPr>
      <w:fldChar w:fldCharType="begin"/>
    </w:r>
    <w:r>
      <w:rPr>
        <w:rStyle w:val="Numerstrony"/>
        <w:rFonts w:ascii="Times New Roman" w:hAnsi="Times New Roman"/>
        <w:i/>
        <w:sz w:val="16"/>
        <w:szCs w:val="16"/>
      </w:rPr>
      <w:instrText xml:space="preserve"> NUMPAGES </w:instrText>
    </w:r>
    <w:r w:rsidR="00C979B7">
      <w:rPr>
        <w:rStyle w:val="Numerstrony"/>
        <w:rFonts w:ascii="Times New Roman" w:hAnsi="Times New Roman"/>
        <w:i/>
        <w:sz w:val="16"/>
        <w:szCs w:val="16"/>
      </w:rPr>
      <w:fldChar w:fldCharType="separate"/>
    </w:r>
    <w:r w:rsidR="00203474">
      <w:rPr>
        <w:rStyle w:val="Numerstrony"/>
        <w:rFonts w:ascii="Times New Roman" w:hAnsi="Times New Roman"/>
        <w:i/>
        <w:noProof/>
        <w:sz w:val="16"/>
        <w:szCs w:val="16"/>
      </w:rPr>
      <w:t>2</w:t>
    </w:r>
    <w:r w:rsidR="00C979B7">
      <w:rPr>
        <w:rStyle w:val="Numerstrony"/>
        <w:rFonts w:ascii="Times New Roman" w:hAnsi="Times New Roman"/>
        <w:i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C0" w:rsidRPr="00E2342B" w:rsidRDefault="006277C0" w:rsidP="006277C0">
    <w:pPr>
      <w:pStyle w:val="Stopka"/>
      <w:jc w:val="right"/>
      <w:rPr>
        <w:rFonts w:cs="Arial"/>
        <w:sz w:val="20"/>
      </w:rPr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606"/>
      <w:gridCol w:w="4606"/>
    </w:tblGrid>
    <w:tr w:rsidR="006277C0" w:rsidRPr="009A0BF1" w:rsidTr="00B64697">
      <w:tc>
        <w:tcPr>
          <w:tcW w:w="4606" w:type="dxa"/>
        </w:tcPr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8446E">
            <w:rPr>
              <w:rFonts w:ascii="Times New Roman" w:hAnsi="Times New Roman"/>
              <w:b/>
              <w:sz w:val="18"/>
              <w:szCs w:val="18"/>
            </w:rPr>
            <w:t>Gmina Miasta Bochnia</w:t>
          </w:r>
        </w:p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</w:rPr>
          </w:pPr>
          <w:r w:rsidRPr="0018446E">
            <w:rPr>
              <w:rFonts w:ascii="Times New Roman" w:hAnsi="Times New Roman"/>
              <w:sz w:val="18"/>
              <w:szCs w:val="18"/>
            </w:rPr>
            <w:t>ul. Kazimierza Wielkiego 2, 32-700 Bochnia</w:t>
          </w:r>
        </w:p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NIP: 8681001825, REGON: 851661033</w:t>
          </w:r>
        </w:p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 xml:space="preserve">e-mail: </w:t>
          </w:r>
          <w:hyperlink r:id="rId1" w:history="1">
            <w:r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umb@um.bochnia.pl</w:t>
            </w:r>
          </w:hyperlink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, tel.: +48 14 61 49 107</w:t>
          </w:r>
        </w:p>
        <w:p w:rsidR="006277C0" w:rsidRPr="0018446E" w:rsidRDefault="00C979B7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hyperlink r:id="rId2" w:history="1">
            <w:r w:rsidR="006277C0"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https://www.bochnia.eu</w:t>
            </w:r>
          </w:hyperlink>
        </w:p>
      </w:tc>
      <w:tc>
        <w:tcPr>
          <w:tcW w:w="4606" w:type="dxa"/>
        </w:tcPr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8446E">
            <w:rPr>
              <w:rFonts w:ascii="Times New Roman" w:hAnsi="Times New Roman"/>
              <w:b/>
              <w:sz w:val="18"/>
              <w:szCs w:val="18"/>
            </w:rPr>
            <w:t>Straż Miejska w Bochni</w:t>
          </w:r>
        </w:p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</w:rPr>
          </w:pPr>
          <w:r w:rsidRPr="0018446E">
            <w:rPr>
              <w:rFonts w:ascii="Times New Roman" w:hAnsi="Times New Roman"/>
              <w:sz w:val="18"/>
              <w:szCs w:val="18"/>
            </w:rPr>
            <w:t>ul. Regis 2, 32-700 Bochnia</w:t>
          </w:r>
        </w:p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NIP: 8681792519, REGON: 852753458</w:t>
          </w:r>
        </w:p>
        <w:p w:rsidR="006277C0" w:rsidRPr="0018446E" w:rsidRDefault="006277C0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 xml:space="preserve">e-mail: </w:t>
          </w:r>
          <w:hyperlink r:id="rId3" w:history="1">
            <w:r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straz@straznicy.bochnia.pl</w:t>
            </w:r>
          </w:hyperlink>
          <w:r w:rsidRPr="0018446E">
            <w:rPr>
              <w:rFonts w:ascii="Times New Roman" w:hAnsi="Times New Roman"/>
              <w:sz w:val="18"/>
              <w:szCs w:val="18"/>
              <w:lang w:val="en-GB"/>
            </w:rPr>
            <w:t>, tel.: +48 14 611 84 05</w:t>
          </w:r>
        </w:p>
        <w:p w:rsidR="006277C0" w:rsidRPr="0018446E" w:rsidRDefault="00C979B7" w:rsidP="00B64697">
          <w:pPr>
            <w:pStyle w:val="Stopka"/>
            <w:jc w:val="center"/>
            <w:rPr>
              <w:rFonts w:ascii="Times New Roman" w:hAnsi="Times New Roman"/>
              <w:sz w:val="18"/>
              <w:szCs w:val="18"/>
              <w:lang w:val="en-GB"/>
            </w:rPr>
          </w:pPr>
          <w:hyperlink r:id="rId4" w:history="1">
            <w:r w:rsidR="006277C0" w:rsidRPr="0018446E">
              <w:rPr>
                <w:rStyle w:val="Hipercze"/>
                <w:rFonts w:ascii="Times New Roman" w:hAnsi="Times New Roman"/>
                <w:sz w:val="18"/>
                <w:szCs w:val="18"/>
                <w:lang w:val="en-GB"/>
              </w:rPr>
              <w:t>https://www.straznicy.bochnia.pl/</w:t>
            </w:r>
          </w:hyperlink>
        </w:p>
      </w:tc>
    </w:tr>
  </w:tbl>
  <w:p w:rsidR="006277C0" w:rsidRDefault="006277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7E4" w:rsidRDefault="00E507E4">
      <w:r>
        <w:separator/>
      </w:r>
    </w:p>
  </w:footnote>
  <w:footnote w:type="continuationSeparator" w:id="1">
    <w:p w:rsidR="00E507E4" w:rsidRDefault="00E507E4">
      <w:r>
        <w:continuationSeparator/>
      </w:r>
    </w:p>
  </w:footnote>
  <w:footnote w:id="2">
    <w:p w:rsidR="00B43D38" w:rsidRPr="000105EF" w:rsidRDefault="00B43D38" w:rsidP="00B43D38">
      <w:pPr>
        <w:pStyle w:val="Standardpol"/>
        <w:spacing w:before="0"/>
        <w:rPr>
          <w:rFonts w:ascii="Verdana" w:hAnsi="Verdana"/>
          <w:bCs/>
          <w:kern w:val="0"/>
          <w:sz w:val="16"/>
          <w:szCs w:val="16"/>
          <w:lang w:eastAsia="pl-PL"/>
        </w:rPr>
      </w:pPr>
      <w:r w:rsidRPr="000105EF">
        <w:rPr>
          <w:rStyle w:val="Odwoanieprzypisudolnego"/>
          <w:rFonts w:ascii="Verdana" w:hAnsi="Verdana"/>
          <w:sz w:val="16"/>
          <w:szCs w:val="16"/>
        </w:rPr>
        <w:footnoteRef/>
      </w:r>
      <w:r w:rsidRPr="000105EF">
        <w:rPr>
          <w:rFonts w:ascii="Verdana" w:hAnsi="Verdana"/>
          <w:bCs/>
          <w:kern w:val="0"/>
          <w:sz w:val="16"/>
          <w:szCs w:val="16"/>
          <w:lang w:eastAsia="pl-PL"/>
        </w:rPr>
        <w:t xml:space="preserve"> rozporządzenie Parlamentu Europejskiego i Rady (UE) 2016/679 z dnia 27 kwietnia 2016 r. w sprawie ochrony osób fizycznych </w:t>
      </w:r>
      <w:r w:rsidRPr="000105EF">
        <w:rPr>
          <w:rFonts w:ascii="Verdana" w:hAnsi="Verdana"/>
          <w:bCs/>
          <w:kern w:val="0"/>
          <w:sz w:val="16"/>
          <w:szCs w:val="16"/>
          <w:lang w:eastAsia="pl-PL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B43D38" w:rsidRPr="000105EF" w:rsidRDefault="00B43D38" w:rsidP="00B43D38">
      <w:pPr>
        <w:pStyle w:val="Standardpol"/>
        <w:tabs>
          <w:tab w:val="clear" w:pos="-464"/>
          <w:tab w:val="clear" w:pos="0"/>
        </w:tabs>
        <w:suppressAutoHyphens w:val="0"/>
        <w:spacing w:after="0"/>
        <w:jc w:val="left"/>
        <w:rPr>
          <w:rFonts w:ascii="Verdana" w:hAnsi="Verdana"/>
          <w:bCs/>
          <w:kern w:val="0"/>
          <w:sz w:val="16"/>
          <w:szCs w:val="16"/>
          <w:lang w:eastAsia="pl-PL"/>
        </w:rPr>
      </w:pPr>
      <w:r w:rsidRPr="000105EF">
        <w:rPr>
          <w:rFonts w:ascii="Verdana" w:hAnsi="Verdana"/>
          <w:bCs/>
          <w:kern w:val="0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43D38" w:rsidRDefault="00B43D38" w:rsidP="00B43D38">
      <w:r w:rsidRPr="000105EF">
        <w:rPr>
          <w:rFonts w:ascii="Verdana" w:hAnsi="Verdana"/>
          <w:sz w:val="16"/>
          <w:szCs w:val="16"/>
        </w:rPr>
        <w:t>**niepotrzebne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24" w:rsidRDefault="00C979B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482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4824" w:rsidRDefault="0047482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24" w:rsidRDefault="00474824">
    <w:pPr>
      <w:pStyle w:val="Nagwek"/>
      <w:framePr w:wrap="around" w:vAnchor="text" w:hAnchor="margin" w:xAlign="center" w:y="1"/>
      <w:rPr>
        <w:rStyle w:val="Numerstrony"/>
      </w:rPr>
    </w:pPr>
  </w:p>
  <w:tbl>
    <w:tblPr>
      <w:tblW w:w="9288" w:type="dxa"/>
      <w:tblBorders>
        <w:bottom w:val="single" w:sz="18" w:space="0" w:color="auto"/>
      </w:tblBorders>
      <w:tblLook w:val="0000"/>
    </w:tblPr>
    <w:tblGrid>
      <w:gridCol w:w="9288"/>
    </w:tblGrid>
    <w:tr w:rsidR="00DF6537" w:rsidRPr="005B129B" w:rsidTr="00B64697">
      <w:trPr>
        <w:cantSplit/>
        <w:trHeight w:val="1391"/>
      </w:trPr>
      <w:tc>
        <w:tcPr>
          <w:tcW w:w="9288" w:type="dxa"/>
        </w:tcPr>
        <w:p w:rsidR="00DF6537" w:rsidRPr="00BE1FF0" w:rsidRDefault="00DF6537" w:rsidP="00B64697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56910" cy="492760"/>
                <wp:effectExtent l="0" t="0" r="0" b="0"/>
                <wp:docPr id="1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F6537" w:rsidRPr="00EB6D2A" w:rsidRDefault="00DF6537" w:rsidP="00203474">
          <w:pPr>
            <w:pStyle w:val="Tekstpodstawowy"/>
            <w:tabs>
              <w:tab w:val="left" w:pos="0"/>
            </w:tabs>
            <w:ind w:right="-108"/>
            <w:jc w:val="left"/>
            <w:rPr>
              <w:rFonts w:ascii="Verdana" w:hAnsi="Verdana"/>
              <w:iCs/>
              <w:sz w:val="18"/>
              <w:szCs w:val="18"/>
            </w:rPr>
          </w:pPr>
          <w:bookmarkStart w:id="0" w:name="_Hlk126330168"/>
          <w:bookmarkStart w:id="1" w:name="_Hlk139633165"/>
          <w:r w:rsidRPr="00D97674">
            <w:rPr>
              <w:rFonts w:ascii="Verdana" w:hAnsi="Verdana"/>
              <w:iCs/>
              <w:sz w:val="18"/>
              <w:szCs w:val="18"/>
            </w:rPr>
            <w:t>SM.2</w:t>
          </w:r>
          <w:r>
            <w:rPr>
              <w:rFonts w:ascii="Verdana" w:hAnsi="Verdana"/>
              <w:iCs/>
              <w:sz w:val="18"/>
              <w:szCs w:val="18"/>
            </w:rPr>
            <w:t>6</w:t>
          </w:r>
          <w:r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 w:rsidRPr="00D21944">
            <w:rPr>
              <w:rFonts w:ascii="Verdana" w:hAnsi="Verdana"/>
              <w:iCs/>
              <w:sz w:val="18"/>
              <w:szCs w:val="18"/>
            </w:rPr>
            <w:t>–</w:t>
          </w:r>
          <w:r w:rsidRPr="004C26E6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Pr="00DF6537">
            <w:rPr>
              <w:rFonts w:ascii="Verdana" w:hAnsi="Verdana"/>
              <w:iCs/>
              <w:sz w:val="16"/>
              <w:szCs w:val="16"/>
            </w:rPr>
            <w:t>,</w:t>
          </w:r>
          <w:r w:rsidRPr="004C26E6">
            <w:rPr>
              <w:rFonts w:ascii="Verdana" w:hAnsi="Verdana"/>
              <w:b/>
              <w:iCs/>
              <w:sz w:val="16"/>
              <w:szCs w:val="16"/>
            </w:rPr>
            <w:t xml:space="preserve"> </w:t>
          </w:r>
          <w:r w:rsidRPr="00DF6537">
            <w:rPr>
              <w:rFonts w:ascii="Verdana" w:hAnsi="Verdana"/>
              <w:iCs/>
              <w:sz w:val="16"/>
              <w:szCs w:val="16"/>
            </w:rPr>
            <w:t xml:space="preserve">realizowane w </w:t>
          </w:r>
          <w:r w:rsidR="00203474">
            <w:rPr>
              <w:rFonts w:ascii="Verdana" w:hAnsi="Verdana"/>
              <w:iCs/>
              <w:sz w:val="16"/>
              <w:szCs w:val="16"/>
            </w:rPr>
            <w:t>ramach projektu nr FEMP.02.05-IZ</w:t>
          </w:r>
          <w:r w:rsidRPr="00DF6537">
            <w:rPr>
              <w:rFonts w:ascii="Verdana" w:hAnsi="Verdana"/>
              <w:iCs/>
              <w:sz w:val="16"/>
              <w:szCs w:val="16"/>
            </w:rPr>
            <w:t>.00-0045/24</w:t>
          </w:r>
          <w:r w:rsidRPr="00342110">
            <w:rPr>
              <w:rFonts w:ascii="Verdana" w:hAnsi="Verdana"/>
              <w:iCs/>
              <w:sz w:val="16"/>
              <w:szCs w:val="16"/>
            </w:rPr>
            <w:t xml:space="preserve"> pn.: Utworzenie etatu i zapewnienie wyposażenia sprzętowego Straży Miejskiej w Bochni w zakresie przeprowadzanych kontroli przestrzegania przepisów ochrony środowiska.</w:t>
          </w:r>
          <w:bookmarkEnd w:id="0"/>
          <w:bookmarkEnd w:id="1"/>
        </w:p>
      </w:tc>
    </w:tr>
  </w:tbl>
  <w:p w:rsidR="00DF6537" w:rsidRPr="00817F05" w:rsidRDefault="00DF6537" w:rsidP="00DF6537">
    <w:pPr>
      <w:pStyle w:val="Nagwek"/>
    </w:pPr>
  </w:p>
  <w:p w:rsidR="00945762" w:rsidRDefault="00945762" w:rsidP="007B7E7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4" w:type="dxa"/>
      <w:tblBorders>
        <w:bottom w:val="single" w:sz="18" w:space="0" w:color="auto"/>
      </w:tblBorders>
      <w:tblLook w:val="0000"/>
    </w:tblPr>
    <w:tblGrid>
      <w:gridCol w:w="9784"/>
    </w:tblGrid>
    <w:tr w:rsidR="00320719" w:rsidRPr="007F0F4F" w:rsidTr="00514A5B">
      <w:trPr>
        <w:cantSplit/>
        <w:trHeight w:val="1418"/>
      </w:trPr>
      <w:tc>
        <w:tcPr>
          <w:tcW w:w="9784" w:type="dxa"/>
        </w:tcPr>
        <w:p w:rsidR="00106B69" w:rsidRPr="00BE1FF0" w:rsidRDefault="00064627" w:rsidP="00106B69">
          <w:pPr>
            <w:rPr>
              <w:rFonts w:ascii="Arial" w:hAnsi="Arial" w:cs="Arial"/>
              <w:b/>
            </w:rPr>
          </w:pPr>
          <w:r w:rsidRPr="00CF75F7"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5762625" cy="495300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20719" w:rsidRPr="007E6DD2" w:rsidRDefault="00106B69" w:rsidP="00514A5B">
          <w:pPr>
            <w:pStyle w:val="Nagwek"/>
            <w:rPr>
              <w:iCs/>
            </w:rPr>
          </w:pPr>
          <w:r w:rsidRPr="00D97674">
            <w:rPr>
              <w:rFonts w:ascii="Verdana" w:hAnsi="Verdana"/>
              <w:iCs/>
              <w:sz w:val="18"/>
              <w:szCs w:val="18"/>
            </w:rPr>
            <w:t>SM.2</w:t>
          </w:r>
          <w:r w:rsidR="00272B46">
            <w:rPr>
              <w:rFonts w:ascii="Verdana" w:hAnsi="Verdana"/>
              <w:iCs/>
              <w:sz w:val="18"/>
              <w:szCs w:val="18"/>
            </w:rPr>
            <w:t>6</w:t>
          </w:r>
          <w:r w:rsidRPr="00D97674">
            <w:rPr>
              <w:rFonts w:ascii="Verdana" w:hAnsi="Verdana"/>
              <w:iCs/>
              <w:sz w:val="18"/>
              <w:szCs w:val="18"/>
            </w:rPr>
            <w:t>1.1.2025</w:t>
          </w:r>
          <w:r w:rsidRPr="00D21944">
            <w:rPr>
              <w:rFonts w:ascii="Verdana" w:hAnsi="Verdana"/>
              <w:iCs/>
              <w:sz w:val="18"/>
              <w:szCs w:val="18"/>
            </w:rPr>
            <w:t>–</w:t>
          </w:r>
          <w:r w:rsidRPr="009F1B23">
            <w:rPr>
              <w:rFonts w:ascii="Verdana" w:hAnsi="Verdana"/>
              <w:b/>
              <w:iCs/>
              <w:sz w:val="16"/>
              <w:szCs w:val="16"/>
            </w:rPr>
            <w:t>Doposażenie straży gminnej w niezbędny sprzęt do prowadzenia kontroli</w:t>
          </w:r>
          <w:r w:rsidR="00514A5B">
            <w:rPr>
              <w:rFonts w:ascii="Verdana" w:hAnsi="Verdana"/>
              <w:iCs/>
              <w:sz w:val="16"/>
              <w:szCs w:val="16"/>
            </w:rPr>
            <w:t>,</w:t>
          </w:r>
          <w:r w:rsidRPr="00514A5B">
            <w:rPr>
              <w:rFonts w:ascii="Verdana" w:hAnsi="Verdana"/>
              <w:iCs/>
              <w:sz w:val="16"/>
              <w:szCs w:val="16"/>
            </w:rPr>
            <w:t xml:space="preserve"> realizowane </w:t>
          </w:r>
          <w:r w:rsidRPr="00514A5B">
            <w:rPr>
              <w:rFonts w:ascii="Verdana" w:hAnsi="Verdana"/>
              <w:iCs/>
              <w:sz w:val="16"/>
              <w:szCs w:val="16"/>
            </w:rPr>
            <w:br/>
            <w:t>w ramach projektu nr FEMP.02.05-IŻ.00-0045/24 pn.: Utworzenie etatu i zapewnienie wyposażenia sprzętowego Straży Miejskiej w Bochni w zakresie przeprowadzanych kontroli przestrzegania przepisów ochro</w:t>
          </w:r>
          <w:r w:rsidRPr="00342110">
            <w:rPr>
              <w:rFonts w:ascii="Verdana" w:hAnsi="Verdana"/>
              <w:iCs/>
              <w:sz w:val="16"/>
              <w:szCs w:val="16"/>
            </w:rPr>
            <w:t>ny środowiska.</w:t>
          </w:r>
        </w:p>
      </w:tc>
    </w:tr>
  </w:tbl>
  <w:p w:rsidR="00320719" w:rsidRDefault="00320719" w:rsidP="00320719">
    <w:pPr>
      <w:pStyle w:val="Nagwek"/>
    </w:pPr>
  </w:p>
  <w:p w:rsidR="00732082" w:rsidRDefault="00732082" w:rsidP="007F715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6"/>
    <w:multiLevelType w:val="singleLevel"/>
    <w:tmpl w:val="00000046"/>
    <w:name w:val="WW8Num1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290B71"/>
    <w:multiLevelType w:val="hybridMultilevel"/>
    <w:tmpl w:val="CF2EC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E5BAA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965E2"/>
    <w:multiLevelType w:val="hybridMultilevel"/>
    <w:tmpl w:val="F7202460"/>
    <w:lvl w:ilvl="0" w:tplc="D826BE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D1CD6"/>
    <w:multiLevelType w:val="hybridMultilevel"/>
    <w:tmpl w:val="022490E0"/>
    <w:lvl w:ilvl="0" w:tplc="0EE0F2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704F3"/>
    <w:multiLevelType w:val="hybridMultilevel"/>
    <w:tmpl w:val="A004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D69C2"/>
    <w:multiLevelType w:val="hybridMultilevel"/>
    <w:tmpl w:val="03B8F6B6"/>
    <w:name w:val="WW8Num192322324"/>
    <w:lvl w:ilvl="0" w:tplc="28F25AA8">
      <w:start w:val="1"/>
      <w:numFmt w:val="decimal"/>
      <w:lvlText w:val="2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9" w:hanging="360"/>
      </w:pPr>
    </w:lvl>
    <w:lvl w:ilvl="2" w:tplc="0415001B" w:tentative="1">
      <w:start w:val="1"/>
      <w:numFmt w:val="lowerRoman"/>
      <w:lvlText w:val="%3."/>
      <w:lvlJc w:val="right"/>
      <w:pPr>
        <w:ind w:left="1029" w:hanging="180"/>
      </w:pPr>
    </w:lvl>
    <w:lvl w:ilvl="3" w:tplc="0415000F" w:tentative="1">
      <w:start w:val="1"/>
      <w:numFmt w:val="decimal"/>
      <w:lvlText w:val="%4."/>
      <w:lvlJc w:val="left"/>
      <w:pPr>
        <w:ind w:left="1749" w:hanging="360"/>
      </w:pPr>
    </w:lvl>
    <w:lvl w:ilvl="4" w:tplc="04150019" w:tentative="1">
      <w:start w:val="1"/>
      <w:numFmt w:val="lowerLetter"/>
      <w:lvlText w:val="%5."/>
      <w:lvlJc w:val="left"/>
      <w:pPr>
        <w:ind w:left="2469" w:hanging="360"/>
      </w:pPr>
    </w:lvl>
    <w:lvl w:ilvl="5" w:tplc="0415001B" w:tentative="1">
      <w:start w:val="1"/>
      <w:numFmt w:val="lowerRoman"/>
      <w:lvlText w:val="%6."/>
      <w:lvlJc w:val="right"/>
      <w:pPr>
        <w:ind w:left="3189" w:hanging="180"/>
      </w:pPr>
    </w:lvl>
    <w:lvl w:ilvl="6" w:tplc="0415000F" w:tentative="1">
      <w:start w:val="1"/>
      <w:numFmt w:val="decimal"/>
      <w:lvlText w:val="%7."/>
      <w:lvlJc w:val="left"/>
      <w:pPr>
        <w:ind w:left="3909" w:hanging="360"/>
      </w:pPr>
    </w:lvl>
    <w:lvl w:ilvl="7" w:tplc="04150019" w:tentative="1">
      <w:start w:val="1"/>
      <w:numFmt w:val="lowerLetter"/>
      <w:lvlText w:val="%8."/>
      <w:lvlJc w:val="left"/>
      <w:pPr>
        <w:ind w:left="4629" w:hanging="360"/>
      </w:pPr>
    </w:lvl>
    <w:lvl w:ilvl="8" w:tplc="0415001B" w:tentative="1">
      <w:start w:val="1"/>
      <w:numFmt w:val="lowerRoman"/>
      <w:lvlText w:val="%9."/>
      <w:lvlJc w:val="right"/>
      <w:pPr>
        <w:ind w:left="5349" w:hanging="180"/>
      </w:pPr>
    </w:lvl>
  </w:abstractNum>
  <w:abstractNum w:abstractNumId="6">
    <w:nsid w:val="27B87F2A"/>
    <w:multiLevelType w:val="hybridMultilevel"/>
    <w:tmpl w:val="2ABCC1E4"/>
    <w:lvl w:ilvl="0" w:tplc="EB2EE50A">
      <w:start w:val="3"/>
      <w:numFmt w:val="decimal"/>
      <w:lvlText w:val="%1."/>
      <w:lvlJc w:val="left"/>
      <w:pPr>
        <w:ind w:left="1145" w:hanging="360"/>
      </w:pPr>
      <w:rPr>
        <w:rFonts w:hint="default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286E3335"/>
    <w:multiLevelType w:val="hybridMultilevel"/>
    <w:tmpl w:val="CA7696E8"/>
    <w:lvl w:ilvl="0" w:tplc="9138B5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E48197A"/>
    <w:multiLevelType w:val="hybridMultilevel"/>
    <w:tmpl w:val="3D44B9C4"/>
    <w:lvl w:ilvl="0" w:tplc="9DD214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4A95984"/>
    <w:multiLevelType w:val="hybridMultilevel"/>
    <w:tmpl w:val="D0FAA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54A7D"/>
    <w:multiLevelType w:val="multilevel"/>
    <w:tmpl w:val="815A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6F874AC5"/>
    <w:multiLevelType w:val="hybridMultilevel"/>
    <w:tmpl w:val="75107668"/>
    <w:lvl w:ilvl="0" w:tplc="0EE0F2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20C00E6"/>
    <w:multiLevelType w:val="multilevel"/>
    <w:tmpl w:val="17E88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3585953"/>
    <w:multiLevelType w:val="hybridMultilevel"/>
    <w:tmpl w:val="B93481EA"/>
    <w:lvl w:ilvl="0" w:tplc="852C687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A1355"/>
    <w:multiLevelType w:val="hybridMultilevel"/>
    <w:tmpl w:val="1A1886BE"/>
    <w:lvl w:ilvl="0" w:tplc="B0D42A2A">
      <w:start w:val="1"/>
      <w:numFmt w:val="decimal"/>
      <w:lvlText w:val="%1."/>
      <w:lvlJc w:val="left"/>
      <w:rPr>
        <w:rFonts w:ascii="Verdana" w:hAnsi="Verdana" w:cs="Times New Roman"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11"/>
  </w:num>
  <w:num w:numId="7">
    <w:abstractNumId w:val="6"/>
  </w:num>
  <w:num w:numId="8">
    <w:abstractNumId w:val="10"/>
  </w:num>
  <w:num w:numId="9">
    <w:abstractNumId w:val="1"/>
  </w:num>
  <w:num w:numId="10">
    <w:abstractNumId w:val="15"/>
  </w:num>
  <w:num w:numId="11">
    <w:abstractNumId w:val="8"/>
  </w:num>
  <w:num w:numId="12">
    <w:abstractNumId w:val="3"/>
  </w:num>
  <w:num w:numId="13">
    <w:abstractNumId w:val="9"/>
  </w:num>
  <w:num w:numId="14">
    <w:abstractNumId w:val="7"/>
  </w:num>
  <w:num w:numId="15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B3687"/>
    <w:rsid w:val="00000EB3"/>
    <w:rsid w:val="0000220F"/>
    <w:rsid w:val="0000510B"/>
    <w:rsid w:val="00005ECC"/>
    <w:rsid w:val="000105EF"/>
    <w:rsid w:val="000134C1"/>
    <w:rsid w:val="00016AD6"/>
    <w:rsid w:val="0001760F"/>
    <w:rsid w:val="000236A1"/>
    <w:rsid w:val="00025587"/>
    <w:rsid w:val="00026938"/>
    <w:rsid w:val="00027556"/>
    <w:rsid w:val="00031661"/>
    <w:rsid w:val="00034D57"/>
    <w:rsid w:val="000555D7"/>
    <w:rsid w:val="000569B2"/>
    <w:rsid w:val="000607CC"/>
    <w:rsid w:val="00062CAE"/>
    <w:rsid w:val="00064627"/>
    <w:rsid w:val="00066ED6"/>
    <w:rsid w:val="0006778F"/>
    <w:rsid w:val="00067A8C"/>
    <w:rsid w:val="00080254"/>
    <w:rsid w:val="000819CA"/>
    <w:rsid w:val="000819CE"/>
    <w:rsid w:val="00082BFF"/>
    <w:rsid w:val="000839EB"/>
    <w:rsid w:val="00083C97"/>
    <w:rsid w:val="00086EAE"/>
    <w:rsid w:val="00090ACD"/>
    <w:rsid w:val="00093311"/>
    <w:rsid w:val="00094CAA"/>
    <w:rsid w:val="000A3610"/>
    <w:rsid w:val="000A39FC"/>
    <w:rsid w:val="000A4A57"/>
    <w:rsid w:val="000A588C"/>
    <w:rsid w:val="000B0730"/>
    <w:rsid w:val="000B11D9"/>
    <w:rsid w:val="000B2290"/>
    <w:rsid w:val="000B44EE"/>
    <w:rsid w:val="000B5921"/>
    <w:rsid w:val="000C3369"/>
    <w:rsid w:val="000C41BF"/>
    <w:rsid w:val="000D61FD"/>
    <w:rsid w:val="000D69F0"/>
    <w:rsid w:val="000E00CA"/>
    <w:rsid w:val="000E3A03"/>
    <w:rsid w:val="000E67C4"/>
    <w:rsid w:val="000E7998"/>
    <w:rsid w:val="000F6AF4"/>
    <w:rsid w:val="000F7746"/>
    <w:rsid w:val="0010056A"/>
    <w:rsid w:val="0010099A"/>
    <w:rsid w:val="00101DBF"/>
    <w:rsid w:val="00103168"/>
    <w:rsid w:val="00104F67"/>
    <w:rsid w:val="001060D3"/>
    <w:rsid w:val="00106B69"/>
    <w:rsid w:val="00106F01"/>
    <w:rsid w:val="0011444E"/>
    <w:rsid w:val="0012634E"/>
    <w:rsid w:val="00131A1D"/>
    <w:rsid w:val="001331EE"/>
    <w:rsid w:val="001359F0"/>
    <w:rsid w:val="001372AA"/>
    <w:rsid w:val="00137C92"/>
    <w:rsid w:val="00154D9D"/>
    <w:rsid w:val="00164528"/>
    <w:rsid w:val="00164CC4"/>
    <w:rsid w:val="0017334A"/>
    <w:rsid w:val="00174892"/>
    <w:rsid w:val="0017602F"/>
    <w:rsid w:val="001764C5"/>
    <w:rsid w:val="00177299"/>
    <w:rsid w:val="0018577B"/>
    <w:rsid w:val="0019138C"/>
    <w:rsid w:val="001934C4"/>
    <w:rsid w:val="001945CE"/>
    <w:rsid w:val="0019484C"/>
    <w:rsid w:val="001952EE"/>
    <w:rsid w:val="001A0870"/>
    <w:rsid w:val="001A1397"/>
    <w:rsid w:val="001A1404"/>
    <w:rsid w:val="001A5D48"/>
    <w:rsid w:val="001B0050"/>
    <w:rsid w:val="001B1420"/>
    <w:rsid w:val="001B1881"/>
    <w:rsid w:val="001B3687"/>
    <w:rsid w:val="001B3701"/>
    <w:rsid w:val="001B746C"/>
    <w:rsid w:val="001C1B32"/>
    <w:rsid w:val="001C3F33"/>
    <w:rsid w:val="001C50D8"/>
    <w:rsid w:val="001C5774"/>
    <w:rsid w:val="001D138A"/>
    <w:rsid w:val="001D3B90"/>
    <w:rsid w:val="001D3F44"/>
    <w:rsid w:val="001D5D54"/>
    <w:rsid w:val="001D711F"/>
    <w:rsid w:val="001E049B"/>
    <w:rsid w:val="001E096B"/>
    <w:rsid w:val="001E555B"/>
    <w:rsid w:val="001E6B69"/>
    <w:rsid w:val="001E7461"/>
    <w:rsid w:val="001F2791"/>
    <w:rsid w:val="001F31CE"/>
    <w:rsid w:val="001F3F3E"/>
    <w:rsid w:val="001F44CA"/>
    <w:rsid w:val="001F4CC0"/>
    <w:rsid w:val="001F6E25"/>
    <w:rsid w:val="00203474"/>
    <w:rsid w:val="002057A9"/>
    <w:rsid w:val="00206DDE"/>
    <w:rsid w:val="00207956"/>
    <w:rsid w:val="00213921"/>
    <w:rsid w:val="002165AB"/>
    <w:rsid w:val="00221FF3"/>
    <w:rsid w:val="00222549"/>
    <w:rsid w:val="00223B88"/>
    <w:rsid w:val="00226588"/>
    <w:rsid w:val="002463EE"/>
    <w:rsid w:val="002474E5"/>
    <w:rsid w:val="00247C06"/>
    <w:rsid w:val="0025200D"/>
    <w:rsid w:val="0025460B"/>
    <w:rsid w:val="00257684"/>
    <w:rsid w:val="0026064F"/>
    <w:rsid w:val="0026146B"/>
    <w:rsid w:val="00262E2B"/>
    <w:rsid w:val="00266DE2"/>
    <w:rsid w:val="002670BA"/>
    <w:rsid w:val="00270290"/>
    <w:rsid w:val="00270B66"/>
    <w:rsid w:val="002719DA"/>
    <w:rsid w:val="00272B46"/>
    <w:rsid w:val="00276C38"/>
    <w:rsid w:val="00283B0C"/>
    <w:rsid w:val="00285095"/>
    <w:rsid w:val="00287B5F"/>
    <w:rsid w:val="00290B08"/>
    <w:rsid w:val="00291EB9"/>
    <w:rsid w:val="00297322"/>
    <w:rsid w:val="002A281E"/>
    <w:rsid w:val="002A2A29"/>
    <w:rsid w:val="002A3CB6"/>
    <w:rsid w:val="002A5D15"/>
    <w:rsid w:val="002A75AF"/>
    <w:rsid w:val="002B05DB"/>
    <w:rsid w:val="002B0C73"/>
    <w:rsid w:val="002B1CB7"/>
    <w:rsid w:val="002B5C45"/>
    <w:rsid w:val="002B5CAA"/>
    <w:rsid w:val="002B6990"/>
    <w:rsid w:val="002C1A30"/>
    <w:rsid w:val="002C245D"/>
    <w:rsid w:val="002C2636"/>
    <w:rsid w:val="002D5C56"/>
    <w:rsid w:val="002D61D9"/>
    <w:rsid w:val="002D76BB"/>
    <w:rsid w:val="002E077D"/>
    <w:rsid w:val="002E2D07"/>
    <w:rsid w:val="002F0F9C"/>
    <w:rsid w:val="002F302A"/>
    <w:rsid w:val="002F41A7"/>
    <w:rsid w:val="002F640C"/>
    <w:rsid w:val="002F782F"/>
    <w:rsid w:val="00300582"/>
    <w:rsid w:val="00301EE5"/>
    <w:rsid w:val="003026FB"/>
    <w:rsid w:val="003035E3"/>
    <w:rsid w:val="0030468F"/>
    <w:rsid w:val="0030543D"/>
    <w:rsid w:val="003055E0"/>
    <w:rsid w:val="00314AFF"/>
    <w:rsid w:val="00316DC8"/>
    <w:rsid w:val="00320719"/>
    <w:rsid w:val="00330EC9"/>
    <w:rsid w:val="00333959"/>
    <w:rsid w:val="0033580C"/>
    <w:rsid w:val="00336D6C"/>
    <w:rsid w:val="00336E22"/>
    <w:rsid w:val="003405AB"/>
    <w:rsid w:val="003406DD"/>
    <w:rsid w:val="00342570"/>
    <w:rsid w:val="00344302"/>
    <w:rsid w:val="003445D0"/>
    <w:rsid w:val="00344E27"/>
    <w:rsid w:val="00344E36"/>
    <w:rsid w:val="00346AB6"/>
    <w:rsid w:val="00351178"/>
    <w:rsid w:val="00351E7C"/>
    <w:rsid w:val="00352348"/>
    <w:rsid w:val="0035250C"/>
    <w:rsid w:val="00352D2D"/>
    <w:rsid w:val="00357BE0"/>
    <w:rsid w:val="00361E57"/>
    <w:rsid w:val="0036503F"/>
    <w:rsid w:val="00370E0E"/>
    <w:rsid w:val="003751EB"/>
    <w:rsid w:val="00380201"/>
    <w:rsid w:val="00382601"/>
    <w:rsid w:val="00382C47"/>
    <w:rsid w:val="00383D24"/>
    <w:rsid w:val="0038451B"/>
    <w:rsid w:val="00384B3C"/>
    <w:rsid w:val="003864C1"/>
    <w:rsid w:val="00390C2E"/>
    <w:rsid w:val="00390DBC"/>
    <w:rsid w:val="00393C85"/>
    <w:rsid w:val="00397110"/>
    <w:rsid w:val="00397D09"/>
    <w:rsid w:val="00397E58"/>
    <w:rsid w:val="003A43E8"/>
    <w:rsid w:val="003A5554"/>
    <w:rsid w:val="003A5A0A"/>
    <w:rsid w:val="003A6332"/>
    <w:rsid w:val="003A65F2"/>
    <w:rsid w:val="003B09B4"/>
    <w:rsid w:val="003B0D11"/>
    <w:rsid w:val="003B2A90"/>
    <w:rsid w:val="003B30C0"/>
    <w:rsid w:val="003B380F"/>
    <w:rsid w:val="003B3C26"/>
    <w:rsid w:val="003C03A8"/>
    <w:rsid w:val="003C10FA"/>
    <w:rsid w:val="003C2508"/>
    <w:rsid w:val="003C2F8B"/>
    <w:rsid w:val="003C3B9E"/>
    <w:rsid w:val="003C685E"/>
    <w:rsid w:val="003C68C6"/>
    <w:rsid w:val="003D043E"/>
    <w:rsid w:val="003D0538"/>
    <w:rsid w:val="003D0BDA"/>
    <w:rsid w:val="003D1519"/>
    <w:rsid w:val="003D171E"/>
    <w:rsid w:val="003D392D"/>
    <w:rsid w:val="003D4B16"/>
    <w:rsid w:val="003D4D21"/>
    <w:rsid w:val="003E1C3D"/>
    <w:rsid w:val="003E27AB"/>
    <w:rsid w:val="003E73E4"/>
    <w:rsid w:val="003F544E"/>
    <w:rsid w:val="003F7892"/>
    <w:rsid w:val="003F7AF0"/>
    <w:rsid w:val="003F7F8C"/>
    <w:rsid w:val="0040194B"/>
    <w:rsid w:val="004053AC"/>
    <w:rsid w:val="0040559C"/>
    <w:rsid w:val="0040661E"/>
    <w:rsid w:val="004128E9"/>
    <w:rsid w:val="0041563C"/>
    <w:rsid w:val="00421A85"/>
    <w:rsid w:val="00421B3A"/>
    <w:rsid w:val="004222DE"/>
    <w:rsid w:val="00426BED"/>
    <w:rsid w:val="004274C0"/>
    <w:rsid w:val="004325B3"/>
    <w:rsid w:val="00435F15"/>
    <w:rsid w:val="004362A1"/>
    <w:rsid w:val="0043764A"/>
    <w:rsid w:val="00440CED"/>
    <w:rsid w:val="00440E4F"/>
    <w:rsid w:val="00445554"/>
    <w:rsid w:val="004455F5"/>
    <w:rsid w:val="0044694F"/>
    <w:rsid w:val="004534C6"/>
    <w:rsid w:val="00455F77"/>
    <w:rsid w:val="00460256"/>
    <w:rsid w:val="00461B5D"/>
    <w:rsid w:val="00461C03"/>
    <w:rsid w:val="0046217C"/>
    <w:rsid w:val="0046220E"/>
    <w:rsid w:val="004641B6"/>
    <w:rsid w:val="00465E4D"/>
    <w:rsid w:val="00466B86"/>
    <w:rsid w:val="00467021"/>
    <w:rsid w:val="00467BB5"/>
    <w:rsid w:val="00473D6A"/>
    <w:rsid w:val="00474824"/>
    <w:rsid w:val="00474EF4"/>
    <w:rsid w:val="00475471"/>
    <w:rsid w:val="004761E6"/>
    <w:rsid w:val="00481AD7"/>
    <w:rsid w:val="00481CCC"/>
    <w:rsid w:val="004831CF"/>
    <w:rsid w:val="00483897"/>
    <w:rsid w:val="0048611A"/>
    <w:rsid w:val="00487F78"/>
    <w:rsid w:val="00492707"/>
    <w:rsid w:val="00492AD9"/>
    <w:rsid w:val="00493866"/>
    <w:rsid w:val="00494420"/>
    <w:rsid w:val="004A6C32"/>
    <w:rsid w:val="004A7BEF"/>
    <w:rsid w:val="004B2BB6"/>
    <w:rsid w:val="004C0922"/>
    <w:rsid w:val="004C7366"/>
    <w:rsid w:val="004C7DD7"/>
    <w:rsid w:val="004D006E"/>
    <w:rsid w:val="004D153A"/>
    <w:rsid w:val="004D15E1"/>
    <w:rsid w:val="004D19A2"/>
    <w:rsid w:val="004D2DA0"/>
    <w:rsid w:val="004D4FDB"/>
    <w:rsid w:val="004E07B4"/>
    <w:rsid w:val="004E733D"/>
    <w:rsid w:val="004F10CC"/>
    <w:rsid w:val="004F1471"/>
    <w:rsid w:val="004F1F3D"/>
    <w:rsid w:val="004F2166"/>
    <w:rsid w:val="004F28BF"/>
    <w:rsid w:val="004F3973"/>
    <w:rsid w:val="004F3A31"/>
    <w:rsid w:val="004F5132"/>
    <w:rsid w:val="00503638"/>
    <w:rsid w:val="00503B45"/>
    <w:rsid w:val="005070F7"/>
    <w:rsid w:val="00507B5C"/>
    <w:rsid w:val="005116F6"/>
    <w:rsid w:val="00511DC8"/>
    <w:rsid w:val="005127AD"/>
    <w:rsid w:val="00514A5B"/>
    <w:rsid w:val="0051536A"/>
    <w:rsid w:val="00515A67"/>
    <w:rsid w:val="00517642"/>
    <w:rsid w:val="005202BD"/>
    <w:rsid w:val="00522E1F"/>
    <w:rsid w:val="005274A7"/>
    <w:rsid w:val="00531AD3"/>
    <w:rsid w:val="00533432"/>
    <w:rsid w:val="0053357F"/>
    <w:rsid w:val="00534E9E"/>
    <w:rsid w:val="0053544A"/>
    <w:rsid w:val="00537B51"/>
    <w:rsid w:val="00541811"/>
    <w:rsid w:val="00543ECB"/>
    <w:rsid w:val="00544FE7"/>
    <w:rsid w:val="0055028A"/>
    <w:rsid w:val="00552F6C"/>
    <w:rsid w:val="00553312"/>
    <w:rsid w:val="00557B81"/>
    <w:rsid w:val="00557EAB"/>
    <w:rsid w:val="00557EE7"/>
    <w:rsid w:val="0056062F"/>
    <w:rsid w:val="00560D6A"/>
    <w:rsid w:val="00561C66"/>
    <w:rsid w:val="0056743F"/>
    <w:rsid w:val="00574A3B"/>
    <w:rsid w:val="005750AB"/>
    <w:rsid w:val="005757DE"/>
    <w:rsid w:val="00576365"/>
    <w:rsid w:val="005764D1"/>
    <w:rsid w:val="00577EB4"/>
    <w:rsid w:val="00584B90"/>
    <w:rsid w:val="00590BD3"/>
    <w:rsid w:val="00591D8F"/>
    <w:rsid w:val="0059456B"/>
    <w:rsid w:val="00597A3F"/>
    <w:rsid w:val="005A015F"/>
    <w:rsid w:val="005A0B51"/>
    <w:rsid w:val="005A3B22"/>
    <w:rsid w:val="005A6CB2"/>
    <w:rsid w:val="005A7EE1"/>
    <w:rsid w:val="005B0871"/>
    <w:rsid w:val="005B159C"/>
    <w:rsid w:val="005C02E7"/>
    <w:rsid w:val="005C167D"/>
    <w:rsid w:val="005C1A20"/>
    <w:rsid w:val="005C3542"/>
    <w:rsid w:val="005C3880"/>
    <w:rsid w:val="005C3D13"/>
    <w:rsid w:val="005C7B85"/>
    <w:rsid w:val="005D0AB6"/>
    <w:rsid w:val="005D3616"/>
    <w:rsid w:val="005D5FF3"/>
    <w:rsid w:val="005D614C"/>
    <w:rsid w:val="005D641D"/>
    <w:rsid w:val="005E191C"/>
    <w:rsid w:val="005E3B5A"/>
    <w:rsid w:val="005E6D7D"/>
    <w:rsid w:val="005E71AB"/>
    <w:rsid w:val="005E74CB"/>
    <w:rsid w:val="005F3A47"/>
    <w:rsid w:val="006016B5"/>
    <w:rsid w:val="006020AC"/>
    <w:rsid w:val="00603B85"/>
    <w:rsid w:val="006104EA"/>
    <w:rsid w:val="00611CAC"/>
    <w:rsid w:val="00612BD2"/>
    <w:rsid w:val="0061435C"/>
    <w:rsid w:val="00614986"/>
    <w:rsid w:val="00615A16"/>
    <w:rsid w:val="0061707A"/>
    <w:rsid w:val="00620290"/>
    <w:rsid w:val="00620B28"/>
    <w:rsid w:val="00625135"/>
    <w:rsid w:val="0062525F"/>
    <w:rsid w:val="00625B37"/>
    <w:rsid w:val="00625F3D"/>
    <w:rsid w:val="00626601"/>
    <w:rsid w:val="00626D48"/>
    <w:rsid w:val="006277C0"/>
    <w:rsid w:val="00630FBE"/>
    <w:rsid w:val="00631659"/>
    <w:rsid w:val="00631D14"/>
    <w:rsid w:val="006342C6"/>
    <w:rsid w:val="0063457D"/>
    <w:rsid w:val="00634FA9"/>
    <w:rsid w:val="0063684D"/>
    <w:rsid w:val="00637AB1"/>
    <w:rsid w:val="006401F7"/>
    <w:rsid w:val="00642DCF"/>
    <w:rsid w:val="006449FE"/>
    <w:rsid w:val="006459E5"/>
    <w:rsid w:val="006504AE"/>
    <w:rsid w:val="0065073E"/>
    <w:rsid w:val="00651B6D"/>
    <w:rsid w:val="00652C20"/>
    <w:rsid w:val="006530AF"/>
    <w:rsid w:val="00653C89"/>
    <w:rsid w:val="00654E8F"/>
    <w:rsid w:val="006550BF"/>
    <w:rsid w:val="006560CF"/>
    <w:rsid w:val="0065654E"/>
    <w:rsid w:val="00657C47"/>
    <w:rsid w:val="00660E40"/>
    <w:rsid w:val="00662163"/>
    <w:rsid w:val="00664759"/>
    <w:rsid w:val="0066561C"/>
    <w:rsid w:val="006701C6"/>
    <w:rsid w:val="00671665"/>
    <w:rsid w:val="006779AB"/>
    <w:rsid w:val="006850EF"/>
    <w:rsid w:val="00685C91"/>
    <w:rsid w:val="00685DAF"/>
    <w:rsid w:val="00687F32"/>
    <w:rsid w:val="0069043D"/>
    <w:rsid w:val="00697CAC"/>
    <w:rsid w:val="006A768A"/>
    <w:rsid w:val="006A791E"/>
    <w:rsid w:val="006B0032"/>
    <w:rsid w:val="006B2B19"/>
    <w:rsid w:val="006B5B9E"/>
    <w:rsid w:val="006B6F2A"/>
    <w:rsid w:val="006B7F98"/>
    <w:rsid w:val="006C1A42"/>
    <w:rsid w:val="006C281B"/>
    <w:rsid w:val="006C2A68"/>
    <w:rsid w:val="006C2A8E"/>
    <w:rsid w:val="006C333D"/>
    <w:rsid w:val="006C3B6E"/>
    <w:rsid w:val="006C3DFC"/>
    <w:rsid w:val="006C4327"/>
    <w:rsid w:val="006C4AB3"/>
    <w:rsid w:val="006D2008"/>
    <w:rsid w:val="006D2CA7"/>
    <w:rsid w:val="006D2E86"/>
    <w:rsid w:val="006D341E"/>
    <w:rsid w:val="006D388A"/>
    <w:rsid w:val="006E1190"/>
    <w:rsid w:val="006E3147"/>
    <w:rsid w:val="006E4C6E"/>
    <w:rsid w:val="006E4CE3"/>
    <w:rsid w:val="006E647A"/>
    <w:rsid w:val="006F0FDF"/>
    <w:rsid w:val="006F1A00"/>
    <w:rsid w:val="006F2B3C"/>
    <w:rsid w:val="006F64C6"/>
    <w:rsid w:val="006F6D6D"/>
    <w:rsid w:val="006F730C"/>
    <w:rsid w:val="007000A5"/>
    <w:rsid w:val="007004CD"/>
    <w:rsid w:val="00701B69"/>
    <w:rsid w:val="00702F7A"/>
    <w:rsid w:val="00710838"/>
    <w:rsid w:val="00712A20"/>
    <w:rsid w:val="007156DE"/>
    <w:rsid w:val="007169C8"/>
    <w:rsid w:val="00716D5D"/>
    <w:rsid w:val="00723EA2"/>
    <w:rsid w:val="007263F7"/>
    <w:rsid w:val="00727836"/>
    <w:rsid w:val="00730B6B"/>
    <w:rsid w:val="00730BDA"/>
    <w:rsid w:val="0073167C"/>
    <w:rsid w:val="00732082"/>
    <w:rsid w:val="00733BFF"/>
    <w:rsid w:val="00734635"/>
    <w:rsid w:val="007347CC"/>
    <w:rsid w:val="00741B82"/>
    <w:rsid w:val="00743278"/>
    <w:rsid w:val="00744209"/>
    <w:rsid w:val="00747389"/>
    <w:rsid w:val="0075096F"/>
    <w:rsid w:val="00750D2B"/>
    <w:rsid w:val="00752F30"/>
    <w:rsid w:val="00753D3E"/>
    <w:rsid w:val="00757456"/>
    <w:rsid w:val="00760DFE"/>
    <w:rsid w:val="00762DA3"/>
    <w:rsid w:val="0076705A"/>
    <w:rsid w:val="00767D40"/>
    <w:rsid w:val="0077115E"/>
    <w:rsid w:val="0077262C"/>
    <w:rsid w:val="007742E6"/>
    <w:rsid w:val="00776D05"/>
    <w:rsid w:val="0077736E"/>
    <w:rsid w:val="00780449"/>
    <w:rsid w:val="00781F05"/>
    <w:rsid w:val="00782842"/>
    <w:rsid w:val="007851D2"/>
    <w:rsid w:val="007925F8"/>
    <w:rsid w:val="007933C1"/>
    <w:rsid w:val="00794E3F"/>
    <w:rsid w:val="007952EC"/>
    <w:rsid w:val="00797328"/>
    <w:rsid w:val="007A3029"/>
    <w:rsid w:val="007A5070"/>
    <w:rsid w:val="007B0E8E"/>
    <w:rsid w:val="007B15D3"/>
    <w:rsid w:val="007B1D48"/>
    <w:rsid w:val="007B2DC2"/>
    <w:rsid w:val="007B37AD"/>
    <w:rsid w:val="007B387B"/>
    <w:rsid w:val="007B3DF2"/>
    <w:rsid w:val="007B56F4"/>
    <w:rsid w:val="007B67AB"/>
    <w:rsid w:val="007B7752"/>
    <w:rsid w:val="007B7E72"/>
    <w:rsid w:val="007C0FB6"/>
    <w:rsid w:val="007C17F6"/>
    <w:rsid w:val="007C2BC4"/>
    <w:rsid w:val="007C2E75"/>
    <w:rsid w:val="007D1A8B"/>
    <w:rsid w:val="007D6952"/>
    <w:rsid w:val="007E03A6"/>
    <w:rsid w:val="007E2702"/>
    <w:rsid w:val="007E2A86"/>
    <w:rsid w:val="007E747E"/>
    <w:rsid w:val="007E750F"/>
    <w:rsid w:val="007F20ED"/>
    <w:rsid w:val="007F2CC3"/>
    <w:rsid w:val="007F3446"/>
    <w:rsid w:val="007F36B7"/>
    <w:rsid w:val="007F4003"/>
    <w:rsid w:val="007F6EA5"/>
    <w:rsid w:val="007F715D"/>
    <w:rsid w:val="00801166"/>
    <w:rsid w:val="00801458"/>
    <w:rsid w:val="00803915"/>
    <w:rsid w:val="008051C0"/>
    <w:rsid w:val="0081396A"/>
    <w:rsid w:val="00813B53"/>
    <w:rsid w:val="008160A8"/>
    <w:rsid w:val="00816B96"/>
    <w:rsid w:val="008177B6"/>
    <w:rsid w:val="00823CEE"/>
    <w:rsid w:val="00824F90"/>
    <w:rsid w:val="00827BA3"/>
    <w:rsid w:val="00832FE7"/>
    <w:rsid w:val="00833E7C"/>
    <w:rsid w:val="008351D3"/>
    <w:rsid w:val="008377BF"/>
    <w:rsid w:val="00844393"/>
    <w:rsid w:val="0084562C"/>
    <w:rsid w:val="00845880"/>
    <w:rsid w:val="00846D68"/>
    <w:rsid w:val="0085660B"/>
    <w:rsid w:val="00862F33"/>
    <w:rsid w:val="00863382"/>
    <w:rsid w:val="0086350D"/>
    <w:rsid w:val="00873173"/>
    <w:rsid w:val="008735BC"/>
    <w:rsid w:val="00873F8E"/>
    <w:rsid w:val="0087597A"/>
    <w:rsid w:val="0087637E"/>
    <w:rsid w:val="00876BE5"/>
    <w:rsid w:val="00876EA1"/>
    <w:rsid w:val="00877476"/>
    <w:rsid w:val="00882D48"/>
    <w:rsid w:val="0088649B"/>
    <w:rsid w:val="00895EEF"/>
    <w:rsid w:val="00896290"/>
    <w:rsid w:val="008A17DF"/>
    <w:rsid w:val="008A3A38"/>
    <w:rsid w:val="008A695C"/>
    <w:rsid w:val="008B2CBA"/>
    <w:rsid w:val="008B53F3"/>
    <w:rsid w:val="008B6673"/>
    <w:rsid w:val="008B7C83"/>
    <w:rsid w:val="008D0393"/>
    <w:rsid w:val="008D0E40"/>
    <w:rsid w:val="008D3392"/>
    <w:rsid w:val="008D4F20"/>
    <w:rsid w:val="008D73B7"/>
    <w:rsid w:val="008E02E5"/>
    <w:rsid w:val="008E15C7"/>
    <w:rsid w:val="008E2F70"/>
    <w:rsid w:val="008E6FE5"/>
    <w:rsid w:val="008F6E86"/>
    <w:rsid w:val="008F704F"/>
    <w:rsid w:val="008F74EE"/>
    <w:rsid w:val="008F7527"/>
    <w:rsid w:val="009032B6"/>
    <w:rsid w:val="00905738"/>
    <w:rsid w:val="00906087"/>
    <w:rsid w:val="00912748"/>
    <w:rsid w:val="009132C4"/>
    <w:rsid w:val="00915883"/>
    <w:rsid w:val="00917BDB"/>
    <w:rsid w:val="00922DD7"/>
    <w:rsid w:val="00923707"/>
    <w:rsid w:val="00923AAB"/>
    <w:rsid w:val="009250F1"/>
    <w:rsid w:val="00931A6E"/>
    <w:rsid w:val="00933637"/>
    <w:rsid w:val="009349B7"/>
    <w:rsid w:val="00935A7A"/>
    <w:rsid w:val="00936665"/>
    <w:rsid w:val="00937F83"/>
    <w:rsid w:val="00945762"/>
    <w:rsid w:val="009479C2"/>
    <w:rsid w:val="00947B2E"/>
    <w:rsid w:val="00951048"/>
    <w:rsid w:val="009514D0"/>
    <w:rsid w:val="009514E9"/>
    <w:rsid w:val="00951749"/>
    <w:rsid w:val="00951E07"/>
    <w:rsid w:val="00953575"/>
    <w:rsid w:val="00957405"/>
    <w:rsid w:val="009626A1"/>
    <w:rsid w:val="009634B8"/>
    <w:rsid w:val="0096395A"/>
    <w:rsid w:val="00967CE4"/>
    <w:rsid w:val="00970D54"/>
    <w:rsid w:val="00971A84"/>
    <w:rsid w:val="00973013"/>
    <w:rsid w:val="00977EED"/>
    <w:rsid w:val="00980E03"/>
    <w:rsid w:val="009905B4"/>
    <w:rsid w:val="00991EBC"/>
    <w:rsid w:val="00995EBE"/>
    <w:rsid w:val="00996406"/>
    <w:rsid w:val="00997AD1"/>
    <w:rsid w:val="009B28AF"/>
    <w:rsid w:val="009B3A33"/>
    <w:rsid w:val="009B5EE3"/>
    <w:rsid w:val="009B7534"/>
    <w:rsid w:val="009C7AC5"/>
    <w:rsid w:val="009C7C23"/>
    <w:rsid w:val="009D22FF"/>
    <w:rsid w:val="009D3785"/>
    <w:rsid w:val="009D40E4"/>
    <w:rsid w:val="009E053B"/>
    <w:rsid w:val="009E0E09"/>
    <w:rsid w:val="009E33F4"/>
    <w:rsid w:val="009E368B"/>
    <w:rsid w:val="009E4EDE"/>
    <w:rsid w:val="009E696B"/>
    <w:rsid w:val="009E757D"/>
    <w:rsid w:val="009F47C2"/>
    <w:rsid w:val="009F566A"/>
    <w:rsid w:val="009F5AC2"/>
    <w:rsid w:val="009F6644"/>
    <w:rsid w:val="00A013C2"/>
    <w:rsid w:val="00A02E1C"/>
    <w:rsid w:val="00A042D2"/>
    <w:rsid w:val="00A05257"/>
    <w:rsid w:val="00A10C2E"/>
    <w:rsid w:val="00A12B07"/>
    <w:rsid w:val="00A12CC5"/>
    <w:rsid w:val="00A245E0"/>
    <w:rsid w:val="00A2679A"/>
    <w:rsid w:val="00A45756"/>
    <w:rsid w:val="00A476C1"/>
    <w:rsid w:val="00A47A33"/>
    <w:rsid w:val="00A50A68"/>
    <w:rsid w:val="00A5161B"/>
    <w:rsid w:val="00A54A8C"/>
    <w:rsid w:val="00A56425"/>
    <w:rsid w:val="00A6622E"/>
    <w:rsid w:val="00A75418"/>
    <w:rsid w:val="00A75C9C"/>
    <w:rsid w:val="00A75DF2"/>
    <w:rsid w:val="00A7663D"/>
    <w:rsid w:val="00A76678"/>
    <w:rsid w:val="00A8027D"/>
    <w:rsid w:val="00A807A1"/>
    <w:rsid w:val="00A83DFE"/>
    <w:rsid w:val="00A84426"/>
    <w:rsid w:val="00A8647A"/>
    <w:rsid w:val="00A87564"/>
    <w:rsid w:val="00A87750"/>
    <w:rsid w:val="00A909ED"/>
    <w:rsid w:val="00A944D0"/>
    <w:rsid w:val="00A94E64"/>
    <w:rsid w:val="00A956DE"/>
    <w:rsid w:val="00A9638F"/>
    <w:rsid w:val="00A96D0F"/>
    <w:rsid w:val="00AA0329"/>
    <w:rsid w:val="00AA17E0"/>
    <w:rsid w:val="00AA1DBA"/>
    <w:rsid w:val="00AA28D1"/>
    <w:rsid w:val="00AA4482"/>
    <w:rsid w:val="00AA73EE"/>
    <w:rsid w:val="00AA7EBE"/>
    <w:rsid w:val="00AB26DC"/>
    <w:rsid w:val="00AB4069"/>
    <w:rsid w:val="00AB4301"/>
    <w:rsid w:val="00AC2DB6"/>
    <w:rsid w:val="00AC3286"/>
    <w:rsid w:val="00AC498A"/>
    <w:rsid w:val="00AC5098"/>
    <w:rsid w:val="00AC6FEF"/>
    <w:rsid w:val="00AD0955"/>
    <w:rsid w:val="00AD33E6"/>
    <w:rsid w:val="00AD7328"/>
    <w:rsid w:val="00AD7EF2"/>
    <w:rsid w:val="00AE3126"/>
    <w:rsid w:val="00AF0AC1"/>
    <w:rsid w:val="00AF0DC3"/>
    <w:rsid w:val="00AF2304"/>
    <w:rsid w:val="00AF4352"/>
    <w:rsid w:val="00AF535F"/>
    <w:rsid w:val="00B01CC4"/>
    <w:rsid w:val="00B03695"/>
    <w:rsid w:val="00B03FAE"/>
    <w:rsid w:val="00B13A1E"/>
    <w:rsid w:val="00B174F3"/>
    <w:rsid w:val="00B20CBA"/>
    <w:rsid w:val="00B21AFC"/>
    <w:rsid w:val="00B22362"/>
    <w:rsid w:val="00B2412C"/>
    <w:rsid w:val="00B26FDA"/>
    <w:rsid w:val="00B31C8F"/>
    <w:rsid w:val="00B33081"/>
    <w:rsid w:val="00B36C14"/>
    <w:rsid w:val="00B40173"/>
    <w:rsid w:val="00B43082"/>
    <w:rsid w:val="00B43D38"/>
    <w:rsid w:val="00B5188F"/>
    <w:rsid w:val="00B6185C"/>
    <w:rsid w:val="00B72ECF"/>
    <w:rsid w:val="00B743E4"/>
    <w:rsid w:val="00B76C5A"/>
    <w:rsid w:val="00B76E5F"/>
    <w:rsid w:val="00B77E24"/>
    <w:rsid w:val="00B82EA3"/>
    <w:rsid w:val="00B84C5D"/>
    <w:rsid w:val="00B91C5E"/>
    <w:rsid w:val="00B91F8E"/>
    <w:rsid w:val="00B9273E"/>
    <w:rsid w:val="00B9456C"/>
    <w:rsid w:val="00B94ABF"/>
    <w:rsid w:val="00B9562C"/>
    <w:rsid w:val="00B96C76"/>
    <w:rsid w:val="00BA0A14"/>
    <w:rsid w:val="00BA17A9"/>
    <w:rsid w:val="00BA461A"/>
    <w:rsid w:val="00BA734C"/>
    <w:rsid w:val="00BB268D"/>
    <w:rsid w:val="00BB2A3E"/>
    <w:rsid w:val="00BB3252"/>
    <w:rsid w:val="00BB3BFE"/>
    <w:rsid w:val="00BB54FE"/>
    <w:rsid w:val="00BC0AE0"/>
    <w:rsid w:val="00BC119D"/>
    <w:rsid w:val="00BC2FF5"/>
    <w:rsid w:val="00BC3BB2"/>
    <w:rsid w:val="00BC41D2"/>
    <w:rsid w:val="00BC712C"/>
    <w:rsid w:val="00BC782A"/>
    <w:rsid w:val="00BD30B2"/>
    <w:rsid w:val="00BE25FB"/>
    <w:rsid w:val="00BF2252"/>
    <w:rsid w:val="00BF2418"/>
    <w:rsid w:val="00BF3893"/>
    <w:rsid w:val="00BF5050"/>
    <w:rsid w:val="00BF5483"/>
    <w:rsid w:val="00BF7F11"/>
    <w:rsid w:val="00C0544A"/>
    <w:rsid w:val="00C05885"/>
    <w:rsid w:val="00C05C13"/>
    <w:rsid w:val="00C0713A"/>
    <w:rsid w:val="00C12C75"/>
    <w:rsid w:val="00C14285"/>
    <w:rsid w:val="00C155D5"/>
    <w:rsid w:val="00C157B3"/>
    <w:rsid w:val="00C17DC5"/>
    <w:rsid w:val="00C20C6C"/>
    <w:rsid w:val="00C21ED3"/>
    <w:rsid w:val="00C22177"/>
    <w:rsid w:val="00C2394E"/>
    <w:rsid w:val="00C27188"/>
    <w:rsid w:val="00C27A24"/>
    <w:rsid w:val="00C31604"/>
    <w:rsid w:val="00C3184F"/>
    <w:rsid w:val="00C31999"/>
    <w:rsid w:val="00C32734"/>
    <w:rsid w:val="00C36783"/>
    <w:rsid w:val="00C41426"/>
    <w:rsid w:val="00C422C0"/>
    <w:rsid w:val="00C44A2D"/>
    <w:rsid w:val="00C4702C"/>
    <w:rsid w:val="00C50469"/>
    <w:rsid w:val="00C513A6"/>
    <w:rsid w:val="00C51E64"/>
    <w:rsid w:val="00C54F37"/>
    <w:rsid w:val="00C569CB"/>
    <w:rsid w:val="00C56C02"/>
    <w:rsid w:val="00C65082"/>
    <w:rsid w:val="00C653FE"/>
    <w:rsid w:val="00C6629B"/>
    <w:rsid w:val="00C67AB2"/>
    <w:rsid w:val="00C67DCD"/>
    <w:rsid w:val="00C709AD"/>
    <w:rsid w:val="00C7294B"/>
    <w:rsid w:val="00C74F73"/>
    <w:rsid w:val="00C76FDB"/>
    <w:rsid w:val="00C77656"/>
    <w:rsid w:val="00C779AB"/>
    <w:rsid w:val="00C81757"/>
    <w:rsid w:val="00C8222E"/>
    <w:rsid w:val="00C83362"/>
    <w:rsid w:val="00C931BF"/>
    <w:rsid w:val="00C95DDA"/>
    <w:rsid w:val="00C979B7"/>
    <w:rsid w:val="00CA2512"/>
    <w:rsid w:val="00CA3708"/>
    <w:rsid w:val="00CA54CA"/>
    <w:rsid w:val="00CA7472"/>
    <w:rsid w:val="00CA7D0E"/>
    <w:rsid w:val="00CB00A4"/>
    <w:rsid w:val="00CB012F"/>
    <w:rsid w:val="00CB1532"/>
    <w:rsid w:val="00CB2A8F"/>
    <w:rsid w:val="00CC6082"/>
    <w:rsid w:val="00CD0CBD"/>
    <w:rsid w:val="00CD0FC6"/>
    <w:rsid w:val="00CD37A7"/>
    <w:rsid w:val="00CD67D8"/>
    <w:rsid w:val="00CD7529"/>
    <w:rsid w:val="00CE10BD"/>
    <w:rsid w:val="00CE76CD"/>
    <w:rsid w:val="00CF2C0B"/>
    <w:rsid w:val="00D00621"/>
    <w:rsid w:val="00D03656"/>
    <w:rsid w:val="00D044CF"/>
    <w:rsid w:val="00D05452"/>
    <w:rsid w:val="00D070C7"/>
    <w:rsid w:val="00D07528"/>
    <w:rsid w:val="00D075B5"/>
    <w:rsid w:val="00D11E8B"/>
    <w:rsid w:val="00D14A49"/>
    <w:rsid w:val="00D14D42"/>
    <w:rsid w:val="00D16BBA"/>
    <w:rsid w:val="00D20D30"/>
    <w:rsid w:val="00D2225E"/>
    <w:rsid w:val="00D23B5D"/>
    <w:rsid w:val="00D31ABF"/>
    <w:rsid w:val="00D33C21"/>
    <w:rsid w:val="00D34F28"/>
    <w:rsid w:val="00D3598C"/>
    <w:rsid w:val="00D35C29"/>
    <w:rsid w:val="00D36431"/>
    <w:rsid w:val="00D37245"/>
    <w:rsid w:val="00D377EF"/>
    <w:rsid w:val="00D40B23"/>
    <w:rsid w:val="00D41418"/>
    <w:rsid w:val="00D41C3D"/>
    <w:rsid w:val="00D4274C"/>
    <w:rsid w:val="00D42D00"/>
    <w:rsid w:val="00D438E2"/>
    <w:rsid w:val="00D446DB"/>
    <w:rsid w:val="00D47554"/>
    <w:rsid w:val="00D47A29"/>
    <w:rsid w:val="00D47B38"/>
    <w:rsid w:val="00D52912"/>
    <w:rsid w:val="00D53B68"/>
    <w:rsid w:val="00D54171"/>
    <w:rsid w:val="00D542EE"/>
    <w:rsid w:val="00D6343D"/>
    <w:rsid w:val="00D66339"/>
    <w:rsid w:val="00D70ACD"/>
    <w:rsid w:val="00D711E3"/>
    <w:rsid w:val="00D71A1E"/>
    <w:rsid w:val="00D72FB7"/>
    <w:rsid w:val="00D730DC"/>
    <w:rsid w:val="00D7488B"/>
    <w:rsid w:val="00D76939"/>
    <w:rsid w:val="00D810E4"/>
    <w:rsid w:val="00D864A4"/>
    <w:rsid w:val="00D873CE"/>
    <w:rsid w:val="00D90D58"/>
    <w:rsid w:val="00D9404C"/>
    <w:rsid w:val="00D94DF5"/>
    <w:rsid w:val="00D95EA4"/>
    <w:rsid w:val="00D963B5"/>
    <w:rsid w:val="00D96C45"/>
    <w:rsid w:val="00D976FE"/>
    <w:rsid w:val="00DA568F"/>
    <w:rsid w:val="00DA6A51"/>
    <w:rsid w:val="00DA6B02"/>
    <w:rsid w:val="00DA7604"/>
    <w:rsid w:val="00DB11A8"/>
    <w:rsid w:val="00DB46D1"/>
    <w:rsid w:val="00DB52D4"/>
    <w:rsid w:val="00DC0928"/>
    <w:rsid w:val="00DC5183"/>
    <w:rsid w:val="00DC7AA8"/>
    <w:rsid w:val="00DD13DA"/>
    <w:rsid w:val="00DD182E"/>
    <w:rsid w:val="00DD2E35"/>
    <w:rsid w:val="00DD4BD1"/>
    <w:rsid w:val="00DE04FC"/>
    <w:rsid w:val="00DE24C0"/>
    <w:rsid w:val="00DE4882"/>
    <w:rsid w:val="00DF23C1"/>
    <w:rsid w:val="00DF24C5"/>
    <w:rsid w:val="00DF6537"/>
    <w:rsid w:val="00DF688B"/>
    <w:rsid w:val="00E00ED5"/>
    <w:rsid w:val="00E012ED"/>
    <w:rsid w:val="00E04101"/>
    <w:rsid w:val="00E04823"/>
    <w:rsid w:val="00E0624B"/>
    <w:rsid w:val="00E11701"/>
    <w:rsid w:val="00E15293"/>
    <w:rsid w:val="00E16DFC"/>
    <w:rsid w:val="00E21D8D"/>
    <w:rsid w:val="00E244F7"/>
    <w:rsid w:val="00E24D80"/>
    <w:rsid w:val="00E2724F"/>
    <w:rsid w:val="00E310D0"/>
    <w:rsid w:val="00E37B60"/>
    <w:rsid w:val="00E37CBF"/>
    <w:rsid w:val="00E40ED2"/>
    <w:rsid w:val="00E44006"/>
    <w:rsid w:val="00E466A7"/>
    <w:rsid w:val="00E46FCE"/>
    <w:rsid w:val="00E507E4"/>
    <w:rsid w:val="00E51745"/>
    <w:rsid w:val="00E57D21"/>
    <w:rsid w:val="00E600A6"/>
    <w:rsid w:val="00E61241"/>
    <w:rsid w:val="00E647FB"/>
    <w:rsid w:val="00E64BC1"/>
    <w:rsid w:val="00E65B0E"/>
    <w:rsid w:val="00E74270"/>
    <w:rsid w:val="00E76CE7"/>
    <w:rsid w:val="00E90A3E"/>
    <w:rsid w:val="00E91775"/>
    <w:rsid w:val="00E921AD"/>
    <w:rsid w:val="00E96601"/>
    <w:rsid w:val="00EA02A6"/>
    <w:rsid w:val="00EA15AF"/>
    <w:rsid w:val="00EA3ABF"/>
    <w:rsid w:val="00EA412B"/>
    <w:rsid w:val="00EA5D51"/>
    <w:rsid w:val="00EA72F1"/>
    <w:rsid w:val="00EA791D"/>
    <w:rsid w:val="00EB37D3"/>
    <w:rsid w:val="00EB756E"/>
    <w:rsid w:val="00EC12AA"/>
    <w:rsid w:val="00EC292B"/>
    <w:rsid w:val="00EC2E53"/>
    <w:rsid w:val="00EC3EF1"/>
    <w:rsid w:val="00EC55F6"/>
    <w:rsid w:val="00EC7561"/>
    <w:rsid w:val="00ED11D3"/>
    <w:rsid w:val="00ED2E77"/>
    <w:rsid w:val="00ED3449"/>
    <w:rsid w:val="00ED478D"/>
    <w:rsid w:val="00ED67A1"/>
    <w:rsid w:val="00ED68C8"/>
    <w:rsid w:val="00EE11B0"/>
    <w:rsid w:val="00EE2845"/>
    <w:rsid w:val="00EE2EEB"/>
    <w:rsid w:val="00EE30FF"/>
    <w:rsid w:val="00EF0364"/>
    <w:rsid w:val="00EF03B0"/>
    <w:rsid w:val="00EF06E4"/>
    <w:rsid w:val="00EF1724"/>
    <w:rsid w:val="00EF2433"/>
    <w:rsid w:val="00EF46C4"/>
    <w:rsid w:val="00F001BA"/>
    <w:rsid w:val="00F015B2"/>
    <w:rsid w:val="00F042C3"/>
    <w:rsid w:val="00F05587"/>
    <w:rsid w:val="00F12239"/>
    <w:rsid w:val="00F12633"/>
    <w:rsid w:val="00F13CC0"/>
    <w:rsid w:val="00F144C0"/>
    <w:rsid w:val="00F153BC"/>
    <w:rsid w:val="00F15D69"/>
    <w:rsid w:val="00F160B6"/>
    <w:rsid w:val="00F16644"/>
    <w:rsid w:val="00F16986"/>
    <w:rsid w:val="00F17108"/>
    <w:rsid w:val="00F17471"/>
    <w:rsid w:val="00F21239"/>
    <w:rsid w:val="00F22F80"/>
    <w:rsid w:val="00F236FE"/>
    <w:rsid w:val="00F240A3"/>
    <w:rsid w:val="00F2694E"/>
    <w:rsid w:val="00F31A02"/>
    <w:rsid w:val="00F3229F"/>
    <w:rsid w:val="00F33A90"/>
    <w:rsid w:val="00F35DED"/>
    <w:rsid w:val="00F37933"/>
    <w:rsid w:val="00F37F49"/>
    <w:rsid w:val="00F44E33"/>
    <w:rsid w:val="00F473C5"/>
    <w:rsid w:val="00F50CE3"/>
    <w:rsid w:val="00F51040"/>
    <w:rsid w:val="00F522FF"/>
    <w:rsid w:val="00F55651"/>
    <w:rsid w:val="00F55FEB"/>
    <w:rsid w:val="00F56D07"/>
    <w:rsid w:val="00F575D4"/>
    <w:rsid w:val="00F656B7"/>
    <w:rsid w:val="00F674F5"/>
    <w:rsid w:val="00F70EC7"/>
    <w:rsid w:val="00F7461C"/>
    <w:rsid w:val="00F74CA2"/>
    <w:rsid w:val="00F811B9"/>
    <w:rsid w:val="00F8344F"/>
    <w:rsid w:val="00F852DA"/>
    <w:rsid w:val="00F85C41"/>
    <w:rsid w:val="00F90101"/>
    <w:rsid w:val="00F90803"/>
    <w:rsid w:val="00F92A15"/>
    <w:rsid w:val="00F964FD"/>
    <w:rsid w:val="00FA24A9"/>
    <w:rsid w:val="00FA3300"/>
    <w:rsid w:val="00FA35EC"/>
    <w:rsid w:val="00FA4C02"/>
    <w:rsid w:val="00FB18D1"/>
    <w:rsid w:val="00FB28D4"/>
    <w:rsid w:val="00FB3019"/>
    <w:rsid w:val="00FB3980"/>
    <w:rsid w:val="00FB4332"/>
    <w:rsid w:val="00FC0C17"/>
    <w:rsid w:val="00FC0C7F"/>
    <w:rsid w:val="00FC1C69"/>
    <w:rsid w:val="00FC2676"/>
    <w:rsid w:val="00FC2987"/>
    <w:rsid w:val="00FC535B"/>
    <w:rsid w:val="00FC63E1"/>
    <w:rsid w:val="00FD010C"/>
    <w:rsid w:val="00FD186F"/>
    <w:rsid w:val="00FD234F"/>
    <w:rsid w:val="00FE1063"/>
    <w:rsid w:val="00FE3054"/>
    <w:rsid w:val="00FE516C"/>
    <w:rsid w:val="00FE6287"/>
    <w:rsid w:val="00FE68AC"/>
    <w:rsid w:val="00FE68C8"/>
    <w:rsid w:val="00FE7716"/>
    <w:rsid w:val="00FE7EF8"/>
    <w:rsid w:val="00FF05D7"/>
    <w:rsid w:val="00FF38C0"/>
    <w:rsid w:val="00FF4C12"/>
    <w:rsid w:val="00FF6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B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0B66"/>
    <w:pPr>
      <w:keepNext/>
      <w:jc w:val="both"/>
      <w:outlineLvl w:val="0"/>
    </w:pPr>
    <w:rPr>
      <w:rFonts w:ascii="Arial" w:hAnsi="Arial"/>
      <w:color w:val="993300"/>
      <w:sz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270B66"/>
    <w:pPr>
      <w:keepNext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270B6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0B66"/>
    <w:pPr>
      <w:keepNext/>
      <w:ind w:left="7380"/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270B66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C2E53"/>
    <w:rPr>
      <w:rFonts w:ascii="Arial" w:hAnsi="Arial"/>
      <w:color w:val="993300"/>
      <w:sz w:val="22"/>
      <w:szCs w:val="24"/>
      <w:u w:val="single"/>
    </w:rPr>
  </w:style>
  <w:style w:type="character" w:customStyle="1" w:styleId="Nagwek2Znak">
    <w:name w:val="Nagłówek 2 Znak"/>
    <w:link w:val="Nagwek2"/>
    <w:rsid w:val="00D36431"/>
    <w:rPr>
      <w:rFonts w:ascii="Arial" w:hAnsi="Arial"/>
      <w:b/>
      <w:sz w:val="24"/>
      <w:szCs w:val="24"/>
    </w:rPr>
  </w:style>
  <w:style w:type="character" w:customStyle="1" w:styleId="Nagwek3Znak">
    <w:name w:val="Nagłówek 3 Znak"/>
    <w:link w:val="Nagwek3"/>
    <w:rsid w:val="00EC2E5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EC2E53"/>
    <w:rPr>
      <w:b/>
      <w:sz w:val="24"/>
      <w:szCs w:val="24"/>
    </w:rPr>
  </w:style>
  <w:style w:type="character" w:customStyle="1" w:styleId="Nagwek7Znak">
    <w:name w:val="Nagłówek 7 Znak"/>
    <w:link w:val="Nagwek7"/>
    <w:rsid w:val="00D36431"/>
    <w:rPr>
      <w:rFonts w:ascii="Arial" w:hAnsi="Arial"/>
      <w:b/>
      <w:sz w:val="28"/>
    </w:rPr>
  </w:style>
  <w:style w:type="character" w:styleId="Numerstrony">
    <w:name w:val="page number"/>
    <w:basedOn w:val="Domylnaczcionkaakapitu"/>
    <w:semiHidden/>
    <w:rsid w:val="00270B66"/>
  </w:style>
  <w:style w:type="paragraph" w:styleId="Nagwek">
    <w:name w:val="header"/>
    <w:basedOn w:val="Normalny"/>
    <w:link w:val="NagwekZnak"/>
    <w:rsid w:val="00270B6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2E53"/>
  </w:style>
  <w:style w:type="paragraph" w:styleId="Stopka">
    <w:name w:val="footer"/>
    <w:basedOn w:val="Normalny"/>
    <w:link w:val="StopkaZnak"/>
    <w:uiPriority w:val="99"/>
    <w:rsid w:val="00270B66"/>
    <w:pPr>
      <w:tabs>
        <w:tab w:val="center" w:pos="4153"/>
        <w:tab w:val="right" w:pos="8306"/>
      </w:tabs>
      <w:spacing w:before="60"/>
      <w:jc w:val="both"/>
    </w:pPr>
    <w:rPr>
      <w:rFonts w:ascii="Arial" w:hAnsi="Arial"/>
      <w:szCs w:val="20"/>
    </w:rPr>
  </w:style>
  <w:style w:type="character" w:customStyle="1" w:styleId="StopkaZnak">
    <w:name w:val="Stopka Znak"/>
    <w:link w:val="Stopka"/>
    <w:uiPriority w:val="99"/>
    <w:rsid w:val="00EC2E53"/>
    <w:rPr>
      <w:rFonts w:ascii="Arial" w:hAnsi="Arial"/>
      <w:sz w:val="24"/>
    </w:rPr>
  </w:style>
  <w:style w:type="paragraph" w:customStyle="1" w:styleId="pkt">
    <w:name w:val="pkt"/>
    <w:basedOn w:val="Normalny"/>
    <w:rsid w:val="00270B66"/>
    <w:pPr>
      <w:spacing w:before="60" w:after="60"/>
      <w:ind w:left="851" w:hanging="295"/>
      <w:jc w:val="both"/>
    </w:pPr>
  </w:style>
  <w:style w:type="paragraph" w:styleId="Tekstpodstawowy">
    <w:name w:val="Body Text"/>
    <w:basedOn w:val="Normalny"/>
    <w:link w:val="TekstpodstawowyZnak"/>
    <w:rsid w:val="00270B66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EC2E53"/>
    <w:rPr>
      <w:sz w:val="24"/>
    </w:rPr>
  </w:style>
  <w:style w:type="paragraph" w:styleId="Tekstpodstawowy2">
    <w:name w:val="Body Text 2"/>
    <w:basedOn w:val="Normalny"/>
    <w:link w:val="Tekstpodstawowy2Znak"/>
    <w:semiHidden/>
    <w:rsid w:val="00270B66"/>
    <w:pPr>
      <w:jc w:val="both"/>
    </w:pPr>
    <w:rPr>
      <w:rFonts w:ascii="Arial" w:hAnsi="Arial"/>
      <w:sz w:val="22"/>
      <w:u w:val="single"/>
    </w:rPr>
  </w:style>
  <w:style w:type="character" w:customStyle="1" w:styleId="Tekstpodstawowy2Znak">
    <w:name w:val="Tekst podstawowy 2 Znak"/>
    <w:link w:val="Tekstpodstawowy2"/>
    <w:semiHidden/>
    <w:rsid w:val="00EC2E53"/>
    <w:rPr>
      <w:rFonts w:ascii="Arial" w:hAnsi="Arial"/>
      <w:sz w:val="22"/>
      <w:szCs w:val="24"/>
      <w:u w:val="single"/>
    </w:rPr>
  </w:style>
  <w:style w:type="paragraph" w:styleId="Tytu">
    <w:name w:val="Title"/>
    <w:basedOn w:val="Normalny"/>
    <w:link w:val="TytuZnak"/>
    <w:qFormat/>
    <w:rsid w:val="00270B66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rsid w:val="00EC2E53"/>
    <w:rPr>
      <w:sz w:val="28"/>
    </w:rPr>
  </w:style>
  <w:style w:type="paragraph" w:customStyle="1" w:styleId="Standardpol">
    <w:name w:val="Standard. pol"/>
    <w:basedOn w:val="Normalny"/>
    <w:rsid w:val="00270B66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blokowy">
    <w:name w:val="Block Text"/>
    <w:basedOn w:val="Normalny"/>
    <w:semiHidden/>
    <w:rsid w:val="00270B66"/>
    <w:pPr>
      <w:ind w:left="348" w:right="-288"/>
      <w:jc w:val="both"/>
    </w:pPr>
    <w:rPr>
      <w:sz w:val="28"/>
    </w:rPr>
  </w:style>
  <w:style w:type="paragraph" w:customStyle="1" w:styleId="ust">
    <w:name w:val="ust"/>
    <w:rsid w:val="00270B66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Absatz-Standardschriftart">
    <w:name w:val="Absatz-Standardschriftart"/>
    <w:rsid w:val="00270B66"/>
  </w:style>
  <w:style w:type="paragraph" w:styleId="Tekstpodstawowywcity">
    <w:name w:val="Body Text Indent"/>
    <w:basedOn w:val="Normalny"/>
    <w:link w:val="TekstpodstawowywcityZnak"/>
    <w:semiHidden/>
    <w:rsid w:val="00270B66"/>
    <w:pPr>
      <w:autoSpaceDE w:val="0"/>
      <w:autoSpaceDN w:val="0"/>
      <w:adjustRightInd w:val="0"/>
      <w:ind w:left="180" w:hanging="180"/>
    </w:pPr>
    <w:rPr>
      <w:sz w:val="18"/>
      <w:szCs w:val="18"/>
    </w:rPr>
  </w:style>
  <w:style w:type="character" w:customStyle="1" w:styleId="TekstpodstawowywcityZnak">
    <w:name w:val="Tekst podstawowy wcięty Znak"/>
    <w:link w:val="Tekstpodstawowywcity"/>
    <w:semiHidden/>
    <w:rsid w:val="00EC2E53"/>
    <w:rPr>
      <w:sz w:val="18"/>
      <w:szCs w:val="18"/>
    </w:rPr>
  </w:style>
  <w:style w:type="paragraph" w:styleId="Tekstpodstawowy3">
    <w:name w:val="Body Text 3"/>
    <w:basedOn w:val="Normalny"/>
    <w:link w:val="Tekstpodstawowy3Znak"/>
    <w:semiHidden/>
    <w:rsid w:val="00270B66"/>
    <w:rPr>
      <w:sz w:val="28"/>
    </w:rPr>
  </w:style>
  <w:style w:type="character" w:customStyle="1" w:styleId="Tekstpodstawowy3Znak">
    <w:name w:val="Tekst podstawowy 3 Znak"/>
    <w:link w:val="Tekstpodstawowy3"/>
    <w:semiHidden/>
    <w:rsid w:val="00D36431"/>
    <w:rPr>
      <w:sz w:val="28"/>
      <w:szCs w:val="24"/>
    </w:rPr>
  </w:style>
  <w:style w:type="paragraph" w:styleId="Tekstpodstawowywcity2">
    <w:name w:val="Body Text Indent 2"/>
    <w:basedOn w:val="Normalny"/>
    <w:semiHidden/>
    <w:rsid w:val="00270B66"/>
    <w:pPr>
      <w:autoSpaceDE w:val="0"/>
      <w:autoSpaceDN w:val="0"/>
      <w:adjustRightInd w:val="0"/>
      <w:ind w:left="180" w:hanging="180"/>
    </w:pPr>
    <w:rPr>
      <w:sz w:val="20"/>
      <w:szCs w:val="20"/>
    </w:rPr>
  </w:style>
  <w:style w:type="paragraph" w:styleId="Bezodstpw">
    <w:name w:val="No Spacing"/>
    <w:qFormat/>
    <w:rsid w:val="00FC0C7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A5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6A51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997AD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833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277C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traz@straznicy.bochnia.pl" TargetMode="External"/><Relationship Id="rId2" Type="http://schemas.openxmlformats.org/officeDocument/2006/relationships/hyperlink" Target="https://www.bochnia.eu" TargetMode="External"/><Relationship Id="rId1" Type="http://schemas.openxmlformats.org/officeDocument/2006/relationships/hyperlink" Target="mailto:umb@um.bochnia.pl" TargetMode="External"/><Relationship Id="rId4" Type="http://schemas.openxmlformats.org/officeDocument/2006/relationships/hyperlink" Target="https://www.straznicy.bochnia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71E6-5869-4A94-AE6A-CB1D2549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Barbara Pawlik</dc:creator>
  <cp:lastModifiedBy>Barbara</cp:lastModifiedBy>
  <cp:revision>3</cp:revision>
  <cp:lastPrinted>2025-03-06T10:42:00Z</cp:lastPrinted>
  <dcterms:created xsi:type="dcterms:W3CDTF">2025-05-05T20:34:00Z</dcterms:created>
  <dcterms:modified xsi:type="dcterms:W3CDTF">2025-05-05T21:20:00Z</dcterms:modified>
</cp:coreProperties>
</file>