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4B959" w14:textId="4BEA1C94" w:rsidR="00C5664A" w:rsidRPr="00C5583F" w:rsidRDefault="00C5664A" w:rsidP="00C5664A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2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D4FF1" w:rsidRDefault="00A266A4" w:rsidP="008036D3">
      <w:pPr>
        <w:spacing w:before="120"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OŚWIADCZENIE </w:t>
      </w:r>
    </w:p>
    <w:p w14:paraId="3940BA95" w14:textId="54A5D9F0" w:rsidR="00A266A4" w:rsidRPr="00AD4FF1" w:rsidRDefault="008036D3" w:rsidP="00A266A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AD4FF1" w:rsidRDefault="008036D3" w:rsidP="00A266A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O </w:t>
      </w:r>
      <w:r w:rsidR="00A266A4" w:rsidRPr="00AD4FF1">
        <w:rPr>
          <w:rFonts w:eastAsia="Times New Roman" w:cstheme="minorHAnsi"/>
          <w:b/>
          <w:sz w:val="20"/>
          <w:szCs w:val="20"/>
        </w:rPr>
        <w:t xml:space="preserve">UDZIELENIE </w:t>
      </w:r>
      <w:r w:rsidRPr="00AD4FF1">
        <w:rPr>
          <w:rFonts w:eastAsia="Times New Roman" w:cstheme="minorHAnsi"/>
          <w:b/>
          <w:sz w:val="20"/>
          <w:szCs w:val="20"/>
        </w:rPr>
        <w:t>ZAMÓWIENI</w:t>
      </w:r>
      <w:r w:rsidR="00A266A4" w:rsidRPr="00AD4FF1">
        <w:rPr>
          <w:rFonts w:eastAsia="Times New Roman" w:cstheme="minorHAnsi"/>
          <w:b/>
          <w:sz w:val="20"/>
          <w:szCs w:val="20"/>
        </w:rPr>
        <w:t>A</w:t>
      </w:r>
      <w:r w:rsidRPr="00AD4FF1">
        <w:rPr>
          <w:rFonts w:eastAsia="Times New Roman" w:cstheme="minorHAnsi"/>
          <w:b/>
          <w:sz w:val="20"/>
          <w:szCs w:val="20"/>
        </w:rPr>
        <w:t xml:space="preserve"> PUBLICZNE</w:t>
      </w:r>
      <w:r w:rsidR="00A266A4" w:rsidRPr="00AD4FF1">
        <w:rPr>
          <w:rFonts w:eastAsia="Times New Roman" w:cstheme="minorHAnsi"/>
          <w:b/>
          <w:sz w:val="20"/>
          <w:szCs w:val="20"/>
        </w:rPr>
        <w:t>GO</w:t>
      </w:r>
    </w:p>
    <w:p w14:paraId="1A14579D" w14:textId="35708978" w:rsidR="008036D3" w:rsidRPr="00AD4FF1" w:rsidRDefault="008036D3" w:rsidP="00A266A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składane na podstawie art. 125 ust. 1 ustawy </w:t>
      </w:r>
      <w:r w:rsidR="00A266A4" w:rsidRPr="00AD4FF1">
        <w:rPr>
          <w:rFonts w:eastAsia="Times New Roman" w:cstheme="minorHAnsi"/>
          <w:b/>
          <w:sz w:val="20"/>
          <w:szCs w:val="20"/>
        </w:rPr>
        <w:t>Pzp</w:t>
      </w:r>
    </w:p>
    <w:p w14:paraId="4952D7D4" w14:textId="5343BC1F" w:rsidR="005F4F00" w:rsidRPr="00AD4FF1" w:rsidRDefault="005F4F00" w:rsidP="00771A5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cstheme="minorHAnsi"/>
          <w:b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AD4FF1">
        <w:rPr>
          <w:rFonts w:cstheme="minorHAnsi"/>
          <w:b/>
          <w:color w:val="000000" w:themeColor="text1"/>
          <w:sz w:val="20"/>
          <w:szCs w:val="20"/>
        </w:rPr>
        <w:t xml:space="preserve">  </w:t>
      </w:r>
      <w:r w:rsidRPr="00AD4FF1">
        <w:rPr>
          <w:rStyle w:val="FontStyle3319"/>
          <w:rFonts w:asciiTheme="minorHAnsi" w:hAnsiTheme="minorHAnsi" w:cstheme="minorHAnsi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2F172EFA" w14:textId="77777777" w:rsidR="005F4F00" w:rsidRPr="00AD4FF1" w:rsidRDefault="005F4F00" w:rsidP="005F4F00">
      <w:pPr>
        <w:spacing w:after="0" w:line="360" w:lineRule="auto"/>
        <w:rPr>
          <w:rFonts w:eastAsia="Times New Roman" w:cstheme="minorHAnsi"/>
          <w:b/>
          <w:sz w:val="20"/>
          <w:szCs w:val="20"/>
        </w:rPr>
      </w:pPr>
    </w:p>
    <w:p w14:paraId="77173704" w14:textId="024F08A3" w:rsidR="00A34B3F" w:rsidRPr="007A5189" w:rsidRDefault="00A266A4" w:rsidP="007A5189">
      <w:pPr>
        <w:tabs>
          <w:tab w:val="left" w:pos="3312"/>
        </w:tabs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AD4FF1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73023F" w:rsidRPr="00AD4FF1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944677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73023F" w:rsidRPr="00AD4FF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>(działającego w</w:t>
      </w:r>
      <w:r w:rsidR="00AD4FF1">
        <w:rPr>
          <w:rFonts w:eastAsia="Times New Roman" w:cstheme="minorHAnsi"/>
          <w:sz w:val="20"/>
          <w:szCs w:val="20"/>
          <w:lang w:eastAsia="pl-PL"/>
        </w:rPr>
        <w:t> 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>imieniu Gminy Miasta</w:t>
      </w:r>
      <w:r w:rsidR="00944677">
        <w:rPr>
          <w:rFonts w:eastAsia="Times New Roman" w:cstheme="minorHAnsi"/>
          <w:sz w:val="20"/>
          <w:szCs w:val="20"/>
          <w:lang w:eastAsia="pl-PL"/>
        </w:rPr>
        <w:t xml:space="preserve"> Wrocław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postępowania o udzielenie zamówienia publicznego pn.: </w:t>
      </w:r>
      <w:r w:rsidR="00A16F05" w:rsidRPr="00A16F05">
        <w:rPr>
          <w:rFonts w:eastAsia="Times New Roman" w:cstheme="minorHAnsi"/>
          <w:sz w:val="20"/>
          <w:szCs w:val="20"/>
          <w:lang w:eastAsia="pl-PL"/>
        </w:rPr>
        <w:t>„</w:t>
      </w:r>
      <w:r w:rsidR="007A5189" w:rsidRPr="007A5189">
        <w:rPr>
          <w:rFonts w:eastAsia="Times New Roman" w:cstheme="minorHAnsi"/>
          <w:sz w:val="20"/>
          <w:szCs w:val="20"/>
          <w:lang w:eastAsia="pl-PL"/>
        </w:rPr>
        <w:t>Dostawa wyposażenia warsztatowego  w ramach przedsięwzięcia pn. Branżowe Centrum Umiejętności w dziedzinie elektromobilności</w:t>
      </w:r>
      <w:r w:rsidR="007A5189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7A5189" w:rsidRPr="007A5189">
        <w:rPr>
          <w:rFonts w:eastAsia="Times New Roman" w:cstheme="minorHAnsi"/>
          <w:sz w:val="20"/>
          <w:szCs w:val="20"/>
          <w:lang w:eastAsia="pl-PL"/>
        </w:rPr>
        <w:t>w Zespole Szkół nr 2</w:t>
      </w:r>
      <w:r w:rsidR="00A16F05" w:rsidRPr="00A16F05">
        <w:rPr>
          <w:rFonts w:eastAsia="Times New Roman" w:cstheme="minorHAnsi"/>
          <w:sz w:val="20"/>
          <w:szCs w:val="20"/>
          <w:lang w:eastAsia="pl-PL"/>
        </w:rPr>
        <w:t xml:space="preserve">” znak postępowania </w:t>
      </w:r>
      <w:r w:rsidR="00223AEF" w:rsidRPr="00223AEF">
        <w:rPr>
          <w:rFonts w:eastAsia="Times New Roman" w:cstheme="minorHAnsi"/>
          <w:sz w:val="20"/>
          <w:szCs w:val="20"/>
          <w:lang w:eastAsia="pl-PL"/>
        </w:rPr>
        <w:t>ZS2-BCU/TP/</w:t>
      </w:r>
      <w:r w:rsidR="009C7C33">
        <w:rPr>
          <w:rFonts w:eastAsia="Times New Roman" w:cstheme="minorHAnsi"/>
          <w:sz w:val="20"/>
          <w:szCs w:val="20"/>
          <w:lang w:eastAsia="pl-PL"/>
        </w:rPr>
        <w:t>13</w:t>
      </w:r>
      <w:r w:rsidR="00223AEF" w:rsidRPr="00223AEF">
        <w:rPr>
          <w:rFonts w:eastAsia="Times New Roman" w:cstheme="minorHAnsi"/>
          <w:sz w:val="20"/>
          <w:szCs w:val="20"/>
          <w:lang w:eastAsia="pl-PL"/>
        </w:rPr>
        <w:t>/2025</w:t>
      </w:r>
      <w:r w:rsidR="00223AE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stosownie do treści art. 125 ust. 1 ustawy z dnia 11 września 2019r. - Prawo zamówień publicznych, </w:t>
      </w:r>
      <w:r w:rsidRPr="00DE5AFC">
        <w:rPr>
          <w:rFonts w:eastAsia="Times New Roman" w:cstheme="minorHAnsi"/>
          <w:b/>
          <w:bCs/>
          <w:sz w:val="20"/>
          <w:szCs w:val="20"/>
          <w:lang w:eastAsia="pl-PL"/>
        </w:rPr>
        <w:t>oświadczam</w:t>
      </w:r>
      <w:r w:rsidRPr="00DE5AFC">
        <w:rPr>
          <w:rFonts w:eastAsia="Times New Roman" w:cstheme="minorHAnsi"/>
          <w:sz w:val="20"/>
          <w:szCs w:val="20"/>
          <w:lang w:eastAsia="pl-PL"/>
        </w:rPr>
        <w:t xml:space="preserve">, co następuje:  </w:t>
      </w:r>
    </w:p>
    <w:p w14:paraId="7CF008DF" w14:textId="657D298C" w:rsidR="008036D3" w:rsidRPr="00AD4FF1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strike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S</w:t>
      </w:r>
      <w:r w:rsidR="008036D3" w:rsidRPr="00AD4FF1">
        <w:rPr>
          <w:rFonts w:eastAsia="Times New Roman" w:cstheme="minorHAnsi"/>
          <w:sz w:val="20"/>
          <w:szCs w:val="20"/>
        </w:rPr>
        <w:t xml:space="preserve">pełniam warunki udziału w postępowaniu określone przez </w:t>
      </w:r>
      <w:r w:rsidRPr="00AD4FF1">
        <w:rPr>
          <w:rFonts w:eastAsia="Times New Roman" w:cstheme="minorHAnsi"/>
          <w:sz w:val="20"/>
          <w:szCs w:val="20"/>
        </w:rPr>
        <w:t>Z</w:t>
      </w:r>
      <w:r w:rsidR="008036D3" w:rsidRPr="00AD4FF1">
        <w:rPr>
          <w:rFonts w:eastAsia="Times New Roman" w:cstheme="minorHAnsi"/>
          <w:sz w:val="20"/>
          <w:szCs w:val="20"/>
        </w:rPr>
        <w:t xml:space="preserve">amawiającego w </w:t>
      </w:r>
      <w:r w:rsidR="008036D3" w:rsidRPr="00AD4FF1">
        <w:rPr>
          <w:rFonts w:eastAsia="Times New Roman" w:cstheme="minorHAnsi"/>
          <w:b/>
          <w:sz w:val="20"/>
          <w:szCs w:val="20"/>
        </w:rPr>
        <w:t>Specyfikacji Warunków Zamówienia</w:t>
      </w:r>
    </w:p>
    <w:p w14:paraId="058F6F61" w14:textId="240EAD77" w:rsidR="008036D3" w:rsidRPr="00AD4FF1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Oświadczam, że wszystkie informacje podane w powyższy</w:t>
      </w:r>
      <w:r w:rsidR="00A266A4" w:rsidRPr="00AD4FF1">
        <w:rPr>
          <w:rFonts w:eastAsia="Times New Roman" w:cstheme="minorHAnsi"/>
          <w:sz w:val="20"/>
          <w:szCs w:val="20"/>
        </w:rPr>
        <w:t>m</w:t>
      </w:r>
      <w:r w:rsidRPr="00AD4FF1">
        <w:rPr>
          <w:rFonts w:eastAsia="Times New Roman" w:cstheme="minorHAnsi"/>
          <w:sz w:val="20"/>
          <w:szCs w:val="20"/>
        </w:rPr>
        <w:t xml:space="preserve"> oświadczeni</w:t>
      </w:r>
      <w:r w:rsidR="00A266A4" w:rsidRPr="00AD4FF1">
        <w:rPr>
          <w:rFonts w:eastAsia="Times New Roman" w:cstheme="minorHAnsi"/>
          <w:sz w:val="20"/>
          <w:szCs w:val="20"/>
        </w:rPr>
        <w:t>u</w:t>
      </w:r>
      <w:r w:rsidRPr="00AD4FF1">
        <w:rPr>
          <w:rFonts w:eastAsia="Times New Roman" w:cstheme="minorHAnsi"/>
          <w:sz w:val="20"/>
          <w:szCs w:val="20"/>
        </w:rPr>
        <w:t xml:space="preserve"> są aktualne </w:t>
      </w:r>
      <w:r w:rsidR="00AD4FF1">
        <w:rPr>
          <w:rFonts w:eastAsia="Times New Roman" w:cstheme="minorHAnsi"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</w:rPr>
        <w:t>i zgodne z prawdą oraz zostały przedstawione z pełną świadomością konsekwencji wprowadzenia zamawiającego w</w:t>
      </w:r>
      <w:r w:rsidR="00AD4FF1">
        <w:rPr>
          <w:rFonts w:eastAsia="Times New Roman" w:cstheme="minorHAnsi"/>
          <w:sz w:val="20"/>
          <w:szCs w:val="20"/>
        </w:rPr>
        <w:t> </w:t>
      </w:r>
      <w:r w:rsidRPr="00AD4FF1">
        <w:rPr>
          <w:rFonts w:eastAsia="Times New Roman" w:cstheme="minorHAnsi"/>
          <w:sz w:val="20"/>
          <w:szCs w:val="20"/>
        </w:rPr>
        <w:t>błąd przy przedstawianiu informacji.</w:t>
      </w:r>
    </w:p>
    <w:p w14:paraId="29FA8B61" w14:textId="645EA687" w:rsidR="00483107" w:rsidRPr="00AD4FF1" w:rsidRDefault="00483107" w:rsidP="00483107">
      <w:pPr>
        <w:rPr>
          <w:rFonts w:cstheme="minorHAnsi"/>
          <w:b/>
          <w:bCs/>
          <w:sz w:val="20"/>
          <w:szCs w:val="20"/>
        </w:rPr>
      </w:pPr>
    </w:p>
    <w:p w14:paraId="4CCE8614" w14:textId="77777777" w:rsidR="00483107" w:rsidRPr="00AD4FF1" w:rsidRDefault="00483107" w:rsidP="00483107">
      <w:pPr>
        <w:pStyle w:val="Akapitzlist"/>
        <w:spacing w:line="360" w:lineRule="auto"/>
        <w:ind w:left="284"/>
        <w:jc w:val="both"/>
        <w:rPr>
          <w:rFonts w:eastAsia="Times New Roman" w:cstheme="minorHAnsi"/>
          <w:sz w:val="20"/>
          <w:szCs w:val="20"/>
        </w:rPr>
      </w:pPr>
    </w:p>
    <w:p w14:paraId="10E545D7" w14:textId="77777777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46B5026D" w14:textId="4FD90709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14:paraId="292AE7B7" w14:textId="2459E879" w:rsidR="00A266A4" w:rsidRPr="00B50EE9" w:rsidRDefault="00DE5AFC" w:rsidP="00B50EE9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eastAsia="Times New Roman" w:cstheme="minorHAnsi"/>
          <w:color w:val="000000"/>
          <w:sz w:val="16"/>
          <w:szCs w:val="16"/>
          <w:lang w:eastAsia="ar-SA"/>
        </w:rPr>
      </w:pPr>
      <w:r>
        <w:rPr>
          <w:rFonts w:eastAsia="Times New Roman" w:cstheme="minorHAnsi"/>
          <w:color w:val="000000"/>
          <w:sz w:val="16"/>
          <w:szCs w:val="16"/>
          <w:lang w:eastAsia="ar-SA"/>
        </w:rPr>
        <w:tab/>
      </w:r>
      <w:r>
        <w:rPr>
          <w:rFonts w:eastAsia="Times New Roman" w:cstheme="minorHAnsi"/>
          <w:color w:val="000000"/>
          <w:sz w:val="16"/>
          <w:szCs w:val="16"/>
          <w:lang w:eastAsia="ar-SA"/>
        </w:rPr>
        <w:tab/>
      </w:r>
      <w:r w:rsidR="00A266A4" w:rsidRPr="00B50EE9">
        <w:rPr>
          <w:rFonts w:eastAsia="Times New Roman" w:cstheme="minorHAnsi"/>
          <w:color w:val="000000"/>
          <w:sz w:val="16"/>
          <w:szCs w:val="16"/>
          <w:lang w:eastAsia="ar-SA"/>
        </w:rPr>
        <w:t>/Podpis upełnomocnionego przedstawiciela Wykonawcy/</w:t>
      </w:r>
    </w:p>
    <w:p w14:paraId="0BEBA683" w14:textId="6A5F94E7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6FE04D4A" w14:textId="0B01F4E4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73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03551" w14:textId="77777777" w:rsidR="00C932C5" w:rsidRDefault="00C932C5" w:rsidP="00C5583F">
      <w:pPr>
        <w:spacing w:after="0" w:line="240" w:lineRule="auto"/>
      </w:pPr>
      <w:r>
        <w:separator/>
      </w:r>
    </w:p>
  </w:endnote>
  <w:endnote w:type="continuationSeparator" w:id="0">
    <w:p w14:paraId="7DF109EC" w14:textId="77777777" w:rsidR="00C932C5" w:rsidRDefault="00C932C5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1B4F3" w14:textId="77777777" w:rsidR="004C7639" w:rsidRDefault="004C7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7522" w14:textId="013855B7" w:rsidR="00FA2809" w:rsidRDefault="00FA2809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F546C" w14:textId="77777777" w:rsidR="004C7639" w:rsidRDefault="004C7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342C7" w14:textId="77777777" w:rsidR="00C932C5" w:rsidRDefault="00C932C5" w:rsidP="00C5583F">
      <w:pPr>
        <w:spacing w:after="0" w:line="240" w:lineRule="auto"/>
      </w:pPr>
      <w:r>
        <w:separator/>
      </w:r>
    </w:p>
  </w:footnote>
  <w:footnote w:type="continuationSeparator" w:id="0">
    <w:p w14:paraId="0610CE76" w14:textId="77777777" w:rsidR="00C932C5" w:rsidRDefault="00C932C5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186C" w14:textId="77777777" w:rsidR="004C7639" w:rsidRDefault="004C7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0C2BD" w14:textId="6F9D8C9E" w:rsidR="000756BC" w:rsidRDefault="004C7639" w:rsidP="000756BC">
    <w:pPr>
      <w:pStyle w:val="Nagwek"/>
      <w:jc w:val="center"/>
    </w:pPr>
    <w:r>
      <w:rPr>
        <w:noProof/>
      </w:rPr>
      <w:drawing>
        <wp:inline distT="0" distB="0" distL="0" distR="0" wp14:anchorId="0DEB8314" wp14:editId="68ED3881">
          <wp:extent cx="5761355" cy="908685"/>
          <wp:effectExtent l="0" t="0" r="0" b="5715"/>
          <wp:docPr id="1379013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B5FD" w14:textId="77777777" w:rsidR="004C7639" w:rsidRDefault="004C7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504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756BC"/>
    <w:rsid w:val="000B5176"/>
    <w:rsid w:val="000B54D2"/>
    <w:rsid w:val="000B7BD2"/>
    <w:rsid w:val="000E7DE8"/>
    <w:rsid w:val="000F3C2C"/>
    <w:rsid w:val="00127F3C"/>
    <w:rsid w:val="00152D3D"/>
    <w:rsid w:val="00223AEF"/>
    <w:rsid w:val="00260FEC"/>
    <w:rsid w:val="002A5E01"/>
    <w:rsid w:val="002F2E1C"/>
    <w:rsid w:val="00322057"/>
    <w:rsid w:val="00384719"/>
    <w:rsid w:val="003A0FAB"/>
    <w:rsid w:val="003C16C1"/>
    <w:rsid w:val="004739EB"/>
    <w:rsid w:val="004775F5"/>
    <w:rsid w:val="00483107"/>
    <w:rsid w:val="004C7639"/>
    <w:rsid w:val="004E7994"/>
    <w:rsid w:val="004F3D2B"/>
    <w:rsid w:val="00512CD0"/>
    <w:rsid w:val="00561106"/>
    <w:rsid w:val="005A45A6"/>
    <w:rsid w:val="005D39FB"/>
    <w:rsid w:val="005D7BD6"/>
    <w:rsid w:val="005F4F00"/>
    <w:rsid w:val="00624C2B"/>
    <w:rsid w:val="00627731"/>
    <w:rsid w:val="00643485"/>
    <w:rsid w:val="006948C4"/>
    <w:rsid w:val="00694B4D"/>
    <w:rsid w:val="006A27DB"/>
    <w:rsid w:val="00701990"/>
    <w:rsid w:val="0073023F"/>
    <w:rsid w:val="00762FBA"/>
    <w:rsid w:val="00771A54"/>
    <w:rsid w:val="00785EE9"/>
    <w:rsid w:val="007A5189"/>
    <w:rsid w:val="008036D3"/>
    <w:rsid w:val="008F7255"/>
    <w:rsid w:val="00941A15"/>
    <w:rsid w:val="00944677"/>
    <w:rsid w:val="00981EE9"/>
    <w:rsid w:val="009B7B7E"/>
    <w:rsid w:val="009C7C33"/>
    <w:rsid w:val="00A16F05"/>
    <w:rsid w:val="00A266A4"/>
    <w:rsid w:val="00A34B3F"/>
    <w:rsid w:val="00A92A1A"/>
    <w:rsid w:val="00AB3E7E"/>
    <w:rsid w:val="00AD4FF1"/>
    <w:rsid w:val="00AE1F51"/>
    <w:rsid w:val="00AF1D94"/>
    <w:rsid w:val="00B50EE9"/>
    <w:rsid w:val="00B7157B"/>
    <w:rsid w:val="00BE5435"/>
    <w:rsid w:val="00C240B3"/>
    <w:rsid w:val="00C3113D"/>
    <w:rsid w:val="00C5583F"/>
    <w:rsid w:val="00C5664A"/>
    <w:rsid w:val="00C711A7"/>
    <w:rsid w:val="00C7428E"/>
    <w:rsid w:val="00C8558A"/>
    <w:rsid w:val="00C85D5D"/>
    <w:rsid w:val="00C932C5"/>
    <w:rsid w:val="00CC40FA"/>
    <w:rsid w:val="00DE5AFC"/>
    <w:rsid w:val="00E12CF5"/>
    <w:rsid w:val="00E46B2E"/>
    <w:rsid w:val="00E91361"/>
    <w:rsid w:val="00E93D53"/>
    <w:rsid w:val="00EA0F90"/>
    <w:rsid w:val="00EA230A"/>
    <w:rsid w:val="00EF4892"/>
    <w:rsid w:val="00F702B1"/>
    <w:rsid w:val="00F80A3D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ZS2</cp:lastModifiedBy>
  <cp:revision>7</cp:revision>
  <dcterms:created xsi:type="dcterms:W3CDTF">2024-09-14T18:23:00Z</dcterms:created>
  <dcterms:modified xsi:type="dcterms:W3CDTF">2025-04-30T12:09:00Z</dcterms:modified>
</cp:coreProperties>
</file>