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4B959" w14:textId="5763E406" w:rsidR="00C5664A" w:rsidRPr="00C5583F" w:rsidRDefault="00C5664A" w:rsidP="00C5664A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nr </w:t>
      </w:r>
      <w:r w:rsidR="002B572C">
        <w:rPr>
          <w:rFonts w:ascii="Arial" w:eastAsia="Calibri" w:hAnsi="Arial" w:cs="Arial"/>
          <w:b/>
          <w:sz w:val="20"/>
          <w:szCs w:val="20"/>
          <w:lang w:eastAsia="pl-PL"/>
        </w:rPr>
        <w:t>5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Pr="00F9454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A6B3A9" w14:textId="77777777" w:rsidR="00A266A4" w:rsidRPr="00F94543" w:rsidRDefault="00A266A4" w:rsidP="008036D3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4543"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OŚWIADCZENIE </w:t>
      </w:r>
    </w:p>
    <w:p w14:paraId="76AFF641" w14:textId="77777777" w:rsidR="00F94543" w:rsidRPr="00F94543" w:rsidRDefault="00F94543" w:rsidP="00F94543">
      <w:pPr>
        <w:spacing w:after="0" w:line="360" w:lineRule="auto"/>
        <w:jc w:val="center"/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</w:pPr>
      <w:r w:rsidRPr="00F94543">
        <w:rPr>
          <w:rFonts w:ascii="Times New Roman" w:hAnsi="Times New Roman" w:cs="Times New Roman"/>
          <w:sz w:val="24"/>
          <w:szCs w:val="24"/>
        </w:rPr>
        <w:t xml:space="preserve">Dotyczące aktualności informacji zawartych w oświadczeniu złożonym w postępowaniu o udzielenie zamówienia publicznego na podstawie w art. 125 ust. 1 ustawy </w:t>
      </w:r>
      <w:proofErr w:type="spellStart"/>
      <w:r w:rsidRPr="00F9454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94543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 </w:t>
      </w:r>
    </w:p>
    <w:p w14:paraId="71747E70" w14:textId="77777777" w:rsidR="00F94543" w:rsidRDefault="00F94543" w:rsidP="00F94543">
      <w:pPr>
        <w:spacing w:after="0" w:line="36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77173704" w14:textId="453FEB10" w:rsidR="00A34B3F" w:rsidRPr="004209CC" w:rsidRDefault="00A266A4" w:rsidP="004209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5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prowadzonego przez </w:t>
      </w:r>
      <w:r w:rsidR="0073023F" w:rsidRPr="00F945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Szkół </w:t>
      </w:r>
      <w:r w:rsidR="00944677" w:rsidRPr="00F94543">
        <w:rPr>
          <w:rFonts w:ascii="Times New Roman" w:eastAsia="Times New Roman" w:hAnsi="Times New Roman" w:cs="Times New Roman"/>
          <w:sz w:val="24"/>
          <w:szCs w:val="24"/>
          <w:lang w:eastAsia="pl-PL"/>
        </w:rPr>
        <w:t>nr 2 we Wrocławiu</w:t>
      </w:r>
      <w:r w:rsidR="0073023F" w:rsidRPr="00F945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34B3F" w:rsidRPr="00F94543">
        <w:rPr>
          <w:rFonts w:ascii="Times New Roman" w:eastAsia="Times New Roman" w:hAnsi="Times New Roman" w:cs="Times New Roman"/>
          <w:sz w:val="24"/>
          <w:szCs w:val="24"/>
          <w:lang w:eastAsia="pl-PL"/>
        </w:rPr>
        <w:t>(działającego w</w:t>
      </w:r>
      <w:r w:rsidR="00AD4FF1" w:rsidRPr="00F9454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A34B3F" w:rsidRPr="00F94543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 Gminy Miasta</w:t>
      </w:r>
      <w:r w:rsidR="00944677" w:rsidRPr="00F945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Wrocław</w:t>
      </w:r>
      <w:r w:rsidR="00A34B3F" w:rsidRPr="00F945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F945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postępowania o udzielenie zamówienia publicznego pn.: </w:t>
      </w:r>
      <w:r w:rsidR="00A16F05" w:rsidRPr="00F94543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4209CC" w:rsidRPr="004209CC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Dostawa wyposażenia</w:t>
      </w:r>
      <w:r w:rsidR="0042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209CC" w:rsidRPr="0042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warsztatowego  w ramach przedsięwzięcia pn. Branżowe Centrum Umiejętności w dziedzinie </w:t>
      </w:r>
      <w:proofErr w:type="spellStart"/>
      <w:r w:rsidR="004209CC" w:rsidRPr="004209CC">
        <w:rPr>
          <w:rFonts w:ascii="Times New Roman" w:eastAsia="Times New Roman" w:hAnsi="Times New Roman" w:cs="Times New Roman"/>
          <w:sz w:val="24"/>
          <w:szCs w:val="24"/>
          <w:lang w:eastAsia="pl-PL"/>
        </w:rPr>
        <w:t>elektromobilności</w:t>
      </w:r>
      <w:proofErr w:type="spellEnd"/>
      <w:r w:rsidR="0042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209CC" w:rsidRPr="004209CC">
        <w:rPr>
          <w:rFonts w:ascii="Times New Roman" w:eastAsia="Times New Roman" w:hAnsi="Times New Roman" w:cs="Times New Roman"/>
          <w:sz w:val="24"/>
          <w:szCs w:val="24"/>
          <w:lang w:eastAsia="pl-PL"/>
        </w:rPr>
        <w:t>w Zespole Szkół nr 2</w:t>
      </w:r>
      <w:r w:rsidR="00A16F05" w:rsidRPr="00F945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znak postępowania </w:t>
      </w:r>
      <w:r w:rsidR="00195A56" w:rsidRPr="00195A56">
        <w:rPr>
          <w:rFonts w:ascii="Times New Roman" w:eastAsia="Times New Roman" w:hAnsi="Times New Roman" w:cs="Times New Roman"/>
          <w:sz w:val="24"/>
          <w:szCs w:val="24"/>
          <w:lang w:eastAsia="pl-PL"/>
        </w:rPr>
        <w:t>ZS2-BCU/TP/</w:t>
      </w:r>
      <w:r w:rsidR="001121E0">
        <w:rPr>
          <w:rFonts w:ascii="Times New Roman" w:eastAsia="Times New Roman" w:hAnsi="Times New Roman" w:cs="Times New Roman"/>
          <w:sz w:val="24"/>
          <w:szCs w:val="24"/>
          <w:lang w:eastAsia="pl-PL"/>
        </w:rPr>
        <w:t>13</w:t>
      </w:r>
      <w:r w:rsidR="00195A56" w:rsidRPr="00195A56">
        <w:rPr>
          <w:rFonts w:ascii="Times New Roman" w:eastAsia="Times New Roman" w:hAnsi="Times New Roman" w:cs="Times New Roman"/>
          <w:sz w:val="24"/>
          <w:szCs w:val="24"/>
          <w:lang w:eastAsia="pl-PL"/>
        </w:rPr>
        <w:t>/2025</w:t>
      </w:r>
      <w:r w:rsidR="00195A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945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treści art. 125 ust. 1 ustawy z dnia 11 września 2019r. - Prawo zamówień publicznych, </w:t>
      </w:r>
      <w:r w:rsidRPr="00F945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</w:t>
      </w:r>
      <w:r w:rsidRPr="00F945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co następuje:  </w:t>
      </w:r>
    </w:p>
    <w:p w14:paraId="427E7BE9" w14:textId="77777777" w:rsidR="00F94543" w:rsidRPr="00F94543" w:rsidRDefault="00F94543" w:rsidP="00F94543">
      <w:pPr>
        <w:pStyle w:val="Tekstkomentarza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Hlk182499882"/>
      <w:r w:rsidRPr="00F94543">
        <w:rPr>
          <w:rFonts w:ascii="Times New Roman" w:hAnsi="Times New Roman" w:cs="Times New Roman"/>
          <w:sz w:val="24"/>
          <w:szCs w:val="24"/>
        </w:rPr>
        <w:t xml:space="preserve">Niniejszym potwierdzam aktualność informacji zawartych w oświadczeniu złożonym w postępowaniu o udzielenie zamówienia publicznego na podstawie w art. 125 ust. 1 ustawy </w:t>
      </w:r>
      <w:proofErr w:type="spellStart"/>
      <w:r w:rsidRPr="00F9454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94543">
        <w:rPr>
          <w:rFonts w:ascii="Times New Roman" w:hAnsi="Times New Roman" w:cs="Times New Roman"/>
          <w:sz w:val="24"/>
          <w:szCs w:val="24"/>
        </w:rPr>
        <w:t>, w zakresie braku podstaw wykluczenia z postępowania.</w:t>
      </w:r>
      <w:bookmarkEnd w:id="0"/>
    </w:p>
    <w:p w14:paraId="29FA8B61" w14:textId="645EA687" w:rsidR="00483107" w:rsidRPr="00AD4FF1" w:rsidRDefault="00483107" w:rsidP="00483107">
      <w:pPr>
        <w:rPr>
          <w:rFonts w:cstheme="minorHAnsi"/>
          <w:b/>
          <w:bCs/>
          <w:sz w:val="20"/>
          <w:szCs w:val="20"/>
        </w:rPr>
      </w:pPr>
    </w:p>
    <w:p w14:paraId="4CCE8614" w14:textId="77777777" w:rsidR="00483107" w:rsidRPr="00AD4FF1" w:rsidRDefault="00483107" w:rsidP="00483107">
      <w:pPr>
        <w:pStyle w:val="Akapitzlist"/>
        <w:spacing w:line="360" w:lineRule="auto"/>
        <w:ind w:left="284"/>
        <w:jc w:val="both"/>
        <w:rPr>
          <w:rFonts w:eastAsia="Times New Roman" w:cstheme="minorHAnsi"/>
          <w:sz w:val="20"/>
          <w:szCs w:val="20"/>
        </w:rPr>
      </w:pPr>
    </w:p>
    <w:p w14:paraId="10E545D7" w14:textId="77777777" w:rsidR="00A266A4" w:rsidRPr="00AD4FF1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AD4FF1">
        <w:rPr>
          <w:rFonts w:eastAsia="Times New Roman" w:cstheme="minorHAnsi"/>
          <w:color w:val="000000"/>
          <w:sz w:val="20"/>
          <w:szCs w:val="20"/>
          <w:lang w:eastAsia="ar-SA"/>
        </w:rPr>
        <w:t xml:space="preserve">Data ...................................                </w:t>
      </w:r>
    </w:p>
    <w:p w14:paraId="46B5026D" w14:textId="4FD90709" w:rsidR="00A266A4" w:rsidRPr="00AD4FF1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AD4FF1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                          ...........................................................................</w:t>
      </w:r>
    </w:p>
    <w:p w14:paraId="292AE7B7" w14:textId="2459E879" w:rsidR="00A266A4" w:rsidRPr="00B50EE9" w:rsidRDefault="00DE5AFC" w:rsidP="00B50EE9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center"/>
        <w:rPr>
          <w:rFonts w:eastAsia="Times New Roman" w:cstheme="minorHAnsi"/>
          <w:color w:val="000000"/>
          <w:sz w:val="16"/>
          <w:szCs w:val="16"/>
          <w:lang w:eastAsia="ar-SA"/>
        </w:rPr>
      </w:pPr>
      <w:r>
        <w:rPr>
          <w:rFonts w:eastAsia="Times New Roman" w:cstheme="minorHAnsi"/>
          <w:color w:val="000000"/>
          <w:sz w:val="16"/>
          <w:szCs w:val="16"/>
          <w:lang w:eastAsia="ar-SA"/>
        </w:rPr>
        <w:tab/>
      </w:r>
      <w:r>
        <w:rPr>
          <w:rFonts w:eastAsia="Times New Roman" w:cstheme="minorHAnsi"/>
          <w:color w:val="000000"/>
          <w:sz w:val="16"/>
          <w:szCs w:val="16"/>
          <w:lang w:eastAsia="ar-SA"/>
        </w:rPr>
        <w:tab/>
      </w:r>
      <w:r w:rsidR="00A266A4" w:rsidRPr="00B50EE9">
        <w:rPr>
          <w:rFonts w:eastAsia="Times New Roman" w:cstheme="minorHAnsi"/>
          <w:color w:val="000000"/>
          <w:sz w:val="16"/>
          <w:szCs w:val="16"/>
          <w:lang w:eastAsia="ar-SA"/>
        </w:rPr>
        <w:t>/Podpis upełnomocnionego przedstawiciela Wykonawcy/</w:t>
      </w:r>
    </w:p>
    <w:p w14:paraId="0BEBA683" w14:textId="6A5F94E7" w:rsidR="00A266A4" w:rsidRPr="00AD4FF1" w:rsidRDefault="00A266A4" w:rsidP="008036D3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</w:rPr>
      </w:pPr>
    </w:p>
    <w:p w14:paraId="6FE04D4A" w14:textId="0B01F4E4" w:rsidR="00A266A4" w:rsidRPr="00AD4FF1" w:rsidRDefault="00A266A4" w:rsidP="008036D3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</w:rPr>
      </w:pPr>
    </w:p>
    <w:p w14:paraId="36DB5B99" w14:textId="5956FCF7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E73D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A81C6" w14:textId="77777777" w:rsidR="009A0D62" w:rsidRDefault="009A0D62" w:rsidP="00C5583F">
      <w:pPr>
        <w:spacing w:after="0" w:line="240" w:lineRule="auto"/>
      </w:pPr>
      <w:r>
        <w:separator/>
      </w:r>
    </w:p>
  </w:endnote>
  <w:endnote w:type="continuationSeparator" w:id="0">
    <w:p w14:paraId="623A21FA" w14:textId="77777777" w:rsidR="009A0D62" w:rsidRDefault="009A0D62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1B4F3" w14:textId="77777777" w:rsidR="004C7639" w:rsidRDefault="004C76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E7522" w14:textId="013855B7" w:rsidR="00FA2809" w:rsidRDefault="00FA2809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F546C" w14:textId="77777777" w:rsidR="004C7639" w:rsidRDefault="004C76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7B2BA" w14:textId="77777777" w:rsidR="009A0D62" w:rsidRDefault="009A0D62" w:rsidP="00C5583F">
      <w:pPr>
        <w:spacing w:after="0" w:line="240" w:lineRule="auto"/>
      </w:pPr>
      <w:r>
        <w:separator/>
      </w:r>
    </w:p>
  </w:footnote>
  <w:footnote w:type="continuationSeparator" w:id="0">
    <w:p w14:paraId="4EDAA3CC" w14:textId="77777777" w:rsidR="009A0D62" w:rsidRDefault="009A0D62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F186C" w14:textId="77777777" w:rsidR="004C7639" w:rsidRDefault="004C7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0C2BD" w14:textId="6F9D8C9E" w:rsidR="000756BC" w:rsidRDefault="004C7639" w:rsidP="000756BC">
    <w:pPr>
      <w:pStyle w:val="Nagwek"/>
      <w:jc w:val="center"/>
    </w:pPr>
    <w:r>
      <w:rPr>
        <w:noProof/>
      </w:rPr>
      <w:drawing>
        <wp:inline distT="0" distB="0" distL="0" distR="0" wp14:anchorId="0DEB8314" wp14:editId="68ED3881">
          <wp:extent cx="5761355" cy="908685"/>
          <wp:effectExtent l="0" t="0" r="0" b="5715"/>
          <wp:docPr id="13790137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BB5FD" w14:textId="77777777" w:rsidR="004C7639" w:rsidRDefault="004C76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845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756BC"/>
    <w:rsid w:val="000B5176"/>
    <w:rsid w:val="000B54D2"/>
    <w:rsid w:val="000B7BD2"/>
    <w:rsid w:val="000E7DE8"/>
    <w:rsid w:val="000F3C2C"/>
    <w:rsid w:val="001121E0"/>
    <w:rsid w:val="00127F3C"/>
    <w:rsid w:val="00152D3D"/>
    <w:rsid w:val="00195A56"/>
    <w:rsid w:val="00260FEC"/>
    <w:rsid w:val="00277DB0"/>
    <w:rsid w:val="002A5E01"/>
    <w:rsid w:val="002B572C"/>
    <w:rsid w:val="002F2E1C"/>
    <w:rsid w:val="00384719"/>
    <w:rsid w:val="003A0FAB"/>
    <w:rsid w:val="003C16C1"/>
    <w:rsid w:val="004209CC"/>
    <w:rsid w:val="004739EB"/>
    <w:rsid w:val="004775F5"/>
    <w:rsid w:val="00483107"/>
    <w:rsid w:val="004C7639"/>
    <w:rsid w:val="004E7994"/>
    <w:rsid w:val="004F3D2B"/>
    <w:rsid w:val="00512CD0"/>
    <w:rsid w:val="00561106"/>
    <w:rsid w:val="005A45A6"/>
    <w:rsid w:val="005D39FB"/>
    <w:rsid w:val="005D7BD6"/>
    <w:rsid w:val="005F4F00"/>
    <w:rsid w:val="00624C2B"/>
    <w:rsid w:val="00627731"/>
    <w:rsid w:val="00643485"/>
    <w:rsid w:val="006948C4"/>
    <w:rsid w:val="00694B4D"/>
    <w:rsid w:val="006A27DB"/>
    <w:rsid w:val="00701990"/>
    <w:rsid w:val="0073023F"/>
    <w:rsid w:val="00762FBA"/>
    <w:rsid w:val="00771A54"/>
    <w:rsid w:val="00785EE9"/>
    <w:rsid w:val="008036D3"/>
    <w:rsid w:val="008B1916"/>
    <w:rsid w:val="008F7255"/>
    <w:rsid w:val="00941A15"/>
    <w:rsid w:val="00944677"/>
    <w:rsid w:val="00981EE9"/>
    <w:rsid w:val="009A0D62"/>
    <w:rsid w:val="009B7B7E"/>
    <w:rsid w:val="00A16F05"/>
    <w:rsid w:val="00A266A4"/>
    <w:rsid w:val="00A34B3F"/>
    <w:rsid w:val="00A92A1A"/>
    <w:rsid w:val="00AB3E7E"/>
    <w:rsid w:val="00AD4FF1"/>
    <w:rsid w:val="00AE1F51"/>
    <w:rsid w:val="00AF1D94"/>
    <w:rsid w:val="00B50EE9"/>
    <w:rsid w:val="00B7157B"/>
    <w:rsid w:val="00BD555B"/>
    <w:rsid w:val="00BE5435"/>
    <w:rsid w:val="00C240B3"/>
    <w:rsid w:val="00C3113D"/>
    <w:rsid w:val="00C5583F"/>
    <w:rsid w:val="00C5664A"/>
    <w:rsid w:val="00C711A7"/>
    <w:rsid w:val="00C7428E"/>
    <w:rsid w:val="00C8558A"/>
    <w:rsid w:val="00C85D5D"/>
    <w:rsid w:val="00C932C5"/>
    <w:rsid w:val="00CC40FA"/>
    <w:rsid w:val="00DE5AFC"/>
    <w:rsid w:val="00E12CF5"/>
    <w:rsid w:val="00E46B2E"/>
    <w:rsid w:val="00E91361"/>
    <w:rsid w:val="00EA0F90"/>
    <w:rsid w:val="00EA230A"/>
    <w:rsid w:val="00EF4892"/>
    <w:rsid w:val="00F702B1"/>
    <w:rsid w:val="00F80A3D"/>
    <w:rsid w:val="00F94543"/>
    <w:rsid w:val="00FA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45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454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ZS2</cp:lastModifiedBy>
  <cp:revision>5</cp:revision>
  <dcterms:created xsi:type="dcterms:W3CDTF">2024-11-18T14:20:00Z</dcterms:created>
  <dcterms:modified xsi:type="dcterms:W3CDTF">2025-04-30T12:12:00Z</dcterms:modified>
</cp:coreProperties>
</file>