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2D7C" w14:textId="31F93F4F" w:rsidR="00990E6C" w:rsidRPr="004143AE" w:rsidRDefault="00990E6C" w:rsidP="00990E6C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4143AE">
        <w:rPr>
          <w:rFonts w:eastAsia="Times New Roman" w:cs="Arial"/>
          <w:lang w:eastAsia="pl-PL"/>
        </w:rPr>
        <w:t xml:space="preserve">Zał. nr </w:t>
      </w:r>
      <w:r w:rsidR="005F363F">
        <w:rPr>
          <w:rFonts w:eastAsia="Times New Roman" w:cs="Arial"/>
          <w:lang w:eastAsia="pl-PL"/>
        </w:rPr>
        <w:t>3</w:t>
      </w:r>
      <w:r w:rsidRPr="004143AE">
        <w:rPr>
          <w:rFonts w:eastAsia="Times New Roman" w:cs="Arial"/>
          <w:lang w:eastAsia="pl-PL"/>
        </w:rPr>
        <w:t xml:space="preserve"> do SWZ</w:t>
      </w:r>
    </w:p>
    <w:p w14:paraId="38BF9263" w14:textId="77777777" w:rsidR="00990E6C" w:rsidRPr="004143AE" w:rsidRDefault="00990E6C" w:rsidP="00990E6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285FBD7B" w14:textId="349FFA91" w:rsidR="00990E6C" w:rsidRPr="004143AE" w:rsidRDefault="00990E6C" w:rsidP="00990E6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 xml:space="preserve">Znak sprawy: </w:t>
      </w:r>
      <w:r w:rsidR="00044A18">
        <w:rPr>
          <w:rFonts w:eastAsia="Times New Roman" w:cs="Arial"/>
          <w:b/>
          <w:bCs/>
          <w:w w:val="90"/>
          <w:sz w:val="20"/>
          <w:szCs w:val="20"/>
          <w:lang w:eastAsia="pl-PL"/>
        </w:rPr>
        <w:t>ZG.270.26.2025</w:t>
      </w:r>
    </w:p>
    <w:p w14:paraId="7BF4CD8E" w14:textId="77777777" w:rsidR="00990E6C" w:rsidRPr="004143AE" w:rsidRDefault="00990E6C" w:rsidP="00990E6C">
      <w:pPr>
        <w:spacing w:after="0" w:line="240" w:lineRule="auto"/>
        <w:rPr>
          <w:rFonts w:eastAsia="Times New Roman" w:cs="Arial"/>
          <w:lang w:eastAsia="pl-PL"/>
        </w:rPr>
      </w:pPr>
    </w:p>
    <w:p w14:paraId="797EB16D" w14:textId="77777777" w:rsidR="00990E6C" w:rsidRPr="004143AE" w:rsidRDefault="00990E6C" w:rsidP="00990E6C">
      <w:pPr>
        <w:spacing w:after="0" w:line="260" w:lineRule="atLeast"/>
        <w:jc w:val="right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0C6991B8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490801B5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533649A1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64B38D43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(Nazwa i adres podmiotu udostępniającego zasoby)</w:t>
      </w:r>
    </w:p>
    <w:p w14:paraId="573F3322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2E99797E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50D69DF4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_____________________________________________, dnia _____________ r.</w:t>
      </w:r>
    </w:p>
    <w:p w14:paraId="547688E9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</w:p>
    <w:p w14:paraId="626F225E" w14:textId="77777777" w:rsidR="00990E6C" w:rsidRDefault="00990E6C" w:rsidP="00990E6C">
      <w:pPr>
        <w:pStyle w:val="Nagwek1"/>
        <w:jc w:val="center"/>
        <w:rPr>
          <w:rFonts w:ascii="Arial" w:hAnsi="Arial" w:cs="Arial"/>
          <w:w w:val="90"/>
          <w:sz w:val="28"/>
          <w:szCs w:val="28"/>
        </w:rPr>
      </w:pPr>
      <w:r w:rsidRPr="008F17B1">
        <w:rPr>
          <w:rFonts w:ascii="Arial" w:hAnsi="Arial" w:cs="Arial"/>
          <w:w w:val="90"/>
          <w:sz w:val="28"/>
          <w:szCs w:val="28"/>
        </w:rPr>
        <w:t>ZOBOWIĄZANIE DO ODDANIA WYKONAWCY</w:t>
      </w:r>
      <w:r w:rsidRPr="008F17B1">
        <w:rPr>
          <w:rFonts w:ascii="Arial" w:hAnsi="Arial" w:cs="Arial"/>
          <w:w w:val="90"/>
          <w:sz w:val="28"/>
          <w:szCs w:val="28"/>
        </w:rPr>
        <w:br/>
        <w:t>DO DYSPOZYCJI NIEZBĘDNYCH ZASOBÓW NA POTRZEBY WYKONANIA ZAMÓWIENIA</w:t>
      </w:r>
    </w:p>
    <w:p w14:paraId="5C86542D" w14:textId="77777777" w:rsidR="00990E6C" w:rsidRPr="008F17B1" w:rsidRDefault="00990E6C" w:rsidP="00990E6C">
      <w:pPr>
        <w:rPr>
          <w:lang w:eastAsia="pl-PL"/>
        </w:rPr>
      </w:pPr>
    </w:p>
    <w:p w14:paraId="28582EFF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Działając w imieniu _________________________________________________________________ z siedzibą w</w:t>
      </w:r>
    </w:p>
    <w:p w14:paraId="5A0FAEA6" w14:textId="30ABEE12" w:rsidR="00990E6C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 oświadczam, że ww. podmiot trzeci zobowiązuje się, na zasadzie art. 118 ustawy z dnia 11 września 2019 r. Prawo zamówień publicznych (t.j. Dz. U. z 2023 r. poz. 1605 z późn. zm.) udostępnić wykonawcy przystępującemu do postępowania w sprawie zamówienia publicznego prowadzonego w trybie przetargu nieograniczonego na </w:t>
      </w:r>
      <w:r w:rsidRPr="005E0B86">
        <w:rPr>
          <w:rFonts w:ascii="Cambria" w:hAnsi="Cambria" w:cs="Cambria"/>
          <w:color w:val="000000"/>
        </w:rPr>
        <w:t>„</w:t>
      </w:r>
      <w:r w:rsidRPr="00B15C6B">
        <w:rPr>
          <w:rFonts w:ascii="Cambria" w:hAnsi="Cambria" w:cs="Cambria"/>
          <w:color w:val="000000"/>
        </w:rPr>
        <w:t xml:space="preserve">Budowa </w:t>
      </w:r>
      <w:r w:rsidR="00044A18">
        <w:rPr>
          <w:rFonts w:ascii="Cambria" w:hAnsi="Cambria" w:cs="Cambria"/>
          <w:color w:val="000000"/>
        </w:rPr>
        <w:t>Leśnej Krainy Rekreacji</w:t>
      </w:r>
      <w:r w:rsidRPr="00B15C6B">
        <w:rPr>
          <w:rFonts w:ascii="Cambria" w:hAnsi="Cambria" w:cs="Cambria"/>
          <w:color w:val="000000"/>
        </w:rPr>
        <w:t>”</w:t>
      </w:r>
      <w:r w:rsidRPr="005E0B86">
        <w:rPr>
          <w:rFonts w:ascii="Cambria" w:hAnsi="Cambria" w:cs="Cambria"/>
          <w:color w:val="000000"/>
        </w:rPr>
        <w:t xml:space="preserve">, </w:t>
      </w:r>
      <w:r>
        <w:rPr>
          <w:rFonts w:ascii="Cambria" w:hAnsi="Cambria" w:cs="Cambria"/>
          <w:color w:val="000000"/>
        </w:rPr>
        <w:t>(dalej: „Postępowanie”), tj. __________________________________ z siedzibą w ____________________________________________ (dalej: „Wykonawca”), następujące zasoby:</w:t>
      </w:r>
    </w:p>
    <w:p w14:paraId="26ABF11F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2D4DEB6F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214DCB81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4084E6F6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459D2FB4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3A3BD90B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na potrzeby spełnienia przez Wykonawcę następujących warunków udziału w Postępowaniu:</w:t>
      </w:r>
    </w:p>
    <w:p w14:paraId="25024DDE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4721370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0760AF12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2328F0ED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74AF6E17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091F58D4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Wykonawca będzie mógł wykorzystywać ww. zasoby przy wykonywaniu zamówienia w następujący sposób: _____________________________________________________________________________________________________</w:t>
      </w:r>
    </w:p>
    <w:p w14:paraId="129F62DC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07A03AFD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9039DB4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0AC5D929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328BA68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C8410AF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180C870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49659BD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36FD7476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lastRenderedPageBreak/>
        <w:t>W wykonywaniu zamówienia będziemy uczestniczyć w następującym czasie i zakresie:</w:t>
      </w:r>
    </w:p>
    <w:p w14:paraId="3469B3AD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561EC166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74EE3FD1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731325FD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40A55EDC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334F2D1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1540E0C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Z Wykonawcą łączyć nas będzie ________________________________________________________________</w:t>
      </w:r>
    </w:p>
    <w:p w14:paraId="50ABBF32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7D2BD06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1AAA838C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1A8548B6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06432019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</w:t>
      </w:r>
    </w:p>
    <w:p w14:paraId="5833187A" w14:textId="77777777" w:rsidR="00990E6C" w:rsidRDefault="00990E6C" w:rsidP="00990E6C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                                                                                                                    (podpis)</w:t>
      </w:r>
    </w:p>
    <w:p w14:paraId="3B3EDF68" w14:textId="77777777" w:rsidR="00990E6C" w:rsidRPr="005E0B86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Dokument może być przekazany:</w:t>
      </w:r>
    </w:p>
    <w:p w14:paraId="760D5F83" w14:textId="77777777" w:rsidR="00990E6C" w:rsidRPr="005E0B86" w:rsidRDefault="00990E6C" w:rsidP="00990E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pod rygorem nieważności, w formie elektronicznej opatrzonej podpisem kwalifikowanym lub w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postaci elektronicznej opatrzonej podpisem zaufanym lub podpisem osobistym przez podmiot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trzeci, na zdolnościach którego wykonawca polega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>.</w:t>
      </w:r>
    </w:p>
    <w:p w14:paraId="7E9FC89C" w14:textId="49DF9E2C" w:rsidR="00317FA6" w:rsidRDefault="00317FA6" w:rsidP="00990E6C"/>
    <w:sectPr w:rsidR="00317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6C"/>
    <w:rsid w:val="00044A18"/>
    <w:rsid w:val="00204938"/>
    <w:rsid w:val="00317FA6"/>
    <w:rsid w:val="005966BE"/>
    <w:rsid w:val="005F363F"/>
    <w:rsid w:val="0099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8CBF"/>
  <w15:chartTrackingRefBased/>
  <w15:docId w15:val="{DEDDE4D8-EB62-4076-8B7A-FE2C7642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E6C"/>
    <w:rPr>
      <w:rFonts w:ascii="Arial" w:hAnsi="Arial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0E6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0E6C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Janik Nadleśnictwo Złoczew</dc:creator>
  <cp:keywords/>
  <dc:description/>
  <cp:lastModifiedBy>Jarosław Zając Nadleśnictwo Bełchatów</cp:lastModifiedBy>
  <cp:revision>3</cp:revision>
  <dcterms:created xsi:type="dcterms:W3CDTF">2025-04-23T11:01:00Z</dcterms:created>
  <dcterms:modified xsi:type="dcterms:W3CDTF">2025-04-26T07:03:00Z</dcterms:modified>
</cp:coreProperties>
</file>