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2BC78" w14:textId="12EA09E8" w:rsidR="00147808" w:rsidRPr="002B5CF6" w:rsidRDefault="00147808" w:rsidP="00147808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2B5CF6">
        <w:rPr>
          <w:rFonts w:eastAsia="Times New Roman" w:cs="Arial"/>
          <w:lang w:eastAsia="pl-PL"/>
        </w:rPr>
        <w:t xml:space="preserve">Zał. nr </w:t>
      </w:r>
      <w:r w:rsidR="00FE43BE">
        <w:rPr>
          <w:rFonts w:eastAsia="Times New Roman" w:cs="Arial"/>
          <w:lang w:eastAsia="pl-PL"/>
        </w:rPr>
        <w:t>5</w:t>
      </w:r>
      <w:r w:rsidRPr="002B5CF6">
        <w:rPr>
          <w:rFonts w:eastAsia="Times New Roman" w:cs="Arial"/>
          <w:lang w:eastAsia="pl-PL"/>
        </w:rPr>
        <w:t xml:space="preserve"> do SWZ</w:t>
      </w:r>
    </w:p>
    <w:p w14:paraId="64C533DD" w14:textId="77777777" w:rsidR="00147808" w:rsidRPr="002B5CF6" w:rsidRDefault="00147808" w:rsidP="00147808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7C63912E" w14:textId="4C0C465C" w:rsidR="00147808" w:rsidRPr="002B5CF6" w:rsidRDefault="00147808" w:rsidP="00147808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 xml:space="preserve">Znak sprawy: </w:t>
      </w:r>
      <w:r w:rsidR="005212FA">
        <w:rPr>
          <w:rFonts w:eastAsia="Times New Roman" w:cs="Arial"/>
          <w:b/>
          <w:bCs/>
          <w:w w:val="90"/>
          <w:sz w:val="20"/>
          <w:szCs w:val="20"/>
          <w:lang w:eastAsia="pl-PL"/>
        </w:rPr>
        <w:t>ZG.270.26.2025</w:t>
      </w:r>
    </w:p>
    <w:p w14:paraId="12C58122" w14:textId="77777777" w:rsidR="00147808" w:rsidRPr="002B5CF6" w:rsidRDefault="00147808" w:rsidP="00147808">
      <w:pPr>
        <w:spacing w:after="0" w:line="240" w:lineRule="auto"/>
        <w:rPr>
          <w:rFonts w:eastAsia="Times New Roman" w:cs="Arial"/>
          <w:lang w:eastAsia="pl-PL"/>
        </w:rPr>
      </w:pPr>
    </w:p>
    <w:p w14:paraId="3DF7ACB9" w14:textId="77777777" w:rsidR="00147808" w:rsidRPr="002B5CF6" w:rsidRDefault="00147808" w:rsidP="00147808">
      <w:pPr>
        <w:spacing w:after="0" w:line="260" w:lineRule="atLeast"/>
        <w:jc w:val="right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61AA17F6" w14:textId="77777777" w:rsidR="00147808" w:rsidRPr="008F17B1" w:rsidRDefault="00147808" w:rsidP="00147808">
      <w:pPr>
        <w:pStyle w:val="Nagwek1"/>
        <w:jc w:val="center"/>
        <w:rPr>
          <w:rFonts w:ascii="Arial" w:hAnsi="Arial" w:cs="Arial"/>
          <w:w w:val="90"/>
          <w:sz w:val="28"/>
          <w:szCs w:val="28"/>
        </w:rPr>
      </w:pPr>
      <w:r w:rsidRPr="008F17B1">
        <w:rPr>
          <w:rFonts w:ascii="Arial" w:hAnsi="Arial" w:cs="Arial"/>
          <w:w w:val="90"/>
          <w:sz w:val="28"/>
          <w:szCs w:val="28"/>
        </w:rPr>
        <w:t>WYKAZ ROBÓT BUDOWLANYCH</w:t>
      </w:r>
    </w:p>
    <w:p w14:paraId="556621A4" w14:textId="77777777" w:rsidR="00147808" w:rsidRPr="002B5CF6" w:rsidRDefault="00147808" w:rsidP="00147808">
      <w:pPr>
        <w:spacing w:before="120" w:after="0" w:line="240" w:lineRule="auto"/>
        <w:jc w:val="both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eastAsia="Times New Roman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4A257249" w14:textId="77777777" w:rsidR="00147808" w:rsidRPr="002B5CF6" w:rsidRDefault="00147808" w:rsidP="00147808">
      <w:pPr>
        <w:spacing w:after="0" w:line="260" w:lineRule="atLeast"/>
        <w:ind w:hanging="12"/>
        <w:rPr>
          <w:rFonts w:eastAsia="Times New Roman" w:cs="Arial"/>
          <w:b/>
          <w:w w:val="90"/>
          <w:sz w:val="20"/>
          <w:szCs w:val="20"/>
          <w:lang w:eastAsia="pl-PL"/>
        </w:rPr>
      </w:pPr>
    </w:p>
    <w:p w14:paraId="199E2EF7" w14:textId="62DFD686" w:rsidR="00147808" w:rsidRDefault="00147808" w:rsidP="00147808">
      <w:pPr>
        <w:spacing w:after="0" w:line="260" w:lineRule="atLeast"/>
        <w:jc w:val="center"/>
        <w:rPr>
          <w:rFonts w:cs="Arial"/>
          <w:b/>
        </w:rPr>
      </w:pPr>
      <w:r w:rsidRPr="001309B2">
        <w:rPr>
          <w:rFonts w:cs="Arial"/>
          <w:b/>
        </w:rPr>
        <w:t xml:space="preserve">„Budowa </w:t>
      </w:r>
      <w:r w:rsidR="005212FA">
        <w:rPr>
          <w:rFonts w:cs="Arial"/>
          <w:b/>
        </w:rPr>
        <w:t>Leśnej Krainy Rekreacji</w:t>
      </w:r>
      <w:r w:rsidRPr="001309B2">
        <w:rPr>
          <w:rFonts w:cs="Arial"/>
          <w:b/>
        </w:rPr>
        <w:t>”</w:t>
      </w:r>
    </w:p>
    <w:p w14:paraId="647C8867" w14:textId="77777777" w:rsidR="00147808" w:rsidRPr="002B5CF6" w:rsidRDefault="00147808" w:rsidP="00147808">
      <w:pPr>
        <w:spacing w:after="0" w:line="260" w:lineRule="atLeast"/>
        <w:jc w:val="center"/>
        <w:rPr>
          <w:rFonts w:eastAsia="Times New Roman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1889CCFC" w14:textId="77777777" w:rsidR="00147808" w:rsidRPr="002B5CF6" w:rsidRDefault="00147808" w:rsidP="00147808">
      <w:pPr>
        <w:spacing w:after="0" w:line="260" w:lineRule="atLeast"/>
        <w:jc w:val="both"/>
        <w:rPr>
          <w:rFonts w:eastAsia="Times New Roman" w:cs="Arial"/>
          <w:w w:val="90"/>
          <w:sz w:val="20"/>
          <w:szCs w:val="20"/>
          <w:lang w:eastAsia="pl-PL"/>
        </w:rPr>
      </w:pPr>
      <w:r w:rsidRPr="002B5CF6">
        <w:rPr>
          <w:rFonts w:eastAsia="Times New Roman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798992CB" w14:textId="77777777" w:rsidR="00147808" w:rsidRPr="002B5CF6" w:rsidRDefault="00147808" w:rsidP="00147808">
      <w:pPr>
        <w:spacing w:after="0" w:line="260" w:lineRule="atLeast"/>
        <w:jc w:val="both"/>
        <w:rPr>
          <w:rFonts w:eastAsia="Times New Roman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147808" w:rsidRPr="002B5CF6" w14:paraId="7E237647" w14:textId="77777777" w:rsidTr="005975BC">
        <w:trPr>
          <w:trHeight w:val="609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17F3E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2CFD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9B9FB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CCA3F" w14:textId="77777777" w:rsidR="00147808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Przedmiot zamówienia i jego wartość</w:t>
            </w:r>
          </w:p>
          <w:p w14:paraId="01F0A462" w14:textId="47F782B5" w:rsidR="005212FA" w:rsidRPr="002B5CF6" w:rsidRDefault="005212FA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 SWZ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010C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137DABE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26CF6A08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147808" w:rsidRPr="002B5CF6" w14:paraId="4B1CEA22" w14:textId="77777777" w:rsidTr="005975BC">
        <w:trPr>
          <w:trHeight w:val="1040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8149" w14:textId="77777777" w:rsidR="00147808" w:rsidRPr="002B5CF6" w:rsidRDefault="00147808" w:rsidP="005975BC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9693" w14:textId="77777777" w:rsidR="00147808" w:rsidRPr="002B5CF6" w:rsidRDefault="00147808" w:rsidP="005975BC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6310" w14:textId="77777777" w:rsidR="00147808" w:rsidRPr="002B5CF6" w:rsidRDefault="00147808" w:rsidP="005975BC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3899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32FB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8227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147808" w:rsidRPr="002B5CF6" w14:paraId="6E9C447D" w14:textId="77777777" w:rsidTr="005975BC">
        <w:trPr>
          <w:trHeight w:val="27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FDA2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D2E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9292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C21C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6231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F095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147808" w:rsidRPr="002B5CF6" w14:paraId="0411AD5A" w14:textId="77777777" w:rsidTr="005975BC">
        <w:trPr>
          <w:trHeight w:val="57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70BC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C9EB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0C51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  <w:p w14:paraId="61BD785C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F41B5" w14:textId="02C6A083" w:rsidR="00147808" w:rsidRPr="002B5CF6" w:rsidRDefault="00147808" w:rsidP="005975BC">
            <w:pPr>
              <w:spacing w:after="0" w:line="260" w:lineRule="atLeast"/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7FE5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1E13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147808" w:rsidRPr="002B5CF6" w14:paraId="62771B5F" w14:textId="77777777" w:rsidTr="005975BC">
        <w:trPr>
          <w:trHeight w:val="55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F22" w14:textId="676FED3E" w:rsidR="00147808" w:rsidRPr="002B5CF6" w:rsidRDefault="005212FA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7FFD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CF13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  <w:p w14:paraId="6CADCE49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C42C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C8E4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A4CE" w14:textId="77777777" w:rsidR="00147808" w:rsidRPr="002B5CF6" w:rsidRDefault="00147808" w:rsidP="005975BC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0E61EF9F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b/>
          <w:w w:val="90"/>
          <w:sz w:val="20"/>
          <w:szCs w:val="20"/>
          <w:lang w:eastAsia="pl-PL"/>
        </w:rPr>
      </w:pPr>
    </w:p>
    <w:p w14:paraId="5E324DA6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Załączniki:</w:t>
      </w:r>
    </w:p>
    <w:p w14:paraId="4AD9BD8F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E49F224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</w:p>
    <w:p w14:paraId="15DB04BB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Uwaga:</w:t>
      </w:r>
    </w:p>
    <w:p w14:paraId="0E512F83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1. Dowodami, o których mowa powyżej są:</w:t>
      </w:r>
    </w:p>
    <w:p w14:paraId="5B986332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1) referencje;</w:t>
      </w:r>
    </w:p>
    <w:p w14:paraId="00224E42" w14:textId="77777777" w:rsidR="00147808" w:rsidRPr="002B5CF6" w:rsidRDefault="00147808" w:rsidP="00147808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3F20EC54" w14:textId="77777777" w:rsidR="00147808" w:rsidRDefault="00147808" w:rsidP="00147808">
      <w:pPr>
        <w:spacing w:after="0" w:line="260" w:lineRule="atLeast"/>
        <w:jc w:val="center"/>
        <w:rPr>
          <w:rFonts w:cs="Arial"/>
        </w:rPr>
      </w:pPr>
    </w:p>
    <w:p w14:paraId="6D172EC0" w14:textId="77777777" w:rsidR="00147808" w:rsidRDefault="00147808" w:rsidP="00147808">
      <w:pPr>
        <w:spacing w:after="0" w:line="260" w:lineRule="atLeast"/>
        <w:jc w:val="center"/>
        <w:rPr>
          <w:rFonts w:cs="Arial"/>
        </w:rPr>
      </w:pPr>
    </w:p>
    <w:p w14:paraId="2D697AFB" w14:textId="77777777" w:rsidR="00147808" w:rsidRDefault="00147808" w:rsidP="00147808">
      <w:pPr>
        <w:spacing w:after="0" w:line="260" w:lineRule="atLeast"/>
        <w:jc w:val="center"/>
        <w:rPr>
          <w:rFonts w:cs="Arial"/>
        </w:rPr>
      </w:pPr>
    </w:p>
    <w:p w14:paraId="429FB325" w14:textId="77777777" w:rsidR="00147808" w:rsidRDefault="00147808" w:rsidP="00147808">
      <w:pPr>
        <w:spacing w:after="0" w:line="260" w:lineRule="atLeast"/>
        <w:jc w:val="center"/>
        <w:rPr>
          <w:rFonts w:cs="Arial"/>
        </w:rPr>
      </w:pPr>
    </w:p>
    <w:p w14:paraId="03A8629E" w14:textId="77777777" w:rsidR="00147808" w:rsidRDefault="00147808" w:rsidP="00147808">
      <w:pPr>
        <w:spacing w:after="0" w:line="260" w:lineRule="atLeast"/>
        <w:jc w:val="center"/>
        <w:rPr>
          <w:rFonts w:cs="Arial"/>
        </w:rPr>
      </w:pPr>
    </w:p>
    <w:p w14:paraId="6DDC0882" w14:textId="77777777" w:rsidR="00147808" w:rsidRPr="002B5CF6" w:rsidRDefault="00147808" w:rsidP="00147808">
      <w:pPr>
        <w:tabs>
          <w:tab w:val="left" w:pos="5670"/>
        </w:tabs>
        <w:spacing w:after="0" w:line="260" w:lineRule="atLeast"/>
        <w:jc w:val="center"/>
        <w:rPr>
          <w:rFonts w:cs="Arial"/>
        </w:rPr>
      </w:pPr>
      <w:r>
        <w:rPr>
          <w:rFonts w:cs="Arial"/>
        </w:rPr>
        <w:tab/>
        <w:t xml:space="preserve">Data i podpis </w:t>
      </w:r>
    </w:p>
    <w:p w14:paraId="2D3F5D83" w14:textId="77777777" w:rsidR="00147808" w:rsidRDefault="00147808" w:rsidP="00147808">
      <w:pPr>
        <w:jc w:val="both"/>
      </w:pPr>
    </w:p>
    <w:p w14:paraId="25B6EEC2" w14:textId="5B3176F5" w:rsidR="00317FA6" w:rsidRPr="00147808" w:rsidRDefault="00317FA6" w:rsidP="00147808"/>
    <w:sectPr w:rsidR="00317FA6" w:rsidRPr="00147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9DC43" w14:textId="77777777" w:rsidR="008721E9" w:rsidRDefault="008721E9" w:rsidP="00147808">
      <w:pPr>
        <w:spacing w:after="0" w:line="240" w:lineRule="auto"/>
      </w:pPr>
      <w:r>
        <w:separator/>
      </w:r>
    </w:p>
  </w:endnote>
  <w:endnote w:type="continuationSeparator" w:id="0">
    <w:p w14:paraId="1030E811" w14:textId="77777777" w:rsidR="008721E9" w:rsidRDefault="008721E9" w:rsidP="0014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C5D7" w14:textId="77777777" w:rsidR="008721E9" w:rsidRDefault="008721E9" w:rsidP="00147808">
      <w:pPr>
        <w:spacing w:after="0" w:line="240" w:lineRule="auto"/>
      </w:pPr>
      <w:r>
        <w:separator/>
      </w:r>
    </w:p>
  </w:footnote>
  <w:footnote w:type="continuationSeparator" w:id="0">
    <w:p w14:paraId="46984160" w14:textId="77777777" w:rsidR="008721E9" w:rsidRDefault="008721E9" w:rsidP="0014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08"/>
    <w:rsid w:val="00147808"/>
    <w:rsid w:val="00204938"/>
    <w:rsid w:val="00317FA6"/>
    <w:rsid w:val="005212FA"/>
    <w:rsid w:val="005966BE"/>
    <w:rsid w:val="007C7671"/>
    <w:rsid w:val="008721E9"/>
    <w:rsid w:val="009124DC"/>
    <w:rsid w:val="00BF23A5"/>
    <w:rsid w:val="00C93A5C"/>
    <w:rsid w:val="00FE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14DE"/>
  <w15:chartTrackingRefBased/>
  <w15:docId w15:val="{A43001FE-5BC0-4855-957D-D058BF78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808"/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7808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L1"/>
    <w:basedOn w:val="Normalny"/>
    <w:link w:val="AkapitzlistZnak"/>
    <w:uiPriority w:val="34"/>
    <w:qFormat/>
    <w:rsid w:val="0014780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147808"/>
    <w:pPr>
      <w:spacing w:after="120" w:line="256" w:lineRule="auto"/>
      <w:ind w:left="283"/>
    </w:pPr>
    <w:rPr>
      <w:rFonts w:asciiTheme="minorHAnsi" w:hAnsiTheme="minorHAns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7808"/>
    <w:rPr>
      <w:kern w:val="0"/>
      <w14:ligatures w14:val="none"/>
    </w:rPr>
  </w:style>
  <w:style w:type="character" w:customStyle="1" w:styleId="AkapitzlistZnak">
    <w:name w:val="Akapit z listą Znak"/>
    <w:aliases w:val="Numerowanie Znak,Akapit z listą BS Znak,lp1 Znak,Preambuła Znak,L1 Znak"/>
    <w:link w:val="Akapitzlist"/>
    <w:uiPriority w:val="34"/>
    <w:locked/>
    <w:rsid w:val="00147808"/>
    <w:rPr>
      <w:rFonts w:ascii="Arial" w:hAnsi="Arial"/>
      <w:kern w:val="0"/>
      <w:sz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8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47808"/>
    <w:rPr>
      <w:rFonts w:ascii="Times New Roman" w:hAnsi="Times New Roman" w:cs="Times New Roman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47808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Jarosław Zając Nadleśnictwo Bełchatów</cp:lastModifiedBy>
  <cp:revision>4</cp:revision>
  <dcterms:created xsi:type="dcterms:W3CDTF">2025-04-23T11:04:00Z</dcterms:created>
  <dcterms:modified xsi:type="dcterms:W3CDTF">2025-04-26T07:02:00Z</dcterms:modified>
</cp:coreProperties>
</file>