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1629B" w:rsidRDefault="0001629B" w:rsidP="007F6613">
      <w:pPr>
        <w:pStyle w:val="Nagwek2"/>
        <w:numPr>
          <w:ilvl w:val="0"/>
          <w:numId w:val="0"/>
        </w:numPr>
        <w:jc w:val="center"/>
        <w:rPr>
          <w:rFonts w:ascii="Arial" w:hAnsi="Arial" w:cs="Arial"/>
          <w:sz w:val="22"/>
          <w:szCs w:val="22"/>
        </w:rPr>
      </w:pPr>
      <w:bookmarkStart w:id="0" w:name="_Toc290294433"/>
      <w:bookmarkStart w:id="1" w:name="_Toc290383763"/>
      <w:r>
        <w:rPr>
          <w:rFonts w:ascii="Arial" w:hAnsi="Arial" w:cs="Arial"/>
          <w:sz w:val="22"/>
          <w:szCs w:val="22"/>
        </w:rPr>
        <w:t>WYKAZ ROBÓT BUDOWLANYCH</w:t>
      </w:r>
      <w:bookmarkEnd w:id="0"/>
      <w:bookmarkEnd w:id="1"/>
    </w:p>
    <w:p w:rsidR="00F4038D" w:rsidRPr="00F4038D" w:rsidRDefault="00F4038D" w:rsidP="00F4038D"/>
    <w:p w:rsidR="00F4038D" w:rsidRDefault="0005496F" w:rsidP="00F4038D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/>
          <w:color w:val="203864"/>
          <w:kern w:val="0"/>
          <w:sz w:val="18"/>
          <w:szCs w:val="18"/>
          <w:lang w:eastAsia="pl-PL" w:bidi="ar-SA"/>
        </w:rPr>
      </w:pPr>
      <w:r w:rsidRPr="0005496F">
        <w:rPr>
          <w:rFonts w:ascii="Calibri" w:eastAsia="Calibri" w:hAnsi="Calibri" w:cs="Calibri"/>
          <w:b/>
          <w:kern w:val="0"/>
          <w:sz w:val="20"/>
          <w:szCs w:val="20"/>
          <w:lang w:eastAsia="en-US" w:bidi="ar-SA"/>
        </w:rPr>
        <w:t xml:space="preserve">.  </w:t>
      </w:r>
      <w:r w:rsidRPr="0005496F">
        <w:rPr>
          <w:rFonts w:ascii="Calibri" w:eastAsia="Times New Roman" w:hAnsi="Calibri" w:cs="Calibri"/>
          <w:b/>
          <w:color w:val="1F3864"/>
          <w:kern w:val="0"/>
          <w:sz w:val="20"/>
          <w:szCs w:val="20"/>
          <w:lang w:eastAsia="pl-PL" w:bidi="ar-SA"/>
        </w:rPr>
        <w:t xml:space="preserve">należycie zrealizował w okresie </w:t>
      </w:r>
      <w:r w:rsidRPr="0005496F">
        <w:rPr>
          <w:rFonts w:ascii="Calibri" w:eastAsia="Times New Roman" w:hAnsi="Calibri" w:cs="Calibri"/>
          <w:b/>
          <w:color w:val="1F3864"/>
          <w:kern w:val="0"/>
          <w:sz w:val="20"/>
          <w:szCs w:val="20"/>
          <w:u w:val="single"/>
          <w:lang w:eastAsia="pl-PL" w:bidi="ar-SA"/>
        </w:rPr>
        <w:t>ostatnich pięciu lat</w:t>
      </w:r>
      <w:r w:rsidRPr="0005496F">
        <w:rPr>
          <w:rFonts w:ascii="Calibri" w:eastAsia="Times New Roman" w:hAnsi="Calibri" w:cs="Calibri"/>
          <w:b/>
          <w:color w:val="1F3864"/>
          <w:kern w:val="0"/>
          <w:sz w:val="20"/>
          <w:szCs w:val="20"/>
          <w:lang w:eastAsia="pl-PL" w:bidi="ar-SA"/>
        </w:rPr>
        <w:t xml:space="preserve"> przed upływem terminu składania ofert (a  jeżeli okres prowadzenia działalności jest krótszy – w tym okresie) </w:t>
      </w:r>
      <w:r w:rsidRPr="0005496F">
        <w:rPr>
          <w:rFonts w:ascii="Calibri" w:eastAsia="Calibri" w:hAnsi="Calibri" w:cs="Calibri"/>
          <w:b/>
          <w:i/>
          <w:color w:val="1F3864"/>
          <w:kern w:val="0"/>
          <w:sz w:val="20"/>
          <w:szCs w:val="20"/>
          <w:lang w:eastAsia="en-US" w:bidi="ar-SA"/>
        </w:rPr>
        <w:t xml:space="preserve">co najmniej </w:t>
      </w:r>
      <w:r w:rsidRPr="0005496F">
        <w:rPr>
          <w:rFonts w:ascii="Calibri" w:eastAsia="Calibri" w:hAnsi="Calibri" w:cs="Calibri"/>
          <w:b/>
          <w:i/>
          <w:color w:val="4472C4"/>
          <w:kern w:val="0"/>
          <w:sz w:val="20"/>
          <w:szCs w:val="20"/>
          <w:lang w:eastAsia="en-US" w:bidi="ar-SA"/>
        </w:rPr>
        <w:t>2</w:t>
      </w:r>
      <w:r w:rsidRPr="0005496F">
        <w:rPr>
          <w:rFonts w:ascii="Calibri" w:eastAsia="Calibri" w:hAnsi="Calibri" w:cs="Calibri"/>
          <w:b/>
          <w:i/>
          <w:color w:val="1F3864"/>
          <w:kern w:val="0"/>
          <w:sz w:val="20"/>
          <w:szCs w:val="20"/>
          <w:lang w:eastAsia="en-US" w:bidi="ar-SA"/>
        </w:rPr>
        <w:t xml:space="preserve"> budowy* budynku lub zespołu budynków o powierzchni minimum 300 m</w:t>
      </w:r>
      <w:r w:rsidRPr="0005496F">
        <w:rPr>
          <w:rFonts w:ascii="Calibri" w:eastAsia="Calibri" w:hAnsi="Calibri" w:cs="Calibri"/>
          <w:b/>
          <w:i/>
          <w:color w:val="1F3864"/>
          <w:kern w:val="0"/>
          <w:sz w:val="20"/>
          <w:szCs w:val="20"/>
          <w:vertAlign w:val="superscript"/>
          <w:lang w:eastAsia="en-US" w:bidi="ar-SA"/>
        </w:rPr>
        <w:t>2</w:t>
      </w:r>
      <w:r w:rsidRPr="0005496F">
        <w:rPr>
          <w:rFonts w:ascii="Calibri" w:eastAsia="Calibri" w:hAnsi="Calibri" w:cs="Calibri"/>
          <w:b/>
          <w:i/>
          <w:color w:val="1F3864"/>
          <w:kern w:val="0"/>
          <w:sz w:val="20"/>
          <w:szCs w:val="20"/>
          <w:lang w:eastAsia="en-US" w:bidi="ar-SA"/>
        </w:rPr>
        <w:t xml:space="preserve"> każdy z budynków** lub zespół budynków**, w tym jeden użyteczności publicznej ***(dalej: OUP). Przy spełnieniu tego warunku należy również wykazać, że w każdym z wymienionych ww. budynków lub zespole budynków wykonano roboty budowlane wielobranżowe (z udziałem łącznie branży budowlanej, sanitarnej, </w:t>
      </w:r>
      <w:r>
        <w:rPr>
          <w:rFonts w:ascii="Calibri" w:eastAsia="Calibri" w:hAnsi="Calibri" w:cs="Calibri"/>
          <w:b/>
          <w:i/>
          <w:color w:val="1F3864"/>
          <w:kern w:val="0"/>
          <w:sz w:val="20"/>
          <w:szCs w:val="20"/>
          <w:lang w:eastAsia="en-US" w:bidi="ar-SA"/>
        </w:rPr>
        <w:t>elektrycznej i teletechnicznej)</w:t>
      </w:r>
    </w:p>
    <w:p w:rsidR="00F4038D" w:rsidRDefault="00F4038D" w:rsidP="00F4038D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i/>
          <w:color w:val="203864"/>
          <w:kern w:val="0"/>
          <w:sz w:val="18"/>
          <w:szCs w:val="18"/>
          <w:lang w:eastAsia="pl-PL" w:bidi="ar-SA"/>
        </w:rPr>
      </w:pPr>
    </w:p>
    <w:p w:rsidR="0015115F" w:rsidRPr="0015115F" w:rsidRDefault="003A3E08" w:rsidP="0015115F">
      <w:pPr>
        <w:widowControl/>
        <w:suppressAutoHyphens w:val="0"/>
        <w:autoSpaceDE w:val="0"/>
        <w:autoSpaceDN w:val="0"/>
        <w:adjustRightInd w:val="0"/>
        <w:jc w:val="both"/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</w:pPr>
      <w:r w:rsidRPr="003A3E08"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  <w:t xml:space="preserve">* </w:t>
      </w:r>
      <w:r w:rsidR="0015115F" w:rsidRPr="0015115F"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  <w:t>pojęcie budowy rozumiane jest zgodnie z ustawą Prawo budowlane jako wykonywanie (w tym przypadku) budynku, a także jego odbudowę, rozbudowę lub nadbudowę.</w:t>
      </w:r>
    </w:p>
    <w:p w:rsidR="006E4CA0" w:rsidRPr="006E4CA0" w:rsidRDefault="0015115F" w:rsidP="006E4CA0">
      <w:pPr>
        <w:widowControl/>
        <w:suppressAutoHyphens w:val="0"/>
        <w:autoSpaceDE w:val="0"/>
        <w:autoSpaceDN w:val="0"/>
        <w:adjustRightInd w:val="0"/>
        <w:ind w:left="142" w:hanging="142"/>
        <w:jc w:val="both"/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</w:pPr>
      <w:r w:rsidRPr="0015115F"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  <w:t xml:space="preserve">** </w:t>
      </w:r>
      <w:r w:rsidR="006E4CA0" w:rsidRPr="006E4CA0"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  <w:t>Jeżeli realizacje polegać będą na budowie zespołu kilku budynków, warunek będzie uznany za spełniony jeśli parametr 300 m</w:t>
      </w:r>
      <w:r w:rsidR="006E4CA0" w:rsidRPr="006E4CA0">
        <w:rPr>
          <w:rFonts w:ascii="Arial" w:eastAsia="Times New Roman" w:hAnsi="Arial" w:cs="Arial"/>
          <w:i/>
          <w:color w:val="203864"/>
          <w:kern w:val="0"/>
          <w:sz w:val="14"/>
          <w:szCs w:val="18"/>
          <w:vertAlign w:val="superscript"/>
          <w:lang w:eastAsia="pl-PL" w:bidi="ar-SA"/>
        </w:rPr>
        <w:t>2</w:t>
      </w:r>
      <w:r w:rsidR="006E4CA0" w:rsidRPr="006E4CA0"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  <w:t xml:space="preserve"> dotyczyć będzie całego zespołu budynków, z zastrzeżeniem, że przynajmniej jeden z budowanych (odbudowanych, rozbudowanych lub nadbudowanych) budynków w przedmiotowym zespole będzie o powierzchni min. 300 m</w:t>
      </w:r>
      <w:r w:rsidR="006E4CA0" w:rsidRPr="006E4CA0">
        <w:rPr>
          <w:rFonts w:ascii="Arial" w:eastAsia="Times New Roman" w:hAnsi="Arial" w:cs="Arial"/>
          <w:i/>
          <w:color w:val="203864"/>
          <w:kern w:val="0"/>
          <w:sz w:val="14"/>
          <w:szCs w:val="18"/>
          <w:vertAlign w:val="superscript"/>
          <w:lang w:eastAsia="pl-PL" w:bidi="ar-SA"/>
        </w:rPr>
        <w:t>2</w:t>
      </w:r>
      <w:r w:rsidR="006E4CA0" w:rsidRPr="006E4CA0"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  <w:t>.</w:t>
      </w:r>
    </w:p>
    <w:p w:rsidR="0015115F" w:rsidRPr="0015115F" w:rsidRDefault="006E4CA0" w:rsidP="006E4CA0">
      <w:pPr>
        <w:widowControl/>
        <w:suppressAutoHyphens w:val="0"/>
        <w:autoSpaceDE w:val="0"/>
        <w:autoSpaceDN w:val="0"/>
        <w:adjustRightInd w:val="0"/>
        <w:ind w:left="142" w:hanging="142"/>
        <w:jc w:val="both"/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</w:pPr>
      <w:r w:rsidRPr="006E4CA0"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  <w:t xml:space="preserve">    Jeżeli realizacje polegać będą na odbudowie, rozbudowie lub nadbudowie pojedynczego budynku warunek będzie uznany za spełniony jeśli parametr 300 m</w:t>
      </w:r>
      <w:r w:rsidRPr="006E4CA0">
        <w:rPr>
          <w:rFonts w:ascii="Arial" w:eastAsia="Times New Roman" w:hAnsi="Arial" w:cs="Arial"/>
          <w:i/>
          <w:color w:val="203864"/>
          <w:kern w:val="0"/>
          <w:sz w:val="14"/>
          <w:szCs w:val="18"/>
          <w:vertAlign w:val="superscript"/>
          <w:lang w:eastAsia="pl-PL" w:bidi="ar-SA"/>
        </w:rPr>
        <w:t>2</w:t>
      </w:r>
      <w:r w:rsidRPr="006E4CA0"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  <w:t xml:space="preserve"> dotyczyć będzie części odbudowanej, rozbudowanej lub nadbudowanej budynku, przy czym powierzchnia całości musi wynosić min. 300 m</w:t>
      </w:r>
      <w:r w:rsidRPr="006E4CA0">
        <w:rPr>
          <w:rFonts w:ascii="Arial" w:eastAsia="Times New Roman" w:hAnsi="Arial" w:cs="Arial"/>
          <w:i/>
          <w:color w:val="203864"/>
          <w:kern w:val="0"/>
          <w:sz w:val="14"/>
          <w:szCs w:val="18"/>
          <w:vertAlign w:val="superscript"/>
          <w:lang w:eastAsia="pl-PL" w:bidi="ar-SA"/>
        </w:rPr>
        <w:t>2</w:t>
      </w:r>
      <w:r w:rsidRPr="006E4CA0"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  <w:t>.</w:t>
      </w:r>
      <w:bookmarkStart w:id="2" w:name="_GoBack"/>
      <w:bookmarkEnd w:id="2"/>
    </w:p>
    <w:p w:rsidR="0015115F" w:rsidRPr="0015115F" w:rsidRDefault="0015115F" w:rsidP="003268C8">
      <w:pPr>
        <w:widowControl/>
        <w:suppressAutoHyphens w:val="0"/>
        <w:autoSpaceDE w:val="0"/>
        <w:autoSpaceDN w:val="0"/>
        <w:adjustRightInd w:val="0"/>
        <w:ind w:left="284" w:hanging="284"/>
        <w:jc w:val="both"/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</w:pPr>
      <w:r w:rsidRPr="0015115F"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  <w:t>***   za obiekty o charakterze użyteczności publicznej (OUP) rozumie się obiekty w rozumieniu Rozporządzenia Rady Ministrów z dnia 30.12.1999 r. w sprawie Polskiej Klasyfikacji Obiektów Budowlanych – PKOB (pub.: Dz. U. z 1999 r. nr 112, poz. 1316 oraz z 2002 r. nr 18, poz. 170):</w:t>
      </w:r>
    </w:p>
    <w:p w:rsidR="00F4038D" w:rsidRPr="0015115F" w:rsidRDefault="0015115F" w:rsidP="003268C8">
      <w:pPr>
        <w:widowControl/>
        <w:suppressAutoHyphens w:val="0"/>
        <w:autoSpaceDE w:val="0"/>
        <w:autoSpaceDN w:val="0"/>
        <w:adjustRightInd w:val="0"/>
        <w:ind w:left="2127" w:hanging="2127"/>
        <w:jc w:val="both"/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</w:pPr>
      <w:r w:rsidRPr="0015115F"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  <w:t xml:space="preserve">        </w:t>
      </w:r>
      <w:r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  <w:t xml:space="preserve">  -  sekcja 1, dział 12, grupa:</w:t>
      </w:r>
      <w:r w:rsidRPr="0015115F"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  <w:t>121 (Hotele i budynki</w:t>
      </w:r>
      <w:r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  <w:t xml:space="preserve"> zakwaterowania turystycznego);122 (Budynki biurowe);</w:t>
      </w:r>
      <w:r w:rsidRPr="0015115F"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  <w:t>123 (Budy</w:t>
      </w:r>
      <w:r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  <w:t>nki handlowo-usługowe);</w:t>
      </w:r>
      <w:r w:rsidRPr="0015115F"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  <w:t>124 (B</w:t>
      </w:r>
      <w:r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  <w:t>udynki transportu i łączności);</w:t>
      </w:r>
      <w:r w:rsidRPr="0015115F">
        <w:rPr>
          <w:rFonts w:ascii="Arial" w:eastAsia="Times New Roman" w:hAnsi="Arial" w:cs="Arial"/>
          <w:i/>
          <w:color w:val="203864"/>
          <w:kern w:val="0"/>
          <w:sz w:val="14"/>
          <w:szCs w:val="18"/>
          <w:lang w:eastAsia="pl-PL" w:bidi="ar-SA"/>
        </w:rPr>
        <w:t>126 (Ogólnodostępne obiekty kulturalne, budynki o charakterze edukacyjnym, budynki szpitali  i zakładów opieki medycznej oraz budynki kultury fizycznej).</w:t>
      </w:r>
    </w:p>
    <w:tbl>
      <w:tblPr>
        <w:tblW w:w="128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1"/>
        <w:gridCol w:w="2409"/>
        <w:gridCol w:w="2832"/>
        <w:gridCol w:w="1418"/>
        <w:gridCol w:w="1464"/>
        <w:gridCol w:w="1796"/>
        <w:gridCol w:w="2268"/>
      </w:tblGrid>
      <w:tr w:rsidR="00E339D6" w:rsidRPr="006037AC" w:rsidTr="00F4038D">
        <w:trPr>
          <w:cantSplit/>
          <w:trHeight w:val="1102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E339D6" w:rsidRPr="00F4038D" w:rsidRDefault="00E339D6" w:rsidP="00F4038D">
            <w:pPr>
              <w:widowControl/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 w:rsidRPr="00F4038D"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  <w:t>l.p.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339D6" w:rsidRPr="00F4038D" w:rsidRDefault="00E339D6" w:rsidP="00F4038D">
            <w:pPr>
              <w:widowControl/>
              <w:tabs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 w:rsidRPr="00F4038D"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  <w:t>Zamawiający – nazwa i adres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339D6" w:rsidRPr="00F4038D" w:rsidRDefault="00E339D6" w:rsidP="00F4038D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 w:rsidRPr="00F4038D"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  <w:t xml:space="preserve">Lokalizacja obiektu i rodzaj wykonywanych robót </w:t>
            </w:r>
          </w:p>
          <w:p w:rsidR="00E339D6" w:rsidRPr="00F4038D" w:rsidRDefault="00E339D6" w:rsidP="00F4038D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 w:rsidRPr="00F4038D">
              <w:rPr>
                <w:rFonts w:ascii="Arial" w:hAnsi="Arial" w:cs="Arial"/>
                <w:i/>
                <w:iCs/>
                <w:sz w:val="18"/>
                <w:szCs w:val="20"/>
              </w:rPr>
              <w:t>z wyszczególnieniem poszczególnych branż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339D6" w:rsidRPr="00F4038D" w:rsidRDefault="00E339D6" w:rsidP="00F4038D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 w:rsidRPr="00F4038D"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  <w:t>Data rozpoczęcia i zakończenia robót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E339D6" w:rsidRPr="00F4038D" w:rsidRDefault="003A3E08" w:rsidP="00F4038D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8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8"/>
                <w:szCs w:val="20"/>
                <w:lang w:eastAsia="ar-SA" w:bidi="ar-SA"/>
              </w:rPr>
              <w:t>Powierzchnia</w:t>
            </w:r>
          </w:p>
          <w:p w:rsidR="00E339D6" w:rsidRPr="00F4038D" w:rsidRDefault="00E339D6" w:rsidP="00F4038D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8"/>
                <w:szCs w:val="20"/>
                <w:lang w:eastAsia="ar-SA" w:bidi="ar-SA"/>
              </w:rPr>
            </w:pPr>
          </w:p>
          <w:p w:rsidR="00E339D6" w:rsidRPr="00F4038D" w:rsidRDefault="00E339D6" w:rsidP="00686FD3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</w:pPr>
            <w:r w:rsidRPr="00F4038D"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8"/>
                <w:szCs w:val="20"/>
                <w:lang w:eastAsia="ar-SA" w:bidi="ar-SA"/>
              </w:rPr>
              <w:t xml:space="preserve">/minimum </w:t>
            </w:r>
            <w:r w:rsidR="00686FD3"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8"/>
                <w:szCs w:val="20"/>
                <w:lang w:eastAsia="ar-SA" w:bidi="ar-SA"/>
              </w:rPr>
              <w:t>3</w:t>
            </w:r>
            <w:r w:rsidR="003A3E08"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8"/>
                <w:szCs w:val="20"/>
                <w:lang w:eastAsia="ar-SA" w:bidi="ar-SA"/>
              </w:rPr>
              <w:t>00m</w:t>
            </w:r>
            <w:r w:rsidR="003A3E08" w:rsidRPr="003A3E08"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8"/>
                <w:szCs w:val="20"/>
                <w:vertAlign w:val="superscript"/>
                <w:lang w:eastAsia="ar-SA" w:bidi="ar-SA"/>
              </w:rPr>
              <w:t>2</w:t>
            </w:r>
            <w:r w:rsidRPr="00F4038D"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8"/>
                <w:szCs w:val="20"/>
                <w:lang w:eastAsia="ar-SA" w:bidi="ar-SA"/>
              </w:rPr>
              <w:t>*/</w:t>
            </w: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339D6" w:rsidRPr="00F4038D" w:rsidRDefault="00E339D6" w:rsidP="003A3E08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vertAlign w:val="superscript"/>
                <w:lang w:eastAsia="ar-SA" w:bidi="ar-SA"/>
              </w:rPr>
            </w:pPr>
            <w:r w:rsidRPr="00F4038D"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  <w:t xml:space="preserve">Informacja o </w:t>
            </w:r>
            <w:r w:rsidR="003A3E08">
              <w:rPr>
                <w:rFonts w:ascii="Arial" w:eastAsia="Times New Roman" w:hAnsi="Arial" w:cs="Arial"/>
                <w:i/>
                <w:iCs/>
                <w:kern w:val="0"/>
                <w:sz w:val="18"/>
                <w:szCs w:val="20"/>
                <w:lang w:eastAsia="ar-SA" w:bidi="ar-SA"/>
              </w:rPr>
              <w:t xml:space="preserve">obiekcie użyteczności publicznej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E339D6" w:rsidRPr="00F4038D" w:rsidRDefault="00E339D6" w:rsidP="00F4038D">
            <w:pPr>
              <w:widowControl/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Arial" w:eastAsia="Times New Roman" w:hAnsi="Arial" w:cs="Arial"/>
                <w:i/>
                <w:iCs/>
                <w:kern w:val="0"/>
                <w:sz w:val="18"/>
                <w:szCs w:val="16"/>
                <w:lang w:eastAsia="ar-SA" w:bidi="ar-SA"/>
              </w:rPr>
            </w:pPr>
            <w:r w:rsidRPr="00F4038D">
              <w:rPr>
                <w:rFonts w:ascii="Arial" w:eastAsia="Times New Roman" w:hAnsi="Arial" w:cs="Arial"/>
                <w:i/>
                <w:iCs/>
                <w:snapToGrid w:val="0"/>
                <w:kern w:val="0"/>
                <w:sz w:val="16"/>
                <w:szCs w:val="16"/>
                <w:lang w:eastAsia="ar-SA" w:bidi="ar-SA"/>
              </w:rPr>
              <w:t>Informacja o poleganiu na zasobach podmiotów udostepniających zasoby w zakresie zdolności technicznej lub zawodowej</w:t>
            </w:r>
          </w:p>
        </w:tc>
      </w:tr>
      <w:tr w:rsidR="00E339D6" w:rsidRPr="003D568C" w:rsidTr="00F4038D">
        <w:trPr>
          <w:trHeight w:val="1498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D6" w:rsidRPr="003D568C" w:rsidRDefault="00E339D6" w:rsidP="009800AA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  <w:r w:rsidRPr="003D568C"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1.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D6" w:rsidRPr="003D568C" w:rsidRDefault="00E339D6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D6" w:rsidRPr="003D568C" w:rsidRDefault="00E339D6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D6" w:rsidRPr="003D568C" w:rsidRDefault="00E339D6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D6" w:rsidRPr="003D568C" w:rsidRDefault="00E339D6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D6" w:rsidRPr="003D568C" w:rsidRDefault="00E339D6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D6" w:rsidRPr="003D568C" w:rsidRDefault="00E339D6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</w:tr>
      <w:tr w:rsidR="00E339D6" w:rsidRPr="003D568C" w:rsidTr="00F4038D">
        <w:trPr>
          <w:trHeight w:val="1498"/>
          <w:jc w:val="center"/>
        </w:trPr>
        <w:tc>
          <w:tcPr>
            <w:tcW w:w="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D6" w:rsidRPr="003D568C" w:rsidRDefault="00E339D6" w:rsidP="009800AA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  <w:r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  <w:t>2.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D6" w:rsidRPr="003D568C" w:rsidRDefault="00E339D6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D6" w:rsidRPr="003D568C" w:rsidRDefault="00E339D6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D6" w:rsidRPr="003D568C" w:rsidRDefault="00E339D6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9D6" w:rsidRPr="003D568C" w:rsidRDefault="00E339D6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D6" w:rsidRPr="003D568C" w:rsidRDefault="00E339D6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9D6" w:rsidRPr="003D568C" w:rsidRDefault="00E339D6" w:rsidP="006037AC">
            <w:pPr>
              <w:widowControl/>
              <w:tabs>
                <w:tab w:val="left" w:pos="708"/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Arial" w:eastAsia="Times New Roman" w:hAnsi="Arial" w:cs="Arial"/>
                <w:kern w:val="0"/>
                <w:sz w:val="20"/>
                <w:szCs w:val="20"/>
                <w:lang w:eastAsia="ar-SA" w:bidi="ar-SA"/>
              </w:rPr>
            </w:pPr>
          </w:p>
        </w:tc>
      </w:tr>
    </w:tbl>
    <w:p w:rsidR="005A7AE2" w:rsidRPr="009C5282" w:rsidRDefault="00114C03" w:rsidP="003A3E08">
      <w:pPr>
        <w:widowControl/>
        <w:suppressAutoHyphens w:val="0"/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</w:pPr>
      <w:r w:rsidRPr="009C5282">
        <w:rPr>
          <w:rFonts w:ascii="Calibri" w:eastAsia="Times New Roman" w:hAnsi="Calibri" w:cs="Calibri"/>
          <w:bCs/>
          <w:i/>
          <w:iCs/>
          <w:kern w:val="0"/>
          <w:sz w:val="20"/>
          <w:szCs w:val="20"/>
          <w:lang w:eastAsia="pl-PL" w:bidi="ar-SA"/>
        </w:rPr>
        <w:t xml:space="preserve">  </w:t>
      </w:r>
      <w:r w:rsidR="006F164C" w:rsidRPr="009C5282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  <w:t>Do powyższego wykazu robót Wykonawca</w:t>
      </w:r>
      <w:r w:rsidR="00F4038D" w:rsidRPr="009C5282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  <w:t xml:space="preserve"> zobowiązany jest do załączenia -</w:t>
      </w:r>
      <w:r w:rsidR="006D3ADA" w:rsidRPr="009C5282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  <w:t xml:space="preserve"> dowodów określających,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</w:t>
      </w:r>
      <w:r w:rsidR="006F164C" w:rsidRPr="009C5282"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  <w:t>.</w:t>
      </w:r>
    </w:p>
    <w:p w:rsidR="005A7AE2" w:rsidRPr="009C5282" w:rsidRDefault="005A7AE2" w:rsidP="005A7AE2">
      <w:pPr>
        <w:spacing w:line="360" w:lineRule="auto"/>
        <w:jc w:val="both"/>
        <w:rPr>
          <w:rFonts w:ascii="Calibri" w:eastAsia="Calibri" w:hAnsi="Calibri" w:cs="Calibri"/>
          <w:sz w:val="20"/>
          <w:szCs w:val="20"/>
          <w:lang w:eastAsia="en-US"/>
        </w:rPr>
      </w:pPr>
    </w:p>
    <w:p w:rsidR="005A7AE2" w:rsidRPr="009C5282" w:rsidRDefault="005A7AE2" w:rsidP="005A7AE2">
      <w:pPr>
        <w:spacing w:line="360" w:lineRule="auto"/>
        <w:jc w:val="both"/>
        <w:rPr>
          <w:rFonts w:ascii="Calibri" w:eastAsia="Calibri" w:hAnsi="Calibri" w:cs="Calibri"/>
          <w:kern w:val="0"/>
          <w:sz w:val="20"/>
          <w:szCs w:val="20"/>
          <w:lang w:eastAsia="en-US" w:bidi="ar-SA"/>
        </w:rPr>
      </w:pPr>
      <w:r w:rsidRPr="009C5282">
        <w:rPr>
          <w:rFonts w:ascii="Calibri" w:eastAsia="Calibri" w:hAnsi="Calibri" w:cs="Calibri"/>
          <w:sz w:val="20"/>
          <w:szCs w:val="20"/>
          <w:lang w:eastAsia="en-US"/>
        </w:rPr>
        <w:t>…………….…….(miejscowość),dnia………….…….r.</w:t>
      </w:r>
    </w:p>
    <w:p w:rsidR="005A7AE2" w:rsidRPr="009C5282" w:rsidRDefault="005A7AE2" w:rsidP="003D0FA3">
      <w:pPr>
        <w:tabs>
          <w:tab w:val="left" w:pos="540"/>
          <w:tab w:val="left" w:pos="780"/>
        </w:tabs>
        <w:jc w:val="both"/>
        <w:rPr>
          <w:rFonts w:ascii="Calibri" w:hAnsi="Calibri" w:cs="Calibri"/>
          <w:sz w:val="20"/>
          <w:szCs w:val="20"/>
          <w:highlight w:val="yellow"/>
        </w:rPr>
      </w:pPr>
    </w:p>
    <w:p w:rsidR="005A7AE2" w:rsidRPr="009C5282" w:rsidRDefault="005A7AE2" w:rsidP="003D0FA3">
      <w:pPr>
        <w:tabs>
          <w:tab w:val="left" w:pos="540"/>
          <w:tab w:val="left" w:pos="780"/>
        </w:tabs>
        <w:jc w:val="both"/>
        <w:rPr>
          <w:rFonts w:ascii="Calibri" w:hAnsi="Calibri" w:cs="Calibri"/>
          <w:sz w:val="20"/>
          <w:szCs w:val="20"/>
          <w:highlight w:val="yellow"/>
        </w:rPr>
      </w:pPr>
    </w:p>
    <w:p w:rsidR="005A7AE2" w:rsidRPr="009C5282" w:rsidRDefault="005A7AE2" w:rsidP="003D0FA3">
      <w:pPr>
        <w:tabs>
          <w:tab w:val="left" w:pos="540"/>
          <w:tab w:val="left" w:pos="780"/>
        </w:tabs>
        <w:jc w:val="both"/>
        <w:rPr>
          <w:rFonts w:ascii="Calibri" w:hAnsi="Calibri" w:cs="Calibri"/>
          <w:sz w:val="20"/>
          <w:szCs w:val="20"/>
          <w:highlight w:val="yellow"/>
        </w:rPr>
      </w:pPr>
    </w:p>
    <w:p w:rsidR="0020381A" w:rsidRPr="003A3E08" w:rsidRDefault="003D0FA3" w:rsidP="003A3E08">
      <w:pPr>
        <w:tabs>
          <w:tab w:val="left" w:pos="540"/>
          <w:tab w:val="left" w:pos="780"/>
        </w:tabs>
        <w:jc w:val="both"/>
        <w:rPr>
          <w:rFonts w:ascii="Calibri" w:eastAsia="Times New Roman" w:hAnsi="Calibri" w:cs="Calibri"/>
          <w:b/>
          <w:i/>
          <w:kern w:val="0"/>
          <w:sz w:val="20"/>
          <w:szCs w:val="20"/>
          <w:lang w:eastAsia="pl-PL" w:bidi="ar-SA"/>
        </w:rPr>
      </w:pPr>
      <w:r w:rsidRPr="009C5282">
        <w:rPr>
          <w:rFonts w:ascii="Calibri" w:hAnsi="Calibri" w:cs="Calibri"/>
          <w:b/>
          <w:i/>
          <w:sz w:val="20"/>
          <w:szCs w:val="20"/>
        </w:rPr>
        <w:t>Oświadczenie powinno być sporządzon</w:t>
      </w:r>
      <w:r w:rsidR="00E70C49" w:rsidRPr="009C5282">
        <w:rPr>
          <w:rFonts w:ascii="Calibri" w:hAnsi="Calibri" w:cs="Calibri"/>
          <w:b/>
          <w:i/>
          <w:sz w:val="20"/>
          <w:szCs w:val="20"/>
        </w:rPr>
        <w:t>e</w:t>
      </w:r>
      <w:r w:rsidRPr="009C5282">
        <w:rPr>
          <w:rFonts w:ascii="Calibri" w:hAnsi="Calibri" w:cs="Calibri"/>
          <w:b/>
          <w:i/>
          <w:sz w:val="20"/>
          <w:szCs w:val="20"/>
        </w:rPr>
        <w:t xml:space="preserve"> w języku polskim, z zachowaniem postaci elektronicznej i podpisana kwalifikowanym podpisem elektronicznym lub w postaci elektronicznej opatrzonej podpisem zaufanym lub podpisem osobistym.</w:t>
      </w:r>
    </w:p>
    <w:sectPr w:rsidR="0020381A" w:rsidRPr="003A3E08" w:rsidSect="003A3E08">
      <w:headerReference w:type="default" r:id="rId8"/>
      <w:footerReference w:type="default" r:id="rId9"/>
      <w:pgSz w:w="16838" w:h="11906" w:orient="landscape"/>
      <w:pgMar w:top="1134" w:right="1134" w:bottom="142" w:left="1985" w:header="709" w:footer="2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64AD" w:rsidRDefault="001964AD">
      <w:r>
        <w:separator/>
      </w:r>
    </w:p>
  </w:endnote>
  <w:endnote w:type="continuationSeparator" w:id="0">
    <w:p w:rsidR="001964AD" w:rsidRDefault="00196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4103" w:rsidRPr="00CD3BD9" w:rsidRDefault="00451E54" w:rsidP="00CD3BD9">
    <w:pPr>
      <w:pStyle w:val="Stopka"/>
      <w:tabs>
        <w:tab w:val="left" w:pos="5283"/>
      </w:tabs>
      <w:rPr>
        <w:sz w:val="18"/>
        <w:szCs w:val="18"/>
      </w:rPr>
    </w:pPr>
    <w:r>
      <w:tab/>
    </w:r>
    <w:r>
      <w:tab/>
    </w:r>
    <w:r w:rsidR="00404103" w:rsidRPr="00CD3BD9">
      <w:rPr>
        <w:sz w:val="18"/>
        <w:szCs w:val="18"/>
      </w:rPr>
      <w:fldChar w:fldCharType="begin"/>
    </w:r>
    <w:r w:rsidR="00404103" w:rsidRPr="00CD3BD9">
      <w:rPr>
        <w:sz w:val="18"/>
        <w:szCs w:val="18"/>
      </w:rPr>
      <w:instrText>PAGE   \* MERGEFORMAT</w:instrText>
    </w:r>
    <w:r w:rsidR="00404103" w:rsidRPr="00CD3BD9">
      <w:rPr>
        <w:sz w:val="18"/>
        <w:szCs w:val="18"/>
      </w:rPr>
      <w:fldChar w:fldCharType="separate"/>
    </w:r>
    <w:r w:rsidR="006E4CA0">
      <w:rPr>
        <w:noProof/>
        <w:sz w:val="18"/>
        <w:szCs w:val="18"/>
      </w:rPr>
      <w:t>1</w:t>
    </w:r>
    <w:r w:rsidR="00404103" w:rsidRPr="00CD3BD9">
      <w:rPr>
        <w:sz w:val="18"/>
        <w:szCs w:val="18"/>
      </w:rPr>
      <w:fldChar w:fldCharType="end"/>
    </w:r>
  </w:p>
  <w:p w:rsidR="0020381A" w:rsidRPr="00CD3BD9" w:rsidRDefault="0020381A" w:rsidP="00CD3BD9">
    <w:pPr>
      <w:tabs>
        <w:tab w:val="left" w:pos="4404"/>
        <w:tab w:val="left" w:pos="4788"/>
        <w:tab w:val="center" w:pos="4819"/>
      </w:tabs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64AD" w:rsidRDefault="001964AD">
      <w:r>
        <w:separator/>
      </w:r>
    </w:p>
  </w:footnote>
  <w:footnote w:type="continuationSeparator" w:id="0">
    <w:p w:rsidR="001964AD" w:rsidRDefault="00196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38D" w:rsidRPr="006065E0" w:rsidRDefault="001A4DA3" w:rsidP="00F4038D">
    <w:pPr>
      <w:pStyle w:val="Nagwek"/>
      <w:jc w:val="right"/>
      <w:rPr>
        <w:rFonts w:ascii="Calibri" w:hAnsi="Calibri"/>
        <w:b/>
        <w:i/>
        <w:color w:val="385623"/>
        <w:sz w:val="16"/>
      </w:rPr>
    </w:pPr>
    <w:r w:rsidRPr="00F4038D">
      <w:rPr>
        <w:lang w:eastAsia="ar-SA" w:bidi="ar-SA"/>
      </w:rPr>
      <w:tab/>
    </w:r>
    <w:r w:rsidR="00F4038D">
      <w:rPr>
        <w:rFonts w:ascii="Calibri" w:hAnsi="Calibri"/>
        <w:b/>
        <w:i/>
        <w:color w:val="385623"/>
        <w:sz w:val="16"/>
      </w:rPr>
      <w:t>Załącznik nr 6 do SWZ</w:t>
    </w:r>
  </w:p>
  <w:p w:rsidR="00F4038D" w:rsidRPr="00DD1E39" w:rsidRDefault="00F4038D" w:rsidP="00F4038D">
    <w:pPr>
      <w:pStyle w:val="Nagwek"/>
      <w:jc w:val="right"/>
      <w:rPr>
        <w:rFonts w:ascii="Calibri" w:hAnsi="Calibri"/>
        <w:b/>
        <w:i/>
        <w:color w:val="385623"/>
        <w:sz w:val="16"/>
      </w:rPr>
    </w:pPr>
    <w:r w:rsidRPr="00BA791E">
      <w:rPr>
        <w:rFonts w:ascii="Calibri" w:hAnsi="Calibri"/>
        <w:i/>
        <w:color w:val="385623"/>
        <w:sz w:val="16"/>
      </w:rPr>
      <w:t>Postępowanie</w:t>
    </w:r>
    <w:r>
      <w:rPr>
        <w:rFonts w:ascii="Calibri" w:hAnsi="Calibri"/>
        <w:i/>
        <w:color w:val="385623"/>
        <w:sz w:val="16"/>
      </w:rPr>
      <w:t xml:space="preserve"> </w:t>
    </w:r>
    <w:r w:rsidRPr="00CB61A4">
      <w:rPr>
        <w:rFonts w:ascii="Calibri" w:hAnsi="Calibri"/>
        <w:b/>
        <w:i/>
        <w:color w:val="385623"/>
        <w:sz w:val="16"/>
      </w:rPr>
      <w:t>SZP/242-</w:t>
    </w:r>
    <w:r w:rsidR="00252519">
      <w:rPr>
        <w:rFonts w:ascii="Calibri" w:hAnsi="Calibri"/>
        <w:b/>
        <w:i/>
        <w:color w:val="385623"/>
        <w:sz w:val="16"/>
      </w:rPr>
      <w:t>098</w:t>
    </w:r>
    <w:r w:rsidR="003A3E08">
      <w:rPr>
        <w:rFonts w:ascii="Calibri" w:hAnsi="Calibri"/>
        <w:b/>
        <w:i/>
        <w:color w:val="385623"/>
        <w:sz w:val="16"/>
      </w:rPr>
      <w:t>/</w:t>
    </w:r>
    <w:r w:rsidRPr="00CB61A4">
      <w:rPr>
        <w:rFonts w:ascii="Calibri" w:hAnsi="Calibri"/>
        <w:b/>
        <w:i/>
        <w:color w:val="385623"/>
        <w:sz w:val="16"/>
      </w:rPr>
      <w:t>202</w:t>
    </w:r>
    <w:r w:rsidR="00252519">
      <w:rPr>
        <w:rFonts w:ascii="Calibri" w:hAnsi="Calibri"/>
        <w:b/>
        <w:i/>
        <w:color w:val="385623"/>
        <w:sz w:val="16"/>
      </w:rPr>
      <w:t>5</w:t>
    </w:r>
  </w:p>
  <w:p w:rsidR="00F4038D" w:rsidRPr="00BA791E" w:rsidRDefault="00F4038D" w:rsidP="00F4038D">
    <w:pPr>
      <w:pStyle w:val="Nagwek"/>
      <w:jc w:val="right"/>
      <w:rPr>
        <w:rFonts w:ascii="Calibri" w:hAnsi="Calibri"/>
        <w:i/>
        <w:color w:val="385623"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74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71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862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100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15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294" w:hanging="1152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143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58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726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574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718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862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006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150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294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438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582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726" w:hanging="1584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37"/>
        </w:tabs>
        <w:ind w:left="737" w:hanging="397"/>
      </w:pPr>
    </w:lvl>
    <w:lvl w:ilvl="1">
      <w:start w:val="1"/>
      <w:numFmt w:val="lowerLetter"/>
      <w:lvlText w:val="%2)"/>
      <w:lvlJc w:val="left"/>
      <w:pPr>
        <w:tabs>
          <w:tab w:val="num" w:pos="1097"/>
        </w:tabs>
        <w:ind w:left="1097" w:hanging="360"/>
      </w:pPr>
      <w:rPr>
        <w:sz w:val="20"/>
        <w:szCs w:val="20"/>
      </w:rPr>
    </w:lvl>
    <w:lvl w:ilvl="2">
      <w:start w:val="1"/>
      <w:numFmt w:val="bullet"/>
      <w:lvlText w:val="-"/>
      <w:lvlJc w:val="left"/>
      <w:pPr>
        <w:tabs>
          <w:tab w:val="num" w:pos="1097"/>
        </w:tabs>
        <w:ind w:left="1077" w:hanging="340"/>
      </w:pPr>
      <w:rPr>
        <w:rFonts w:ascii="Times New Roman" w:hAnsi="Times New Roman" w:cs="Times New Roman"/>
      </w:r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4">
      <w:start w:val="5"/>
      <w:numFmt w:val="decimal"/>
      <w:lvlText w:val="%5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Arial" w:hAnsi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6" w15:restartNumberingAfterBreak="0">
    <w:nsid w:val="00000007"/>
    <w:multiLevelType w:val="multilevel"/>
    <w:tmpl w:val="F8F21EDE"/>
    <w:name w:val="WW8Num7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  <w:rPr>
        <w:b w:val="0"/>
      </w:r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1434"/>
        </w:tabs>
        <w:ind w:left="1434" w:hanging="360"/>
      </w:pPr>
    </w:lvl>
  </w:abstractNum>
  <w:abstractNum w:abstractNumId="10" w15:restartNumberingAfterBreak="0">
    <w:nsid w:val="0000000B"/>
    <w:multiLevelType w:val="multilevel"/>
    <w:tmpl w:val="18E0AC8A"/>
    <w:name w:val="WW8Num11"/>
    <w:lvl w:ilvl="0">
      <w:start w:val="10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eastAsia="Arial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40" w:hanging="340"/>
      </w:pPr>
      <w:rPr>
        <w:rFonts w:ascii="Times New Roman" w:eastAsia="SimSun" w:hAnsi="Times New Roman" w:cs="Mangal"/>
      </w:r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multilevel"/>
    <w:tmpl w:val="12BE8780"/>
    <w:name w:val="WW8Num12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0E"/>
    <w:multiLevelType w:val="multilevel"/>
    <w:tmpl w:val="48207548"/>
    <w:name w:val="WW8Num14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0000000F"/>
    <w:multiLevelType w:val="multilevel"/>
    <w:tmpl w:val="0000000F"/>
    <w:name w:val="WW8Num15"/>
    <w:lvl w:ilvl="0"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1145" w:hanging="360"/>
      </w:pPr>
      <w:rPr>
        <w:rFonts w:ascii="Symbol" w:hAnsi="Symbol"/>
        <w:b w:val="0"/>
      </w:rPr>
    </w:lvl>
  </w:abstractNum>
  <w:abstractNum w:abstractNumId="18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Arial" w:hAnsi="Arial" w:cs="Arial"/>
        <w:sz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20"/>
        </w:tabs>
        <w:ind w:left="2320" w:hanging="340"/>
      </w:pPr>
      <w:rPr>
        <w:b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/>
        <w:b w:val="0"/>
        <w:i w:val="0"/>
        <w:strike w:val="0"/>
        <w:dstrike w:val="0"/>
        <w:sz w:val="20"/>
        <w:szCs w:val="20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5"/>
    <w:multiLevelType w:val="multi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00000017"/>
    <w:multiLevelType w:val="singleLevel"/>
    <w:tmpl w:val="00000017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644" w:hanging="360"/>
      </w:pPr>
    </w:lvl>
  </w:abstractNum>
  <w:abstractNum w:abstractNumId="23" w15:restartNumberingAfterBreak="0">
    <w:nsid w:val="00000018"/>
    <w:multiLevelType w:val="multilevel"/>
    <w:tmpl w:val="290AC9E8"/>
    <w:name w:val="WW8Num25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Manga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9"/>
    <w:multiLevelType w:val="multi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0000001A"/>
    <w:multiLevelType w:val="singleLevel"/>
    <w:tmpl w:val="0000001A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  <w:sz w:val="20"/>
        <w:szCs w:val="20"/>
      </w:rPr>
    </w:lvl>
  </w:abstractNum>
  <w:abstractNum w:abstractNumId="26" w15:restartNumberingAfterBreak="0">
    <w:nsid w:val="0000001B"/>
    <w:multiLevelType w:val="singleLevel"/>
    <w:tmpl w:val="CD6AE8FA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7" w15:restartNumberingAfterBreak="0">
    <w:nsid w:val="0000001C"/>
    <w:multiLevelType w:val="multilevel"/>
    <w:tmpl w:val="0000001C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abstractNum w:abstractNumId="29" w15:restartNumberingAfterBreak="0">
    <w:nsid w:val="0000001E"/>
    <w:multiLevelType w:val="singleLevel"/>
    <w:tmpl w:val="0000001E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1F"/>
    <w:multiLevelType w:val="singleLevel"/>
    <w:tmpl w:val="0000001F"/>
    <w:name w:val="WW8Num32"/>
    <w:lvl w:ilvl="0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0"/>
    <w:multiLevelType w:val="singleLevel"/>
    <w:tmpl w:val="00000020"/>
    <w:name w:val="WW8Num33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</w:abstractNum>
  <w:abstractNum w:abstractNumId="32" w15:restartNumberingAfterBreak="0">
    <w:nsid w:val="00000021"/>
    <w:multiLevelType w:val="singleLevel"/>
    <w:tmpl w:val="00000021"/>
    <w:name w:val="WW8Num3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</w:lvl>
  </w:abstractNum>
  <w:abstractNum w:abstractNumId="33" w15:restartNumberingAfterBreak="0">
    <w:nsid w:val="00000022"/>
    <w:multiLevelType w:val="singleLevel"/>
    <w:tmpl w:val="00000022"/>
    <w:name w:val="WW8Num35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</w:lvl>
  </w:abstractNum>
  <w:abstractNum w:abstractNumId="34" w15:restartNumberingAfterBreak="0">
    <w:nsid w:val="00000023"/>
    <w:multiLevelType w:val="multilevel"/>
    <w:tmpl w:val="00000023"/>
    <w:name w:val="WW8Num3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ascii="Courier New" w:hAnsi="Courier New" w:cs="Courier New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/>
      </w:r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00000024"/>
    <w:multiLevelType w:val="singleLevel"/>
    <w:tmpl w:val="00000024"/>
    <w:name w:val="WW8Num3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6" w15:restartNumberingAfterBreak="0">
    <w:nsid w:val="00000025"/>
    <w:multiLevelType w:val="multilevel"/>
    <w:tmpl w:val="60BEC9AE"/>
    <w:name w:val="WW8Num38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strike w:val="0"/>
        <w:dstrike w:val="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00000026"/>
    <w:multiLevelType w:val="multilevel"/>
    <w:tmpl w:val="00000026"/>
    <w:name w:val="WW8Num39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00000027"/>
    <w:multiLevelType w:val="multilevel"/>
    <w:tmpl w:val="911E91B8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9" w15:restartNumberingAfterBreak="0">
    <w:nsid w:val="00000028"/>
    <w:multiLevelType w:val="multilevel"/>
    <w:tmpl w:val="00000028"/>
    <w:name w:val="WW8Num41"/>
    <w:lvl w:ilvl="0">
      <w:start w:val="10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3"/>
      <w:numFmt w:val="decimal"/>
      <w:lvlText w:val="%4."/>
      <w:lvlJc w:val="left"/>
      <w:pPr>
        <w:tabs>
          <w:tab w:val="num" w:pos="360"/>
        </w:tabs>
        <w:ind w:left="340" w:hanging="340"/>
      </w:pPr>
    </w:lvl>
    <w:lvl w:ilvl="4">
      <w:start w:val="70"/>
      <w:numFmt w:val="decimal"/>
      <w:lvlText w:val="%5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00000029"/>
    <w:multiLevelType w:val="singleLevel"/>
    <w:tmpl w:val="00000029"/>
    <w:name w:val="WW8Num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1" w15:restartNumberingAfterBreak="0">
    <w:nsid w:val="0000002A"/>
    <w:multiLevelType w:val="multilevel"/>
    <w:tmpl w:val="0000002A"/>
    <w:name w:val="WW8Num43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42" w15:restartNumberingAfterBreak="0">
    <w:nsid w:val="0000002B"/>
    <w:multiLevelType w:val="multilevel"/>
    <w:tmpl w:val="0000002B"/>
    <w:name w:val="WW8Num44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440" w:hanging="1440"/>
      </w:pPr>
    </w:lvl>
  </w:abstractNum>
  <w:abstractNum w:abstractNumId="43" w15:restartNumberingAfterBreak="0">
    <w:nsid w:val="0000002C"/>
    <w:multiLevelType w:val="singleLevel"/>
    <w:tmpl w:val="0000002C"/>
    <w:name w:val="WW8Num45"/>
    <w:lvl w:ilvl="0">
      <w:start w:val="3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</w:abstractNum>
  <w:abstractNum w:abstractNumId="44" w15:restartNumberingAfterBreak="0">
    <w:nsid w:val="0000002D"/>
    <w:multiLevelType w:val="singleLevel"/>
    <w:tmpl w:val="0000002D"/>
    <w:name w:val="WW8Num46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i w:val="0"/>
        <w:sz w:val="20"/>
        <w:szCs w:val="20"/>
      </w:rPr>
    </w:lvl>
  </w:abstractNum>
  <w:abstractNum w:abstractNumId="45" w15:restartNumberingAfterBreak="0">
    <w:nsid w:val="0000002E"/>
    <w:multiLevelType w:val="singleLevel"/>
    <w:tmpl w:val="0000002E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700" w:hanging="360"/>
      </w:pPr>
    </w:lvl>
  </w:abstractNum>
  <w:abstractNum w:abstractNumId="46" w15:restartNumberingAfterBreak="0">
    <w:nsid w:val="0000002F"/>
    <w:multiLevelType w:val="singleLevel"/>
    <w:tmpl w:val="0000002F"/>
    <w:name w:val="WW8Num49"/>
    <w:lvl w:ilvl="0">
      <w:start w:val="6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47" w15:restartNumberingAfterBreak="0">
    <w:nsid w:val="1BB52174"/>
    <w:multiLevelType w:val="hybridMultilevel"/>
    <w:tmpl w:val="74623BDC"/>
    <w:lvl w:ilvl="0" w:tplc="34C8493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F892183"/>
    <w:multiLevelType w:val="hybridMultilevel"/>
    <w:tmpl w:val="975C11CA"/>
    <w:lvl w:ilvl="0" w:tplc="1796166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4F1B073D"/>
    <w:multiLevelType w:val="hybridMultilevel"/>
    <w:tmpl w:val="A7BA1C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DAE34A4"/>
    <w:multiLevelType w:val="hybridMultilevel"/>
    <w:tmpl w:val="87542B6A"/>
    <w:lvl w:ilvl="0" w:tplc="34C8493E">
      <w:numFmt w:val="bullet"/>
      <w:lvlText w:val=""/>
      <w:lvlJc w:val="left"/>
      <w:pPr>
        <w:ind w:left="229" w:hanging="360"/>
      </w:pPr>
      <w:rPr>
        <w:rFonts w:ascii="Symbol" w:eastAsia="Times New Roman" w:hAnsi="Symbol" w:cs="Arial" w:hint="default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9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8"/>
  </w:num>
  <w:num w:numId="4">
    <w:abstractNumId w:val="47"/>
  </w:num>
  <w:num w:numId="5">
    <w:abstractNumId w:val="50"/>
  </w:num>
  <w:num w:numId="6">
    <w:abstractNumId w:val="4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71E"/>
    <w:rsid w:val="000003EF"/>
    <w:rsid w:val="00002401"/>
    <w:rsid w:val="00006D07"/>
    <w:rsid w:val="0001324C"/>
    <w:rsid w:val="0001356C"/>
    <w:rsid w:val="000150D0"/>
    <w:rsid w:val="000154F1"/>
    <w:rsid w:val="0001629B"/>
    <w:rsid w:val="0002381B"/>
    <w:rsid w:val="00025380"/>
    <w:rsid w:val="00025E5E"/>
    <w:rsid w:val="00037AAA"/>
    <w:rsid w:val="00043658"/>
    <w:rsid w:val="00044967"/>
    <w:rsid w:val="00045061"/>
    <w:rsid w:val="00046533"/>
    <w:rsid w:val="0004668F"/>
    <w:rsid w:val="000514BF"/>
    <w:rsid w:val="0005496F"/>
    <w:rsid w:val="00060C3D"/>
    <w:rsid w:val="00061328"/>
    <w:rsid w:val="00062C76"/>
    <w:rsid w:val="00063CCD"/>
    <w:rsid w:val="000714B9"/>
    <w:rsid w:val="00071CE1"/>
    <w:rsid w:val="000726D5"/>
    <w:rsid w:val="00074E13"/>
    <w:rsid w:val="00075DAA"/>
    <w:rsid w:val="000767C9"/>
    <w:rsid w:val="00077CD1"/>
    <w:rsid w:val="00084C29"/>
    <w:rsid w:val="000963D6"/>
    <w:rsid w:val="00097F5B"/>
    <w:rsid w:val="000A38C1"/>
    <w:rsid w:val="000B3DD8"/>
    <w:rsid w:val="000B6EE4"/>
    <w:rsid w:val="000C2ADA"/>
    <w:rsid w:val="000C390A"/>
    <w:rsid w:val="000D05CE"/>
    <w:rsid w:val="000D2876"/>
    <w:rsid w:val="000D4F7E"/>
    <w:rsid w:val="000E0916"/>
    <w:rsid w:val="000E2AA5"/>
    <w:rsid w:val="000E5F1D"/>
    <w:rsid w:val="000F68D0"/>
    <w:rsid w:val="000F720A"/>
    <w:rsid w:val="000F7DA7"/>
    <w:rsid w:val="0010769B"/>
    <w:rsid w:val="0011353F"/>
    <w:rsid w:val="00114C03"/>
    <w:rsid w:val="00115B1F"/>
    <w:rsid w:val="00121193"/>
    <w:rsid w:val="0012163E"/>
    <w:rsid w:val="001305E6"/>
    <w:rsid w:val="001338AB"/>
    <w:rsid w:val="00135350"/>
    <w:rsid w:val="00140D29"/>
    <w:rsid w:val="001416B9"/>
    <w:rsid w:val="00150811"/>
    <w:rsid w:val="0015115F"/>
    <w:rsid w:val="00163823"/>
    <w:rsid w:val="00164F80"/>
    <w:rsid w:val="00166C25"/>
    <w:rsid w:val="00170CFD"/>
    <w:rsid w:val="001749E9"/>
    <w:rsid w:val="001757B2"/>
    <w:rsid w:val="001953C9"/>
    <w:rsid w:val="0019606A"/>
    <w:rsid w:val="001964AD"/>
    <w:rsid w:val="001A1F70"/>
    <w:rsid w:val="001A2A53"/>
    <w:rsid w:val="001A3285"/>
    <w:rsid w:val="001A38F9"/>
    <w:rsid w:val="001A3F4E"/>
    <w:rsid w:val="001A4DA3"/>
    <w:rsid w:val="001B4466"/>
    <w:rsid w:val="001C2D58"/>
    <w:rsid w:val="001C4AB4"/>
    <w:rsid w:val="001C6B6D"/>
    <w:rsid w:val="001D76AF"/>
    <w:rsid w:val="001D7C24"/>
    <w:rsid w:val="001E107E"/>
    <w:rsid w:val="001E1380"/>
    <w:rsid w:val="001E31D4"/>
    <w:rsid w:val="001E4778"/>
    <w:rsid w:val="001F253E"/>
    <w:rsid w:val="001F607F"/>
    <w:rsid w:val="001F6B87"/>
    <w:rsid w:val="002010E0"/>
    <w:rsid w:val="0020381A"/>
    <w:rsid w:val="00206C88"/>
    <w:rsid w:val="00210870"/>
    <w:rsid w:val="002109BB"/>
    <w:rsid w:val="00212D74"/>
    <w:rsid w:val="00213226"/>
    <w:rsid w:val="002153F3"/>
    <w:rsid w:val="00215853"/>
    <w:rsid w:val="00215E15"/>
    <w:rsid w:val="002174D1"/>
    <w:rsid w:val="00222B33"/>
    <w:rsid w:val="0022577C"/>
    <w:rsid w:val="00226D29"/>
    <w:rsid w:val="0022781C"/>
    <w:rsid w:val="0022794A"/>
    <w:rsid w:val="0023123A"/>
    <w:rsid w:val="002377B7"/>
    <w:rsid w:val="002431B0"/>
    <w:rsid w:val="00247375"/>
    <w:rsid w:val="0025078E"/>
    <w:rsid w:val="00252103"/>
    <w:rsid w:val="002521C6"/>
    <w:rsid w:val="00252519"/>
    <w:rsid w:val="002549B9"/>
    <w:rsid w:val="00255440"/>
    <w:rsid w:val="002612CE"/>
    <w:rsid w:val="00265BD1"/>
    <w:rsid w:val="0026635E"/>
    <w:rsid w:val="00266CAB"/>
    <w:rsid w:val="00266D70"/>
    <w:rsid w:val="00270047"/>
    <w:rsid w:val="00274242"/>
    <w:rsid w:val="0027682F"/>
    <w:rsid w:val="00281930"/>
    <w:rsid w:val="0028367E"/>
    <w:rsid w:val="00286899"/>
    <w:rsid w:val="00290B60"/>
    <w:rsid w:val="002975F1"/>
    <w:rsid w:val="002A1544"/>
    <w:rsid w:val="002A21DE"/>
    <w:rsid w:val="002A44CD"/>
    <w:rsid w:val="002B180D"/>
    <w:rsid w:val="002C3EA5"/>
    <w:rsid w:val="002C4466"/>
    <w:rsid w:val="002D2F64"/>
    <w:rsid w:val="002D5A1A"/>
    <w:rsid w:val="002D6D43"/>
    <w:rsid w:val="002E0228"/>
    <w:rsid w:val="002E1AFE"/>
    <w:rsid w:val="002E444F"/>
    <w:rsid w:val="002F0AF7"/>
    <w:rsid w:val="002F5FF4"/>
    <w:rsid w:val="00300496"/>
    <w:rsid w:val="00305C46"/>
    <w:rsid w:val="00307864"/>
    <w:rsid w:val="00324A82"/>
    <w:rsid w:val="00324BCE"/>
    <w:rsid w:val="003268C8"/>
    <w:rsid w:val="00330222"/>
    <w:rsid w:val="00330ACE"/>
    <w:rsid w:val="003357A9"/>
    <w:rsid w:val="0034086A"/>
    <w:rsid w:val="003412AF"/>
    <w:rsid w:val="00345E95"/>
    <w:rsid w:val="003508AD"/>
    <w:rsid w:val="0035205A"/>
    <w:rsid w:val="003536B3"/>
    <w:rsid w:val="003607E3"/>
    <w:rsid w:val="00360EFA"/>
    <w:rsid w:val="00361D75"/>
    <w:rsid w:val="0036489B"/>
    <w:rsid w:val="00364AAE"/>
    <w:rsid w:val="00365764"/>
    <w:rsid w:val="003724CA"/>
    <w:rsid w:val="003739CD"/>
    <w:rsid w:val="00374F11"/>
    <w:rsid w:val="0038144D"/>
    <w:rsid w:val="00386A36"/>
    <w:rsid w:val="00391D1D"/>
    <w:rsid w:val="00392B09"/>
    <w:rsid w:val="00394AA7"/>
    <w:rsid w:val="003971CD"/>
    <w:rsid w:val="003A30F5"/>
    <w:rsid w:val="003A3E08"/>
    <w:rsid w:val="003B0D82"/>
    <w:rsid w:val="003B2ECE"/>
    <w:rsid w:val="003B6A0F"/>
    <w:rsid w:val="003B7E28"/>
    <w:rsid w:val="003D0A08"/>
    <w:rsid w:val="003D0FA3"/>
    <w:rsid w:val="003D568C"/>
    <w:rsid w:val="003D5B36"/>
    <w:rsid w:val="003E2D70"/>
    <w:rsid w:val="003E5107"/>
    <w:rsid w:val="003F3EF8"/>
    <w:rsid w:val="00404103"/>
    <w:rsid w:val="00404E07"/>
    <w:rsid w:val="00405EEE"/>
    <w:rsid w:val="00407AEE"/>
    <w:rsid w:val="00411F78"/>
    <w:rsid w:val="00413FD6"/>
    <w:rsid w:val="00414C96"/>
    <w:rsid w:val="0041694E"/>
    <w:rsid w:val="00420E16"/>
    <w:rsid w:val="00426623"/>
    <w:rsid w:val="00436E69"/>
    <w:rsid w:val="00437FC2"/>
    <w:rsid w:val="00442BC8"/>
    <w:rsid w:val="00443B58"/>
    <w:rsid w:val="00443CAF"/>
    <w:rsid w:val="00451E54"/>
    <w:rsid w:val="004554D3"/>
    <w:rsid w:val="00455B52"/>
    <w:rsid w:val="00466C72"/>
    <w:rsid w:val="0046795C"/>
    <w:rsid w:val="00470B3D"/>
    <w:rsid w:val="0047170F"/>
    <w:rsid w:val="00473028"/>
    <w:rsid w:val="00475A82"/>
    <w:rsid w:val="00485321"/>
    <w:rsid w:val="00487AF3"/>
    <w:rsid w:val="00491146"/>
    <w:rsid w:val="004914AB"/>
    <w:rsid w:val="00495754"/>
    <w:rsid w:val="004A12CC"/>
    <w:rsid w:val="004A642F"/>
    <w:rsid w:val="004A6F4D"/>
    <w:rsid w:val="004B1015"/>
    <w:rsid w:val="004B2BCC"/>
    <w:rsid w:val="004B3D31"/>
    <w:rsid w:val="004B574F"/>
    <w:rsid w:val="004C013C"/>
    <w:rsid w:val="004C3D5E"/>
    <w:rsid w:val="004C41A7"/>
    <w:rsid w:val="004D5770"/>
    <w:rsid w:val="004E0685"/>
    <w:rsid w:val="004E5FE5"/>
    <w:rsid w:val="004F3FED"/>
    <w:rsid w:val="004F6ABF"/>
    <w:rsid w:val="0050176A"/>
    <w:rsid w:val="0050219B"/>
    <w:rsid w:val="00504ED9"/>
    <w:rsid w:val="005104E1"/>
    <w:rsid w:val="00511A52"/>
    <w:rsid w:val="00511FC4"/>
    <w:rsid w:val="0051373C"/>
    <w:rsid w:val="005143BC"/>
    <w:rsid w:val="005278CC"/>
    <w:rsid w:val="00531457"/>
    <w:rsid w:val="00531DC7"/>
    <w:rsid w:val="005342E5"/>
    <w:rsid w:val="00534C85"/>
    <w:rsid w:val="00534D95"/>
    <w:rsid w:val="00535578"/>
    <w:rsid w:val="005410E8"/>
    <w:rsid w:val="00541811"/>
    <w:rsid w:val="00550FED"/>
    <w:rsid w:val="005550EE"/>
    <w:rsid w:val="0056197F"/>
    <w:rsid w:val="00582CB7"/>
    <w:rsid w:val="0058311C"/>
    <w:rsid w:val="00583161"/>
    <w:rsid w:val="00592924"/>
    <w:rsid w:val="005967AC"/>
    <w:rsid w:val="00597FE0"/>
    <w:rsid w:val="005A7AE2"/>
    <w:rsid w:val="005B53CF"/>
    <w:rsid w:val="005B5777"/>
    <w:rsid w:val="005B5C5A"/>
    <w:rsid w:val="005C2259"/>
    <w:rsid w:val="005C3F60"/>
    <w:rsid w:val="005C5263"/>
    <w:rsid w:val="005C7989"/>
    <w:rsid w:val="005D11C1"/>
    <w:rsid w:val="005D51AC"/>
    <w:rsid w:val="005E5424"/>
    <w:rsid w:val="005E600A"/>
    <w:rsid w:val="005E65D0"/>
    <w:rsid w:val="005F7279"/>
    <w:rsid w:val="005F7470"/>
    <w:rsid w:val="005F7B92"/>
    <w:rsid w:val="006002FD"/>
    <w:rsid w:val="0060133C"/>
    <w:rsid w:val="00601DAF"/>
    <w:rsid w:val="006037AC"/>
    <w:rsid w:val="00603C16"/>
    <w:rsid w:val="0060564E"/>
    <w:rsid w:val="006065B8"/>
    <w:rsid w:val="00606D34"/>
    <w:rsid w:val="0061106A"/>
    <w:rsid w:val="00613199"/>
    <w:rsid w:val="00613834"/>
    <w:rsid w:val="00614035"/>
    <w:rsid w:val="00614789"/>
    <w:rsid w:val="00617B38"/>
    <w:rsid w:val="00623610"/>
    <w:rsid w:val="00623DCC"/>
    <w:rsid w:val="00633021"/>
    <w:rsid w:val="00634532"/>
    <w:rsid w:val="006369C0"/>
    <w:rsid w:val="006422C6"/>
    <w:rsid w:val="00643A4A"/>
    <w:rsid w:val="00643E5F"/>
    <w:rsid w:val="00651EBA"/>
    <w:rsid w:val="0065358A"/>
    <w:rsid w:val="00653EA7"/>
    <w:rsid w:val="00663DDF"/>
    <w:rsid w:val="006658D9"/>
    <w:rsid w:val="00672B87"/>
    <w:rsid w:val="00676861"/>
    <w:rsid w:val="00676EBC"/>
    <w:rsid w:val="006824C0"/>
    <w:rsid w:val="00686FD3"/>
    <w:rsid w:val="00687F1D"/>
    <w:rsid w:val="00693D69"/>
    <w:rsid w:val="006A1AE9"/>
    <w:rsid w:val="006A45D8"/>
    <w:rsid w:val="006A4B69"/>
    <w:rsid w:val="006A6568"/>
    <w:rsid w:val="006B0294"/>
    <w:rsid w:val="006B1CC1"/>
    <w:rsid w:val="006B66DC"/>
    <w:rsid w:val="006C38E8"/>
    <w:rsid w:val="006D3ADA"/>
    <w:rsid w:val="006D4B6A"/>
    <w:rsid w:val="006D7598"/>
    <w:rsid w:val="006E0965"/>
    <w:rsid w:val="006E4CA0"/>
    <w:rsid w:val="006E58CD"/>
    <w:rsid w:val="006E5F4D"/>
    <w:rsid w:val="006E7672"/>
    <w:rsid w:val="006F164C"/>
    <w:rsid w:val="006F21EC"/>
    <w:rsid w:val="006F2EAB"/>
    <w:rsid w:val="006F36C0"/>
    <w:rsid w:val="006F61FA"/>
    <w:rsid w:val="00703861"/>
    <w:rsid w:val="00705C98"/>
    <w:rsid w:val="00707A86"/>
    <w:rsid w:val="00711DA5"/>
    <w:rsid w:val="00717DF9"/>
    <w:rsid w:val="00727E9E"/>
    <w:rsid w:val="007348FB"/>
    <w:rsid w:val="00734FE1"/>
    <w:rsid w:val="007449BE"/>
    <w:rsid w:val="00750900"/>
    <w:rsid w:val="00761209"/>
    <w:rsid w:val="00762A80"/>
    <w:rsid w:val="007654BC"/>
    <w:rsid w:val="00765BEA"/>
    <w:rsid w:val="007667EA"/>
    <w:rsid w:val="00767781"/>
    <w:rsid w:val="00780986"/>
    <w:rsid w:val="00780A17"/>
    <w:rsid w:val="00780B52"/>
    <w:rsid w:val="0078391C"/>
    <w:rsid w:val="007854F2"/>
    <w:rsid w:val="007873AE"/>
    <w:rsid w:val="0079160F"/>
    <w:rsid w:val="007955D0"/>
    <w:rsid w:val="0079571D"/>
    <w:rsid w:val="007A0C93"/>
    <w:rsid w:val="007A3120"/>
    <w:rsid w:val="007A46B0"/>
    <w:rsid w:val="007A5FE0"/>
    <w:rsid w:val="007B2669"/>
    <w:rsid w:val="007B4114"/>
    <w:rsid w:val="007B63FA"/>
    <w:rsid w:val="007B70E2"/>
    <w:rsid w:val="007C4E9F"/>
    <w:rsid w:val="007D26A8"/>
    <w:rsid w:val="007D6B3C"/>
    <w:rsid w:val="007E06B1"/>
    <w:rsid w:val="007E1967"/>
    <w:rsid w:val="007E3317"/>
    <w:rsid w:val="007E6E87"/>
    <w:rsid w:val="007F6613"/>
    <w:rsid w:val="00800640"/>
    <w:rsid w:val="0080470E"/>
    <w:rsid w:val="00805EB9"/>
    <w:rsid w:val="00806E2F"/>
    <w:rsid w:val="00812556"/>
    <w:rsid w:val="0081417C"/>
    <w:rsid w:val="00816455"/>
    <w:rsid w:val="00820882"/>
    <w:rsid w:val="00821892"/>
    <w:rsid w:val="00823D5A"/>
    <w:rsid w:val="00825D05"/>
    <w:rsid w:val="008311DA"/>
    <w:rsid w:val="008344E4"/>
    <w:rsid w:val="008357F4"/>
    <w:rsid w:val="008377E6"/>
    <w:rsid w:val="00837C5F"/>
    <w:rsid w:val="00842425"/>
    <w:rsid w:val="0084538A"/>
    <w:rsid w:val="00845754"/>
    <w:rsid w:val="008501A1"/>
    <w:rsid w:val="008529F2"/>
    <w:rsid w:val="0085643B"/>
    <w:rsid w:val="00860397"/>
    <w:rsid w:val="00860C9F"/>
    <w:rsid w:val="0086219B"/>
    <w:rsid w:val="008626EA"/>
    <w:rsid w:val="00862A32"/>
    <w:rsid w:val="00863A33"/>
    <w:rsid w:val="0086434E"/>
    <w:rsid w:val="00865ECF"/>
    <w:rsid w:val="00866C9B"/>
    <w:rsid w:val="008678A4"/>
    <w:rsid w:val="0087572C"/>
    <w:rsid w:val="0088094E"/>
    <w:rsid w:val="00880B1E"/>
    <w:rsid w:val="0088515C"/>
    <w:rsid w:val="00886AAE"/>
    <w:rsid w:val="0089238F"/>
    <w:rsid w:val="00894A23"/>
    <w:rsid w:val="00897A80"/>
    <w:rsid w:val="008A2FBD"/>
    <w:rsid w:val="008A354E"/>
    <w:rsid w:val="008A3C4E"/>
    <w:rsid w:val="008A44FE"/>
    <w:rsid w:val="008B2703"/>
    <w:rsid w:val="008B3851"/>
    <w:rsid w:val="008B5987"/>
    <w:rsid w:val="008C5859"/>
    <w:rsid w:val="008C71E9"/>
    <w:rsid w:val="008C7480"/>
    <w:rsid w:val="008D2F84"/>
    <w:rsid w:val="008D357C"/>
    <w:rsid w:val="008D7712"/>
    <w:rsid w:val="008E13F6"/>
    <w:rsid w:val="008E163C"/>
    <w:rsid w:val="008F2018"/>
    <w:rsid w:val="009001D4"/>
    <w:rsid w:val="00902B06"/>
    <w:rsid w:val="009051AC"/>
    <w:rsid w:val="00907AE7"/>
    <w:rsid w:val="0091174C"/>
    <w:rsid w:val="00912362"/>
    <w:rsid w:val="00921F09"/>
    <w:rsid w:val="009225B3"/>
    <w:rsid w:val="009226FE"/>
    <w:rsid w:val="0093068D"/>
    <w:rsid w:val="00933B48"/>
    <w:rsid w:val="00936C15"/>
    <w:rsid w:val="00942B65"/>
    <w:rsid w:val="009430F8"/>
    <w:rsid w:val="009444BB"/>
    <w:rsid w:val="0094477B"/>
    <w:rsid w:val="00954F7F"/>
    <w:rsid w:val="009579A5"/>
    <w:rsid w:val="009604D6"/>
    <w:rsid w:val="0096370C"/>
    <w:rsid w:val="00971002"/>
    <w:rsid w:val="00971218"/>
    <w:rsid w:val="00972E2D"/>
    <w:rsid w:val="009800AA"/>
    <w:rsid w:val="009812B5"/>
    <w:rsid w:val="009819D3"/>
    <w:rsid w:val="009954F4"/>
    <w:rsid w:val="009A2E5B"/>
    <w:rsid w:val="009A3A89"/>
    <w:rsid w:val="009A5C44"/>
    <w:rsid w:val="009B4D16"/>
    <w:rsid w:val="009C1FEF"/>
    <w:rsid w:val="009C43F5"/>
    <w:rsid w:val="009C5282"/>
    <w:rsid w:val="009D1346"/>
    <w:rsid w:val="009D21FE"/>
    <w:rsid w:val="009D4449"/>
    <w:rsid w:val="009E6154"/>
    <w:rsid w:val="009F3CE6"/>
    <w:rsid w:val="009F428C"/>
    <w:rsid w:val="009F4A8B"/>
    <w:rsid w:val="00A10C77"/>
    <w:rsid w:val="00A1627F"/>
    <w:rsid w:val="00A17AA6"/>
    <w:rsid w:val="00A2157E"/>
    <w:rsid w:val="00A26BDD"/>
    <w:rsid w:val="00A26E38"/>
    <w:rsid w:val="00A26F35"/>
    <w:rsid w:val="00A2768C"/>
    <w:rsid w:val="00A34DEA"/>
    <w:rsid w:val="00A359C9"/>
    <w:rsid w:val="00A36EB7"/>
    <w:rsid w:val="00A4352F"/>
    <w:rsid w:val="00A44974"/>
    <w:rsid w:val="00A44CBC"/>
    <w:rsid w:val="00A47665"/>
    <w:rsid w:val="00A511F8"/>
    <w:rsid w:val="00A56845"/>
    <w:rsid w:val="00A61811"/>
    <w:rsid w:val="00A669FF"/>
    <w:rsid w:val="00A72DAD"/>
    <w:rsid w:val="00A8426D"/>
    <w:rsid w:val="00A843CD"/>
    <w:rsid w:val="00A87F9A"/>
    <w:rsid w:val="00A90A25"/>
    <w:rsid w:val="00A94DB0"/>
    <w:rsid w:val="00A96275"/>
    <w:rsid w:val="00AA4178"/>
    <w:rsid w:val="00AA49EA"/>
    <w:rsid w:val="00AB1413"/>
    <w:rsid w:val="00AB245A"/>
    <w:rsid w:val="00AB30FE"/>
    <w:rsid w:val="00AC0CB1"/>
    <w:rsid w:val="00AC302E"/>
    <w:rsid w:val="00AD3FE6"/>
    <w:rsid w:val="00AD5ACF"/>
    <w:rsid w:val="00AD7522"/>
    <w:rsid w:val="00AE1871"/>
    <w:rsid w:val="00AE7CD8"/>
    <w:rsid w:val="00AF07AE"/>
    <w:rsid w:val="00AF1E92"/>
    <w:rsid w:val="00AF3CA0"/>
    <w:rsid w:val="00AF625F"/>
    <w:rsid w:val="00AF64C1"/>
    <w:rsid w:val="00AF7586"/>
    <w:rsid w:val="00B00974"/>
    <w:rsid w:val="00B07A4D"/>
    <w:rsid w:val="00B1147E"/>
    <w:rsid w:val="00B11572"/>
    <w:rsid w:val="00B125C0"/>
    <w:rsid w:val="00B13806"/>
    <w:rsid w:val="00B24348"/>
    <w:rsid w:val="00B270C5"/>
    <w:rsid w:val="00B2771A"/>
    <w:rsid w:val="00B27748"/>
    <w:rsid w:val="00B3571D"/>
    <w:rsid w:val="00B36A23"/>
    <w:rsid w:val="00B40B04"/>
    <w:rsid w:val="00B4246C"/>
    <w:rsid w:val="00B51CD1"/>
    <w:rsid w:val="00B555A7"/>
    <w:rsid w:val="00B57FC5"/>
    <w:rsid w:val="00B63BAD"/>
    <w:rsid w:val="00B73CCC"/>
    <w:rsid w:val="00B75152"/>
    <w:rsid w:val="00B76671"/>
    <w:rsid w:val="00B77980"/>
    <w:rsid w:val="00B8231F"/>
    <w:rsid w:val="00B838F2"/>
    <w:rsid w:val="00B87B0D"/>
    <w:rsid w:val="00B9115A"/>
    <w:rsid w:val="00B96F32"/>
    <w:rsid w:val="00BA0CDD"/>
    <w:rsid w:val="00BA13E9"/>
    <w:rsid w:val="00BA4278"/>
    <w:rsid w:val="00BB54F6"/>
    <w:rsid w:val="00BC2343"/>
    <w:rsid w:val="00BC33D0"/>
    <w:rsid w:val="00BD0EFF"/>
    <w:rsid w:val="00BD7476"/>
    <w:rsid w:val="00BD7494"/>
    <w:rsid w:val="00BE6BC3"/>
    <w:rsid w:val="00BF4CC4"/>
    <w:rsid w:val="00BF55A0"/>
    <w:rsid w:val="00BF6004"/>
    <w:rsid w:val="00BF6B67"/>
    <w:rsid w:val="00C0064B"/>
    <w:rsid w:val="00C02204"/>
    <w:rsid w:val="00C04D94"/>
    <w:rsid w:val="00C06198"/>
    <w:rsid w:val="00C0692D"/>
    <w:rsid w:val="00C10E25"/>
    <w:rsid w:val="00C12CAB"/>
    <w:rsid w:val="00C20A24"/>
    <w:rsid w:val="00C2115B"/>
    <w:rsid w:val="00C313DB"/>
    <w:rsid w:val="00C3239E"/>
    <w:rsid w:val="00C33435"/>
    <w:rsid w:val="00C34A3F"/>
    <w:rsid w:val="00C4651D"/>
    <w:rsid w:val="00C50D54"/>
    <w:rsid w:val="00C53082"/>
    <w:rsid w:val="00C54005"/>
    <w:rsid w:val="00C57990"/>
    <w:rsid w:val="00C62FED"/>
    <w:rsid w:val="00C64FE1"/>
    <w:rsid w:val="00C66FE2"/>
    <w:rsid w:val="00C67087"/>
    <w:rsid w:val="00C67104"/>
    <w:rsid w:val="00C67895"/>
    <w:rsid w:val="00C70D0E"/>
    <w:rsid w:val="00C76262"/>
    <w:rsid w:val="00C77C64"/>
    <w:rsid w:val="00C81359"/>
    <w:rsid w:val="00C8251C"/>
    <w:rsid w:val="00C90820"/>
    <w:rsid w:val="00C90E0A"/>
    <w:rsid w:val="00C94C55"/>
    <w:rsid w:val="00C9549A"/>
    <w:rsid w:val="00C961F7"/>
    <w:rsid w:val="00C9709A"/>
    <w:rsid w:val="00C97F7A"/>
    <w:rsid w:val="00CA00D4"/>
    <w:rsid w:val="00CA6C1A"/>
    <w:rsid w:val="00CB2338"/>
    <w:rsid w:val="00CB263E"/>
    <w:rsid w:val="00CB2854"/>
    <w:rsid w:val="00CB6BA5"/>
    <w:rsid w:val="00CB7060"/>
    <w:rsid w:val="00CB7203"/>
    <w:rsid w:val="00CB7F37"/>
    <w:rsid w:val="00CD3BD9"/>
    <w:rsid w:val="00CD5054"/>
    <w:rsid w:val="00CD7636"/>
    <w:rsid w:val="00CE0207"/>
    <w:rsid w:val="00CE38AB"/>
    <w:rsid w:val="00CE4DA4"/>
    <w:rsid w:val="00CE5354"/>
    <w:rsid w:val="00CE7A15"/>
    <w:rsid w:val="00CF3A9D"/>
    <w:rsid w:val="00CF6796"/>
    <w:rsid w:val="00D023D3"/>
    <w:rsid w:val="00D067E1"/>
    <w:rsid w:val="00D06E3E"/>
    <w:rsid w:val="00D11839"/>
    <w:rsid w:val="00D12ECE"/>
    <w:rsid w:val="00D17AD7"/>
    <w:rsid w:val="00D22121"/>
    <w:rsid w:val="00D31353"/>
    <w:rsid w:val="00D375D1"/>
    <w:rsid w:val="00D449B4"/>
    <w:rsid w:val="00D50ED1"/>
    <w:rsid w:val="00D50FEE"/>
    <w:rsid w:val="00D5161E"/>
    <w:rsid w:val="00D52F84"/>
    <w:rsid w:val="00D53C79"/>
    <w:rsid w:val="00D6010F"/>
    <w:rsid w:val="00D63199"/>
    <w:rsid w:val="00D66B78"/>
    <w:rsid w:val="00D6762D"/>
    <w:rsid w:val="00D709A0"/>
    <w:rsid w:val="00D70CE0"/>
    <w:rsid w:val="00D74F57"/>
    <w:rsid w:val="00D77F00"/>
    <w:rsid w:val="00D81AC2"/>
    <w:rsid w:val="00D96EE9"/>
    <w:rsid w:val="00DA1EB0"/>
    <w:rsid w:val="00DA4F7F"/>
    <w:rsid w:val="00DB07FA"/>
    <w:rsid w:val="00DB4B5D"/>
    <w:rsid w:val="00DC06C3"/>
    <w:rsid w:val="00DC0D90"/>
    <w:rsid w:val="00DC29A3"/>
    <w:rsid w:val="00DC2F58"/>
    <w:rsid w:val="00DC3C53"/>
    <w:rsid w:val="00DC6B5E"/>
    <w:rsid w:val="00DD1F59"/>
    <w:rsid w:val="00DD6538"/>
    <w:rsid w:val="00DE03CC"/>
    <w:rsid w:val="00DF20CC"/>
    <w:rsid w:val="00DF6C95"/>
    <w:rsid w:val="00E06053"/>
    <w:rsid w:val="00E119DF"/>
    <w:rsid w:val="00E179D6"/>
    <w:rsid w:val="00E20A5C"/>
    <w:rsid w:val="00E20E14"/>
    <w:rsid w:val="00E26881"/>
    <w:rsid w:val="00E312C3"/>
    <w:rsid w:val="00E339D6"/>
    <w:rsid w:val="00E40A8D"/>
    <w:rsid w:val="00E41D6C"/>
    <w:rsid w:val="00E427C9"/>
    <w:rsid w:val="00E42AF9"/>
    <w:rsid w:val="00E437E6"/>
    <w:rsid w:val="00E442D2"/>
    <w:rsid w:val="00E46E99"/>
    <w:rsid w:val="00E55888"/>
    <w:rsid w:val="00E6271E"/>
    <w:rsid w:val="00E63E32"/>
    <w:rsid w:val="00E66106"/>
    <w:rsid w:val="00E70396"/>
    <w:rsid w:val="00E70C49"/>
    <w:rsid w:val="00E74FE0"/>
    <w:rsid w:val="00E755DC"/>
    <w:rsid w:val="00E75CF1"/>
    <w:rsid w:val="00E812AB"/>
    <w:rsid w:val="00E843A9"/>
    <w:rsid w:val="00E84408"/>
    <w:rsid w:val="00E876EC"/>
    <w:rsid w:val="00EA0220"/>
    <w:rsid w:val="00EA1BE5"/>
    <w:rsid w:val="00EA3A64"/>
    <w:rsid w:val="00EA5B75"/>
    <w:rsid w:val="00EB2A2D"/>
    <w:rsid w:val="00EC15C7"/>
    <w:rsid w:val="00ED496A"/>
    <w:rsid w:val="00ED5B4B"/>
    <w:rsid w:val="00EE0022"/>
    <w:rsid w:val="00EF571E"/>
    <w:rsid w:val="00F0161B"/>
    <w:rsid w:val="00F01B15"/>
    <w:rsid w:val="00F10199"/>
    <w:rsid w:val="00F13DE6"/>
    <w:rsid w:val="00F165EB"/>
    <w:rsid w:val="00F238D1"/>
    <w:rsid w:val="00F25BB7"/>
    <w:rsid w:val="00F26E87"/>
    <w:rsid w:val="00F27123"/>
    <w:rsid w:val="00F30B89"/>
    <w:rsid w:val="00F320D8"/>
    <w:rsid w:val="00F32A6F"/>
    <w:rsid w:val="00F354D5"/>
    <w:rsid w:val="00F36FEE"/>
    <w:rsid w:val="00F4038D"/>
    <w:rsid w:val="00F42CF5"/>
    <w:rsid w:val="00F450B8"/>
    <w:rsid w:val="00F46FEE"/>
    <w:rsid w:val="00F47497"/>
    <w:rsid w:val="00F51297"/>
    <w:rsid w:val="00F5451D"/>
    <w:rsid w:val="00F5465C"/>
    <w:rsid w:val="00F62562"/>
    <w:rsid w:val="00F82624"/>
    <w:rsid w:val="00F84549"/>
    <w:rsid w:val="00F856EC"/>
    <w:rsid w:val="00F87ECF"/>
    <w:rsid w:val="00F90684"/>
    <w:rsid w:val="00F9204A"/>
    <w:rsid w:val="00F93BBB"/>
    <w:rsid w:val="00FA2588"/>
    <w:rsid w:val="00FA64E2"/>
    <w:rsid w:val="00FA7F6C"/>
    <w:rsid w:val="00FB0A5D"/>
    <w:rsid w:val="00FB5C12"/>
    <w:rsid w:val="00FC6FB3"/>
    <w:rsid w:val="00FD02BD"/>
    <w:rsid w:val="00FD10FD"/>
    <w:rsid w:val="00FD7DB5"/>
    <w:rsid w:val="00FE3101"/>
    <w:rsid w:val="00FE54DC"/>
    <w:rsid w:val="00FF0E3C"/>
    <w:rsid w:val="00FF12E9"/>
    <w:rsid w:val="00FF3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69E062A0"/>
  <w15:chartTrackingRefBased/>
  <w15:docId w15:val="{A5919DA2-4029-4E8B-BCA9-1240A466E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uiPriority w:val="99"/>
    <w:qFormat/>
    <w:pPr>
      <w:keepNext/>
      <w:tabs>
        <w:tab w:val="left" w:pos="432"/>
      </w:tabs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uiPriority w:val="99"/>
    <w:qFormat/>
    <w:pPr>
      <w:keepNext/>
      <w:numPr>
        <w:ilvl w:val="1"/>
        <w:numId w:val="1"/>
      </w:numPr>
      <w:tabs>
        <w:tab w:val="left" w:pos="576"/>
      </w:tabs>
      <w:ind w:left="576"/>
      <w:jc w:val="both"/>
      <w:outlineLvl w:val="1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tabs>
        <w:tab w:val="left" w:pos="864"/>
      </w:tabs>
      <w:spacing w:before="240" w:after="60"/>
      <w:ind w:left="864"/>
      <w:outlineLvl w:val="3"/>
    </w:pPr>
    <w:rPr>
      <w:b/>
      <w:bCs/>
      <w:sz w:val="28"/>
      <w:szCs w:val="28"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z1">
    <w:name w:val="WW8Num4z1"/>
    <w:rPr>
      <w:b w:val="0"/>
      <w:i w:val="0"/>
      <w:sz w:val="20"/>
      <w:szCs w:val="20"/>
    </w:rPr>
  </w:style>
  <w:style w:type="character" w:customStyle="1" w:styleId="WW8Num5z1">
    <w:name w:val="WW8Num5z1"/>
    <w:rPr>
      <w:sz w:val="20"/>
      <w:szCs w:val="20"/>
    </w:rPr>
  </w:style>
  <w:style w:type="character" w:customStyle="1" w:styleId="WW8Num5z2">
    <w:name w:val="WW8Num5z2"/>
    <w:rPr>
      <w:rFonts w:ascii="Times New Roman" w:hAnsi="Times New Roman" w:cs="Times New Roman"/>
    </w:rPr>
  </w:style>
  <w:style w:type="character" w:customStyle="1" w:styleId="WW8Num5z3">
    <w:name w:val="WW8Num5z3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6z0">
    <w:name w:val="WW8Num6z0"/>
    <w:rPr>
      <w:sz w:val="20"/>
      <w:szCs w:val="20"/>
    </w:rPr>
  </w:style>
  <w:style w:type="character" w:customStyle="1" w:styleId="WW8Num6z1">
    <w:name w:val="WW8Num6z1"/>
    <w:rPr>
      <w:rFonts w:ascii="Times New Roman" w:eastAsia="Arial" w:hAnsi="Times New Roman" w:cs="Times New Roman"/>
    </w:rPr>
  </w:style>
  <w:style w:type="character" w:customStyle="1" w:styleId="WW8Num7z0">
    <w:name w:val="WW8Num7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7z1">
    <w:name w:val="WW8Num7z1"/>
    <w:rPr>
      <w:sz w:val="20"/>
      <w:szCs w:val="20"/>
    </w:rPr>
  </w:style>
  <w:style w:type="character" w:customStyle="1" w:styleId="WW8Num11z0">
    <w:name w:val="WW8Num11z0"/>
    <w:rPr>
      <w:rFonts w:ascii="Times New Roman" w:hAnsi="Times New Roman" w:cs="Times New Roman"/>
      <w:sz w:val="20"/>
      <w:szCs w:val="20"/>
    </w:rPr>
  </w:style>
  <w:style w:type="character" w:customStyle="1" w:styleId="WW8Num11z1">
    <w:name w:val="WW8Num11z1"/>
    <w:rPr>
      <w:rFonts w:ascii="Times New Roman" w:eastAsia="Arial" w:hAnsi="Times New Roman" w:cs="Times New Roman"/>
    </w:rPr>
  </w:style>
  <w:style w:type="character" w:customStyle="1" w:styleId="WW8Num12z0">
    <w:name w:val="WW8Num12z0"/>
    <w:rPr>
      <w:rFonts w:ascii="Arial" w:hAnsi="Arial" w:cs="Arial"/>
      <w:b w:val="0"/>
      <w:i w:val="0"/>
      <w:sz w:val="22"/>
      <w:szCs w:val="22"/>
    </w:rPr>
  </w:style>
  <w:style w:type="character" w:customStyle="1" w:styleId="WW8Num12z1">
    <w:name w:val="WW8Num12z1"/>
    <w:rPr>
      <w:rFonts w:ascii="Times New Roman" w:hAnsi="Times New Roman" w:cs="Times New Roman"/>
      <w:sz w:val="20"/>
      <w:szCs w:val="20"/>
    </w:rPr>
  </w:style>
  <w:style w:type="character" w:customStyle="1" w:styleId="WW8Num14z0">
    <w:name w:val="WW8Num14z0"/>
    <w:rPr>
      <w:b w:val="0"/>
      <w:sz w:val="20"/>
      <w:szCs w:val="20"/>
    </w:rPr>
  </w:style>
  <w:style w:type="character" w:customStyle="1" w:styleId="WW8Num14z1">
    <w:name w:val="WW8Num14z1"/>
    <w:rPr>
      <w:sz w:val="20"/>
      <w:szCs w:val="20"/>
    </w:rPr>
  </w:style>
  <w:style w:type="character" w:customStyle="1" w:styleId="WW8Num15z0">
    <w:name w:val="WW8Num15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8z0">
    <w:name w:val="WW8Num18z0"/>
    <w:rPr>
      <w:b w:val="0"/>
    </w:rPr>
  </w:style>
  <w:style w:type="character" w:customStyle="1" w:styleId="WW8Num19z0">
    <w:name w:val="WW8Num19z0"/>
    <w:rPr>
      <w:rFonts w:ascii="Arial" w:hAnsi="Arial" w:cs="Arial"/>
      <w:sz w:val="24"/>
    </w:rPr>
  </w:style>
  <w:style w:type="character" w:customStyle="1" w:styleId="WW8Num19z1">
    <w:name w:val="WW8Num19z1"/>
    <w:rPr>
      <w:rFonts w:ascii="Times New Roman" w:hAnsi="Times New Roman" w:cs="Times New Roman"/>
      <w:sz w:val="20"/>
      <w:szCs w:val="20"/>
    </w:rPr>
  </w:style>
  <w:style w:type="character" w:customStyle="1" w:styleId="WW8Num19z2">
    <w:name w:val="WW8Num19z2"/>
    <w:rPr>
      <w:b w:val="0"/>
      <w:sz w:val="20"/>
      <w:szCs w:val="20"/>
    </w:rPr>
  </w:style>
  <w:style w:type="character" w:customStyle="1" w:styleId="WW8Num19z3">
    <w:name w:val="WW8Num19z3"/>
    <w:rPr>
      <w:rFonts w:ascii="Times New Roman" w:hAnsi="Times New Roman" w:cs="Times New Roman"/>
      <w:b w:val="0"/>
      <w:i w:val="0"/>
      <w:strike w:val="0"/>
      <w:dstrike w:val="0"/>
      <w:sz w:val="20"/>
      <w:szCs w:val="20"/>
    </w:rPr>
  </w:style>
  <w:style w:type="character" w:customStyle="1" w:styleId="WW8Num23z0">
    <w:name w:val="WW8Num23z0"/>
    <w:rPr>
      <w:rFonts w:ascii="Arial" w:hAnsi="Arial" w:cs="Arial"/>
      <w:b w:val="0"/>
      <w:i w:val="0"/>
      <w:sz w:val="22"/>
      <w:szCs w:val="22"/>
    </w:rPr>
  </w:style>
  <w:style w:type="character" w:customStyle="1" w:styleId="WW8Num25z0">
    <w:name w:val="WW8Num25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25z1">
    <w:name w:val="WW8Num25z1"/>
    <w:rPr>
      <w:sz w:val="20"/>
      <w:szCs w:val="20"/>
    </w:rPr>
  </w:style>
  <w:style w:type="character" w:customStyle="1" w:styleId="WW8Num26z0">
    <w:name w:val="WW8Num26z0"/>
    <w:rPr>
      <w:b w:val="0"/>
      <w:i w:val="0"/>
      <w:sz w:val="20"/>
      <w:szCs w:val="20"/>
    </w:rPr>
  </w:style>
  <w:style w:type="character" w:customStyle="1" w:styleId="WW8Num27z0">
    <w:name w:val="WW8Num27z0"/>
    <w:rPr>
      <w:sz w:val="20"/>
      <w:szCs w:val="20"/>
    </w:rPr>
  </w:style>
  <w:style w:type="character" w:customStyle="1" w:styleId="WW8Num30z0">
    <w:name w:val="WW8Num30z0"/>
    <w:rPr>
      <w:sz w:val="20"/>
      <w:szCs w:val="20"/>
    </w:rPr>
  </w:style>
  <w:style w:type="character" w:customStyle="1" w:styleId="WW8Num36z0">
    <w:name w:val="WW8Num36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Times New Roman" w:eastAsia="Times New Roman" w:hAnsi="Times New Roman" w:cs="Times New Roman"/>
    </w:rPr>
  </w:style>
  <w:style w:type="character" w:customStyle="1" w:styleId="WW8Num38z0">
    <w:name w:val="WW8Num38z0"/>
    <w:rPr>
      <w:strike w:val="0"/>
      <w:dstrike w:val="0"/>
    </w:rPr>
  </w:style>
  <w:style w:type="character" w:customStyle="1" w:styleId="WW8Num38z1">
    <w:name w:val="WW8Num38z1"/>
    <w:rPr>
      <w:sz w:val="20"/>
      <w:szCs w:val="20"/>
    </w:rPr>
  </w:style>
  <w:style w:type="character" w:customStyle="1" w:styleId="WW8Num39z0">
    <w:name w:val="WW8Num39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9z1">
    <w:name w:val="WW8Num39z1"/>
    <w:rPr>
      <w:b w:val="0"/>
      <w:i w:val="0"/>
      <w:sz w:val="20"/>
      <w:szCs w:val="20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1z0">
    <w:name w:val="WW8Num41z0"/>
    <w:rPr>
      <w:rFonts w:ascii="Symbol" w:hAnsi="Symbol" w:cs="Symbol"/>
    </w:rPr>
  </w:style>
  <w:style w:type="character" w:customStyle="1" w:styleId="WW8Num41z1">
    <w:name w:val="WW8Num41z1"/>
    <w:rPr>
      <w:sz w:val="20"/>
      <w:szCs w:val="20"/>
    </w:rPr>
  </w:style>
  <w:style w:type="character" w:customStyle="1" w:styleId="WW8Num44z0">
    <w:name w:val="WW8Num44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5z0">
    <w:name w:val="WW8Num45z0"/>
    <w:rPr>
      <w:sz w:val="20"/>
      <w:szCs w:val="20"/>
    </w:rPr>
  </w:style>
  <w:style w:type="character" w:customStyle="1" w:styleId="WW8Num46z0">
    <w:name w:val="WW8Num46z0"/>
    <w:rPr>
      <w:b w:val="0"/>
      <w:i w:val="0"/>
      <w:sz w:val="20"/>
      <w:szCs w:val="20"/>
    </w:rPr>
  </w:style>
  <w:style w:type="character" w:customStyle="1" w:styleId="WW8Num48z0">
    <w:name w:val="WW8Num48z0"/>
    <w:rPr>
      <w:rFonts w:ascii="Symbol" w:hAnsi="Symbol" w:cs="OpenSymbol"/>
    </w:rPr>
  </w:style>
  <w:style w:type="character" w:customStyle="1" w:styleId="WW8Num48z1">
    <w:name w:val="WW8Num48z1"/>
    <w:rPr>
      <w:rFonts w:ascii="Courier New" w:hAnsi="Courier New" w:cs="Courier New"/>
    </w:rPr>
  </w:style>
  <w:style w:type="character" w:customStyle="1" w:styleId="WW8Num48z2">
    <w:name w:val="WW8Num48z2"/>
    <w:rPr>
      <w:rFonts w:ascii="Times New Roman" w:eastAsia="Times New Roman" w:hAnsi="Times New Roman" w:cs="Times New Roman"/>
    </w:rPr>
  </w:style>
  <w:style w:type="character" w:customStyle="1" w:styleId="Domylnaczcionkaakapitu7">
    <w:name w:val="Domyślna czcionka akapitu7"/>
  </w:style>
  <w:style w:type="character" w:customStyle="1" w:styleId="Domylnaczcionkaakapitu6">
    <w:name w:val="Domyślna czcionka akapitu6"/>
  </w:style>
  <w:style w:type="character" w:customStyle="1" w:styleId="WW8Num2z0">
    <w:name w:val="WW8Num2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z0">
    <w:name w:val="WW8Num4z0"/>
    <w:rPr>
      <w:strike w:val="0"/>
      <w:dstrike w:val="0"/>
    </w:rPr>
  </w:style>
  <w:style w:type="character" w:customStyle="1" w:styleId="WW8Num8z0">
    <w:name w:val="WW8Num8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9z1">
    <w:name w:val="WW8Num9z1"/>
    <w:rPr>
      <w:sz w:val="20"/>
      <w:szCs w:val="20"/>
    </w:rPr>
  </w:style>
  <w:style w:type="character" w:customStyle="1" w:styleId="WW8Num10z1">
    <w:name w:val="WW8Num10z1"/>
    <w:rPr>
      <w:sz w:val="20"/>
      <w:szCs w:val="20"/>
    </w:rPr>
  </w:style>
  <w:style w:type="character" w:customStyle="1" w:styleId="WW8Num10z2">
    <w:name w:val="WW8Num10z2"/>
    <w:rPr>
      <w:rFonts w:ascii="Times New Roman" w:hAnsi="Times New Roman" w:cs="Times New Roman"/>
    </w:rPr>
  </w:style>
  <w:style w:type="character" w:customStyle="1" w:styleId="WW8Num10z3">
    <w:name w:val="WW8Num10z3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3z0">
    <w:name w:val="WW8Num13z0"/>
    <w:rPr>
      <w:b w:val="0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21z0">
    <w:name w:val="WW8Num21z0"/>
    <w:rPr>
      <w:b w:val="0"/>
    </w:rPr>
  </w:style>
  <w:style w:type="character" w:customStyle="1" w:styleId="WW8Num21z1">
    <w:name w:val="WW8Num21z1"/>
    <w:rPr>
      <w:b w:val="0"/>
      <w:sz w:val="20"/>
      <w:szCs w:val="20"/>
    </w:rPr>
  </w:style>
  <w:style w:type="character" w:customStyle="1" w:styleId="WW8Num22z0">
    <w:name w:val="WW8Num22z0"/>
    <w:rPr>
      <w:b w:val="0"/>
      <w:i w:val="0"/>
      <w:sz w:val="20"/>
      <w:szCs w:val="20"/>
    </w:rPr>
  </w:style>
  <w:style w:type="character" w:customStyle="1" w:styleId="WW8Num27z1">
    <w:name w:val="WW8Num27z1"/>
    <w:rPr>
      <w:i w:val="0"/>
    </w:rPr>
  </w:style>
  <w:style w:type="character" w:customStyle="1" w:styleId="WW8Num27z2">
    <w:name w:val="WW8Num27z2"/>
    <w:rPr>
      <w:b w:val="0"/>
      <w:sz w:val="20"/>
      <w:szCs w:val="20"/>
    </w:rPr>
  </w:style>
  <w:style w:type="character" w:customStyle="1" w:styleId="WW8Num27z3">
    <w:name w:val="WW8Num27z3"/>
    <w:rPr>
      <w:rFonts w:ascii="Times New Roman" w:hAnsi="Times New Roman" w:cs="Times New Roman"/>
      <w:b w:val="0"/>
      <w:i w:val="0"/>
      <w:strike w:val="0"/>
      <w:dstrike w:val="0"/>
      <w:sz w:val="20"/>
      <w:szCs w:val="20"/>
    </w:rPr>
  </w:style>
  <w:style w:type="character" w:customStyle="1" w:styleId="WW8Num29z1">
    <w:name w:val="WW8Num29z1"/>
    <w:rPr>
      <w:rFonts w:ascii="Symbol" w:hAnsi="Symbol" w:cs="Courier New"/>
    </w:rPr>
  </w:style>
  <w:style w:type="character" w:customStyle="1" w:styleId="WW8Num33z0">
    <w:name w:val="WW8Num33z0"/>
    <w:rPr>
      <w:rFonts w:ascii="Symbol" w:hAnsi="Symbol" w:cs="OpenSymbol"/>
    </w:rPr>
  </w:style>
  <w:style w:type="character" w:customStyle="1" w:styleId="WW8Num34z0">
    <w:name w:val="WW8Num34z0"/>
    <w:rPr>
      <w:i w:val="0"/>
      <w:strike w:val="0"/>
      <w:dstrike w:val="0"/>
    </w:rPr>
  </w:style>
  <w:style w:type="character" w:customStyle="1" w:styleId="WW8Num34z1">
    <w:name w:val="WW8Num34z1"/>
    <w:rPr>
      <w:i w:val="0"/>
    </w:rPr>
  </w:style>
  <w:style w:type="character" w:customStyle="1" w:styleId="WW8Num35z0">
    <w:name w:val="WW8Num35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0z1">
    <w:name w:val="WW8Num40z1"/>
    <w:rPr>
      <w:sz w:val="20"/>
      <w:szCs w:val="20"/>
    </w:rPr>
  </w:style>
  <w:style w:type="character" w:customStyle="1" w:styleId="WW8Num43z0">
    <w:name w:val="WW8Num43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3z1">
    <w:name w:val="WW8Num43z1"/>
    <w:rPr>
      <w:b w:val="0"/>
      <w:sz w:val="20"/>
      <w:szCs w:val="20"/>
    </w:rPr>
  </w:style>
  <w:style w:type="character" w:customStyle="1" w:styleId="WW8Num47z0">
    <w:name w:val="WW8Num47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7z1">
    <w:name w:val="WW8Num47z1"/>
    <w:rPr>
      <w:sz w:val="20"/>
      <w:szCs w:val="20"/>
    </w:rPr>
  </w:style>
  <w:style w:type="character" w:customStyle="1" w:styleId="WW8Num53z0">
    <w:name w:val="WW8Num53z0"/>
    <w:rPr>
      <w:rFonts w:ascii="Symbol" w:hAnsi="Symbol" w:cs="Symbol"/>
    </w:rPr>
  </w:style>
  <w:style w:type="character" w:customStyle="1" w:styleId="WW8Num53z1">
    <w:name w:val="WW8Num53z1"/>
    <w:rPr>
      <w:rFonts w:ascii="Courier New" w:hAnsi="Courier New" w:cs="Courier New"/>
    </w:rPr>
  </w:style>
  <w:style w:type="character" w:customStyle="1" w:styleId="WW8Num56z0">
    <w:name w:val="WW8Num56z0"/>
    <w:rPr>
      <w:b w:val="0"/>
    </w:rPr>
  </w:style>
  <w:style w:type="character" w:customStyle="1" w:styleId="WW8Num56z1">
    <w:name w:val="WW8Num56z1"/>
    <w:rPr>
      <w:sz w:val="20"/>
      <w:szCs w:val="20"/>
    </w:rPr>
  </w:style>
  <w:style w:type="character" w:customStyle="1" w:styleId="WW8Num57z0">
    <w:name w:val="WW8Num57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57z1">
    <w:name w:val="WW8Num57z1"/>
    <w:rPr>
      <w:sz w:val="20"/>
      <w:szCs w:val="20"/>
    </w:rPr>
  </w:style>
  <w:style w:type="character" w:customStyle="1" w:styleId="WW8Num58z0">
    <w:name w:val="WW8Num58z0"/>
    <w:rPr>
      <w:rFonts w:ascii="Symbol" w:hAnsi="Symbol" w:cs="Symbol"/>
    </w:rPr>
  </w:style>
  <w:style w:type="character" w:customStyle="1" w:styleId="WW8Num59z0">
    <w:name w:val="WW8Num59z0"/>
    <w:rPr>
      <w:b w:val="0"/>
      <w:i w:val="0"/>
      <w:sz w:val="20"/>
      <w:szCs w:val="20"/>
    </w:rPr>
  </w:style>
  <w:style w:type="character" w:customStyle="1" w:styleId="WW8Num59z1">
    <w:name w:val="WW8Num59z1"/>
    <w:rPr>
      <w:sz w:val="20"/>
      <w:szCs w:val="20"/>
    </w:rPr>
  </w:style>
  <w:style w:type="character" w:customStyle="1" w:styleId="WW8Num61z0">
    <w:name w:val="WW8Num61z0"/>
    <w:rPr>
      <w:sz w:val="20"/>
      <w:szCs w:val="20"/>
    </w:rPr>
  </w:style>
  <w:style w:type="character" w:customStyle="1" w:styleId="WW8Num62z0">
    <w:name w:val="WW8Num62z0"/>
    <w:rPr>
      <w:rFonts w:ascii="Symbol" w:hAnsi="Symbol" w:cs="OpenSymbol"/>
    </w:rPr>
  </w:style>
  <w:style w:type="character" w:customStyle="1" w:styleId="WW8Num64z0">
    <w:name w:val="WW8Num64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65z0">
    <w:name w:val="WW8Num65z0"/>
    <w:rPr>
      <w:strike w:val="0"/>
      <w:dstrike w:val="0"/>
    </w:rPr>
  </w:style>
  <w:style w:type="character" w:customStyle="1" w:styleId="WW8Num66z0">
    <w:name w:val="WW8Num66z0"/>
    <w:rPr>
      <w:rFonts w:ascii="Times New Roman" w:hAnsi="Times New Roman" w:cs="Times New Roman"/>
      <w:b w:val="0"/>
      <w:i w:val="0"/>
      <w:strike w:val="0"/>
      <w:dstrike w:val="0"/>
      <w:sz w:val="22"/>
      <w:szCs w:val="20"/>
    </w:rPr>
  </w:style>
  <w:style w:type="character" w:customStyle="1" w:styleId="WW8Num66z1">
    <w:name w:val="WW8Num66z1"/>
    <w:rPr>
      <w:strike w:val="0"/>
      <w:dstrike w:val="0"/>
      <w:sz w:val="20"/>
      <w:szCs w:val="20"/>
      <w:u w:val="single"/>
    </w:rPr>
  </w:style>
  <w:style w:type="character" w:customStyle="1" w:styleId="WW8Num68z0">
    <w:name w:val="WW8Num68z0"/>
    <w:rPr>
      <w:rFonts w:ascii="Times New Roman" w:hAnsi="Times New Roman" w:cs="Times New Roman"/>
      <w:b w:val="0"/>
      <w:color w:val="auto"/>
      <w:sz w:val="22"/>
      <w:szCs w:val="22"/>
    </w:rPr>
  </w:style>
  <w:style w:type="character" w:customStyle="1" w:styleId="WW8Num70z0">
    <w:name w:val="WW8Num70z0"/>
    <w:rPr>
      <w:b w:val="0"/>
    </w:rPr>
  </w:style>
  <w:style w:type="character" w:customStyle="1" w:styleId="WW8Num71z0">
    <w:name w:val="WW8Num71z0"/>
    <w:rPr>
      <w:b w:val="0"/>
      <w:i w:val="0"/>
      <w:sz w:val="20"/>
      <w:szCs w:val="20"/>
    </w:rPr>
  </w:style>
  <w:style w:type="character" w:customStyle="1" w:styleId="Domylnaczcionkaakapitu5">
    <w:name w:val="Domyślna czcionka akapitu5"/>
  </w:style>
  <w:style w:type="character" w:customStyle="1" w:styleId="WW8Num63z0">
    <w:name w:val="WW8Num63z0"/>
    <w:rPr>
      <w:sz w:val="20"/>
      <w:szCs w:val="20"/>
    </w:rPr>
  </w:style>
  <w:style w:type="character" w:customStyle="1" w:styleId="Domylnaczcionkaakapitu4">
    <w:name w:val="Domyślna czcionka akapitu4"/>
  </w:style>
  <w:style w:type="character" w:customStyle="1" w:styleId="Domylnaczcionkaakapitu3">
    <w:name w:val="Domyślna czcionka akapitu3"/>
  </w:style>
  <w:style w:type="character" w:customStyle="1" w:styleId="Absatz-Standardschriftart">
    <w:name w:val="Absatz-Standardschriftart"/>
  </w:style>
  <w:style w:type="character" w:customStyle="1" w:styleId="Domylnaczcionkaakapitu2">
    <w:name w:val="Domyślna czcionka akapitu2"/>
  </w:style>
  <w:style w:type="character" w:customStyle="1" w:styleId="WW8Num16z0">
    <w:name w:val="WW8Num16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16z1">
    <w:name w:val="WW8Num16z1"/>
    <w:rPr>
      <w:sz w:val="20"/>
      <w:szCs w:val="20"/>
    </w:rPr>
  </w:style>
  <w:style w:type="character" w:customStyle="1" w:styleId="WW8Num22z1">
    <w:name w:val="WW8Num22z1"/>
    <w:rPr>
      <w:sz w:val="20"/>
      <w:szCs w:val="20"/>
    </w:rPr>
  </w:style>
  <w:style w:type="character" w:customStyle="1" w:styleId="WW8Num23z1">
    <w:name w:val="WW8Num23z1"/>
    <w:rPr>
      <w:rFonts w:ascii="Times New Roman" w:hAnsi="Times New Roman" w:cs="Times New Roman"/>
      <w:sz w:val="20"/>
      <w:szCs w:val="20"/>
    </w:rPr>
  </w:style>
  <w:style w:type="character" w:customStyle="1" w:styleId="WW8Num26z1">
    <w:name w:val="WW8Num26z1"/>
    <w:rPr>
      <w:sz w:val="20"/>
      <w:szCs w:val="20"/>
    </w:rPr>
  </w:style>
  <w:style w:type="character" w:customStyle="1" w:styleId="WW8Num29z0">
    <w:name w:val="WW8Num29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1z0">
    <w:name w:val="WW8Num31z0"/>
    <w:rPr>
      <w:rFonts w:ascii="Times New Roman" w:hAnsi="Times New Roman" w:cs="Times New Roman"/>
      <w:sz w:val="20"/>
      <w:szCs w:val="20"/>
    </w:rPr>
  </w:style>
  <w:style w:type="character" w:customStyle="1" w:styleId="WW8Num32z2">
    <w:name w:val="WW8Num32z2"/>
    <w:rPr>
      <w:rFonts w:ascii="Symbol" w:hAnsi="Symbol" w:cs="Symbol"/>
    </w:rPr>
  </w:style>
  <w:style w:type="character" w:customStyle="1" w:styleId="WW8Num42z0">
    <w:name w:val="WW8Num42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42z1">
    <w:name w:val="WW8Num42z1"/>
    <w:rPr>
      <w:i w:val="0"/>
    </w:rPr>
  </w:style>
  <w:style w:type="character" w:customStyle="1" w:styleId="WW8Num42z3">
    <w:name w:val="WW8Num42z3"/>
    <w:rPr>
      <w:rFonts w:ascii="Times New Roman" w:hAnsi="Times New Roman" w:cs="Times New Roman"/>
      <w:b w:val="0"/>
      <w:i w:val="0"/>
      <w:strike w:val="0"/>
      <w:dstrike w:val="0"/>
      <w:sz w:val="20"/>
      <w:szCs w:val="20"/>
    </w:rPr>
  </w:style>
  <w:style w:type="character" w:customStyle="1" w:styleId="WW8Num44z1">
    <w:name w:val="WW8Num44z1"/>
    <w:rPr>
      <w:rFonts w:ascii="Symbol" w:hAnsi="Symbol" w:cs="Courier New"/>
    </w:rPr>
  </w:style>
  <w:style w:type="character" w:customStyle="1" w:styleId="WW8Num49z0">
    <w:name w:val="WW8Num49z0"/>
    <w:rPr>
      <w:rFonts w:ascii="Symbol" w:hAnsi="Symbol" w:cs="OpenSymbol"/>
    </w:rPr>
  </w:style>
  <w:style w:type="character" w:customStyle="1" w:styleId="WW8Num50z0">
    <w:name w:val="WW8Num50z0"/>
    <w:rPr>
      <w:rFonts w:ascii="Times New Roman" w:eastAsia="Times New Roman" w:hAnsi="Times New Roman" w:cs="Times New Roman"/>
      <w:b w:val="0"/>
      <w:i w:val="0"/>
      <w:sz w:val="20"/>
      <w:szCs w:val="20"/>
    </w:rPr>
  </w:style>
  <w:style w:type="character" w:customStyle="1" w:styleId="WW8Num51z0">
    <w:name w:val="WW8Num51z0"/>
    <w:rPr>
      <w:rFonts w:ascii="Symbol" w:hAnsi="Symbol" w:cs="OpenSymbol"/>
    </w:rPr>
  </w:style>
  <w:style w:type="character" w:customStyle="1" w:styleId="WW8Num53z2">
    <w:name w:val="WW8Num53z2"/>
    <w:rPr>
      <w:rFonts w:ascii="Wingdings" w:hAnsi="Wingdings" w:cs="Wingdings"/>
    </w:rPr>
  </w:style>
  <w:style w:type="character" w:customStyle="1" w:styleId="WW8Num58z1">
    <w:name w:val="WW8Num58z1"/>
    <w:rPr>
      <w:rFonts w:ascii="Courier New" w:hAnsi="Courier New" w:cs="Courier New"/>
    </w:rPr>
  </w:style>
  <w:style w:type="character" w:customStyle="1" w:styleId="WW8Num58z2">
    <w:name w:val="WW8Num58z2"/>
    <w:rPr>
      <w:rFonts w:ascii="Wingdings" w:hAnsi="Wingdings" w:cs="Wingdings"/>
    </w:rPr>
  </w:style>
  <w:style w:type="character" w:customStyle="1" w:styleId="WW8Num60z0">
    <w:name w:val="WW8Num60z0"/>
    <w:rPr>
      <w:strike w:val="0"/>
      <w:dstrike w:val="0"/>
    </w:rPr>
  </w:style>
  <w:style w:type="character" w:customStyle="1" w:styleId="WW8Num60z1">
    <w:name w:val="WW8Num60z1"/>
    <w:rPr>
      <w:b w:val="0"/>
      <w:i w:val="0"/>
      <w:sz w:val="20"/>
      <w:szCs w:val="20"/>
    </w:rPr>
  </w:style>
  <w:style w:type="character" w:customStyle="1" w:styleId="WW8Num64z1">
    <w:name w:val="WW8Num64z1"/>
    <w:rPr>
      <w:sz w:val="20"/>
      <w:szCs w:val="20"/>
    </w:rPr>
  </w:style>
  <w:style w:type="character" w:customStyle="1" w:styleId="WW8Num69z0">
    <w:name w:val="WW8Num69z0"/>
    <w:rPr>
      <w:b w:val="0"/>
      <w:i w:val="0"/>
      <w:sz w:val="20"/>
      <w:szCs w:val="20"/>
    </w:rPr>
  </w:style>
  <w:style w:type="character" w:customStyle="1" w:styleId="WW8Num69z1">
    <w:name w:val="WW8Num69z1"/>
    <w:rPr>
      <w:sz w:val="20"/>
      <w:szCs w:val="20"/>
    </w:rPr>
  </w:style>
  <w:style w:type="character" w:customStyle="1" w:styleId="WW8Num71z1">
    <w:name w:val="WW8Num71z1"/>
    <w:rPr>
      <w:sz w:val="20"/>
      <w:szCs w:val="20"/>
    </w:rPr>
  </w:style>
  <w:style w:type="character" w:customStyle="1" w:styleId="WW8Num73z0">
    <w:name w:val="WW8Num73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75z0">
    <w:name w:val="WW8Num75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75z1">
    <w:name w:val="WW8Num75z1"/>
    <w:rPr>
      <w:sz w:val="20"/>
      <w:szCs w:val="20"/>
    </w:rPr>
  </w:style>
  <w:style w:type="character" w:customStyle="1" w:styleId="WW8Num76z0">
    <w:name w:val="WW8Num76z0"/>
    <w:rPr>
      <w:b w:val="0"/>
      <w:i w:val="0"/>
      <w:sz w:val="20"/>
      <w:szCs w:val="20"/>
    </w:rPr>
  </w:style>
  <w:style w:type="character" w:customStyle="1" w:styleId="WW8Num76z1">
    <w:name w:val="WW8Num76z1"/>
    <w:rPr>
      <w:sz w:val="20"/>
      <w:szCs w:val="20"/>
    </w:rPr>
  </w:style>
  <w:style w:type="character" w:customStyle="1" w:styleId="WW8Num77z0">
    <w:name w:val="WW8Num77z0"/>
    <w:rPr>
      <w:b w:val="0"/>
    </w:rPr>
  </w:style>
  <w:style w:type="character" w:customStyle="1" w:styleId="WW8Num78z0">
    <w:name w:val="WW8Num78z0"/>
    <w:rPr>
      <w:b w:val="0"/>
      <w:i w:val="0"/>
      <w:sz w:val="20"/>
      <w:szCs w:val="20"/>
    </w:rPr>
  </w:style>
  <w:style w:type="character" w:customStyle="1" w:styleId="WW8Num78z1">
    <w:name w:val="WW8Num78z1"/>
    <w:rPr>
      <w:sz w:val="20"/>
      <w:szCs w:val="20"/>
    </w:rPr>
  </w:style>
  <w:style w:type="character" w:customStyle="1" w:styleId="WW8Num80z0">
    <w:name w:val="WW8Num80z0"/>
    <w:rPr>
      <w:b w:val="0"/>
    </w:rPr>
  </w:style>
  <w:style w:type="character" w:customStyle="1" w:styleId="Domylnaczcionkaakapitu1">
    <w:name w:val="Domyślna czcionka akapitu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42z2">
    <w:name w:val="WW8Num42z2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-Absatz-Standardschriftart11111">
    <w:name w:val="WW-Absatz-Standardschriftart11111"/>
  </w:style>
  <w:style w:type="character" w:customStyle="1" w:styleId="WW8Num28z0">
    <w:name w:val="WW8Num28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28z1">
    <w:name w:val="WW8Num28z1"/>
    <w:rPr>
      <w:b w:val="0"/>
      <w:i w:val="0"/>
      <w:sz w:val="20"/>
      <w:szCs w:val="20"/>
    </w:rPr>
  </w:style>
  <w:style w:type="character" w:customStyle="1" w:styleId="WW8Num15z1">
    <w:name w:val="WW8Num15z1"/>
    <w:rPr>
      <w:b w:val="0"/>
      <w:sz w:val="20"/>
      <w:szCs w:val="20"/>
    </w:rPr>
  </w:style>
  <w:style w:type="character" w:customStyle="1" w:styleId="WW8Num15z2">
    <w:name w:val="WW8Num15z2"/>
    <w:rPr>
      <w:rFonts w:ascii="Times New Roman" w:hAnsi="Times New Roman" w:cs="Times New Roman"/>
    </w:rPr>
  </w:style>
  <w:style w:type="character" w:customStyle="1" w:styleId="WW8Num15z3">
    <w:name w:val="WW8Num15z3"/>
    <w:rPr>
      <w:rFonts w:ascii="Times New Roman" w:hAnsi="Times New Roman" w:cs="Times New Roman"/>
      <w:b w:val="0"/>
      <w:i w:val="0"/>
      <w:sz w:val="20"/>
      <w:szCs w:val="20"/>
    </w:rPr>
  </w:style>
  <w:style w:type="character" w:styleId="Hipercze">
    <w:name w:val="Hyperlink"/>
    <w:rPr>
      <w:color w:val="0000FF"/>
      <w:u w:val="single"/>
    </w:rPr>
  </w:style>
  <w:style w:type="character" w:customStyle="1" w:styleId="WW8Num9z0">
    <w:name w:val="WW8Num9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2z0">
    <w:name w:val="WW8Num32z0"/>
    <w:rPr>
      <w:rFonts w:ascii="Arial" w:hAnsi="Arial" w:cs="Arial"/>
      <w:b w:val="0"/>
      <w:i w:val="0"/>
      <w:sz w:val="22"/>
      <w:szCs w:val="22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12z2">
    <w:name w:val="WW8Num12z2"/>
    <w:rPr>
      <w:rFonts w:ascii="Symbol" w:hAnsi="Symbol" w:cs="Symbol"/>
    </w:rPr>
  </w:style>
  <w:style w:type="character" w:customStyle="1" w:styleId="WW8Num54z0">
    <w:name w:val="WW8Num54z0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52z0">
    <w:name w:val="WW8Num52z0"/>
    <w:rPr>
      <w:rFonts w:ascii="Symbol" w:hAnsi="Symbol" w:cs="Symbol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2">
    <w:name w:val="WW8Num52z2"/>
    <w:rPr>
      <w:rFonts w:ascii="Wingdings" w:hAnsi="Wingdings" w:cs="Wingdings"/>
    </w:rPr>
  </w:style>
  <w:style w:type="character" w:customStyle="1" w:styleId="WW8Num34z2">
    <w:name w:val="WW8Num34z2"/>
    <w:rPr>
      <w:rFonts w:ascii="Times New Roman" w:hAnsi="Times New Roman" w:cs="Times New Roman"/>
      <w:b w:val="0"/>
      <w:i w:val="0"/>
      <w:sz w:val="20"/>
      <w:szCs w:val="20"/>
    </w:rPr>
  </w:style>
  <w:style w:type="character" w:customStyle="1" w:styleId="WW8Num34z3">
    <w:name w:val="WW8Num34z3"/>
    <w:rPr>
      <w:rFonts w:ascii="Times New Roman" w:hAnsi="Times New Roman" w:cs="Times New Roman"/>
      <w:b w:val="0"/>
      <w:i w:val="0"/>
      <w:strike w:val="0"/>
      <w:dstrike w:val="0"/>
      <w:sz w:val="20"/>
      <w:szCs w:val="20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dymkaZnak">
    <w:name w:val="Tekst dymka Znak"/>
    <w:rPr>
      <w:rFonts w:ascii="Tahoma" w:eastAsia="SimSun" w:hAnsi="Tahoma" w:cs="Mangal"/>
      <w:kern w:val="1"/>
      <w:sz w:val="16"/>
      <w:szCs w:val="14"/>
      <w:lang w:eastAsia="hi-IN" w:bidi="hi-IN"/>
    </w:rPr>
  </w:style>
  <w:style w:type="character" w:customStyle="1" w:styleId="StopkaZnak">
    <w:name w:val="Stopka Znak"/>
    <w:uiPriority w:val="99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NagwekZnak">
    <w:name w:val="Nagłówek Znak"/>
    <w:uiPriority w:val="99"/>
    <w:rPr>
      <w:rFonts w:eastAsia="SimSun" w:cs="Mangal"/>
      <w:kern w:val="1"/>
      <w:sz w:val="24"/>
      <w:szCs w:val="24"/>
      <w:lang w:eastAsia="hi-IN" w:bidi="hi-IN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eastAsia="SimSun" w:cs="Mangal"/>
      <w:kern w:val="1"/>
      <w:szCs w:val="18"/>
      <w:lang w:eastAsia="hi-IN" w:bidi="hi-IN"/>
    </w:rPr>
  </w:style>
  <w:style w:type="character" w:customStyle="1" w:styleId="TematkomentarzaZnak">
    <w:name w:val="Temat komentarza Znak"/>
    <w:rPr>
      <w:rFonts w:eastAsia="SimSun" w:cs="Mangal"/>
      <w:b/>
      <w:bCs/>
      <w:kern w:val="1"/>
      <w:szCs w:val="18"/>
      <w:lang w:eastAsia="hi-IN" w:bidi="hi-IN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1">
    <w:name w:val="Tekst komentarza Znak1"/>
    <w:rPr>
      <w:rFonts w:eastAsia="SimSun" w:cs="Mangal"/>
      <w:kern w:val="1"/>
      <w:szCs w:val="18"/>
      <w:lang w:eastAsia="hi-IN" w:bidi="hi-IN"/>
    </w:rPr>
  </w:style>
  <w:style w:type="character" w:customStyle="1" w:styleId="TekstprzypisudolnegoZnak">
    <w:name w:val="Tekst przypisu dolnego Znak"/>
    <w:rPr>
      <w:rFonts w:eastAsia="SimSun" w:cs="Mangal"/>
      <w:kern w:val="1"/>
      <w:szCs w:val="18"/>
      <w:lang w:eastAsia="hi-IN" w:bidi="hi-I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komentarzaZnak2">
    <w:name w:val="Tekst komentarza Znak2"/>
    <w:rPr>
      <w:rFonts w:eastAsia="SimSun" w:cs="Mangal"/>
      <w:kern w:val="1"/>
      <w:szCs w:val="18"/>
      <w:lang w:eastAsia="hi-IN" w:bidi="hi-IN"/>
    </w:rPr>
  </w:style>
  <w:style w:type="character" w:customStyle="1" w:styleId="Odwoaniedokomentarza3">
    <w:name w:val="Odwołanie do komentarza3"/>
    <w:rPr>
      <w:sz w:val="16"/>
      <w:szCs w:val="16"/>
    </w:rPr>
  </w:style>
  <w:style w:type="paragraph" w:customStyle="1" w:styleId="Nagwek8">
    <w:name w:val="Nagłówek8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8">
    <w:name w:val="Podpis8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70">
    <w:name w:val="Nagłówek7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7">
    <w:name w:val="Podpis7"/>
    <w:basedOn w:val="Normalny"/>
    <w:pPr>
      <w:suppressLineNumbers/>
      <w:spacing w:before="120" w:after="120"/>
    </w:pPr>
    <w:rPr>
      <w:i/>
      <w:iCs/>
    </w:rPr>
  </w:style>
  <w:style w:type="paragraph" w:customStyle="1" w:styleId="Nagwek6">
    <w:name w:val="Nagłówek6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6">
    <w:name w:val="Podpis6"/>
    <w:basedOn w:val="Normalny"/>
    <w:pPr>
      <w:suppressLineNumbers/>
      <w:spacing w:before="120" w:after="120"/>
    </w:pPr>
    <w:rPr>
      <w:i/>
      <w:iCs/>
    </w:rPr>
  </w:style>
  <w:style w:type="paragraph" w:customStyle="1" w:styleId="Nagwek5">
    <w:name w:val="Nagłówek5"/>
    <w:basedOn w:val="Normalny"/>
    <w:next w:val="Tekstpodstawowy"/>
    <w:pPr>
      <w:keepNext/>
      <w:spacing w:before="240" w:after="120"/>
    </w:pPr>
    <w:rPr>
      <w:rFonts w:eastAsia="Microsoft YaHei"/>
      <w:sz w:val="32"/>
      <w:szCs w:val="28"/>
    </w:rPr>
  </w:style>
  <w:style w:type="paragraph" w:customStyle="1" w:styleId="Podpis5">
    <w:name w:val="Podpis5"/>
    <w:basedOn w:val="Normalny"/>
    <w:pPr>
      <w:suppressLineNumbers/>
      <w:spacing w:before="120" w:after="120"/>
    </w:pPr>
    <w:rPr>
      <w:i/>
      <w:iCs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eastAsia="Microsoft YaHei"/>
      <w:sz w:val="32"/>
      <w:szCs w:val="28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i/>
      <w:iCs/>
    </w:rPr>
  </w:style>
  <w:style w:type="paragraph" w:customStyle="1" w:styleId="Nagwek3">
    <w:name w:val="Nagłówek3"/>
    <w:basedOn w:val="Normalny"/>
    <w:next w:val="Tekstpodstawowy"/>
    <w:pPr>
      <w:keepNext/>
      <w:spacing w:before="240" w:after="120"/>
    </w:pPr>
    <w:rPr>
      <w:rFonts w:eastAsia="Microsoft YaHei"/>
      <w:sz w:val="32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i/>
      <w:iCs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eastAsia="Microsoft YaHei"/>
      <w:sz w:val="32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i/>
      <w:iCs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/>
      <w:sz w:val="32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Tekstkomentarza1">
    <w:name w:val="Tekst komentarza1"/>
    <w:basedOn w:val="Normalny"/>
    <w:rPr>
      <w:sz w:val="20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pPr>
      <w:ind w:firstLine="540"/>
      <w:jc w:val="both"/>
    </w:pPr>
  </w:style>
  <w:style w:type="paragraph" w:customStyle="1" w:styleId="Tekstpodstawowywcity21">
    <w:name w:val="Tekst podstawowy wcięty 21"/>
    <w:basedOn w:val="Normalny"/>
    <w:pPr>
      <w:ind w:left="360"/>
      <w:jc w:val="both"/>
    </w:pPr>
    <w:rPr>
      <w:rFonts w:ascii="Arial" w:hAnsi="Arial" w:cs="Arial"/>
      <w:sz w:val="22"/>
    </w:rPr>
  </w:style>
  <w:style w:type="paragraph" w:styleId="Stopka">
    <w:name w:val="footer"/>
    <w:basedOn w:val="Normalny"/>
    <w:uiPriority w:val="99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uiPriority w:val="99"/>
    <w:pPr>
      <w:suppressLineNumbers/>
      <w:tabs>
        <w:tab w:val="center" w:pos="4819"/>
        <w:tab w:val="right" w:pos="9638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4"/>
    </w:rPr>
  </w:style>
  <w:style w:type="paragraph" w:styleId="Akapitzlist">
    <w:name w:val="List Paragraph"/>
    <w:basedOn w:val="Normalny"/>
    <w:uiPriority w:val="34"/>
    <w:qFormat/>
    <w:pPr>
      <w:ind w:left="708"/>
    </w:pPr>
    <w:rPr>
      <w:szCs w:val="21"/>
    </w:rPr>
  </w:style>
  <w:style w:type="paragraph" w:customStyle="1" w:styleId="Tekstkomentarza2">
    <w:name w:val="Tekst komentarza2"/>
    <w:basedOn w:val="Normalny"/>
    <w:rPr>
      <w:sz w:val="20"/>
      <w:szCs w:val="18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Tekstkomentarza3">
    <w:name w:val="Tekst komentarza3"/>
    <w:basedOn w:val="Normalny"/>
    <w:rPr>
      <w:sz w:val="20"/>
      <w:szCs w:val="18"/>
    </w:rPr>
  </w:style>
  <w:style w:type="paragraph" w:styleId="Tekstprzypisudolnego">
    <w:name w:val="footnote text"/>
    <w:basedOn w:val="Normalny"/>
    <w:rPr>
      <w:sz w:val="20"/>
      <w:szCs w:val="18"/>
    </w:rPr>
  </w:style>
  <w:style w:type="paragraph" w:customStyle="1" w:styleId="Tekstkomentarza4">
    <w:name w:val="Tekst komentarza4"/>
    <w:basedOn w:val="Normalny"/>
    <w:rPr>
      <w:sz w:val="20"/>
      <w:szCs w:val="18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Bezodstpw">
    <w:name w:val="No Spacing"/>
    <w:qFormat/>
    <w:rsid w:val="00717DF9"/>
    <w:rPr>
      <w:rFonts w:ascii="Calibri" w:hAnsi="Calibri"/>
      <w:sz w:val="22"/>
      <w:szCs w:val="22"/>
    </w:rPr>
  </w:style>
  <w:style w:type="paragraph" w:customStyle="1" w:styleId="Default">
    <w:name w:val="Default"/>
    <w:rsid w:val="00C0692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C0D1A0-0213-4150-B123-8DA4FE3A1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Trela</dc:creator>
  <cp:keywords/>
  <cp:lastModifiedBy>Agnieszka Perehiniec</cp:lastModifiedBy>
  <cp:revision>11</cp:revision>
  <cp:lastPrinted>2019-06-26T08:44:00Z</cp:lastPrinted>
  <dcterms:created xsi:type="dcterms:W3CDTF">2024-06-18T07:55:00Z</dcterms:created>
  <dcterms:modified xsi:type="dcterms:W3CDTF">2025-04-29T07:58:00Z</dcterms:modified>
</cp:coreProperties>
</file>