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B1726" w14:textId="7BB7698B" w:rsidR="006837ED" w:rsidRPr="00586EAD" w:rsidRDefault="006837ED" w:rsidP="006837ED">
      <w:pPr>
        <w:jc w:val="right"/>
        <w:rPr>
          <w:rFonts w:asciiTheme="minorHAnsi" w:hAnsiTheme="minorHAnsi"/>
          <w:color w:val="000000" w:themeColor="text1"/>
          <w:sz w:val="20"/>
          <w:szCs w:val="20"/>
        </w:rPr>
      </w:pPr>
      <w:bookmarkStart w:id="0" w:name="_Hlk97017372"/>
      <w:r w:rsidRPr="00586EAD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 xml:space="preserve">Załącznik nr </w:t>
      </w:r>
      <w:r w:rsidR="00586EAD" w:rsidRPr="00586EAD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3</w:t>
      </w:r>
      <w:r w:rsidRPr="00586EAD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 xml:space="preserve"> do SWZ</w:t>
      </w:r>
      <w:bookmarkEnd w:id="0"/>
    </w:p>
    <w:p w14:paraId="305D315B" w14:textId="42B979EF" w:rsidR="00146325" w:rsidRPr="00586EAD" w:rsidRDefault="00F905E1" w:rsidP="00586EAD">
      <w:pPr>
        <w:spacing w:before="240"/>
        <w:jc w:val="center"/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</w:pPr>
      <w:r w:rsidRPr="00586EAD">
        <w:rPr>
          <w:rFonts w:asciiTheme="minorHAnsi" w:hAnsiTheme="minorHAnsi" w:cs="Tahoma"/>
          <w:b/>
          <w:bCs/>
          <w:color w:val="000000" w:themeColor="text1"/>
          <w:sz w:val="36"/>
          <w:szCs w:val="36"/>
        </w:rPr>
        <w:t>FORMULARZ OFERTY</w:t>
      </w:r>
    </w:p>
    <w:p w14:paraId="023B2E8E" w14:textId="77777777" w:rsidR="00C05B4F" w:rsidRPr="00586EAD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>Zamawiający:</w:t>
      </w:r>
      <w:r w:rsidRPr="00586EA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586EA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586EA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  <w:r w:rsidRPr="00586EAD">
        <w:rPr>
          <w:rFonts w:asciiTheme="minorHAnsi" w:hAnsiTheme="minorHAnsi" w:cs="Tahoma"/>
          <w:b/>
          <w:bCs/>
          <w:i w:val="0"/>
          <w:iCs w:val="0"/>
          <w:color w:val="000000" w:themeColor="text1"/>
          <w:sz w:val="22"/>
          <w:szCs w:val="22"/>
        </w:rPr>
        <w:tab/>
      </w:r>
    </w:p>
    <w:p w14:paraId="33759D6E" w14:textId="18AEF215" w:rsidR="00ED26C9" w:rsidRPr="00586EAD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Gmina </w:t>
      </w:r>
      <w:r w:rsidR="00A34C16"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Radwanice</w:t>
      </w:r>
      <w:r w:rsidR="00C05B4F"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 xml:space="preserve">ul. </w:t>
      </w:r>
      <w:r w:rsidR="00A34C16"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Przemysłowa 17</w:t>
      </w:r>
      <w:r w:rsidR="00C05B4F"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br/>
      </w:r>
      <w:r w:rsidR="00A34C16" w:rsidRPr="00586EAD">
        <w:rPr>
          <w:rFonts w:asciiTheme="minorHAnsi" w:hAnsiTheme="minorHAnsi" w:cs="Tahoma"/>
          <w:i w:val="0"/>
          <w:iCs w:val="0"/>
          <w:color w:val="000000" w:themeColor="text1"/>
          <w:sz w:val="22"/>
          <w:szCs w:val="22"/>
        </w:rPr>
        <w:t>59-160 Radwanice</w:t>
      </w:r>
    </w:p>
    <w:p w14:paraId="4225665F" w14:textId="77777777" w:rsidR="00ED26C9" w:rsidRPr="00586EAD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b/>
          <w:color w:val="000000" w:themeColor="text1"/>
          <w:sz w:val="22"/>
          <w:szCs w:val="22"/>
        </w:rPr>
        <w:t>Dane wykonawcy</w:t>
      </w:r>
    </w:p>
    <w:p w14:paraId="2FD51A16" w14:textId="77777777" w:rsidR="00ED26C9" w:rsidRPr="00586EAD" w:rsidRDefault="00ED26C9" w:rsidP="00125792">
      <w:pPr>
        <w:keepNext/>
        <w:widowControl w:val="0"/>
        <w:spacing w:before="120" w:after="120"/>
        <w:rPr>
          <w:rFonts w:asciiTheme="minorHAnsi" w:hAnsiTheme="minorHAnsi" w:cs="Tahoma"/>
          <w:bCs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Niniejsza oferta </w:t>
      </w:r>
      <w:r w:rsidR="00C05B4F"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>jest</w:t>
      </w:r>
      <w:r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 złożona przez</w:t>
      </w:r>
      <w:r w:rsidRPr="00586EAD">
        <w:rPr>
          <w:rFonts w:asciiTheme="minorHAnsi" w:hAnsiTheme="minorHAnsi" w:cs="Tahoma"/>
          <w:bCs/>
          <w:color w:val="000000" w:themeColor="text1"/>
          <w:sz w:val="22"/>
          <w:szCs w:val="22"/>
          <w:vertAlign w:val="superscript"/>
        </w:rPr>
        <w:footnoteReference w:id="1"/>
      </w:r>
      <w:r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586EAD" w14:paraId="34145594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D569416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D7BDE85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</w:p>
        </w:tc>
      </w:tr>
      <w:tr w:rsidR="00B13D38" w:rsidRPr="00586EAD" w14:paraId="41D3DFE0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B23F0A0" w14:textId="77777777" w:rsidR="00ED26C9" w:rsidRPr="00586EAD" w:rsidRDefault="00A603B4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adres </w:t>
            </w:r>
            <w:r w:rsidR="00ED26C9"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siedzib</w:t>
            </w: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y</w:t>
            </w:r>
            <w:r w:rsidR="00ED26C9"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7CD2E624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586EAD" w14:paraId="438417A4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78406452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95596B9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586EAD" w14:paraId="143282AE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D8BBFA7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54431AD" w14:textId="77777777" w:rsidR="00ED26C9" w:rsidRPr="00586EAD" w:rsidRDefault="00ED26C9" w:rsidP="00125792">
            <w:pPr>
              <w:keepNext/>
              <w:widowControl w:val="0"/>
              <w:jc w:val="both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70CC15F7" w14:textId="77777777" w:rsidR="006404C9" w:rsidRPr="00586EAD" w:rsidRDefault="006404C9" w:rsidP="006404C9">
      <w:pPr>
        <w:spacing w:before="120"/>
        <w:jc w:val="both"/>
        <w:rPr>
          <w:rFonts w:asciiTheme="minorHAnsi" w:hAnsiTheme="minorHAnsi" w:cs="Tahoma"/>
          <w:bCs/>
          <w:color w:val="000000" w:themeColor="text1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Rodzaj wykonawcy: (zaznaczyć właściwe)</w:t>
      </w:r>
      <w:r w:rsidRPr="00586EAD">
        <w:rPr>
          <w:rFonts w:asciiTheme="minorHAnsi" w:hAnsiTheme="minorHAnsi" w:cs="Tahoma"/>
          <w:color w:val="000000" w:themeColor="text1"/>
          <w:vertAlign w:val="superscript"/>
        </w:rPr>
        <w:footnoteReference w:id="2"/>
      </w:r>
      <w:r w:rsidRPr="00586EAD">
        <w:rPr>
          <w:rFonts w:asciiTheme="minorHAnsi" w:hAnsiTheme="minorHAnsi" w:cs="Tahoma"/>
          <w:color w:val="000000" w:themeColor="text1"/>
        </w:rPr>
        <w:t xml:space="preserve"> </w:t>
      </w:r>
    </w:p>
    <w:p w14:paraId="60738CE1" w14:textId="77777777" w:rsidR="006404C9" w:rsidRPr="00586EAD" w:rsidRDefault="001433BE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586EAD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586EAD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mikroprzedsiębiorstwo</w:t>
      </w:r>
    </w:p>
    <w:p w14:paraId="4BF08029" w14:textId="77777777" w:rsidR="006404C9" w:rsidRPr="00586EAD" w:rsidRDefault="001433BE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8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586EAD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8"/>
              <w:lang w:eastAsia="en-US"/>
            </w:rPr>
            <w:t>☐</w:t>
          </w:r>
        </w:sdtContent>
      </w:sdt>
      <w:r w:rsidR="006404C9" w:rsidRPr="00586EAD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małe przedsiębiorstwo</w:t>
      </w:r>
    </w:p>
    <w:p w14:paraId="6471785D" w14:textId="77777777" w:rsidR="006404C9" w:rsidRPr="00586EAD" w:rsidRDefault="001433BE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586EAD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586EAD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średnie </w:t>
      </w:r>
      <w:r w:rsidR="006404C9" w:rsidRPr="00586EAD">
        <w:rPr>
          <w:rFonts w:asciiTheme="minorHAnsi" w:hAnsiTheme="minorHAnsi" w:cs="Arial"/>
          <w:bCs/>
          <w:color w:val="000000" w:themeColor="text1"/>
          <w:sz w:val="18"/>
          <w:szCs w:val="18"/>
          <w:lang w:eastAsia="en-US"/>
        </w:rPr>
        <w:t>przedsiębiorstwo</w:t>
      </w:r>
    </w:p>
    <w:p w14:paraId="70236EF5" w14:textId="77777777" w:rsidR="006404C9" w:rsidRPr="00586EAD" w:rsidRDefault="001433BE" w:rsidP="006404C9">
      <w:pPr>
        <w:spacing w:before="120" w:after="120"/>
        <w:ind w:left="567" w:hanging="567"/>
        <w:jc w:val="both"/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</w:pPr>
      <w:sdt>
        <w:sdtPr>
          <w:rPr>
            <w:rFonts w:asciiTheme="minorHAnsi" w:hAnsiTheme="minorHAnsi" w:cs="Arial"/>
            <w:bCs/>
            <w:color w:val="000000" w:themeColor="text1"/>
            <w:sz w:val="18"/>
            <w:szCs w:val="16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586EAD">
            <w:rPr>
              <w:rFonts w:ascii="Segoe UI Symbol" w:eastAsia="MS Gothic" w:hAnsi="Segoe UI Symbol" w:cs="Segoe UI Symbol"/>
              <w:bCs/>
              <w:color w:val="000000" w:themeColor="text1"/>
              <w:sz w:val="18"/>
              <w:szCs w:val="16"/>
              <w:lang w:eastAsia="en-US"/>
            </w:rPr>
            <w:t>☐</w:t>
          </w:r>
        </w:sdtContent>
      </w:sdt>
      <w:r w:rsidR="006404C9" w:rsidRPr="00586EAD">
        <w:rPr>
          <w:rFonts w:asciiTheme="minorHAnsi" w:hAnsiTheme="minorHAnsi" w:cs="Arial"/>
          <w:bCs/>
          <w:color w:val="000000" w:themeColor="text1"/>
          <w:sz w:val="18"/>
          <w:szCs w:val="16"/>
          <w:lang w:eastAsia="en-US"/>
        </w:rPr>
        <w:t xml:space="preserve">inny rodzaj </w:t>
      </w:r>
    </w:p>
    <w:p w14:paraId="1A64B1C8" w14:textId="77777777" w:rsidR="002731F2" w:rsidRPr="00586EAD" w:rsidRDefault="002731F2" w:rsidP="00530C22">
      <w:pPr>
        <w:spacing w:before="120"/>
        <w:jc w:val="both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b/>
          <w:color w:val="000000" w:themeColor="text1"/>
          <w:sz w:val="22"/>
          <w:szCs w:val="22"/>
        </w:rPr>
        <w:t>Dane kontaktowe wykonawcy</w:t>
      </w:r>
      <w:r w:rsidRPr="00586EAD">
        <w:rPr>
          <w:rFonts w:asciiTheme="minorHAnsi" w:hAnsiTheme="minorHAnsi" w:cs="Tahoma"/>
          <w:b/>
          <w:color w:val="000000" w:themeColor="text1"/>
          <w:sz w:val="22"/>
          <w:szCs w:val="22"/>
          <w:vertAlign w:val="superscript"/>
        </w:rPr>
        <w:footnoteReference w:id="3"/>
      </w:r>
      <w:r w:rsidRPr="00586EAD">
        <w:rPr>
          <w:rFonts w:asciiTheme="minorHAnsi" w:hAnsiTheme="minorHAnsi" w:cs="Tahoma"/>
          <w:b/>
          <w:color w:val="000000" w:themeColor="text1"/>
          <w:sz w:val="22"/>
          <w:szCs w:val="22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586EAD" w14:paraId="09542202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2404F40A" w14:textId="77777777" w:rsidR="002731F2" w:rsidRPr="00586EAD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14:paraId="6D12E7D1" w14:textId="77777777" w:rsidR="002731F2" w:rsidRPr="00586EAD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586EAD" w14:paraId="072435BD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BA95B8C" w14:textId="77777777" w:rsidR="002731F2" w:rsidRPr="00586EAD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Osoba </w:t>
            </w:r>
            <w:r w:rsidR="00634577"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 xml:space="preserve">uprawniona </w:t>
            </w: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2B2A0C3C" w14:textId="77777777" w:rsidR="002731F2" w:rsidRPr="00586EAD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  <w:tr w:rsidR="00B13D38" w:rsidRPr="00586EAD" w14:paraId="51EB5B76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132E4245" w14:textId="77777777" w:rsidR="002731F2" w:rsidRPr="00586EAD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</w:pPr>
            <w:r w:rsidRPr="00586EAD">
              <w:rPr>
                <w:rFonts w:asciiTheme="minorHAnsi" w:hAnsiTheme="minorHAnsi" w:cs="Tahoma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70B103CA" w14:textId="77777777" w:rsidR="002731F2" w:rsidRPr="00586EAD" w:rsidRDefault="002731F2" w:rsidP="006111C1">
            <w:pPr>
              <w:keepNext/>
              <w:widowControl w:val="0"/>
              <w:rPr>
                <w:rFonts w:asciiTheme="minorHAnsi" w:hAnsiTheme="minorHAnsi" w:cs="Tahoma"/>
                <w:color w:val="000000" w:themeColor="text1"/>
                <w:sz w:val="22"/>
                <w:szCs w:val="22"/>
                <w:lang w:val="de-DE"/>
              </w:rPr>
            </w:pPr>
          </w:p>
        </w:tc>
      </w:tr>
    </w:tbl>
    <w:p w14:paraId="4D209A1A" w14:textId="77777777" w:rsidR="002731F2" w:rsidRPr="00586EAD" w:rsidRDefault="002731F2" w:rsidP="002731F2">
      <w:pPr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346EA2ED" w14:textId="77777777" w:rsidR="00586EAD" w:rsidRPr="00586EAD" w:rsidRDefault="00B72366" w:rsidP="00586EAD">
      <w:pPr>
        <w:pStyle w:val="Nagwek1"/>
        <w:spacing w:before="600" w:after="120" w:line="276" w:lineRule="auto"/>
        <w:rPr>
          <w:b w:val="0"/>
          <w:bCs w:val="0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 xml:space="preserve">Oferta w postępowaniu o udzielenie zamówienia publicznego </w:t>
      </w:r>
      <w:r w:rsidR="002647D9" w:rsidRPr="00586EAD">
        <w:rPr>
          <w:rFonts w:asciiTheme="minorHAnsi" w:hAnsiTheme="minorHAnsi" w:cs="Tahoma"/>
          <w:b w:val="0"/>
          <w:bCs w:val="0"/>
          <w:color w:val="000000" w:themeColor="text1"/>
          <w:sz w:val="22"/>
          <w:szCs w:val="22"/>
        </w:rPr>
        <w:t>p.n.:</w:t>
      </w:r>
      <w:r w:rsidR="00586EAD" w:rsidRPr="00586EAD">
        <w:rPr>
          <w:b w:val="0"/>
          <w:bCs w:val="0"/>
          <w:color w:val="000000" w:themeColor="text1"/>
          <w:sz w:val="22"/>
          <w:szCs w:val="22"/>
        </w:rPr>
        <w:t xml:space="preserve"> </w:t>
      </w:r>
    </w:p>
    <w:p w14:paraId="76C4C849" w14:textId="60879339" w:rsidR="002647D9" w:rsidRPr="00586EAD" w:rsidRDefault="00586EAD" w:rsidP="00586EAD">
      <w:pPr>
        <w:pStyle w:val="Nagwek1"/>
        <w:spacing w:after="120" w:line="276" w:lineRule="auto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Wynajem obiektu kontenerowego na potrzeby tymczasowej siedziby Urzędu Gminy Radwanice wraz dostawą i montażem na dz. nr 213/1 obr. Radwanice.</w:t>
      </w:r>
    </w:p>
    <w:p w14:paraId="4C27E3E6" w14:textId="315EC180" w:rsidR="00586EAD" w:rsidRDefault="00586EAD" w:rsidP="00586EAD"/>
    <w:p w14:paraId="1B322844" w14:textId="6E3F673B" w:rsidR="00586EAD" w:rsidRDefault="00586EAD" w:rsidP="00586EAD"/>
    <w:p w14:paraId="11683AEC" w14:textId="66A92635" w:rsidR="00586EAD" w:rsidRDefault="00586EAD" w:rsidP="00586EAD"/>
    <w:p w14:paraId="022B9B1F" w14:textId="5DEA9BE6" w:rsidR="00586EAD" w:rsidRDefault="00586EAD" w:rsidP="00586EAD"/>
    <w:p w14:paraId="0C6BA3C5" w14:textId="77777777" w:rsidR="00586EAD" w:rsidRPr="00586EAD" w:rsidRDefault="00586EAD" w:rsidP="00586EAD"/>
    <w:p w14:paraId="3E0EA0B3" w14:textId="4036C015" w:rsidR="00E20A9D" w:rsidRPr="00586EA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lastRenderedPageBreak/>
        <w:t xml:space="preserve">Oferuję/emy wykonanie zamówienia </w:t>
      </w:r>
      <w:r w:rsidR="002647D9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zgodnie z wymaganiami specyfikacji warunków zamówienia </w:t>
      </w:r>
      <w:r w:rsidRPr="00586EAD">
        <w:rPr>
          <w:rFonts w:asciiTheme="minorHAnsi" w:hAnsiTheme="minorHAnsi" w:cs="Tahoma"/>
          <w:b/>
          <w:color w:val="000000" w:themeColor="text1"/>
          <w:sz w:val="22"/>
          <w:szCs w:val="22"/>
        </w:rPr>
        <w:t>za cenę ryczałtową</w:t>
      </w: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 w wysokości:</w:t>
      </w:r>
    </w:p>
    <w:p w14:paraId="0F73ACD0" w14:textId="430359ED" w:rsidR="00EA1C45" w:rsidRPr="00586EAD" w:rsidRDefault="00EA1C45" w:rsidP="00EA1C45">
      <w:pPr>
        <w:pStyle w:val="Akapitzlist"/>
        <w:spacing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Tabela nr 1</w:t>
      </w:r>
      <w:r w:rsidR="00A334BB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 Dostawa, montaż i demontaż obiektu kontenerowego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551"/>
        <w:gridCol w:w="1985"/>
        <w:gridCol w:w="992"/>
        <w:gridCol w:w="1843"/>
        <w:gridCol w:w="2126"/>
      </w:tblGrid>
      <w:tr w:rsidR="00FD1BDA" w:rsidRPr="00586EAD" w14:paraId="1C036AF2" w14:textId="05CEC56C" w:rsidTr="00FD1BDA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6295E42" w14:textId="77777777" w:rsidR="00246235" w:rsidRPr="00586EAD" w:rsidRDefault="00246235" w:rsidP="00764AA1">
            <w:p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CFBB452" w14:textId="2BC881D4" w:rsidR="00246235" w:rsidRPr="00586EAD" w:rsidRDefault="00246235" w:rsidP="00764AA1">
            <w:p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Elementy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F416D1A" w14:textId="614CD54B" w:rsidR="00246235" w:rsidRPr="00586EAD" w:rsidRDefault="00246235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Cena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1ACAC78" w14:textId="3F72A42C" w:rsidR="00246235" w:rsidRPr="00586EAD" w:rsidRDefault="00246235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Stawka podatku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8E3C191" w14:textId="66711250" w:rsidR="00FD1BDA" w:rsidRPr="00586EAD" w:rsidRDefault="00246235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Wartość podatku 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77AF7B2" w14:textId="44830BB5" w:rsidR="00246235" w:rsidRPr="00586EAD" w:rsidRDefault="00246235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Cena brutto</w:t>
            </w:r>
          </w:p>
        </w:tc>
      </w:tr>
      <w:tr w:rsidR="00FD1BDA" w:rsidRPr="00586EAD" w14:paraId="660C9A3E" w14:textId="77777777" w:rsidTr="00FD1BDA">
        <w:trPr>
          <w:trHeight w:val="2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42401C4" w14:textId="77777777" w:rsidR="00FD1BDA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4648914" w14:textId="42AD5D35" w:rsidR="00FD1BDA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FEBAC0A" w14:textId="0FDD8BDB" w:rsidR="00FD1BDA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F33EB6C" w14:textId="414AFC9E" w:rsidR="00FD1BDA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5DB8EBD" w14:textId="3D50FE8C" w:rsidR="00FD1BDA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4 = kol.2 x kol.3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2FFAFEB" w14:textId="626D8BAA" w:rsidR="00FD1BDA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5 = kol.2 + kol. 4</w:t>
            </w:r>
          </w:p>
        </w:tc>
      </w:tr>
      <w:tr w:rsidR="00246235" w:rsidRPr="00586EAD" w14:paraId="649BFF83" w14:textId="6E1054E7" w:rsidTr="00FD1BDA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5971804" w14:textId="7E4C4DA3" w:rsidR="00246235" w:rsidRPr="00586EAD" w:rsidRDefault="00246235" w:rsidP="00EA1C45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A2A79FD" w14:textId="3C11E551" w:rsidR="00246235" w:rsidRPr="00586EAD" w:rsidRDefault="00246235" w:rsidP="00764AA1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Dostawa i montaż obiektu kontenerowego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6C1F7" w14:textId="43073908" w:rsidR="00246235" w:rsidRPr="00586EAD" w:rsidRDefault="00246235" w:rsidP="00764AA1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DBC4" w14:textId="0C859730" w:rsidR="00246235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1D84" w14:textId="77777777" w:rsidR="00246235" w:rsidRPr="00586EAD" w:rsidRDefault="00246235" w:rsidP="00764AA1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C06F" w14:textId="77777777" w:rsidR="00246235" w:rsidRPr="00586EAD" w:rsidRDefault="00246235" w:rsidP="00764AA1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246235" w:rsidRPr="00586EAD" w14:paraId="60FDDDD5" w14:textId="2DF61BA2" w:rsidTr="00FD1BDA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FBB3ABD" w14:textId="504B4F0A" w:rsidR="00246235" w:rsidRPr="00586EAD" w:rsidRDefault="00246235" w:rsidP="00EA1C45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FA63C2D" w14:textId="1DE23900" w:rsidR="00246235" w:rsidRPr="00586EAD" w:rsidRDefault="00246235" w:rsidP="00764AA1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Demontaż</w:t>
            </w:r>
            <w:r w:rsidR="00F84A4E"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 i odbiór</w:t>
            </w: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 obiektu kontenerowego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604B" w14:textId="77777777" w:rsidR="00246235" w:rsidRPr="00586EAD" w:rsidRDefault="00246235" w:rsidP="00764AA1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B0CB" w14:textId="10C778E5" w:rsidR="00246235" w:rsidRPr="00586EAD" w:rsidRDefault="00FD1BDA" w:rsidP="00FD1BDA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3F29" w14:textId="77777777" w:rsidR="00246235" w:rsidRPr="00586EAD" w:rsidRDefault="00246235" w:rsidP="00764AA1">
            <w:pPr>
              <w:spacing w:line="256" w:lineRule="auto"/>
              <w:jc w:val="center"/>
              <w:rPr>
                <w:rFonts w:asciiTheme="minorHAnsi" w:hAnsiTheme="minorHAnsi" w:cs="Tahoma"/>
                <w:i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8FBA" w14:textId="77777777" w:rsidR="00246235" w:rsidRPr="00586EAD" w:rsidRDefault="00246235" w:rsidP="00764AA1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FD1BDA" w:rsidRPr="00586EAD" w14:paraId="43AAA815" w14:textId="77777777" w:rsidTr="00FD1BDA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4B85AE5" w14:textId="7F6A021E" w:rsidR="00FD1BDA" w:rsidRPr="00586EAD" w:rsidRDefault="00FD1BDA" w:rsidP="00FD1BDA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E9A5BF1" w14:textId="6B086D01" w:rsidR="00FD1BDA" w:rsidRPr="00586EAD" w:rsidRDefault="00FD1BDA" w:rsidP="00FD1BDA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Razem </w:t>
            </w:r>
            <w:r w:rsidR="001B0622" w:rsidRPr="00586EAD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wartość </w:t>
            </w: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brutto </w:t>
            </w: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(poz. 1 + poz. 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11EE" w14:textId="77777777" w:rsidR="00FD1BDA" w:rsidRPr="00586EAD" w:rsidRDefault="00FD1BDA" w:rsidP="00764AA1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4D1F2E0E" w14:textId="0044B032" w:rsidR="00EA1C45" w:rsidRPr="00586EAD" w:rsidRDefault="00A334BB" w:rsidP="00A334BB">
      <w:pPr>
        <w:pStyle w:val="Akapitzlist"/>
        <w:spacing w:before="120" w:after="120" w:line="276" w:lineRule="auto"/>
        <w:ind w:left="284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Tabela 2 Wynajem obiektu kontenerowego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268"/>
        <w:gridCol w:w="1134"/>
        <w:gridCol w:w="992"/>
        <w:gridCol w:w="1276"/>
        <w:gridCol w:w="1417"/>
        <w:gridCol w:w="993"/>
        <w:gridCol w:w="1417"/>
      </w:tblGrid>
      <w:tr w:rsidR="00EA1C45" w:rsidRPr="00586EAD" w14:paraId="289B9934" w14:textId="65CADF46" w:rsidTr="001B0622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E4493A0" w14:textId="2640BCBF" w:rsidR="00EA1C45" w:rsidRPr="00586EAD" w:rsidRDefault="00EA1C45" w:rsidP="00764AA1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5786B84" w14:textId="30782BC8" w:rsidR="00EA1C45" w:rsidRPr="00586EAD" w:rsidRDefault="00D94179" w:rsidP="00D94179">
            <w:p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Elementy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7C187B0" w14:textId="04A0E751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Cena netto za miesiąc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67F3186" w14:textId="2BDBB534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CE49F9" w14:textId="6B7A4E0C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Wartość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A9317BD" w14:textId="078BDD9C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Cena brutto za miesiąc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493B97" w14:textId="371692BA" w:rsidR="00EA1C45" w:rsidRPr="00586EAD" w:rsidRDefault="00034EF2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Liczba miesięcy najmu</w:t>
            </w:r>
            <w:r w:rsidR="00EA1C45"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2E47B03" w14:textId="6564ADC2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Wartość brutto</w:t>
            </w:r>
          </w:p>
        </w:tc>
      </w:tr>
      <w:tr w:rsidR="00EA1C45" w:rsidRPr="00586EAD" w14:paraId="218BF0B3" w14:textId="77777777" w:rsidTr="001B0622">
        <w:trPr>
          <w:trHeight w:val="24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0B6EDF04" w14:textId="77777777" w:rsidR="00EA1C45" w:rsidRPr="00586EAD" w:rsidRDefault="00EA1C45" w:rsidP="00764AA1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516F372" w14:textId="69FB1CA8" w:rsidR="00EA1C45" w:rsidRPr="00586EAD" w:rsidRDefault="00FD1BDA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C861D14" w14:textId="1AD166C3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01658BD" w14:textId="4165C9C5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45727A6" w14:textId="540EC826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4</w:t>
            </w:r>
            <w:r w:rsidR="00B61E09"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 xml:space="preserve"> = kol.2 x kol.3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E98CEBE" w14:textId="779FDCC2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5</w:t>
            </w:r>
            <w:r w:rsidR="00B61E09"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 xml:space="preserve"> = kol.2 + kol.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74014C8" w14:textId="6157D6ED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06A1A9E" w14:textId="1F6BB3A7" w:rsidR="00EA1C45" w:rsidRPr="00586EAD" w:rsidRDefault="00EA1C45" w:rsidP="00D94179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7</w:t>
            </w:r>
            <w:r w:rsidR="00B05013" w:rsidRPr="00586EAD">
              <w:rPr>
                <w:rFonts w:asciiTheme="minorHAnsi" w:hAnsiTheme="minorHAnsi"/>
                <w:b/>
                <w:bCs/>
                <w:color w:val="000000" w:themeColor="text1"/>
                <w:sz w:val="14"/>
                <w:szCs w:val="14"/>
                <w:lang w:eastAsia="en-US"/>
              </w:rPr>
              <w:t>= kol.5 x kol.6</w:t>
            </w:r>
          </w:p>
        </w:tc>
      </w:tr>
      <w:tr w:rsidR="00586EAD" w:rsidRPr="00586EAD" w14:paraId="7BD8AAB2" w14:textId="0250023A" w:rsidTr="00013F78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F05A33D" w14:textId="5ABB9976" w:rsidR="00586EAD" w:rsidRPr="00586EAD" w:rsidRDefault="00586EAD" w:rsidP="00B61E09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6342440" w14:textId="24B4159A" w:rsidR="00586EAD" w:rsidRPr="00586EAD" w:rsidRDefault="003A23D7" w:rsidP="00B61E09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N</w:t>
            </w:r>
            <w:r w:rsidR="00586EAD"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ajem </w:t>
            </w:r>
            <w:bookmarkStart w:id="1" w:name="_Hlk196314709"/>
            <w:r w:rsidR="00586EAD"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obiektu kontenerowego</w:t>
            </w:r>
            <w:r w:rsid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bookmarkEnd w:id="1"/>
            <w:r w:rsid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– zamówienie podstawowe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F65FF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3C322" w14:textId="03E0943C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  <w:t>23%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F2CC0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577F38" w14:textId="631A75A5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17F4" w14:textId="71EE964D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  <w:r w:rsidRPr="00586EAD"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2045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</w:tr>
      <w:tr w:rsidR="00586EAD" w:rsidRPr="00586EAD" w14:paraId="1D7D9F9F" w14:textId="77777777" w:rsidTr="00586EAD">
        <w:trPr>
          <w:trHeight w:val="75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F33716B" w14:textId="77615D7E" w:rsidR="00586EAD" w:rsidRPr="00586EAD" w:rsidRDefault="00586EAD" w:rsidP="00B61E09">
            <w:pPr>
              <w:numPr>
                <w:ilvl w:val="12"/>
                <w:numId w:val="0"/>
              </w:numPr>
              <w:spacing w:line="256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3931328" w14:textId="399F6579" w:rsidR="00586EAD" w:rsidRPr="00586EAD" w:rsidRDefault="003A23D7" w:rsidP="00B61E09">
            <w:pPr>
              <w:numPr>
                <w:ilvl w:val="12"/>
                <w:numId w:val="0"/>
              </w:numPr>
              <w:spacing w:line="256" w:lineRule="auto"/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N</w:t>
            </w:r>
            <w:r w:rsidR="00586EAD" w:rsidRP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>ajem obiektu kontenerowego</w:t>
            </w:r>
            <w:r w:rsidR="00586EAD">
              <w:rPr>
                <w:rFonts w:asciiTheme="minorHAnsi" w:hAnsiTheme="minorHAnsi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 – prawo opcji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29C01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7AE39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3B512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650BF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E18" w14:textId="1F7B0AC6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881D" w14:textId="77777777" w:rsidR="00586EAD" w:rsidRPr="00586EAD" w:rsidRDefault="00586EAD" w:rsidP="00B61E09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8"/>
                <w:szCs w:val="18"/>
                <w:lang w:eastAsia="en-US"/>
              </w:rPr>
            </w:pPr>
          </w:p>
        </w:tc>
      </w:tr>
    </w:tbl>
    <w:p w14:paraId="79A78A58" w14:textId="059D7DA2" w:rsidR="00BE4462" w:rsidRPr="00586EAD" w:rsidRDefault="00A334BB" w:rsidP="00A334BB">
      <w:pPr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Tabela 3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5442"/>
        <w:gridCol w:w="3379"/>
      </w:tblGrid>
      <w:tr w:rsidR="00E3183E" w:rsidRPr="00586EAD" w14:paraId="1078A7F6" w14:textId="77777777" w:rsidTr="00E3183E">
        <w:trPr>
          <w:trHeight w:val="758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D35DACA" w14:textId="2DE109BA" w:rsidR="00E3183E" w:rsidRPr="00586EAD" w:rsidRDefault="00E3183E" w:rsidP="001B0622">
            <w:p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237C838" w14:textId="5FCBD92B" w:rsidR="00E3183E" w:rsidRPr="00586EAD" w:rsidRDefault="00E3183E" w:rsidP="001B0622">
            <w:p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Wartość brutto - tabela 1 poz. 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FA57" w14:textId="77777777" w:rsidR="00E3183E" w:rsidRPr="00586EAD" w:rsidRDefault="00E3183E" w:rsidP="00F34CF2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  <w:tr w:rsidR="00E3183E" w:rsidRPr="00586EAD" w14:paraId="5E3EFEAB" w14:textId="77777777" w:rsidTr="00E3183E">
        <w:trPr>
          <w:trHeight w:val="758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DB5DAE7" w14:textId="2D3EF0B3" w:rsidR="00E3183E" w:rsidRPr="00586EAD" w:rsidRDefault="00E3183E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20CC04C" w14:textId="7609A304" w:rsidR="00E3183E" w:rsidRPr="00586EAD" w:rsidRDefault="00E3183E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Wartość brutto - tabela 2 poz. 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E626" w14:textId="77777777" w:rsidR="00E3183E" w:rsidRPr="00586EAD" w:rsidRDefault="00E3183E" w:rsidP="00F34CF2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  <w:tr w:rsidR="00E3183E" w:rsidRPr="00586EAD" w14:paraId="351FDAD4" w14:textId="77777777" w:rsidTr="00E3183E">
        <w:trPr>
          <w:trHeight w:val="758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CC8872E" w14:textId="62A4CB7B" w:rsidR="00E3183E" w:rsidRPr="00586EAD" w:rsidRDefault="00E3183E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86EA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1BCCF2C" w14:textId="2C27FB2B" w:rsidR="00E3183E" w:rsidRPr="00586EAD" w:rsidRDefault="00E3183E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877998">
              <w:rPr>
                <w:rFonts w:asciiTheme="minorHAnsi" w:hAnsiTheme="minorHAnsi"/>
                <w:b/>
                <w:bCs/>
                <w:color w:val="000000" w:themeColor="text1"/>
                <w:lang w:eastAsia="en-US"/>
              </w:rPr>
              <w:t>Cena oferty brutto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97C9" w14:textId="77777777" w:rsidR="00E3183E" w:rsidRPr="00586EAD" w:rsidRDefault="00E3183E" w:rsidP="00F34CF2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  <w:tr w:rsidR="00586EAD" w:rsidRPr="00586EAD" w14:paraId="372ADB9C" w14:textId="77777777" w:rsidTr="00E3183E">
        <w:trPr>
          <w:trHeight w:val="758"/>
          <w:jc w:val="center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D2F02B1" w14:textId="0237B822" w:rsidR="00586EAD" w:rsidRPr="00586EAD" w:rsidRDefault="00586EAD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5039DCD" w14:textId="77777777" w:rsidR="00586EAD" w:rsidRDefault="00586EAD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Łączna wartość z prawem opcji</w:t>
            </w:r>
          </w:p>
          <w:p w14:paraId="5F86FA4B" w14:textId="640A2E94" w:rsidR="00586EAD" w:rsidRPr="00586EAD" w:rsidRDefault="00586EAD" w:rsidP="001B0622">
            <w:pPr>
              <w:numPr>
                <w:ilvl w:val="12"/>
                <w:numId w:val="0"/>
              </w:numPr>
              <w:spacing w:line="256" w:lineRule="auto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  <w:lang w:eastAsia="en-US"/>
              </w:rPr>
              <w:t>(cena oferty brutto + wartość brutto z tabeli 2 poz. 2)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FFB6" w14:textId="77777777" w:rsidR="00586EAD" w:rsidRPr="00586EAD" w:rsidRDefault="00586EAD" w:rsidP="00F34CF2">
            <w:pPr>
              <w:spacing w:line="256" w:lineRule="auto"/>
              <w:jc w:val="center"/>
              <w:rPr>
                <w:rFonts w:asciiTheme="minorHAnsi" w:hAnsiTheme="minorHAnsi" w:cs="Tahoma"/>
                <w:i/>
                <w:color w:val="000000" w:themeColor="text1"/>
                <w:sz w:val="14"/>
                <w:szCs w:val="14"/>
                <w:lang w:eastAsia="en-US"/>
              </w:rPr>
            </w:pPr>
          </w:p>
        </w:tc>
      </w:tr>
    </w:tbl>
    <w:p w14:paraId="77F3C870" w14:textId="36BAE4C4" w:rsidR="00EB6E1B" w:rsidRPr="00586EAD" w:rsidRDefault="00EC5809" w:rsidP="00C96E42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oferowana cena brutto uwzględnia wszystkie koszty związane </w:t>
      </w:r>
      <w:r w:rsidR="00047895" w:rsidRPr="00586EAD">
        <w:rPr>
          <w:rFonts w:asciiTheme="minorHAnsi" w:hAnsiTheme="minorHAnsi" w:cs="Tahoma"/>
          <w:color w:val="000000" w:themeColor="text1"/>
          <w:sz w:val="22"/>
          <w:szCs w:val="22"/>
        </w:rPr>
        <w:br/>
      </w: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z realizacją zamówienia.</w:t>
      </w:r>
    </w:p>
    <w:p w14:paraId="5E5D61C1" w14:textId="77777777" w:rsidR="00973073" w:rsidRPr="00586EAD" w:rsidRDefault="00973073" w:rsidP="00703A95">
      <w:pPr>
        <w:pStyle w:val="Default"/>
        <w:spacing w:after="120" w:line="276" w:lineRule="auto"/>
        <w:jc w:val="both"/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</w:pPr>
      <w:r w:rsidRPr="00586EAD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586EAD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>towarów, importu</w:t>
      </w:r>
      <w:r w:rsidRPr="00586EAD">
        <w:rPr>
          <w:rFonts w:asciiTheme="minorHAnsi" w:hAnsiTheme="minorHAnsi" w:cs="Tahoma"/>
          <w:b/>
          <w:bCs/>
          <w:iCs/>
          <w:color w:val="000000" w:themeColor="text1"/>
          <w:sz w:val="18"/>
          <w:szCs w:val="18"/>
        </w:rPr>
        <w:t xml:space="preserve"> usług lub importu towarów, z którymi wiąże się obowiązek doliczenia przez zamawiającego przy porównywaniu cen ofertowych podatku VAT.</w:t>
      </w:r>
    </w:p>
    <w:p w14:paraId="3F7C06B3" w14:textId="77777777" w:rsidR="00F909DE" w:rsidRPr="00586EAD" w:rsidRDefault="00F909DE" w:rsidP="00F909DE">
      <w:pPr>
        <w:spacing w:after="120" w:line="276" w:lineRule="auto"/>
        <w:ind w:right="-2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1419D5D9" w14:textId="77777777" w:rsidR="009A2D1C" w:rsidRPr="00586EAD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lastRenderedPageBreak/>
        <w:t>Informuję</w:t>
      </w:r>
      <w:r w:rsidR="009A2D1C"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>/</w:t>
      </w:r>
      <w:r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>m</w:t>
      </w:r>
      <w:r w:rsidR="009A2D1C"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 xml:space="preserve">y, że złożona oferta </w:t>
      </w:r>
      <w:bookmarkStart w:id="2" w:name="_Hlk65134761"/>
      <w:r w:rsidR="009A2D1C" w:rsidRPr="00586EAD">
        <w:rPr>
          <w:rFonts w:asciiTheme="minorHAnsi" w:hAnsiTheme="minorHAnsi" w:cs="Tahoma"/>
          <w:bCs/>
          <w:color w:val="000000" w:themeColor="text1"/>
          <w:sz w:val="22"/>
          <w:szCs w:val="22"/>
        </w:rPr>
        <w:t>prowadzi do powstania u zamawiającego</w:t>
      </w:r>
      <w:r w:rsidR="009A2D1C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 </w:t>
      </w:r>
      <w:r w:rsidR="001D3495" w:rsidRPr="00586EAD">
        <w:rPr>
          <w:rFonts w:asciiTheme="minorHAnsi" w:hAnsiTheme="minorHAnsi" w:cs="Tahoma"/>
          <w:color w:val="000000" w:themeColor="text1"/>
          <w:sz w:val="22"/>
          <w:szCs w:val="22"/>
        </w:rPr>
        <w:t>obowiązku podatkowego zgodnie z </w:t>
      </w:r>
      <w:r w:rsidR="009A2D1C" w:rsidRPr="00586EAD">
        <w:rPr>
          <w:rFonts w:asciiTheme="minorHAnsi" w:hAnsiTheme="minorHAnsi" w:cs="Tahoma"/>
          <w:color w:val="000000" w:themeColor="text1"/>
          <w:sz w:val="22"/>
          <w:szCs w:val="22"/>
        </w:rPr>
        <w:t>przepisami o podatku od towarów i usług, jednocześnie wskazując nazwę (rodzaj) towaru lub usługi, których dostawa lub świadczenie b</w:t>
      </w:r>
      <w:r w:rsidR="001D3495" w:rsidRPr="00586EAD">
        <w:rPr>
          <w:rFonts w:asciiTheme="minorHAnsi" w:hAnsiTheme="minorHAnsi" w:cs="Tahoma"/>
          <w:color w:val="000000" w:themeColor="text1"/>
          <w:sz w:val="22"/>
          <w:szCs w:val="22"/>
        </w:rPr>
        <w:t>ędzie prowadzić do </w:t>
      </w:r>
      <w:r w:rsidR="009A2D1C" w:rsidRPr="00586EAD">
        <w:rPr>
          <w:rFonts w:asciiTheme="minorHAnsi" w:hAnsiTheme="minorHAnsi" w:cs="Tahoma"/>
          <w:color w:val="000000" w:themeColor="text1"/>
          <w:sz w:val="22"/>
          <w:szCs w:val="22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586EAD" w14:paraId="795BE777" w14:textId="77777777" w:rsidTr="00CD45E2">
        <w:tc>
          <w:tcPr>
            <w:tcW w:w="580" w:type="dxa"/>
            <w:shd w:val="pct12" w:color="auto" w:fill="auto"/>
          </w:tcPr>
          <w:bookmarkEnd w:id="2"/>
          <w:p w14:paraId="3E2DB0FC" w14:textId="77777777" w:rsidR="00973073" w:rsidRPr="00586EAD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79EB9480" w14:textId="77777777" w:rsidR="00973073" w:rsidRPr="00586EAD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  <w:lang w:val="pl-PL"/>
              </w:rPr>
            </w:pPr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5DACF459" w14:textId="77777777" w:rsidR="00973073" w:rsidRPr="00586EAD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</w:pPr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14:paraId="2429F9AB" w14:textId="7E87C218" w:rsidR="00973073" w:rsidRPr="00586EAD" w:rsidRDefault="00973073" w:rsidP="00964945">
            <w:pPr>
              <w:pStyle w:val="Bezodstpw"/>
              <w:spacing w:before="60" w:after="60" w:line="276" w:lineRule="auto"/>
              <w:jc w:val="center"/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</w:pPr>
            <w:proofErr w:type="spellStart"/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 xml:space="preserve"> podatku Vat</w:t>
            </w:r>
            <w:r w:rsidR="00964945"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 xml:space="preserve"> </w:t>
            </w:r>
            <w:r w:rsidRPr="00586EAD">
              <w:rPr>
                <w:rFonts w:asciiTheme="minorHAnsi" w:hAnsiTheme="minorHAnsi" w:cs="Tahoma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B13D38" w:rsidRPr="00586EAD" w14:paraId="166587EA" w14:textId="77777777" w:rsidTr="00964945">
        <w:trPr>
          <w:trHeight w:val="655"/>
        </w:trPr>
        <w:tc>
          <w:tcPr>
            <w:tcW w:w="580" w:type="dxa"/>
            <w:shd w:val="clear" w:color="auto" w:fill="auto"/>
          </w:tcPr>
          <w:p w14:paraId="55CBB1F8" w14:textId="77777777" w:rsidR="00973073" w:rsidRPr="00586EAD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  <w:tc>
          <w:tcPr>
            <w:tcW w:w="3310" w:type="dxa"/>
            <w:shd w:val="clear" w:color="auto" w:fill="auto"/>
          </w:tcPr>
          <w:p w14:paraId="02776D1C" w14:textId="77777777" w:rsidR="00973073" w:rsidRPr="00586EAD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  <w:p w14:paraId="5ACF6B83" w14:textId="77777777" w:rsidR="00E20A9D" w:rsidRPr="00586EAD" w:rsidRDefault="00E20A9D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  <w:tc>
          <w:tcPr>
            <w:tcW w:w="2479" w:type="dxa"/>
          </w:tcPr>
          <w:p w14:paraId="625C55DB" w14:textId="77777777" w:rsidR="00973073" w:rsidRPr="00586EAD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  <w:tc>
          <w:tcPr>
            <w:tcW w:w="2717" w:type="dxa"/>
            <w:shd w:val="clear" w:color="auto" w:fill="auto"/>
          </w:tcPr>
          <w:p w14:paraId="0B56A786" w14:textId="77777777" w:rsidR="00973073" w:rsidRPr="00586EAD" w:rsidRDefault="00973073" w:rsidP="00F92358">
            <w:pPr>
              <w:pStyle w:val="Bezodstpw"/>
              <w:spacing w:line="276" w:lineRule="auto"/>
              <w:rPr>
                <w:rFonts w:asciiTheme="minorHAnsi" w:hAnsiTheme="minorHAnsi" w:cs="Tahoma"/>
                <w:color w:val="000000" w:themeColor="text1"/>
                <w:sz w:val="22"/>
              </w:rPr>
            </w:pPr>
          </w:p>
        </w:tc>
      </w:tr>
    </w:tbl>
    <w:p w14:paraId="501BD361" w14:textId="77777777" w:rsidR="00794012" w:rsidRPr="00586EAD" w:rsidRDefault="009A2D1C" w:rsidP="00FA6270">
      <w:pPr>
        <w:pStyle w:val="Default"/>
        <w:spacing w:before="120"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niewypełnienie </w:t>
      </w:r>
      <w:r w:rsidR="00FB593C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formularza </w:t>
      </w: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oferty w zakresie wskazanym powyżej oznacza, że złożenie oferty nie prowadzi do powstania obowiązku podatkowego po stronie zamawiającego.</w:t>
      </w:r>
    </w:p>
    <w:p w14:paraId="568912FE" w14:textId="77777777" w:rsidR="008F0536" w:rsidRPr="00586EAD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Oświadczam/y, że akceptuję/emy </w:t>
      </w:r>
      <w:r w:rsidR="00F40832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projektowane postanowienia umowy w sprawie zamówienia publicznego, które zostaną wprowadzone do treści tej umowy stanowiące załącznik nr </w:t>
      </w:r>
      <w:r w:rsidR="00694F60" w:rsidRPr="00586EAD">
        <w:rPr>
          <w:rFonts w:asciiTheme="minorHAnsi" w:hAnsiTheme="minorHAnsi" w:cs="Tahoma"/>
          <w:color w:val="000000" w:themeColor="text1"/>
          <w:sz w:val="22"/>
          <w:szCs w:val="22"/>
        </w:rPr>
        <w:t>3</w:t>
      </w:r>
      <w:r w:rsidR="00F40832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 do</w:t>
      </w:r>
      <w:r w:rsidR="00F40832" w:rsidRPr="00586EAD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 xml:space="preserve"> </w:t>
      </w:r>
      <w:r w:rsidR="00F40832"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SWZ i </w:t>
      </w: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w </w:t>
      </w:r>
      <w:r w:rsidR="00B13D38" w:rsidRPr="00586EAD">
        <w:rPr>
          <w:rFonts w:asciiTheme="minorHAnsi" w:hAnsiTheme="minorHAnsi" w:cs="Tahoma"/>
          <w:color w:val="000000" w:themeColor="text1"/>
          <w:sz w:val="22"/>
          <w:szCs w:val="22"/>
        </w:rPr>
        <w:t>przypadku wybrania</w:t>
      </w: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 xml:space="preserve"> naszej oferty zobowiązuję/emy się do podpisania umowy w miejscu i terminie wskazanym przez zamawiającego</w:t>
      </w:r>
      <w:r w:rsidR="00FA6270" w:rsidRPr="00586EAD">
        <w:rPr>
          <w:rFonts w:asciiTheme="minorHAnsi" w:hAnsiTheme="minorHAnsi" w:cs="Tahoma"/>
          <w:color w:val="000000" w:themeColor="text1"/>
          <w:sz w:val="22"/>
          <w:szCs w:val="22"/>
        </w:rPr>
        <w:t>.</w:t>
      </w:r>
    </w:p>
    <w:p w14:paraId="63AA838C" w14:textId="77777777" w:rsidR="008F0536" w:rsidRPr="00586EAD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7027C8C5" w14:textId="77777777" w:rsidR="00941CFD" w:rsidRPr="00586EAD" w:rsidRDefault="00941CFD" w:rsidP="00E3183E">
      <w:pPr>
        <w:numPr>
          <w:ilvl w:val="0"/>
          <w:numId w:val="21"/>
        </w:numPr>
        <w:spacing w:before="120"/>
        <w:jc w:val="both"/>
        <w:rPr>
          <w:rFonts w:asciiTheme="minorHAnsi" w:hAnsiTheme="minorHAnsi" w:cs="Tahoma"/>
          <w:sz w:val="22"/>
          <w:szCs w:val="22"/>
          <w:lang w:eastAsia="en-US"/>
        </w:rPr>
      </w:pPr>
      <w:r w:rsidRPr="00586EAD">
        <w:rPr>
          <w:rFonts w:asciiTheme="minorHAnsi" w:hAnsiTheme="minorHAnsi" w:cs="Tahoma"/>
          <w:sz w:val="22"/>
          <w:szCs w:val="22"/>
          <w:lang w:eastAsia="en-US"/>
        </w:rPr>
        <w:t>Oświadczam, że zamówienie zrealizuję</w:t>
      </w:r>
      <w:r w:rsidRPr="00586EAD">
        <w:rPr>
          <w:rStyle w:val="Odwoanieprzypisudolnego"/>
          <w:rFonts w:asciiTheme="minorHAnsi" w:hAnsiTheme="minorHAnsi"/>
          <w:sz w:val="22"/>
          <w:szCs w:val="22"/>
          <w:lang w:eastAsia="en-US"/>
        </w:rPr>
        <w:footnoteReference w:id="4"/>
      </w:r>
      <w:r w:rsidRPr="00586EAD">
        <w:rPr>
          <w:rFonts w:asciiTheme="minorHAnsi" w:hAnsiTheme="minorHAnsi" w:cs="Tahoma"/>
          <w:sz w:val="22"/>
          <w:szCs w:val="22"/>
          <w:lang w:eastAsia="en-US"/>
        </w:rPr>
        <w:t>:</w:t>
      </w:r>
    </w:p>
    <w:p w14:paraId="414E10FF" w14:textId="375956D6" w:rsidR="00941CFD" w:rsidRPr="00586EAD" w:rsidRDefault="008E3A5E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586EAD">
        <w:rPr>
          <w:rFonts w:asciiTheme="minorHAnsi" w:hAnsiTheme="minorHAnsi" w:cs="Tahoma"/>
          <w:sz w:val="22"/>
          <w:szCs w:val="22"/>
        </w:rPr>
        <w:t>s</w:t>
      </w:r>
      <w:r w:rsidR="00941CFD" w:rsidRPr="00586EAD">
        <w:rPr>
          <w:rFonts w:asciiTheme="minorHAnsi" w:hAnsiTheme="minorHAnsi" w:cs="Tahoma"/>
          <w:sz w:val="22"/>
          <w:szCs w:val="22"/>
        </w:rPr>
        <w:t>amodzielnie</w:t>
      </w:r>
    </w:p>
    <w:p w14:paraId="695FF767" w14:textId="7AF1F2AD" w:rsidR="00941CFD" w:rsidRPr="00586EA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Theme="minorHAnsi" w:hAnsiTheme="minorHAnsi" w:cs="Tahoma"/>
          <w:sz w:val="22"/>
          <w:szCs w:val="22"/>
        </w:rPr>
      </w:pPr>
      <w:r w:rsidRPr="00586EAD">
        <w:rPr>
          <w:rFonts w:asciiTheme="minorHAnsi" w:hAnsiTheme="minorHAnsi" w:cs="Tahoma"/>
          <w:sz w:val="22"/>
          <w:szCs w:val="22"/>
        </w:rPr>
        <w:t xml:space="preserve">przy udziale podwykonawcy/-ów </w:t>
      </w:r>
    </w:p>
    <w:p w14:paraId="27084F76" w14:textId="4B3EF6C1" w:rsidR="00F84EDA" w:rsidRPr="00586EAD" w:rsidRDefault="00F84EDA" w:rsidP="00F84EDA">
      <w:pPr>
        <w:pStyle w:val="Akapitzlist"/>
        <w:spacing w:before="360"/>
        <w:ind w:left="397"/>
        <w:jc w:val="both"/>
        <w:rPr>
          <w:rFonts w:asciiTheme="minorHAnsi" w:hAnsiTheme="minorHAnsi" w:cs="Tahoma"/>
          <w:sz w:val="22"/>
          <w:szCs w:val="22"/>
          <w:vertAlign w:val="superscript"/>
        </w:rPr>
      </w:pPr>
      <w:r w:rsidRPr="00586EAD">
        <w:rPr>
          <w:rFonts w:asciiTheme="minorHAnsi" w:hAnsiTheme="minorHAnsi" w:cs="Tahoma"/>
          <w:sz w:val="22"/>
          <w:szCs w:val="22"/>
        </w:rPr>
        <w:t>Części zamówienia, których wykonanie będzie powierzone podwykonawcom:</w:t>
      </w:r>
    </w:p>
    <w:tbl>
      <w:tblPr>
        <w:tblStyle w:val="Tabela-Siatka"/>
        <w:tblW w:w="9099" w:type="dxa"/>
        <w:tblInd w:w="421" w:type="dxa"/>
        <w:tblLook w:val="04A0" w:firstRow="1" w:lastRow="0" w:firstColumn="1" w:lastColumn="0" w:noHBand="0" w:noVBand="1"/>
      </w:tblPr>
      <w:tblGrid>
        <w:gridCol w:w="4677"/>
        <w:gridCol w:w="4422"/>
      </w:tblGrid>
      <w:tr w:rsidR="00F84EDA" w:rsidRPr="00586EAD" w14:paraId="4813B39A" w14:textId="77777777" w:rsidTr="00F84EDA">
        <w:trPr>
          <w:trHeight w:val="730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35CCC5FD" w14:textId="77777777" w:rsidR="00F84EDA" w:rsidRPr="00586EAD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bookmarkStart w:id="3" w:name="_Hlk142313394"/>
            <w:r w:rsidRPr="00586EAD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Nazwa (firma)</w:t>
            </w:r>
          </w:p>
          <w:p w14:paraId="0BD445B1" w14:textId="77777777" w:rsidR="00F84EDA" w:rsidRPr="00586EAD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586EAD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siedziba podwykonawcy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982556A" w14:textId="77777777" w:rsidR="00F84EDA" w:rsidRPr="00586EAD" w:rsidRDefault="00F84EDA">
            <w:pPr>
              <w:jc w:val="center"/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r w:rsidRPr="00586EAD">
              <w:rPr>
                <w:rFonts w:asciiTheme="minorHAnsi" w:hAnsiTheme="minorHAnsi" w:cs="Tahoma"/>
                <w:b/>
                <w:bCs/>
                <w:sz w:val="18"/>
                <w:szCs w:val="18"/>
              </w:rPr>
              <w:t>Opis części zamówienia, która wykonanie zostanie powierzone podwykonawcy</w:t>
            </w:r>
          </w:p>
        </w:tc>
      </w:tr>
      <w:tr w:rsidR="00F84EDA" w:rsidRPr="00586EAD" w14:paraId="09367B7D" w14:textId="77777777" w:rsidTr="00A34C16">
        <w:trPr>
          <w:trHeight w:val="677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A98" w14:textId="77777777" w:rsidR="00F84EDA" w:rsidRPr="00586EAD" w:rsidRDefault="00F84EDA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  <w:p w14:paraId="4160E28F" w14:textId="77777777" w:rsidR="00F84EDA" w:rsidRPr="00586EAD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7006" w14:textId="77777777" w:rsidR="00F84EDA" w:rsidRPr="00586EAD" w:rsidRDefault="00F84EDA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bookmarkEnd w:id="3"/>
    <w:p w14:paraId="0A2C0DB4" w14:textId="297367E9" w:rsidR="00F84EDA" w:rsidRPr="00586EAD" w:rsidRDefault="00F84EDA" w:rsidP="00E3183E">
      <w:pPr>
        <w:pStyle w:val="Akapitzlist"/>
        <w:spacing w:before="240"/>
        <w:ind w:left="397"/>
        <w:jc w:val="both"/>
        <w:rPr>
          <w:rFonts w:asciiTheme="minorHAnsi" w:hAnsiTheme="minorHAnsi" w:cs="Tahoma"/>
          <w:sz w:val="22"/>
          <w:szCs w:val="22"/>
        </w:rPr>
      </w:pPr>
      <w:r w:rsidRPr="00586EAD">
        <w:rPr>
          <w:rFonts w:asciiTheme="minorHAnsi" w:hAnsiTheme="minorHAnsi" w:cs="Tahoma"/>
          <w:sz w:val="22"/>
          <w:szCs w:val="22"/>
        </w:rPr>
        <w:t>Uwaga! W przypadku braku wskazania części zamówienia, której wykonanie będzie powierzone podwykonawcom, przyjmuje się, że całość zamówienia zostanie zrealizowana siłami własnymi wykonawcy</w:t>
      </w:r>
      <w:r w:rsidR="00A34C16" w:rsidRPr="00586EAD">
        <w:rPr>
          <w:rFonts w:asciiTheme="minorHAnsi" w:hAnsiTheme="minorHAnsi" w:cs="Tahoma"/>
          <w:sz w:val="22"/>
          <w:szCs w:val="22"/>
        </w:rPr>
        <w:t>.</w:t>
      </w:r>
    </w:p>
    <w:p w14:paraId="11EC4A91" w14:textId="77777777" w:rsidR="00964945" w:rsidRPr="00586EAD" w:rsidRDefault="00915A5B" w:rsidP="00964945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240" w:line="276" w:lineRule="auto"/>
        <w:jc w:val="both"/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</w:pPr>
      <w:r w:rsidRPr="00586EAD">
        <w:rPr>
          <w:rFonts w:asciiTheme="minorHAnsi" w:hAnsiTheme="minorHAnsi" w:cs="Tahoma"/>
          <w:color w:val="000000" w:themeColor="text1"/>
          <w:sz w:val="22"/>
          <w:szCs w:val="22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  <w:bookmarkStart w:id="4" w:name="_Hlk104964263"/>
    </w:p>
    <w:p w14:paraId="7E187D3C" w14:textId="183F9761" w:rsidR="000264C1" w:rsidRPr="00586EAD" w:rsidRDefault="00F42142" w:rsidP="00964945">
      <w:pPr>
        <w:pStyle w:val="Akapitzlist"/>
        <w:tabs>
          <w:tab w:val="num" w:pos="1420"/>
        </w:tabs>
        <w:spacing w:before="240" w:after="240" w:line="276" w:lineRule="auto"/>
        <w:ind w:left="397"/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586EAD">
        <w:rPr>
          <w:rFonts w:asciiTheme="minorHAnsi" w:hAnsiTheme="minorHAnsi" w:cs="Tahoma"/>
          <w:b/>
          <w:bCs/>
          <w:color w:val="000000" w:themeColor="text1"/>
          <w:sz w:val="20"/>
          <w:szCs w:val="20"/>
        </w:rPr>
        <w:t>Uwaga: Wymagany kwalifikowany podpis elektroniczny lub podpis zaufany lub podpis osobisty osoby uprawnionej do reprezentowania wykonawcy.</w:t>
      </w:r>
      <w:bookmarkEnd w:id="4"/>
    </w:p>
    <w:sectPr w:rsidR="000264C1" w:rsidRPr="00586EAD" w:rsidSect="00964945">
      <w:headerReference w:type="default" r:id="rId8"/>
      <w:footerReference w:type="default" r:id="rId9"/>
      <w:pgSz w:w="11906" w:h="16838"/>
      <w:pgMar w:top="1276" w:right="1418" w:bottom="709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0903A" w14:textId="77777777" w:rsidR="001433BE" w:rsidRDefault="001433BE" w:rsidP="00D311FB">
      <w:r>
        <w:separator/>
      </w:r>
    </w:p>
  </w:endnote>
  <w:endnote w:type="continuationSeparator" w:id="0">
    <w:p w14:paraId="56869C69" w14:textId="77777777" w:rsidR="001433BE" w:rsidRDefault="001433BE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705E" w14:textId="0C875AF1" w:rsidR="00A34C16" w:rsidRDefault="00A34C16" w:rsidP="00A34C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A8415" w14:textId="77777777" w:rsidR="001433BE" w:rsidRDefault="001433BE" w:rsidP="00D311FB">
      <w:r>
        <w:separator/>
      </w:r>
    </w:p>
  </w:footnote>
  <w:footnote w:type="continuationSeparator" w:id="0">
    <w:p w14:paraId="7E4207D9" w14:textId="77777777" w:rsidR="001433BE" w:rsidRDefault="001433BE" w:rsidP="00D311FB">
      <w:r>
        <w:continuationSeparator/>
      </w:r>
    </w:p>
  </w:footnote>
  <w:footnote w:id="1">
    <w:p w14:paraId="1BACE69A" w14:textId="77777777" w:rsidR="00ED26C9" w:rsidRPr="00586EA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586EAD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586EAD">
        <w:rPr>
          <w:rFonts w:ascii="Tahoma" w:hAnsi="Tahoma" w:cs="Tahoma"/>
          <w:sz w:val="14"/>
          <w:szCs w:val="14"/>
        </w:rPr>
        <w:t xml:space="preserve"> W przypadku wspólnego ubiegania się o udzielenie zamówienia należy podać dane wszystkich</w:t>
      </w:r>
      <w:r w:rsidR="005922AB" w:rsidRPr="00586EAD">
        <w:rPr>
          <w:rFonts w:ascii="Tahoma" w:hAnsi="Tahoma" w:cs="Tahoma"/>
          <w:sz w:val="14"/>
          <w:szCs w:val="14"/>
        </w:rPr>
        <w:t xml:space="preserve"> </w:t>
      </w:r>
      <w:r w:rsidRPr="00586EAD">
        <w:rPr>
          <w:rFonts w:ascii="Tahoma" w:hAnsi="Tahoma" w:cs="Tahoma"/>
          <w:sz w:val="14"/>
          <w:szCs w:val="14"/>
        </w:rPr>
        <w:t xml:space="preserve">wykonawców z zaznaczeniem ich roli. </w:t>
      </w:r>
    </w:p>
  </w:footnote>
  <w:footnote w:id="2">
    <w:p w14:paraId="53175173" w14:textId="77777777" w:rsidR="006404C9" w:rsidRPr="00586EA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586EAD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586EAD">
        <w:rPr>
          <w:rFonts w:ascii="Tahoma" w:hAnsi="Tahoma" w:cs="Tahoma"/>
          <w:sz w:val="14"/>
          <w:szCs w:val="14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409C88C3" w14:textId="77777777"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586EAD">
        <w:rPr>
          <w:rStyle w:val="Odwoanieprzypisudolnego"/>
          <w:rFonts w:ascii="Tahoma" w:hAnsi="Tahoma" w:cs="Tahoma"/>
          <w:sz w:val="14"/>
          <w:szCs w:val="14"/>
        </w:rPr>
        <w:footnoteRef/>
      </w:r>
      <w:r w:rsidR="000E2AE6" w:rsidRPr="00586EAD">
        <w:rPr>
          <w:rFonts w:ascii="Tahoma" w:hAnsi="Tahoma" w:cs="Tahoma"/>
          <w:sz w:val="14"/>
          <w:szCs w:val="14"/>
        </w:rPr>
        <w:t xml:space="preserve"> </w:t>
      </w:r>
      <w:r w:rsidRPr="00586EAD">
        <w:rPr>
          <w:rFonts w:ascii="Tahoma" w:hAnsi="Tahoma" w:cs="Tahoma"/>
          <w:sz w:val="14"/>
          <w:szCs w:val="14"/>
        </w:rPr>
        <w:t xml:space="preserve">Wykonawcy wspólnie ubiegający się o udzielenie zamówienia wskazują dane pełnomocnika (lidera), </w:t>
      </w:r>
      <w:r w:rsidRPr="00586EAD">
        <w:rPr>
          <w:rFonts w:ascii="Tahoma" w:hAnsi="Tahoma" w:cs="Tahoma"/>
          <w:sz w:val="14"/>
          <w:szCs w:val="14"/>
        </w:rPr>
        <w:br/>
        <w:t xml:space="preserve">z którym prowadzona będzie wszelka korespondencja. </w:t>
      </w:r>
    </w:p>
  </w:footnote>
  <w:footnote w:id="4">
    <w:p w14:paraId="50376E77" w14:textId="77777777"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1242" w14:textId="032F9E94" w:rsidR="00D311FB" w:rsidRPr="00BE4462" w:rsidRDefault="00952DA2">
    <w:pPr>
      <w:pStyle w:val="Nagwek"/>
      <w:rPr>
        <w:rFonts w:asciiTheme="minorHAnsi" w:hAnsiTheme="minorHAnsi"/>
        <w:color w:val="000000" w:themeColor="text1"/>
        <w:sz w:val="20"/>
        <w:szCs w:val="20"/>
      </w:rPr>
    </w:pPr>
    <w:r w:rsidRPr="00BE4462">
      <w:rPr>
        <w:rFonts w:asciiTheme="minorHAnsi" w:hAnsiTheme="minorHAnsi"/>
        <w:color w:val="000000" w:themeColor="text1"/>
        <w:sz w:val="20"/>
        <w:szCs w:val="20"/>
      </w:rPr>
      <w:t xml:space="preserve">Nr sprawy: </w:t>
    </w:r>
    <w:r w:rsidR="00A34C16" w:rsidRPr="00BE4462">
      <w:rPr>
        <w:rFonts w:asciiTheme="minorHAnsi" w:hAnsiTheme="minorHAnsi"/>
        <w:color w:val="000000" w:themeColor="text1"/>
        <w:sz w:val="20"/>
        <w:szCs w:val="20"/>
      </w:rPr>
      <w:t>R</w:t>
    </w:r>
    <w:r w:rsidR="00341C52" w:rsidRPr="00BE4462">
      <w:rPr>
        <w:rFonts w:asciiTheme="minorHAnsi" w:hAnsiTheme="minorHAnsi"/>
        <w:color w:val="000000" w:themeColor="text1"/>
        <w:sz w:val="20"/>
        <w:szCs w:val="20"/>
      </w:rPr>
      <w:t>P</w:t>
    </w:r>
    <w:r w:rsidR="00A34C16" w:rsidRPr="00BE4462">
      <w:rPr>
        <w:rFonts w:asciiTheme="minorHAnsi" w:hAnsiTheme="minorHAnsi"/>
        <w:color w:val="000000" w:themeColor="text1"/>
        <w:sz w:val="20"/>
        <w:szCs w:val="20"/>
      </w:rPr>
      <w:t>VI</w:t>
    </w:r>
    <w:r w:rsidRPr="00BE4462">
      <w:rPr>
        <w:rFonts w:asciiTheme="minorHAnsi" w:hAnsiTheme="minorHAnsi"/>
        <w:color w:val="000000" w:themeColor="text1"/>
        <w:sz w:val="20"/>
        <w:szCs w:val="20"/>
      </w:rPr>
      <w:t>.271.</w:t>
    </w:r>
    <w:r w:rsidR="00BE4462" w:rsidRPr="00BE4462">
      <w:rPr>
        <w:rFonts w:asciiTheme="minorHAnsi" w:hAnsiTheme="minorHAnsi"/>
        <w:color w:val="000000" w:themeColor="text1"/>
        <w:sz w:val="20"/>
        <w:szCs w:val="20"/>
      </w:rPr>
      <w:t>10</w:t>
    </w:r>
    <w:r w:rsidR="00D0641C" w:rsidRPr="00BE4462">
      <w:rPr>
        <w:rFonts w:asciiTheme="minorHAnsi" w:hAnsiTheme="minorHAnsi"/>
        <w:color w:val="000000" w:themeColor="text1"/>
        <w:sz w:val="20"/>
        <w:szCs w:val="20"/>
      </w:rPr>
      <w:t>.</w:t>
    </w:r>
    <w:r w:rsidRPr="00BE4462">
      <w:rPr>
        <w:rFonts w:asciiTheme="minorHAnsi" w:hAnsiTheme="minorHAnsi"/>
        <w:color w:val="000000" w:themeColor="text1"/>
        <w:sz w:val="20"/>
        <w:szCs w:val="20"/>
      </w:rPr>
      <w:t>20</w:t>
    </w:r>
    <w:r w:rsidR="005D627D" w:rsidRPr="00BE4462">
      <w:rPr>
        <w:rFonts w:asciiTheme="minorHAnsi" w:hAnsiTheme="minorHAnsi"/>
        <w:color w:val="000000" w:themeColor="text1"/>
        <w:sz w:val="20"/>
        <w:szCs w:val="20"/>
      </w:rPr>
      <w:t>2</w:t>
    </w:r>
    <w:r w:rsidR="00A34C16" w:rsidRPr="00BE4462">
      <w:rPr>
        <w:rFonts w:asciiTheme="minorHAnsi" w:hAnsiTheme="minorHAnsi"/>
        <w:color w:val="000000" w:themeColor="text1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FCB2FA08"/>
    <w:lvl w:ilvl="0" w:tplc="B03221A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Theme="minorHAnsi" w:hAnsiTheme="minorHAnsi" w:cs="Tahoma" w:hint="default"/>
        <w:b w:val="0"/>
        <w:bCs w:val="0"/>
        <w:sz w:val="22"/>
        <w:szCs w:val="22"/>
      </w:rPr>
    </w:lvl>
    <w:lvl w:ilvl="1" w:tplc="58FE7C68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2D58"/>
    <w:rsid w:val="00022757"/>
    <w:rsid w:val="00022A27"/>
    <w:rsid w:val="00025B79"/>
    <w:rsid w:val="000264C1"/>
    <w:rsid w:val="0003189F"/>
    <w:rsid w:val="00032376"/>
    <w:rsid w:val="00034EF2"/>
    <w:rsid w:val="00046000"/>
    <w:rsid w:val="00047895"/>
    <w:rsid w:val="000629F6"/>
    <w:rsid w:val="00062F93"/>
    <w:rsid w:val="00064476"/>
    <w:rsid w:val="000701AD"/>
    <w:rsid w:val="00072A37"/>
    <w:rsid w:val="00084748"/>
    <w:rsid w:val="000A2736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33BE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491D"/>
    <w:rsid w:val="0017533E"/>
    <w:rsid w:val="001804C4"/>
    <w:rsid w:val="00180550"/>
    <w:rsid w:val="0018131D"/>
    <w:rsid w:val="001A045A"/>
    <w:rsid w:val="001B0622"/>
    <w:rsid w:val="001B08DA"/>
    <w:rsid w:val="001B0D83"/>
    <w:rsid w:val="001B7F3A"/>
    <w:rsid w:val="001D3495"/>
    <w:rsid w:val="001D3E36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45DC3"/>
    <w:rsid w:val="00246235"/>
    <w:rsid w:val="00251FC9"/>
    <w:rsid w:val="002538AD"/>
    <w:rsid w:val="00254DFA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CA9"/>
    <w:rsid w:val="00327DF4"/>
    <w:rsid w:val="0033510B"/>
    <w:rsid w:val="00335912"/>
    <w:rsid w:val="0033685B"/>
    <w:rsid w:val="00341C52"/>
    <w:rsid w:val="00343A09"/>
    <w:rsid w:val="0036259B"/>
    <w:rsid w:val="00371DDD"/>
    <w:rsid w:val="00374559"/>
    <w:rsid w:val="00382491"/>
    <w:rsid w:val="00393E38"/>
    <w:rsid w:val="003A23D7"/>
    <w:rsid w:val="003A4F85"/>
    <w:rsid w:val="003B1F5B"/>
    <w:rsid w:val="003D7921"/>
    <w:rsid w:val="003E0EC4"/>
    <w:rsid w:val="003F20B6"/>
    <w:rsid w:val="00416825"/>
    <w:rsid w:val="00431090"/>
    <w:rsid w:val="00435430"/>
    <w:rsid w:val="0046016F"/>
    <w:rsid w:val="004717AB"/>
    <w:rsid w:val="00473EE7"/>
    <w:rsid w:val="00482024"/>
    <w:rsid w:val="00483B2D"/>
    <w:rsid w:val="00492F64"/>
    <w:rsid w:val="004950E4"/>
    <w:rsid w:val="004A6EF6"/>
    <w:rsid w:val="004A74F7"/>
    <w:rsid w:val="004B00BF"/>
    <w:rsid w:val="004C1737"/>
    <w:rsid w:val="004C46A4"/>
    <w:rsid w:val="004C4E63"/>
    <w:rsid w:val="004C5B6F"/>
    <w:rsid w:val="004C643B"/>
    <w:rsid w:val="004C6768"/>
    <w:rsid w:val="004C7A66"/>
    <w:rsid w:val="004D098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86EAD"/>
    <w:rsid w:val="005922AB"/>
    <w:rsid w:val="00596192"/>
    <w:rsid w:val="005C4711"/>
    <w:rsid w:val="005C6261"/>
    <w:rsid w:val="005C7A87"/>
    <w:rsid w:val="005D15B0"/>
    <w:rsid w:val="005D1759"/>
    <w:rsid w:val="005D627D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7172A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3F3B"/>
    <w:rsid w:val="006F5941"/>
    <w:rsid w:val="00703A95"/>
    <w:rsid w:val="00705BCC"/>
    <w:rsid w:val="00715E4E"/>
    <w:rsid w:val="0071647B"/>
    <w:rsid w:val="00717D34"/>
    <w:rsid w:val="00720C1D"/>
    <w:rsid w:val="00722FEE"/>
    <w:rsid w:val="00747965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F3233"/>
    <w:rsid w:val="00804050"/>
    <w:rsid w:val="00806E71"/>
    <w:rsid w:val="00820EE0"/>
    <w:rsid w:val="008305FB"/>
    <w:rsid w:val="00832F9F"/>
    <w:rsid w:val="00835C75"/>
    <w:rsid w:val="00837183"/>
    <w:rsid w:val="00841E28"/>
    <w:rsid w:val="00846F9A"/>
    <w:rsid w:val="008653CC"/>
    <w:rsid w:val="00871BE2"/>
    <w:rsid w:val="00877998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E3A5E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4945"/>
    <w:rsid w:val="00965C8B"/>
    <w:rsid w:val="00973073"/>
    <w:rsid w:val="00977DF5"/>
    <w:rsid w:val="009810B9"/>
    <w:rsid w:val="00991997"/>
    <w:rsid w:val="00996B31"/>
    <w:rsid w:val="009A2D1C"/>
    <w:rsid w:val="009B3269"/>
    <w:rsid w:val="009B4111"/>
    <w:rsid w:val="009B6375"/>
    <w:rsid w:val="009C21CB"/>
    <w:rsid w:val="009D3EBE"/>
    <w:rsid w:val="009D7540"/>
    <w:rsid w:val="009F2E3D"/>
    <w:rsid w:val="00A00997"/>
    <w:rsid w:val="00A203FB"/>
    <w:rsid w:val="00A23970"/>
    <w:rsid w:val="00A31BD2"/>
    <w:rsid w:val="00A334BB"/>
    <w:rsid w:val="00A34C16"/>
    <w:rsid w:val="00A36193"/>
    <w:rsid w:val="00A36E4B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0083"/>
    <w:rsid w:val="00B047B3"/>
    <w:rsid w:val="00B05013"/>
    <w:rsid w:val="00B07AB7"/>
    <w:rsid w:val="00B13D38"/>
    <w:rsid w:val="00B170ED"/>
    <w:rsid w:val="00B24B40"/>
    <w:rsid w:val="00B25A97"/>
    <w:rsid w:val="00B31F76"/>
    <w:rsid w:val="00B43D2B"/>
    <w:rsid w:val="00B5327F"/>
    <w:rsid w:val="00B545B7"/>
    <w:rsid w:val="00B61E09"/>
    <w:rsid w:val="00B632F1"/>
    <w:rsid w:val="00B6583A"/>
    <w:rsid w:val="00B66315"/>
    <w:rsid w:val="00B72366"/>
    <w:rsid w:val="00B72EF7"/>
    <w:rsid w:val="00B734AC"/>
    <w:rsid w:val="00B856C4"/>
    <w:rsid w:val="00B9723D"/>
    <w:rsid w:val="00BB7752"/>
    <w:rsid w:val="00BC196A"/>
    <w:rsid w:val="00BD51B8"/>
    <w:rsid w:val="00BE4462"/>
    <w:rsid w:val="00BF021E"/>
    <w:rsid w:val="00BF2172"/>
    <w:rsid w:val="00BF260D"/>
    <w:rsid w:val="00BF2FDD"/>
    <w:rsid w:val="00BF4B7F"/>
    <w:rsid w:val="00C0544E"/>
    <w:rsid w:val="00C05B4F"/>
    <w:rsid w:val="00C16791"/>
    <w:rsid w:val="00C25AE3"/>
    <w:rsid w:val="00C7187D"/>
    <w:rsid w:val="00C761DC"/>
    <w:rsid w:val="00C77102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41C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94179"/>
    <w:rsid w:val="00DA4477"/>
    <w:rsid w:val="00DA57B6"/>
    <w:rsid w:val="00DC11CC"/>
    <w:rsid w:val="00DC6A2C"/>
    <w:rsid w:val="00DD642F"/>
    <w:rsid w:val="00DE72E3"/>
    <w:rsid w:val="00DE753F"/>
    <w:rsid w:val="00DF090D"/>
    <w:rsid w:val="00E203E2"/>
    <w:rsid w:val="00E20A9D"/>
    <w:rsid w:val="00E30B4F"/>
    <w:rsid w:val="00E3183E"/>
    <w:rsid w:val="00E335DE"/>
    <w:rsid w:val="00E3376E"/>
    <w:rsid w:val="00E35EB0"/>
    <w:rsid w:val="00E40CFA"/>
    <w:rsid w:val="00E4146D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232"/>
    <w:rsid w:val="00EA1B1F"/>
    <w:rsid w:val="00EA1C45"/>
    <w:rsid w:val="00EA5A05"/>
    <w:rsid w:val="00EB6E1B"/>
    <w:rsid w:val="00EC5809"/>
    <w:rsid w:val="00ED26C9"/>
    <w:rsid w:val="00EF2725"/>
    <w:rsid w:val="00EF2832"/>
    <w:rsid w:val="00EF522A"/>
    <w:rsid w:val="00F13A5F"/>
    <w:rsid w:val="00F40832"/>
    <w:rsid w:val="00F41A01"/>
    <w:rsid w:val="00F420C3"/>
    <w:rsid w:val="00F42142"/>
    <w:rsid w:val="00F63B58"/>
    <w:rsid w:val="00F65D51"/>
    <w:rsid w:val="00F67C86"/>
    <w:rsid w:val="00F727FB"/>
    <w:rsid w:val="00F84A4E"/>
    <w:rsid w:val="00F84EDA"/>
    <w:rsid w:val="00F905E1"/>
    <w:rsid w:val="00F909DE"/>
    <w:rsid w:val="00F91B02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D1BDA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801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F651D-511B-473D-B4BC-594FC1E0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3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Gmina Radwanice</cp:lastModifiedBy>
  <cp:revision>288</cp:revision>
  <cp:lastPrinted>2018-09-17T07:06:00Z</cp:lastPrinted>
  <dcterms:created xsi:type="dcterms:W3CDTF">2017-11-06T13:01:00Z</dcterms:created>
  <dcterms:modified xsi:type="dcterms:W3CDTF">2025-04-24T06:31:00Z</dcterms:modified>
</cp:coreProperties>
</file>