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6E37B1E3" w:rsidR="0023534F" w:rsidRPr="00964DCD" w:rsidRDefault="00824A21" w:rsidP="00964DC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964DCD">
        <w:rPr>
          <w:rFonts w:ascii="Cambria" w:hAnsi="Cambria" w:cs="Times New Roman"/>
          <w:bCs/>
          <w:sz w:val="24"/>
          <w:szCs w:val="24"/>
        </w:rPr>
        <w:t>Załącznik N</w:t>
      </w:r>
      <w:r w:rsidR="0023534F" w:rsidRPr="00964DCD">
        <w:rPr>
          <w:rFonts w:ascii="Cambria" w:hAnsi="Cambria" w:cs="Times New Roman"/>
          <w:bCs/>
          <w:sz w:val="24"/>
          <w:szCs w:val="24"/>
        </w:rPr>
        <w:t xml:space="preserve">r </w:t>
      </w:r>
      <w:r w:rsidR="00D41AFF" w:rsidRPr="00964DCD">
        <w:rPr>
          <w:rFonts w:ascii="Cambria" w:hAnsi="Cambria" w:cs="Times New Roman"/>
          <w:bCs/>
          <w:sz w:val="24"/>
          <w:szCs w:val="24"/>
        </w:rPr>
        <w:t>6</w:t>
      </w:r>
      <w:r w:rsidR="00263EE9" w:rsidRPr="00964DCD">
        <w:rPr>
          <w:rFonts w:ascii="Cambria" w:hAnsi="Cambria" w:cs="Times New Roman"/>
          <w:bCs/>
          <w:sz w:val="24"/>
          <w:szCs w:val="24"/>
        </w:rPr>
        <w:t xml:space="preserve"> </w:t>
      </w:r>
      <w:r w:rsidR="0023534F" w:rsidRPr="00964DCD">
        <w:rPr>
          <w:rFonts w:ascii="Cambria" w:hAnsi="Cambria" w:cs="Times New Roman"/>
          <w:bCs/>
          <w:sz w:val="24"/>
          <w:szCs w:val="24"/>
        </w:rPr>
        <w:t>d</w:t>
      </w:r>
      <w:r w:rsidR="0023534F" w:rsidRPr="00964DCD">
        <w:rPr>
          <w:rFonts w:ascii="Cambria" w:hAnsi="Cambria"/>
          <w:bCs/>
          <w:sz w:val="24"/>
          <w:szCs w:val="24"/>
        </w:rPr>
        <w:t>o SWZ</w:t>
      </w: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D665F4D" w14:textId="3337117F" w:rsidR="00C16C75" w:rsidRPr="00B86DCD" w:rsidRDefault="00C16C75" w:rsidP="00C16C7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351206">
        <w:rPr>
          <w:rFonts w:ascii="Cambria" w:hAnsi="Cambria"/>
          <w:b/>
        </w:rPr>
        <w:t>ZP.272.1</w:t>
      </w:r>
      <w:r w:rsidR="00413A6A">
        <w:rPr>
          <w:rFonts w:ascii="Cambria" w:hAnsi="Cambria"/>
          <w:b/>
        </w:rPr>
        <w:t>2</w:t>
      </w:r>
      <w:r w:rsidR="00351206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bookmarkEnd w:id="0"/>
    <w:p w14:paraId="5B0A8759" w14:textId="77777777" w:rsidR="00C16C75" w:rsidRPr="00C941D7" w:rsidRDefault="00C16C75" w:rsidP="00C16C75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3DF7485C" w14:textId="6ADD1E08" w:rsidR="00C16C75" w:rsidRPr="008F0A76" w:rsidRDefault="00C16C75" w:rsidP="00C16C75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964DCD">
        <w:rPr>
          <w:rFonts w:ascii="Cambria" w:hAnsi="Cambria"/>
          <w:b/>
        </w:rPr>
        <w:t>,</w:t>
      </w:r>
    </w:p>
    <w:p w14:paraId="529FC1E5" w14:textId="77777777" w:rsidR="00C16C75" w:rsidRPr="008F0A76" w:rsidRDefault="00C16C75" w:rsidP="00C16C75">
      <w:pPr>
        <w:spacing w:line="276" w:lineRule="auto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55DE4B2D" w14:textId="77777777" w:rsidR="00C16C75" w:rsidRPr="008F0A76" w:rsidRDefault="00C16C75" w:rsidP="00C16C75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4BF6E725" w14:textId="77777777" w:rsidR="00C16C75" w:rsidRPr="008F0A76" w:rsidRDefault="00C16C75" w:rsidP="00C16C75">
      <w:pPr>
        <w:spacing w:line="276" w:lineRule="auto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5A0E6290" w14:textId="77777777" w:rsidR="00C16C75" w:rsidRPr="008F0A76" w:rsidRDefault="00C16C75" w:rsidP="00C16C7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74E80C45" w14:textId="77777777" w:rsidR="00C16C75" w:rsidRPr="008F0A76" w:rsidRDefault="00C16C75" w:rsidP="00C16C7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r w:rsidRPr="008F0A76">
        <w:rPr>
          <w:rFonts w:ascii="Cambria" w:hAnsi="Cambria"/>
          <w:color w:val="0070C0"/>
          <w:u w:val="single"/>
        </w:rPr>
        <w:t>https://www.powiat-tomaszowski.pl</w:t>
      </w:r>
    </w:p>
    <w:p w14:paraId="7F673106" w14:textId="77777777" w:rsidR="001B0E64" w:rsidRPr="001626F9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66B192B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1A61FA0A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964DCD">
        <w:rPr>
          <w:rFonts w:ascii="Cambria" w:hAnsi="Cambria"/>
          <w:b/>
          <w:sz w:val="28"/>
          <w:szCs w:val="28"/>
        </w:rPr>
        <w:t>zamówień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005621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673F" w14:textId="7A305F41" w:rsidR="00D40042" w:rsidRDefault="00243D6D" w:rsidP="00964DCD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</w:rPr>
      </w:pPr>
      <w:r w:rsidRPr="00964DCD">
        <w:rPr>
          <w:rFonts w:ascii="Cambria" w:hAnsi="Cambria"/>
        </w:rPr>
        <w:t xml:space="preserve">Na potrzeby postępowania o udzielenie zamówienia publicznego, którego </w:t>
      </w:r>
      <w:r w:rsidR="000F4B50" w:rsidRPr="00964DCD">
        <w:rPr>
          <w:rFonts w:ascii="Cambria" w:hAnsi="Cambria"/>
        </w:rPr>
        <w:t>przedmiotem jest</w:t>
      </w:r>
      <w:r w:rsidR="003C49D6" w:rsidRPr="00964DCD">
        <w:rPr>
          <w:rFonts w:ascii="Cambria" w:hAnsi="Cambria"/>
        </w:rPr>
        <w:t xml:space="preserve"> robota budowlana na zadaniu inwestycyjnym</w:t>
      </w:r>
      <w:r w:rsidR="00271293" w:rsidRPr="00964DCD">
        <w:rPr>
          <w:rFonts w:ascii="Cambria" w:hAnsi="Cambria"/>
        </w:rPr>
        <w:t xml:space="preserve"> </w:t>
      </w:r>
      <w:r w:rsidR="00C16C75" w:rsidRPr="00964DCD">
        <w:rPr>
          <w:rFonts w:ascii="Cambria" w:hAnsi="Cambria"/>
        </w:rPr>
        <w:t>pn.</w:t>
      </w:r>
      <w:r w:rsidR="00950BB5" w:rsidRPr="00964DCD">
        <w:rPr>
          <w:rFonts w:ascii="Cambria" w:hAnsi="Cambria"/>
          <w:color w:val="000000"/>
        </w:rPr>
        <w:t xml:space="preserve"> „</w:t>
      </w:r>
      <w:r w:rsidR="00950BB5" w:rsidRPr="00964DCD">
        <w:rPr>
          <w:rFonts w:ascii="Cambria" w:hAnsi="Cambria"/>
          <w:b/>
          <w:bCs/>
        </w:rPr>
        <w:t>Utworzeni</w:t>
      </w:r>
      <w:r w:rsidR="00F77494">
        <w:rPr>
          <w:rFonts w:ascii="Cambria" w:hAnsi="Cambria"/>
          <w:b/>
          <w:bCs/>
        </w:rPr>
        <w:t>e</w:t>
      </w:r>
      <w:r w:rsidR="00950BB5" w:rsidRPr="00964DCD">
        <w:rPr>
          <w:rFonts w:ascii="Cambria" w:hAnsi="Cambria"/>
          <w:b/>
          <w:bCs/>
        </w:rPr>
        <w:t xml:space="preserve"> Branżowego Centrum Umiejętności w Tomaszowie Mazowieckim”</w:t>
      </w:r>
      <w:r w:rsidR="00964DCD">
        <w:rPr>
          <w:rFonts w:ascii="Cambria" w:hAnsi="Cambria"/>
          <w:b/>
          <w:bCs/>
        </w:rPr>
        <w:t>,</w:t>
      </w:r>
      <w:r w:rsidR="00950BB5" w:rsidRPr="00964DCD">
        <w:rPr>
          <w:rFonts w:ascii="Cambria" w:hAnsi="Cambria"/>
        </w:rPr>
        <w:t xml:space="preserve"> </w:t>
      </w:r>
      <w:r w:rsidR="00C16C75" w:rsidRPr="00964DCD">
        <w:rPr>
          <w:rFonts w:ascii="Cambria" w:hAnsi="Cambria"/>
          <w:snapToGrid w:val="0"/>
        </w:rPr>
        <w:t>p</w:t>
      </w:r>
      <w:r w:rsidR="00C16C75" w:rsidRPr="00964DCD">
        <w:rPr>
          <w:rFonts w:ascii="Cambria" w:hAnsi="Cambria"/>
        </w:rPr>
        <w:t xml:space="preserve">rowadzonego przez </w:t>
      </w:r>
      <w:r w:rsidR="00C16C75" w:rsidRPr="00964DCD">
        <w:rPr>
          <w:rFonts w:ascii="Cambria" w:hAnsi="Cambria"/>
          <w:b/>
        </w:rPr>
        <w:t>Powiat Tomaszowski z siedzibą w Tomaszów Mazowiecki, ul. Św. Antoniego 41, 97-200 Tomaszów Mazowiecki</w:t>
      </w:r>
      <w:r w:rsidR="00271A6B" w:rsidRPr="00964DCD">
        <w:rPr>
          <w:rFonts w:ascii="Cambria" w:hAnsi="Cambria"/>
          <w:b/>
        </w:rPr>
        <w:t xml:space="preserve">, </w:t>
      </w:r>
      <w:r w:rsidR="004B4FFB" w:rsidRPr="00964DCD">
        <w:rPr>
          <w:rFonts w:ascii="Cambria" w:hAnsi="Cambria"/>
          <w:snapToGrid w:val="0"/>
        </w:rPr>
        <w:t>p</w:t>
      </w:r>
      <w:r w:rsidR="00E67A50" w:rsidRPr="00964DCD">
        <w:rPr>
          <w:rFonts w:ascii="Cambria" w:hAnsi="Cambria"/>
          <w:snapToGrid w:val="0"/>
        </w:rPr>
        <w:t xml:space="preserve">rzedkładam </w:t>
      </w:r>
      <w:r w:rsidR="00E67A50" w:rsidRPr="00964DCD">
        <w:rPr>
          <w:rFonts w:ascii="Cambria" w:hAnsi="Cambria"/>
          <w:b/>
        </w:rPr>
        <w:t xml:space="preserve">wykaz zamówień zgodnie zapisami </w:t>
      </w:r>
      <w:r w:rsidR="000423C9" w:rsidRPr="00964DCD">
        <w:rPr>
          <w:rFonts w:ascii="Cambria" w:hAnsi="Cambria"/>
          <w:b/>
        </w:rPr>
        <w:t>pkt.</w:t>
      </w:r>
      <w:r w:rsidR="00263EE9" w:rsidRPr="00964DCD">
        <w:rPr>
          <w:rFonts w:ascii="Cambria" w:hAnsi="Cambria"/>
          <w:b/>
        </w:rPr>
        <w:t xml:space="preserve"> </w:t>
      </w:r>
      <w:r w:rsidR="006A468E" w:rsidRPr="00964DCD">
        <w:rPr>
          <w:rFonts w:ascii="Cambria" w:hAnsi="Cambria"/>
          <w:b/>
        </w:rPr>
        <w:t>6</w:t>
      </w:r>
      <w:r w:rsidR="00E67A50" w:rsidRPr="00964DCD">
        <w:rPr>
          <w:rFonts w:ascii="Cambria" w:hAnsi="Cambria"/>
          <w:b/>
        </w:rPr>
        <w:t>.</w:t>
      </w:r>
      <w:r w:rsidR="006A468E" w:rsidRPr="00964DCD">
        <w:rPr>
          <w:rFonts w:ascii="Cambria" w:hAnsi="Cambria"/>
          <w:b/>
        </w:rPr>
        <w:t>1</w:t>
      </w:r>
      <w:r w:rsidR="0047754D" w:rsidRPr="00964DCD">
        <w:rPr>
          <w:rFonts w:ascii="Cambria" w:hAnsi="Cambria"/>
          <w:b/>
        </w:rPr>
        <w:t>.</w:t>
      </w:r>
      <w:r w:rsidR="006A468E" w:rsidRPr="00964DCD">
        <w:rPr>
          <w:rFonts w:ascii="Cambria" w:hAnsi="Cambria"/>
          <w:b/>
        </w:rPr>
        <w:t>4</w:t>
      </w:r>
      <w:r w:rsidR="00263EE9" w:rsidRPr="00964DCD">
        <w:rPr>
          <w:rFonts w:ascii="Cambria" w:hAnsi="Cambria"/>
          <w:b/>
        </w:rPr>
        <w:t xml:space="preserve"> </w:t>
      </w:r>
      <w:r w:rsidR="00440270" w:rsidRPr="00964DCD">
        <w:rPr>
          <w:rFonts w:ascii="Cambria" w:hAnsi="Cambria"/>
          <w:b/>
        </w:rPr>
        <w:t xml:space="preserve">ppkt. </w:t>
      </w:r>
      <w:r w:rsidR="00964DCD">
        <w:rPr>
          <w:rFonts w:ascii="Cambria" w:hAnsi="Cambria"/>
          <w:b/>
        </w:rPr>
        <w:t>1</w:t>
      </w:r>
      <w:r w:rsidR="00440270" w:rsidRPr="00964DCD">
        <w:rPr>
          <w:rFonts w:ascii="Cambria" w:hAnsi="Cambria"/>
          <w:b/>
        </w:rPr>
        <w:t xml:space="preserve">) </w:t>
      </w:r>
      <w:r w:rsidR="00E67A50" w:rsidRPr="00964DCD">
        <w:rPr>
          <w:rFonts w:ascii="Cambria" w:hAnsi="Cambria"/>
          <w:b/>
        </w:rPr>
        <w:t>SWZ</w:t>
      </w:r>
      <w:r w:rsidR="00271293" w:rsidRPr="00964DCD">
        <w:rPr>
          <w:rFonts w:ascii="Cambria" w:hAnsi="Cambria"/>
          <w:b/>
        </w:rPr>
        <w:t xml:space="preserve"> </w:t>
      </w:r>
      <w:r w:rsidR="00471D41" w:rsidRPr="00964DCD">
        <w:rPr>
          <w:rFonts w:ascii="Cambria" w:hAnsi="Cambria"/>
        </w:rPr>
        <w:t>wraz z podaniem ich</w:t>
      </w:r>
      <w:r w:rsidR="00271293" w:rsidRPr="00964DCD">
        <w:rPr>
          <w:rFonts w:ascii="Cambria" w:hAnsi="Cambria"/>
        </w:rPr>
        <w:t xml:space="preserve"> </w:t>
      </w:r>
      <w:r w:rsidR="00471D41" w:rsidRPr="00964DCD">
        <w:rPr>
          <w:rFonts w:ascii="Cambria" w:hAnsi="Cambria"/>
        </w:rPr>
        <w:t>przedmiotu</w:t>
      </w:r>
      <w:r w:rsidR="003D3201" w:rsidRPr="00964DCD">
        <w:rPr>
          <w:rFonts w:ascii="Cambria" w:hAnsi="Cambria"/>
        </w:rPr>
        <w:t>,</w:t>
      </w:r>
      <w:r w:rsidR="00ED305A" w:rsidRPr="00964DCD">
        <w:rPr>
          <w:rFonts w:ascii="Cambria" w:hAnsi="Cambria"/>
        </w:rPr>
        <w:t xml:space="preserve"> wartości,</w:t>
      </w:r>
      <w:r w:rsidR="00E67A50" w:rsidRPr="00964DCD">
        <w:rPr>
          <w:rFonts w:ascii="Cambria" w:hAnsi="Cambria"/>
        </w:rPr>
        <w:t xml:space="preserve"> daty i miejsca wykonania oraz określeniem podmiotów</w:t>
      </w:r>
      <w:r w:rsidR="00F90F5A" w:rsidRPr="00964DCD">
        <w:rPr>
          <w:rFonts w:ascii="Cambria" w:hAnsi="Cambria"/>
        </w:rPr>
        <w:t>,</w:t>
      </w:r>
      <w:r w:rsidR="00E67A50" w:rsidRPr="00964DCD">
        <w:rPr>
          <w:rFonts w:ascii="Cambria" w:hAnsi="Cambria"/>
        </w:rPr>
        <w:t xml:space="preserve"> na rzecz których roboty zostały wykonane</w:t>
      </w:r>
      <w:r w:rsidR="004B4FFB" w:rsidRPr="00964DCD">
        <w:rPr>
          <w:rFonts w:ascii="Cambria" w:hAnsi="Cambria"/>
        </w:rPr>
        <w:t>:</w:t>
      </w:r>
    </w:p>
    <w:p w14:paraId="58FFF84F" w14:textId="291FD30B" w:rsidR="005504BA" w:rsidRPr="005504BA" w:rsidRDefault="005504BA" w:rsidP="00964DCD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5504BA">
        <w:rPr>
          <w:rFonts w:ascii="Cambria" w:hAnsi="Cambria"/>
          <w:b/>
          <w:bCs/>
          <w:sz w:val="22"/>
          <w:szCs w:val="22"/>
        </w:rPr>
        <w:t>Tabela 1</w:t>
      </w: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896"/>
        <w:gridCol w:w="1447"/>
        <w:gridCol w:w="1418"/>
        <w:gridCol w:w="1388"/>
        <w:gridCol w:w="1543"/>
        <w:gridCol w:w="6"/>
      </w:tblGrid>
      <w:tr w:rsidR="00A81D81" w:rsidRPr="001626F9" w14:paraId="0AF2CA82" w14:textId="77777777" w:rsidTr="006D344D">
        <w:trPr>
          <w:gridAfter w:val="1"/>
          <w:wAfter w:w="6" w:type="dxa"/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F49065B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14:paraId="7F859205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423FB62A" w14:textId="647F7314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 w:rsidR="0016022A">
              <w:rPr>
                <w:rFonts w:ascii="Cambria" w:hAnsi="Cambria"/>
                <w:b/>
                <w:sz w:val="21"/>
                <w:szCs w:val="21"/>
              </w:rPr>
              <w:t>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47" w:type="dxa"/>
            <w:vMerge w:val="restart"/>
            <w:shd w:val="clear" w:color="auto" w:fill="FFFFFF" w:themeFill="background1"/>
            <w:vAlign w:val="center"/>
          </w:tcPr>
          <w:p w14:paraId="21B3678D" w14:textId="77777777" w:rsidR="00ED305A" w:rsidRDefault="00ED305A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2455D4B8" w14:textId="55B59281" w:rsidR="00A8486E" w:rsidRPr="00273F57" w:rsidRDefault="00ED305A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</w:t>
            </w:r>
            <w:r w:rsidR="0016022A">
              <w:rPr>
                <w:rFonts w:ascii="Cambria" w:eastAsia="TimesNewRomanPSMT" w:hAnsi="Cambria"/>
                <w:b/>
                <w:sz w:val="21"/>
                <w:szCs w:val="21"/>
              </w:rPr>
              <w:t xml:space="preserve"> robót</w:t>
            </w:r>
            <w:r>
              <w:rPr>
                <w:rFonts w:ascii="Cambria" w:eastAsia="TimesNewRomanPSMT" w:hAnsi="Cambria"/>
                <w:b/>
                <w:sz w:val="21"/>
                <w:szCs w:val="21"/>
              </w:rPr>
              <w:t xml:space="preserve"> </w:t>
            </w:r>
          </w:p>
          <w:p w14:paraId="0BCE5E07" w14:textId="212A38ED" w:rsidR="00A8486E" w:rsidRPr="00273F57" w:rsidRDefault="00A8486E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ED305A">
              <w:rPr>
                <w:rFonts w:ascii="Cambria" w:hAnsi="Cambria"/>
                <w:sz w:val="21"/>
                <w:szCs w:val="21"/>
              </w:rPr>
              <w:t>w zł brutto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1DECFE85" w14:textId="1B3D93A5" w:rsidR="00A81D81" w:rsidRPr="001626F9" w:rsidRDefault="00A81D81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E9EF67" w14:textId="6CE974B2" w:rsidR="00A81D81" w:rsidRPr="0016022A" w:rsidRDefault="00A81D81" w:rsidP="0016022A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</w:tc>
        <w:tc>
          <w:tcPr>
            <w:tcW w:w="1543" w:type="dxa"/>
            <w:vMerge w:val="restart"/>
            <w:shd w:val="clear" w:color="auto" w:fill="FFFFFF" w:themeFill="background1"/>
            <w:vAlign w:val="center"/>
          </w:tcPr>
          <w:p w14:paraId="3A92142A" w14:textId="77777777" w:rsidR="00A81D81" w:rsidRPr="006D344D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D344D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111C6F9E" w14:textId="32F00658" w:rsidR="00A81D81" w:rsidRPr="00F805EC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805EC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F805EC">
              <w:rPr>
                <w:rFonts w:ascii="Cambria" w:hAnsi="Cambria"/>
                <w:sz w:val="16"/>
                <w:szCs w:val="16"/>
              </w:rPr>
              <w:br/>
              <w:t xml:space="preserve">na rzecz którego </w:t>
            </w:r>
            <w:r w:rsidR="0016022A">
              <w:rPr>
                <w:rFonts w:ascii="Cambria" w:hAnsi="Cambria"/>
                <w:sz w:val="16"/>
                <w:szCs w:val="16"/>
              </w:rPr>
              <w:t>roboty</w:t>
            </w:r>
            <w:r w:rsidR="00964DCD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F805EC">
              <w:rPr>
                <w:rFonts w:ascii="Cambria" w:hAnsi="Cambria"/>
                <w:sz w:val="16"/>
                <w:szCs w:val="16"/>
              </w:rPr>
              <w:t>te zostały wykonane)</w:t>
            </w:r>
          </w:p>
        </w:tc>
      </w:tr>
      <w:tr w:rsidR="00A81D81" w:rsidRPr="001626F9" w14:paraId="01D90D90" w14:textId="77777777" w:rsidTr="006D344D">
        <w:trPr>
          <w:gridAfter w:val="1"/>
          <w:wAfter w:w="6" w:type="dxa"/>
          <w:trHeight w:val="1080"/>
        </w:trPr>
        <w:tc>
          <w:tcPr>
            <w:tcW w:w="506" w:type="dxa"/>
            <w:vMerge/>
          </w:tcPr>
          <w:p w14:paraId="1F4F82FE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2896" w:type="dxa"/>
            <w:vMerge/>
          </w:tcPr>
          <w:p w14:paraId="486112BB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47" w:type="dxa"/>
            <w:vMerge/>
            <w:shd w:val="clear" w:color="auto" w:fill="FFFFFF" w:themeFill="background1"/>
          </w:tcPr>
          <w:p w14:paraId="4F185C36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965A02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88" w:type="dxa"/>
            <w:shd w:val="clear" w:color="auto" w:fill="FFFFFF" w:themeFill="background1"/>
            <w:vAlign w:val="center"/>
          </w:tcPr>
          <w:p w14:paraId="4707E920" w14:textId="77777777" w:rsidR="00A81D81" w:rsidRPr="001626F9" w:rsidRDefault="00A81D81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543" w:type="dxa"/>
            <w:vMerge/>
          </w:tcPr>
          <w:p w14:paraId="158747C5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B9185C" w:rsidRPr="001626F9" w14:paraId="3E9CC75D" w14:textId="77777777" w:rsidTr="006D344D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  <w:vAlign w:val="center"/>
          </w:tcPr>
          <w:p w14:paraId="7EE9FB3D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715860A0" w14:textId="210143FF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667FC8A4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96" w:type="dxa"/>
          </w:tcPr>
          <w:p w14:paraId="03AED945" w14:textId="77777777" w:rsidR="00964DCD" w:rsidRDefault="00964DCD" w:rsidP="00CC5A6D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4F4138C8" w14:textId="65D1E29D" w:rsidR="00B9185C" w:rsidRPr="00B9185C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47" w:type="dxa"/>
          </w:tcPr>
          <w:p w14:paraId="142C3E81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0669948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388" w:type="dxa"/>
          </w:tcPr>
          <w:p w14:paraId="7B131E6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543" w:type="dxa"/>
          </w:tcPr>
          <w:p w14:paraId="2781EE39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662FB5" w:rsidRPr="001626F9" w14:paraId="6302C0F9" w14:textId="77777777" w:rsidTr="00960A8C">
        <w:trPr>
          <w:trHeight w:val="765"/>
        </w:trPr>
        <w:tc>
          <w:tcPr>
            <w:tcW w:w="506" w:type="dxa"/>
            <w:vMerge/>
          </w:tcPr>
          <w:p w14:paraId="4716477B" w14:textId="77777777" w:rsidR="00662FB5" w:rsidRPr="001626F9" w:rsidRDefault="00662FB5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8" w:type="dxa"/>
            <w:gridSpan w:val="6"/>
          </w:tcPr>
          <w:p w14:paraId="12D0BED6" w14:textId="77777777" w:rsidR="00964DCD" w:rsidRPr="00964DCD" w:rsidRDefault="00964DCD" w:rsidP="0016022A">
            <w:pPr>
              <w:pStyle w:val="Tekstpodstawowy"/>
              <w:spacing w:after="0" w:line="276" w:lineRule="auto"/>
              <w:rPr>
                <w:rFonts w:ascii="Cambria" w:hAnsi="Cambria"/>
                <w:sz w:val="10"/>
                <w:szCs w:val="10"/>
              </w:rPr>
            </w:pPr>
          </w:p>
          <w:p w14:paraId="3ECDF39F" w14:textId="22E0F628" w:rsidR="00964DCD" w:rsidRPr="0016022A" w:rsidRDefault="00964DCD" w:rsidP="0016022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wykonano w formule ,,zaprojektuj i wybuduj”: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887E80B" w14:textId="2C1536CF" w:rsidR="00D41AFF" w:rsidRPr="0016022A" w:rsidRDefault="00D41AFF" w:rsidP="0016022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>Ilość kondygnacji nadziemnych</w:t>
            </w:r>
            <w:r w:rsidR="00964DCD" w:rsidRPr="0016022A">
              <w:rPr>
                <w:rFonts w:ascii="Cambria" w:hAnsi="Cambria"/>
                <w:sz w:val="22"/>
                <w:szCs w:val="22"/>
              </w:rPr>
              <w:t>: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</w:t>
            </w:r>
            <w:r w:rsidR="00964DCD" w:rsidRPr="0016022A">
              <w:rPr>
                <w:rFonts w:ascii="Cambria" w:hAnsi="Cambria"/>
                <w:b/>
                <w:bCs/>
                <w:sz w:val="22"/>
                <w:szCs w:val="22"/>
              </w:rPr>
              <w:t>….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</w:t>
            </w:r>
          </w:p>
          <w:p w14:paraId="50DDB075" w14:textId="77777777" w:rsidR="00D41AFF" w:rsidRPr="0016022A" w:rsidRDefault="00D41AFF" w:rsidP="0016022A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173ABB88" w14:textId="20F4E0C8" w:rsidR="00964DCD" w:rsidRDefault="005504BA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 i 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>
              <w:rPr>
                <w:rFonts w:ascii="Cambria" w:hAnsi="Cambria"/>
                <w:sz w:val="22"/>
                <w:szCs w:val="22"/>
              </w:rPr>
              <w:t>e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964DCD" w:rsidRPr="0016022A">
              <w:rPr>
                <w:rFonts w:ascii="Cambria" w:hAnsi="Cambria"/>
                <w:sz w:val="22"/>
                <w:szCs w:val="22"/>
              </w:rPr>
              <w:t>instalacji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964DCD" w:rsidRPr="0016022A">
              <w:rPr>
                <w:rFonts w:ascii="Cambria" w:hAnsi="Cambria"/>
                <w:sz w:val="22"/>
                <w:szCs w:val="22"/>
              </w:rPr>
              <w:t>wodociągowych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203ACCC" w14:textId="694F5EDF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lastRenderedPageBreak/>
              <w:t>W</w:t>
            </w:r>
            <w:r w:rsidR="005504BA">
              <w:rPr>
                <w:rFonts w:ascii="Cambria" w:hAnsi="Cambria"/>
                <w:sz w:val="22"/>
                <w:szCs w:val="22"/>
              </w:rPr>
              <w:t>ykonanie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 xml:space="preserve"> kanalizacyjnych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EE0E1C5" w14:textId="1D65FB36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instalacji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5E0B0B4D" w14:textId="30292DF7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instalacj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i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 xml:space="preserve"> wentylacji mechanicznej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447D62F4" w14:textId="294E36BC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instalacji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elektrycznej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42E9335C" w14:textId="03AB40D8" w:rsid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 w:rsidR="0016022A"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74BBC85E" w14:textId="14D8D3BF" w:rsidR="0016022A" w:rsidRPr="0016022A" w:rsidRDefault="0016022A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B9185C" w:rsidRPr="001626F9" w14:paraId="099CD8FB" w14:textId="77777777" w:rsidTr="006D344D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  <w:vAlign w:val="center"/>
          </w:tcPr>
          <w:p w14:paraId="1F991FA4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505F9CC9" w14:textId="489A5CE9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63E9F220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20FAA08D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7F0EAC6C" w14:textId="77777777" w:rsidR="00B9185C" w:rsidRPr="001626F9" w:rsidRDefault="00B9185C" w:rsidP="0016022A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96" w:type="dxa"/>
          </w:tcPr>
          <w:p w14:paraId="70F9B087" w14:textId="3FEF83DE" w:rsidR="00B9185C" w:rsidRPr="001626F9" w:rsidRDefault="00B9185C" w:rsidP="002B09DE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47" w:type="dxa"/>
          </w:tcPr>
          <w:p w14:paraId="35F630A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0B4D853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388" w:type="dxa"/>
          </w:tcPr>
          <w:p w14:paraId="74DBAC56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543" w:type="dxa"/>
          </w:tcPr>
          <w:p w14:paraId="2A6F4452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662FB5" w:rsidRPr="001626F9" w14:paraId="59ED868C" w14:textId="77777777" w:rsidTr="00963B72">
        <w:trPr>
          <w:gridAfter w:val="1"/>
          <w:wAfter w:w="6" w:type="dxa"/>
          <w:trHeight w:val="765"/>
        </w:trPr>
        <w:tc>
          <w:tcPr>
            <w:tcW w:w="506" w:type="dxa"/>
            <w:vMerge/>
          </w:tcPr>
          <w:p w14:paraId="0FC3DD66" w14:textId="77777777" w:rsidR="00662FB5" w:rsidRPr="001626F9" w:rsidRDefault="00662FB5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2" w:type="dxa"/>
            <w:gridSpan w:val="5"/>
          </w:tcPr>
          <w:p w14:paraId="5644F8AA" w14:textId="77777777" w:rsidR="0016022A" w:rsidRPr="0016022A" w:rsidRDefault="0016022A" w:rsidP="0016022A">
            <w:pPr>
              <w:pStyle w:val="Tekstpodstawowy"/>
              <w:spacing w:after="0" w:line="276" w:lineRule="auto"/>
              <w:rPr>
                <w:rFonts w:ascii="Cambria" w:hAnsi="Cambria"/>
                <w:sz w:val="10"/>
                <w:szCs w:val="10"/>
              </w:rPr>
            </w:pPr>
          </w:p>
          <w:p w14:paraId="08508383" w14:textId="77777777" w:rsidR="0016022A" w:rsidRPr="0016022A" w:rsidRDefault="0016022A" w:rsidP="0016022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wykonano w formule ,,zaprojektuj i wybuduj”: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3D1F450" w14:textId="77777777" w:rsidR="0016022A" w:rsidRPr="0016022A" w:rsidRDefault="0016022A" w:rsidP="0016022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Ilość kondygnacji nadziemnych: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</w:t>
            </w:r>
          </w:p>
          <w:p w14:paraId="78964B9E" w14:textId="77777777" w:rsidR="0016022A" w:rsidRPr="0016022A" w:rsidRDefault="0016022A" w:rsidP="0016022A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38DFF332" w14:textId="389DDBAD" w:rsid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instalacji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wodociągowych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2819651" w14:textId="1C441DFE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kanalizacyjnych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40704A0A" w14:textId="25F9D632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ED52659" w14:textId="62FE892C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wentylacji mechanicznej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422CDE1A" w14:textId="351A139C" w:rsidR="0016022A" w:rsidRP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elektrycznej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524E7BAD" w14:textId="77A761C6" w:rsidR="0016022A" w:rsidRDefault="00B257D9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16022A"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="0016022A"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 w:rsidR="0016022A"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="0016022A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963EFA7" w14:textId="4E516702" w:rsidR="0016022A" w:rsidRPr="0016022A" w:rsidRDefault="0016022A" w:rsidP="0016022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084FA17F" w14:textId="15F6F604" w:rsidR="00A81D81" w:rsidRPr="0016022A" w:rsidRDefault="00A81D81" w:rsidP="00662FB5">
      <w:pPr>
        <w:spacing w:line="276" w:lineRule="auto"/>
        <w:rPr>
          <w:rFonts w:ascii="Cambria" w:hAnsi="Cambria" w:cs="Arial"/>
          <w:b/>
          <w:sz w:val="10"/>
          <w:szCs w:val="10"/>
        </w:rPr>
      </w:pPr>
    </w:p>
    <w:p w14:paraId="0E9BB7C9" w14:textId="20CDA422" w:rsidR="0016022A" w:rsidRDefault="0016022A" w:rsidP="00662FB5">
      <w:pPr>
        <w:spacing w:line="276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lub</w:t>
      </w:r>
    </w:p>
    <w:p w14:paraId="0B0B3E59" w14:textId="77777777" w:rsidR="005504BA" w:rsidRPr="005504BA" w:rsidRDefault="005504BA" w:rsidP="00662FB5">
      <w:pPr>
        <w:spacing w:line="276" w:lineRule="auto"/>
        <w:rPr>
          <w:rFonts w:ascii="Cambria" w:hAnsi="Cambria" w:cs="Arial"/>
          <w:b/>
          <w:sz w:val="4"/>
          <w:szCs w:val="4"/>
        </w:rPr>
      </w:pPr>
    </w:p>
    <w:p w14:paraId="0AA28042" w14:textId="1F078651" w:rsidR="0016022A" w:rsidRDefault="005504BA" w:rsidP="005504BA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 w:cs="Arial"/>
          <w:b/>
        </w:rPr>
      </w:pPr>
      <w:r w:rsidRPr="005504BA">
        <w:rPr>
          <w:rFonts w:ascii="Cambria" w:hAnsi="Cambria"/>
          <w:b/>
          <w:bCs/>
          <w:sz w:val="22"/>
          <w:szCs w:val="22"/>
        </w:rPr>
        <w:t xml:space="preserve">Tabela </w:t>
      </w:r>
      <w:r>
        <w:rPr>
          <w:rFonts w:ascii="Cambria" w:hAnsi="Cambria"/>
          <w:b/>
          <w:bCs/>
          <w:sz w:val="22"/>
          <w:szCs w:val="22"/>
        </w:rPr>
        <w:t>2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006"/>
        <w:gridCol w:w="1841"/>
        <w:gridCol w:w="1674"/>
        <w:gridCol w:w="2008"/>
      </w:tblGrid>
      <w:tr w:rsidR="006D344D" w14:paraId="776E66E7" w14:textId="77777777" w:rsidTr="006D344D">
        <w:tc>
          <w:tcPr>
            <w:tcW w:w="567" w:type="dxa"/>
            <w:vMerge w:val="restart"/>
            <w:vAlign w:val="center"/>
          </w:tcPr>
          <w:p w14:paraId="08CAEE92" w14:textId="68B6A06F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006" w:type="dxa"/>
            <w:vMerge w:val="restart"/>
            <w:vAlign w:val="center"/>
          </w:tcPr>
          <w:p w14:paraId="41E26974" w14:textId="77777777" w:rsidR="006D344D" w:rsidRPr="001626F9" w:rsidRDefault="006D344D" w:rsidP="006D344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6C2F1AD9" w14:textId="25F45DFC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>
              <w:rPr>
                <w:rFonts w:ascii="Cambria" w:hAnsi="Cambria"/>
                <w:b/>
                <w:sz w:val="21"/>
                <w:szCs w:val="21"/>
              </w:rPr>
              <w:t>usług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 xml:space="preserve">(podanie nazwy </w:t>
            </w:r>
            <w:r>
              <w:rPr>
                <w:rFonts w:ascii="Cambria" w:hAnsi="Cambria"/>
                <w:sz w:val="19"/>
                <w:szCs w:val="19"/>
              </w:rPr>
              <w:t xml:space="preserve">zadania </w:t>
            </w:r>
            <w:r w:rsidRPr="001626F9">
              <w:rPr>
                <w:rFonts w:ascii="Cambria" w:hAnsi="Cambria"/>
                <w:sz w:val="19"/>
                <w:szCs w:val="19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w postępowaniu)</w:t>
            </w:r>
          </w:p>
        </w:tc>
        <w:tc>
          <w:tcPr>
            <w:tcW w:w="3515" w:type="dxa"/>
            <w:gridSpan w:val="2"/>
            <w:vAlign w:val="center"/>
          </w:tcPr>
          <w:p w14:paraId="55F96EAE" w14:textId="612A2143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</w:tc>
        <w:tc>
          <w:tcPr>
            <w:tcW w:w="2008" w:type="dxa"/>
            <w:vMerge w:val="restart"/>
            <w:vAlign w:val="center"/>
          </w:tcPr>
          <w:p w14:paraId="7D0183D1" w14:textId="77777777" w:rsidR="006D344D" w:rsidRPr="006D344D" w:rsidRDefault="006D344D" w:rsidP="006D344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D344D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D17DC61" w14:textId="3E2ADF3D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805EC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F805EC">
              <w:rPr>
                <w:rFonts w:ascii="Cambria" w:hAnsi="Cambria"/>
                <w:sz w:val="16"/>
                <w:szCs w:val="16"/>
              </w:rPr>
              <w:br/>
              <w:t xml:space="preserve">na rzecz którego </w:t>
            </w:r>
            <w:r>
              <w:rPr>
                <w:rFonts w:ascii="Cambria" w:hAnsi="Cambria"/>
                <w:sz w:val="16"/>
                <w:szCs w:val="16"/>
              </w:rPr>
              <w:t xml:space="preserve">usługi </w:t>
            </w:r>
            <w:r w:rsidRPr="00F805EC">
              <w:rPr>
                <w:rFonts w:ascii="Cambria" w:hAnsi="Cambria"/>
                <w:sz w:val="16"/>
                <w:szCs w:val="16"/>
              </w:rPr>
              <w:t>te zostały wykonane)</w:t>
            </w:r>
          </w:p>
        </w:tc>
      </w:tr>
      <w:tr w:rsidR="006D344D" w14:paraId="5F03B251" w14:textId="77777777" w:rsidTr="006D344D">
        <w:tc>
          <w:tcPr>
            <w:tcW w:w="567" w:type="dxa"/>
            <w:vMerge/>
          </w:tcPr>
          <w:p w14:paraId="616E9ACF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  <w:vMerge/>
          </w:tcPr>
          <w:p w14:paraId="6B35F0CE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1841" w:type="dxa"/>
            <w:vAlign w:val="center"/>
          </w:tcPr>
          <w:p w14:paraId="0F640779" w14:textId="15FF87A5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[dd/mm/rrrr</w:t>
            </w:r>
          </w:p>
        </w:tc>
        <w:tc>
          <w:tcPr>
            <w:tcW w:w="1674" w:type="dxa"/>
            <w:vAlign w:val="center"/>
          </w:tcPr>
          <w:p w14:paraId="0B7F715F" w14:textId="7128CAFE" w:rsid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2008" w:type="dxa"/>
            <w:vMerge/>
          </w:tcPr>
          <w:p w14:paraId="332CF6C5" w14:textId="13BAB6BF" w:rsidR="006D344D" w:rsidRDefault="006D344D" w:rsidP="006D344D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</w:tr>
      <w:tr w:rsidR="006D344D" w14:paraId="1C1DF08B" w14:textId="77777777" w:rsidTr="006D344D">
        <w:tc>
          <w:tcPr>
            <w:tcW w:w="567" w:type="dxa"/>
            <w:vMerge w:val="restart"/>
            <w:vAlign w:val="center"/>
          </w:tcPr>
          <w:p w14:paraId="2BDCA398" w14:textId="04F7ECF2" w:rsidR="006D344D" w:rsidRP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Cs/>
              </w:rPr>
            </w:pPr>
            <w:r w:rsidRPr="006D344D"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3006" w:type="dxa"/>
          </w:tcPr>
          <w:p w14:paraId="4A38AA78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  <w:p w14:paraId="7BA086F9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  <w:p w14:paraId="4A7CD3B6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1841" w:type="dxa"/>
          </w:tcPr>
          <w:p w14:paraId="31D2D0A0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1674" w:type="dxa"/>
          </w:tcPr>
          <w:p w14:paraId="7F9A45FD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2008" w:type="dxa"/>
          </w:tcPr>
          <w:p w14:paraId="5C7C0022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</w:tr>
      <w:tr w:rsidR="006D344D" w14:paraId="0B33FBA3" w14:textId="77777777" w:rsidTr="006D344D">
        <w:tc>
          <w:tcPr>
            <w:tcW w:w="567" w:type="dxa"/>
            <w:vMerge/>
            <w:vAlign w:val="center"/>
          </w:tcPr>
          <w:p w14:paraId="43A1D651" w14:textId="77777777" w:rsidR="006D344D" w:rsidRPr="006D344D" w:rsidRDefault="006D344D" w:rsidP="006D344D">
            <w:pPr>
              <w:spacing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29" w:type="dxa"/>
            <w:gridSpan w:val="4"/>
          </w:tcPr>
          <w:p w14:paraId="246D0612" w14:textId="77777777" w:rsidR="006D344D" w:rsidRPr="006D344D" w:rsidRDefault="006D344D" w:rsidP="00662FB5">
            <w:pPr>
              <w:spacing w:line="276" w:lineRule="auto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B59DBF1" w14:textId="3B4FB178" w:rsidR="006D344D" w:rsidRPr="0016022A" w:rsidRDefault="006D344D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</w:t>
            </w:r>
            <w:r>
              <w:rPr>
                <w:rFonts w:ascii="Cambria" w:hAnsi="Cambria"/>
                <w:sz w:val="22"/>
                <w:szCs w:val="22"/>
              </w:rPr>
              <w:t xml:space="preserve">polegało na </w:t>
            </w:r>
            <w:r w:rsidRPr="006D344D">
              <w:rPr>
                <w:rFonts w:ascii="Cambria" w:hAnsi="Cambria"/>
                <w:sz w:val="22"/>
                <w:szCs w:val="22"/>
              </w:rPr>
              <w:t>wykonaniu dokumentacji projektowej w zakresie niezbędnym do uzyskania pozwolenia na budowę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6157730E" w14:textId="77777777" w:rsidR="006D344D" w:rsidRPr="0016022A" w:rsidRDefault="006D344D" w:rsidP="006D344D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Ilość kondygnacji nadziemnych: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</w:t>
            </w:r>
          </w:p>
          <w:p w14:paraId="72E5DD5D" w14:textId="77777777" w:rsidR="006D344D" w:rsidRPr="0016022A" w:rsidRDefault="006D344D" w:rsidP="006D344D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776A2D98" w14:textId="061487E2" w:rsidR="006D344D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>wodociągowych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F642751" w14:textId="4E5A329F" w:rsidR="006D344D" w:rsidRPr="0016022A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kanalizacyjnych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0451516" w14:textId="5133B3E3" w:rsidR="006D344D" w:rsidRPr="0016022A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7546AB7B" w14:textId="69CBF344" w:rsidR="006D344D" w:rsidRPr="0016022A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instalacj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i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wentylacji mechanicznej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32D7A42" w14:textId="4FB005B8" w:rsidR="006D344D" w:rsidRPr="0016022A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>elektrycznej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: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72B7FF54" w14:textId="37B50067" w:rsidR="006D344D" w:rsidRDefault="005504BA" w:rsidP="006D344D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 w:rsidR="006D344D"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="006D344D"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 w:rsidR="006D344D"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="006D344D"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875686D" w14:textId="77777777" w:rsidR="006D344D" w:rsidRDefault="006D344D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</w:tr>
      <w:tr w:rsidR="005504BA" w14:paraId="36AB3AD5" w14:textId="77777777" w:rsidTr="006D344D">
        <w:tc>
          <w:tcPr>
            <w:tcW w:w="567" w:type="dxa"/>
            <w:vMerge w:val="restart"/>
            <w:vAlign w:val="center"/>
          </w:tcPr>
          <w:p w14:paraId="64494E1D" w14:textId="05258153" w:rsidR="005504BA" w:rsidRPr="006D344D" w:rsidRDefault="005504BA" w:rsidP="006D344D">
            <w:pPr>
              <w:spacing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3006" w:type="dxa"/>
          </w:tcPr>
          <w:p w14:paraId="0427556B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  <w:p w14:paraId="70CA48DB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  <w:p w14:paraId="6B46ADB0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1841" w:type="dxa"/>
          </w:tcPr>
          <w:p w14:paraId="11821C25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1674" w:type="dxa"/>
          </w:tcPr>
          <w:p w14:paraId="477E7DCD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  <w:tc>
          <w:tcPr>
            <w:tcW w:w="2008" w:type="dxa"/>
          </w:tcPr>
          <w:p w14:paraId="5AACEA74" w14:textId="77777777" w:rsidR="005504BA" w:rsidRDefault="005504BA" w:rsidP="00662FB5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</w:tr>
      <w:tr w:rsidR="005504BA" w14:paraId="0C86682E" w14:textId="77777777" w:rsidTr="00DA6105">
        <w:tc>
          <w:tcPr>
            <w:tcW w:w="567" w:type="dxa"/>
            <w:vMerge/>
            <w:vAlign w:val="center"/>
          </w:tcPr>
          <w:p w14:paraId="6A8D2AEC" w14:textId="77777777" w:rsidR="005504BA" w:rsidRPr="006D344D" w:rsidRDefault="005504BA" w:rsidP="006D344D">
            <w:pPr>
              <w:spacing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29" w:type="dxa"/>
            <w:gridSpan w:val="4"/>
          </w:tcPr>
          <w:p w14:paraId="4CFFEF57" w14:textId="77777777" w:rsidR="005504BA" w:rsidRPr="005504B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562FBDBF" w14:textId="709631C3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</w:t>
            </w:r>
            <w:r>
              <w:rPr>
                <w:rFonts w:ascii="Cambria" w:hAnsi="Cambria"/>
                <w:sz w:val="22"/>
                <w:szCs w:val="22"/>
              </w:rPr>
              <w:t xml:space="preserve">polegało na </w:t>
            </w:r>
            <w:r w:rsidRPr="006D344D">
              <w:rPr>
                <w:rFonts w:ascii="Cambria" w:hAnsi="Cambria"/>
                <w:sz w:val="22"/>
                <w:szCs w:val="22"/>
              </w:rPr>
              <w:t>wykonaniu dokumentacji projektowej w zakresie niezbędnym do uzyskania pozwolenia na budowę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08F27C6" w14:textId="77777777" w:rsidR="005504BA" w:rsidRPr="0016022A" w:rsidRDefault="005504BA" w:rsidP="005504B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lastRenderedPageBreak/>
              <w:t xml:space="preserve">Ilość kondygnacji nadziemnych: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</w:t>
            </w:r>
          </w:p>
          <w:p w14:paraId="0EF5932D" w14:textId="77777777" w:rsidR="005504BA" w:rsidRPr="0016022A" w:rsidRDefault="005504BA" w:rsidP="005504BA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7E1BDA52" w14:textId="77777777" w:rsidR="005504B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wodociągowych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D93713E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kanalizacyjnych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6C6C138A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93681EF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</w:t>
            </w:r>
            <w:r>
              <w:rPr>
                <w:rFonts w:ascii="Cambria" w:hAnsi="Cambria"/>
                <w:sz w:val="22"/>
                <w:szCs w:val="22"/>
              </w:rPr>
              <w:t xml:space="preserve">i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wentylacji mechanicznej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B23576A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elektrycznej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65DD29B7" w14:textId="77777777" w:rsidR="005504B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Zaprojektowanie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7C1D5658" w14:textId="77777777" w:rsidR="005504BA" w:rsidRPr="005504BA" w:rsidRDefault="005504BA" w:rsidP="00662FB5">
            <w:pPr>
              <w:spacing w:line="276" w:lineRule="auto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</w:tbl>
    <w:p w14:paraId="2345B615" w14:textId="77777777" w:rsidR="006D344D" w:rsidRPr="005504BA" w:rsidRDefault="006D344D" w:rsidP="00662FB5">
      <w:pPr>
        <w:spacing w:line="276" w:lineRule="auto"/>
        <w:rPr>
          <w:rFonts w:ascii="Cambria" w:hAnsi="Cambria" w:cs="Arial"/>
          <w:b/>
          <w:sz w:val="10"/>
          <w:szCs w:val="10"/>
        </w:rPr>
      </w:pPr>
    </w:p>
    <w:p w14:paraId="41B2A20B" w14:textId="4F19CDE6" w:rsidR="005504BA" w:rsidRDefault="005504BA" w:rsidP="005504BA">
      <w:pPr>
        <w:spacing w:line="276" w:lineRule="auto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o</w:t>
      </w:r>
      <w:r w:rsidRPr="005504BA">
        <w:rPr>
          <w:rFonts w:ascii="Cambria" w:hAnsi="Cambria" w:cs="Arial"/>
          <w:bCs/>
        </w:rPr>
        <w:t>raz</w:t>
      </w:r>
    </w:p>
    <w:p w14:paraId="1C18746D" w14:textId="77777777" w:rsidR="005504BA" w:rsidRPr="005504BA" w:rsidRDefault="005504BA" w:rsidP="005504BA">
      <w:pPr>
        <w:spacing w:line="276" w:lineRule="auto"/>
        <w:rPr>
          <w:rFonts w:ascii="Cambria" w:hAnsi="Cambria" w:cs="Arial"/>
          <w:bCs/>
          <w:sz w:val="10"/>
          <w:szCs w:val="10"/>
        </w:rPr>
      </w:pPr>
    </w:p>
    <w:p w14:paraId="2065345B" w14:textId="2F1FCEA2" w:rsidR="005504BA" w:rsidRPr="005504BA" w:rsidRDefault="005504BA" w:rsidP="005504BA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5504BA">
        <w:rPr>
          <w:rFonts w:ascii="Cambria" w:hAnsi="Cambria"/>
          <w:b/>
          <w:bCs/>
          <w:sz w:val="22"/>
          <w:szCs w:val="22"/>
        </w:rPr>
        <w:t xml:space="preserve">Tabela </w:t>
      </w:r>
      <w:r>
        <w:rPr>
          <w:rFonts w:ascii="Cambria" w:hAnsi="Cambria"/>
          <w:b/>
          <w:bCs/>
          <w:sz w:val="22"/>
          <w:szCs w:val="22"/>
        </w:rPr>
        <w:t>3</w:t>
      </w:r>
    </w:p>
    <w:p w14:paraId="216F30DF" w14:textId="77777777" w:rsidR="005504BA" w:rsidRPr="005504BA" w:rsidRDefault="005504BA" w:rsidP="00662FB5">
      <w:pPr>
        <w:spacing w:line="276" w:lineRule="auto"/>
        <w:rPr>
          <w:rFonts w:ascii="Cambria" w:hAnsi="Cambria" w:cs="Arial"/>
          <w:b/>
          <w:sz w:val="6"/>
          <w:szCs w:val="6"/>
        </w:rPr>
      </w:pP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896"/>
        <w:gridCol w:w="1447"/>
        <w:gridCol w:w="1418"/>
        <w:gridCol w:w="1388"/>
        <w:gridCol w:w="1543"/>
        <w:gridCol w:w="6"/>
      </w:tblGrid>
      <w:tr w:rsidR="005504BA" w:rsidRPr="001626F9" w14:paraId="6F52966E" w14:textId="77777777" w:rsidTr="00024831">
        <w:trPr>
          <w:gridAfter w:val="1"/>
          <w:wAfter w:w="6" w:type="dxa"/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EF96C48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14:paraId="01BBE432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202E0412" w14:textId="5D001F5E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 xml:space="preserve">zrealizowanych </w:t>
            </w:r>
            <w:r>
              <w:rPr>
                <w:rFonts w:ascii="Cambria" w:hAnsi="Cambria"/>
                <w:b/>
                <w:sz w:val="21"/>
                <w:szCs w:val="21"/>
              </w:rPr>
              <w:t>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 xml:space="preserve"> w postępowaniu)</w:t>
            </w:r>
          </w:p>
        </w:tc>
        <w:tc>
          <w:tcPr>
            <w:tcW w:w="1447" w:type="dxa"/>
            <w:vMerge w:val="restart"/>
            <w:shd w:val="clear" w:color="auto" w:fill="FFFFFF" w:themeFill="background1"/>
            <w:vAlign w:val="center"/>
          </w:tcPr>
          <w:p w14:paraId="205ED8F8" w14:textId="77777777" w:rsidR="005504BA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71B675F0" w14:textId="77777777" w:rsidR="005504BA" w:rsidRPr="00273F57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</w:p>
          <w:p w14:paraId="7FD75BD7" w14:textId="77777777" w:rsidR="005504BA" w:rsidRPr="00273F57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>
              <w:rPr>
                <w:rFonts w:ascii="Cambria" w:hAnsi="Cambria"/>
                <w:sz w:val="21"/>
                <w:szCs w:val="21"/>
              </w:rPr>
              <w:t>w zł brutto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03EB3747" w14:textId="77777777" w:rsidR="005504BA" w:rsidRPr="001626F9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B44F1E" w14:textId="77777777" w:rsidR="005504BA" w:rsidRPr="0016022A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</w:tc>
        <w:tc>
          <w:tcPr>
            <w:tcW w:w="1543" w:type="dxa"/>
            <w:vMerge w:val="restart"/>
            <w:shd w:val="clear" w:color="auto" w:fill="FFFFFF" w:themeFill="background1"/>
            <w:vAlign w:val="center"/>
          </w:tcPr>
          <w:p w14:paraId="2D4C382C" w14:textId="77777777" w:rsidR="005504BA" w:rsidRPr="006D344D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6D344D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6013B6A4" w14:textId="77777777" w:rsidR="005504BA" w:rsidRPr="00F805EC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805EC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F805EC">
              <w:rPr>
                <w:rFonts w:ascii="Cambria" w:hAnsi="Cambria"/>
                <w:sz w:val="16"/>
                <w:szCs w:val="16"/>
              </w:rPr>
              <w:br/>
              <w:t xml:space="preserve">na rzecz którego </w:t>
            </w:r>
            <w:r>
              <w:rPr>
                <w:rFonts w:ascii="Cambria" w:hAnsi="Cambria"/>
                <w:sz w:val="16"/>
                <w:szCs w:val="16"/>
              </w:rPr>
              <w:t xml:space="preserve">roboty </w:t>
            </w:r>
            <w:r w:rsidRPr="00F805EC">
              <w:rPr>
                <w:rFonts w:ascii="Cambria" w:hAnsi="Cambria"/>
                <w:sz w:val="16"/>
                <w:szCs w:val="16"/>
              </w:rPr>
              <w:t>te zostały wykonane)</w:t>
            </w:r>
          </w:p>
        </w:tc>
      </w:tr>
      <w:tr w:rsidR="005504BA" w:rsidRPr="001626F9" w14:paraId="2FA230CA" w14:textId="77777777" w:rsidTr="00024831">
        <w:trPr>
          <w:gridAfter w:val="1"/>
          <w:wAfter w:w="6" w:type="dxa"/>
          <w:trHeight w:val="1080"/>
        </w:trPr>
        <w:tc>
          <w:tcPr>
            <w:tcW w:w="506" w:type="dxa"/>
            <w:vMerge/>
          </w:tcPr>
          <w:p w14:paraId="4E61E688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2896" w:type="dxa"/>
            <w:vMerge/>
          </w:tcPr>
          <w:p w14:paraId="1CD5D0E4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47" w:type="dxa"/>
            <w:vMerge/>
            <w:shd w:val="clear" w:color="auto" w:fill="FFFFFF" w:themeFill="background1"/>
          </w:tcPr>
          <w:p w14:paraId="51BB7A5E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0524330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88" w:type="dxa"/>
            <w:shd w:val="clear" w:color="auto" w:fill="FFFFFF" w:themeFill="background1"/>
            <w:vAlign w:val="center"/>
          </w:tcPr>
          <w:p w14:paraId="0EE85684" w14:textId="77777777" w:rsidR="005504BA" w:rsidRPr="001626F9" w:rsidRDefault="005504BA" w:rsidP="00024831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543" w:type="dxa"/>
            <w:vMerge/>
          </w:tcPr>
          <w:p w14:paraId="024BC3C6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5504BA" w:rsidRPr="001626F9" w14:paraId="0BFC80E5" w14:textId="77777777" w:rsidTr="00024831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  <w:vAlign w:val="center"/>
          </w:tcPr>
          <w:p w14:paraId="7C366F27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4F531DBC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42A884CC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96" w:type="dxa"/>
          </w:tcPr>
          <w:p w14:paraId="55FB553C" w14:textId="77777777" w:rsidR="005504BA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2601B172" w14:textId="77777777" w:rsidR="005504BA" w:rsidRPr="00B9185C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47" w:type="dxa"/>
          </w:tcPr>
          <w:p w14:paraId="2A01234E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8B4265B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388" w:type="dxa"/>
          </w:tcPr>
          <w:p w14:paraId="02301B52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543" w:type="dxa"/>
          </w:tcPr>
          <w:p w14:paraId="0A94DD5A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5504BA" w:rsidRPr="001626F9" w14:paraId="371BF0FC" w14:textId="77777777" w:rsidTr="00024831">
        <w:trPr>
          <w:trHeight w:val="765"/>
        </w:trPr>
        <w:tc>
          <w:tcPr>
            <w:tcW w:w="506" w:type="dxa"/>
            <w:vMerge/>
          </w:tcPr>
          <w:p w14:paraId="70E98854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8" w:type="dxa"/>
            <w:gridSpan w:val="6"/>
          </w:tcPr>
          <w:p w14:paraId="4A1FE379" w14:textId="77777777" w:rsidR="005504BA" w:rsidRPr="00964DCD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10"/>
                <w:szCs w:val="10"/>
              </w:rPr>
            </w:pPr>
          </w:p>
          <w:p w14:paraId="44666D8D" w14:textId="77777777" w:rsidR="005504BA" w:rsidRPr="0016022A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wykonano w formule ,,zaprojektuj i wybuduj”: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88596D6" w14:textId="77777777" w:rsidR="005504BA" w:rsidRPr="0016022A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Ilość kondygnacji nadziemnych: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</w:t>
            </w:r>
          </w:p>
          <w:p w14:paraId="27F856B3" w14:textId="77777777" w:rsidR="005504BA" w:rsidRPr="0016022A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7D22EB63" w14:textId="77777777" w:rsidR="005504B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wodociągowych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FAD376A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kanalizacyjnych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7333C07C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36C533A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</w:t>
            </w:r>
            <w:r>
              <w:rPr>
                <w:rFonts w:ascii="Cambria" w:hAnsi="Cambria"/>
                <w:sz w:val="22"/>
                <w:szCs w:val="22"/>
              </w:rPr>
              <w:t xml:space="preserve">i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wentylacji mechanicznej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0DC1AD6B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elektrycznej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5A269113" w14:textId="77777777" w:rsidR="005504B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4987061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5504BA" w:rsidRPr="001626F9" w14:paraId="43ED36CF" w14:textId="77777777" w:rsidTr="00024831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  <w:vAlign w:val="center"/>
          </w:tcPr>
          <w:p w14:paraId="45F8D2C8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75BB1753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257AAEBC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6E8E2535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  <w:p w14:paraId="5E3643F5" w14:textId="77777777" w:rsidR="005504BA" w:rsidRPr="001626F9" w:rsidRDefault="005504BA" w:rsidP="00024831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896" w:type="dxa"/>
          </w:tcPr>
          <w:p w14:paraId="62DA08CF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47" w:type="dxa"/>
          </w:tcPr>
          <w:p w14:paraId="6190E23C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E440D5D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388" w:type="dxa"/>
          </w:tcPr>
          <w:p w14:paraId="63C15C09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543" w:type="dxa"/>
          </w:tcPr>
          <w:p w14:paraId="0BF4A867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5504BA" w:rsidRPr="001626F9" w14:paraId="12CC7281" w14:textId="77777777" w:rsidTr="00024831">
        <w:trPr>
          <w:gridAfter w:val="1"/>
          <w:wAfter w:w="6" w:type="dxa"/>
          <w:trHeight w:val="765"/>
        </w:trPr>
        <w:tc>
          <w:tcPr>
            <w:tcW w:w="506" w:type="dxa"/>
            <w:vMerge/>
          </w:tcPr>
          <w:p w14:paraId="7E5C704C" w14:textId="77777777" w:rsidR="005504BA" w:rsidRPr="001626F9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2" w:type="dxa"/>
            <w:gridSpan w:val="5"/>
          </w:tcPr>
          <w:p w14:paraId="3B4D104A" w14:textId="77777777" w:rsidR="005504BA" w:rsidRPr="0016022A" w:rsidRDefault="005504BA" w:rsidP="00024831">
            <w:pPr>
              <w:pStyle w:val="Tekstpodstawowy"/>
              <w:spacing w:after="0" w:line="276" w:lineRule="auto"/>
              <w:rPr>
                <w:rFonts w:ascii="Cambria" w:hAnsi="Cambria"/>
                <w:sz w:val="10"/>
                <w:szCs w:val="10"/>
              </w:rPr>
            </w:pPr>
          </w:p>
          <w:p w14:paraId="20A91BD2" w14:textId="77777777" w:rsidR="005504BA" w:rsidRPr="0016022A" w:rsidRDefault="005504BA" w:rsidP="005504B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Czy zamówienie wykonano w formule ,,zaprojektuj i wybuduj”: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29D0543" w14:textId="77777777" w:rsidR="005504BA" w:rsidRPr="0016022A" w:rsidRDefault="005504BA" w:rsidP="005504BA">
            <w:pPr>
              <w:pStyle w:val="Tekstpodstawowy"/>
              <w:spacing w:after="0" w:line="276" w:lineRule="auto"/>
              <w:rPr>
                <w:rFonts w:ascii="Cambria" w:hAnsi="Cambria"/>
                <w:sz w:val="22"/>
                <w:szCs w:val="22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Ilość kondygnacji nadziemnych: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</w:t>
            </w:r>
          </w:p>
          <w:p w14:paraId="2CDF87C6" w14:textId="77777777" w:rsidR="005504BA" w:rsidRPr="0016022A" w:rsidRDefault="005504BA" w:rsidP="005504BA">
            <w:pPr>
              <w:pStyle w:val="Tekstpodstawowy"/>
              <w:spacing w:after="0" w:line="276" w:lineRule="auto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16022A">
              <w:rPr>
                <w:rFonts w:ascii="Cambria" w:hAnsi="Cambria"/>
                <w:sz w:val="22"/>
                <w:szCs w:val="22"/>
              </w:rPr>
              <w:t xml:space="preserve">Kubatura brutto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……….……. m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  <w:t>3</w:t>
            </w:r>
          </w:p>
          <w:p w14:paraId="166885C2" w14:textId="77777777" w:rsidR="005504B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wodociągowych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42E01A40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kanalizacyjnych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A5BDAA0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centralnego ogrzewania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0DEE9A5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</w:t>
            </w:r>
            <w:r>
              <w:rPr>
                <w:rFonts w:ascii="Cambria" w:hAnsi="Cambria"/>
                <w:sz w:val="22"/>
                <w:szCs w:val="22"/>
              </w:rPr>
              <w:t xml:space="preserve">i 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wentylacji mechanicznej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22B6174A" w14:textId="77777777" w:rsidR="005504BA" w:rsidRPr="0016022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instalacji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16022A">
              <w:rPr>
                <w:rFonts w:ascii="Cambria" w:hAnsi="Cambria"/>
                <w:sz w:val="22"/>
                <w:szCs w:val="22"/>
              </w:rPr>
              <w:t>elektrycznej</w:t>
            </w:r>
            <w:r>
              <w:rPr>
                <w:rFonts w:ascii="Cambria" w:hAnsi="Cambria"/>
                <w:sz w:val="22"/>
                <w:szCs w:val="22"/>
              </w:rPr>
              <w:t xml:space="preserve">: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3EA83C23" w14:textId="77777777" w:rsidR="005504BA" w:rsidRDefault="005504BA" w:rsidP="005504BA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Wykonanie</w:t>
            </w:r>
            <w:r w:rsidRPr="0016022A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 xml:space="preserve">minimum </w:t>
            </w:r>
            <w:r w:rsidRPr="0016022A">
              <w:rPr>
                <w:rFonts w:ascii="Cambria" w:hAnsi="Cambria"/>
                <w:sz w:val="22"/>
                <w:szCs w:val="22"/>
              </w:rPr>
              <w:t>jednego odnawialnego źródła energii:</w:t>
            </w:r>
            <w:r>
              <w:rPr>
                <w:rFonts w:ascii="Cambria" w:hAnsi="Cambria"/>
                <w:sz w:val="22"/>
                <w:szCs w:val="22"/>
                <w:vertAlign w:val="superscript"/>
              </w:rPr>
              <w:t xml:space="preserve"> </w:t>
            </w:r>
            <w:r w:rsidRPr="0016022A"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1A2183DD" w14:textId="77777777" w:rsidR="005504BA" w:rsidRPr="0016022A" w:rsidRDefault="005504BA" w:rsidP="0002483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47A81A2D" w14:textId="77777777" w:rsidR="0016022A" w:rsidRDefault="0016022A" w:rsidP="00662FB5">
      <w:pPr>
        <w:spacing w:line="276" w:lineRule="auto"/>
        <w:rPr>
          <w:rFonts w:ascii="Cambria" w:hAnsi="Cambria" w:cs="Arial"/>
          <w:b/>
        </w:rPr>
      </w:pPr>
    </w:p>
    <w:p w14:paraId="3E48BEEF" w14:textId="58BFBE95" w:rsidR="00662FB5" w:rsidRPr="00964DCD" w:rsidRDefault="00662FB5" w:rsidP="00662FB5">
      <w:pPr>
        <w:spacing w:line="276" w:lineRule="auto"/>
        <w:rPr>
          <w:rFonts w:ascii="Cambria" w:hAnsi="Cambria" w:cs="Arial"/>
          <w:b/>
          <w:i/>
          <w:iCs/>
          <w:sz w:val="22"/>
          <w:szCs w:val="22"/>
        </w:rPr>
      </w:pPr>
      <w:r w:rsidRPr="00964DCD">
        <w:rPr>
          <w:rFonts w:ascii="Cambria" w:hAnsi="Cambria" w:cs="Arial"/>
          <w:b/>
          <w:i/>
          <w:iCs/>
          <w:sz w:val="22"/>
          <w:szCs w:val="22"/>
        </w:rPr>
        <w:t xml:space="preserve">…* niepotrzebne skreślić </w:t>
      </w:r>
      <w:r w:rsidR="005504BA">
        <w:rPr>
          <w:rFonts w:ascii="Cambria" w:hAnsi="Cambria" w:cs="Arial"/>
          <w:b/>
          <w:i/>
          <w:iCs/>
          <w:sz w:val="22"/>
          <w:szCs w:val="22"/>
        </w:rPr>
        <w:t>lub zaznaczyć właściwe.</w:t>
      </w:r>
    </w:p>
    <w:p w14:paraId="06262907" w14:textId="77777777" w:rsidR="00964DCD" w:rsidRDefault="00964DCD" w:rsidP="00CC5A6D">
      <w:pPr>
        <w:spacing w:line="276" w:lineRule="auto"/>
        <w:jc w:val="center"/>
        <w:rPr>
          <w:rFonts w:ascii="Cambria" w:hAnsi="Cambria" w:cs="Arial"/>
          <w:b/>
        </w:rPr>
      </w:pPr>
    </w:p>
    <w:p w14:paraId="0FFE4B8B" w14:textId="77777777" w:rsidR="00964DCD" w:rsidRDefault="00964DCD" w:rsidP="00CC5A6D">
      <w:pPr>
        <w:spacing w:line="276" w:lineRule="auto"/>
        <w:jc w:val="center"/>
        <w:rPr>
          <w:rFonts w:ascii="Cambria" w:hAnsi="Cambria" w:cs="Arial"/>
          <w:b/>
        </w:rPr>
      </w:pPr>
    </w:p>
    <w:p w14:paraId="345D7A02" w14:textId="77777777" w:rsidR="00964DCD" w:rsidRDefault="00964DCD" w:rsidP="00CC5A6D">
      <w:pPr>
        <w:spacing w:line="276" w:lineRule="auto"/>
        <w:jc w:val="center"/>
        <w:rPr>
          <w:rFonts w:ascii="Cambria" w:hAnsi="Cambria" w:cs="Arial"/>
          <w:b/>
        </w:rPr>
      </w:pPr>
    </w:p>
    <w:p w14:paraId="71F3498B" w14:textId="59D707AA" w:rsidR="00CB24BD" w:rsidRDefault="005504BA" w:rsidP="00CC5A6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964DCD">
        <w:rPr>
          <w:rFonts w:ascii="Cambria" w:hAnsi="Cambria" w:cs="Arial"/>
          <w:b/>
        </w:rPr>
        <w:t>raz</w:t>
      </w:r>
    </w:p>
    <w:p w14:paraId="5E6A9882" w14:textId="620BACA2" w:rsidR="005504BA" w:rsidRDefault="005504BA" w:rsidP="005504BA">
      <w:pPr>
        <w:spacing w:line="276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dotyczy Tabeli 1 i 3 powyżej:</w:t>
      </w:r>
    </w:p>
    <w:p w14:paraId="238A9EA5" w14:textId="77777777" w:rsidR="005504BA" w:rsidRPr="005504BA" w:rsidRDefault="005504BA" w:rsidP="005504BA">
      <w:pPr>
        <w:spacing w:line="276" w:lineRule="auto"/>
        <w:rPr>
          <w:rFonts w:ascii="Cambria" w:hAnsi="Cambria" w:cs="Arial"/>
          <w:b/>
          <w:sz w:val="10"/>
          <w:szCs w:val="10"/>
        </w:rPr>
      </w:pPr>
    </w:p>
    <w:p w14:paraId="1D59537B" w14:textId="26178F18" w:rsidR="00E67A50" w:rsidRDefault="001F44A6" w:rsidP="00CC5A6D">
      <w:pPr>
        <w:spacing w:line="276" w:lineRule="auto"/>
        <w:jc w:val="both"/>
        <w:rPr>
          <w:rFonts w:ascii="Cambria" w:hAnsi="Cambria" w:cs="Arial"/>
        </w:rPr>
      </w:pPr>
      <w:r w:rsidRPr="00964DCD">
        <w:rPr>
          <w:rFonts w:ascii="Cambria" w:hAnsi="Cambria"/>
          <w:b/>
          <w:u w:val="single"/>
        </w:rPr>
        <w:t>załączam dowody</w:t>
      </w:r>
      <w:r w:rsidRPr="00964DCD">
        <w:rPr>
          <w:rFonts w:ascii="Cambria" w:hAnsi="Cambria"/>
          <w:b/>
        </w:rPr>
        <w:t xml:space="preserve"> określające</w:t>
      </w:r>
      <w:r w:rsidR="00271293" w:rsidRPr="00964DCD">
        <w:rPr>
          <w:rFonts w:ascii="Cambria" w:hAnsi="Cambria"/>
          <w:b/>
        </w:rPr>
        <w:t xml:space="preserve"> </w:t>
      </w:r>
      <w:r w:rsidR="00E67A50" w:rsidRPr="00964DCD">
        <w:rPr>
          <w:rFonts w:ascii="Cambria" w:hAnsi="Cambria"/>
          <w:b/>
        </w:rPr>
        <w:t>czy te</w:t>
      </w:r>
      <w:r w:rsidR="00964DCD">
        <w:rPr>
          <w:rFonts w:ascii="Cambria" w:hAnsi="Cambria"/>
          <w:b/>
        </w:rPr>
        <w:t xml:space="preserve"> </w:t>
      </w:r>
      <w:r w:rsidR="005504BA">
        <w:rPr>
          <w:rFonts w:ascii="Cambria" w:hAnsi="Cambria"/>
          <w:b/>
        </w:rPr>
        <w:t>roboty</w:t>
      </w:r>
      <w:r w:rsidR="00964DCD">
        <w:rPr>
          <w:rFonts w:ascii="Cambria" w:hAnsi="Cambria"/>
          <w:b/>
        </w:rPr>
        <w:t xml:space="preserve"> </w:t>
      </w:r>
      <w:r w:rsidR="00E67A50" w:rsidRPr="00964DCD">
        <w:rPr>
          <w:rFonts w:ascii="Cambria" w:hAnsi="Cambria"/>
          <w:b/>
        </w:rPr>
        <w:t>zostały wykonane należycie</w:t>
      </w:r>
      <w:r w:rsidR="009E7D30" w:rsidRPr="00964DCD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964DCD">
        <w:rPr>
          <w:rFonts w:ascii="Cambria" w:hAnsi="Cambria" w:cs="Arial"/>
        </w:rPr>
        <w:t>ane zostały wykonane, a jeżeli W</w:t>
      </w:r>
      <w:r w:rsidR="009E7D30" w:rsidRPr="00964DCD">
        <w:rPr>
          <w:rFonts w:ascii="Cambria" w:hAnsi="Cambria" w:cs="Arial"/>
        </w:rPr>
        <w:t>ykonawca z przyczyn niezależnych od niego nie jest wstanie uzyskać tych dokumentów –</w:t>
      </w:r>
      <w:r w:rsidR="00271293" w:rsidRPr="00964DCD">
        <w:rPr>
          <w:rFonts w:ascii="Cambria" w:hAnsi="Cambria" w:cs="Arial"/>
        </w:rPr>
        <w:t xml:space="preserve"> </w:t>
      </w:r>
      <w:r w:rsidR="009E7D30" w:rsidRPr="00964DCD">
        <w:rPr>
          <w:rFonts w:ascii="Cambria" w:hAnsi="Cambria" w:cs="Arial"/>
        </w:rPr>
        <w:t>inne odpowiednie dokumenty.</w:t>
      </w:r>
    </w:p>
    <w:p w14:paraId="0EC02B48" w14:textId="77777777" w:rsidR="00964DCD" w:rsidRPr="005504BA" w:rsidRDefault="00964DCD" w:rsidP="00CC5A6D">
      <w:pPr>
        <w:spacing w:line="276" w:lineRule="auto"/>
        <w:jc w:val="both"/>
        <w:rPr>
          <w:rFonts w:ascii="Cambria" w:hAnsi="Cambria" w:cs="Arial"/>
          <w:sz w:val="8"/>
          <w:szCs w:val="8"/>
        </w:rPr>
      </w:pPr>
    </w:p>
    <w:p w14:paraId="79D67BE7" w14:textId="7BD16DDC" w:rsidR="005504BA" w:rsidRDefault="005504BA" w:rsidP="005504BA">
      <w:pPr>
        <w:spacing w:line="276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dotyczy Tabeli 2 powyżej:</w:t>
      </w:r>
    </w:p>
    <w:p w14:paraId="770A9979" w14:textId="77777777" w:rsidR="00964DCD" w:rsidRPr="005504BA" w:rsidRDefault="00964DCD" w:rsidP="00CC5A6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512DFB1" w14:textId="77777777" w:rsidR="005504BA" w:rsidRDefault="005504BA" w:rsidP="005504BA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zamówienia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zamówienia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023499FF" w14:textId="77777777" w:rsidR="00964DCD" w:rsidRDefault="00964DCD" w:rsidP="00CC5A6D">
      <w:pPr>
        <w:spacing w:line="276" w:lineRule="auto"/>
        <w:jc w:val="both"/>
        <w:rPr>
          <w:rFonts w:ascii="Cambria" w:hAnsi="Cambria" w:cs="Arial"/>
        </w:rPr>
      </w:pPr>
    </w:p>
    <w:p w14:paraId="40C161E7" w14:textId="77777777" w:rsidR="00964DCD" w:rsidRPr="00964DCD" w:rsidRDefault="00964DCD" w:rsidP="00CC5A6D">
      <w:pPr>
        <w:spacing w:line="276" w:lineRule="auto"/>
        <w:jc w:val="both"/>
        <w:rPr>
          <w:rFonts w:ascii="Cambria" w:hAnsi="Cambria"/>
          <w:snapToGrid w:val="0"/>
        </w:rPr>
      </w:pPr>
    </w:p>
    <w:sectPr w:rsidR="00964DCD" w:rsidRPr="00964DC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17ED3" w14:textId="77777777" w:rsidR="009D5FAD" w:rsidRDefault="009D5FAD" w:rsidP="00AF0EDA">
      <w:r>
        <w:separator/>
      </w:r>
    </w:p>
  </w:endnote>
  <w:endnote w:type="continuationSeparator" w:id="0">
    <w:p w14:paraId="74BF5475" w14:textId="77777777" w:rsidR="009D5FAD" w:rsidRDefault="009D5FA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EE351" w14:textId="77777777" w:rsidR="009D5FAD" w:rsidRDefault="009D5FAD" w:rsidP="00AF0EDA">
      <w:r>
        <w:separator/>
      </w:r>
    </w:p>
  </w:footnote>
  <w:footnote w:type="continuationSeparator" w:id="0">
    <w:p w14:paraId="65B71089" w14:textId="77777777" w:rsidR="009D5FAD" w:rsidRDefault="009D5FA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62FE4" w14:textId="1044A038" w:rsidR="00C16C75" w:rsidRPr="00342828" w:rsidRDefault="00950BB5" w:rsidP="00C16C75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33C34CF3" wp14:editId="5F41327B">
          <wp:extent cx="5755640" cy="737219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7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05621"/>
    <w:rsid w:val="0001178D"/>
    <w:rsid w:val="00013768"/>
    <w:rsid w:val="000164B5"/>
    <w:rsid w:val="000165E7"/>
    <w:rsid w:val="00017621"/>
    <w:rsid w:val="00041101"/>
    <w:rsid w:val="000423C9"/>
    <w:rsid w:val="00051778"/>
    <w:rsid w:val="00082368"/>
    <w:rsid w:val="000A0279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022A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51206"/>
    <w:rsid w:val="003700E1"/>
    <w:rsid w:val="0037152A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130BE"/>
    <w:rsid w:val="00413A6A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0C10"/>
    <w:rsid w:val="004C3BA2"/>
    <w:rsid w:val="004D7B45"/>
    <w:rsid w:val="004E596D"/>
    <w:rsid w:val="004F41D0"/>
    <w:rsid w:val="004F7FF7"/>
    <w:rsid w:val="0050600D"/>
    <w:rsid w:val="0054552C"/>
    <w:rsid w:val="005504BA"/>
    <w:rsid w:val="00551E3F"/>
    <w:rsid w:val="0057369A"/>
    <w:rsid w:val="00596E85"/>
    <w:rsid w:val="005A04FC"/>
    <w:rsid w:val="005B0E1B"/>
    <w:rsid w:val="005B596B"/>
    <w:rsid w:val="005C7F09"/>
    <w:rsid w:val="005E29E5"/>
    <w:rsid w:val="005F1718"/>
    <w:rsid w:val="005F6A08"/>
    <w:rsid w:val="0061258C"/>
    <w:rsid w:val="00626EAB"/>
    <w:rsid w:val="006322BF"/>
    <w:rsid w:val="00635B47"/>
    <w:rsid w:val="00662FB5"/>
    <w:rsid w:val="006657FA"/>
    <w:rsid w:val="00667BFA"/>
    <w:rsid w:val="00681A55"/>
    <w:rsid w:val="006A3E8F"/>
    <w:rsid w:val="006A468E"/>
    <w:rsid w:val="006D344D"/>
    <w:rsid w:val="006D3457"/>
    <w:rsid w:val="006F04FC"/>
    <w:rsid w:val="006F2568"/>
    <w:rsid w:val="006F4CE5"/>
    <w:rsid w:val="0070663E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42C28"/>
    <w:rsid w:val="00867C1F"/>
    <w:rsid w:val="00871D11"/>
    <w:rsid w:val="008809FE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44A"/>
    <w:rsid w:val="009175AE"/>
    <w:rsid w:val="009273EE"/>
    <w:rsid w:val="00941E78"/>
    <w:rsid w:val="00942152"/>
    <w:rsid w:val="00946B49"/>
    <w:rsid w:val="00950BB5"/>
    <w:rsid w:val="00954080"/>
    <w:rsid w:val="009600F1"/>
    <w:rsid w:val="00964DCD"/>
    <w:rsid w:val="00967F58"/>
    <w:rsid w:val="00972F9A"/>
    <w:rsid w:val="009840DA"/>
    <w:rsid w:val="00985A9E"/>
    <w:rsid w:val="009A39CD"/>
    <w:rsid w:val="009B14D6"/>
    <w:rsid w:val="009B41A5"/>
    <w:rsid w:val="009D5FAD"/>
    <w:rsid w:val="009E1EE7"/>
    <w:rsid w:val="009E7D30"/>
    <w:rsid w:val="00A1394D"/>
    <w:rsid w:val="00A14D20"/>
    <w:rsid w:val="00A3628A"/>
    <w:rsid w:val="00A417A5"/>
    <w:rsid w:val="00A50886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257D9"/>
    <w:rsid w:val="00B3605D"/>
    <w:rsid w:val="00B467E6"/>
    <w:rsid w:val="00B83D8F"/>
    <w:rsid w:val="00B84595"/>
    <w:rsid w:val="00B9185C"/>
    <w:rsid w:val="00BA0C2E"/>
    <w:rsid w:val="00BA46F4"/>
    <w:rsid w:val="00BA5EB1"/>
    <w:rsid w:val="00BC46F6"/>
    <w:rsid w:val="00BC501C"/>
    <w:rsid w:val="00BE3FC8"/>
    <w:rsid w:val="00BE4B1D"/>
    <w:rsid w:val="00BE6EC5"/>
    <w:rsid w:val="00BF515A"/>
    <w:rsid w:val="00C140C2"/>
    <w:rsid w:val="00C16C75"/>
    <w:rsid w:val="00C24A06"/>
    <w:rsid w:val="00C54EDB"/>
    <w:rsid w:val="00C83AF7"/>
    <w:rsid w:val="00C958B2"/>
    <w:rsid w:val="00CB0B1C"/>
    <w:rsid w:val="00CB24BD"/>
    <w:rsid w:val="00CB44EC"/>
    <w:rsid w:val="00CC5A6D"/>
    <w:rsid w:val="00CE0137"/>
    <w:rsid w:val="00CE4B3C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240CA"/>
    <w:rsid w:val="00F35334"/>
    <w:rsid w:val="00F444AB"/>
    <w:rsid w:val="00F52CBA"/>
    <w:rsid w:val="00F551CA"/>
    <w:rsid w:val="00F6557E"/>
    <w:rsid w:val="00F6756B"/>
    <w:rsid w:val="00F72C26"/>
    <w:rsid w:val="00F77409"/>
    <w:rsid w:val="00F77494"/>
    <w:rsid w:val="00F805EC"/>
    <w:rsid w:val="00F82483"/>
    <w:rsid w:val="00F90F5A"/>
    <w:rsid w:val="00FB1B5D"/>
    <w:rsid w:val="00FB3482"/>
    <w:rsid w:val="00FB59C1"/>
    <w:rsid w:val="00FC2B20"/>
    <w:rsid w:val="00FE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Znak1">
    <w:name w:val="Nagłówek Znak1"/>
    <w:aliases w:val="Nagłówek strony Znak1"/>
    <w:basedOn w:val="Domylnaczcionkaakapitu"/>
    <w:rsid w:val="00C16C75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Cajdler</cp:lastModifiedBy>
  <cp:revision>23</cp:revision>
  <cp:lastPrinted>2025-03-14T14:00:00Z</cp:lastPrinted>
  <dcterms:created xsi:type="dcterms:W3CDTF">2022-10-24T13:43:00Z</dcterms:created>
  <dcterms:modified xsi:type="dcterms:W3CDTF">2025-04-25T14:17:00Z</dcterms:modified>
</cp:coreProperties>
</file>