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8F63E8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9F3541">
        <w:rPr>
          <w:rFonts w:ascii="Arial Narrow" w:hAnsi="Arial Narrow"/>
          <w:b/>
        </w:rPr>
        <w:t>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6C737B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</w:t>
      </w:r>
      <w:r w:rsidRPr="005946EA">
        <w:rPr>
          <w:rFonts w:ascii="Arial Narrow" w:hAnsi="Arial Narrow"/>
          <w:b/>
        </w:rPr>
        <w:t xml:space="preserve">Dostawa </w:t>
      </w:r>
      <w:r w:rsidR="00B242FF">
        <w:rPr>
          <w:rFonts w:ascii="Arial Narrow" w:hAnsi="Arial Narrow"/>
          <w:b/>
        </w:rPr>
        <w:t xml:space="preserve">leków </w:t>
      </w:r>
      <w:r w:rsidRPr="005946EA">
        <w:rPr>
          <w:rFonts w:ascii="Arial Narrow" w:hAnsi="Arial Narrow"/>
          <w:b/>
        </w:rPr>
        <w:t>do</w:t>
      </w:r>
      <w:r w:rsidR="00B242FF">
        <w:rPr>
          <w:rFonts w:ascii="Arial Narrow" w:hAnsi="Arial Narrow"/>
          <w:b/>
        </w:rPr>
        <w:t xml:space="preserve"> Szpital Lipno Sp. z o.o. </w:t>
      </w:r>
      <w:r w:rsidRPr="00795136">
        <w:rPr>
          <w:rFonts w:ascii="Arial Narrow" w:hAnsi="Arial Narrow"/>
          <w:b/>
        </w:rPr>
        <w:t>w Lipnie</w:t>
      </w:r>
      <w:r w:rsidRPr="00483780">
        <w:rPr>
          <w:rFonts w:ascii="Arial Narrow" w:hAnsi="Arial Narrow"/>
        </w:rPr>
        <w:t xml:space="preserve">; </w:t>
      </w:r>
      <w:r w:rsidRPr="006C737B">
        <w:rPr>
          <w:rFonts w:ascii="Arial Narrow" w:hAnsi="Arial Narrow"/>
        </w:rPr>
        <w:t>numer postępowania</w:t>
      </w:r>
      <w:r w:rsidR="006C737B" w:rsidRPr="006C737B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</w:t>
      </w:r>
      <w:r w:rsidR="00B242FF">
        <w:rPr>
          <w:rFonts w:ascii="Arial Narrow" w:hAnsi="Arial Narrow"/>
          <w:b/>
        </w:rPr>
        <w:t>11</w:t>
      </w:r>
      <w:bookmarkStart w:id="0" w:name="_GoBack"/>
      <w:bookmarkEnd w:id="0"/>
      <w:r w:rsidRPr="00795136">
        <w:rPr>
          <w:rFonts w:ascii="Arial Narrow" w:hAnsi="Arial Narrow"/>
          <w:b/>
        </w:rPr>
        <w:t>.</w:t>
      </w:r>
      <w:r w:rsidR="005946EA">
        <w:rPr>
          <w:rFonts w:ascii="Arial Narrow" w:hAnsi="Arial Narrow"/>
          <w:b/>
        </w:rPr>
        <w:t>202</w:t>
      </w:r>
      <w:r w:rsidR="00C74D32">
        <w:rPr>
          <w:rFonts w:ascii="Arial Narrow" w:hAnsi="Arial Narrow"/>
          <w:b/>
        </w:rPr>
        <w:t>5</w:t>
      </w:r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C1" w:rsidRDefault="008E6AC1" w:rsidP="006128D0">
      <w:r>
        <w:separator/>
      </w:r>
    </w:p>
  </w:endnote>
  <w:endnote w:type="continuationSeparator" w:id="0">
    <w:p w:rsidR="008E6AC1" w:rsidRDefault="008E6AC1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C1" w:rsidRDefault="008E6AC1" w:rsidP="006128D0">
      <w:r>
        <w:separator/>
      </w:r>
    </w:p>
  </w:footnote>
  <w:footnote w:type="continuationSeparator" w:id="0">
    <w:p w:rsidR="008E6AC1" w:rsidRDefault="008E6AC1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2B3B59"/>
    <w:rsid w:val="00316CFB"/>
    <w:rsid w:val="00331FA2"/>
    <w:rsid w:val="00345C73"/>
    <w:rsid w:val="003D1C81"/>
    <w:rsid w:val="0040525B"/>
    <w:rsid w:val="00452EC6"/>
    <w:rsid w:val="00483780"/>
    <w:rsid w:val="004E04ED"/>
    <w:rsid w:val="005946EA"/>
    <w:rsid w:val="005A3EDE"/>
    <w:rsid w:val="005E01AA"/>
    <w:rsid w:val="00604BE1"/>
    <w:rsid w:val="006128D0"/>
    <w:rsid w:val="006B0806"/>
    <w:rsid w:val="006C737B"/>
    <w:rsid w:val="006D00F8"/>
    <w:rsid w:val="006E5F9D"/>
    <w:rsid w:val="00701626"/>
    <w:rsid w:val="00704D7D"/>
    <w:rsid w:val="0077295A"/>
    <w:rsid w:val="0078103C"/>
    <w:rsid w:val="00795136"/>
    <w:rsid w:val="007B7360"/>
    <w:rsid w:val="007C426D"/>
    <w:rsid w:val="007C7F5E"/>
    <w:rsid w:val="00856153"/>
    <w:rsid w:val="008A39DD"/>
    <w:rsid w:val="008E6AC1"/>
    <w:rsid w:val="008F63E8"/>
    <w:rsid w:val="009115AB"/>
    <w:rsid w:val="0091428C"/>
    <w:rsid w:val="00925B02"/>
    <w:rsid w:val="009306E2"/>
    <w:rsid w:val="00942940"/>
    <w:rsid w:val="009A4103"/>
    <w:rsid w:val="009F1399"/>
    <w:rsid w:val="009F3541"/>
    <w:rsid w:val="00A1544C"/>
    <w:rsid w:val="00AA7456"/>
    <w:rsid w:val="00B242FF"/>
    <w:rsid w:val="00B70BC7"/>
    <w:rsid w:val="00BA34F6"/>
    <w:rsid w:val="00BB552E"/>
    <w:rsid w:val="00BC5CDB"/>
    <w:rsid w:val="00C03AB5"/>
    <w:rsid w:val="00C74D32"/>
    <w:rsid w:val="00CD471F"/>
    <w:rsid w:val="00D038A3"/>
    <w:rsid w:val="00D540FB"/>
    <w:rsid w:val="00DF5CD2"/>
    <w:rsid w:val="00E61709"/>
    <w:rsid w:val="00E86C11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12</cp:revision>
  <cp:lastPrinted>2021-05-26T10:13:00Z</cp:lastPrinted>
  <dcterms:created xsi:type="dcterms:W3CDTF">2023-11-02T11:06:00Z</dcterms:created>
  <dcterms:modified xsi:type="dcterms:W3CDTF">2025-04-24T06:58:00Z</dcterms:modified>
</cp:coreProperties>
</file>