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F6091" w14:textId="0ECA784F" w:rsidR="000C74BC" w:rsidRDefault="002E39B1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Szczegółowy opis przedmiotu zamówienia</w:t>
      </w:r>
    </w:p>
    <w:p w14:paraId="57F8677A" w14:textId="425172D3" w:rsidR="000C74BC" w:rsidRPr="00A33244" w:rsidRDefault="00385D75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  <w:r w:rsidR="00F00B1E">
        <w:rPr>
          <w:rFonts w:ascii="Arial" w:eastAsia="Arial" w:hAnsi="Arial" w:cs="Arial"/>
          <w:b/>
          <w:color w:val="000000"/>
        </w:rPr>
        <w:t xml:space="preserve"> </w:t>
      </w:r>
    </w:p>
    <w:p w14:paraId="6FA69420" w14:textId="6164C345" w:rsidR="000C74BC" w:rsidRDefault="000C74BC" w:rsidP="000C74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bookmarkStart w:id="0" w:name="_Hlk179530162"/>
      <w:bookmarkStart w:id="1" w:name="_Hlk156461634"/>
      <w:r>
        <w:rPr>
          <w:rFonts w:ascii="Arial" w:eastAsia="Arial" w:hAnsi="Arial" w:cs="Arial"/>
          <w:b/>
          <w:color w:val="000000"/>
        </w:rPr>
        <w:t xml:space="preserve">Nr postępowania: </w:t>
      </w:r>
      <w:r w:rsidR="007D3112">
        <w:rPr>
          <w:rFonts w:ascii="Arial" w:hAnsi="Arial" w:cs="Arial"/>
        </w:rPr>
        <w:t>9</w:t>
      </w:r>
      <w:r w:rsidR="002D7A70">
        <w:rPr>
          <w:rFonts w:ascii="Arial" w:hAnsi="Arial" w:cs="Arial"/>
        </w:rPr>
        <w:t>/2025/PZP</w:t>
      </w:r>
    </w:p>
    <w:p w14:paraId="149EED7C" w14:textId="77777777" w:rsidR="002D7A70" w:rsidRPr="002D7A70" w:rsidRDefault="000C74BC" w:rsidP="002D7A70">
      <w:pPr>
        <w:pStyle w:val="Tekstpodstawowy"/>
        <w:jc w:val="left"/>
        <w:rPr>
          <w:rFonts w:ascii="Arial" w:hAnsi="Arial" w:cs="Arial"/>
          <w:sz w:val="20"/>
          <w:szCs w:val="20"/>
          <w:lang w:eastAsia="en-US"/>
        </w:rPr>
      </w:pPr>
      <w:r w:rsidRPr="00CD45AE">
        <w:rPr>
          <w:rFonts w:ascii="Arial" w:hAnsi="Arial" w:cs="Arial"/>
          <w:bCs/>
          <w:sz w:val="20"/>
          <w:szCs w:val="20"/>
        </w:rPr>
        <w:t>Nazwa postępowania</w:t>
      </w:r>
      <w:r w:rsidRPr="00F030EA">
        <w:rPr>
          <w:rFonts w:ascii="Arial" w:hAnsi="Arial" w:cs="Arial"/>
          <w:bCs/>
          <w:sz w:val="20"/>
          <w:szCs w:val="20"/>
        </w:rPr>
        <w:t xml:space="preserve">: </w:t>
      </w:r>
      <w:r w:rsidR="002D7A70" w:rsidRPr="002D7A70">
        <w:rPr>
          <w:rFonts w:ascii="Arial" w:hAnsi="Arial" w:cs="Arial"/>
          <w:sz w:val="20"/>
          <w:szCs w:val="20"/>
          <w:lang w:eastAsia="en-US"/>
        </w:rPr>
        <w:t>“DOSTAWA MATERIAŁÓW BIUROWYCH DO BIURA PROJEKTU”</w:t>
      </w:r>
    </w:p>
    <w:p w14:paraId="23FC1EF9" w14:textId="6088353D" w:rsidR="000C74BC" w:rsidRPr="002D7A70" w:rsidRDefault="000C74BC" w:rsidP="00AC3890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2D7A70">
        <w:rPr>
          <w:rFonts w:ascii="Arial" w:eastAsia="Arial" w:hAnsi="Arial" w:cs="Arial"/>
          <w:color w:val="000000"/>
          <w:sz w:val="20"/>
          <w:szCs w:val="20"/>
        </w:rPr>
        <w:t xml:space="preserve">Zamawiający: </w:t>
      </w:r>
      <w:bookmarkEnd w:id="0"/>
      <w:r w:rsidR="002D7A70">
        <w:rPr>
          <w:rFonts w:ascii="Arial" w:hAnsi="Arial" w:cs="Arial"/>
          <w:sz w:val="20"/>
          <w:szCs w:val="20"/>
        </w:rPr>
        <w:t>Gminne Centrum Biblioteczno-Kulturalne w Krzanowicach, ul. Zawadzkiego 3, 47-470 Krzanowice</w:t>
      </w:r>
    </w:p>
    <w:bookmarkEnd w:id="1"/>
    <w:p w14:paraId="7427641F" w14:textId="77777777" w:rsidR="002E39B1" w:rsidRDefault="002E39B1" w:rsidP="00215F5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</w:rPr>
      </w:pPr>
    </w:p>
    <w:tbl>
      <w:tblPr>
        <w:tblW w:w="10773" w:type="dxa"/>
        <w:tblInd w:w="-5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10"/>
        <w:gridCol w:w="5529"/>
        <w:gridCol w:w="992"/>
        <w:gridCol w:w="1417"/>
      </w:tblGrid>
      <w:tr w:rsidR="004D7E7D" w:rsidRPr="004B49A6" w14:paraId="568D985C" w14:textId="77777777" w:rsidTr="00936CEA">
        <w:trPr>
          <w:trHeight w:val="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D72B" w14:textId="3A09BF8A" w:rsidR="004D7E7D" w:rsidRPr="00936CEA" w:rsidRDefault="004D7E7D" w:rsidP="00936C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36CEA">
              <w:rPr>
                <w:rFonts w:ascii="Arial" w:hAnsi="Arial" w:cs="Arial"/>
                <w:b/>
                <w:bCs/>
                <w:color w:val="000000"/>
              </w:rPr>
              <w:t>Lp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56F13" w14:textId="7D62976B" w:rsidR="004D7E7D" w:rsidRPr="00936CEA" w:rsidRDefault="004D7E7D" w:rsidP="00936C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36CEA">
              <w:rPr>
                <w:rFonts w:ascii="Arial" w:hAnsi="Arial" w:cs="Arial"/>
                <w:b/>
                <w:bCs/>
                <w:color w:val="000000"/>
              </w:rPr>
              <w:t>Przedmiot</w:t>
            </w:r>
            <w:r w:rsidR="00936CEA">
              <w:rPr>
                <w:rFonts w:ascii="Arial" w:hAnsi="Arial" w:cs="Arial"/>
                <w:b/>
                <w:bCs/>
                <w:color w:val="000000"/>
              </w:rPr>
              <w:t xml:space="preserve"> zamówienia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1FAA" w14:textId="6DA11CF6" w:rsidR="004D7E7D" w:rsidRPr="00936CEA" w:rsidRDefault="004D7E7D" w:rsidP="00936C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36CEA">
              <w:rPr>
                <w:rFonts w:ascii="Arial" w:hAnsi="Arial" w:cs="Arial"/>
                <w:b/>
                <w:bCs/>
                <w:color w:val="000000"/>
              </w:rPr>
              <w:t>Szczegółowy opis przedmiotu</w:t>
            </w:r>
            <w:r w:rsidR="00936CEA">
              <w:rPr>
                <w:rFonts w:ascii="Arial" w:hAnsi="Arial" w:cs="Arial"/>
                <w:b/>
                <w:bCs/>
                <w:color w:val="000000"/>
              </w:rPr>
              <w:t xml:space="preserve"> zamówienia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2AF05" w14:textId="0886AAEA" w:rsidR="004D7E7D" w:rsidRPr="00936CEA" w:rsidRDefault="004D7E7D" w:rsidP="00936C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36CEA">
              <w:rPr>
                <w:rFonts w:ascii="Arial" w:hAnsi="Arial" w:cs="Arial"/>
                <w:b/>
                <w:bCs/>
                <w:color w:val="000000"/>
              </w:rPr>
              <w:t>Jedn. Miary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15318" w14:textId="068411A4" w:rsidR="004D7E7D" w:rsidRPr="00936CEA" w:rsidRDefault="00936CEA" w:rsidP="00936CE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</w:tr>
      <w:tr w:rsidR="004D7E7D" w:rsidRPr="004B49A6" w14:paraId="0649B3D0" w14:textId="77777777" w:rsidTr="00936CEA">
        <w:trPr>
          <w:trHeight w:val="9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2DF2" w14:textId="4E0AFBCA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BFDB" w14:textId="358E4FAA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Skoroszyt biurowy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FC1D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Dziurkowany,             </w:t>
            </w:r>
          </w:p>
          <w:p w14:paraId="72CCD047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Mix kolorów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3BA4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C230" w14:textId="2BEEBB5E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</w:t>
            </w:r>
            <w:r w:rsidR="0041781A">
              <w:rPr>
                <w:rFonts w:ascii="Arial" w:hAnsi="Arial" w:cs="Arial"/>
                <w:color w:val="000000"/>
              </w:rPr>
              <w:t>5</w:t>
            </w:r>
            <w:r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6883DC18" w14:textId="77777777" w:rsidTr="00936CEA">
        <w:trPr>
          <w:trHeight w:val="71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EEB9F" w14:textId="2C26C3F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3D627" w14:textId="453B801E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Koszulka biurowa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7AB8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                            </w:t>
            </w:r>
          </w:p>
          <w:p w14:paraId="135FDBE8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Opakowanie: 100szt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41ECF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C8A2" w14:textId="038F64B8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4D7E7D" w:rsidRPr="004B49A6" w14:paraId="3D56864A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7EB8" w14:textId="6638BAB6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7E7B" w14:textId="7DB2170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Teczka biurowa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EE87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                            </w:t>
            </w:r>
          </w:p>
          <w:p w14:paraId="61A29392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Materiał: Papierowa,                </w:t>
            </w:r>
          </w:p>
          <w:p w14:paraId="350442D9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Sposób zamykania: gumka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4D81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B436D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4D7E7D" w:rsidRPr="004B49A6" w14:paraId="46A058F9" w14:textId="77777777" w:rsidTr="00936CEA">
        <w:trPr>
          <w:trHeight w:val="8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4CFD" w14:textId="166A6035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A889E" w14:textId="426F01B6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Teczka kopertowa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F709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A5,                              </w:t>
            </w:r>
          </w:p>
          <w:p w14:paraId="299CBB62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Materiał: Plastikowa,                </w:t>
            </w:r>
          </w:p>
          <w:p w14:paraId="7CCD7165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Sposób zamykania: zatrzask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3061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0E510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4D7E7D" w:rsidRPr="004B49A6" w14:paraId="13038068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E9A0" w14:textId="09F9935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3136" w14:textId="4D90A469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Teczka biurowa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958B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                             </w:t>
            </w:r>
          </w:p>
          <w:p w14:paraId="2AC3E6CA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Materiał: Plastikowa,                </w:t>
            </w:r>
          </w:p>
          <w:p w14:paraId="38799F70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Sposób zamykania: zatrzask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64D2D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87C0" w14:textId="37E40953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</w:t>
            </w:r>
            <w:r w:rsidR="0041781A">
              <w:rPr>
                <w:rFonts w:ascii="Arial" w:hAnsi="Arial" w:cs="Arial"/>
                <w:color w:val="000000"/>
              </w:rPr>
              <w:t>0</w:t>
            </w:r>
            <w:r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4799D86B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C056" w14:textId="46965263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1DD57" w14:textId="3218808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Teczka  skrzydłowa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17FE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        </w:t>
            </w:r>
          </w:p>
          <w:p w14:paraId="00262665" w14:textId="5AFBFFEE" w:rsidR="004D7E7D" w:rsidRPr="002E39B1" w:rsidRDefault="00936CEA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</w:t>
            </w:r>
            <w:r w:rsidR="004D7E7D" w:rsidRPr="002E39B1">
              <w:rPr>
                <w:rFonts w:ascii="Arial" w:hAnsi="Arial" w:cs="Arial"/>
                <w:color w:val="000000"/>
              </w:rPr>
              <w:t>: 40mm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B03B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A279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4D7E7D" w:rsidRPr="004B49A6" w14:paraId="07AD4F74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34E8" w14:textId="0FE37B61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6041" w14:textId="516AA8C3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Segregator biurowy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8038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                             </w:t>
            </w:r>
          </w:p>
          <w:p w14:paraId="25C8BFAF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Szerokość: 75mm,                           </w:t>
            </w:r>
          </w:p>
          <w:p w14:paraId="216E6029" w14:textId="6E7C63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Mix </w:t>
            </w:r>
            <w:r w:rsidR="00936CEA" w:rsidRPr="002E39B1">
              <w:rPr>
                <w:rFonts w:ascii="Arial" w:hAnsi="Arial" w:cs="Arial"/>
                <w:color w:val="000000"/>
              </w:rPr>
              <w:t>kolorów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D897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0EE93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4D7E7D" w:rsidRPr="004B49A6" w14:paraId="07B6377E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BB39" w14:textId="250102CB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C4A6" w14:textId="3ECF699E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Segregator biurowy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CDEC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                          </w:t>
            </w:r>
          </w:p>
          <w:p w14:paraId="61D1CAB9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Szerokość: 50mm,                            </w:t>
            </w:r>
          </w:p>
          <w:p w14:paraId="485AFBF0" w14:textId="795C5F54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Mix </w:t>
            </w:r>
            <w:r w:rsidR="00936CEA" w:rsidRPr="002E39B1">
              <w:rPr>
                <w:rFonts w:ascii="Arial" w:hAnsi="Arial" w:cs="Arial"/>
                <w:color w:val="000000"/>
              </w:rPr>
              <w:t>kolorów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1322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ADD3C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4D7E7D" w:rsidRPr="004B49A6" w14:paraId="63889745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8BE7" w14:textId="32D4F55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9770" w14:textId="2E0257F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Długopis automatyczny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AC82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 wkładu: Niebieski              </w:t>
            </w:r>
          </w:p>
          <w:p w14:paraId="3E7FC4A1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Średnica kulki: 0,7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2051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9660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200</w:t>
            </w:r>
          </w:p>
        </w:tc>
      </w:tr>
      <w:tr w:rsidR="004D7E7D" w:rsidRPr="004B49A6" w14:paraId="679DEB0F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B94C" w14:textId="1AFE4CA1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02D54" w14:textId="2904E959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Długopis automatyczny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9B47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 wkładu: Niebieski              </w:t>
            </w:r>
          </w:p>
          <w:p w14:paraId="7A8CA943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Średnica kulki: 0,5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67192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95AE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4D7E7D" w:rsidRPr="004B49A6" w14:paraId="7E6BC627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8918" w14:textId="14BB109C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824B" w14:textId="7E697AC3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Gumka do mazania miękka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3F53" w14:textId="77777777" w:rsidR="004D7E7D" w:rsidRPr="004B49A6" w:rsidRDefault="004D7E7D" w:rsidP="00352707">
            <w:pPr>
              <w:rPr>
                <w:rFonts w:ascii="Arial" w:hAnsi="Arial" w:cs="Arial"/>
              </w:rPr>
            </w:pPr>
            <w:r w:rsidRPr="004B49A6">
              <w:rPr>
                <w:rStyle w:val="Pogrubienie"/>
                <w:rFonts w:ascii="Arial" w:hAnsi="Arial" w:cs="Arial"/>
              </w:rPr>
              <w:t>Twardość:</w:t>
            </w:r>
            <w:r w:rsidRPr="004B49A6">
              <w:rPr>
                <w:rStyle w:val="apple-converted-space"/>
                <w:rFonts w:ascii="Arial" w:hAnsi="Arial" w:cs="Arial"/>
              </w:rPr>
              <w:t> </w:t>
            </w:r>
            <w:r w:rsidRPr="004B49A6">
              <w:rPr>
                <w:rFonts w:ascii="Arial" w:hAnsi="Arial" w:cs="Arial"/>
              </w:rPr>
              <w:t>miękka, niepowodująca uszkodzenia papieru ani rozmazywania śladów.</w:t>
            </w:r>
          </w:p>
          <w:p w14:paraId="22F84951" w14:textId="77777777" w:rsidR="004D7E7D" w:rsidRPr="004B49A6" w:rsidRDefault="004D7E7D" w:rsidP="00352707">
            <w:pPr>
              <w:rPr>
                <w:rFonts w:ascii="Arial" w:hAnsi="Arial" w:cs="Arial"/>
              </w:rPr>
            </w:pPr>
            <w:r w:rsidRPr="004B49A6">
              <w:rPr>
                <w:rStyle w:val="Pogrubienie"/>
                <w:rFonts w:ascii="Arial" w:hAnsi="Arial" w:cs="Arial"/>
              </w:rPr>
              <w:t>Wymiary:</w:t>
            </w:r>
            <w:r w:rsidRPr="004B49A6">
              <w:rPr>
                <w:rStyle w:val="apple-converted-space"/>
                <w:rFonts w:ascii="Arial" w:hAnsi="Arial" w:cs="Arial"/>
              </w:rPr>
              <w:t> </w:t>
            </w:r>
            <w:r w:rsidRPr="004B49A6">
              <w:rPr>
                <w:rFonts w:ascii="Arial" w:hAnsi="Arial" w:cs="Arial"/>
              </w:rPr>
              <w:t>długość od 40 mm do 65 mm, szerokość od 15 mm do 25 mm, grubość od 8 mm do 15 mm.</w:t>
            </w:r>
          </w:p>
          <w:p w14:paraId="2A216D23" w14:textId="77777777" w:rsidR="004D7E7D" w:rsidRPr="004B49A6" w:rsidRDefault="004D7E7D" w:rsidP="00352707">
            <w:pPr>
              <w:rPr>
                <w:rFonts w:ascii="Arial" w:hAnsi="Arial" w:cs="Arial"/>
              </w:rPr>
            </w:pPr>
            <w:r w:rsidRPr="004B49A6">
              <w:rPr>
                <w:rFonts w:ascii="Arial" w:hAnsi="Arial" w:cs="Arial"/>
              </w:rPr>
              <w:t>K</w:t>
            </w:r>
            <w:r w:rsidRPr="004B49A6">
              <w:rPr>
                <w:rStyle w:val="Pogrubienie"/>
                <w:rFonts w:ascii="Arial" w:hAnsi="Arial" w:cs="Arial"/>
              </w:rPr>
              <w:t>ształt:</w:t>
            </w:r>
            <w:r w:rsidRPr="004B49A6">
              <w:rPr>
                <w:rStyle w:val="apple-converted-space"/>
                <w:rFonts w:ascii="Arial" w:hAnsi="Arial" w:cs="Arial"/>
              </w:rPr>
              <w:t> </w:t>
            </w:r>
            <w:r w:rsidRPr="004B49A6">
              <w:rPr>
                <w:rFonts w:ascii="Arial" w:hAnsi="Arial" w:cs="Arial"/>
              </w:rPr>
              <w:t>prostokątny, owalny lub inny ergonomiczny kształt ułatwiający użytkowanie.</w:t>
            </w:r>
          </w:p>
          <w:p w14:paraId="5F64A0D8" w14:textId="77777777" w:rsidR="004D7E7D" w:rsidRPr="002E39B1" w:rsidRDefault="004D7E7D" w:rsidP="00352707">
            <w:pPr>
              <w:rPr>
                <w:rFonts w:ascii="Arial" w:hAnsi="Arial" w:cs="Arial"/>
              </w:rPr>
            </w:pPr>
            <w:r w:rsidRPr="004B49A6">
              <w:rPr>
                <w:rFonts w:ascii="Arial" w:hAnsi="Arial" w:cs="Arial"/>
              </w:rPr>
              <w:t>K</w:t>
            </w:r>
            <w:r w:rsidRPr="004B49A6">
              <w:rPr>
                <w:rStyle w:val="Pogrubienie"/>
                <w:rFonts w:ascii="Arial" w:hAnsi="Arial" w:cs="Arial"/>
              </w:rPr>
              <w:t>olor:</w:t>
            </w:r>
            <w:r w:rsidRPr="004B49A6">
              <w:rPr>
                <w:rStyle w:val="apple-converted-space"/>
                <w:rFonts w:ascii="Arial" w:hAnsi="Arial" w:cs="Arial"/>
              </w:rPr>
              <w:t> </w:t>
            </w:r>
            <w:r w:rsidRPr="004B49A6">
              <w:rPr>
                <w:rFonts w:ascii="Arial" w:hAnsi="Arial" w:cs="Arial"/>
              </w:rPr>
              <w:t>biały, szary lub inny neutralny kolor bez substancji barwiących mogących pozostawiać ślady.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B6319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8DC0" w14:textId="090B3574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:rsidR="004D7E7D" w:rsidRPr="004B49A6" w14:paraId="4855C99A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8F639" w14:textId="251D08BC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CA58" w14:textId="63733A1A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Zakreślacz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5554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Żółty                               </w:t>
            </w:r>
          </w:p>
          <w:p w14:paraId="6255EE33" w14:textId="5AC4E8FB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Grubość </w:t>
            </w:r>
            <w:r w:rsidR="00936CEA" w:rsidRPr="002E39B1">
              <w:rPr>
                <w:rFonts w:ascii="Arial" w:hAnsi="Arial" w:cs="Arial"/>
                <w:color w:val="000000"/>
              </w:rPr>
              <w:t>linii</w:t>
            </w:r>
            <w:r w:rsidRPr="002E39B1">
              <w:rPr>
                <w:rFonts w:ascii="Arial" w:hAnsi="Arial" w:cs="Arial"/>
                <w:color w:val="000000"/>
              </w:rPr>
              <w:t>: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11E4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B18DE" w14:textId="59B5BF32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4D7E7D"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3F985ED2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B04A" w14:textId="19151776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E154" w14:textId="5F5ACF6F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Zakreślacz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A1E7" w14:textId="77777777" w:rsidR="004D7E7D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Zielony                           </w:t>
            </w:r>
          </w:p>
          <w:p w14:paraId="618818D3" w14:textId="08668325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 lin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2E39B1">
              <w:rPr>
                <w:rFonts w:ascii="Arial" w:hAnsi="Arial" w:cs="Arial"/>
                <w:color w:val="000000"/>
              </w:rPr>
              <w:t>i: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D312B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0249" w14:textId="1636BB87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4D7E7D"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0172A7DA" w14:textId="77777777" w:rsidTr="00936CEA">
        <w:trPr>
          <w:trHeight w:val="5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4B36" w14:textId="6530DF84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6FE3" w14:textId="2F7BCDFE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Zakreślacz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29E3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Pomarańczowy                 </w:t>
            </w:r>
          </w:p>
          <w:p w14:paraId="2F0ABBD0" w14:textId="5FC1D0F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 lini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2E39B1">
              <w:rPr>
                <w:rFonts w:ascii="Arial" w:hAnsi="Arial" w:cs="Arial"/>
                <w:color w:val="000000"/>
              </w:rPr>
              <w:t>: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E5F1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1E0C" w14:textId="39E88CAB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4D7E7D"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7F963961" w14:textId="77777777" w:rsidTr="00936CEA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D486" w14:textId="3B3D9FC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027B" w14:textId="29442A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Zakreślacz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1E993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Różowy                           </w:t>
            </w:r>
          </w:p>
          <w:p w14:paraId="0DFA76EC" w14:textId="297AB295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 lin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2E39B1">
              <w:rPr>
                <w:rFonts w:ascii="Arial" w:hAnsi="Arial" w:cs="Arial"/>
                <w:color w:val="000000"/>
              </w:rPr>
              <w:t>i: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F4A4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622EB" w14:textId="45FD139B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4D7E7D"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6167112C" w14:textId="77777777" w:rsidTr="00936CEA">
        <w:trPr>
          <w:trHeight w:val="2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85AA" w14:textId="539F596D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3E4A" w14:textId="0E6EE27D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Zakreślacz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870F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Niebieski                        </w:t>
            </w:r>
          </w:p>
          <w:p w14:paraId="2C280CB0" w14:textId="6321B49A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 lin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2E39B1">
              <w:rPr>
                <w:rFonts w:ascii="Arial" w:hAnsi="Arial" w:cs="Arial"/>
                <w:color w:val="000000"/>
              </w:rPr>
              <w:t>i: 5mm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854C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616A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30</w:t>
            </w:r>
          </w:p>
        </w:tc>
      </w:tr>
      <w:tr w:rsidR="004D7E7D" w:rsidRPr="004B49A6" w14:paraId="1B094654" w14:textId="77777777" w:rsidTr="00936CEA">
        <w:trPr>
          <w:trHeight w:val="88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D4CF" w14:textId="7FB6F50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B3F4" w14:textId="6F5BA3B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Papier ksero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71DB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                             </w:t>
            </w:r>
          </w:p>
          <w:p w14:paraId="676AACB5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Grubość papieru: 80g/m2           </w:t>
            </w:r>
          </w:p>
          <w:p w14:paraId="027086E8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biały                                    </w:t>
            </w:r>
          </w:p>
          <w:p w14:paraId="31F41C04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Ilość w opakowaniu zbiorczym: 5 ryz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A5F6" w14:textId="220BE6D9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BD69" w14:textId="3048DC71" w:rsidR="004D7E7D" w:rsidRPr="002E39B1" w:rsidRDefault="006C5E85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4D7E7D"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792BF918" w14:textId="77777777" w:rsidTr="00936CEA">
        <w:trPr>
          <w:trHeight w:val="9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3828" w14:textId="0C72B99C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CE8B" w14:textId="0D27C751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Papier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9606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A3,                             </w:t>
            </w:r>
          </w:p>
          <w:p w14:paraId="137B0A65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Grubość papieru: min. 140g/m2           </w:t>
            </w:r>
          </w:p>
          <w:p w14:paraId="724A9097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biały                </w:t>
            </w:r>
          </w:p>
          <w:p w14:paraId="3199F122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kartek w opakowaniu: min.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7DFD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ryza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24E8C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D7E7D" w:rsidRPr="004B49A6" w14:paraId="2C0BCAB4" w14:textId="77777777" w:rsidTr="00936CEA">
        <w:trPr>
          <w:trHeight w:val="43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8FC6" w14:textId="50C8743F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FC51" w14:textId="5175262E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Zszywacz do papieru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7DBA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Możliwość spinania min 10kartek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1B4B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ED419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4D7E7D" w:rsidRPr="004B49A6" w14:paraId="4197B9AA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C9E2" w14:textId="36E8D6E4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2C63" w14:textId="2C066956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Zszywki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B95D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Rozmiar: 24/6                                 </w:t>
            </w:r>
          </w:p>
          <w:p w14:paraId="0AA7181A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Ilość w opakowaniu: 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65D3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33B54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80</w:t>
            </w:r>
          </w:p>
        </w:tc>
      </w:tr>
      <w:tr w:rsidR="004D7E7D" w:rsidRPr="004B49A6" w14:paraId="48E91A50" w14:textId="77777777" w:rsidTr="00936CEA">
        <w:trPr>
          <w:trHeight w:val="64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F5AD" w14:textId="228CCCB3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98C7" w14:textId="65649B1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Dziurkacz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584B" w14:textId="77777777" w:rsidR="004D7E7D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Możliwość regulacji formatu papieru                                </w:t>
            </w:r>
          </w:p>
          <w:p w14:paraId="35840B52" w14:textId="3DD5819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Możliwość dziurkowania min. 10 kartek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31A63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81A62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D7E7D" w:rsidRPr="004B49A6" w14:paraId="2B831333" w14:textId="77777777" w:rsidTr="00936CEA">
        <w:trPr>
          <w:trHeight w:val="8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98A8" w14:textId="21C96F86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3A71" w14:textId="49E6DC84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Spinacz biurowy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D08C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Spinacz biurowy zaokrąglony                      </w:t>
            </w:r>
          </w:p>
          <w:p w14:paraId="201E8059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Materiał: stalowy                        </w:t>
            </w:r>
          </w:p>
          <w:p w14:paraId="4D2EA8FA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Rozmiar: 50mm.                             </w:t>
            </w:r>
          </w:p>
          <w:p w14:paraId="12156613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sztuk w opakowaniu: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9A5EA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F8FE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100</w:t>
            </w:r>
          </w:p>
        </w:tc>
      </w:tr>
      <w:tr w:rsidR="004D7E7D" w:rsidRPr="004B49A6" w14:paraId="47093A91" w14:textId="77777777" w:rsidTr="00936CEA">
        <w:trPr>
          <w:trHeight w:val="108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BA67" w14:textId="645BECF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46B8" w14:textId="6A3B43AA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Spinacz biurowy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EDB8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Spinacz biurowy zaokrąglony                       </w:t>
            </w:r>
          </w:p>
          <w:p w14:paraId="13415C66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Materiał: stalowy                    </w:t>
            </w:r>
          </w:p>
          <w:p w14:paraId="4D828381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Rozmiar: 28mm.                               </w:t>
            </w:r>
          </w:p>
          <w:p w14:paraId="22FBCC86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Ilość sztuk w opakowaniu: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1F04C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4F40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50</w:t>
            </w:r>
          </w:p>
        </w:tc>
      </w:tr>
      <w:tr w:rsidR="004D7E7D" w:rsidRPr="004B49A6" w14:paraId="30B1E13A" w14:textId="77777777" w:rsidTr="00936CEA">
        <w:trPr>
          <w:trHeight w:val="111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BB02" w14:textId="254D2FF9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B13B" w14:textId="50BF05F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Tusz do pieczątki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F521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czerwony                                      </w:t>
            </w:r>
          </w:p>
          <w:p w14:paraId="0DEFE4E2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Rodzaj tuszu: wodny                              </w:t>
            </w:r>
          </w:p>
          <w:p w14:paraId="472C692C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Opakowanie: buteleczka z końcówką ułatwiającą dozowanie                           Pojemność: 25ml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AA3C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6CD4" w14:textId="472BF1A5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</w:tr>
      <w:tr w:rsidR="004D7E7D" w:rsidRPr="004B49A6" w14:paraId="04AE24D7" w14:textId="77777777" w:rsidTr="00936CEA">
        <w:trPr>
          <w:trHeight w:val="6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115C" w14:textId="431152D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2A3D" w14:textId="0C97133F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Ołówek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3A88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Twardość: HB                      </w:t>
            </w:r>
          </w:p>
          <w:p w14:paraId="7B793B1C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Konieczność posiadania gumki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9ADA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9CCC" w14:textId="4677E2DE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</w:tr>
      <w:tr w:rsidR="004D7E7D" w:rsidRPr="004B49A6" w14:paraId="23DF2C73" w14:textId="77777777" w:rsidTr="00936CEA">
        <w:trPr>
          <w:trHeight w:val="6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3925" w14:textId="515DFDD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00C8" w14:textId="5508B61C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Temperówka podwójna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C6BB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Materiał: Metal                                </w:t>
            </w:r>
          </w:p>
          <w:p w14:paraId="371ED81D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Możliwość ostrzenia dwóch grubości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A4C1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E603F" w14:textId="62D28622" w:rsidR="004D7E7D" w:rsidRPr="002E39B1" w:rsidRDefault="00E136D0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:rsidR="004D7E7D" w:rsidRPr="004B49A6" w14:paraId="78D49809" w14:textId="77777777" w:rsidTr="00936CEA">
        <w:trPr>
          <w:trHeight w:val="41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4E25" w14:textId="3BBAF63E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1045" w14:textId="76802CA3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Klips biur</w:t>
            </w:r>
            <w:r>
              <w:rPr>
                <w:rFonts w:ascii="Arial" w:hAnsi="Arial" w:cs="Arial"/>
                <w:color w:val="000000"/>
              </w:rPr>
              <w:t>owy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EE66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Rozmiar: 32mm                                 </w:t>
            </w:r>
          </w:p>
          <w:p w14:paraId="1E1395E6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Ilość  w opakowaniu: 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6009" w14:textId="66CB983C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op</w:t>
            </w:r>
            <w:r w:rsidR="004D7E7D" w:rsidRPr="002E39B1"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31E0C" w14:textId="1EA31FC9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4D7E7D"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72D02470" w14:textId="77777777" w:rsidTr="00936CEA">
        <w:trPr>
          <w:trHeight w:val="94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9A08D" w14:textId="2F9141DE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7DC5" w14:textId="00EBAEB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Folia laminacyjna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A2A4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                                 </w:t>
            </w:r>
          </w:p>
          <w:p w14:paraId="3AFE50A2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Grubość: 80mic.                               </w:t>
            </w:r>
          </w:p>
          <w:p w14:paraId="496835A3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w opakowaniu: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7F70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C1A2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4D7E7D" w:rsidRPr="004B49A6" w14:paraId="32528A22" w14:textId="77777777" w:rsidTr="00936CEA">
        <w:trPr>
          <w:trHeight w:val="9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8D69" w14:textId="67BF6331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CC8E" w14:textId="5CB142C6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Folia laminacyjna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44C6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A3                                </w:t>
            </w:r>
          </w:p>
          <w:p w14:paraId="11E10399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Grubość: 80mic.                               </w:t>
            </w:r>
          </w:p>
          <w:p w14:paraId="0053C9BF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w opakowaniu: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4A9A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DC1DA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4D7E7D" w:rsidRPr="004B49A6" w14:paraId="38D03226" w14:textId="77777777" w:rsidTr="00936CEA">
        <w:trPr>
          <w:trHeight w:val="6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97A6" w14:textId="144731C3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0E33" w14:textId="2E4CA2B4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Kostka biurowa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77D3" w14:textId="763DAD8B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Wymiary: min. 85x85x35mm                         </w:t>
            </w:r>
          </w:p>
          <w:p w14:paraId="3DB47D18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Kolor: Biały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D856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B4B2F" w14:textId="32DD6F6F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:rsidR="004D7E7D" w:rsidRPr="004B49A6" w14:paraId="4F4D4772" w14:textId="77777777" w:rsidTr="00936CEA">
        <w:trPr>
          <w:trHeight w:val="85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FEB1" w14:textId="3FBB4413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0C11C" w14:textId="3581DFC4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Zakładki </w:t>
            </w:r>
            <w:r w:rsidR="00936CEA" w:rsidRPr="002E39B1">
              <w:rPr>
                <w:rFonts w:ascii="Arial" w:hAnsi="Arial" w:cs="Arial"/>
                <w:color w:val="000000"/>
              </w:rPr>
              <w:t>indeksujące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737F" w14:textId="77777777" w:rsidR="004D7E7D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Wymiary: 45x12mm, Klejące                                             </w:t>
            </w:r>
          </w:p>
          <w:p w14:paraId="519D18D3" w14:textId="43087F82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Kształt: strzałki/prostokąty                 </w:t>
            </w:r>
          </w:p>
          <w:p w14:paraId="12CE45B3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Zestaw min 3 kolorów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49ED9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kompl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B4DC" w14:textId="0DCFF4A9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</w:t>
            </w:r>
            <w:r w:rsidR="0041781A">
              <w:rPr>
                <w:rFonts w:ascii="Arial" w:hAnsi="Arial" w:cs="Arial"/>
                <w:color w:val="000000"/>
              </w:rPr>
              <w:t>0</w:t>
            </w:r>
            <w:r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7DD02D40" w14:textId="77777777" w:rsidTr="00936CEA">
        <w:trPr>
          <w:trHeight w:val="97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2E99" w14:textId="4DDB3DCC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ACFD" w14:textId="047F7B5C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Taśma klejąca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582D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transparenty               </w:t>
            </w:r>
          </w:p>
          <w:p w14:paraId="32C29043" w14:textId="2FF70E01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Szerokość: </w:t>
            </w:r>
            <w:r w:rsidR="006C5E85">
              <w:rPr>
                <w:rFonts w:ascii="Arial" w:hAnsi="Arial" w:cs="Arial"/>
                <w:color w:val="000000"/>
              </w:rPr>
              <w:t xml:space="preserve">min. 15 </w:t>
            </w:r>
            <w:r w:rsidRPr="002E39B1">
              <w:rPr>
                <w:rFonts w:ascii="Arial" w:hAnsi="Arial" w:cs="Arial"/>
                <w:color w:val="000000"/>
              </w:rPr>
              <w:t xml:space="preserve">mm                                  </w:t>
            </w:r>
          </w:p>
          <w:p w14:paraId="6D2532FA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Długość: min 20m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9C74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DCBD" w14:textId="0B271DD7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4D7E7D" w:rsidRPr="002E39B1">
              <w:rPr>
                <w:rFonts w:ascii="Arial" w:hAnsi="Arial" w:cs="Arial"/>
                <w:color w:val="000000"/>
              </w:rPr>
              <w:t>0</w:t>
            </w:r>
          </w:p>
        </w:tc>
      </w:tr>
      <w:tr w:rsidR="004D7E7D" w:rsidRPr="004B49A6" w14:paraId="77A22EE5" w14:textId="77777777" w:rsidTr="00936CEA">
        <w:trPr>
          <w:trHeight w:val="11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B685" w14:textId="69F9D77C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F459" w14:textId="4D84639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Przekładki kartonowe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DD29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1/3 A4                        </w:t>
            </w:r>
          </w:p>
          <w:p w14:paraId="264F23E5" w14:textId="77777777" w:rsidR="004D7E7D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Material: Karton.                    </w:t>
            </w:r>
          </w:p>
          <w:p w14:paraId="1461DA12" w14:textId="77777777" w:rsidR="004D7E7D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Grubość: 180g/m2                               </w:t>
            </w:r>
          </w:p>
          <w:p w14:paraId="0FB67758" w14:textId="77777777" w:rsidR="004D7E7D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Ilość sztuk w opakowaniu: 100.     </w:t>
            </w:r>
          </w:p>
          <w:p w14:paraId="21775E24" w14:textId="174D68B4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Mix kolorów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3424C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komp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58CB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4D7E7D" w:rsidRPr="004B49A6" w14:paraId="14401FC9" w14:textId="77777777" w:rsidTr="00936CEA">
        <w:trPr>
          <w:trHeight w:val="9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BF8C1" w14:textId="34EBF77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0E84" w14:textId="16230E65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Niszczarka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9313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Pojemność: min. 19l                               </w:t>
            </w:r>
          </w:p>
          <w:p w14:paraId="30AA37CA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Funkcja cofania                                        </w:t>
            </w:r>
          </w:p>
          <w:p w14:paraId="0D2B0BD7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niszczonych kartek min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E736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CD9E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</w:t>
            </w:r>
          </w:p>
        </w:tc>
      </w:tr>
      <w:tr w:rsidR="004D7E7D" w:rsidRPr="004B49A6" w14:paraId="33794BAD" w14:textId="77777777" w:rsidTr="00936CEA">
        <w:trPr>
          <w:trHeight w:val="97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3745" w14:textId="6E44BCFF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1F62" w14:textId="4CB2E991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Karton ozdobny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E9BD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                                        </w:t>
            </w:r>
          </w:p>
          <w:p w14:paraId="3663CA28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Grubość papieru: 160gr/m2      </w:t>
            </w:r>
          </w:p>
          <w:p w14:paraId="2D4F39D9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biały gładki                               </w:t>
            </w:r>
          </w:p>
          <w:p w14:paraId="536B0117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kartek w opakowaniu: min 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59F3B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660A" w14:textId="36CE377B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:rsidR="004D7E7D" w:rsidRPr="004B49A6" w14:paraId="0E22E888" w14:textId="77777777" w:rsidTr="00936CEA">
        <w:trPr>
          <w:trHeight w:val="97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C0CB" w14:textId="29847269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EE9C" w14:textId="3DD01281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Karton ozdobny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AA72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Format: A4,                                         </w:t>
            </w:r>
          </w:p>
          <w:p w14:paraId="5D858DBC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Grubość papieru: 160gr/m2     </w:t>
            </w:r>
          </w:p>
          <w:p w14:paraId="679B5995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Kolor: beżowy                                         </w:t>
            </w:r>
          </w:p>
          <w:p w14:paraId="4DC8A5BC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kartek w opakowaniu: min 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F9C3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66DC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D7E7D" w:rsidRPr="004B49A6" w14:paraId="47D4245C" w14:textId="77777777" w:rsidTr="00936CEA">
        <w:trPr>
          <w:trHeight w:val="86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2264" w14:textId="20F162B2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F5E61" w14:textId="518B1518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Klips archiwizacyjny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49930" w14:textId="77777777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Dwuczęściowy, plastikowy klips przeznaczony do archiwizacji dokumentów                                  </w:t>
            </w:r>
          </w:p>
          <w:p w14:paraId="6F459A21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w opakowaniu: 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E011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E496" w14:textId="77777777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5</w:t>
            </w:r>
          </w:p>
        </w:tc>
      </w:tr>
      <w:tr w:rsidR="004D7E7D" w:rsidRPr="004B49A6" w14:paraId="452D406F" w14:textId="77777777" w:rsidTr="00936CEA">
        <w:trPr>
          <w:trHeight w:val="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6180" w14:textId="0576BB1A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BD68" w14:textId="42F54D04" w:rsidR="004D7E7D" w:rsidRPr="002E39B1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Tusze do drukarki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C68" w14:textId="7C540679" w:rsidR="004D7E7D" w:rsidRPr="004B49A6" w:rsidRDefault="004D7E7D" w:rsidP="00352707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 </w:t>
            </w:r>
            <w:r w:rsidRPr="004B49A6">
              <w:rPr>
                <w:rFonts w:ascii="Arial" w:hAnsi="Arial" w:cs="Arial"/>
                <w:color w:val="000000"/>
              </w:rPr>
              <w:t>Zestaw tuszy dedykowan</w:t>
            </w:r>
            <w:r w:rsidR="002944DE">
              <w:rPr>
                <w:rFonts w:ascii="Arial" w:hAnsi="Arial" w:cs="Arial"/>
                <w:color w:val="000000"/>
              </w:rPr>
              <w:t>ych</w:t>
            </w:r>
            <w:r w:rsidRPr="004B49A6">
              <w:rPr>
                <w:rFonts w:ascii="Arial" w:hAnsi="Arial" w:cs="Arial"/>
                <w:color w:val="000000"/>
              </w:rPr>
              <w:t xml:space="preserve"> dla urządzenia wielofunkcyjnego </w:t>
            </w:r>
          </w:p>
          <w:p w14:paraId="0816D284" w14:textId="77777777" w:rsidR="004D7E7D" w:rsidRPr="002E39B1" w:rsidRDefault="004D7E7D" w:rsidP="00352707">
            <w:pPr>
              <w:rPr>
                <w:rFonts w:ascii="Arial" w:hAnsi="Arial" w:cs="Arial"/>
                <w:color w:val="000000"/>
                <w:lang w:val="en-US"/>
              </w:rPr>
            </w:pPr>
            <w:r w:rsidRPr="004B49A6">
              <w:rPr>
                <w:rFonts w:ascii="Arial" w:hAnsi="Arial" w:cs="Arial"/>
                <w:color w:val="000000"/>
                <w:lang w:val="en-US"/>
              </w:rPr>
              <w:t>Canon PIXMA G4411 MegaTank WiFi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D888" w14:textId="393E7953" w:rsidR="004D7E7D" w:rsidRPr="002E39B1" w:rsidRDefault="004D7E7D" w:rsidP="006C3AB4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4B49A6">
              <w:rPr>
                <w:rFonts w:ascii="Arial" w:hAnsi="Arial" w:cs="Arial"/>
                <w:color w:val="000000"/>
                <w:lang w:val="en-US"/>
              </w:rPr>
              <w:t>Kom</w:t>
            </w:r>
            <w:r w:rsidR="002944DE">
              <w:rPr>
                <w:rFonts w:ascii="Arial" w:hAnsi="Arial" w:cs="Arial"/>
                <w:color w:val="000000"/>
                <w:lang w:val="en-US"/>
              </w:rPr>
              <w:t>pl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DDA8" w14:textId="6AEB8F41" w:rsidR="004D7E7D" w:rsidRPr="002E39B1" w:rsidRDefault="0041781A" w:rsidP="006C3AB4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4</w:t>
            </w:r>
          </w:p>
        </w:tc>
      </w:tr>
      <w:tr w:rsidR="002944DE" w:rsidRPr="004B49A6" w14:paraId="168B4FEE" w14:textId="77777777" w:rsidTr="00936CEA">
        <w:trPr>
          <w:trHeight w:val="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EF56" w14:textId="1222C53A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55D22" w14:textId="0FA9893A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Tusze do drukarki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9292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4B49A6">
              <w:rPr>
                <w:rFonts w:ascii="Arial" w:hAnsi="Arial" w:cs="Arial"/>
                <w:color w:val="000000"/>
              </w:rPr>
              <w:t xml:space="preserve">Zestaw tuszy </w:t>
            </w:r>
            <w:r w:rsidRPr="001F1ADB">
              <w:rPr>
                <w:rFonts w:ascii="Arial" w:hAnsi="Arial" w:cs="Arial"/>
                <w:color w:val="000000"/>
              </w:rPr>
              <w:t>dedykowanych dla urządzenia</w:t>
            </w:r>
          </w:p>
          <w:p w14:paraId="11629F3F" w14:textId="74918A67" w:rsidR="002944DE" w:rsidRPr="002E39B1" w:rsidRDefault="001F1ADB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Ubuntu" w:hAnsi="Ubuntu"/>
                <w:color w:val="2C363A"/>
                <w:shd w:val="clear" w:color="auto" w:fill="FFFFFF"/>
              </w:rPr>
              <w:t>HP DeskJet Ink Advantage 2136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E8B7" w14:textId="2CC1345A" w:rsidR="002944DE" w:rsidRPr="002944DE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kompl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36A21" w14:textId="197C9092" w:rsidR="002944DE" w:rsidRPr="002944DE" w:rsidRDefault="001F1ADB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</w:tr>
      <w:tr w:rsidR="002944DE" w:rsidRPr="004B49A6" w14:paraId="43853D9E" w14:textId="77777777" w:rsidTr="00936CEA">
        <w:trPr>
          <w:trHeight w:val="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E6281" w14:textId="5AF4EAE8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DCA52" w14:textId="0BE15D8B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Tablica korkowa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B07D" w14:textId="77777777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Wymiary: 120x80cm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A7943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ACE9D" w14:textId="77777777" w:rsidR="002944DE" w:rsidRPr="004B49A6" w:rsidRDefault="002944DE" w:rsidP="002944DE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5</w:t>
            </w:r>
          </w:p>
        </w:tc>
      </w:tr>
      <w:tr w:rsidR="002944DE" w:rsidRPr="004B49A6" w14:paraId="542FC7F5" w14:textId="77777777" w:rsidTr="00936CEA">
        <w:trPr>
          <w:trHeight w:val="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FCA" w14:textId="00E49FE6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9B568" w14:textId="0BA5D3DF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Mazaki do tablicy suchościeralnej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13CE9" w14:textId="77777777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 w:themeColor="text1"/>
              </w:rPr>
              <w:t>Zestaw zawiera markery w czterech uniwersalnych kolorach - czerwonym, zielonym, niebieskim oraz czarnym.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A803A" w14:textId="77777777" w:rsidR="002944DE" w:rsidRPr="004B49A6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Komp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5F2C7" w14:textId="77777777" w:rsidR="002944DE" w:rsidRPr="004B49A6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</w:tr>
      <w:tr w:rsidR="002944DE" w:rsidRPr="004B49A6" w14:paraId="7E6AB743" w14:textId="77777777" w:rsidTr="00936CEA">
        <w:trPr>
          <w:trHeight w:val="3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7554" w14:textId="5DD6F752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F206" w14:textId="5173A7E9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Tablica magnetyczna suchościeralna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98DC" w14:textId="661308FC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wymiary </w:t>
            </w:r>
            <w:r w:rsidR="006C5E85">
              <w:rPr>
                <w:rFonts w:ascii="Arial" w:hAnsi="Arial" w:cs="Arial"/>
                <w:color w:val="000000"/>
              </w:rPr>
              <w:t xml:space="preserve">min. </w:t>
            </w:r>
            <w:r w:rsidRPr="002E39B1">
              <w:rPr>
                <w:rFonts w:ascii="Arial" w:hAnsi="Arial" w:cs="Arial"/>
                <w:color w:val="000000"/>
              </w:rPr>
              <w:t>100x80cm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111B" w14:textId="77777777" w:rsidR="002944DE" w:rsidRDefault="002944DE" w:rsidP="002944DE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502D7" w14:textId="77777777" w:rsidR="002944DE" w:rsidRDefault="002944DE" w:rsidP="002944DE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2</w:t>
            </w:r>
          </w:p>
        </w:tc>
      </w:tr>
      <w:tr w:rsidR="002944DE" w:rsidRPr="004B49A6" w14:paraId="563C59DD" w14:textId="77777777" w:rsidTr="00936CEA">
        <w:trPr>
          <w:trHeight w:val="41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E4B5" w14:textId="1ADAEA8C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57847" w14:textId="247221B3" w:rsidR="002944DE" w:rsidRPr="002E39B1" w:rsidRDefault="0041781A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Pudło archiwizacyjne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76B8D" w14:textId="48758F71" w:rsidR="0041781A" w:rsidRDefault="0041781A" w:rsidP="0041781A">
            <w:pPr>
              <w:rPr>
                <w:rFonts w:ascii="Arial" w:hAnsi="Arial" w:cs="Arial"/>
                <w:color w:val="303030"/>
              </w:rPr>
            </w:pPr>
            <w:r>
              <w:rPr>
                <w:rFonts w:ascii="Arial" w:hAnsi="Arial" w:cs="Arial"/>
                <w:color w:val="303030"/>
              </w:rPr>
              <w:t>Do przechowywania dokumentów w formacie A4 wypiętych z segregatora,</w:t>
            </w:r>
          </w:p>
          <w:p w14:paraId="7F745F65" w14:textId="77777777" w:rsidR="0041781A" w:rsidRDefault="0041781A" w:rsidP="0041781A">
            <w:pPr>
              <w:rPr>
                <w:rFonts w:ascii="Arial" w:hAnsi="Arial" w:cs="Arial"/>
                <w:color w:val="303030"/>
              </w:rPr>
            </w:pPr>
            <w:r>
              <w:rPr>
                <w:rFonts w:ascii="Arial" w:hAnsi="Arial" w:cs="Arial"/>
                <w:color w:val="303030"/>
              </w:rPr>
              <w:t>Szerokość min 100mm</w:t>
            </w:r>
          </w:p>
          <w:p w14:paraId="46DC0340" w14:textId="2AAE6CBE" w:rsidR="0041781A" w:rsidRDefault="0041781A" w:rsidP="0041781A">
            <w:pPr>
              <w:rPr>
                <w:rFonts w:ascii="Arial" w:hAnsi="Arial" w:cs="Arial"/>
                <w:color w:val="303030"/>
              </w:rPr>
            </w:pPr>
            <w:r>
              <w:rPr>
                <w:rFonts w:ascii="Arial" w:hAnsi="Arial" w:cs="Arial"/>
                <w:color w:val="303030"/>
              </w:rPr>
              <w:t>Wymiary min. 3</w:t>
            </w:r>
            <w:r w:rsidR="006C5E85">
              <w:rPr>
                <w:rFonts w:ascii="Arial" w:hAnsi="Arial" w:cs="Arial"/>
                <w:color w:val="303030"/>
              </w:rPr>
              <w:t>2</w:t>
            </w:r>
            <w:r>
              <w:rPr>
                <w:rFonts w:ascii="Arial" w:hAnsi="Arial" w:cs="Arial"/>
                <w:color w:val="303030"/>
              </w:rPr>
              <w:t>0 x 250 mm</w:t>
            </w:r>
          </w:p>
          <w:p w14:paraId="6FE42E0E" w14:textId="57F8AC50" w:rsidR="002944DE" w:rsidRPr="002E39B1" w:rsidRDefault="002944DE" w:rsidP="002944DE">
            <w:pPr>
              <w:rPr>
                <w:rFonts w:ascii="Arial" w:hAnsi="Arial" w:cs="Arial"/>
                <w:color w:val="333333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CF5E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AFB6D" w14:textId="581B70F6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</w:t>
            </w:r>
            <w:r w:rsidR="0041781A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944DE" w:rsidRPr="004B49A6" w14:paraId="685E9158" w14:textId="77777777" w:rsidTr="00936CEA">
        <w:trPr>
          <w:trHeight w:val="34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8ECB7" w14:textId="5B64AF0F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683F" w14:textId="5AADB8D7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Nożyczki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C277A" w14:textId="62852DC2" w:rsidR="002944DE" w:rsidRPr="002E39B1" w:rsidRDefault="002944DE" w:rsidP="002944DE">
            <w:pPr>
              <w:rPr>
                <w:rFonts w:ascii="Arial" w:hAnsi="Arial" w:cs="Arial"/>
                <w:color w:val="333333"/>
              </w:rPr>
            </w:pPr>
            <w:r w:rsidRPr="002E39B1">
              <w:rPr>
                <w:rFonts w:ascii="Arial" w:hAnsi="Arial" w:cs="Arial"/>
                <w:color w:val="333333"/>
              </w:rPr>
              <w:t xml:space="preserve">Długość całkowita: </w:t>
            </w:r>
            <w:r w:rsidR="00936CEA">
              <w:rPr>
                <w:rFonts w:ascii="Arial" w:hAnsi="Arial" w:cs="Arial"/>
                <w:color w:val="333333"/>
              </w:rPr>
              <w:t xml:space="preserve">min. </w:t>
            </w:r>
            <w:r w:rsidRPr="002E39B1">
              <w:rPr>
                <w:rFonts w:ascii="Arial" w:hAnsi="Arial" w:cs="Arial"/>
                <w:color w:val="333333"/>
              </w:rPr>
              <w:t>13cm</w:t>
            </w:r>
            <w:r w:rsidR="00936CEA">
              <w:rPr>
                <w:rFonts w:ascii="Arial" w:hAnsi="Arial" w:cs="Arial"/>
                <w:color w:val="333333"/>
              </w:rPr>
              <w:t xml:space="preserve"> max. 15cm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3776A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926B4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2944DE" w:rsidRPr="004B49A6" w14:paraId="17C92477" w14:textId="77777777" w:rsidTr="00936CEA">
        <w:trPr>
          <w:trHeight w:val="5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33D7" w14:textId="409CC71D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AC187" w14:textId="66BE15CC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Marker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70C54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Czarny                              </w:t>
            </w:r>
          </w:p>
          <w:p w14:paraId="7FAD50C9" w14:textId="0CCF6776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 lin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2E39B1">
              <w:rPr>
                <w:rFonts w:ascii="Arial" w:hAnsi="Arial" w:cs="Arial"/>
                <w:color w:val="000000"/>
              </w:rPr>
              <w:t xml:space="preserve">i: </w:t>
            </w:r>
            <w:r w:rsidR="006C5E85">
              <w:rPr>
                <w:rFonts w:ascii="Arial" w:hAnsi="Arial" w:cs="Arial"/>
                <w:color w:val="000000"/>
              </w:rPr>
              <w:t xml:space="preserve">min. </w:t>
            </w:r>
            <w:r w:rsidRPr="002E39B1">
              <w:rPr>
                <w:rFonts w:ascii="Arial" w:hAnsi="Arial" w:cs="Arial"/>
                <w:color w:val="000000"/>
              </w:rPr>
              <w:t xml:space="preserve">1-5mm                 </w:t>
            </w:r>
          </w:p>
          <w:p w14:paraId="44DF0261" w14:textId="31118746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Wodoodporność: 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0EC4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52A4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2944DE" w:rsidRPr="004B49A6" w14:paraId="7000B7BB" w14:textId="77777777" w:rsidTr="00936CEA">
        <w:trPr>
          <w:trHeight w:val="72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ACBEB" w14:textId="598F7641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9644" w14:textId="1D6C74D5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Marker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D8FA4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Czerwony                            </w:t>
            </w:r>
          </w:p>
          <w:p w14:paraId="4069D2E4" w14:textId="55F11EDD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 lin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2E39B1">
              <w:rPr>
                <w:rFonts w:ascii="Arial" w:hAnsi="Arial" w:cs="Arial"/>
                <w:color w:val="000000"/>
              </w:rPr>
              <w:t>i:</w:t>
            </w:r>
            <w:r w:rsidR="006C5E85">
              <w:rPr>
                <w:rFonts w:ascii="Arial" w:hAnsi="Arial" w:cs="Arial"/>
                <w:color w:val="000000"/>
              </w:rPr>
              <w:t xml:space="preserve"> min</w:t>
            </w:r>
            <w:r w:rsidRPr="002E39B1">
              <w:rPr>
                <w:rFonts w:ascii="Arial" w:hAnsi="Arial" w:cs="Arial"/>
                <w:color w:val="000000"/>
              </w:rPr>
              <w:t xml:space="preserve"> 1</w:t>
            </w:r>
            <w:r w:rsidR="006C5E85">
              <w:rPr>
                <w:rFonts w:ascii="Arial" w:hAnsi="Arial" w:cs="Arial"/>
                <w:color w:val="000000"/>
              </w:rPr>
              <w:t xml:space="preserve"> max </w:t>
            </w:r>
            <w:r w:rsidRPr="002E39B1">
              <w:rPr>
                <w:rFonts w:ascii="Arial" w:hAnsi="Arial" w:cs="Arial"/>
                <w:color w:val="000000"/>
              </w:rPr>
              <w:t xml:space="preserve">5mm                 </w:t>
            </w:r>
          </w:p>
          <w:p w14:paraId="04F9688D" w14:textId="37011AB1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Wodoodporność: 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A563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C1B3" w14:textId="5C2D3210" w:rsidR="002944DE" w:rsidRPr="002E39B1" w:rsidRDefault="0041781A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2944DE" w:rsidRPr="004B49A6" w14:paraId="448EA02B" w14:textId="77777777" w:rsidTr="00936CEA">
        <w:trPr>
          <w:trHeight w:val="6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4697" w14:textId="6FB889D5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7A9D" w14:textId="52FDED95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Marker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B420C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Kolor: Pomarańczowy                             </w:t>
            </w:r>
          </w:p>
          <w:p w14:paraId="688D9974" w14:textId="50838722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 lin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2E39B1">
              <w:rPr>
                <w:rFonts w:ascii="Arial" w:hAnsi="Arial" w:cs="Arial"/>
                <w:color w:val="000000"/>
              </w:rPr>
              <w:t xml:space="preserve">i: </w:t>
            </w:r>
            <w:r w:rsidR="006C5E85">
              <w:rPr>
                <w:rFonts w:ascii="Arial" w:hAnsi="Arial" w:cs="Arial"/>
                <w:color w:val="000000"/>
              </w:rPr>
              <w:t xml:space="preserve">min  1 max </w:t>
            </w:r>
            <w:r w:rsidRPr="002E39B1">
              <w:rPr>
                <w:rFonts w:ascii="Arial" w:hAnsi="Arial" w:cs="Arial"/>
                <w:color w:val="000000"/>
              </w:rPr>
              <w:t xml:space="preserve">-5mm                 </w:t>
            </w:r>
          </w:p>
          <w:p w14:paraId="0F8DD8A4" w14:textId="633E4FF0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Wodoodporność: Tak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CCBDE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D7A5" w14:textId="40E2A126" w:rsidR="002944DE" w:rsidRPr="002E39B1" w:rsidRDefault="0041781A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</w:tr>
      <w:tr w:rsidR="002944DE" w:rsidRPr="004B49A6" w14:paraId="0BD9AD69" w14:textId="77777777" w:rsidTr="00936CEA">
        <w:trPr>
          <w:trHeight w:val="38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4C36" w14:textId="158C91A4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3798C" w14:textId="23F10A6A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Klej w sztyfcie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AC73A" w14:textId="77777777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Pojemność: min. 35g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9CDF8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6B06" w14:textId="724A277A" w:rsidR="002944DE" w:rsidRPr="002E39B1" w:rsidRDefault="0041781A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</w:tr>
      <w:tr w:rsidR="002944DE" w:rsidRPr="004B49A6" w14:paraId="5454DE0A" w14:textId="77777777" w:rsidTr="00936CEA">
        <w:trPr>
          <w:trHeight w:val="41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3C37" w14:textId="4CBBEB36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E3BBC" w14:textId="585DAD4D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Gumki recepturki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A663AE" w14:textId="77777777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Średnica gumki: min.50mm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F85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7FBD5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944DE" w:rsidRPr="004B49A6" w14:paraId="532DD09E" w14:textId="77777777" w:rsidTr="00936CEA">
        <w:trPr>
          <w:trHeight w:val="8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8D10" w14:textId="603B5E04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004C" w14:textId="2EE8CA45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Korektor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0DC3C7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Korektor w długopisie z metalową cienką końcówką            Szybkoschnący                       </w:t>
            </w:r>
          </w:p>
          <w:p w14:paraId="11333536" w14:textId="49119855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Pojemność: 10ml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04AC" w14:textId="414AA258" w:rsidR="002944DE" w:rsidRPr="002E39B1" w:rsidRDefault="0041781A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93331" w14:textId="08F432DD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41781A">
              <w:rPr>
                <w:rFonts w:ascii="Arial" w:hAnsi="Arial" w:cs="Arial"/>
                <w:color w:val="000000"/>
              </w:rPr>
              <w:t>0</w:t>
            </w:r>
          </w:p>
        </w:tc>
      </w:tr>
      <w:tr w:rsidR="002944DE" w:rsidRPr="004B49A6" w14:paraId="1593F6E6" w14:textId="77777777" w:rsidTr="00936CEA">
        <w:trPr>
          <w:trHeight w:val="74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E98E" w14:textId="6092B2C4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913DE" w14:textId="4AC46A0A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Korektor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94F4F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Korektor w taśmie                             </w:t>
            </w:r>
          </w:p>
          <w:p w14:paraId="180B5E0D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Szerokość taśmy: 5mm                      </w:t>
            </w:r>
          </w:p>
          <w:p w14:paraId="346BF6A7" w14:textId="02551E1A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Długość taśmy: min. 6m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37B1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3EAA" w14:textId="3947F829" w:rsidR="002944DE" w:rsidRPr="002E39B1" w:rsidRDefault="0041781A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  <w:tr w:rsidR="002944DE" w:rsidRPr="004B49A6" w14:paraId="3E36F411" w14:textId="77777777" w:rsidTr="00936CEA">
        <w:trPr>
          <w:trHeight w:val="97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F753" w14:textId="76E0F7F2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381AF" w14:textId="5F20EA50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Magnesy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31641" w14:textId="2D6F4C86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Materiał: Magnesy neodymowe o wysokiej sile przyczepności.</w:t>
            </w:r>
            <w:r w:rsidRPr="002E39B1">
              <w:rPr>
                <w:rFonts w:ascii="Arial" w:hAnsi="Arial" w:cs="Arial"/>
                <w:color w:val="000000"/>
              </w:rPr>
              <w:br/>
              <w:t>Kształt: Okrągłe lub kwadratowe.</w:t>
            </w:r>
            <w:r w:rsidRPr="002E39B1">
              <w:rPr>
                <w:rFonts w:ascii="Arial" w:hAnsi="Arial" w:cs="Arial"/>
                <w:color w:val="000000"/>
              </w:rPr>
              <w:br/>
              <w:t xml:space="preserve">Średnica (dla magnesów okrągłych): Minimum </w:t>
            </w:r>
            <w:r w:rsidR="006C5E85">
              <w:rPr>
                <w:rFonts w:ascii="Arial" w:hAnsi="Arial" w:cs="Arial"/>
                <w:color w:val="000000"/>
              </w:rPr>
              <w:t>10</w:t>
            </w:r>
            <w:r w:rsidRPr="002E39B1">
              <w:rPr>
                <w:rFonts w:ascii="Arial" w:hAnsi="Arial" w:cs="Arial"/>
                <w:color w:val="000000"/>
              </w:rPr>
              <w:t xml:space="preserve"> mm.</w:t>
            </w:r>
            <w:r w:rsidRPr="002E39B1">
              <w:rPr>
                <w:rFonts w:ascii="Arial" w:hAnsi="Arial" w:cs="Arial"/>
                <w:color w:val="000000"/>
              </w:rPr>
              <w:br/>
              <w:t xml:space="preserve">Wymiary (dla magnesów kwadratowych): Minimum </w:t>
            </w:r>
            <w:r w:rsidR="006C5E85">
              <w:rPr>
                <w:rFonts w:ascii="Arial" w:hAnsi="Arial" w:cs="Arial"/>
                <w:color w:val="000000"/>
              </w:rPr>
              <w:t>1</w:t>
            </w:r>
            <w:r w:rsidRPr="002E39B1">
              <w:rPr>
                <w:rFonts w:ascii="Arial" w:hAnsi="Arial" w:cs="Arial"/>
                <w:color w:val="000000"/>
              </w:rPr>
              <w:t xml:space="preserve">0 mm x </w:t>
            </w:r>
            <w:r w:rsidR="006C5E85">
              <w:rPr>
                <w:rFonts w:ascii="Arial" w:hAnsi="Arial" w:cs="Arial"/>
                <w:color w:val="000000"/>
              </w:rPr>
              <w:t>1</w:t>
            </w:r>
            <w:r w:rsidRPr="002E39B1">
              <w:rPr>
                <w:rFonts w:ascii="Arial" w:hAnsi="Arial" w:cs="Arial"/>
                <w:color w:val="000000"/>
              </w:rPr>
              <w:t>0 mm.</w:t>
            </w:r>
            <w:r w:rsidRPr="002E39B1">
              <w:rPr>
                <w:rFonts w:ascii="Arial" w:hAnsi="Arial" w:cs="Arial"/>
                <w:color w:val="000000"/>
              </w:rPr>
              <w:br/>
              <w:t>Grubość: Minimum 3 mm.</w:t>
            </w:r>
            <w:r w:rsidRPr="002E39B1">
              <w:rPr>
                <w:rFonts w:ascii="Arial" w:hAnsi="Arial" w:cs="Arial"/>
                <w:color w:val="000000"/>
              </w:rPr>
              <w:br/>
              <w:t>Siła przyczepności: zdolność do utrzymania kilku kartek papieru jednocześnie)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82DF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74E3" w14:textId="5B80F76D" w:rsidR="002944DE" w:rsidRPr="002E39B1" w:rsidRDefault="0041781A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</w:t>
            </w:r>
          </w:p>
        </w:tc>
      </w:tr>
      <w:tr w:rsidR="002944DE" w:rsidRPr="004B49A6" w14:paraId="1229F1C2" w14:textId="77777777" w:rsidTr="00936CEA">
        <w:trPr>
          <w:trHeight w:val="55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54DB" w14:textId="2F94EA96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10483" w14:textId="3B21F316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Linijka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1E11F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Rodzaj materiału: Plastik                    </w:t>
            </w:r>
          </w:p>
          <w:p w14:paraId="5D87187D" w14:textId="61C93A63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Długość: 30cm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59D7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4C32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10</w:t>
            </w:r>
          </w:p>
        </w:tc>
      </w:tr>
      <w:tr w:rsidR="002944DE" w:rsidRPr="004B49A6" w14:paraId="095C28A2" w14:textId="77777777" w:rsidTr="00936CEA">
        <w:trPr>
          <w:trHeight w:val="112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E41B" w14:textId="7EF85714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54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C5FEA" w14:textId="1CFF2270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Gilotyna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5B3EA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siatka miernicza na blacie,             </w:t>
            </w:r>
          </w:p>
          <w:p w14:paraId="22ED121F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format od B7 do A4                             </w:t>
            </w:r>
          </w:p>
          <w:p w14:paraId="1AAA9DF3" w14:textId="77777777" w:rsidR="00A75837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cięcie min. 5 kartek.                       </w:t>
            </w:r>
          </w:p>
          <w:p w14:paraId="376875F1" w14:textId="51D2AFAF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Ręczny układ docisku papieru</w:t>
            </w:r>
            <w:r w:rsidRPr="002E39B1">
              <w:rPr>
                <w:rFonts w:ascii="Arial" w:hAnsi="Arial" w:cs="Arial"/>
                <w:color w:val="000000"/>
              </w:rPr>
              <w:br/>
              <w:t>Przeciwpoślizgowa podstawa blatu</w:t>
            </w:r>
            <w:r w:rsidRPr="002E39B1">
              <w:rPr>
                <w:rFonts w:ascii="Arial" w:hAnsi="Arial" w:cs="Arial"/>
                <w:color w:val="000000"/>
              </w:rPr>
              <w:br/>
              <w:t>Ramię tnące zabezpieczone osłoną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619D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8D51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1</w:t>
            </w:r>
          </w:p>
        </w:tc>
      </w:tr>
      <w:tr w:rsidR="002944DE" w:rsidRPr="004B49A6" w14:paraId="6D1890FC" w14:textId="77777777" w:rsidTr="00936CEA">
        <w:trPr>
          <w:trHeight w:val="62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A584" w14:textId="18318B43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77EA" w14:textId="55B382E0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Pinezki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F5CB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Dedykowane do tablic korkowych.        </w:t>
            </w:r>
          </w:p>
          <w:p w14:paraId="6A14FEAC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Kształt: beczułkowate                        </w:t>
            </w:r>
          </w:p>
          <w:p w14:paraId="032FE9CE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Ilość w opakowaniu: 100                     </w:t>
            </w:r>
          </w:p>
          <w:p w14:paraId="2DF8142A" w14:textId="427AFC5A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Mix kolorów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A6607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8DB0E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2944DE" w:rsidRPr="004B49A6" w14:paraId="342321D0" w14:textId="77777777" w:rsidTr="00936CEA">
        <w:trPr>
          <w:trHeight w:val="74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FFEB" w14:textId="3FB83985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F8C6" w14:textId="2DCA9724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Szpilki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1AAD0E" w14:textId="77777777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Galwanizowane.</w:t>
            </w:r>
            <w:r w:rsidRPr="002E39B1">
              <w:rPr>
                <w:rFonts w:ascii="Arial" w:hAnsi="Arial" w:cs="Arial"/>
                <w:color w:val="000000"/>
              </w:rPr>
              <w:br/>
              <w:t>Wymiary: 28 mm</w:t>
            </w:r>
            <w:r w:rsidRPr="002E39B1">
              <w:rPr>
                <w:rFonts w:ascii="Arial" w:hAnsi="Arial" w:cs="Arial"/>
                <w:color w:val="000000"/>
              </w:rPr>
              <w:br/>
              <w:t>Opakowanie: 50g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DC5DB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op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3F3F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20</w:t>
            </w:r>
          </w:p>
        </w:tc>
      </w:tr>
      <w:tr w:rsidR="002944DE" w:rsidRPr="004B49A6" w14:paraId="4E6A6276" w14:textId="77777777" w:rsidTr="00936CEA">
        <w:trPr>
          <w:trHeight w:val="5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DD53" w14:textId="1983754A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FECE" w14:textId="50AAAAEB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Taśma dwustronna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1AED7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Szerokość: 50mm                         </w:t>
            </w:r>
          </w:p>
          <w:p w14:paraId="0040014D" w14:textId="602946E5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Długość: 25m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9FFF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B5E2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25</w:t>
            </w:r>
          </w:p>
        </w:tc>
      </w:tr>
      <w:tr w:rsidR="002944DE" w:rsidRPr="004B49A6" w14:paraId="33B68030" w14:textId="77777777" w:rsidTr="00936CEA">
        <w:trPr>
          <w:trHeight w:val="1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1783" w14:textId="3E7D7CC9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2E05" w14:textId="4B169ED4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Marker typu twin-tip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572A2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Typ:  twin-tip                                                 </w:t>
            </w:r>
          </w:p>
          <w:p w14:paraId="581D74DB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 Kolor: czarny                                                       </w:t>
            </w:r>
          </w:p>
          <w:p w14:paraId="3CC22340" w14:textId="77777777" w:rsidR="002944DE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 xml:space="preserve">Do pisania po m.in. plastiku, metalu, szkle, drewnie, taśmie pakowej, płytach CD/DVD.                                                   </w:t>
            </w:r>
          </w:p>
          <w:p w14:paraId="390257E6" w14:textId="457E08D2" w:rsidR="002944DE" w:rsidRPr="002E39B1" w:rsidRDefault="002944DE" w:rsidP="002944DE">
            <w:pPr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Grubość linii pisania: min. ~0,</w:t>
            </w:r>
            <w:r w:rsidR="006C5E85">
              <w:rPr>
                <w:rFonts w:ascii="Arial" w:hAnsi="Arial" w:cs="Arial"/>
                <w:color w:val="000000"/>
              </w:rPr>
              <w:t xml:space="preserve">5, max </w:t>
            </w:r>
            <w:r w:rsidRPr="002E39B1">
              <w:rPr>
                <w:rFonts w:ascii="Arial" w:hAnsi="Arial" w:cs="Arial"/>
                <w:color w:val="000000"/>
              </w:rPr>
              <w:t>1,2 mm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E37B" w14:textId="77777777" w:rsidR="002944DE" w:rsidRPr="002E39B1" w:rsidRDefault="002944DE" w:rsidP="002944DE">
            <w:pPr>
              <w:jc w:val="center"/>
              <w:rPr>
                <w:rFonts w:ascii="Arial" w:hAnsi="Arial" w:cs="Arial"/>
                <w:color w:val="000000"/>
              </w:rPr>
            </w:pPr>
            <w:r w:rsidRPr="002E39B1">
              <w:rPr>
                <w:rFonts w:ascii="Arial" w:hAnsi="Arial" w:cs="Arial"/>
                <w:color w:val="000000"/>
              </w:rPr>
              <w:t>szt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D9FC0" w14:textId="5536D49B" w:rsidR="002944DE" w:rsidRPr="002E39B1" w:rsidRDefault="0041781A" w:rsidP="002944D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</w:tr>
    </w:tbl>
    <w:p w14:paraId="725CC0AF" w14:textId="77777777" w:rsidR="002E39B1" w:rsidRPr="00351E15" w:rsidRDefault="002E39B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</w:p>
    <w:sectPr w:rsidR="002E39B1" w:rsidRPr="00351E15" w:rsidSect="00E150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17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9E982" w14:textId="77777777" w:rsidR="00926E9B" w:rsidRDefault="00926E9B">
      <w:r>
        <w:separator/>
      </w:r>
    </w:p>
  </w:endnote>
  <w:endnote w:type="continuationSeparator" w:id="0">
    <w:p w14:paraId="4DF1DE30" w14:textId="77777777" w:rsidR="00926E9B" w:rsidRDefault="0092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nux Libertine G">
    <w:altName w:val="Times New Roman"/>
    <w:panose1 w:val="020B0604020202020204"/>
    <w:charset w:val="EE"/>
    <w:family w:val="auto"/>
    <w:pitch w:val="variable"/>
    <w:sig w:usb0="00000000" w:usb1="5200E5FB" w:usb2="0200002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2AE63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0A75DD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71541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93A916" w14:textId="7082CDBD" w:rsidR="00235312" w:rsidRDefault="006955A3" w:rsidP="006955A3">
            <w:pPr>
              <w:pStyle w:val="Stopka"/>
              <w:ind w:leftChars="0" w:left="718" w:firstLineChars="0" w:firstLine="0"/>
            </w:pPr>
            <w:r>
              <w:tab/>
            </w:r>
            <w:r>
              <w:tab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t>2</w: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t>2</w: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47697106" w14:textId="181FAF45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65FDA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B6D47" w14:textId="77777777" w:rsidR="00926E9B" w:rsidRDefault="00926E9B">
      <w:r>
        <w:separator/>
      </w:r>
    </w:p>
  </w:footnote>
  <w:footnote w:type="continuationSeparator" w:id="0">
    <w:p w14:paraId="47BE030E" w14:textId="77777777" w:rsidR="00926E9B" w:rsidRDefault="00926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A48B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7AC05" w14:textId="087629D2" w:rsidR="000A75DD" w:rsidRPr="009808C8" w:rsidRDefault="009808C8" w:rsidP="009808C8">
    <w:pPr>
      <w:pStyle w:val="Nagwek"/>
      <w:ind w:leftChars="0" w:left="0" w:firstLineChars="0" w:firstLine="0"/>
      <w:rPr>
        <w:rFonts w:cs="Arial"/>
        <w:noProof/>
        <w:sz w:val="8"/>
        <w:szCs w:val="8"/>
      </w:rPr>
    </w:pPr>
    <w:bookmarkStart w:id="2" w:name="_Hlk179530187"/>
    <w:r>
      <w:rPr>
        <w:rFonts w:cs="Arial"/>
        <w:noProof/>
        <w:sz w:val="16"/>
        <w:szCs w:val="16"/>
      </w:rPr>
      <w:drawing>
        <wp:inline distT="0" distB="0" distL="0" distR="0" wp14:anchorId="15FACE09" wp14:editId="51BEEA63">
          <wp:extent cx="6143625" cy="647700"/>
          <wp:effectExtent l="0" t="0" r="9525" b="0"/>
          <wp:docPr id="812210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noProof/>
        <w:sz w:val="16"/>
        <w:szCs w:val="16"/>
      </w:rPr>
      <w:t xml:space="preserve"> </w:t>
    </w:r>
  </w:p>
  <w:bookmarkEnd w:id="2"/>
  <w:p w14:paraId="771EF881" w14:textId="77777777" w:rsidR="00C91059" w:rsidRPr="000C74BC" w:rsidRDefault="00C91059" w:rsidP="000C74B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12360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9A0"/>
    <w:multiLevelType w:val="hybridMultilevel"/>
    <w:tmpl w:val="A84E35E0"/>
    <w:lvl w:ilvl="0" w:tplc="3ACADA02">
      <w:start w:val="1"/>
      <w:numFmt w:val="decimal"/>
      <w:lvlText w:val="%1)"/>
      <w:lvlJc w:val="left"/>
      <w:pPr>
        <w:ind w:left="1145" w:hanging="360"/>
      </w:pPr>
      <w:rPr>
        <w:rFonts w:ascii="Arial" w:eastAsia="Arial" w:hAnsi="Arial" w:cs="Arial"/>
      </w:rPr>
    </w:lvl>
    <w:lvl w:ilvl="1" w:tplc="433837A8">
      <w:start w:val="1"/>
      <w:numFmt w:val="decimal"/>
      <w:lvlText w:val="%2)"/>
      <w:lvlJc w:val="left"/>
      <w:pPr>
        <w:ind w:left="1865" w:hanging="360"/>
      </w:pPr>
      <w:rPr>
        <w:rFonts w:ascii="Arial" w:eastAsia="Linux Libertine G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20643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80D51"/>
    <w:multiLevelType w:val="hybridMultilevel"/>
    <w:tmpl w:val="9B8CD332"/>
    <w:lvl w:ilvl="0" w:tplc="D4C4E292">
      <w:start w:val="2"/>
      <w:numFmt w:val="bullet"/>
      <w:lvlText w:val=""/>
      <w:lvlJc w:val="left"/>
      <w:pPr>
        <w:ind w:left="35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060D437F"/>
    <w:multiLevelType w:val="hybridMultilevel"/>
    <w:tmpl w:val="3BD843C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0CF7A54"/>
    <w:multiLevelType w:val="hybridMultilevel"/>
    <w:tmpl w:val="DFB6060C"/>
    <w:lvl w:ilvl="0" w:tplc="6688C5B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E16AF"/>
    <w:multiLevelType w:val="multilevel"/>
    <w:tmpl w:val="582032E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bCs/>
        <w:color w:val="000000"/>
        <w:sz w:val="22"/>
        <w:szCs w:val="22"/>
        <w:highlight w:val="whit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6" w15:restartNumberingAfterBreak="0">
    <w:nsid w:val="1B6659F8"/>
    <w:multiLevelType w:val="hybridMultilevel"/>
    <w:tmpl w:val="ED160F48"/>
    <w:lvl w:ilvl="0" w:tplc="3E802CE6">
      <w:start w:val="2"/>
      <w:numFmt w:val="bullet"/>
      <w:lvlText w:val=""/>
      <w:lvlJc w:val="left"/>
      <w:pPr>
        <w:ind w:left="71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24FF75F8"/>
    <w:multiLevelType w:val="hybridMultilevel"/>
    <w:tmpl w:val="1B0C0DB8"/>
    <w:lvl w:ilvl="0" w:tplc="C6924F5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81DC9"/>
    <w:multiLevelType w:val="hybridMultilevel"/>
    <w:tmpl w:val="29B202E8"/>
    <w:lvl w:ilvl="0" w:tplc="CC34635E">
      <w:start w:val="1"/>
      <w:numFmt w:val="lowerLetter"/>
      <w:lvlText w:val="%1)"/>
      <w:lvlJc w:val="left"/>
      <w:pPr>
        <w:ind w:left="92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9" w15:restartNumberingAfterBreak="0">
    <w:nsid w:val="328309DE"/>
    <w:multiLevelType w:val="hybridMultilevel"/>
    <w:tmpl w:val="609C98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6B324A7"/>
    <w:multiLevelType w:val="multilevel"/>
    <w:tmpl w:val="A416610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582856"/>
    <w:multiLevelType w:val="hybridMultilevel"/>
    <w:tmpl w:val="3392B28A"/>
    <w:lvl w:ilvl="0" w:tplc="43883032">
      <w:start w:val="1"/>
      <w:numFmt w:val="decimal"/>
      <w:lvlText w:val="%1)"/>
      <w:lvlJc w:val="righ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71E12D0"/>
    <w:multiLevelType w:val="hybridMultilevel"/>
    <w:tmpl w:val="332C8FE4"/>
    <w:lvl w:ilvl="0" w:tplc="0E1224B2">
      <w:start w:val="1"/>
      <w:numFmt w:val="decimal"/>
      <w:lvlText w:val="%1."/>
      <w:lvlJc w:val="left"/>
      <w:pPr>
        <w:ind w:left="718" w:hanging="360"/>
      </w:pPr>
      <w:rPr>
        <w:rFonts w:ascii="Arial" w:hAnsi="Arial" w:cs="Arial" w:hint="default"/>
        <w:b w:val="0"/>
        <w:bCs w:val="0"/>
      </w:rPr>
    </w:lvl>
    <w:lvl w:ilvl="1" w:tplc="BE2E9FD8">
      <w:start w:val="1"/>
      <w:numFmt w:val="decimal"/>
      <w:lvlText w:val="%2)"/>
      <w:lvlJc w:val="left"/>
      <w:pPr>
        <w:ind w:left="1438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56AE167E"/>
    <w:multiLevelType w:val="multilevel"/>
    <w:tmpl w:val="39920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D7034F"/>
    <w:multiLevelType w:val="hybridMultilevel"/>
    <w:tmpl w:val="BE5A11EE"/>
    <w:lvl w:ilvl="0" w:tplc="43883032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3ACADA02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583C5648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C5BF9"/>
    <w:multiLevelType w:val="hybridMultilevel"/>
    <w:tmpl w:val="6A080FF0"/>
    <w:lvl w:ilvl="0" w:tplc="0D107F9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71C86"/>
    <w:multiLevelType w:val="hybridMultilevel"/>
    <w:tmpl w:val="181A1EE0"/>
    <w:lvl w:ilvl="0" w:tplc="607ABE00">
      <w:start w:val="1"/>
      <w:numFmt w:val="decimal"/>
      <w:lvlText w:val="%1."/>
      <w:lvlJc w:val="left"/>
      <w:pPr>
        <w:ind w:left="358" w:hanging="360"/>
      </w:pPr>
      <w:rPr>
        <w:rFonts w:eastAsia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7" w15:restartNumberingAfterBreak="0">
    <w:nsid w:val="6558250B"/>
    <w:multiLevelType w:val="hybridMultilevel"/>
    <w:tmpl w:val="3C8C48FE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" w15:restartNumberingAfterBreak="0">
    <w:nsid w:val="6ADA6E2A"/>
    <w:multiLevelType w:val="hybridMultilevel"/>
    <w:tmpl w:val="7500F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160ED"/>
    <w:multiLevelType w:val="multilevel"/>
    <w:tmpl w:val="807C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CC386C"/>
    <w:multiLevelType w:val="hybridMultilevel"/>
    <w:tmpl w:val="45F42FCE"/>
    <w:lvl w:ilvl="0" w:tplc="3ACADA0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56C41B0A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0956">
    <w:abstractNumId w:val="10"/>
  </w:num>
  <w:num w:numId="2" w16cid:durableId="1397893040">
    <w:abstractNumId w:val="5"/>
  </w:num>
  <w:num w:numId="3" w16cid:durableId="175267214">
    <w:abstractNumId w:val="17"/>
  </w:num>
  <w:num w:numId="4" w16cid:durableId="347144785">
    <w:abstractNumId w:val="4"/>
  </w:num>
  <w:num w:numId="5" w16cid:durableId="201018025">
    <w:abstractNumId w:val="3"/>
  </w:num>
  <w:num w:numId="6" w16cid:durableId="516700208">
    <w:abstractNumId w:val="12"/>
  </w:num>
  <w:num w:numId="7" w16cid:durableId="492793467">
    <w:abstractNumId w:val="14"/>
  </w:num>
  <w:num w:numId="8" w16cid:durableId="352222399">
    <w:abstractNumId w:val="0"/>
  </w:num>
  <w:num w:numId="9" w16cid:durableId="272443404">
    <w:abstractNumId w:val="20"/>
  </w:num>
  <w:num w:numId="10" w16cid:durableId="480080775">
    <w:abstractNumId w:val="16"/>
  </w:num>
  <w:num w:numId="11" w16cid:durableId="4617266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4315082">
    <w:abstractNumId w:val="18"/>
  </w:num>
  <w:num w:numId="13" w16cid:durableId="1449198245">
    <w:abstractNumId w:val="8"/>
  </w:num>
  <w:num w:numId="14" w16cid:durableId="1995523218">
    <w:abstractNumId w:val="15"/>
  </w:num>
  <w:num w:numId="15" w16cid:durableId="1688632170">
    <w:abstractNumId w:val="2"/>
  </w:num>
  <w:num w:numId="16" w16cid:durableId="2056389181">
    <w:abstractNumId w:val="6"/>
  </w:num>
  <w:num w:numId="17" w16cid:durableId="155533755">
    <w:abstractNumId w:val="1"/>
  </w:num>
  <w:num w:numId="18" w16cid:durableId="1646086910">
    <w:abstractNumId w:val="9"/>
  </w:num>
  <w:num w:numId="19" w16cid:durableId="1395929946">
    <w:abstractNumId w:val="11"/>
  </w:num>
  <w:num w:numId="20" w16cid:durableId="2077245688">
    <w:abstractNumId w:val="19"/>
  </w:num>
  <w:num w:numId="21" w16cid:durableId="11990031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59"/>
    <w:rsid w:val="00012CAE"/>
    <w:rsid w:val="00015C12"/>
    <w:rsid w:val="00032EB5"/>
    <w:rsid w:val="00082BCF"/>
    <w:rsid w:val="0008593C"/>
    <w:rsid w:val="000A75DD"/>
    <w:rsid w:val="000B5A86"/>
    <w:rsid w:val="000C74BC"/>
    <w:rsid w:val="000D24CE"/>
    <w:rsid w:val="000F7EB7"/>
    <w:rsid w:val="00112517"/>
    <w:rsid w:val="00135227"/>
    <w:rsid w:val="001413BD"/>
    <w:rsid w:val="001423F4"/>
    <w:rsid w:val="00144F1B"/>
    <w:rsid w:val="00164DC5"/>
    <w:rsid w:val="001934A3"/>
    <w:rsid w:val="001B0C61"/>
    <w:rsid w:val="001C3C25"/>
    <w:rsid w:val="001D0CA6"/>
    <w:rsid w:val="001E1DBE"/>
    <w:rsid w:val="001E3B48"/>
    <w:rsid w:val="001E5EDB"/>
    <w:rsid w:val="001E658A"/>
    <w:rsid w:val="001F1ADB"/>
    <w:rsid w:val="00210F76"/>
    <w:rsid w:val="002141AC"/>
    <w:rsid w:val="00215F59"/>
    <w:rsid w:val="002268C1"/>
    <w:rsid w:val="00235312"/>
    <w:rsid w:val="002536AF"/>
    <w:rsid w:val="00262115"/>
    <w:rsid w:val="00272632"/>
    <w:rsid w:val="00292EB2"/>
    <w:rsid w:val="002944DE"/>
    <w:rsid w:val="002D7A70"/>
    <w:rsid w:val="002E39B1"/>
    <w:rsid w:val="003129F1"/>
    <w:rsid w:val="00322CE1"/>
    <w:rsid w:val="0033408A"/>
    <w:rsid w:val="00336273"/>
    <w:rsid w:val="00341D5C"/>
    <w:rsid w:val="00351E15"/>
    <w:rsid w:val="003707BA"/>
    <w:rsid w:val="003777EA"/>
    <w:rsid w:val="003800F2"/>
    <w:rsid w:val="00385D75"/>
    <w:rsid w:val="00387D34"/>
    <w:rsid w:val="003B10FC"/>
    <w:rsid w:val="003B347F"/>
    <w:rsid w:val="003C0AA4"/>
    <w:rsid w:val="003C6626"/>
    <w:rsid w:val="00401B9E"/>
    <w:rsid w:val="0041241D"/>
    <w:rsid w:val="004150C7"/>
    <w:rsid w:val="0041781A"/>
    <w:rsid w:val="004918B5"/>
    <w:rsid w:val="004A0E0E"/>
    <w:rsid w:val="004C735D"/>
    <w:rsid w:val="004D6613"/>
    <w:rsid w:val="004D7983"/>
    <w:rsid w:val="004D7E7D"/>
    <w:rsid w:val="00515CD0"/>
    <w:rsid w:val="00533426"/>
    <w:rsid w:val="00540060"/>
    <w:rsid w:val="00540D1E"/>
    <w:rsid w:val="00542CA3"/>
    <w:rsid w:val="005458C6"/>
    <w:rsid w:val="00553717"/>
    <w:rsid w:val="0055605C"/>
    <w:rsid w:val="005627BC"/>
    <w:rsid w:val="00566118"/>
    <w:rsid w:val="00577B35"/>
    <w:rsid w:val="00587338"/>
    <w:rsid w:val="005906D3"/>
    <w:rsid w:val="005B1630"/>
    <w:rsid w:val="005B79F0"/>
    <w:rsid w:val="005C3B84"/>
    <w:rsid w:val="005E6B45"/>
    <w:rsid w:val="00624D5F"/>
    <w:rsid w:val="00641F0C"/>
    <w:rsid w:val="0065599D"/>
    <w:rsid w:val="00660055"/>
    <w:rsid w:val="006812A2"/>
    <w:rsid w:val="006955A3"/>
    <w:rsid w:val="006972B8"/>
    <w:rsid w:val="006C0F7E"/>
    <w:rsid w:val="006C190E"/>
    <w:rsid w:val="006C3AB4"/>
    <w:rsid w:val="006C5E85"/>
    <w:rsid w:val="007005CF"/>
    <w:rsid w:val="00717703"/>
    <w:rsid w:val="00777505"/>
    <w:rsid w:val="00783AC7"/>
    <w:rsid w:val="0079796C"/>
    <w:rsid w:val="007C1DDD"/>
    <w:rsid w:val="007C5623"/>
    <w:rsid w:val="007D3112"/>
    <w:rsid w:val="007F1E9E"/>
    <w:rsid w:val="007F44AA"/>
    <w:rsid w:val="00802A78"/>
    <w:rsid w:val="00863C3B"/>
    <w:rsid w:val="00901445"/>
    <w:rsid w:val="00924576"/>
    <w:rsid w:val="00926E9B"/>
    <w:rsid w:val="00936CEA"/>
    <w:rsid w:val="00946B58"/>
    <w:rsid w:val="00953495"/>
    <w:rsid w:val="00954844"/>
    <w:rsid w:val="00971A79"/>
    <w:rsid w:val="009808C8"/>
    <w:rsid w:val="00980EEE"/>
    <w:rsid w:val="009B43FD"/>
    <w:rsid w:val="009C1BDE"/>
    <w:rsid w:val="009E4D24"/>
    <w:rsid w:val="00A17C1D"/>
    <w:rsid w:val="00A31C75"/>
    <w:rsid w:val="00A75837"/>
    <w:rsid w:val="00AB40A6"/>
    <w:rsid w:val="00AC3890"/>
    <w:rsid w:val="00AD0019"/>
    <w:rsid w:val="00AD3CD7"/>
    <w:rsid w:val="00AE073C"/>
    <w:rsid w:val="00AF2926"/>
    <w:rsid w:val="00B3737B"/>
    <w:rsid w:val="00B63FE3"/>
    <w:rsid w:val="00B87501"/>
    <w:rsid w:val="00B916D3"/>
    <w:rsid w:val="00BB1B02"/>
    <w:rsid w:val="00BB74C7"/>
    <w:rsid w:val="00BC383D"/>
    <w:rsid w:val="00BE470D"/>
    <w:rsid w:val="00BE73CE"/>
    <w:rsid w:val="00C32FBA"/>
    <w:rsid w:val="00C3670B"/>
    <w:rsid w:val="00C7237C"/>
    <w:rsid w:val="00C91059"/>
    <w:rsid w:val="00CB09C0"/>
    <w:rsid w:val="00CB3CB9"/>
    <w:rsid w:val="00CC11CD"/>
    <w:rsid w:val="00CD45AE"/>
    <w:rsid w:val="00CF315E"/>
    <w:rsid w:val="00CF4240"/>
    <w:rsid w:val="00D456FE"/>
    <w:rsid w:val="00D47228"/>
    <w:rsid w:val="00D52CED"/>
    <w:rsid w:val="00D64B97"/>
    <w:rsid w:val="00DA3967"/>
    <w:rsid w:val="00DC7A0D"/>
    <w:rsid w:val="00DD083B"/>
    <w:rsid w:val="00DD2FFD"/>
    <w:rsid w:val="00DD685A"/>
    <w:rsid w:val="00DE26F8"/>
    <w:rsid w:val="00DF30D2"/>
    <w:rsid w:val="00E01B17"/>
    <w:rsid w:val="00E136D0"/>
    <w:rsid w:val="00E15032"/>
    <w:rsid w:val="00E24A85"/>
    <w:rsid w:val="00E63C76"/>
    <w:rsid w:val="00E81392"/>
    <w:rsid w:val="00EB719D"/>
    <w:rsid w:val="00EC0967"/>
    <w:rsid w:val="00EC50AE"/>
    <w:rsid w:val="00F00B1E"/>
    <w:rsid w:val="00F01AB6"/>
    <w:rsid w:val="00F030EA"/>
    <w:rsid w:val="00F14C1C"/>
    <w:rsid w:val="00F418A1"/>
    <w:rsid w:val="00F546FF"/>
    <w:rsid w:val="00F70AD7"/>
    <w:rsid w:val="00FB0A38"/>
    <w:rsid w:val="00FC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8BE39"/>
  <w15:docId w15:val="{E107C84F-C819-4137-A7A7-1C55A236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0C74BC"/>
    <w:pPr>
      <w:widowControl w:val="0"/>
      <w:jc w:val="center"/>
    </w:pPr>
    <w:rPr>
      <w:b/>
      <w:snapToGrid w:val="0"/>
      <w:sz w:val="4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4BC"/>
    <w:rPr>
      <w:b/>
      <w:snapToGrid w:val="0"/>
      <w:sz w:val="48"/>
      <w:szCs w:val="24"/>
    </w:rPr>
  </w:style>
  <w:style w:type="paragraph" w:styleId="Akapitzlist">
    <w:name w:val="List Paragraph"/>
    <w:aliases w:val="Preambuła,List Paragraph,CW_Lista,maz_wyliczenie,opis dzialania,K-P_odwolanie,A_wyliczenie,Akapit z listą 1,Numerowanie,normalny tekst,wypunktowanie,Akapit z listą BS,Colorful List Accent 1,Akapit z listą4,Średnia siatka 1 — akcent 21,L1"/>
    <w:basedOn w:val="Normalny"/>
    <w:link w:val="AkapitzlistZnak"/>
    <w:qFormat/>
    <w:rsid w:val="000C74BC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CW_Lista Znak,maz_wyliczenie Znak,opis dzialania Znak,K-P_odwolanie Znak,A_wyliczenie Znak,Akapit z listą 1 Znak,Numerowanie Znak,normalny tekst Znak,wypunktowanie Znak,Akapit z listą BS Znak"/>
    <w:link w:val="Akapitzlist"/>
    <w:qFormat/>
    <w:locked/>
    <w:rsid w:val="000C74BC"/>
    <w:rPr>
      <w:sz w:val="24"/>
      <w:szCs w:val="24"/>
    </w:rPr>
  </w:style>
  <w:style w:type="character" w:customStyle="1" w:styleId="Domylnaczcionkaakapitu3">
    <w:name w:val="Domyślna czcionka akapitu3"/>
    <w:rsid w:val="00BC383D"/>
  </w:style>
  <w:style w:type="paragraph" w:customStyle="1" w:styleId="Tekstpodstawowy21">
    <w:name w:val="Tekst podstawowy 21"/>
    <w:basedOn w:val="Normalny"/>
    <w:rsid w:val="00BC383D"/>
    <w:pPr>
      <w:widowControl w:val="0"/>
      <w:suppressAutoHyphens/>
      <w:spacing w:line="1" w:lineRule="atLeast"/>
      <w:jc w:val="both"/>
    </w:pPr>
    <w:rPr>
      <w:rFonts w:ascii="Arial" w:eastAsia="Linux Libertine G" w:hAnsi="Arial" w:cs="Arial"/>
      <w:kern w:val="1"/>
      <w:position w:val="-7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235312"/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5E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5ED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5E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E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EDB"/>
    <w:rPr>
      <w:b/>
      <w:bCs/>
    </w:rPr>
  </w:style>
  <w:style w:type="character" w:styleId="Pogrubienie">
    <w:name w:val="Strong"/>
    <w:basedOn w:val="Domylnaczcionkaakapitu"/>
    <w:uiPriority w:val="22"/>
    <w:qFormat/>
    <w:rsid w:val="00215F59"/>
    <w:rPr>
      <w:b/>
      <w:bCs/>
    </w:rPr>
  </w:style>
  <w:style w:type="character" w:customStyle="1" w:styleId="apple-converted-space">
    <w:name w:val="apple-converted-space"/>
    <w:basedOn w:val="Domylnaczcionkaakapitu"/>
    <w:rsid w:val="00215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8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g8wLzlJUZe5jttDbXtGZUgSrgw==">AMUW2mWxYgguO3on9/BH7UqXymcuODb0dLavwsRB8H4ACLZ0daqAdx0fzYIlTjL0imQxVOrnyrVvDlqim6eg+YwXHMAoblFAhmrz9TmWDYq80vYTIbnKEcE=</go:docsCustomData>
</go:gDocsCustomXmlDataStorage>
</file>

<file path=customXml/itemProps1.xml><?xml version="1.0" encoding="utf-8"?>
<ds:datastoreItem xmlns:ds="http://schemas.openxmlformats.org/officeDocument/2006/customXml" ds:itemID="{1DF58809-FA5E-485E-B3E6-FA704801A8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1157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Franica</dc:creator>
  <cp:lastModifiedBy>Danuta Adamczyk</cp:lastModifiedBy>
  <cp:revision>12</cp:revision>
  <cp:lastPrinted>2025-03-11T11:38:00Z</cp:lastPrinted>
  <dcterms:created xsi:type="dcterms:W3CDTF">2025-03-10T12:10:00Z</dcterms:created>
  <dcterms:modified xsi:type="dcterms:W3CDTF">2025-04-25T09:15:00Z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