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3E32B" w14:textId="6050A120" w:rsidR="000B4524" w:rsidRPr="000B4524" w:rsidRDefault="00E648E0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0526E0">
        <w:rPr>
          <w:rFonts w:ascii="Times New Roman" w:hAnsi="Times New Roman"/>
          <w:b/>
          <w:bCs/>
          <w:sz w:val="24"/>
          <w:szCs w:val="24"/>
        </w:rPr>
        <w:t>CUW01.272.</w:t>
      </w:r>
      <w:r w:rsidR="00944E0A">
        <w:rPr>
          <w:rFonts w:ascii="Times New Roman" w:hAnsi="Times New Roman"/>
          <w:b/>
          <w:bCs/>
          <w:sz w:val="24"/>
          <w:szCs w:val="24"/>
        </w:rPr>
        <w:t>2</w:t>
      </w:r>
      <w:r w:rsidRPr="000526E0">
        <w:rPr>
          <w:rFonts w:ascii="Times New Roman" w:hAnsi="Times New Roman"/>
          <w:b/>
          <w:bCs/>
          <w:sz w:val="24"/>
          <w:szCs w:val="24"/>
        </w:rPr>
        <w:t>.2025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           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</w:t>
      </w:r>
      <w:r w:rsidR="00A878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</w:t>
      </w:r>
      <w:r w:rsidR="001829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Załącznik nr 4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do SWZ</w:t>
      </w:r>
    </w:p>
    <w:p w14:paraId="5463B2A3" w14:textId="77777777" w:rsidR="000B0679" w:rsidRDefault="000B0679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6E4EF" w14:textId="1321DBA4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</w:p>
    <w:p w14:paraId="31B1CC9B" w14:textId="6B199178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zamówienia:.</w:t>
      </w:r>
    </w:p>
    <w:p w14:paraId="759D85BA" w14:textId="397592B2" w:rsidR="001E5F3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</w:t>
      </w:r>
    </w:p>
    <w:p w14:paraId="6E899273" w14:textId="55D534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6F52ED12" w14:textId="4EE8848B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…………………………………....</w:t>
      </w:r>
    </w:p>
    <w:p w14:paraId="4931B8AA" w14:textId="109123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2B128EC6" w14:textId="25BD33A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0BB9A835" w14:textId="215721E4" w:rsidR="001E5F3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nazwa/firma,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adres)</w:t>
      </w:r>
    </w:p>
    <w:p w14:paraId="6BC53E4F" w14:textId="7777777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ACD920" w14:textId="6DF66287" w:rsidR="00A215AB" w:rsidRDefault="00A215AB" w:rsidP="00A21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D782B77" w14:textId="72574988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Wykonawców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wspólnie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ubiegających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6D79BD12" w14:textId="77777777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udzielenie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zamówienia składane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 podstawie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7C3CB653" w14:textId="26282755" w:rsidR="001E5F3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art. 117 ust. 4 ustawy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Prawo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zamówień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publicznych</w:t>
      </w:r>
    </w:p>
    <w:p w14:paraId="35BB34E9" w14:textId="57F7F383" w:rsidR="00A215A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DOTYCZĄCE </w:t>
      </w:r>
      <w:r w:rsidRPr="00E648E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DOSTAW, USŁUG</w:t>
      </w:r>
      <w:r w:rsidR="0060703D" w:rsidRPr="00E648E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E648E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LUB ROBÓT BUDOWLANYCH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, KTÓRE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WYKONAJĄ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POSZCZEGÓLNI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WYKONAWCY</w:t>
      </w:r>
    </w:p>
    <w:p w14:paraId="42FA39D7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463C3E4" w14:textId="6ADE653A" w:rsidR="00A215AB" w:rsidRDefault="00091328" w:rsidP="000B4524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Na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potrzeby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postępowania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o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udzielenie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zamówienia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publicznego</w:t>
      </w:r>
      <w:r w:rsidR="00944E0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pn. </w:t>
      </w:r>
      <w:r w:rsidR="00944E0A" w:rsidRPr="00944E0A">
        <w:rPr>
          <w:rFonts w:ascii="Times New Roman" w:eastAsia="Times New Roman" w:hAnsi="Times New Roman" w:cs="Times New Roman"/>
          <w:sz w:val="28"/>
          <w:szCs w:val="28"/>
          <w:lang w:eastAsia="pl-PL"/>
        </w:rPr>
        <w:t>Wyposażenie przedszkoli w pomoce dydaktyczne, sprzęt, zabawki oraz materiały potrzebne do prowadzenia zajęć w ramach projektu pn. „Edukacja cieszy” - I etap</w:t>
      </w:r>
      <w:r w:rsidR="00E648E0" w:rsidRPr="00E648E0">
        <w:rPr>
          <w:rFonts w:ascii="Times New Roman" w:eastAsia="Times New Roman" w:hAnsi="Times New Roman" w:cs="Times New Roman"/>
          <w:sz w:val="28"/>
          <w:szCs w:val="28"/>
          <w:lang w:eastAsia="pl-PL"/>
        </w:rPr>
        <w:t>,</w:t>
      </w:r>
      <w:r w:rsidR="001265F0" w:rsidRPr="001265F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B4524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oświadczam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,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że*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: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14:paraId="38A5C8C1" w14:textId="32857D43" w:rsidR="00A215AB" w:rsidRDefault="000B4524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-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Wykonawca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(nazwa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i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adres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Wykonawcy)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zrealizuje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następujące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dostawy,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usługi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lub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roboty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budowlane:..............................................................................................................</w:t>
      </w:r>
    </w:p>
    <w:p w14:paraId="50AEE1D9" w14:textId="3299FD42" w:rsidR="00A215AB" w:rsidRDefault="000B4524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-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Wykonawca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(nazwa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i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adres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Wykonawcy)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zrealizuje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następujące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dostawy,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usługi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lub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roboty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budowlane: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............................................................................................................</w:t>
      </w:r>
    </w:p>
    <w:p w14:paraId="7F71F408" w14:textId="497B1D5A" w:rsidR="00A215AB" w:rsidRDefault="000B4524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-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Wykonawca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(nazwa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i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adres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Wykonawcy)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zrealizuje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następujące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dostawy,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usługi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lub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roboty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budowlane:</w:t>
      </w:r>
      <w:r w:rsidR="00A215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091328"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............................................................................................................</w:t>
      </w:r>
    </w:p>
    <w:p w14:paraId="47C1666B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9A68D46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7646A53" w14:textId="77777777" w:rsidR="0057011E" w:rsidRPr="001E5F3B" w:rsidRDefault="0057011E" w:rsidP="000B4524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sectPr w:rsidR="0057011E" w:rsidRPr="001E5F3B" w:rsidSect="00182967">
      <w:headerReference w:type="default" r:id="rId7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BA504" w14:textId="77777777" w:rsidR="004D7077" w:rsidRDefault="004D7077" w:rsidP="004D7077">
      <w:pPr>
        <w:spacing w:after="0" w:line="240" w:lineRule="auto"/>
      </w:pPr>
      <w:r>
        <w:separator/>
      </w:r>
    </w:p>
  </w:endnote>
  <w:endnote w:type="continuationSeparator" w:id="0">
    <w:p w14:paraId="1A411F01" w14:textId="77777777" w:rsidR="004D7077" w:rsidRDefault="004D7077" w:rsidP="004D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AA27B" w14:textId="77777777" w:rsidR="004D7077" w:rsidRDefault="004D7077" w:rsidP="004D7077">
      <w:pPr>
        <w:spacing w:after="0" w:line="240" w:lineRule="auto"/>
      </w:pPr>
      <w:r>
        <w:separator/>
      </w:r>
    </w:p>
  </w:footnote>
  <w:footnote w:type="continuationSeparator" w:id="0">
    <w:p w14:paraId="260E866A" w14:textId="77777777" w:rsidR="004D7077" w:rsidRDefault="004D7077" w:rsidP="004D7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9DC6" w14:textId="39CB220F" w:rsidR="004D7077" w:rsidRDefault="00182967">
    <w:pPr>
      <w:pStyle w:val="Nagwek"/>
    </w:pPr>
    <w:r w:rsidRPr="00300960">
      <w:rPr>
        <w:noProof/>
        <w:lang w:eastAsia="pl-PL"/>
      </w:rPr>
      <w:drawing>
        <wp:inline distT="0" distB="0" distL="0" distR="0" wp14:anchorId="40E67610" wp14:editId="644C0AC5">
          <wp:extent cx="5753100" cy="600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328"/>
    <w:rsid w:val="00045DB1"/>
    <w:rsid w:val="00091328"/>
    <w:rsid w:val="0009461D"/>
    <w:rsid w:val="000B0679"/>
    <w:rsid w:val="000B4524"/>
    <w:rsid w:val="001265F0"/>
    <w:rsid w:val="00182967"/>
    <w:rsid w:val="001E5F3B"/>
    <w:rsid w:val="003006E9"/>
    <w:rsid w:val="003C3AE4"/>
    <w:rsid w:val="004702B0"/>
    <w:rsid w:val="004D7077"/>
    <w:rsid w:val="0057011E"/>
    <w:rsid w:val="0060703D"/>
    <w:rsid w:val="00692A67"/>
    <w:rsid w:val="006F5AED"/>
    <w:rsid w:val="00783DA6"/>
    <w:rsid w:val="007908C0"/>
    <w:rsid w:val="00944E0A"/>
    <w:rsid w:val="00A12B02"/>
    <w:rsid w:val="00A215AB"/>
    <w:rsid w:val="00A878F8"/>
    <w:rsid w:val="00BD029D"/>
    <w:rsid w:val="00C6062B"/>
    <w:rsid w:val="00E6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5DA2F5"/>
  <w15:chartTrackingRefBased/>
  <w15:docId w15:val="{E7E24AB8-5EFE-4B93-A846-71C3FF41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7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077"/>
  </w:style>
  <w:style w:type="paragraph" w:styleId="Stopka">
    <w:name w:val="footer"/>
    <w:basedOn w:val="Normalny"/>
    <w:link w:val="StopkaZnak"/>
    <w:uiPriority w:val="99"/>
    <w:unhideWhenUsed/>
    <w:rsid w:val="004D7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676DD-14F2-4B1A-BE25-7BC5215F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Gabriela Sztuchlik</cp:lastModifiedBy>
  <cp:revision>18</cp:revision>
  <dcterms:created xsi:type="dcterms:W3CDTF">2021-04-09T08:49:00Z</dcterms:created>
  <dcterms:modified xsi:type="dcterms:W3CDTF">2025-04-22T08:34:00Z</dcterms:modified>
</cp:coreProperties>
</file>