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93AB2" w14:textId="4B429EE8" w:rsidR="002B526A" w:rsidRPr="00AD7396" w:rsidRDefault="00903601" w:rsidP="00AD7396">
      <w:pPr>
        <w:tabs>
          <w:tab w:val="center" w:pos="6480"/>
        </w:tabs>
        <w:spacing w:after="120" w:line="276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D739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2B526A" w:rsidRPr="00AD739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Załącznik </w:t>
      </w:r>
      <w:r w:rsidR="007912EC" w:rsidRPr="00AD739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nr 1</w:t>
      </w:r>
      <w:r w:rsidR="00CF778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do SWZ</w:t>
      </w:r>
    </w:p>
    <w:p w14:paraId="77654D69" w14:textId="77777777" w:rsidR="00B8389F" w:rsidRPr="00AD7396" w:rsidRDefault="00B8389F" w:rsidP="00B8389F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b/>
          <w:color w:val="000000"/>
          <w:sz w:val="24"/>
          <w:szCs w:val="24"/>
        </w:rPr>
        <w:t>GK.271.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AD7396">
        <w:rPr>
          <w:rFonts w:ascii="Times New Roman" w:hAnsi="Times New Roman" w:cs="Times New Roman"/>
          <w:b/>
          <w:color w:val="000000"/>
          <w:sz w:val="24"/>
          <w:szCs w:val="24"/>
        </w:rPr>
        <w:t>.202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</w:p>
    <w:p w14:paraId="1EEF0A82" w14:textId="77777777" w:rsidR="002B526A" w:rsidRPr="00AD7396" w:rsidRDefault="002B526A" w:rsidP="00AD7396">
      <w:pPr>
        <w:pStyle w:val="Nagwek1"/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FORMULARZ OFERTOWY</w:t>
      </w:r>
    </w:p>
    <w:p w14:paraId="79AE792D" w14:textId="77777777" w:rsidR="002B526A" w:rsidRPr="00AD7396" w:rsidRDefault="002B526A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2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Dane wykonawcy</w:t>
      </w:r>
    </w:p>
    <w:p w14:paraId="7EEE0450" w14:textId="657BC73A" w:rsidR="002B526A" w:rsidRPr="00AD7396" w:rsidRDefault="002B526A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Nazwa: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C286834" w14:textId="77777777" w:rsidR="002B526A" w:rsidRPr="00AD7396" w:rsidRDefault="002B526A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Siedziba: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5323F2D" w14:textId="77777777" w:rsidR="002B526A" w:rsidRPr="00AD7396" w:rsidRDefault="002B526A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3AE623C" w14:textId="77777777" w:rsidR="00DD0F63" w:rsidRPr="00B8389F" w:rsidRDefault="00DD0F63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8389F">
        <w:rPr>
          <w:rFonts w:ascii="Times New Roman" w:hAnsi="Times New Roman" w:cs="Times New Roman"/>
          <w:color w:val="000000"/>
          <w:sz w:val="24"/>
          <w:szCs w:val="24"/>
        </w:rPr>
        <w:t>Numer telefonu:</w:t>
      </w:r>
      <w:r w:rsidRPr="00B8389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389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3FB7D2E" w14:textId="77777777" w:rsidR="00DD0F63" w:rsidRPr="00AD7396" w:rsidRDefault="00DD0F63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  <w:lang w:val="pt-PT"/>
        </w:rPr>
        <w:t>Adres e-mail:</w:t>
      </w:r>
      <w:r w:rsidRPr="00AD7396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  <w:t>…………………………………………………..</w:t>
      </w:r>
    </w:p>
    <w:p w14:paraId="61FDF80B" w14:textId="77777777" w:rsidR="00DD0F63" w:rsidRPr="00B8389F" w:rsidRDefault="00DD0F63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B8389F">
        <w:rPr>
          <w:rFonts w:ascii="Times New Roman" w:hAnsi="Times New Roman" w:cs="Times New Roman"/>
          <w:color w:val="000000"/>
          <w:sz w:val="24"/>
          <w:szCs w:val="24"/>
          <w:lang w:val="pt-PT"/>
        </w:rPr>
        <w:t>Numer faksu:</w:t>
      </w:r>
      <w:r w:rsidRPr="00B8389F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  <w:r w:rsidRPr="00B8389F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</w:p>
    <w:p w14:paraId="6721AFE3" w14:textId="77777777" w:rsidR="00DD0F63" w:rsidRPr="00B8389F" w:rsidRDefault="00DD0F63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8389F">
        <w:rPr>
          <w:rFonts w:ascii="Times New Roman" w:hAnsi="Times New Roman" w:cs="Times New Roman"/>
          <w:color w:val="000000"/>
          <w:sz w:val="24"/>
          <w:szCs w:val="24"/>
        </w:rPr>
        <w:t>Numer REGON:</w:t>
      </w:r>
      <w:r w:rsidRPr="00B8389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389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26574E7" w14:textId="5896EC63" w:rsidR="00DD0F63" w:rsidRPr="00B8389F" w:rsidRDefault="00DD0F63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8389F">
        <w:rPr>
          <w:rFonts w:ascii="Times New Roman" w:hAnsi="Times New Roman" w:cs="Times New Roman"/>
          <w:color w:val="000000"/>
          <w:sz w:val="24"/>
          <w:szCs w:val="24"/>
        </w:rPr>
        <w:t>Numer NIP:</w:t>
      </w:r>
      <w:r w:rsidRPr="00B8389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389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0F77685" w14:textId="208A9D04" w:rsidR="004D5697" w:rsidRPr="00B8389F" w:rsidRDefault="004D5697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0B66DFC" w14:textId="3CF0D0E2" w:rsidR="004D5697" w:rsidRPr="00AD7396" w:rsidRDefault="004D5697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Adres skrzynki ePUAP Wykonawcy: …………………………………………………</w:t>
      </w:r>
    </w:p>
    <w:p w14:paraId="594288CD" w14:textId="77777777" w:rsidR="002B526A" w:rsidRPr="00AD7396" w:rsidRDefault="002B526A" w:rsidP="00AD7396">
      <w:pPr>
        <w:pStyle w:val="pkt"/>
        <w:tabs>
          <w:tab w:val="left" w:pos="3780"/>
          <w:tab w:val="left" w:leader="dot" w:pos="8460"/>
        </w:tabs>
        <w:spacing w:after="120" w:line="276" w:lineRule="auto"/>
        <w:ind w:left="2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8ABADB9" w14:textId="2D288147" w:rsidR="00366C95" w:rsidRDefault="004D5697" w:rsidP="00AD7396">
      <w:pPr>
        <w:pStyle w:val="pkt"/>
        <w:tabs>
          <w:tab w:val="left" w:pos="3780"/>
          <w:tab w:val="left" w:leader="dot" w:pos="8460"/>
        </w:tabs>
        <w:spacing w:before="120" w:after="120" w:line="276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Odpowiadając na ogłoszenie dotyczące postępowania</w:t>
      </w:r>
      <w:r w:rsidR="00366C95" w:rsidRPr="00AD7396"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r w:rsidR="00AD7396" w:rsidRPr="00AD7396">
        <w:rPr>
          <w:rFonts w:ascii="Times New Roman" w:hAnsi="Times New Roman" w:cs="Times New Roman"/>
          <w:color w:val="000000"/>
          <w:sz w:val="24"/>
          <w:szCs w:val="24"/>
        </w:rPr>
        <w:t>udzielenie</w:t>
      </w:r>
      <w:r w:rsidR="00366C95" w:rsidRPr="00AD7396">
        <w:rPr>
          <w:rFonts w:ascii="Times New Roman" w:hAnsi="Times New Roman" w:cs="Times New Roman"/>
          <w:color w:val="000000"/>
          <w:sz w:val="24"/>
          <w:szCs w:val="24"/>
        </w:rPr>
        <w:t xml:space="preserve"> zamówienia publicznego pn.: 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AD7396" w:rsidRPr="00AD7396">
        <w:rPr>
          <w:rFonts w:ascii="Times New Roman" w:hAnsi="Times New Roman" w:cs="Times New Roman"/>
          <w:b/>
          <w:color w:val="000000"/>
          <w:sz w:val="24"/>
          <w:szCs w:val="24"/>
        </w:rPr>
        <w:t>Dostawa ciągnika rolniczego wraz z osprzętem na potrzeby Gminy Wiżajny</w:t>
      </w:r>
      <w:r w:rsidR="00AD7396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="00694A0C" w:rsidRPr="00AD73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D7396" w:rsidRPr="00AD73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oferujemy wykonanie zamówienia </w:t>
      </w:r>
      <w:r w:rsidRPr="00AD7396">
        <w:rPr>
          <w:rFonts w:ascii="Times New Roman" w:hAnsi="Times New Roman" w:cs="Times New Roman"/>
          <w:bCs/>
          <w:color w:val="000000"/>
          <w:sz w:val="24"/>
          <w:szCs w:val="24"/>
        </w:rPr>
        <w:t>w zakresie objętym specyfikacją warunków zamówienia w następujący sposób:</w:t>
      </w:r>
    </w:p>
    <w:p w14:paraId="0AC444D6" w14:textId="77777777" w:rsidR="00AD7396" w:rsidRDefault="00AD7396" w:rsidP="00AD7396">
      <w:pPr>
        <w:pStyle w:val="pkt"/>
        <w:tabs>
          <w:tab w:val="left" w:pos="3780"/>
          <w:tab w:val="left" w:leader="dot" w:pos="8460"/>
        </w:tabs>
        <w:spacing w:before="120" w:after="120" w:line="276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17"/>
        <w:gridCol w:w="3489"/>
        <w:gridCol w:w="1418"/>
        <w:gridCol w:w="1559"/>
        <w:gridCol w:w="1984"/>
      </w:tblGrid>
      <w:tr w:rsidR="00AD7396" w14:paraId="407AD3B2" w14:textId="77777777" w:rsidTr="00AD7396">
        <w:tc>
          <w:tcPr>
            <w:tcW w:w="617" w:type="dxa"/>
            <w:vAlign w:val="center"/>
          </w:tcPr>
          <w:p w14:paraId="5BFB2A7B" w14:textId="26944F95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LP</w:t>
            </w:r>
          </w:p>
        </w:tc>
        <w:tc>
          <w:tcPr>
            <w:tcW w:w="3489" w:type="dxa"/>
            <w:vAlign w:val="center"/>
          </w:tcPr>
          <w:p w14:paraId="4D99A87E" w14:textId="505C3386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418" w:type="dxa"/>
            <w:vAlign w:val="center"/>
          </w:tcPr>
          <w:p w14:paraId="59A6868D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Cena netto</w:t>
            </w:r>
          </w:p>
          <w:p w14:paraId="1AE1D4A0" w14:textId="122288F4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0" w:after="12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559" w:type="dxa"/>
            <w:vAlign w:val="center"/>
          </w:tcPr>
          <w:p w14:paraId="52432336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Podatek VAT</w:t>
            </w:r>
          </w:p>
          <w:p w14:paraId="64A6B259" w14:textId="3B8A0C3F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0" w:after="12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984" w:type="dxa"/>
            <w:vAlign w:val="center"/>
          </w:tcPr>
          <w:p w14:paraId="616B68FF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Cena brutto</w:t>
            </w:r>
          </w:p>
          <w:p w14:paraId="6A14F152" w14:textId="2F3BDB2F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0" w:after="12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(zł)</w:t>
            </w:r>
          </w:p>
        </w:tc>
      </w:tr>
      <w:tr w:rsidR="00AD7396" w14:paraId="38E56041" w14:textId="77777777" w:rsidTr="00AD7396">
        <w:tc>
          <w:tcPr>
            <w:tcW w:w="617" w:type="dxa"/>
          </w:tcPr>
          <w:p w14:paraId="431825A3" w14:textId="7DF6BB68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9" w:type="dxa"/>
          </w:tcPr>
          <w:p w14:paraId="1068AD1E" w14:textId="5CBFBE38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Ciągnik rolniczy</w:t>
            </w:r>
          </w:p>
        </w:tc>
        <w:tc>
          <w:tcPr>
            <w:tcW w:w="1418" w:type="dxa"/>
          </w:tcPr>
          <w:p w14:paraId="1AC615A4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901D4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080644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7396" w14:paraId="23FFFC7B" w14:textId="77777777" w:rsidTr="00AD7396">
        <w:tc>
          <w:tcPr>
            <w:tcW w:w="617" w:type="dxa"/>
          </w:tcPr>
          <w:p w14:paraId="52AA79B3" w14:textId="7D807E03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9" w:type="dxa"/>
          </w:tcPr>
          <w:p w14:paraId="710BAAEE" w14:textId="77C428D9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Ładowacz czołowy z łyżką otwieraną</w:t>
            </w:r>
          </w:p>
        </w:tc>
        <w:tc>
          <w:tcPr>
            <w:tcW w:w="1418" w:type="dxa"/>
          </w:tcPr>
          <w:p w14:paraId="67A963AB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19706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EB9D58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7396" w14:paraId="25D3BFE8" w14:textId="77777777" w:rsidTr="00AC4634">
        <w:tc>
          <w:tcPr>
            <w:tcW w:w="4106" w:type="dxa"/>
            <w:gridSpan w:val="2"/>
          </w:tcPr>
          <w:p w14:paraId="75DC1E6E" w14:textId="08B47456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418" w:type="dxa"/>
          </w:tcPr>
          <w:p w14:paraId="18886204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4F743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2EADF0" w14:textId="77777777" w:rsidR="00AD7396" w:rsidRDefault="00AD7396" w:rsidP="00AD7396">
            <w:pPr>
              <w:pStyle w:val="pkt"/>
              <w:tabs>
                <w:tab w:val="left" w:pos="3780"/>
                <w:tab w:val="left" w:leader="dot" w:pos="8460"/>
              </w:tabs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53F77E6B" w14:textId="77777777" w:rsidR="00AD7396" w:rsidRPr="00AD7396" w:rsidRDefault="00AD7396" w:rsidP="00AD7396">
      <w:pPr>
        <w:pStyle w:val="pkt"/>
        <w:tabs>
          <w:tab w:val="left" w:pos="3780"/>
          <w:tab w:val="left" w:leader="dot" w:pos="8460"/>
        </w:tabs>
        <w:spacing w:before="120" w:after="120" w:line="276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D348046" w14:textId="6F6E22D5" w:rsidR="00903601" w:rsidRPr="00AD7396" w:rsidRDefault="00AD7396" w:rsidP="00AD7396">
      <w:pPr>
        <w:numPr>
          <w:ilvl w:val="0"/>
          <w:numId w:val="1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51234E" w:rsidRPr="00AD7396">
        <w:rPr>
          <w:rFonts w:ascii="Times New Roman" w:hAnsi="Times New Roman" w:cs="Times New Roman"/>
          <w:b/>
          <w:sz w:val="24"/>
          <w:szCs w:val="24"/>
        </w:rPr>
        <w:t>ena za wykonie całości zamówienia:</w:t>
      </w:r>
    </w:p>
    <w:p w14:paraId="6229F71D" w14:textId="77777777" w:rsidR="00903601" w:rsidRPr="00AD7396" w:rsidRDefault="00903601" w:rsidP="00AD7396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 xml:space="preserve">      Cena ofertowa (netto):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.............................................................................. zł   </w:t>
      </w:r>
    </w:p>
    <w:p w14:paraId="7EF9ECC5" w14:textId="77777777" w:rsidR="00903601" w:rsidRPr="00AD7396" w:rsidRDefault="00903601" w:rsidP="00AD7396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 xml:space="preserve">      Słownie:  .............................................................................................................. zł</w:t>
      </w:r>
    </w:p>
    <w:p w14:paraId="54FD4E95" w14:textId="77777777" w:rsidR="00903601" w:rsidRPr="00AD7396" w:rsidRDefault="00903601" w:rsidP="00AD7396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 xml:space="preserve">      Podatek VAT (…..%):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.............................................................................. zł           </w:t>
      </w:r>
    </w:p>
    <w:p w14:paraId="14BC7E47" w14:textId="77777777" w:rsidR="00903601" w:rsidRPr="00AD7396" w:rsidRDefault="00903601" w:rsidP="00AD7396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 xml:space="preserve">      Cena ofertowa brutto (z VAT) ............................................................................. zł</w:t>
      </w:r>
    </w:p>
    <w:p w14:paraId="1E451C99" w14:textId="77777777" w:rsidR="00DE25BD" w:rsidRPr="00AD7396" w:rsidRDefault="00903601" w:rsidP="00AD7396">
      <w:pPr>
        <w:tabs>
          <w:tab w:val="left" w:pos="935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Słownie: ................................................................................................................</w:t>
      </w:r>
    </w:p>
    <w:p w14:paraId="5C66D2E7" w14:textId="77777777" w:rsidR="00903601" w:rsidRPr="00AD7396" w:rsidRDefault="00DE25BD" w:rsidP="00AD7396">
      <w:pPr>
        <w:tabs>
          <w:tab w:val="left" w:pos="9356"/>
        </w:tabs>
        <w:spacing w:after="120" w:line="276" w:lineRule="auto"/>
        <w:ind w:left="1418" w:hanging="141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b/>
          <w:color w:val="000000"/>
          <w:sz w:val="24"/>
          <w:szCs w:val="24"/>
        </w:rPr>
        <w:tab/>
        <w:t>………………………………………………………………………………</w:t>
      </w:r>
      <w:r w:rsidR="00903601" w:rsidRPr="00AD73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1A1C50" w:rsidRPr="00AD7396">
        <w:rPr>
          <w:rFonts w:ascii="Times New Roman" w:hAnsi="Times New Roman" w:cs="Times New Roman"/>
          <w:b/>
          <w:color w:val="000000"/>
          <w:sz w:val="24"/>
          <w:szCs w:val="24"/>
        </w:rPr>
        <w:t>z</w:t>
      </w:r>
      <w:r w:rsidR="00903601" w:rsidRPr="00AD7396">
        <w:rPr>
          <w:rFonts w:ascii="Times New Roman" w:hAnsi="Times New Roman" w:cs="Times New Roman"/>
          <w:b/>
          <w:color w:val="000000"/>
          <w:sz w:val="24"/>
          <w:szCs w:val="24"/>
        </w:rPr>
        <w:t>ł</w:t>
      </w:r>
    </w:p>
    <w:p w14:paraId="2A94E420" w14:textId="1358EE8B" w:rsidR="007912EC" w:rsidRPr="00AD7396" w:rsidRDefault="007912EC" w:rsidP="00AD7396">
      <w:pPr>
        <w:numPr>
          <w:ilvl w:val="0"/>
          <w:numId w:val="10"/>
        </w:numPr>
        <w:autoSpaceDE/>
        <w:autoSpaceDN/>
        <w:spacing w:after="12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b/>
          <w:sz w:val="24"/>
          <w:szCs w:val="24"/>
        </w:rPr>
        <w:t>Udzielam</w:t>
      </w:r>
      <w:r w:rsidRPr="00AD7396">
        <w:rPr>
          <w:rFonts w:ascii="Times New Roman" w:hAnsi="Times New Roman" w:cs="Times New Roman"/>
          <w:sz w:val="24"/>
          <w:szCs w:val="24"/>
        </w:rPr>
        <w:t xml:space="preserve"> </w:t>
      </w:r>
      <w:r w:rsidRPr="00AD7396">
        <w:rPr>
          <w:rFonts w:ascii="Times New Roman" w:hAnsi="Times New Roman" w:cs="Times New Roman"/>
          <w:b/>
          <w:i/>
          <w:sz w:val="24"/>
          <w:szCs w:val="24"/>
        </w:rPr>
        <w:t>……</w:t>
      </w:r>
      <w:r w:rsidRPr="00AD73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396">
        <w:rPr>
          <w:rFonts w:ascii="Times New Roman" w:hAnsi="Times New Roman" w:cs="Times New Roman"/>
          <w:b/>
          <w:sz w:val="24"/>
          <w:szCs w:val="24"/>
        </w:rPr>
        <w:t>miesięcznej</w:t>
      </w:r>
      <w:r w:rsidRPr="00AD73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34EA" w:rsidRPr="00AD73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(słownie </w:t>
      </w:r>
      <w:r w:rsidR="00AD73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miesięcy </w:t>
      </w:r>
      <w:r w:rsidR="00E134EA" w:rsidRPr="00AD73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………………………) </w:t>
      </w:r>
      <w:r w:rsidRPr="00AD7396">
        <w:rPr>
          <w:rFonts w:ascii="Times New Roman" w:hAnsi="Times New Roman" w:cs="Times New Roman"/>
          <w:b/>
          <w:sz w:val="24"/>
          <w:szCs w:val="24"/>
        </w:rPr>
        <w:t>gwarancji i rękojmi</w:t>
      </w:r>
      <w:r w:rsidRPr="00AD739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D7396">
        <w:rPr>
          <w:rFonts w:ascii="Times New Roman" w:hAnsi="Times New Roman" w:cs="Times New Roman"/>
          <w:sz w:val="24"/>
          <w:szCs w:val="24"/>
        </w:rPr>
        <w:t xml:space="preserve"> na </w:t>
      </w:r>
      <w:r w:rsidR="00AD7396">
        <w:rPr>
          <w:rFonts w:ascii="Times New Roman" w:hAnsi="Times New Roman" w:cs="Times New Roman"/>
          <w:sz w:val="24"/>
          <w:szCs w:val="24"/>
        </w:rPr>
        <w:t xml:space="preserve">dostarczony </w:t>
      </w:r>
      <w:r w:rsidRPr="00AD7396">
        <w:rPr>
          <w:rFonts w:ascii="Times New Roman" w:hAnsi="Times New Roman" w:cs="Times New Roman"/>
          <w:sz w:val="24"/>
          <w:szCs w:val="24"/>
        </w:rPr>
        <w:t>przedmiot zamówienia (</w:t>
      </w:r>
      <w:r w:rsidR="00E134EA" w:rsidRPr="00AD7396">
        <w:rPr>
          <w:rFonts w:ascii="Times New Roman" w:hAnsi="Times New Roman" w:cs="Times New Roman"/>
          <w:sz w:val="24"/>
          <w:szCs w:val="24"/>
        </w:rPr>
        <w:t>co naj</w:t>
      </w:r>
      <w:r w:rsidR="00DF25C5" w:rsidRPr="00AD7396">
        <w:rPr>
          <w:rFonts w:ascii="Times New Roman" w:hAnsi="Times New Roman" w:cs="Times New Roman"/>
          <w:sz w:val="24"/>
          <w:szCs w:val="24"/>
        </w:rPr>
        <w:t xml:space="preserve">mniej </w:t>
      </w:r>
      <w:r w:rsidR="00AD7396">
        <w:rPr>
          <w:rFonts w:ascii="Times New Roman" w:hAnsi="Times New Roman" w:cs="Times New Roman"/>
          <w:sz w:val="24"/>
          <w:szCs w:val="24"/>
        </w:rPr>
        <w:t>12 miesięcy</w:t>
      </w:r>
      <w:r w:rsidRPr="00AD7396">
        <w:rPr>
          <w:rFonts w:ascii="Times New Roman" w:hAnsi="Times New Roman" w:cs="Times New Roman"/>
          <w:sz w:val="24"/>
          <w:szCs w:val="24"/>
        </w:rPr>
        <w:t>).</w:t>
      </w:r>
    </w:p>
    <w:p w14:paraId="59095DAF" w14:textId="1CDE083E" w:rsidR="00C7307A" w:rsidRPr="00AD7396" w:rsidRDefault="00C7307A" w:rsidP="00AD7396">
      <w:pPr>
        <w:numPr>
          <w:ilvl w:val="0"/>
          <w:numId w:val="10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b/>
          <w:sz w:val="24"/>
          <w:szCs w:val="24"/>
        </w:rPr>
        <w:t>Termin realizacji zamówienia</w:t>
      </w:r>
      <w:r w:rsidR="00AD7396">
        <w:rPr>
          <w:rFonts w:ascii="Times New Roman" w:hAnsi="Times New Roman" w:cs="Times New Roman"/>
          <w:b/>
          <w:sz w:val="24"/>
          <w:szCs w:val="24"/>
        </w:rPr>
        <w:t>:</w:t>
      </w:r>
      <w:r w:rsidRPr="00AD73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396">
        <w:rPr>
          <w:rFonts w:ascii="Times New Roman" w:hAnsi="Times New Roman" w:cs="Times New Roman"/>
          <w:b/>
          <w:sz w:val="24"/>
          <w:szCs w:val="24"/>
        </w:rPr>
        <w:t>60 dni od dnia zawarcia umowy</w:t>
      </w:r>
      <w:r w:rsidRPr="00AD7396">
        <w:rPr>
          <w:rFonts w:ascii="Times New Roman" w:hAnsi="Times New Roman" w:cs="Times New Roman"/>
          <w:b/>
          <w:sz w:val="24"/>
          <w:szCs w:val="24"/>
        </w:rPr>
        <w:t>.</w:t>
      </w:r>
    </w:p>
    <w:p w14:paraId="676E65A7" w14:textId="41D01DB1" w:rsidR="00694A0C" w:rsidRPr="00AD7396" w:rsidRDefault="00694A0C" w:rsidP="00AD7396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 xml:space="preserve">Wyrażam zgodę na opłacenie faktury w terminie do </w:t>
      </w:r>
      <w:r w:rsidRPr="00AD7396">
        <w:rPr>
          <w:rFonts w:ascii="Times New Roman" w:hAnsi="Times New Roman" w:cs="Times New Roman"/>
          <w:b/>
          <w:bCs/>
          <w:sz w:val="24"/>
          <w:szCs w:val="24"/>
        </w:rPr>
        <w:t>30 dni</w:t>
      </w:r>
      <w:r w:rsidRPr="00AD7396">
        <w:rPr>
          <w:rFonts w:ascii="Times New Roman" w:hAnsi="Times New Roman" w:cs="Times New Roman"/>
          <w:sz w:val="24"/>
          <w:szCs w:val="24"/>
        </w:rPr>
        <w:t xml:space="preserve"> od daty dostarczenia jej Zamawiającemu wraz z niezbędnymi dokumentami sprawdzonymi i zatwierdzonymi przez Zamawiającego.</w:t>
      </w:r>
    </w:p>
    <w:p w14:paraId="2D0064C9" w14:textId="77777777" w:rsidR="007912EC" w:rsidRPr="00AD7396" w:rsidRDefault="007912EC" w:rsidP="00AD7396">
      <w:pPr>
        <w:numPr>
          <w:ilvl w:val="0"/>
          <w:numId w:val="10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Informuję, że:</w:t>
      </w:r>
    </w:p>
    <w:p w14:paraId="03273F9A" w14:textId="24992C85" w:rsidR="007912EC" w:rsidRPr="00AD7396" w:rsidRDefault="007912EC" w:rsidP="00AD7396">
      <w:pPr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 xml:space="preserve">- </w:t>
      </w:r>
      <w:r w:rsidRPr="00AD7396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5F7438" w:rsidRPr="00AD7396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AD7396">
        <w:rPr>
          <w:rFonts w:ascii="Times New Roman" w:hAnsi="Times New Roman" w:cs="Times New Roman"/>
          <w:sz w:val="24"/>
          <w:szCs w:val="24"/>
        </w:rPr>
        <w:t xml:space="preserve">wybór oferty </w:t>
      </w:r>
      <w:r w:rsidRPr="00AD7396">
        <w:rPr>
          <w:rFonts w:ascii="Times New Roman" w:hAnsi="Times New Roman" w:cs="Times New Roman"/>
          <w:b/>
          <w:sz w:val="24"/>
          <w:szCs w:val="24"/>
        </w:rPr>
        <w:t>nie będzie</w:t>
      </w:r>
      <w:r w:rsidRPr="00AD7396">
        <w:rPr>
          <w:rFonts w:ascii="Times New Roman" w:hAnsi="Times New Roman" w:cs="Times New Roman"/>
          <w:sz w:val="24"/>
          <w:szCs w:val="24"/>
        </w:rPr>
        <w:t xml:space="preserve"> prowadzić do powstania u zamawiającego obowiązku podatkowego</w:t>
      </w:r>
    </w:p>
    <w:p w14:paraId="13BF9C7D" w14:textId="234DB5FF" w:rsidR="007912EC" w:rsidRPr="00AD7396" w:rsidRDefault="007912EC" w:rsidP="00AD7396">
      <w:pPr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 xml:space="preserve">- </w:t>
      </w:r>
      <w:r w:rsidRPr="00AD7396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5F7438" w:rsidRPr="00AD7396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AD7396">
        <w:rPr>
          <w:rFonts w:ascii="Times New Roman" w:hAnsi="Times New Roman" w:cs="Times New Roman"/>
          <w:sz w:val="24"/>
          <w:szCs w:val="24"/>
        </w:rPr>
        <w:t xml:space="preserve">wybór oferty </w:t>
      </w:r>
      <w:r w:rsidRPr="00AD7396">
        <w:rPr>
          <w:rFonts w:ascii="Times New Roman" w:hAnsi="Times New Roman" w:cs="Times New Roman"/>
          <w:b/>
          <w:sz w:val="24"/>
          <w:szCs w:val="24"/>
        </w:rPr>
        <w:t>będzie</w:t>
      </w:r>
      <w:r w:rsidRPr="00AD7396">
        <w:rPr>
          <w:rFonts w:ascii="Times New Roman" w:hAnsi="Times New Roman" w:cs="Times New Roman"/>
          <w:sz w:val="24"/>
          <w:szCs w:val="24"/>
          <w:vertAlign w:val="superscript"/>
        </w:rPr>
        <w:t>**</w:t>
      </w:r>
      <w:r w:rsidRPr="00AD7396">
        <w:rPr>
          <w:rFonts w:ascii="Times New Roman" w:hAnsi="Times New Roman" w:cs="Times New Roman"/>
          <w:sz w:val="24"/>
          <w:szCs w:val="24"/>
        </w:rPr>
        <w:t xml:space="preserve"> prowadzić do powstania u zamawiającego obowiązku podatkowego w odniesieniu do następujących towarów i usług:</w:t>
      </w:r>
    </w:p>
    <w:p w14:paraId="38E31AF7" w14:textId="77777777" w:rsidR="007912EC" w:rsidRPr="00AD7396" w:rsidRDefault="007912EC" w:rsidP="00AD7396">
      <w:pPr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14:paraId="7B8E3F02" w14:textId="77777777" w:rsidR="007912EC" w:rsidRPr="00AD7396" w:rsidRDefault="007912EC" w:rsidP="00AD7396">
      <w:pPr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nazwa (rodzaj) towaru, których dostawa lub świadczenie będzie prowadzić do jego powstania</w:t>
      </w:r>
      <w:r w:rsidR="002077B6" w:rsidRPr="00AD7396">
        <w:rPr>
          <w:rFonts w:ascii="Times New Roman" w:hAnsi="Times New Roman" w:cs="Times New Roman"/>
          <w:sz w:val="24"/>
          <w:szCs w:val="24"/>
        </w:rPr>
        <w:t>.</w:t>
      </w:r>
    </w:p>
    <w:p w14:paraId="1B14224B" w14:textId="77777777" w:rsidR="007912EC" w:rsidRPr="00AD7396" w:rsidRDefault="007912EC" w:rsidP="00AD7396">
      <w:pPr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D7396">
        <w:rPr>
          <w:rFonts w:ascii="Times New Roman" w:hAnsi="Times New Roman" w:cs="Times New Roman"/>
          <w:sz w:val="24"/>
          <w:szCs w:val="24"/>
        </w:rPr>
        <w:t>Wartość towarów lub usług powodująca obowiązek podatkowy u zamawiającego to …………….  zł netto</w:t>
      </w:r>
      <w:r w:rsidRPr="00AD7396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14:paraId="02967C84" w14:textId="77777777" w:rsidR="007912EC" w:rsidRPr="00AD7396" w:rsidRDefault="007912EC" w:rsidP="00AD7396">
      <w:pPr>
        <w:numPr>
          <w:ilvl w:val="0"/>
          <w:numId w:val="10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 xml:space="preserve">Osobą/osobami do kontaktów z Zamawiającym odpowiedzialną/odpowiedzialnymi za wykonanie </w:t>
      </w:r>
      <w:r w:rsidR="009C548D" w:rsidRPr="00AD7396">
        <w:rPr>
          <w:rFonts w:ascii="Times New Roman" w:hAnsi="Times New Roman" w:cs="Times New Roman"/>
          <w:sz w:val="24"/>
          <w:szCs w:val="24"/>
        </w:rPr>
        <w:t>zamówienia</w:t>
      </w:r>
      <w:r w:rsidRPr="00AD7396">
        <w:rPr>
          <w:rFonts w:ascii="Times New Roman" w:hAnsi="Times New Roman" w:cs="Times New Roman"/>
          <w:sz w:val="24"/>
          <w:szCs w:val="24"/>
        </w:rPr>
        <w:t xml:space="preserve"> jest/są: …….. tel. kontaktowy, faks/e-mail: …………… </w:t>
      </w:r>
    </w:p>
    <w:p w14:paraId="6233803C" w14:textId="77777777" w:rsidR="00DD0F63" w:rsidRPr="00AD7396" w:rsidRDefault="00DD0F63" w:rsidP="00AD7396">
      <w:pPr>
        <w:numPr>
          <w:ilvl w:val="0"/>
          <w:numId w:val="10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Wykonawca jest:</w:t>
      </w:r>
    </w:p>
    <w:p w14:paraId="6CCB650C" w14:textId="77777777" w:rsidR="00DD0F63" w:rsidRPr="00AD7396" w:rsidRDefault="00DD0F63" w:rsidP="00AD7396">
      <w:pPr>
        <w:numPr>
          <w:ilvl w:val="0"/>
          <w:numId w:val="13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małym przedsiębiorcą</w:t>
      </w:r>
      <w:r w:rsidRPr="00AD7396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51F079BD" w14:textId="13BA53C4" w:rsidR="00366C95" w:rsidRPr="00AD7396" w:rsidRDefault="00DD0F63" w:rsidP="00AD7396">
      <w:pPr>
        <w:numPr>
          <w:ilvl w:val="0"/>
          <w:numId w:val="13"/>
        </w:numPr>
        <w:autoSpaceDE/>
        <w:autoSpaceDN/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średnim przedsiębiorcą</w:t>
      </w:r>
      <w:r w:rsidRPr="00AD7396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380A05E5" w14:textId="0D907B04" w:rsidR="00694A0C" w:rsidRPr="00AD7396" w:rsidRDefault="00694A0C" w:rsidP="00AD7396">
      <w:pPr>
        <w:numPr>
          <w:ilvl w:val="0"/>
          <w:numId w:val="13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jednoosobowa działalność gospodarcza*,</w:t>
      </w:r>
    </w:p>
    <w:p w14:paraId="7390E94C" w14:textId="7ACBFFBF" w:rsidR="00694A0C" w:rsidRPr="00AD7396" w:rsidRDefault="00694A0C" w:rsidP="00AD7396">
      <w:pPr>
        <w:numPr>
          <w:ilvl w:val="0"/>
          <w:numId w:val="13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osoba fizyczna nieprowadząca działalności gospodarczej*,</w:t>
      </w:r>
    </w:p>
    <w:p w14:paraId="6E2C38C7" w14:textId="19597F62" w:rsidR="00694A0C" w:rsidRPr="00AD7396" w:rsidRDefault="00694A0C" w:rsidP="00AD7396">
      <w:pPr>
        <w:numPr>
          <w:ilvl w:val="0"/>
          <w:numId w:val="13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inny rodzaj*</w:t>
      </w:r>
      <w:r w:rsidR="00AD7396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14:paraId="117B3595" w14:textId="77777777" w:rsidR="00366C95" w:rsidRPr="00AD7396" w:rsidRDefault="00366C95" w:rsidP="00AD7396">
      <w:pPr>
        <w:pStyle w:val="pkt"/>
        <w:tabs>
          <w:tab w:val="right" w:pos="2992"/>
          <w:tab w:val="left" w:leader="dot" w:pos="738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Ustanowionym pełnomocnikiem do reprezentowania w postępowaniu o udzielenie zamówienia i/lub zawarcia umowy w sprawie zamówienia publicznego, w przypadku składania oferty wspólnej przez dwa lub więcej podmioty gospodarcze (konsorcja/spółki cywilne) jest:</w:t>
      </w:r>
    </w:p>
    <w:p w14:paraId="3EC35A83" w14:textId="77777777" w:rsidR="00366C95" w:rsidRPr="00AD7396" w:rsidRDefault="00366C95" w:rsidP="00AD7396">
      <w:pPr>
        <w:pStyle w:val="pkt"/>
        <w:tabs>
          <w:tab w:val="left" w:pos="4140"/>
          <w:tab w:val="left" w:leader="dot" w:pos="738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stanowisko: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7743512" w14:textId="77777777" w:rsidR="00366C95" w:rsidRPr="00AD7396" w:rsidRDefault="00366C95" w:rsidP="00AD7396">
      <w:pPr>
        <w:pStyle w:val="pkt"/>
        <w:tabs>
          <w:tab w:val="left" w:pos="4140"/>
          <w:tab w:val="left" w:leader="dot" w:pos="738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imię i nazwisko: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024D970" w14:textId="77777777" w:rsidR="00366C95" w:rsidRPr="00AD7396" w:rsidRDefault="00366C95" w:rsidP="00AD7396">
      <w:pPr>
        <w:pStyle w:val="pkt"/>
        <w:tabs>
          <w:tab w:val="left" w:pos="4140"/>
          <w:tab w:val="left" w:leader="dot" w:pos="738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tel./faks: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0B69F17" w14:textId="41D4885B" w:rsidR="00366C95" w:rsidRPr="00AD7396" w:rsidRDefault="00366C95" w:rsidP="00AD7396">
      <w:pPr>
        <w:pStyle w:val="pkt"/>
        <w:tabs>
          <w:tab w:val="right" w:pos="2992"/>
          <w:tab w:val="left" w:leader="dot" w:pos="738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Oświadczenie dotyczące postanowień specyfikacji warunków zamówienia.</w:t>
      </w:r>
    </w:p>
    <w:p w14:paraId="79630FEC" w14:textId="7AC653BB" w:rsidR="00C7307A" w:rsidRPr="00AD7396" w:rsidRDefault="00417274" w:rsidP="00AD7396">
      <w:pPr>
        <w:pStyle w:val="Default"/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b/>
          <w:bCs/>
          <w:color w:val="auto"/>
        </w:rPr>
      </w:pPr>
      <w:r w:rsidRPr="00AD7396">
        <w:t>Oświadczam, że wykonam zamówienie zgodnie z wymogami specyfikacji warunków zamówienia.</w:t>
      </w:r>
    </w:p>
    <w:p w14:paraId="2D4D5703" w14:textId="614914E5" w:rsidR="00417274" w:rsidRPr="00AD7396" w:rsidRDefault="00417274" w:rsidP="00AD7396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lastRenderedPageBreak/>
        <w:t>Oświadczamy, że zapoznaliśmy się ze specyfikacją warunków zamówienia, nie wnosimy do niej żadnych zastrzeżeń oraz uzyskaliśmy informacje niezbędne do przygotowania oferty.</w:t>
      </w:r>
    </w:p>
    <w:p w14:paraId="7ACBB7F1" w14:textId="753BD6FE" w:rsidR="00417274" w:rsidRPr="00AD7396" w:rsidRDefault="00417274" w:rsidP="00AD7396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z ofertą przez czas wskazany w specyfikacji warunków zamówienia.</w:t>
      </w:r>
    </w:p>
    <w:p w14:paraId="081B0E21" w14:textId="77777777" w:rsidR="005F7438" w:rsidRPr="00AD7396" w:rsidRDefault="00417274" w:rsidP="00AD7396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załączone do specyfikacji warunków zamówienia wymagania stawiane wykonawcy oraz postanowienia umowy zostały przez nas zaakceptowane w całości, bez zastrzeżeń i zobowiązujemy się, w przypadku wyboru naszej oferty, do zawarcia umowy w miejscu i terminie wyznaczonym przez Zamawiającego. </w:t>
      </w:r>
    </w:p>
    <w:p w14:paraId="30FFFFD9" w14:textId="77777777" w:rsidR="005F7438" w:rsidRPr="00AD7396" w:rsidRDefault="005F7438" w:rsidP="00AD7396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Oświadczam, że wyrażam zgodę na przetwarzanie moich danych osobowych w celu ubiegania się o zamówienie publiczne w niniejszym postępowaniu.</w:t>
      </w:r>
    </w:p>
    <w:p w14:paraId="2AD01B2A" w14:textId="06F1B305" w:rsidR="005F7438" w:rsidRPr="00AD7396" w:rsidRDefault="005F7438" w:rsidP="00AD7396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>Oświadczam, że na dzień składania oferty zapoznałem się z załączoną klauzulą informacyjną, o której mowa w Rozdziale 39 ust. 1 SWZ  oraz wypełniłem obowiązki informacyjne przewidziane w art. 13 lub art. 14 RODO1) wobec osób fizycznych, od których dane osobowe bezpośrednio lub pośrednio pozyskałem w celu ubiegania się o udzielenie zamówienia publicznego w niniejszym postępowaniu</w:t>
      </w:r>
      <w:r w:rsidRPr="00AD7396">
        <w:rPr>
          <w:rFonts w:ascii="Times New Roman" w:hAnsi="Times New Roman" w:cs="Times New Roman"/>
          <w:sz w:val="24"/>
          <w:szCs w:val="24"/>
        </w:rPr>
        <w:t>***</w:t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B0700B" w14:textId="77777777" w:rsidR="00417274" w:rsidRPr="00AD7396" w:rsidRDefault="00417274" w:rsidP="00AD7396">
      <w:pPr>
        <w:pStyle w:val="Tekstpodstawowywcity3"/>
        <w:numPr>
          <w:ilvl w:val="0"/>
          <w:numId w:val="1"/>
        </w:numPr>
        <w:tabs>
          <w:tab w:val="clear" w:pos="720"/>
          <w:tab w:val="num" w:pos="360"/>
        </w:tabs>
        <w:overflowPunct w:val="0"/>
        <w:adjustRightInd w:val="0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Oferta została złożona na kolejno ponumerowanych od  nr 1 do nr....................... i podpisanych kartkach.</w:t>
      </w:r>
    </w:p>
    <w:p w14:paraId="2AC71670" w14:textId="77777777" w:rsidR="00417274" w:rsidRPr="00AD7396" w:rsidRDefault="00417274" w:rsidP="00AD7396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B48242" w14:textId="77777777" w:rsidR="00417274" w:rsidRPr="00AD7396" w:rsidRDefault="00417274" w:rsidP="00AD7396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 xml:space="preserve">Do oferty załączamy następujące dokumenty: </w:t>
      </w:r>
    </w:p>
    <w:p w14:paraId="51F5E0F6" w14:textId="77777777" w:rsidR="00366C95" w:rsidRPr="00AD7396" w:rsidRDefault="00366C95" w:rsidP="00AD7396">
      <w:pPr>
        <w:pStyle w:val="Tekstpodstawowywcity2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C4260A" w14:textId="77777777" w:rsidR="00366C95" w:rsidRPr="00AD7396" w:rsidRDefault="00366C95" w:rsidP="00AD7396">
      <w:pPr>
        <w:pStyle w:val="pkt"/>
        <w:tabs>
          <w:tab w:val="left" w:pos="720"/>
          <w:tab w:val="left" w:leader="dot" w:pos="774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548D" w:rsidRPr="00AD7396">
        <w:rPr>
          <w:rFonts w:ascii="Times New Roman" w:hAnsi="Times New Roman" w:cs="Times New Roman"/>
          <w:color w:val="000000"/>
          <w:sz w:val="24"/>
          <w:szCs w:val="24"/>
        </w:rPr>
        <w:t>…………….</w:t>
      </w:r>
    </w:p>
    <w:p w14:paraId="5FF44451" w14:textId="77777777" w:rsidR="00366C95" w:rsidRPr="00AD7396" w:rsidRDefault="00366C95" w:rsidP="00AD7396">
      <w:pPr>
        <w:pStyle w:val="pkt"/>
        <w:tabs>
          <w:tab w:val="left" w:pos="720"/>
          <w:tab w:val="left" w:leader="dot" w:pos="774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548D" w:rsidRPr="00AD7396">
        <w:rPr>
          <w:rFonts w:ascii="Times New Roman" w:hAnsi="Times New Roman" w:cs="Times New Roman"/>
          <w:color w:val="000000"/>
          <w:sz w:val="24"/>
          <w:szCs w:val="24"/>
        </w:rPr>
        <w:t>…………….</w:t>
      </w:r>
    </w:p>
    <w:p w14:paraId="38EDCCD7" w14:textId="77777777" w:rsidR="00366C95" w:rsidRPr="00AD7396" w:rsidRDefault="00366C95" w:rsidP="00AD7396">
      <w:pPr>
        <w:pStyle w:val="pkt"/>
        <w:tabs>
          <w:tab w:val="left" w:pos="720"/>
          <w:tab w:val="left" w:leader="dot" w:pos="774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548D" w:rsidRPr="00AD7396">
        <w:rPr>
          <w:rFonts w:ascii="Times New Roman" w:hAnsi="Times New Roman" w:cs="Times New Roman"/>
          <w:color w:val="000000"/>
          <w:sz w:val="24"/>
          <w:szCs w:val="24"/>
        </w:rPr>
        <w:t>…………….</w:t>
      </w:r>
    </w:p>
    <w:p w14:paraId="15D81FC9" w14:textId="77777777" w:rsidR="00366C95" w:rsidRPr="00AD7396" w:rsidRDefault="00366C95" w:rsidP="00AD7396">
      <w:pPr>
        <w:pStyle w:val="pkt"/>
        <w:tabs>
          <w:tab w:val="left" w:pos="720"/>
          <w:tab w:val="left" w:leader="dot" w:pos="774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548D" w:rsidRPr="00AD7396">
        <w:rPr>
          <w:rFonts w:ascii="Times New Roman" w:hAnsi="Times New Roman" w:cs="Times New Roman"/>
          <w:color w:val="000000"/>
          <w:sz w:val="24"/>
          <w:szCs w:val="24"/>
        </w:rPr>
        <w:t>…………….</w:t>
      </w:r>
    </w:p>
    <w:p w14:paraId="512F3C20" w14:textId="5500EBA2" w:rsidR="00366C95" w:rsidRPr="00AD7396" w:rsidRDefault="00366C95" w:rsidP="00AD7396">
      <w:pPr>
        <w:pStyle w:val="pkt"/>
        <w:tabs>
          <w:tab w:val="left" w:pos="720"/>
          <w:tab w:val="left" w:leader="dot" w:pos="7740"/>
        </w:tabs>
        <w:spacing w:after="12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07F8F55" w14:textId="77777777" w:rsidR="00CF778F" w:rsidRDefault="00CF778F" w:rsidP="00CF778F">
      <w:pPr>
        <w:pStyle w:val="Tekstpodstawowy2"/>
        <w:tabs>
          <w:tab w:val="left" w:pos="4862"/>
          <w:tab w:val="left" w:leader="dot" w:pos="8640"/>
        </w:tabs>
        <w:spacing w:line="276" w:lineRule="auto"/>
        <w:ind w:left="0" w:firstLine="5812"/>
        <w:rPr>
          <w:rFonts w:ascii="Times New Roman" w:hAnsi="Times New Roman"/>
          <w:color w:val="000000"/>
          <w:sz w:val="24"/>
          <w:szCs w:val="24"/>
        </w:rPr>
      </w:pPr>
    </w:p>
    <w:p w14:paraId="2EB1E934" w14:textId="77777777" w:rsidR="00CF778F" w:rsidRDefault="00CF778F" w:rsidP="00CF778F">
      <w:pPr>
        <w:pStyle w:val="Tekstpodstawowy2"/>
        <w:tabs>
          <w:tab w:val="left" w:pos="4862"/>
          <w:tab w:val="left" w:leader="dot" w:pos="8640"/>
        </w:tabs>
        <w:spacing w:line="276" w:lineRule="auto"/>
        <w:ind w:left="0" w:firstLine="5812"/>
        <w:rPr>
          <w:rFonts w:ascii="Times New Roman" w:hAnsi="Times New Roman"/>
          <w:color w:val="000000"/>
          <w:sz w:val="24"/>
          <w:szCs w:val="24"/>
        </w:rPr>
      </w:pPr>
    </w:p>
    <w:p w14:paraId="1C227CEE" w14:textId="28AA775D" w:rsidR="00366C95" w:rsidRPr="00AD7396" w:rsidRDefault="00366C95" w:rsidP="00CF778F">
      <w:pPr>
        <w:pStyle w:val="Tekstpodstawowy2"/>
        <w:tabs>
          <w:tab w:val="left" w:pos="4862"/>
          <w:tab w:val="left" w:leader="dot" w:pos="8640"/>
        </w:tabs>
        <w:spacing w:line="276" w:lineRule="auto"/>
        <w:ind w:left="0" w:firstLine="5812"/>
        <w:rPr>
          <w:rFonts w:ascii="Times New Roman" w:hAnsi="Times New Roman"/>
          <w:color w:val="000000"/>
          <w:sz w:val="24"/>
          <w:szCs w:val="24"/>
        </w:rPr>
      </w:pPr>
      <w:r w:rsidRPr="00AD7396">
        <w:rPr>
          <w:rFonts w:ascii="Times New Roman" w:hAnsi="Times New Roman"/>
          <w:color w:val="000000"/>
          <w:sz w:val="24"/>
          <w:szCs w:val="24"/>
        </w:rPr>
        <w:t>..............</w:t>
      </w:r>
      <w:r w:rsidR="00CF778F">
        <w:rPr>
          <w:rFonts w:ascii="Times New Roman" w:hAnsi="Times New Roman"/>
          <w:color w:val="000000"/>
          <w:sz w:val="24"/>
          <w:szCs w:val="24"/>
        </w:rPr>
        <w:t>.....</w:t>
      </w:r>
      <w:r w:rsidRPr="00AD7396">
        <w:rPr>
          <w:rFonts w:ascii="Times New Roman" w:hAnsi="Times New Roman"/>
          <w:color w:val="000000"/>
          <w:sz w:val="24"/>
          <w:szCs w:val="24"/>
        </w:rPr>
        <w:t>....</w:t>
      </w:r>
      <w:r w:rsidR="00CF778F">
        <w:rPr>
          <w:rFonts w:ascii="Times New Roman" w:hAnsi="Times New Roman"/>
          <w:color w:val="000000"/>
          <w:sz w:val="24"/>
          <w:szCs w:val="24"/>
        </w:rPr>
        <w:t>............</w:t>
      </w:r>
      <w:r w:rsidRPr="00AD7396">
        <w:rPr>
          <w:rFonts w:ascii="Times New Roman" w:hAnsi="Times New Roman"/>
          <w:color w:val="000000"/>
          <w:sz w:val="24"/>
          <w:szCs w:val="24"/>
        </w:rPr>
        <w:t>.....</w:t>
      </w:r>
    </w:p>
    <w:p w14:paraId="721F801D" w14:textId="3DC94EF0" w:rsidR="00366C95" w:rsidRPr="00AD7396" w:rsidRDefault="00366C95" w:rsidP="00CF778F">
      <w:pPr>
        <w:pStyle w:val="Tekstpodstawowy2"/>
        <w:tabs>
          <w:tab w:val="center" w:pos="6660"/>
        </w:tabs>
        <w:spacing w:line="276" w:lineRule="auto"/>
        <w:ind w:left="0" w:firstLine="5812"/>
        <w:rPr>
          <w:rFonts w:ascii="Times New Roman" w:hAnsi="Times New Roman"/>
          <w:sz w:val="24"/>
          <w:szCs w:val="24"/>
        </w:rPr>
      </w:pPr>
      <w:r w:rsidRPr="00AD7396">
        <w:rPr>
          <w:rFonts w:ascii="Times New Roman" w:hAnsi="Times New Roman"/>
          <w:sz w:val="24"/>
          <w:szCs w:val="24"/>
        </w:rPr>
        <w:t>podpis</w:t>
      </w:r>
      <w:r w:rsidR="00CF778F">
        <w:rPr>
          <w:rFonts w:ascii="Times New Roman" w:hAnsi="Times New Roman"/>
          <w:sz w:val="24"/>
          <w:szCs w:val="24"/>
        </w:rPr>
        <w:t>ano</w:t>
      </w:r>
      <w:r w:rsidRPr="00AD7396">
        <w:rPr>
          <w:rFonts w:ascii="Times New Roman" w:hAnsi="Times New Roman"/>
          <w:sz w:val="24"/>
          <w:szCs w:val="24"/>
        </w:rPr>
        <w:t xml:space="preserve"> </w:t>
      </w:r>
      <w:r w:rsidR="005F721E" w:rsidRPr="00AD7396">
        <w:rPr>
          <w:rFonts w:ascii="Times New Roman" w:hAnsi="Times New Roman"/>
          <w:sz w:val="24"/>
          <w:szCs w:val="24"/>
        </w:rPr>
        <w:t>elektronicznie</w:t>
      </w:r>
    </w:p>
    <w:p w14:paraId="0C8C00B4" w14:textId="447A540F" w:rsidR="005F721E" w:rsidRPr="00AD7396" w:rsidRDefault="005F721E" w:rsidP="00AD7396">
      <w:pPr>
        <w:pStyle w:val="Tekstpodstawowy2"/>
        <w:tabs>
          <w:tab w:val="center" w:pos="6660"/>
        </w:tabs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14:paraId="6D657109" w14:textId="48DD0EAA" w:rsidR="005F721E" w:rsidRPr="00AD7396" w:rsidRDefault="005F721E" w:rsidP="00AD7396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96">
        <w:rPr>
          <w:rFonts w:ascii="Times New Roman" w:hAnsi="Times New Roman" w:cs="Times New Roman"/>
          <w:sz w:val="24"/>
          <w:szCs w:val="24"/>
        </w:rPr>
        <w:t>UWAGA: należy podpisać kwalifikowanym podpisem elektronicznym</w:t>
      </w:r>
      <w:r w:rsidR="00CF778F">
        <w:rPr>
          <w:rFonts w:ascii="Times New Roman" w:hAnsi="Times New Roman" w:cs="Times New Roman"/>
          <w:sz w:val="24"/>
          <w:szCs w:val="24"/>
        </w:rPr>
        <w:t>, podpisem zaufanym lub podpisem osobistym</w:t>
      </w:r>
      <w:r w:rsidRPr="00AD7396">
        <w:rPr>
          <w:rFonts w:ascii="Times New Roman" w:hAnsi="Times New Roman" w:cs="Times New Roman"/>
          <w:sz w:val="24"/>
          <w:szCs w:val="24"/>
        </w:rPr>
        <w:t xml:space="preserve"> osoby uprawnionej do zaciągania zobowiązań w imieniu Wykonawcy. </w:t>
      </w:r>
    </w:p>
    <w:p w14:paraId="3D82C794" w14:textId="77777777" w:rsidR="002077B6" w:rsidRPr="00AD7396" w:rsidRDefault="002077B6" w:rsidP="00AD739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396"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AD7396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5D2F5A19" w14:textId="77777777" w:rsidR="002077B6" w:rsidRPr="00AD7396" w:rsidRDefault="002077B6" w:rsidP="00AD7396">
      <w:pPr>
        <w:spacing w:after="120" w:line="276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396">
        <w:rPr>
          <w:rFonts w:ascii="Times New Roman" w:hAnsi="Times New Roman" w:cs="Times New Roman"/>
          <w:b/>
          <w:i/>
          <w:sz w:val="24"/>
          <w:szCs w:val="24"/>
        </w:rPr>
        <w:t>**</w:t>
      </w:r>
      <w:r w:rsidRPr="00AD7396">
        <w:rPr>
          <w:rFonts w:ascii="Times New Roman" w:hAnsi="Times New Roman" w:cs="Times New Roman"/>
          <w:i/>
          <w:sz w:val="24"/>
          <w:szCs w:val="24"/>
        </w:rPr>
        <w:t xml:space="preserve"> dotyczy Wykonawców, których oferty będą generować obowiązek doliczania wartościach podatku VAT do wartości netto oferty, tj. w przypadku:</w:t>
      </w:r>
    </w:p>
    <w:p w14:paraId="7CA0490B" w14:textId="77777777" w:rsidR="002077B6" w:rsidRPr="00AD7396" w:rsidRDefault="002077B6" w:rsidP="00AD739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396">
        <w:rPr>
          <w:rFonts w:ascii="Times New Roman" w:hAnsi="Times New Roman" w:cs="Times New Roman"/>
          <w:i/>
          <w:sz w:val="24"/>
          <w:szCs w:val="24"/>
        </w:rPr>
        <w:lastRenderedPageBreak/>
        <w:t>- wewnątrzwspólnotowego nabycia towarów,</w:t>
      </w:r>
    </w:p>
    <w:p w14:paraId="2C1F34A4" w14:textId="77777777" w:rsidR="002077B6" w:rsidRPr="00AD7396" w:rsidRDefault="002077B6" w:rsidP="00AD7396">
      <w:pPr>
        <w:spacing w:after="120" w:line="276" w:lineRule="auto"/>
        <w:ind w:left="142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396">
        <w:rPr>
          <w:rFonts w:ascii="Times New Roman" w:hAnsi="Times New Roman" w:cs="Times New Roman"/>
          <w:i/>
          <w:sz w:val="24"/>
          <w:szCs w:val="24"/>
        </w:rPr>
        <w:t xml:space="preserve">- mechanizmu odwróconego obciążenia, o którym mowa w art. 17 ust. 1 pkt 7 ustawy o podatku od towarów i </w:t>
      </w:r>
      <w:r w:rsidR="009C548D" w:rsidRPr="00AD739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D7396">
        <w:rPr>
          <w:rFonts w:ascii="Times New Roman" w:hAnsi="Times New Roman" w:cs="Times New Roman"/>
          <w:i/>
          <w:sz w:val="24"/>
          <w:szCs w:val="24"/>
        </w:rPr>
        <w:t>usług,</w:t>
      </w:r>
    </w:p>
    <w:p w14:paraId="443344FB" w14:textId="77777777" w:rsidR="002077B6" w:rsidRPr="00AD7396" w:rsidRDefault="002077B6" w:rsidP="00AD7396">
      <w:pPr>
        <w:spacing w:after="120" w:line="276" w:lineRule="auto"/>
        <w:ind w:left="142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396">
        <w:rPr>
          <w:rFonts w:ascii="Times New Roman" w:hAnsi="Times New Roman" w:cs="Times New Roman"/>
          <w:i/>
          <w:sz w:val="24"/>
          <w:szCs w:val="24"/>
        </w:rPr>
        <w:t>- importu usług lub importu towarów, z którymi wiąże się obowiązek  doliczenia przez zamawiającego przy porównywaniu cen ofertowych podatku VAT.</w:t>
      </w:r>
    </w:p>
    <w:p w14:paraId="7DEA1D02" w14:textId="66FF5D19" w:rsidR="002077B6" w:rsidRPr="00AD7396" w:rsidRDefault="002A6805" w:rsidP="00AD7396">
      <w:pPr>
        <w:pStyle w:val="Tekstpodstawowy2"/>
        <w:tabs>
          <w:tab w:val="center" w:pos="6660"/>
        </w:tabs>
        <w:spacing w:line="276" w:lineRule="auto"/>
        <w:ind w:left="0"/>
        <w:rPr>
          <w:rFonts w:ascii="Times New Roman" w:hAnsi="Times New Roman"/>
          <w:i/>
          <w:iCs/>
          <w:sz w:val="24"/>
          <w:szCs w:val="24"/>
        </w:rPr>
      </w:pPr>
      <w:r w:rsidRPr="00AD7396">
        <w:rPr>
          <w:rFonts w:ascii="Times New Roman" w:hAnsi="Times New Roman"/>
          <w:i/>
          <w:iCs/>
          <w:sz w:val="24"/>
          <w:szCs w:val="24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077B6" w:rsidRPr="00AD7396" w:rsidSect="004F7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363E8" w14:textId="77777777" w:rsidR="000F1835" w:rsidRDefault="000F1835" w:rsidP="00903601">
      <w:r>
        <w:separator/>
      </w:r>
    </w:p>
  </w:endnote>
  <w:endnote w:type="continuationSeparator" w:id="0">
    <w:p w14:paraId="38F4E3A1" w14:textId="77777777" w:rsidR="000F1835" w:rsidRDefault="000F1835" w:rsidP="0090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B1A71" w14:textId="77777777" w:rsidR="000F1835" w:rsidRDefault="000F1835" w:rsidP="00903601">
      <w:r>
        <w:separator/>
      </w:r>
    </w:p>
  </w:footnote>
  <w:footnote w:type="continuationSeparator" w:id="0">
    <w:p w14:paraId="4F236AE1" w14:textId="77777777" w:rsidR="000F1835" w:rsidRDefault="000F1835" w:rsidP="00903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3162C4"/>
    <w:multiLevelType w:val="hybridMultilevel"/>
    <w:tmpl w:val="5CB62C9E"/>
    <w:lvl w:ilvl="0" w:tplc="37B8008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F2FAA"/>
    <w:multiLevelType w:val="hybridMultilevel"/>
    <w:tmpl w:val="6DD88278"/>
    <w:lvl w:ilvl="0" w:tplc="E06AC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CA13B4">
      <w:start w:val="1"/>
      <w:numFmt w:val="bullet"/>
      <w:lvlText w:val=""/>
      <w:lvlJc w:val="left"/>
      <w:pPr>
        <w:tabs>
          <w:tab w:val="num" w:pos="1517"/>
        </w:tabs>
        <w:ind w:left="1517" w:hanging="43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638DA"/>
    <w:multiLevelType w:val="hybridMultilevel"/>
    <w:tmpl w:val="8612F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352DB"/>
    <w:multiLevelType w:val="hybridMultilevel"/>
    <w:tmpl w:val="B58E85D2"/>
    <w:lvl w:ilvl="0" w:tplc="37B800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546F38"/>
    <w:multiLevelType w:val="hybridMultilevel"/>
    <w:tmpl w:val="17E87E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5C163F1"/>
    <w:multiLevelType w:val="hybridMultilevel"/>
    <w:tmpl w:val="B95A2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C1113"/>
    <w:multiLevelType w:val="hybridMultilevel"/>
    <w:tmpl w:val="5768C026"/>
    <w:lvl w:ilvl="0" w:tplc="2CDA04F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D237C"/>
    <w:multiLevelType w:val="hybridMultilevel"/>
    <w:tmpl w:val="FFCE12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141368"/>
    <w:multiLevelType w:val="hybridMultilevel"/>
    <w:tmpl w:val="7D4A0CFC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3E93E66"/>
    <w:multiLevelType w:val="hybridMultilevel"/>
    <w:tmpl w:val="09127634"/>
    <w:lvl w:ilvl="0" w:tplc="BA74A922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992DA9"/>
    <w:multiLevelType w:val="hybridMultilevel"/>
    <w:tmpl w:val="FE48DAF8"/>
    <w:lvl w:ilvl="0" w:tplc="46C464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881E70"/>
    <w:multiLevelType w:val="multilevel"/>
    <w:tmpl w:val="5818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4571415">
    <w:abstractNumId w:val="12"/>
  </w:num>
  <w:num w:numId="2" w16cid:durableId="2020422648">
    <w:abstractNumId w:val="0"/>
  </w:num>
  <w:num w:numId="3" w16cid:durableId="1189753331">
    <w:abstractNumId w:val="11"/>
  </w:num>
  <w:num w:numId="4" w16cid:durableId="486088930">
    <w:abstractNumId w:val="8"/>
  </w:num>
  <w:num w:numId="5" w16cid:durableId="396586890">
    <w:abstractNumId w:val="5"/>
  </w:num>
  <w:num w:numId="6" w16cid:durableId="1627813446">
    <w:abstractNumId w:val="2"/>
  </w:num>
  <w:num w:numId="7" w16cid:durableId="137888683">
    <w:abstractNumId w:val="6"/>
  </w:num>
  <w:num w:numId="8" w16cid:durableId="1582566811">
    <w:abstractNumId w:val="10"/>
  </w:num>
  <w:num w:numId="9" w16cid:durableId="1801149208">
    <w:abstractNumId w:val="3"/>
  </w:num>
  <w:num w:numId="10" w16cid:durableId="1354185576">
    <w:abstractNumId w:val="1"/>
  </w:num>
  <w:num w:numId="11" w16cid:durableId="1115055087">
    <w:abstractNumId w:val="9"/>
  </w:num>
  <w:num w:numId="12" w16cid:durableId="234054839">
    <w:abstractNumId w:val="4"/>
  </w:num>
  <w:num w:numId="13" w16cid:durableId="16499371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26A"/>
    <w:rsid w:val="00007667"/>
    <w:rsid w:val="000A0BAA"/>
    <w:rsid w:val="000D6E59"/>
    <w:rsid w:val="000D7F4E"/>
    <w:rsid w:val="000F1835"/>
    <w:rsid w:val="000F24A7"/>
    <w:rsid w:val="00131FA8"/>
    <w:rsid w:val="001A1C50"/>
    <w:rsid w:val="001F2F4D"/>
    <w:rsid w:val="002077B6"/>
    <w:rsid w:val="002503A7"/>
    <w:rsid w:val="00267B6F"/>
    <w:rsid w:val="002A1960"/>
    <w:rsid w:val="002A6805"/>
    <w:rsid w:val="002B526A"/>
    <w:rsid w:val="0034643B"/>
    <w:rsid w:val="00364BC0"/>
    <w:rsid w:val="00366C95"/>
    <w:rsid w:val="003844CD"/>
    <w:rsid w:val="00386EEB"/>
    <w:rsid w:val="0039101E"/>
    <w:rsid w:val="003C013D"/>
    <w:rsid w:val="003C1D4F"/>
    <w:rsid w:val="003D10EF"/>
    <w:rsid w:val="003E3743"/>
    <w:rsid w:val="00417274"/>
    <w:rsid w:val="00455F71"/>
    <w:rsid w:val="00484AB5"/>
    <w:rsid w:val="00486BAD"/>
    <w:rsid w:val="004C4B11"/>
    <w:rsid w:val="004D5697"/>
    <w:rsid w:val="004F75D0"/>
    <w:rsid w:val="0051234E"/>
    <w:rsid w:val="005251C5"/>
    <w:rsid w:val="005C4585"/>
    <w:rsid w:val="005C780F"/>
    <w:rsid w:val="005D5D5E"/>
    <w:rsid w:val="005D7B91"/>
    <w:rsid w:val="005F721E"/>
    <w:rsid w:val="005F7438"/>
    <w:rsid w:val="0067591E"/>
    <w:rsid w:val="006842D7"/>
    <w:rsid w:val="00694A0C"/>
    <w:rsid w:val="006A0E51"/>
    <w:rsid w:val="006B1B87"/>
    <w:rsid w:val="006F32EB"/>
    <w:rsid w:val="00721F9A"/>
    <w:rsid w:val="007912EC"/>
    <w:rsid w:val="008D3960"/>
    <w:rsid w:val="008D4617"/>
    <w:rsid w:val="00903601"/>
    <w:rsid w:val="00907E8C"/>
    <w:rsid w:val="009A1966"/>
    <w:rsid w:val="009B2793"/>
    <w:rsid w:val="009C548D"/>
    <w:rsid w:val="009D57FE"/>
    <w:rsid w:val="00A03153"/>
    <w:rsid w:val="00A35EAE"/>
    <w:rsid w:val="00AA1EBF"/>
    <w:rsid w:val="00AD7396"/>
    <w:rsid w:val="00B43367"/>
    <w:rsid w:val="00B8389F"/>
    <w:rsid w:val="00B86A26"/>
    <w:rsid w:val="00B922BE"/>
    <w:rsid w:val="00BC12C4"/>
    <w:rsid w:val="00BD24AD"/>
    <w:rsid w:val="00BF2038"/>
    <w:rsid w:val="00C322AE"/>
    <w:rsid w:val="00C53EA5"/>
    <w:rsid w:val="00C70DA4"/>
    <w:rsid w:val="00C7307A"/>
    <w:rsid w:val="00CA6777"/>
    <w:rsid w:val="00CF4AF3"/>
    <w:rsid w:val="00CF778F"/>
    <w:rsid w:val="00D264B3"/>
    <w:rsid w:val="00DD0F63"/>
    <w:rsid w:val="00DD5F80"/>
    <w:rsid w:val="00DE25BD"/>
    <w:rsid w:val="00DF25C5"/>
    <w:rsid w:val="00E134EA"/>
    <w:rsid w:val="00E624F1"/>
    <w:rsid w:val="00E9290A"/>
    <w:rsid w:val="00EC5D63"/>
    <w:rsid w:val="00EC5FE3"/>
    <w:rsid w:val="00ED0C98"/>
    <w:rsid w:val="00EF14E1"/>
    <w:rsid w:val="00F13EB4"/>
    <w:rsid w:val="00F32438"/>
    <w:rsid w:val="00F6595A"/>
    <w:rsid w:val="00F71EE1"/>
    <w:rsid w:val="00F9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9B63C6"/>
  <w15:docId w15:val="{80B4A06A-BC1D-464D-A840-0E12C24C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526A"/>
    <w:pPr>
      <w:autoSpaceDE w:val="0"/>
      <w:autoSpaceDN w:val="0"/>
    </w:pPr>
    <w:rPr>
      <w:rFonts w:ascii="Univers-PL" w:hAnsi="Univers-PL" w:cs="Univers-PL"/>
      <w:sz w:val="19"/>
      <w:szCs w:val="19"/>
    </w:rPr>
  </w:style>
  <w:style w:type="paragraph" w:styleId="Nagwek1">
    <w:name w:val="heading 1"/>
    <w:basedOn w:val="Normalny"/>
    <w:next w:val="Normalny"/>
    <w:qFormat/>
    <w:rsid w:val="002B526A"/>
    <w:pPr>
      <w:keepNext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B526A"/>
    <w:pPr>
      <w:spacing w:after="120"/>
      <w:ind w:left="283"/>
    </w:pPr>
    <w:rPr>
      <w:rFonts w:cs="Times New Roman"/>
    </w:rPr>
  </w:style>
  <w:style w:type="paragraph" w:customStyle="1" w:styleId="pkt">
    <w:name w:val="pkt"/>
    <w:basedOn w:val="Normalny"/>
    <w:rsid w:val="002B526A"/>
    <w:pPr>
      <w:spacing w:before="60" w:after="60"/>
      <w:ind w:left="851" w:hanging="295"/>
      <w:jc w:val="both"/>
    </w:pPr>
  </w:style>
  <w:style w:type="paragraph" w:styleId="Tekstpodstawowy">
    <w:name w:val="Body Text"/>
    <w:basedOn w:val="Normalny"/>
    <w:rsid w:val="002B526A"/>
    <w:pPr>
      <w:spacing w:after="120"/>
    </w:pPr>
  </w:style>
  <w:style w:type="paragraph" w:styleId="Tekstpodstawowywcity2">
    <w:name w:val="Body Text Indent 2"/>
    <w:basedOn w:val="Normalny"/>
    <w:link w:val="Tekstpodstawowywcity2Znak"/>
    <w:rsid w:val="002B526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2B526A"/>
    <w:pPr>
      <w:spacing w:after="120"/>
      <w:ind w:left="283"/>
    </w:pPr>
    <w:rPr>
      <w:sz w:val="16"/>
      <w:szCs w:val="16"/>
    </w:rPr>
  </w:style>
  <w:style w:type="paragraph" w:customStyle="1" w:styleId="CharChar3ZnakZnakCharCharZnakZnakCharChar">
    <w:name w:val="Char Char3 Znak Znak Char Char Znak Znak Char Char"/>
    <w:basedOn w:val="Normalny"/>
    <w:rsid w:val="002B526A"/>
    <w:pPr>
      <w:autoSpaceDE/>
      <w:autoSpaceDN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90360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903601"/>
    <w:rPr>
      <w:rFonts w:ascii="Univers-PL" w:hAnsi="Univers-PL" w:cs="Univers-PL"/>
      <w:sz w:val="19"/>
      <w:szCs w:val="19"/>
    </w:rPr>
  </w:style>
  <w:style w:type="paragraph" w:styleId="Stopka">
    <w:name w:val="footer"/>
    <w:basedOn w:val="Normalny"/>
    <w:link w:val="StopkaZnak"/>
    <w:rsid w:val="0090360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rsid w:val="00903601"/>
    <w:rPr>
      <w:rFonts w:ascii="Univers-PL" w:hAnsi="Univers-PL" w:cs="Univers-PL"/>
      <w:sz w:val="19"/>
      <w:szCs w:val="19"/>
    </w:rPr>
  </w:style>
  <w:style w:type="character" w:customStyle="1" w:styleId="Tekstpodstawowy2Znak">
    <w:name w:val="Tekst podstawowy 2 Znak"/>
    <w:link w:val="Tekstpodstawowy2"/>
    <w:rsid w:val="00903601"/>
    <w:rPr>
      <w:rFonts w:ascii="Univers-PL" w:hAnsi="Univers-PL" w:cs="Univers-PL"/>
      <w:sz w:val="19"/>
      <w:szCs w:val="19"/>
    </w:rPr>
  </w:style>
  <w:style w:type="character" w:customStyle="1" w:styleId="WW-Znakiprzypiswdolnych111111">
    <w:name w:val="WW-Znaki przypisów dolnych111111"/>
    <w:rsid w:val="00903601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366C95"/>
    <w:rPr>
      <w:rFonts w:ascii="Univers-PL" w:hAnsi="Univers-PL" w:cs="Univers-PL"/>
      <w:sz w:val="19"/>
      <w:szCs w:val="19"/>
    </w:rPr>
  </w:style>
  <w:style w:type="character" w:customStyle="1" w:styleId="Tekstpodstawowywcity3Znak">
    <w:name w:val="Tekst podstawowy wcięty 3 Znak"/>
    <w:link w:val="Tekstpodstawowywcity3"/>
    <w:rsid w:val="00366C95"/>
    <w:rPr>
      <w:rFonts w:ascii="Univers-PL" w:hAnsi="Univers-PL" w:cs="Univers-PL"/>
      <w:sz w:val="16"/>
      <w:szCs w:val="16"/>
    </w:rPr>
  </w:style>
  <w:style w:type="paragraph" w:customStyle="1" w:styleId="Default">
    <w:name w:val="Default"/>
    <w:link w:val="DefaultZnak"/>
    <w:rsid w:val="00366C9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366C95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5C78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5C78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07A"/>
    <w:pPr>
      <w:ind w:left="720"/>
      <w:contextualSpacing/>
    </w:pPr>
  </w:style>
  <w:style w:type="table" w:styleId="Tabela-Siatka">
    <w:name w:val="Table Grid"/>
    <w:basedOn w:val="Standardowy"/>
    <w:rsid w:val="00AD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AE19D-BF4C-4D05-BA94-4278B745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subject/>
  <dc:creator>Gospodarka KiOS</dc:creator>
  <cp:keywords/>
  <cp:lastModifiedBy>JERZY BUCZYŃSKI</cp:lastModifiedBy>
  <cp:revision>4</cp:revision>
  <cp:lastPrinted>2022-11-09T14:25:00Z</cp:lastPrinted>
  <dcterms:created xsi:type="dcterms:W3CDTF">2025-04-23T12:42:00Z</dcterms:created>
  <dcterms:modified xsi:type="dcterms:W3CDTF">2025-04-23T12:52:00Z</dcterms:modified>
</cp:coreProperties>
</file>