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CB7AE" w14:textId="4A83712E" w:rsidR="002956FC" w:rsidRDefault="002956FC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14F3E32B" w14:textId="4C0508DB" w:rsidR="000B4524" w:rsidRPr="000B4524" w:rsidRDefault="00802941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PZD</w:t>
      </w:r>
      <w:r w:rsidR="00A7422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P.272.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6</w:t>
      </w:r>
      <w:r w:rsidR="005B2C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.2025</w:t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  <w:t xml:space="preserve">    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8F2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4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do SWZ</w:t>
      </w:r>
    </w:p>
    <w:p w14:paraId="5463B2A3" w14:textId="77777777" w:rsidR="000B0679" w:rsidRDefault="000B0679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6E4EF" w14:textId="1321DBA4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</w:p>
    <w:p w14:paraId="31B1CC9B" w14:textId="6B199178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zamówienia:.</w:t>
      </w:r>
    </w:p>
    <w:p w14:paraId="759D85BA" w14:textId="397592B2" w:rsidR="001E5F3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</w:t>
      </w:r>
    </w:p>
    <w:p w14:paraId="6E899273" w14:textId="55D534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6F52ED12" w14:textId="4EE8848B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…………………………………....</w:t>
      </w:r>
    </w:p>
    <w:p w14:paraId="4931B8AA" w14:textId="109123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2B128EC6" w14:textId="25BD33A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0BB9A835" w14:textId="215721E4" w:rsidR="001E5F3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nazwa/firma,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adres)</w:t>
      </w:r>
    </w:p>
    <w:p w14:paraId="6BC53E4F" w14:textId="7777777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ACD920" w14:textId="6DF66287" w:rsidR="00A215AB" w:rsidRDefault="00A215AB" w:rsidP="00A21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D782B77" w14:textId="72574988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Wykonawców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wspólnie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ubiegających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6D79BD12" w14:textId="77777777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udzielenie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zamówienia składane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 podstawie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7C3CB653" w14:textId="26282755" w:rsidR="001E5F3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art. 117 ust. 4 ustawy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Prawo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zamówień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publicznych</w:t>
      </w:r>
    </w:p>
    <w:p w14:paraId="35BB34E9" w14:textId="57F7F383" w:rsidR="00A215A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DOTYCZĄCE DOSTAW, USŁUG</w:t>
      </w:r>
      <w:r w:rsidR="0060703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LUB ROBÓT BUDOWLANYCH, KTÓRE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WYKONAJĄ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POSZCZEGÓLNI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WYKONAWCY</w:t>
      </w:r>
    </w:p>
    <w:p w14:paraId="42FA39D7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463C3E4" w14:textId="2A9E1F76" w:rsidR="00A215AB" w:rsidRPr="008F21AB" w:rsidRDefault="008F21AB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 potrzeby postępowania o udzielenie zamówienia publicznego, którego przedmiotem jest</w:t>
      </w:r>
      <w:r w:rsidR="00BB4283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bookmarkStart w:id="0" w:name="_Hlk130806316"/>
      <w:r w:rsidR="00BB10E9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B10E9" w:rsidRPr="00152F1C">
        <w:rPr>
          <w:rFonts w:ascii="Times New Roman" w:eastAsia="Times New Roman" w:hAnsi="Times New Roman" w:cs="Times New Roman"/>
          <w:sz w:val="24"/>
          <w:szCs w:val="24"/>
          <w:lang w:eastAsia="pl-PL"/>
        </w:rPr>
        <w:t>dbudowa  DP 2673S ul. Turystycznej w Wiśle w km 1+796 ÷ 1+856 wraz z murem oporowym wzdłuż potoku Łabajów</w:t>
      </w:r>
      <w:bookmarkEnd w:id="0"/>
      <w:r w:rsidRPr="004332A9">
        <w:rPr>
          <w:rFonts w:ascii="Times New Roman" w:eastAsia="Times New Roman" w:hAnsi="Times New Roman" w:cs="Times New Roman"/>
          <w:sz w:val="26"/>
          <w:szCs w:val="26"/>
          <w:lang w:eastAsia="pl-PL"/>
        </w:rPr>
        <w:t>,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oświadczam/my, 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że*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</w:p>
    <w:p w14:paraId="38A5C8C1" w14:textId="32857D43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budowlane:..............................................................................................................</w:t>
      </w:r>
    </w:p>
    <w:p w14:paraId="50AEE1D9" w14:textId="3299FD42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7F71F408" w14:textId="497B1D5A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47C1666B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9A68D46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7646A53" w14:textId="77777777" w:rsidR="0057011E" w:rsidRPr="001E5F3B" w:rsidRDefault="0057011E" w:rsidP="000B4524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sectPr w:rsidR="0057011E" w:rsidRPr="001E5F3B" w:rsidSect="00F874F0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F3475" w14:textId="77777777" w:rsidR="00E976CE" w:rsidRDefault="00E976CE" w:rsidP="00E976CE">
      <w:pPr>
        <w:spacing w:after="0" w:line="240" w:lineRule="auto"/>
      </w:pPr>
      <w:r>
        <w:separator/>
      </w:r>
    </w:p>
  </w:endnote>
  <w:endnote w:type="continuationSeparator" w:id="0">
    <w:p w14:paraId="3622950D" w14:textId="77777777" w:rsidR="00E976CE" w:rsidRDefault="00E976CE" w:rsidP="00E9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F668A" w14:textId="77777777" w:rsidR="00E976CE" w:rsidRDefault="00E976CE" w:rsidP="00E976CE">
      <w:pPr>
        <w:spacing w:after="0" w:line="240" w:lineRule="auto"/>
      </w:pPr>
      <w:r>
        <w:separator/>
      </w:r>
    </w:p>
  </w:footnote>
  <w:footnote w:type="continuationSeparator" w:id="0">
    <w:p w14:paraId="52D4D421" w14:textId="77777777" w:rsidR="00E976CE" w:rsidRDefault="00E976CE" w:rsidP="00E97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328"/>
    <w:rsid w:val="00091328"/>
    <w:rsid w:val="000B0679"/>
    <w:rsid w:val="000B4524"/>
    <w:rsid w:val="00155666"/>
    <w:rsid w:val="001C3305"/>
    <w:rsid w:val="001E5F3B"/>
    <w:rsid w:val="00264145"/>
    <w:rsid w:val="002956FC"/>
    <w:rsid w:val="002C66B8"/>
    <w:rsid w:val="003006E9"/>
    <w:rsid w:val="004332A9"/>
    <w:rsid w:val="00487148"/>
    <w:rsid w:val="0057011E"/>
    <w:rsid w:val="005B2C7F"/>
    <w:rsid w:val="0060703D"/>
    <w:rsid w:val="00792191"/>
    <w:rsid w:val="00802941"/>
    <w:rsid w:val="008F21AB"/>
    <w:rsid w:val="009F3361"/>
    <w:rsid w:val="00A215AB"/>
    <w:rsid w:val="00A74220"/>
    <w:rsid w:val="00A76A05"/>
    <w:rsid w:val="00BB10E9"/>
    <w:rsid w:val="00BB4283"/>
    <w:rsid w:val="00C6062B"/>
    <w:rsid w:val="00D55952"/>
    <w:rsid w:val="00E04D0F"/>
    <w:rsid w:val="00E50F28"/>
    <w:rsid w:val="00E976CE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A2F5"/>
  <w15:docId w15:val="{2D3D78D6-2B48-4C3E-B691-7EBF4FE0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6CE"/>
  </w:style>
  <w:style w:type="paragraph" w:styleId="Stopka">
    <w:name w:val="footer"/>
    <w:basedOn w:val="Normalny"/>
    <w:link w:val="Stopka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Wojciech Żebrok</cp:lastModifiedBy>
  <cp:revision>26</cp:revision>
  <cp:lastPrinted>2023-06-21T07:02:00Z</cp:lastPrinted>
  <dcterms:created xsi:type="dcterms:W3CDTF">2021-04-09T08:49:00Z</dcterms:created>
  <dcterms:modified xsi:type="dcterms:W3CDTF">2025-04-16T10:24:00Z</dcterms:modified>
</cp:coreProperties>
</file>