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E9C152" w14:textId="2A7A789B" w:rsidR="00836ED1" w:rsidRDefault="00836ED1" w:rsidP="00E52FE1">
      <w:pPr>
        <w:ind w:left="4956" w:right="-2"/>
      </w:pPr>
      <w:r>
        <w:rPr>
          <w:rFonts w:cs="Arial"/>
        </w:rPr>
        <w:t xml:space="preserve">       </w:t>
      </w:r>
    </w:p>
    <w:p w14:paraId="2B571279" w14:textId="77777777" w:rsidR="00316639" w:rsidRPr="00595081" w:rsidRDefault="00316639" w:rsidP="00E52FE1">
      <w:pPr>
        <w:spacing w:after="120"/>
        <w:ind w:right="68"/>
      </w:pPr>
      <w:r w:rsidRPr="00595081">
        <w:t xml:space="preserve">Załącznik Nr 5 do SWZ – Zobowiązanie podmiotu udostępniającego zasoby – wzór </w:t>
      </w:r>
    </w:p>
    <w:p w14:paraId="7211C814" w14:textId="77777777" w:rsidR="00E52FE1" w:rsidRDefault="00E52FE1" w:rsidP="00E52FE1">
      <w:pPr>
        <w:spacing w:after="117"/>
        <w:ind w:right="65"/>
      </w:pPr>
    </w:p>
    <w:p w14:paraId="12F27CA2" w14:textId="093AFD33" w:rsidR="00E52FE1" w:rsidRDefault="00316639" w:rsidP="00E52FE1">
      <w:pPr>
        <w:spacing w:after="117"/>
        <w:ind w:right="65"/>
      </w:pPr>
      <w:r>
        <w:t>Nr postępowania: ZP.2420.</w:t>
      </w:r>
      <w:r w:rsidR="009B5CFC">
        <w:t>0</w:t>
      </w:r>
      <w:r w:rsidR="002E491F">
        <w:t>6</w:t>
      </w:r>
      <w:r>
        <w:t>.202</w:t>
      </w:r>
      <w:r w:rsidR="009B5CFC">
        <w:t>5</w:t>
      </w:r>
      <w:r>
        <w:t>.MK</w:t>
      </w:r>
      <w:r w:rsidR="00E52FE1">
        <w:br/>
      </w:r>
    </w:p>
    <w:p w14:paraId="28964652" w14:textId="1F3B86CB" w:rsidR="00316639" w:rsidRPr="00595081" w:rsidRDefault="00E52FE1" w:rsidP="00E52FE1">
      <w:pPr>
        <w:spacing w:after="117"/>
        <w:ind w:right="65"/>
      </w:pPr>
      <w:r>
        <w:t>ZOBOWIĄZANIE PODMIOTU UDOSTĘPNIAJĄCEGO ZASOBY</w:t>
      </w:r>
    </w:p>
    <w:p w14:paraId="281470E3" w14:textId="44F3E468" w:rsidR="00316639" w:rsidRDefault="00316639" w:rsidP="00E16525">
      <w:pPr>
        <w:widowControl w:val="0"/>
        <w:tabs>
          <w:tab w:val="left" w:pos="-1620"/>
        </w:tabs>
        <w:suppressAutoHyphens/>
        <w:autoSpaceDE w:val="0"/>
        <w:autoSpaceDN w:val="0"/>
        <w:rPr>
          <w:i/>
        </w:rPr>
      </w:pPr>
      <w:r w:rsidRPr="00591DB5">
        <w:t>dotyczy:</w:t>
      </w:r>
      <w:r>
        <w:t xml:space="preserve"> postępowania </w:t>
      </w:r>
      <w:r w:rsidR="00F2423C">
        <w:t xml:space="preserve">o </w:t>
      </w:r>
      <w:r>
        <w:t>udzielenie zamówienia publicznego prowadzonego w trybie podstawowym na usługę pn</w:t>
      </w:r>
      <w:r w:rsidRPr="00595081">
        <w:t xml:space="preserve">.: </w:t>
      </w:r>
      <w:r w:rsidRPr="00F13C98">
        <w:rPr>
          <w:b/>
          <w:bCs/>
        </w:rPr>
        <w:t>„</w:t>
      </w:r>
      <w:r w:rsidR="002E491F" w:rsidRPr="00F13C98">
        <w:rPr>
          <w:b/>
          <w:bCs/>
        </w:rPr>
        <w:t>Podstawy księgowości</w:t>
      </w:r>
      <w:r w:rsidR="006D595E" w:rsidRPr="00F13C98">
        <w:rPr>
          <w:b/>
          <w:bCs/>
        </w:rPr>
        <w:t xml:space="preserve"> + </w:t>
      </w:r>
      <w:r w:rsidR="000302C1" w:rsidRPr="00F13C98">
        <w:rPr>
          <w:b/>
          <w:bCs/>
        </w:rPr>
        <w:t xml:space="preserve">ECDL </w:t>
      </w:r>
      <w:r w:rsidR="008A7DCA" w:rsidRPr="00F13C98">
        <w:rPr>
          <w:b/>
          <w:bCs/>
        </w:rPr>
        <w:t>BASE</w:t>
      </w:r>
      <w:r w:rsidRPr="00F13C98">
        <w:rPr>
          <w:b/>
          <w:bCs/>
        </w:rPr>
        <w:t>”</w:t>
      </w:r>
      <w:r w:rsidR="00E16525" w:rsidRPr="002B7FDF">
        <w:rPr>
          <w:b/>
          <w:bCs/>
        </w:rPr>
        <w:t xml:space="preserve"> </w:t>
      </w:r>
      <w:r w:rsidR="00E16525" w:rsidRPr="00FE5B85">
        <w:t xml:space="preserve">dla </w:t>
      </w:r>
      <w:r w:rsidR="006D595E">
        <w:t xml:space="preserve">5 </w:t>
      </w:r>
      <w:r w:rsidR="00E16525" w:rsidRPr="00FE5B85">
        <w:t xml:space="preserve">osób bezrobotnych, </w:t>
      </w:r>
      <w:r w:rsidR="00F972A4" w:rsidRPr="00F972A4">
        <w:rPr>
          <w:rFonts w:cs="Arial"/>
        </w:rPr>
        <w:t>zarejestrowanych w Powiatowym Urzędzie Pracy w Starogardzie Gdańskim.</w:t>
      </w:r>
      <w:r w:rsidR="00F972A4" w:rsidRPr="00F972A4">
        <w:rPr>
          <w:rFonts w:cs="Arial"/>
        </w:rPr>
        <w:br/>
      </w:r>
    </w:p>
    <w:p w14:paraId="333B77AD" w14:textId="77777777" w:rsidR="00316639" w:rsidRDefault="00316639" w:rsidP="00E52FE1">
      <w:pPr>
        <w:ind w:right="5271"/>
        <w:rPr>
          <w:iCs/>
          <w:color w:val="000000"/>
        </w:rPr>
      </w:pPr>
      <w:r>
        <w:rPr>
          <w:iCs/>
        </w:rPr>
        <w:t xml:space="preserve">Uwaga! </w:t>
      </w:r>
    </w:p>
    <w:p w14:paraId="0B6AFF11" w14:textId="77777777" w:rsidR="00316639" w:rsidRDefault="00316639" w:rsidP="00E52FE1">
      <w:pPr>
        <w:spacing w:after="5"/>
        <w:ind w:hanging="10"/>
        <w:rPr>
          <w:iCs/>
        </w:rPr>
      </w:pPr>
      <w:r>
        <w:rPr>
          <w:iCs/>
        </w:rPr>
        <w:t xml:space="preserve">Zamiast niniejszego formularza można przedstawić inne dokumenty, które określają </w:t>
      </w:r>
      <w:r>
        <w:rPr>
          <w:iCs/>
        </w:rPr>
        <w:br/>
        <w:t xml:space="preserve">w szczególności: </w:t>
      </w:r>
    </w:p>
    <w:p w14:paraId="22C7F323" w14:textId="77777777" w:rsidR="00316639" w:rsidRDefault="00316639" w:rsidP="00E52FE1">
      <w:pPr>
        <w:numPr>
          <w:ilvl w:val="0"/>
          <w:numId w:val="4"/>
        </w:numPr>
        <w:spacing w:after="120"/>
        <w:ind w:left="283" w:hanging="357"/>
        <w:rPr>
          <w:iCs/>
        </w:rPr>
      </w:pPr>
      <w:r>
        <w:rPr>
          <w:iCs/>
        </w:rPr>
        <w:t xml:space="preserve">zakres dostępnych Wykonawcy zasobów podmiotu udostępniającego zasoby; </w:t>
      </w:r>
    </w:p>
    <w:p w14:paraId="6BC755E3" w14:textId="77777777" w:rsidR="00316639" w:rsidRDefault="00316639" w:rsidP="00E52FE1">
      <w:pPr>
        <w:numPr>
          <w:ilvl w:val="0"/>
          <w:numId w:val="4"/>
        </w:numPr>
        <w:spacing w:after="120"/>
        <w:ind w:left="283" w:hanging="357"/>
        <w:rPr>
          <w:iCs/>
        </w:rPr>
      </w:pPr>
      <w:r>
        <w:rPr>
          <w:iCs/>
        </w:rPr>
        <w:t xml:space="preserve">sposób i okres udostępnienia Wykonawcy i wykorzystania przez niego zasobów podmiotu udostępniającego te zasoby przy wykonywaniu zamówienia; </w:t>
      </w:r>
    </w:p>
    <w:p w14:paraId="5936CCF1" w14:textId="77777777" w:rsidR="00316639" w:rsidRDefault="00316639" w:rsidP="00E52FE1">
      <w:pPr>
        <w:numPr>
          <w:ilvl w:val="0"/>
          <w:numId w:val="4"/>
        </w:numPr>
        <w:spacing w:after="5"/>
        <w:ind w:left="284" w:hanging="360"/>
        <w:rPr>
          <w:iCs/>
        </w:rPr>
      </w:pPr>
      <w:r>
        <w:rPr>
          <w:iCs/>
        </w:rPr>
        <w:t xml:space="preserve"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 </w:t>
      </w:r>
    </w:p>
    <w:p w14:paraId="26610D8C" w14:textId="77777777" w:rsidR="00316639" w:rsidRDefault="00316639" w:rsidP="00E52FE1">
      <w:pPr>
        <w:ind w:left="255" w:right="62"/>
        <w:rPr>
          <w:iCs/>
        </w:rPr>
      </w:pPr>
    </w:p>
    <w:p w14:paraId="74517F16" w14:textId="77777777" w:rsidR="00316639" w:rsidRDefault="00316639" w:rsidP="00E52FE1">
      <w:pPr>
        <w:ind w:left="255" w:right="62"/>
        <w:rPr>
          <w:iCs/>
        </w:rPr>
      </w:pPr>
      <w:r>
        <w:rPr>
          <w:iCs/>
        </w:rPr>
        <w:t xml:space="preserve">Ja, ……………………………………………….………………………………………………  </w:t>
      </w:r>
    </w:p>
    <w:p w14:paraId="758556EA" w14:textId="77777777" w:rsidR="00316639" w:rsidRDefault="00316639" w:rsidP="00E52FE1">
      <w:pPr>
        <w:ind w:left="249" w:hanging="11"/>
        <w:rPr>
          <w:iCs/>
        </w:rPr>
      </w:pPr>
      <w:r>
        <w:rPr>
          <w:iCs/>
        </w:rPr>
        <w:t>(imię i nazwisko osoby upoważnionej do reprezentowania podmiotu, stanowisko – właściciel, prezes zarządu, członek zarządu, prokurent, upełnomocniony reprezentant itp.)</w:t>
      </w:r>
    </w:p>
    <w:p w14:paraId="17644CD1" w14:textId="77777777" w:rsidR="00316639" w:rsidRDefault="00316639" w:rsidP="00E52FE1">
      <w:pPr>
        <w:spacing w:before="240" w:after="100" w:afterAutospacing="1"/>
        <w:ind w:left="249" w:hanging="11"/>
        <w:rPr>
          <w:iCs/>
        </w:rPr>
      </w:pPr>
      <w:r>
        <w:rPr>
          <w:iCs/>
        </w:rPr>
        <w:t xml:space="preserve">działając w imieniu i na rzecz: </w:t>
      </w:r>
    </w:p>
    <w:p w14:paraId="7DE3A080" w14:textId="77777777" w:rsidR="00316639" w:rsidRDefault="00316639" w:rsidP="00E52FE1">
      <w:pPr>
        <w:spacing w:after="117"/>
        <w:ind w:left="254" w:right="65"/>
        <w:rPr>
          <w:iCs/>
        </w:rPr>
      </w:pPr>
      <w:r>
        <w:rPr>
          <w:iCs/>
        </w:rPr>
        <w:t>……………………………………………………………………………………….</w:t>
      </w:r>
    </w:p>
    <w:p w14:paraId="20913FA5" w14:textId="77777777" w:rsidR="00316639" w:rsidRDefault="00316639" w:rsidP="00E52FE1">
      <w:pPr>
        <w:ind w:right="3547" w:firstLine="254"/>
        <w:rPr>
          <w:iCs/>
        </w:rPr>
      </w:pPr>
      <w:r>
        <w:rPr>
          <w:iCs/>
        </w:rPr>
        <w:t>(nazwa podmiotu)</w:t>
      </w:r>
    </w:p>
    <w:p w14:paraId="7F435B34" w14:textId="77777777" w:rsidR="00316639" w:rsidRDefault="00316639" w:rsidP="00E52FE1">
      <w:pPr>
        <w:ind w:right="-1"/>
        <w:rPr>
          <w:iCs/>
        </w:rPr>
      </w:pPr>
      <w:r>
        <w:rPr>
          <w:iCs/>
        </w:rPr>
        <w:t xml:space="preserve">    zobowiązuję się do oddania niżej wymienionych zasobów: </w:t>
      </w:r>
    </w:p>
    <w:p w14:paraId="560ED7EB" w14:textId="77777777" w:rsidR="00316639" w:rsidRDefault="00316639" w:rsidP="00E52FE1">
      <w:pPr>
        <w:ind w:left="255" w:right="62"/>
        <w:rPr>
          <w:iCs/>
        </w:rPr>
      </w:pPr>
      <w:r>
        <w:rPr>
          <w:iCs/>
        </w:rPr>
        <w:t>…………………………………………………………………………………………</w:t>
      </w:r>
    </w:p>
    <w:p w14:paraId="127E404B" w14:textId="77777777" w:rsidR="00316639" w:rsidRDefault="00316639" w:rsidP="00E52FE1">
      <w:pPr>
        <w:spacing w:after="5"/>
        <w:ind w:left="249" w:hanging="11"/>
        <w:rPr>
          <w:iCs/>
        </w:rPr>
      </w:pPr>
      <w:r>
        <w:rPr>
          <w:iCs/>
        </w:rPr>
        <w:t>(wskazać, jakich zasobów dotyczy zobowiązanie)</w:t>
      </w:r>
    </w:p>
    <w:p w14:paraId="107542A2" w14:textId="77777777" w:rsidR="00316639" w:rsidRDefault="00316639" w:rsidP="00E52FE1">
      <w:pPr>
        <w:spacing w:after="5"/>
        <w:rPr>
          <w:iCs/>
        </w:rPr>
      </w:pPr>
    </w:p>
    <w:p w14:paraId="7D89FBF7" w14:textId="77777777" w:rsidR="00316639" w:rsidRDefault="00316639" w:rsidP="00E52FE1">
      <w:pPr>
        <w:spacing w:after="5"/>
        <w:ind w:left="238" w:firstLine="32"/>
        <w:rPr>
          <w:iCs/>
        </w:rPr>
      </w:pPr>
      <w:r>
        <w:rPr>
          <w:iCs/>
        </w:rPr>
        <w:t>do dyspozycji Wykonawcy:</w:t>
      </w:r>
      <w:r>
        <w:rPr>
          <w:iCs/>
        </w:rPr>
        <w:br/>
        <w:t>………………………………………………………………………………………</w:t>
      </w:r>
    </w:p>
    <w:p w14:paraId="31943EFF" w14:textId="77777777" w:rsidR="00316639" w:rsidRDefault="00316639" w:rsidP="00E52FE1">
      <w:pPr>
        <w:spacing w:after="5"/>
        <w:ind w:left="249" w:hanging="10"/>
        <w:rPr>
          <w:iCs/>
        </w:rPr>
      </w:pPr>
      <w:r>
        <w:rPr>
          <w:iCs/>
        </w:rPr>
        <w:lastRenderedPageBreak/>
        <w:t>(dane Wykonawcy)</w:t>
      </w:r>
    </w:p>
    <w:p w14:paraId="1F4197AD" w14:textId="77777777" w:rsidR="00316639" w:rsidRDefault="00316639" w:rsidP="00E52FE1">
      <w:pPr>
        <w:ind w:left="254" w:right="65"/>
      </w:pPr>
    </w:p>
    <w:p w14:paraId="326495ED" w14:textId="5923940F" w:rsidR="00316639" w:rsidRDefault="00316639" w:rsidP="00E52FE1">
      <w:pPr>
        <w:spacing w:after="120"/>
        <w:ind w:right="62"/>
      </w:pPr>
      <w:r>
        <w:t>w trakcie wykonywania zamówienia publicznego pn. ”</w:t>
      </w:r>
      <w:r w:rsidR="002E491F">
        <w:t>Podstawy księgowości</w:t>
      </w:r>
      <w:r w:rsidR="006D595E">
        <w:t xml:space="preserve"> +</w:t>
      </w:r>
      <w:r w:rsidR="000302C1">
        <w:t xml:space="preserve"> ECDL </w:t>
      </w:r>
      <w:r w:rsidR="008A7DCA">
        <w:t>BASE</w:t>
      </w:r>
      <w:r>
        <w:t>”, dla którego Zamawiającym jest Powiatowy Urząd Pracy w Starogardzie Gd</w:t>
      </w:r>
      <w:r w:rsidR="005D2325">
        <w:t xml:space="preserve">ańskim </w:t>
      </w:r>
      <w:r>
        <w:t>ul. Kanałowa 3 83-200 Starogard Gd</w:t>
      </w:r>
      <w:r w:rsidR="00E551A3">
        <w:t>ański</w:t>
      </w:r>
      <w:r>
        <w:br/>
        <w:t xml:space="preserve">Oświadczam, iż:  </w:t>
      </w:r>
    </w:p>
    <w:p w14:paraId="57D862EA" w14:textId="77777777" w:rsidR="00316639" w:rsidRDefault="00316639" w:rsidP="00E52FE1">
      <w:pPr>
        <w:numPr>
          <w:ilvl w:val="0"/>
          <w:numId w:val="5"/>
        </w:numPr>
        <w:spacing w:after="117"/>
        <w:ind w:right="65" w:hanging="284"/>
      </w:pPr>
      <w:r>
        <w:t xml:space="preserve">Udostępniam Wykonawcy ww. zasoby, w następującym zakresie: </w:t>
      </w:r>
    </w:p>
    <w:p w14:paraId="23577F3B" w14:textId="77777777" w:rsidR="00316639" w:rsidRDefault="00316639" w:rsidP="00E52FE1">
      <w:pPr>
        <w:spacing w:after="158"/>
        <w:ind w:left="538" w:right="65"/>
      </w:pPr>
      <w:r>
        <w:t>……………………………………………………………………………………………</w:t>
      </w:r>
    </w:p>
    <w:p w14:paraId="6EB8B433" w14:textId="77777777" w:rsidR="00316639" w:rsidRDefault="00316639" w:rsidP="00E52FE1">
      <w:pPr>
        <w:spacing w:after="158"/>
        <w:ind w:left="538" w:right="65"/>
      </w:pPr>
      <w:r>
        <w:t xml:space="preserve">…………………………………………………………………………………………… </w:t>
      </w:r>
    </w:p>
    <w:p w14:paraId="3EE60A74" w14:textId="77777777" w:rsidR="00316639" w:rsidRDefault="00316639" w:rsidP="00E52FE1">
      <w:pPr>
        <w:numPr>
          <w:ilvl w:val="0"/>
          <w:numId w:val="5"/>
        </w:numPr>
        <w:spacing w:after="27"/>
        <w:ind w:right="65" w:hanging="284"/>
      </w:pPr>
      <w:r>
        <w:t xml:space="preserve">Sposób wykorzystania udostępnionych przeze mnie zasobów, przez Wykonawcę, przy wykonywaniu zamówienia publicznego będzie następujący: </w:t>
      </w:r>
    </w:p>
    <w:p w14:paraId="1A2BDCC9" w14:textId="77777777" w:rsidR="00316639" w:rsidRDefault="00316639" w:rsidP="00E52FE1">
      <w:pPr>
        <w:spacing w:after="157"/>
        <w:ind w:left="538" w:right="65"/>
      </w:pPr>
      <w:r>
        <w:t>……………………………………………………………………………………………</w:t>
      </w:r>
    </w:p>
    <w:p w14:paraId="1FC1B9ED" w14:textId="77777777" w:rsidR="00316639" w:rsidRDefault="00316639" w:rsidP="00E52FE1">
      <w:pPr>
        <w:spacing w:after="156"/>
        <w:ind w:left="538" w:right="65"/>
      </w:pPr>
      <w:r>
        <w:t xml:space="preserve">…………………………………………………………………………………………… </w:t>
      </w:r>
    </w:p>
    <w:p w14:paraId="660687B2" w14:textId="77777777" w:rsidR="00316639" w:rsidRDefault="00316639" w:rsidP="00E52FE1">
      <w:pPr>
        <w:numPr>
          <w:ilvl w:val="0"/>
          <w:numId w:val="5"/>
        </w:numPr>
        <w:spacing w:after="117"/>
        <w:ind w:right="65" w:hanging="284"/>
      </w:pPr>
      <w:r>
        <w:t xml:space="preserve">Zakres mojego udziału przy wykonywaniu zamówienia publicznego będzie następujący: </w:t>
      </w:r>
    </w:p>
    <w:p w14:paraId="2390A643" w14:textId="77777777" w:rsidR="00316639" w:rsidRDefault="00316639" w:rsidP="00E52FE1">
      <w:pPr>
        <w:spacing w:after="157"/>
        <w:ind w:left="538" w:right="65"/>
      </w:pPr>
      <w:r>
        <w:t>……………………………………………………………………………………………</w:t>
      </w:r>
    </w:p>
    <w:p w14:paraId="7F470FB5" w14:textId="77777777" w:rsidR="00316639" w:rsidRDefault="00316639" w:rsidP="00E52FE1">
      <w:pPr>
        <w:spacing w:after="158"/>
        <w:ind w:left="538" w:right="65"/>
      </w:pPr>
      <w:r>
        <w:t xml:space="preserve">…………………………………………………………………………………………… </w:t>
      </w:r>
    </w:p>
    <w:p w14:paraId="64329BDF" w14:textId="77777777" w:rsidR="00316639" w:rsidRDefault="00316639" w:rsidP="00E52FE1">
      <w:pPr>
        <w:numPr>
          <w:ilvl w:val="0"/>
          <w:numId w:val="5"/>
        </w:numPr>
        <w:spacing w:after="115"/>
        <w:ind w:right="65" w:hanging="284"/>
      </w:pPr>
      <w:r>
        <w:t xml:space="preserve">Okres mojego udziału przy wykonywaniu zamówienia publicznego będzie następujący: </w:t>
      </w:r>
    </w:p>
    <w:p w14:paraId="0492A371" w14:textId="77777777" w:rsidR="00316639" w:rsidRDefault="00316639" w:rsidP="00E52FE1">
      <w:pPr>
        <w:spacing w:after="159"/>
        <w:ind w:left="538" w:right="65"/>
      </w:pPr>
      <w:r>
        <w:t>……………………………………………………………………………………………</w:t>
      </w:r>
    </w:p>
    <w:p w14:paraId="0894C8F9" w14:textId="77777777" w:rsidR="00316639" w:rsidRDefault="00316639" w:rsidP="00E52FE1">
      <w:pPr>
        <w:spacing w:after="115"/>
        <w:ind w:left="538" w:right="65"/>
      </w:pPr>
      <w:r>
        <w:t xml:space="preserve">…………………………………………………………………………………………… </w:t>
      </w:r>
    </w:p>
    <w:p w14:paraId="4EEE9E4C" w14:textId="77777777" w:rsidR="00316639" w:rsidRDefault="00316639" w:rsidP="00E52FE1">
      <w:pPr>
        <w:spacing w:after="142"/>
        <w:ind w:left="254"/>
      </w:pPr>
      <w:r>
        <w:t xml:space="preserve"> </w:t>
      </w:r>
    </w:p>
    <w:p w14:paraId="333B9909" w14:textId="77777777" w:rsidR="00316639" w:rsidRDefault="00316639" w:rsidP="00E52FE1">
      <w:pPr>
        <w:spacing w:after="119"/>
        <w:ind w:left="249" w:right="66" w:hanging="10"/>
        <w:jc w:val="right"/>
      </w:pPr>
      <w:r>
        <w:t xml:space="preserve">Data złożenia oświadczenia i podpis </w:t>
      </w:r>
    </w:p>
    <w:p w14:paraId="316948F8" w14:textId="77777777" w:rsidR="0039481F" w:rsidRPr="00836ED1" w:rsidRDefault="0039481F" w:rsidP="00E52FE1"/>
    <w:sectPr w:rsidR="0039481F" w:rsidRPr="00836ED1" w:rsidSect="000D0DBF">
      <w:headerReference w:type="default" r:id="rId8"/>
      <w:footerReference w:type="default" r:id="rId9"/>
      <w:headerReference w:type="first" r:id="rId10"/>
      <w:pgSz w:w="11906" w:h="16838" w:code="9"/>
      <w:pgMar w:top="1702" w:right="1418" w:bottom="1560" w:left="1418" w:header="568" w:footer="2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181C7D" w14:textId="77777777" w:rsidR="004430F4" w:rsidRDefault="004430F4">
      <w:r>
        <w:separator/>
      </w:r>
    </w:p>
  </w:endnote>
  <w:endnote w:type="continuationSeparator" w:id="0">
    <w:p w14:paraId="27D9714A" w14:textId="77777777" w:rsidR="004430F4" w:rsidRDefault="004430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633C2C" w14:textId="77777777" w:rsidR="007B2500" w:rsidRPr="00124D4A" w:rsidRDefault="007B2500" w:rsidP="009A4ACC">
    <w:pPr>
      <w:pStyle w:val="Stopka"/>
      <w:ind w:left="-113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21238B" w14:textId="77777777" w:rsidR="004430F4" w:rsidRDefault="004430F4">
      <w:r>
        <w:separator/>
      </w:r>
    </w:p>
  </w:footnote>
  <w:footnote w:type="continuationSeparator" w:id="0">
    <w:p w14:paraId="07D22AC7" w14:textId="77777777" w:rsidR="004430F4" w:rsidRDefault="004430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6B8461" w14:textId="77777777" w:rsidR="009A4ACC" w:rsidRDefault="009A4ACC" w:rsidP="00A2686F">
    <w:pPr>
      <w:pStyle w:val="Nagwek"/>
      <w:ind w:left="-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51793B" w14:textId="4A055A5E" w:rsidR="000D0DBF" w:rsidRDefault="000D0DBF" w:rsidP="000D0DBF">
    <w:pPr>
      <w:pStyle w:val="Nagwek"/>
      <w:tabs>
        <w:tab w:val="left" w:pos="1985"/>
      </w:tabs>
      <w:spacing w:before="120"/>
      <w:rPr>
        <w:rFonts w:cs="Arial"/>
        <w:sz w:val="44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3686758" wp14:editId="47274EC3">
          <wp:simplePos x="0" y="0"/>
          <wp:positionH relativeFrom="column">
            <wp:posOffset>33020</wp:posOffset>
          </wp:positionH>
          <wp:positionV relativeFrom="paragraph">
            <wp:posOffset>138430</wp:posOffset>
          </wp:positionV>
          <wp:extent cx="862330" cy="548640"/>
          <wp:effectExtent l="0" t="0" r="0" b="3810"/>
          <wp:wrapSquare wrapText="bothSides"/>
          <wp:docPr id="98763929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2330" cy="548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Arial"/>
        <w:sz w:val="44"/>
      </w:rPr>
      <w:t>Powiatowy Urząd Pracy</w:t>
    </w:r>
  </w:p>
  <w:p w14:paraId="5BEA5639" w14:textId="77777777" w:rsidR="005A7B48" w:rsidRDefault="000D0DBF" w:rsidP="005A7B48">
    <w:pPr>
      <w:tabs>
        <w:tab w:val="right" w:pos="9072"/>
        <w:tab w:val="right" w:pos="9639"/>
      </w:tabs>
      <w:ind w:left="177"/>
      <w:rPr>
        <w:rStyle w:val="markedcontent"/>
        <w:rFonts w:cs="Arial"/>
      </w:rPr>
    </w:pPr>
    <w:r>
      <w:rPr>
        <w:rFonts w:cs="Arial"/>
        <w:sz w:val="20"/>
        <w:szCs w:val="20"/>
      </w:rPr>
      <w:t xml:space="preserve">ul. Kanałowa 3, 83-200 Starogard Gd., tel. 58 56 235 39, fax. 58 56 258 70; </w:t>
    </w:r>
    <w:r>
      <w:rPr>
        <w:rFonts w:cs="Arial"/>
        <w:sz w:val="20"/>
        <w:szCs w:val="20"/>
      </w:rPr>
      <w:br/>
      <w:t xml:space="preserve">starogargdanski.praca.gov.pl, e-mail: </w:t>
    </w:r>
    <w:hyperlink r:id="rId2" w:history="1">
      <w:r w:rsidR="005A7B48">
        <w:rPr>
          <w:rStyle w:val="Hipercze"/>
          <w:rFonts w:cs="Arial"/>
          <w:sz w:val="20"/>
          <w:szCs w:val="20"/>
        </w:rPr>
        <w:t>sekretariat@pupstarogard.pl</w:t>
      </w:r>
    </w:hyperlink>
  </w:p>
  <w:p w14:paraId="4BA4933E" w14:textId="47FAB368" w:rsidR="000D0DBF" w:rsidRDefault="000D0DBF" w:rsidP="000D0DBF">
    <w:pPr>
      <w:pStyle w:val="Nagwek"/>
      <w:ind w:left="851"/>
      <w:rPr>
        <w:rFonts w:cs="Arial"/>
        <w:sz w:val="20"/>
        <w:szCs w:val="20"/>
      </w:rPr>
    </w:pPr>
  </w:p>
  <w:p w14:paraId="554BB35C" w14:textId="3D62B4A6" w:rsidR="000174EA" w:rsidRDefault="00AD598E" w:rsidP="00AD598E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EB91814" wp14:editId="56D2A904">
              <wp:simplePos x="0" y="0"/>
              <wp:positionH relativeFrom="column">
                <wp:posOffset>33020</wp:posOffset>
              </wp:positionH>
              <wp:positionV relativeFrom="paragraph">
                <wp:posOffset>156845</wp:posOffset>
              </wp:positionV>
              <wp:extent cx="5657850" cy="0"/>
              <wp:effectExtent l="0" t="0" r="0" b="0"/>
              <wp:wrapNone/>
              <wp:docPr id="1695527347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6578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09B0FC2" id="Łącznik prosty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6pt,12.35pt" to="448.1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" strokecolor="black [3200]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04935"/>
    <w:multiLevelType w:val="hybridMultilevel"/>
    <w:tmpl w:val="631C8FB6"/>
    <w:lvl w:ilvl="0" w:tplc="B2642D6C">
      <w:start w:val="1"/>
      <w:numFmt w:val="bullet"/>
      <w:lvlText w:val="-"/>
      <w:lvlJc w:val="left"/>
      <w:pPr>
        <w:ind w:left="975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05EC89F6">
      <w:start w:val="1"/>
      <w:numFmt w:val="bullet"/>
      <w:lvlText w:val="o"/>
      <w:lvlJc w:val="left"/>
      <w:pPr>
        <w:ind w:left="1440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4A341C80">
      <w:start w:val="1"/>
      <w:numFmt w:val="bullet"/>
      <w:lvlText w:val="▪"/>
      <w:lvlJc w:val="left"/>
      <w:pPr>
        <w:ind w:left="2160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99BEAC1E">
      <w:start w:val="1"/>
      <w:numFmt w:val="bullet"/>
      <w:lvlText w:val="•"/>
      <w:lvlJc w:val="left"/>
      <w:pPr>
        <w:ind w:left="2880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A2D67492">
      <w:start w:val="1"/>
      <w:numFmt w:val="bullet"/>
      <w:lvlText w:val="o"/>
      <w:lvlJc w:val="left"/>
      <w:pPr>
        <w:ind w:left="3600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6CF08A22">
      <w:start w:val="1"/>
      <w:numFmt w:val="bullet"/>
      <w:lvlText w:val="▪"/>
      <w:lvlJc w:val="left"/>
      <w:pPr>
        <w:ind w:left="4320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E3E43294">
      <w:start w:val="1"/>
      <w:numFmt w:val="bullet"/>
      <w:lvlText w:val="•"/>
      <w:lvlJc w:val="left"/>
      <w:pPr>
        <w:ind w:left="5040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E5765C78">
      <w:start w:val="1"/>
      <w:numFmt w:val="bullet"/>
      <w:lvlText w:val="o"/>
      <w:lvlJc w:val="left"/>
      <w:pPr>
        <w:ind w:left="5760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D0E44D5E">
      <w:start w:val="1"/>
      <w:numFmt w:val="bullet"/>
      <w:lvlText w:val="▪"/>
      <w:lvlJc w:val="left"/>
      <w:pPr>
        <w:ind w:left="6480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0E0C137F"/>
    <w:multiLevelType w:val="hybridMultilevel"/>
    <w:tmpl w:val="16DA20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D5264C"/>
    <w:multiLevelType w:val="hybridMultilevel"/>
    <w:tmpl w:val="C0BC7940"/>
    <w:lvl w:ilvl="0" w:tplc="23387192">
      <w:start w:val="1"/>
      <w:numFmt w:val="decimal"/>
      <w:lvlText w:val="%1)"/>
      <w:lvlJc w:val="left"/>
      <w:pPr>
        <w:ind w:left="53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85E4EB2A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4D703C3E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AAB8F09A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CBA0327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D8E457E0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066DA64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EDDA65B2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B57AB9F0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 w15:restartNumberingAfterBreak="0">
    <w:nsid w:val="64597915"/>
    <w:multiLevelType w:val="multilevel"/>
    <w:tmpl w:val="428E9EAC"/>
    <w:styleLink w:val="Lista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7FA35C0A"/>
    <w:multiLevelType w:val="multilevel"/>
    <w:tmpl w:val="428E9EAC"/>
    <w:numStyleLink w:val="Lista1"/>
  </w:abstractNum>
  <w:num w:numId="1" w16cid:durableId="115299958">
    <w:abstractNumId w:val="3"/>
  </w:num>
  <w:num w:numId="2" w16cid:durableId="23332246">
    <w:abstractNumId w:val="4"/>
  </w:num>
  <w:num w:numId="3" w16cid:durableId="12282228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67486062">
    <w:abstractNumId w:val="0"/>
  </w:num>
  <w:num w:numId="5" w16cid:durableId="171580847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33D79367-CCEA-4F4F-89DC-1B47D524BFFD}"/>
  </w:docVars>
  <w:rsids>
    <w:rsidRoot w:val="001A02A1"/>
    <w:rsid w:val="000162B3"/>
    <w:rsid w:val="000172CB"/>
    <w:rsid w:val="000174EA"/>
    <w:rsid w:val="00017DE2"/>
    <w:rsid w:val="000302C1"/>
    <w:rsid w:val="00032DE5"/>
    <w:rsid w:val="000364DF"/>
    <w:rsid w:val="00036E77"/>
    <w:rsid w:val="00055356"/>
    <w:rsid w:val="00061F20"/>
    <w:rsid w:val="00080D83"/>
    <w:rsid w:val="000A242F"/>
    <w:rsid w:val="000A3836"/>
    <w:rsid w:val="000C37F4"/>
    <w:rsid w:val="000D0DBF"/>
    <w:rsid w:val="000D283E"/>
    <w:rsid w:val="00120BC8"/>
    <w:rsid w:val="00124D4A"/>
    <w:rsid w:val="001304E7"/>
    <w:rsid w:val="00130B23"/>
    <w:rsid w:val="001520FF"/>
    <w:rsid w:val="00167BE2"/>
    <w:rsid w:val="001A02A1"/>
    <w:rsid w:val="001A081C"/>
    <w:rsid w:val="001A3D33"/>
    <w:rsid w:val="001A7153"/>
    <w:rsid w:val="001B210F"/>
    <w:rsid w:val="001C2DB4"/>
    <w:rsid w:val="001D059A"/>
    <w:rsid w:val="001E3D1D"/>
    <w:rsid w:val="00241C1F"/>
    <w:rsid w:val="00242174"/>
    <w:rsid w:val="002425AE"/>
    <w:rsid w:val="002529E4"/>
    <w:rsid w:val="002557D5"/>
    <w:rsid w:val="00262515"/>
    <w:rsid w:val="002B7FDF"/>
    <w:rsid w:val="002C6347"/>
    <w:rsid w:val="002E491F"/>
    <w:rsid w:val="00315901"/>
    <w:rsid w:val="00316639"/>
    <w:rsid w:val="00320AAC"/>
    <w:rsid w:val="00325198"/>
    <w:rsid w:val="0033425E"/>
    <w:rsid w:val="00350831"/>
    <w:rsid w:val="003526F5"/>
    <w:rsid w:val="0035482A"/>
    <w:rsid w:val="003619F2"/>
    <w:rsid w:val="00365820"/>
    <w:rsid w:val="00390C9E"/>
    <w:rsid w:val="0039481F"/>
    <w:rsid w:val="0039693E"/>
    <w:rsid w:val="003C554F"/>
    <w:rsid w:val="0040149C"/>
    <w:rsid w:val="00414478"/>
    <w:rsid w:val="004430F4"/>
    <w:rsid w:val="004506DA"/>
    <w:rsid w:val="00464281"/>
    <w:rsid w:val="00483132"/>
    <w:rsid w:val="00492BD3"/>
    <w:rsid w:val="004A0EAE"/>
    <w:rsid w:val="004B38AD"/>
    <w:rsid w:val="004B70BD"/>
    <w:rsid w:val="004C303B"/>
    <w:rsid w:val="004E3FEB"/>
    <w:rsid w:val="004F2B84"/>
    <w:rsid w:val="00500DDB"/>
    <w:rsid w:val="00513291"/>
    <w:rsid w:val="0052111D"/>
    <w:rsid w:val="005266B7"/>
    <w:rsid w:val="00542379"/>
    <w:rsid w:val="005541D5"/>
    <w:rsid w:val="005735C5"/>
    <w:rsid w:val="005760A9"/>
    <w:rsid w:val="00591DB5"/>
    <w:rsid w:val="00594464"/>
    <w:rsid w:val="00595081"/>
    <w:rsid w:val="005A1BC3"/>
    <w:rsid w:val="005A7B48"/>
    <w:rsid w:val="005D2325"/>
    <w:rsid w:val="00605D7B"/>
    <w:rsid w:val="006113BF"/>
    <w:rsid w:val="0061767F"/>
    <w:rsid w:val="006226C4"/>
    <w:rsid w:val="00622781"/>
    <w:rsid w:val="00640BFF"/>
    <w:rsid w:val="0065561A"/>
    <w:rsid w:val="0066032A"/>
    <w:rsid w:val="00665A91"/>
    <w:rsid w:val="0069621B"/>
    <w:rsid w:val="006B4267"/>
    <w:rsid w:val="006D595E"/>
    <w:rsid w:val="006F0C63"/>
    <w:rsid w:val="006F209E"/>
    <w:rsid w:val="00722553"/>
    <w:rsid w:val="007232FD"/>
    <w:rsid w:val="007237C4"/>
    <w:rsid w:val="00727F94"/>
    <w:rsid w:val="007337EB"/>
    <w:rsid w:val="00745D18"/>
    <w:rsid w:val="00771F4A"/>
    <w:rsid w:val="00776530"/>
    <w:rsid w:val="00791E8E"/>
    <w:rsid w:val="007A0109"/>
    <w:rsid w:val="007A412A"/>
    <w:rsid w:val="007B2500"/>
    <w:rsid w:val="007B3B1D"/>
    <w:rsid w:val="007B5688"/>
    <w:rsid w:val="007D2592"/>
    <w:rsid w:val="007D61D6"/>
    <w:rsid w:val="007E1B19"/>
    <w:rsid w:val="007F3623"/>
    <w:rsid w:val="00827311"/>
    <w:rsid w:val="00834BB4"/>
    <w:rsid w:val="00835187"/>
    <w:rsid w:val="00836ED1"/>
    <w:rsid w:val="00873501"/>
    <w:rsid w:val="00876326"/>
    <w:rsid w:val="00876D30"/>
    <w:rsid w:val="008945D9"/>
    <w:rsid w:val="008A7DCA"/>
    <w:rsid w:val="008B3F21"/>
    <w:rsid w:val="008C52E2"/>
    <w:rsid w:val="0090798F"/>
    <w:rsid w:val="0096224A"/>
    <w:rsid w:val="00964BF0"/>
    <w:rsid w:val="009706FB"/>
    <w:rsid w:val="009726FB"/>
    <w:rsid w:val="00994BE5"/>
    <w:rsid w:val="009A136D"/>
    <w:rsid w:val="009A4ACC"/>
    <w:rsid w:val="009B5CFC"/>
    <w:rsid w:val="009D71C1"/>
    <w:rsid w:val="009F2CF0"/>
    <w:rsid w:val="00A0160D"/>
    <w:rsid w:val="00A04690"/>
    <w:rsid w:val="00A2686F"/>
    <w:rsid w:val="00A40DD3"/>
    <w:rsid w:val="00A830EB"/>
    <w:rsid w:val="00A8311B"/>
    <w:rsid w:val="00AD1EFE"/>
    <w:rsid w:val="00AD51FC"/>
    <w:rsid w:val="00AD598E"/>
    <w:rsid w:val="00AD7E56"/>
    <w:rsid w:val="00B01F08"/>
    <w:rsid w:val="00B16E8F"/>
    <w:rsid w:val="00B232EF"/>
    <w:rsid w:val="00B2442F"/>
    <w:rsid w:val="00B30401"/>
    <w:rsid w:val="00B648E5"/>
    <w:rsid w:val="00B6637D"/>
    <w:rsid w:val="00B76D73"/>
    <w:rsid w:val="00BA38CB"/>
    <w:rsid w:val="00BB76D0"/>
    <w:rsid w:val="00BC363C"/>
    <w:rsid w:val="00C268A0"/>
    <w:rsid w:val="00C27BFC"/>
    <w:rsid w:val="00C36895"/>
    <w:rsid w:val="00C377A0"/>
    <w:rsid w:val="00C57BB1"/>
    <w:rsid w:val="00C62C24"/>
    <w:rsid w:val="00C635B6"/>
    <w:rsid w:val="00C74F6A"/>
    <w:rsid w:val="00CA5CBD"/>
    <w:rsid w:val="00CB1EEA"/>
    <w:rsid w:val="00CB5ADC"/>
    <w:rsid w:val="00CE005B"/>
    <w:rsid w:val="00CF3B4D"/>
    <w:rsid w:val="00D0361A"/>
    <w:rsid w:val="00D1150B"/>
    <w:rsid w:val="00D30ADD"/>
    <w:rsid w:val="00D43A0D"/>
    <w:rsid w:val="00D46867"/>
    <w:rsid w:val="00D526F3"/>
    <w:rsid w:val="00D57724"/>
    <w:rsid w:val="00D94A21"/>
    <w:rsid w:val="00DA2034"/>
    <w:rsid w:val="00DB7654"/>
    <w:rsid w:val="00DC733E"/>
    <w:rsid w:val="00DE5229"/>
    <w:rsid w:val="00DF57BE"/>
    <w:rsid w:val="00E06500"/>
    <w:rsid w:val="00E16525"/>
    <w:rsid w:val="00E36F2A"/>
    <w:rsid w:val="00E45DBB"/>
    <w:rsid w:val="00E52FE1"/>
    <w:rsid w:val="00E539C6"/>
    <w:rsid w:val="00E54808"/>
    <w:rsid w:val="00E551A3"/>
    <w:rsid w:val="00E57060"/>
    <w:rsid w:val="00E64D96"/>
    <w:rsid w:val="00E71E6D"/>
    <w:rsid w:val="00E81ADD"/>
    <w:rsid w:val="00E87616"/>
    <w:rsid w:val="00EA4F43"/>
    <w:rsid w:val="00EA5C16"/>
    <w:rsid w:val="00EC00B2"/>
    <w:rsid w:val="00EC42C3"/>
    <w:rsid w:val="00ED75F9"/>
    <w:rsid w:val="00EE526B"/>
    <w:rsid w:val="00EF000D"/>
    <w:rsid w:val="00F02994"/>
    <w:rsid w:val="00F13C98"/>
    <w:rsid w:val="00F2423C"/>
    <w:rsid w:val="00F32E94"/>
    <w:rsid w:val="00F5032F"/>
    <w:rsid w:val="00F545A3"/>
    <w:rsid w:val="00F5673E"/>
    <w:rsid w:val="00F83EE2"/>
    <w:rsid w:val="00F84179"/>
    <w:rsid w:val="00F972A4"/>
    <w:rsid w:val="00FA1E14"/>
    <w:rsid w:val="00FB1502"/>
    <w:rsid w:val="00FB239A"/>
    <w:rsid w:val="00FB5706"/>
    <w:rsid w:val="00FB7887"/>
    <w:rsid w:val="00FC0BF2"/>
    <w:rsid w:val="00FE5B85"/>
    <w:rsid w:val="00FF7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6257"/>
    <o:shapelayout v:ext="edit">
      <o:idmap v:ext="edit" data="1"/>
    </o:shapelayout>
  </w:shapeDefaults>
  <w:decimalSymbol w:val=","/>
  <w:listSeparator w:val=";"/>
  <w14:docId w14:val="436483F2"/>
  <w15:chartTrackingRefBased/>
  <w15:docId w15:val="{D6AA0289-BDD6-4532-88D6-029F85CA0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2442F"/>
    <w:pPr>
      <w:spacing w:line="276" w:lineRule="auto"/>
    </w:pPr>
    <w:rPr>
      <w:rFonts w:ascii="Arial" w:hAnsi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1A02A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A02A1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C377A0"/>
    <w:pPr>
      <w:spacing w:before="100" w:beforeAutospacing="1" w:after="100" w:afterAutospacing="1"/>
    </w:pPr>
    <w:rPr>
      <w:rFonts w:ascii="Times New Roman" w:hAnsi="Times New Roman"/>
    </w:rPr>
  </w:style>
  <w:style w:type="paragraph" w:styleId="Akapitzlist">
    <w:name w:val="List Paragraph"/>
    <w:aliases w:val="L1,Numerowanie,2 heading,A_wyliczenie,K-P_odwolanie,Akapit z listą5,maz_wyliczenie,opis dzialania,Preambuła,lp1,normalny tekst,Akapit z list¹,CW_Lista,BulletC,Wyliczanie,Obiekt,Akapit z listą31,Bullets,Podsis rysunku,zwykły tekst,Eko punk"/>
    <w:basedOn w:val="Normalny"/>
    <w:link w:val="AkapitzlistZnak"/>
    <w:uiPriority w:val="34"/>
    <w:qFormat/>
    <w:rsid w:val="00120BC8"/>
    <w:pPr>
      <w:ind w:left="720"/>
      <w:contextualSpacing/>
    </w:pPr>
  </w:style>
  <w:style w:type="numbering" w:customStyle="1" w:styleId="Lista1">
    <w:name w:val="Lista1"/>
    <w:basedOn w:val="Bezlisty"/>
    <w:uiPriority w:val="99"/>
    <w:rsid w:val="00120BC8"/>
    <w:pPr>
      <w:numPr>
        <w:numId w:val="1"/>
      </w:numPr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Preambuła Znak,lp1 Znak,normalny tekst Znak,Akapit z list¹ Znak,CW_Lista Znak,BulletC Znak"/>
    <w:link w:val="Akapitzlist"/>
    <w:uiPriority w:val="34"/>
    <w:qFormat/>
    <w:locked/>
    <w:rsid w:val="00B648E5"/>
    <w:rPr>
      <w:rFonts w:ascii="Arial" w:hAnsi="Arial"/>
      <w:sz w:val="24"/>
      <w:szCs w:val="24"/>
    </w:rPr>
  </w:style>
  <w:style w:type="paragraph" w:customStyle="1" w:styleId="Standard">
    <w:name w:val="Standard"/>
    <w:uiPriority w:val="99"/>
    <w:rsid w:val="00B648E5"/>
    <w:pPr>
      <w:widowControl w:val="0"/>
      <w:suppressAutoHyphens/>
      <w:autoSpaceDN w:val="0"/>
    </w:pPr>
    <w:rPr>
      <w:rFonts w:eastAsia="Lucida Sans Unicode" w:cs="Tahoma"/>
      <w:kern w:val="3"/>
      <w:sz w:val="24"/>
      <w:szCs w:val="24"/>
    </w:rPr>
  </w:style>
  <w:style w:type="character" w:customStyle="1" w:styleId="hgkelc">
    <w:name w:val="hgkelc"/>
    <w:basedOn w:val="Domylnaczcionkaakapitu"/>
    <w:rsid w:val="00836ED1"/>
  </w:style>
  <w:style w:type="character" w:styleId="Hipercze">
    <w:name w:val="Hyperlink"/>
    <w:unhideWhenUsed/>
    <w:rsid w:val="0096224A"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rsid w:val="0096224A"/>
    <w:rPr>
      <w:rFonts w:ascii="Arial" w:hAnsi="Arial"/>
      <w:sz w:val="24"/>
      <w:szCs w:val="24"/>
    </w:rPr>
  </w:style>
  <w:style w:type="character" w:styleId="Uwydatnienie">
    <w:name w:val="Emphasis"/>
    <w:basedOn w:val="Domylnaczcionkaakapitu"/>
    <w:qFormat/>
    <w:rsid w:val="000D0DBF"/>
    <w:rPr>
      <w:i/>
      <w:iCs/>
    </w:rPr>
  </w:style>
  <w:style w:type="character" w:customStyle="1" w:styleId="markedcontent">
    <w:name w:val="markedcontent"/>
    <w:basedOn w:val="Domylnaczcionkaakapitu"/>
    <w:rsid w:val="005A7B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85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5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3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gdst@praca.gov.pl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twardokus\Desktop\listownik-Pomorskie-FE-UMWP-UE-EFRR-RPO2014-2020-2018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33D79367-CCEA-4F4F-89DC-1B47D524BFFD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listownik-Pomorskie-FE-UMWP-UE-EFRR-RPO2014-2020-2018.dot</Template>
  <TotalTime>23</TotalTime>
  <Pages>2</Pages>
  <Words>254</Words>
  <Characters>2194</Characters>
  <Application>Microsoft Office Word</Application>
  <DocSecurity>0</DocSecurity>
  <Lines>18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Twardokus Marcin</dc:creator>
  <cp:keywords/>
  <cp:lastModifiedBy>Małgorzata Klein</cp:lastModifiedBy>
  <cp:revision>34</cp:revision>
  <cp:lastPrinted>2025-04-22T06:48:00Z</cp:lastPrinted>
  <dcterms:created xsi:type="dcterms:W3CDTF">2024-02-05T07:29:00Z</dcterms:created>
  <dcterms:modified xsi:type="dcterms:W3CDTF">2025-04-22T06:48:00Z</dcterms:modified>
</cp:coreProperties>
</file>