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17E" w:rsidRDefault="009B117E" w:rsidP="009B117E">
      <w:pPr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>Załącznik nr 5 do SWZ</w:t>
      </w:r>
    </w:p>
    <w:p w:rsidR="009B117E" w:rsidRPr="007449CA" w:rsidRDefault="00073524" w:rsidP="007449CA">
      <w:pPr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S</w:t>
      </w:r>
      <w:bookmarkStart w:id="17" w:name="_GoBack"/>
      <w:bookmarkEnd w:id="17"/>
      <w:r w:rsidR="009B117E" w:rsidRPr="008E6A82">
        <w:rPr>
          <w:rFonts w:ascii="Cambria" w:hAnsi="Cambria" w:cs="Arial"/>
          <w:b/>
          <w:bCs/>
          <w:sz w:val="22"/>
          <w:szCs w:val="22"/>
        </w:rPr>
        <w:t>.270.</w:t>
      </w:r>
      <w:r w:rsidR="007449CA">
        <w:rPr>
          <w:rFonts w:ascii="Cambria" w:hAnsi="Cambria" w:cs="Arial"/>
          <w:b/>
          <w:bCs/>
          <w:sz w:val="22"/>
          <w:szCs w:val="22"/>
        </w:rPr>
        <w:t>1</w:t>
      </w:r>
      <w:r w:rsidR="00F874BD">
        <w:rPr>
          <w:rFonts w:ascii="Cambria" w:hAnsi="Cambria" w:cs="Arial"/>
          <w:b/>
          <w:bCs/>
          <w:sz w:val="22"/>
          <w:szCs w:val="22"/>
        </w:rPr>
        <w:t>.</w:t>
      </w:r>
      <w:r w:rsidR="00875D6C">
        <w:rPr>
          <w:rFonts w:ascii="Cambria" w:hAnsi="Cambria" w:cs="Arial"/>
          <w:b/>
          <w:bCs/>
          <w:sz w:val="22"/>
          <w:szCs w:val="22"/>
        </w:rPr>
        <w:t>1</w:t>
      </w:r>
      <w:r w:rsidR="009B117E" w:rsidRPr="008E6A82">
        <w:rPr>
          <w:rFonts w:ascii="Cambria" w:hAnsi="Cambria" w:cs="Arial"/>
          <w:b/>
          <w:bCs/>
          <w:sz w:val="22"/>
          <w:szCs w:val="22"/>
        </w:rPr>
        <w:t>.202</w:t>
      </w:r>
      <w:r w:rsidR="00A93696">
        <w:rPr>
          <w:rFonts w:ascii="Cambria" w:hAnsi="Cambria" w:cs="Arial"/>
          <w:b/>
          <w:bCs/>
          <w:sz w:val="22"/>
          <w:szCs w:val="22"/>
        </w:rPr>
        <w:t>5</w:t>
      </w:r>
    </w:p>
    <w:p w:rsidR="009B117E" w:rsidRDefault="007449CA" w:rsidP="009B117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</w:t>
      </w:r>
      <w:r w:rsidR="009B117E">
        <w:rPr>
          <w:rFonts w:ascii="Cambria" w:hAnsi="Cambria" w:cs="Arial"/>
          <w:bCs/>
          <w:sz w:val="22"/>
          <w:szCs w:val="22"/>
        </w:rPr>
        <w:t>____________________________________</w:t>
      </w:r>
    </w:p>
    <w:p w:rsidR="009B117E" w:rsidRDefault="009B117E" w:rsidP="009B117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9B117E" w:rsidRDefault="009B117E" w:rsidP="009B117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9B117E" w:rsidRDefault="009B117E" w:rsidP="009B117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:rsidR="009B117E" w:rsidRDefault="009B117E" w:rsidP="009B117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9B117E" w:rsidRDefault="009B117E" w:rsidP="007449C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9B117E" w:rsidRDefault="009B117E" w:rsidP="009B117E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9B117E" w:rsidRDefault="009B117E" w:rsidP="009B117E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:rsidR="009B117E" w:rsidRDefault="009B117E" w:rsidP="009B117E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9B117E" w:rsidRDefault="009B117E" w:rsidP="009B117E">
      <w:pPr>
        <w:spacing w:before="120" w:line="360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__________________________________________________________________ z siedzibą </w:t>
      </w:r>
      <w:r w:rsidR="004B260A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w __________________________________ oświadczam, że ww. podmiot trzeci zobowiązuje się, na zasadzie art. 118 w zw. z art. 266 ustawy z dnia 11 września 2019 r. Prawo zamówień publicznych (Dz. U. z 20</w:t>
      </w:r>
      <w:r w:rsidR="00390F4C">
        <w:rPr>
          <w:rFonts w:ascii="Cambria" w:hAnsi="Cambria" w:cs="Arial"/>
          <w:bCs/>
          <w:sz w:val="22"/>
          <w:szCs w:val="22"/>
        </w:rPr>
        <w:t>2</w:t>
      </w:r>
      <w:r w:rsidR="00A93696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390F4C">
        <w:rPr>
          <w:rFonts w:ascii="Cambria" w:hAnsi="Cambria" w:cs="Arial"/>
          <w:bCs/>
          <w:sz w:val="22"/>
          <w:szCs w:val="22"/>
        </w:rPr>
        <w:t>1</w:t>
      </w:r>
      <w:r w:rsidR="00A93696">
        <w:rPr>
          <w:rFonts w:ascii="Cambria" w:hAnsi="Cambria" w:cs="Arial"/>
          <w:bCs/>
          <w:sz w:val="22"/>
          <w:szCs w:val="22"/>
        </w:rPr>
        <w:t>320</w:t>
      </w:r>
      <w:r w:rsidR="000235A4">
        <w:rPr>
          <w:rFonts w:ascii="Cambria" w:hAnsi="Cambria" w:cs="Arial"/>
          <w:bCs/>
          <w:sz w:val="22"/>
          <w:szCs w:val="22"/>
        </w:rPr>
        <w:t xml:space="preserve"> ze zm.</w:t>
      </w:r>
      <w:r w:rsidR="00454572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– „PZP”) udostępnić wykonawcy przystępującemu do postępowania w sprawie zamówienia publicznego prowadzonego w trybie podstawowym bez negocjacji, o którym mowa w art. 275 pkt 1 PZP pn. </w:t>
      </w:r>
      <w:r w:rsidRPr="00F9499C">
        <w:rPr>
          <w:rFonts w:ascii="Cambria" w:hAnsi="Cambria" w:cs="Arial"/>
          <w:bCs/>
          <w:sz w:val="22"/>
          <w:szCs w:val="22"/>
        </w:rPr>
        <w:t>„</w:t>
      </w:r>
      <w:r w:rsidR="00FD16C6" w:rsidRPr="00FD16C6">
        <w:rPr>
          <w:rFonts w:ascii="Cambria" w:hAnsi="Cambria"/>
          <w:b/>
          <w:sz w:val="22"/>
          <w:szCs w:val="22"/>
        </w:rPr>
        <w:t>Opracowanie dokumentacji projektow</w:t>
      </w:r>
      <w:r w:rsidR="00AC7614">
        <w:rPr>
          <w:rFonts w:ascii="Cambria" w:hAnsi="Cambria"/>
          <w:b/>
          <w:sz w:val="22"/>
          <w:szCs w:val="22"/>
        </w:rPr>
        <w:t>ej</w:t>
      </w:r>
      <w:r w:rsidR="00FD16C6" w:rsidRPr="00FD16C6">
        <w:rPr>
          <w:rFonts w:ascii="Cambria" w:hAnsi="Cambria"/>
          <w:b/>
          <w:sz w:val="22"/>
          <w:szCs w:val="22"/>
        </w:rPr>
        <w:t xml:space="preserve"> </w:t>
      </w:r>
      <w:r w:rsidR="00AC7614">
        <w:rPr>
          <w:rFonts w:ascii="Cambria" w:hAnsi="Cambria"/>
          <w:b/>
          <w:sz w:val="22"/>
          <w:szCs w:val="22"/>
        </w:rPr>
        <w:t>i</w:t>
      </w:r>
      <w:r w:rsidR="00FD16C6" w:rsidRPr="00FD16C6">
        <w:rPr>
          <w:rFonts w:ascii="Cambria" w:hAnsi="Cambria"/>
          <w:b/>
          <w:sz w:val="22"/>
          <w:szCs w:val="22"/>
        </w:rPr>
        <w:t xml:space="preserve"> kosztorysowej oraz uzyskanie wymaganych prawem pozwoleń dla zadania pn. Budowa nowego budynku biurowego Nadleśnictwa Gołąbki</w:t>
      </w:r>
      <w:r w:rsidR="00110F8E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(dalej: „Postępowanie”), tj. _________________________________________________________________________________________________________ ____________________________________________________________________________________________ z siedzibą w ____________________________________________ (dalej: „Wykonawca”), następujące zasoby: </w:t>
      </w:r>
    </w:p>
    <w:p w:rsidR="009B117E" w:rsidRDefault="009B117E" w:rsidP="009B117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9B117E" w:rsidRDefault="009B117E" w:rsidP="009B117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9B117E" w:rsidRDefault="009B117E" w:rsidP="009B117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9B117E" w:rsidRDefault="009B117E" w:rsidP="009B117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9B117E" w:rsidRDefault="009B117E" w:rsidP="009B117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:rsidR="009B117E" w:rsidRDefault="009B117E" w:rsidP="009B117E">
      <w:pPr>
        <w:spacing w:before="120" w:line="360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9B117E" w:rsidRDefault="009B117E" w:rsidP="009B117E">
      <w:pPr>
        <w:spacing w:before="120" w:line="360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w następujący sposób: __________________________________________________________________________________ 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9B117E" w:rsidRDefault="009B117E" w:rsidP="009B117E">
      <w:pPr>
        <w:spacing w:before="120" w:line="360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9B117E" w:rsidRDefault="009B117E" w:rsidP="009B117E">
      <w:pPr>
        <w:spacing w:before="120" w:line="360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9B117E" w:rsidRDefault="009B117E" w:rsidP="009B117E">
      <w:pPr>
        <w:spacing w:before="120" w:line="360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9B117E" w:rsidRDefault="009B117E" w:rsidP="009B117E">
      <w:pPr>
        <w:spacing w:before="120" w:line="360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:rsidR="009B117E" w:rsidRDefault="009B117E" w:rsidP="009B117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B117E" w:rsidRDefault="009B117E" w:rsidP="009B117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B117E" w:rsidRDefault="009B117E" w:rsidP="009B117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B117E" w:rsidRDefault="009B117E" w:rsidP="009B117E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:rsidR="009B117E" w:rsidRDefault="009B117E" w:rsidP="009B117E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9B117E" w:rsidRDefault="009B117E" w:rsidP="009B117E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0C6B44" w:rsidRDefault="000C6B44"/>
    <w:sectPr w:rsidR="000C6B44">
      <w:headerReference w:type="even" r:id="rId6"/>
      <w:footerReference w:type="even" r:id="rId7"/>
      <w:footerReference w:type="default" r:id="rId8"/>
      <w:headerReference w:type="first" r:id="rId9"/>
      <w:footerReference w:type="first" r:id="rId10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17B3" w:rsidRDefault="005C17B3">
      <w:r>
        <w:separator/>
      </w:r>
    </w:p>
  </w:endnote>
  <w:endnote w:type="continuationSeparator" w:id="0">
    <w:p w:rsidR="005C17B3" w:rsidRDefault="005C1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66D" w:rsidRDefault="005C17B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66D" w:rsidRDefault="009B117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86AB7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F5466D" w:rsidRDefault="005C17B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66D" w:rsidRDefault="005C17B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17B3" w:rsidRDefault="005C17B3">
      <w:r>
        <w:separator/>
      </w:r>
    </w:p>
  </w:footnote>
  <w:footnote w:type="continuationSeparator" w:id="0">
    <w:p w:rsidR="005C17B3" w:rsidRDefault="005C17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66D" w:rsidRDefault="005C17B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66D" w:rsidRDefault="005C17B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AC0"/>
    <w:rsid w:val="000235A4"/>
    <w:rsid w:val="00037EC5"/>
    <w:rsid w:val="00073524"/>
    <w:rsid w:val="000C6B44"/>
    <w:rsid w:val="00110F8E"/>
    <w:rsid w:val="001568BB"/>
    <w:rsid w:val="001A4C3A"/>
    <w:rsid w:val="001C1556"/>
    <w:rsid w:val="00206B00"/>
    <w:rsid w:val="0024573B"/>
    <w:rsid w:val="002624E9"/>
    <w:rsid w:val="002F3F64"/>
    <w:rsid w:val="00390F4C"/>
    <w:rsid w:val="0040014D"/>
    <w:rsid w:val="00454572"/>
    <w:rsid w:val="00486AB7"/>
    <w:rsid w:val="004B260A"/>
    <w:rsid w:val="005C17B3"/>
    <w:rsid w:val="00666DE9"/>
    <w:rsid w:val="007449CA"/>
    <w:rsid w:val="0085779A"/>
    <w:rsid w:val="00872965"/>
    <w:rsid w:val="00875D6C"/>
    <w:rsid w:val="00893AD3"/>
    <w:rsid w:val="008A70EA"/>
    <w:rsid w:val="008E6197"/>
    <w:rsid w:val="008F7DB8"/>
    <w:rsid w:val="0091180B"/>
    <w:rsid w:val="00935140"/>
    <w:rsid w:val="009B117E"/>
    <w:rsid w:val="00A008BF"/>
    <w:rsid w:val="00A0231E"/>
    <w:rsid w:val="00A571F0"/>
    <w:rsid w:val="00A93696"/>
    <w:rsid w:val="00AC7614"/>
    <w:rsid w:val="00AE1DE5"/>
    <w:rsid w:val="00B47AC0"/>
    <w:rsid w:val="00B826B9"/>
    <w:rsid w:val="00BA19C0"/>
    <w:rsid w:val="00BB712C"/>
    <w:rsid w:val="00C04FED"/>
    <w:rsid w:val="00C24565"/>
    <w:rsid w:val="00C41EA5"/>
    <w:rsid w:val="00C61570"/>
    <w:rsid w:val="00C9480D"/>
    <w:rsid w:val="00CA6436"/>
    <w:rsid w:val="00CB053D"/>
    <w:rsid w:val="00DE6518"/>
    <w:rsid w:val="00DF325F"/>
    <w:rsid w:val="00F874BD"/>
    <w:rsid w:val="00FD1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B6CFCD-326F-463C-8139-D98A3ED2D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117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9B117E"/>
    <w:rPr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B11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117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9B117E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9B117E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603</Words>
  <Characters>3623</Characters>
  <Application>Microsoft Office Word</Application>
  <DocSecurity>0</DocSecurity>
  <Lines>30</Lines>
  <Paragraphs>8</Paragraphs>
  <ScaleCrop>false</ScaleCrop>
  <Company>RDLP w Szczecinie</Company>
  <LinksUpToDate>false</LinksUpToDate>
  <CharactersWithSpaces>4218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Piątkowski - Nadleśnictwo Trzebież</dc:creator>
  <cp:keywords/>
  <dc:description/>
  <cp:lastModifiedBy>1208 N.Gołąbki Marcin Nawrot</cp:lastModifiedBy>
  <cp:revision>46</cp:revision>
  <dcterms:created xsi:type="dcterms:W3CDTF">2021-04-01T12:20:00Z</dcterms:created>
  <dcterms:modified xsi:type="dcterms:W3CDTF">2025-04-18T09:09:00Z</dcterms:modified>
</cp:coreProperties>
</file>