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86EE0C" w14:textId="77777777" w:rsidR="00A32DD3" w:rsidRDefault="00B1701F" w:rsidP="003E17D4">
      <w:pPr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886302">
        <w:rPr>
          <w:rFonts w:ascii="Cambria" w:hAnsi="Cambria" w:cs="Arial"/>
          <w:b/>
          <w:bCs/>
          <w:sz w:val="22"/>
          <w:szCs w:val="22"/>
        </w:rPr>
        <w:t>8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7109CF4D" w14:textId="47C5DF46" w:rsidR="00F33905" w:rsidRDefault="00440EED" w:rsidP="003E17D4">
      <w:pPr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S</w:t>
      </w:r>
      <w:r w:rsidR="00F33905" w:rsidRPr="00F33905">
        <w:rPr>
          <w:rFonts w:ascii="Cambria" w:hAnsi="Cambria" w:cs="Arial"/>
          <w:b/>
          <w:bCs/>
          <w:sz w:val="22"/>
          <w:szCs w:val="22"/>
        </w:rPr>
        <w:t>.270.</w:t>
      </w:r>
      <w:r w:rsidR="00195ED9">
        <w:rPr>
          <w:rFonts w:ascii="Cambria" w:hAnsi="Cambria" w:cs="Arial"/>
          <w:b/>
          <w:bCs/>
          <w:sz w:val="22"/>
          <w:szCs w:val="22"/>
        </w:rPr>
        <w:t>1</w:t>
      </w:r>
      <w:r w:rsidR="00695EB0">
        <w:rPr>
          <w:rFonts w:ascii="Cambria" w:hAnsi="Cambria" w:cs="Arial"/>
          <w:b/>
          <w:bCs/>
          <w:sz w:val="22"/>
          <w:szCs w:val="22"/>
        </w:rPr>
        <w:t>.</w:t>
      </w:r>
      <w:r w:rsidR="009B6770">
        <w:rPr>
          <w:rFonts w:ascii="Cambria" w:hAnsi="Cambria" w:cs="Arial"/>
          <w:b/>
          <w:bCs/>
          <w:sz w:val="22"/>
          <w:szCs w:val="22"/>
        </w:rPr>
        <w:t>1</w:t>
      </w:r>
      <w:r w:rsidR="00F33905" w:rsidRPr="00F33905">
        <w:rPr>
          <w:rFonts w:ascii="Cambria" w:hAnsi="Cambria" w:cs="Arial"/>
          <w:b/>
          <w:bCs/>
          <w:sz w:val="22"/>
          <w:szCs w:val="22"/>
        </w:rPr>
        <w:t>.202</w:t>
      </w:r>
      <w:r w:rsidR="009B6770">
        <w:rPr>
          <w:rFonts w:ascii="Cambria" w:hAnsi="Cambria" w:cs="Arial"/>
          <w:b/>
          <w:bCs/>
          <w:sz w:val="22"/>
          <w:szCs w:val="22"/>
        </w:rPr>
        <w:t>5</w:t>
      </w:r>
    </w:p>
    <w:p w14:paraId="4769C9E0" w14:textId="77777777" w:rsidR="00457EE0" w:rsidRDefault="00457EE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8C643D2" w14:textId="77777777" w:rsidR="00A32DD3" w:rsidRDefault="00B1701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924CC58" w14:textId="77777777" w:rsidR="00A32DD3" w:rsidRDefault="00B1701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2BF4" w14:textId="77777777" w:rsidR="00A32DD3" w:rsidRDefault="00B1701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E62FD44" w14:textId="77777777" w:rsidR="00A32DD3" w:rsidRDefault="00B1701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407281F9" w14:textId="77777777" w:rsidR="00457EE0" w:rsidRDefault="00457EE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3F10102" w14:textId="77777777" w:rsidR="00457EE0" w:rsidRDefault="00457EE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2866145" w14:textId="77777777" w:rsidR="00A32DD3" w:rsidRDefault="00B1701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4A0C49E8" w14:textId="77777777" w:rsidR="00A32DD3" w:rsidRDefault="00A32DD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4FC04B25" w14:textId="77777777" w:rsidR="00457EE0" w:rsidRDefault="00457EE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547C2C7C" w14:textId="77777777" w:rsidR="00A32DD3" w:rsidRDefault="00B1701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3AC37DC5" w14:textId="77777777" w:rsidR="00A32DD3" w:rsidRDefault="00B1701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78BCB78B" w14:textId="77777777" w:rsidR="00A32DD3" w:rsidRDefault="00A32DD3" w:rsidP="00967DD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0C3D37B1" w14:textId="2D7563DC" w:rsidR="00C8145E" w:rsidRDefault="00C8145E" w:rsidP="00C26A66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bookmarkStart w:id="0" w:name="_Hlk63004032"/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przez Zamawiającego –  </w:t>
      </w:r>
      <w:r w:rsidR="00851A04">
        <w:rPr>
          <w:rFonts w:ascii="Cambria" w:hAnsi="Cambria" w:cs="Arial"/>
          <w:bCs/>
          <w:sz w:val="22"/>
          <w:szCs w:val="22"/>
        </w:rPr>
        <w:t xml:space="preserve">PGL LP Nadleśnictwo </w:t>
      </w:r>
      <w:r w:rsidR="004954B4">
        <w:rPr>
          <w:rFonts w:ascii="Cambria" w:hAnsi="Cambria" w:cs="Arial"/>
          <w:bCs/>
          <w:sz w:val="22"/>
          <w:szCs w:val="22"/>
        </w:rPr>
        <w:t>Gołąbki</w:t>
      </w:r>
      <w:r>
        <w:rPr>
          <w:rFonts w:ascii="Cambria" w:hAnsi="Cambria" w:cs="Arial"/>
          <w:bCs/>
          <w:sz w:val="22"/>
          <w:szCs w:val="22"/>
        </w:rPr>
        <w:t xml:space="preserve"> w trybie podstawowym bez negocjacji,  o którym mowa w art. 275 pkt 1 ustawy 11 września 2019 r. Prawo zamówień publicznych (tekst jedn. Dz. U. z 20</w:t>
      </w:r>
      <w:r w:rsidR="005B7EBC">
        <w:rPr>
          <w:rFonts w:ascii="Cambria" w:hAnsi="Cambria" w:cs="Arial"/>
          <w:bCs/>
          <w:sz w:val="22"/>
          <w:szCs w:val="22"/>
        </w:rPr>
        <w:t>2</w:t>
      </w:r>
      <w:r w:rsidR="009B6770">
        <w:rPr>
          <w:rFonts w:ascii="Cambria" w:hAnsi="Cambria" w:cs="Arial"/>
          <w:bCs/>
          <w:sz w:val="22"/>
          <w:szCs w:val="22"/>
        </w:rPr>
        <w:t>4</w:t>
      </w:r>
      <w:r w:rsidR="00851A04">
        <w:rPr>
          <w:rFonts w:ascii="Cambria" w:hAnsi="Cambria" w:cs="Arial"/>
          <w:bCs/>
          <w:sz w:val="22"/>
          <w:szCs w:val="22"/>
        </w:rPr>
        <w:t xml:space="preserve"> r. poz. </w:t>
      </w:r>
      <w:r w:rsidR="00CE533C">
        <w:rPr>
          <w:rFonts w:ascii="Cambria" w:hAnsi="Cambria" w:cs="Arial"/>
          <w:bCs/>
          <w:sz w:val="22"/>
          <w:szCs w:val="22"/>
        </w:rPr>
        <w:t>1</w:t>
      </w:r>
      <w:r w:rsidR="009B6770">
        <w:rPr>
          <w:rFonts w:ascii="Cambria" w:hAnsi="Cambria" w:cs="Arial"/>
          <w:bCs/>
          <w:sz w:val="22"/>
          <w:szCs w:val="22"/>
        </w:rPr>
        <w:t xml:space="preserve">320 </w:t>
      </w:r>
      <w:r w:rsidR="00AA53B4">
        <w:rPr>
          <w:rFonts w:ascii="Cambria" w:hAnsi="Cambria" w:cs="Arial"/>
          <w:bCs/>
          <w:sz w:val="22"/>
          <w:szCs w:val="22"/>
        </w:rPr>
        <w:t>z</w:t>
      </w:r>
      <w:r w:rsidR="009B6770">
        <w:rPr>
          <w:rFonts w:ascii="Cambria" w:hAnsi="Cambria" w:cs="Arial"/>
          <w:bCs/>
          <w:sz w:val="22"/>
          <w:szCs w:val="22"/>
        </w:rPr>
        <w:t>e</w:t>
      </w:r>
      <w:r w:rsidR="00AA53B4">
        <w:rPr>
          <w:rFonts w:ascii="Cambria" w:hAnsi="Cambria" w:cs="Arial"/>
          <w:bCs/>
          <w:sz w:val="22"/>
          <w:szCs w:val="22"/>
        </w:rPr>
        <w:t xml:space="preserve"> zm.</w:t>
      </w:r>
      <w:r w:rsidR="005B7EBC">
        <w:rPr>
          <w:rFonts w:ascii="Cambria" w:hAnsi="Cambria" w:cs="Arial"/>
          <w:bCs/>
          <w:sz w:val="22"/>
          <w:szCs w:val="22"/>
        </w:rPr>
        <w:t xml:space="preserve">) </w:t>
      </w:r>
      <w:r w:rsidR="00851A04">
        <w:rPr>
          <w:rFonts w:ascii="Cambria" w:hAnsi="Cambria" w:cs="Arial"/>
          <w:bCs/>
          <w:sz w:val="22"/>
          <w:szCs w:val="22"/>
        </w:rPr>
        <w:t xml:space="preserve">pn. </w:t>
      </w:r>
      <w:r w:rsidR="00851A04" w:rsidRPr="00851A04">
        <w:rPr>
          <w:rFonts w:ascii="Cambria" w:hAnsi="Cambria" w:cs="Arial"/>
          <w:bCs/>
          <w:sz w:val="22"/>
          <w:szCs w:val="22"/>
        </w:rPr>
        <w:t>„</w:t>
      </w:r>
      <w:r w:rsidR="009B6770" w:rsidRPr="009B6770">
        <w:rPr>
          <w:rFonts w:ascii="Cambria" w:hAnsi="Cambria"/>
          <w:b/>
          <w:sz w:val="22"/>
          <w:szCs w:val="22"/>
        </w:rPr>
        <w:t>Opracowanie dokumentacji projektowej i kosztorysowej oraz uzyskanie wymaganych prawem pozwoleń dla zadania pn. Budowa nowego budynku biurowego Nadleśnictwa Gołąbki</w:t>
      </w:r>
      <w:r w:rsidR="00851A04" w:rsidRPr="00851A04">
        <w:rPr>
          <w:rFonts w:ascii="Cambria" w:hAnsi="Cambria" w:cs="Arial"/>
          <w:bCs/>
          <w:sz w:val="22"/>
          <w:szCs w:val="22"/>
        </w:rPr>
        <w:t>”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24625470" w14:textId="77777777" w:rsidR="00695EB0" w:rsidRDefault="00695EB0" w:rsidP="00C8145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bookmarkEnd w:id="0"/>
    <w:p w14:paraId="23B79D35" w14:textId="76DF974E" w:rsidR="00A32DD3" w:rsidRDefault="00B1701F" w:rsidP="00457EE0">
      <w:pPr>
        <w:spacing w:before="120" w:line="360" w:lineRule="auto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</w:t>
      </w:r>
      <w:r w:rsidR="009B6770">
        <w:rPr>
          <w:rFonts w:ascii="Cambria" w:hAnsi="Cambria" w:cs="Arial"/>
          <w:bCs/>
          <w:sz w:val="22"/>
          <w:szCs w:val="22"/>
        </w:rPr>
        <w:t>y/a</w:t>
      </w:r>
      <w:bookmarkStart w:id="1" w:name="_GoBack"/>
      <w:bookmarkEnd w:id="1"/>
      <w:r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_________________________________________________________________________________________________________________________________________________</w:t>
      </w:r>
      <w:r w:rsidR="00967DD3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 _______________________________________________________________________________________________________________</w:t>
      </w:r>
    </w:p>
    <w:p w14:paraId="5616C7F4" w14:textId="60439473" w:rsidR="00A32DD3" w:rsidRDefault="00B1701F" w:rsidP="00457EE0">
      <w:pPr>
        <w:spacing w:before="120" w:line="360" w:lineRule="auto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</w:t>
      </w:r>
      <w:r w:rsidR="00967DD3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 _______________________________________________________________________________________________________________</w:t>
      </w:r>
    </w:p>
    <w:p w14:paraId="362F6F0E" w14:textId="77777777" w:rsidR="00457EE0" w:rsidRDefault="00457EE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C118771" w14:textId="77777777" w:rsidR="00C26A66" w:rsidRDefault="00C26A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785E6EC" w14:textId="77777777" w:rsidR="00C26A66" w:rsidRDefault="00C26A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6F8C2A6" w14:textId="77777777" w:rsidR="00C26A66" w:rsidRDefault="00C26A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0504F1F" w14:textId="77777777" w:rsidR="00C26A66" w:rsidRDefault="00C26A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3F8128E" w14:textId="77777777" w:rsidR="00C26A66" w:rsidRDefault="00C26A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EECB791" w14:textId="77777777" w:rsidR="00C26A66" w:rsidRDefault="00C26A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301C357" w14:textId="44D49130" w:rsidR="00A32DD3" w:rsidRDefault="00B1701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 xml:space="preserve">oświadczam, że Wykonawca którego reprezentuję </w:t>
      </w:r>
      <w:r w:rsidR="00967DD3">
        <w:rPr>
          <w:rFonts w:ascii="Cambria" w:hAnsi="Cambria" w:cs="Arial"/>
          <w:bCs/>
          <w:sz w:val="22"/>
          <w:szCs w:val="22"/>
        </w:rPr>
        <w:t>skieruje do realizacji zamówienia następujące osoby:</w:t>
      </w:r>
    </w:p>
    <w:p w14:paraId="222AB940" w14:textId="77777777" w:rsidR="00C26A66" w:rsidRDefault="00C26A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949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80"/>
        <w:gridCol w:w="1843"/>
        <w:gridCol w:w="2297"/>
        <w:gridCol w:w="2581"/>
        <w:gridCol w:w="2092"/>
      </w:tblGrid>
      <w:tr w:rsidR="00695EB0" w14:paraId="017E82D4" w14:textId="77777777" w:rsidTr="00695EB0">
        <w:trPr>
          <w:jc w:val="center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D99861" w14:textId="77777777" w:rsidR="00695EB0" w:rsidRDefault="00695EB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L.p.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B7A592" w14:textId="77777777" w:rsidR="00695EB0" w:rsidRDefault="00695EB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578DD5" w14:textId="77777777" w:rsidR="00695EB0" w:rsidRDefault="00695EB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CAC83F" w14:textId="74DB337B" w:rsidR="00695EB0" w:rsidRPr="00C8145E" w:rsidRDefault="00695EB0" w:rsidP="009B677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C8145E">
              <w:rPr>
                <w:rFonts w:ascii="Cambria" w:hAnsi="Cambria" w:cs="Arial"/>
                <w:b/>
                <w:bCs/>
              </w:rPr>
              <w:t>Kwalifikacje zawodowe.</w:t>
            </w:r>
            <w:r w:rsidRPr="00C8145E">
              <w:rPr>
                <w:rFonts w:ascii="Cambria" w:hAnsi="Cambria" w:cs="Arial"/>
                <w:b/>
                <w:bCs/>
              </w:rPr>
              <w:br/>
              <w:t>Uprawnienia</w:t>
            </w:r>
            <w:r w:rsidR="009B6770">
              <w:rPr>
                <w:rFonts w:ascii="Cambria" w:hAnsi="Cambria" w:cs="Arial"/>
                <w:b/>
                <w:bCs/>
              </w:rPr>
              <w:t xml:space="preserve"> </w:t>
            </w:r>
            <w:r w:rsidRPr="00C8145E">
              <w:rPr>
                <w:rFonts w:ascii="Cambria" w:hAnsi="Cambria" w:cs="Arial"/>
                <w:b/>
                <w:bCs/>
              </w:rPr>
              <w:t xml:space="preserve">niezbędne </w:t>
            </w:r>
            <w:r w:rsidRPr="00C8145E">
              <w:rPr>
                <w:rFonts w:ascii="Cambria" w:hAnsi="Cambria" w:cs="Arial"/>
                <w:b/>
                <w:bCs/>
              </w:rPr>
              <w:br/>
              <w:t>do wykonania zamówienia</w:t>
            </w:r>
          </w:p>
          <w:p w14:paraId="0EE8FC46" w14:textId="1852DCB6" w:rsidR="00695EB0" w:rsidRPr="00C8145E" w:rsidRDefault="00695EB0" w:rsidP="00C8145E">
            <w:pPr>
              <w:jc w:val="center"/>
              <w:rPr>
                <w:rFonts w:ascii="Cambria" w:hAnsi="Cambria" w:cs="Arial"/>
                <w:b/>
                <w:bCs/>
              </w:rPr>
            </w:pPr>
            <w:r w:rsidRPr="00C8145E">
              <w:rPr>
                <w:rFonts w:ascii="Cambria" w:hAnsi="Cambria" w:cs="Arial"/>
                <w:b/>
                <w:bCs/>
                <w:lang w:eastAsia="en-US"/>
              </w:rPr>
              <w:t xml:space="preserve"> (nr uprawnień, rodzaj, podstawa prawna oraz data ich wydania)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BDCD6B" w14:textId="77777777" w:rsidR="00695EB0" w:rsidRPr="00F65612" w:rsidRDefault="00695EB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F65612"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695EB0" w14:paraId="6F9E9A4A" w14:textId="77777777" w:rsidTr="00695EB0">
        <w:trPr>
          <w:jc w:val="center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6DA35A" w14:textId="77777777" w:rsidR="00695EB0" w:rsidRDefault="00695EB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20B793" w14:textId="77777777" w:rsidR="00695EB0" w:rsidRDefault="00695EB0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C2F356D" w14:textId="77777777" w:rsidR="00695EB0" w:rsidRDefault="00695EB0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218B30" w14:textId="77777777" w:rsidR="00695EB0" w:rsidRDefault="00695EB0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38E939" w14:textId="77777777" w:rsidR="00695EB0" w:rsidRDefault="00695EB0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7580A4B" w14:textId="77777777" w:rsidR="009B6770" w:rsidRDefault="009B6770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3E0638AE" w14:textId="77777777" w:rsidR="009B6770" w:rsidRDefault="009B6770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13E57C31" w14:textId="77777777" w:rsidR="009B6770" w:rsidRDefault="009B6770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2A80DD" w14:textId="77777777" w:rsidR="00695EB0" w:rsidRDefault="00695EB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95EB0" w14:paraId="6A22C7CF" w14:textId="77777777" w:rsidTr="00695EB0">
        <w:trPr>
          <w:jc w:val="center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91FA66" w14:textId="77777777" w:rsidR="00695EB0" w:rsidRDefault="00695EB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3FFC17" w14:textId="77777777" w:rsidR="00695EB0" w:rsidRDefault="00695EB0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22B6BA73" w14:textId="77777777" w:rsidR="00695EB0" w:rsidRDefault="00695EB0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1B9B2D" w14:textId="77777777" w:rsidR="00695EB0" w:rsidRDefault="00695EB0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8FD03C" w14:textId="77777777" w:rsidR="00695EB0" w:rsidRDefault="00695EB0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13348AB5" w14:textId="77777777" w:rsidR="009B6770" w:rsidRDefault="009B6770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0FB93877" w14:textId="77777777" w:rsidR="009B6770" w:rsidRDefault="009B6770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91CFF8A" w14:textId="77777777" w:rsidR="009B6770" w:rsidRDefault="009B6770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CD1170" w14:textId="77777777" w:rsidR="00695EB0" w:rsidRDefault="00695EB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95EB0" w14:paraId="2659CF9C" w14:textId="77777777" w:rsidTr="00695EB0">
        <w:trPr>
          <w:jc w:val="center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582D09" w14:textId="77777777" w:rsidR="00695EB0" w:rsidRDefault="00695EB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C48E21" w14:textId="77777777" w:rsidR="00695EB0" w:rsidRDefault="00695EB0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278D7C5B" w14:textId="77777777" w:rsidR="00695EB0" w:rsidRDefault="00695EB0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E865FA" w14:textId="77777777" w:rsidR="00695EB0" w:rsidRDefault="00695EB0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B9ED5C" w14:textId="77777777" w:rsidR="00695EB0" w:rsidRDefault="00695EB0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34D3D7B0" w14:textId="77777777" w:rsidR="009B6770" w:rsidRDefault="009B6770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4FB7EB1F" w14:textId="77777777" w:rsidR="009B6770" w:rsidRDefault="009B6770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639D2D7E" w14:textId="77777777" w:rsidR="009B6770" w:rsidRDefault="009B6770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389285" w14:textId="77777777" w:rsidR="00695EB0" w:rsidRDefault="00695EB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24F69D8" w14:textId="49368F46" w:rsidR="00A32DD3" w:rsidRDefault="00A32DD3" w:rsidP="00457EE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B9C764C" w14:textId="77777777" w:rsidR="00A32DD3" w:rsidRDefault="00A32DD3" w:rsidP="00FE1B27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10B3387F" w14:textId="77777777" w:rsidR="00457EE0" w:rsidRDefault="00457EE0" w:rsidP="00FE1B27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68B16AF" w14:textId="77777777" w:rsidR="00457EE0" w:rsidRDefault="00457EE0" w:rsidP="00FE1B27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3AEC9EE" w14:textId="60F21A67" w:rsidR="00C729E8" w:rsidRDefault="00B1701F" w:rsidP="00457EE0">
      <w:pPr>
        <w:spacing w:before="120"/>
        <w:ind w:left="5670"/>
        <w:jc w:val="center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63855BD1" w14:textId="23DDB530" w:rsidR="00695EB0" w:rsidRDefault="00695EB0" w:rsidP="00C729E8">
      <w:pPr>
        <w:spacing w:before="120"/>
      </w:pPr>
    </w:p>
    <w:p w14:paraId="3BECC7DA" w14:textId="77777777" w:rsidR="00695EB0" w:rsidRPr="00695EB0" w:rsidRDefault="00695EB0" w:rsidP="00695EB0"/>
    <w:p w14:paraId="11F7B1A2" w14:textId="77777777" w:rsidR="00695EB0" w:rsidRPr="00695EB0" w:rsidRDefault="00695EB0" w:rsidP="00695EB0"/>
    <w:p w14:paraId="7E40E25F" w14:textId="77777777" w:rsidR="00695EB0" w:rsidRPr="00695EB0" w:rsidRDefault="00695EB0" w:rsidP="00695EB0"/>
    <w:p w14:paraId="24E2FAAD" w14:textId="77777777" w:rsidR="00695EB0" w:rsidRPr="00695EB0" w:rsidRDefault="00695EB0" w:rsidP="00695EB0"/>
    <w:p w14:paraId="47BA1180" w14:textId="77777777" w:rsidR="00695EB0" w:rsidRPr="00695EB0" w:rsidRDefault="00695EB0" w:rsidP="00695EB0"/>
    <w:p w14:paraId="12ED9AAC" w14:textId="77777777" w:rsidR="00695EB0" w:rsidRPr="00695EB0" w:rsidRDefault="00695EB0" w:rsidP="00695EB0"/>
    <w:p w14:paraId="5CB79EA6" w14:textId="77777777" w:rsidR="00695EB0" w:rsidRPr="00695EB0" w:rsidRDefault="00695EB0" w:rsidP="00695EB0"/>
    <w:p w14:paraId="0B7CC802" w14:textId="0B4E2804" w:rsidR="00695EB0" w:rsidRDefault="00695EB0" w:rsidP="00695EB0"/>
    <w:p w14:paraId="5061CF89" w14:textId="77777777" w:rsidR="00A32DD3" w:rsidRPr="00695EB0" w:rsidRDefault="00A32DD3"/>
    <w:sectPr w:rsidR="00A32DD3" w:rsidRPr="00695EB0" w:rsidSect="00F65612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E9DB5FA" w14:textId="77777777" w:rsidR="00F867EB" w:rsidRDefault="00F867EB">
      <w:r>
        <w:separator/>
      </w:r>
    </w:p>
  </w:endnote>
  <w:endnote w:type="continuationSeparator" w:id="0">
    <w:p w14:paraId="4CCED7F2" w14:textId="77777777" w:rsidR="00F867EB" w:rsidRDefault="00F867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DB0CEB" w14:textId="77777777" w:rsidR="00A32DD3" w:rsidRDefault="00A32DD3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48B773F" w14:textId="68D4D5E9" w:rsidR="00A32DD3" w:rsidRDefault="00B1701F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9B6770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256AB0F6" w14:textId="77777777" w:rsidR="00A32DD3" w:rsidRDefault="00A32DD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6996974" w14:textId="77777777" w:rsidR="00F867EB" w:rsidRDefault="00F867EB">
      <w:r>
        <w:separator/>
      </w:r>
    </w:p>
  </w:footnote>
  <w:footnote w:type="continuationSeparator" w:id="0">
    <w:p w14:paraId="2EE1B5B7" w14:textId="77777777" w:rsidR="00F867EB" w:rsidRDefault="00F867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B14"/>
    <w:rsid w:val="0004238F"/>
    <w:rsid w:val="0008466B"/>
    <w:rsid w:val="000D2A55"/>
    <w:rsid w:val="00195ED9"/>
    <w:rsid w:val="001A1C0A"/>
    <w:rsid w:val="001B0AF7"/>
    <w:rsid w:val="001C4C53"/>
    <w:rsid w:val="001E263A"/>
    <w:rsid w:val="001E4D51"/>
    <w:rsid w:val="00214750"/>
    <w:rsid w:val="00262F66"/>
    <w:rsid w:val="00295117"/>
    <w:rsid w:val="002A3D3B"/>
    <w:rsid w:val="002C483F"/>
    <w:rsid w:val="002D6014"/>
    <w:rsid w:val="00356C95"/>
    <w:rsid w:val="003B0768"/>
    <w:rsid w:val="003E17D4"/>
    <w:rsid w:val="004248C0"/>
    <w:rsid w:val="00440EED"/>
    <w:rsid w:val="00457EE0"/>
    <w:rsid w:val="004954B4"/>
    <w:rsid w:val="004C6BFB"/>
    <w:rsid w:val="004E62CF"/>
    <w:rsid w:val="0052521B"/>
    <w:rsid w:val="005709FE"/>
    <w:rsid w:val="00597172"/>
    <w:rsid w:val="005A732E"/>
    <w:rsid w:val="005B411D"/>
    <w:rsid w:val="005B7EBC"/>
    <w:rsid w:val="005D10AF"/>
    <w:rsid w:val="005D608C"/>
    <w:rsid w:val="005F6E15"/>
    <w:rsid w:val="006222ED"/>
    <w:rsid w:val="00651603"/>
    <w:rsid w:val="00661664"/>
    <w:rsid w:val="00677B12"/>
    <w:rsid w:val="00695EB0"/>
    <w:rsid w:val="006A49A2"/>
    <w:rsid w:val="006C2D34"/>
    <w:rsid w:val="006C4E46"/>
    <w:rsid w:val="006F3985"/>
    <w:rsid w:val="00750F90"/>
    <w:rsid w:val="008351FB"/>
    <w:rsid w:val="00851A04"/>
    <w:rsid w:val="00855076"/>
    <w:rsid w:val="00883B14"/>
    <w:rsid w:val="00886302"/>
    <w:rsid w:val="008B6B16"/>
    <w:rsid w:val="008C02A1"/>
    <w:rsid w:val="008C474C"/>
    <w:rsid w:val="008C6CB1"/>
    <w:rsid w:val="008F676E"/>
    <w:rsid w:val="00930D07"/>
    <w:rsid w:val="00943499"/>
    <w:rsid w:val="00967DD3"/>
    <w:rsid w:val="00983792"/>
    <w:rsid w:val="009925C1"/>
    <w:rsid w:val="009B6770"/>
    <w:rsid w:val="009C07F1"/>
    <w:rsid w:val="009F6436"/>
    <w:rsid w:val="00A111A2"/>
    <w:rsid w:val="00A32DD3"/>
    <w:rsid w:val="00A53A17"/>
    <w:rsid w:val="00AA53B4"/>
    <w:rsid w:val="00AB4755"/>
    <w:rsid w:val="00B004D7"/>
    <w:rsid w:val="00B1701F"/>
    <w:rsid w:val="00B51155"/>
    <w:rsid w:val="00BC7B31"/>
    <w:rsid w:val="00C06688"/>
    <w:rsid w:val="00C26A66"/>
    <w:rsid w:val="00C40DDC"/>
    <w:rsid w:val="00C6433E"/>
    <w:rsid w:val="00C729E8"/>
    <w:rsid w:val="00C8145E"/>
    <w:rsid w:val="00C83EF2"/>
    <w:rsid w:val="00C86180"/>
    <w:rsid w:val="00CA7A64"/>
    <w:rsid w:val="00CE533C"/>
    <w:rsid w:val="00D04020"/>
    <w:rsid w:val="00D66230"/>
    <w:rsid w:val="00DD2877"/>
    <w:rsid w:val="00DF6C24"/>
    <w:rsid w:val="00E84F31"/>
    <w:rsid w:val="00F33905"/>
    <w:rsid w:val="00F34EA7"/>
    <w:rsid w:val="00F3568C"/>
    <w:rsid w:val="00F65612"/>
    <w:rsid w:val="00F867EB"/>
    <w:rsid w:val="00FC5716"/>
    <w:rsid w:val="00FE1B27"/>
    <w:rsid w:val="0D8A6D66"/>
    <w:rsid w:val="14F04C5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3029CA"/>
  <w15:docId w15:val="{1DC28B90-1D04-4789-83E0-00A41C580E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607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286</Words>
  <Characters>1718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RDLP w Szczecinie</Company>
  <LinksUpToDate>false</LinksUpToDate>
  <CharactersWithSpaces>2001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1208 N.Gołąbki Marcin Nawrot</cp:lastModifiedBy>
  <cp:revision>28</cp:revision>
  <dcterms:created xsi:type="dcterms:W3CDTF">2021-06-10T06:53:00Z</dcterms:created>
  <dcterms:modified xsi:type="dcterms:W3CDTF">2025-04-22T06:49:00Z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