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0552F" w14:textId="75D4AD9E" w:rsidR="00E47751" w:rsidRPr="0060181B" w:rsidRDefault="00E47751" w:rsidP="00E47751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9E1C41">
        <w:rPr>
          <w:rFonts w:eastAsia="Times New Roman" w:cstheme="minorHAnsi"/>
          <w:b/>
        </w:rPr>
        <w:t xml:space="preserve">  </w:t>
      </w:r>
      <w:r w:rsidRPr="00CA581E">
        <w:rPr>
          <w:rFonts w:eastAsia="Times New Roman" w:cstheme="minorHAnsi"/>
          <w:i/>
        </w:rPr>
        <w:t>Załączni</w:t>
      </w:r>
      <w:bookmarkStart w:id="0" w:name="_GoBack"/>
      <w:bookmarkEnd w:id="0"/>
      <w:r w:rsidRPr="00CA581E">
        <w:rPr>
          <w:rFonts w:eastAsia="Times New Roman" w:cstheme="minorHAnsi"/>
          <w:i/>
        </w:rPr>
        <w:t xml:space="preserve">k nr </w:t>
      </w:r>
      <w:r w:rsidR="00CA581E" w:rsidRPr="00CA581E">
        <w:rPr>
          <w:rFonts w:eastAsia="Times New Roman" w:cstheme="minorHAnsi"/>
          <w:i/>
        </w:rPr>
        <w:t>6</w:t>
      </w:r>
      <w:r w:rsidRPr="00CA581E">
        <w:rPr>
          <w:rFonts w:eastAsia="Times New Roman" w:cstheme="minorHAnsi"/>
          <w:i/>
        </w:rPr>
        <w:t xml:space="preserve"> do SWZ</w:t>
      </w:r>
    </w:p>
    <w:p w14:paraId="1620B4D5" w14:textId="77777777" w:rsidR="00E47751" w:rsidRPr="009E1C41" w:rsidRDefault="00E47751" w:rsidP="00E47751">
      <w:pPr>
        <w:spacing w:after="0" w:line="240" w:lineRule="auto"/>
        <w:ind w:left="6379"/>
        <w:rPr>
          <w:rFonts w:eastAsia="Times New Roman" w:cstheme="minorHAnsi"/>
        </w:rPr>
      </w:pPr>
    </w:p>
    <w:p w14:paraId="7FC6112A" w14:textId="77777777" w:rsidR="00E47751" w:rsidRPr="009E1C41" w:rsidRDefault="00E47751" w:rsidP="00E47751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6C8D6487" w14:textId="0C24DAEA" w:rsidR="00E47751" w:rsidRPr="009E1C41" w:rsidRDefault="00E47751" w:rsidP="00E47751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07567B05" w14:textId="02542DDB" w:rsidR="00E47751" w:rsidRPr="000624EF" w:rsidRDefault="000624EF" w:rsidP="000624EF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0624EF">
        <w:rPr>
          <w:rFonts w:eastAsia="Times New Roman" w:cstheme="minorHAnsi"/>
          <w:sz w:val="16"/>
          <w:szCs w:val="16"/>
        </w:rPr>
        <w:t>(pełna nazwa/firma, adres,</w:t>
      </w:r>
      <w:r>
        <w:rPr>
          <w:rFonts w:eastAsia="Times New Roman" w:cstheme="minorHAnsi"/>
          <w:sz w:val="16"/>
          <w:szCs w:val="16"/>
        </w:rPr>
        <w:br/>
      </w:r>
      <w:r w:rsidRPr="000624EF">
        <w:rPr>
          <w:rFonts w:eastAsia="Times New Roman" w:cstheme="minorHAnsi"/>
          <w:sz w:val="16"/>
          <w:szCs w:val="16"/>
        </w:rPr>
        <w:t>w zależności od podmiotu: NIP/PESEL, KRS/</w:t>
      </w:r>
      <w:proofErr w:type="spellStart"/>
      <w:r w:rsidRPr="000624EF">
        <w:rPr>
          <w:rFonts w:eastAsia="Times New Roman" w:cstheme="minorHAnsi"/>
          <w:sz w:val="16"/>
          <w:szCs w:val="16"/>
        </w:rPr>
        <w:t>CEiDG</w:t>
      </w:r>
      <w:proofErr w:type="spellEnd"/>
      <w:r w:rsidRPr="000624EF">
        <w:rPr>
          <w:rFonts w:eastAsia="Times New Roman" w:cstheme="minorHAnsi"/>
          <w:sz w:val="16"/>
          <w:szCs w:val="16"/>
        </w:rPr>
        <w:t>)</w:t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  <w:r w:rsidR="00E47751" w:rsidRPr="000624EF">
        <w:rPr>
          <w:rFonts w:eastAsia="Times New Roman" w:cstheme="minorHAnsi"/>
          <w:sz w:val="16"/>
          <w:szCs w:val="16"/>
        </w:rPr>
        <w:tab/>
      </w:r>
    </w:p>
    <w:p w14:paraId="1BBA188E" w14:textId="77777777" w:rsidR="00E47751" w:rsidRPr="003A1903" w:rsidRDefault="00E47751" w:rsidP="00E47751">
      <w:pPr>
        <w:spacing w:after="0" w:line="240" w:lineRule="auto"/>
        <w:ind w:left="5672" w:firstLine="709"/>
        <w:rPr>
          <w:rFonts w:eastAsia="Times New Roman" w:cstheme="minorHAnsi"/>
          <w:b/>
          <w:u w:val="single"/>
        </w:rPr>
      </w:pPr>
      <w:r w:rsidRPr="003A1903">
        <w:rPr>
          <w:rFonts w:eastAsia="Times New Roman" w:cstheme="minorHAnsi"/>
          <w:b/>
          <w:u w:val="single"/>
        </w:rPr>
        <w:t>WYKAZ OSÓB</w:t>
      </w:r>
    </w:p>
    <w:p w14:paraId="012CB5B3" w14:textId="77777777" w:rsidR="007D1C7D" w:rsidRDefault="007D1C7D" w:rsidP="00E47751">
      <w:pPr>
        <w:suppressAutoHyphens/>
        <w:spacing w:after="0" w:line="240" w:lineRule="auto"/>
        <w:jc w:val="center"/>
        <w:rPr>
          <w:rFonts w:eastAsia="Times New Roman" w:cstheme="minorHAnsi"/>
        </w:rPr>
      </w:pPr>
    </w:p>
    <w:p w14:paraId="2B434C60" w14:textId="77777777" w:rsidR="007D1C7D" w:rsidRDefault="007D1C7D" w:rsidP="007D1C7D">
      <w:pPr>
        <w:suppressAutoHyphens/>
        <w:spacing w:after="0" w:line="240" w:lineRule="auto"/>
        <w:rPr>
          <w:rFonts w:eastAsia="Times New Roman" w:cstheme="minorHAnsi"/>
        </w:rPr>
      </w:pPr>
    </w:p>
    <w:p w14:paraId="4D988692" w14:textId="56683DD8" w:rsidR="00CD1744" w:rsidRDefault="00E47751" w:rsidP="0001130A">
      <w:pPr>
        <w:ind w:left="414"/>
        <w:jc w:val="center"/>
        <w:rPr>
          <w:b/>
          <w:i/>
          <w:iCs/>
          <w:sz w:val="21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="00987CFE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</w:t>
      </w:r>
      <w:r w:rsidRPr="005B227F">
        <w:rPr>
          <w:rFonts w:eastAsia="Times New Roman" w:cstheme="minorHAnsi"/>
          <w:b/>
          <w:bCs/>
        </w:rPr>
        <w:t>.:</w:t>
      </w:r>
      <w:r w:rsidR="009773DC" w:rsidRPr="005B227F">
        <w:rPr>
          <w:rFonts w:eastAsia="Times New Roman" w:cstheme="minorHAnsi"/>
          <w:b/>
          <w:bCs/>
        </w:rPr>
        <w:t xml:space="preserve"> </w:t>
      </w:r>
      <w:r w:rsidR="005B227F" w:rsidRPr="005B227F">
        <w:rPr>
          <w:rFonts w:eastAsia="Times New Roman" w:cstheme="minorHAnsi"/>
          <w:b/>
          <w:bCs/>
        </w:rPr>
        <w:t>„</w:t>
      </w:r>
      <w:r w:rsidR="00122D3B" w:rsidRPr="00122D3B">
        <w:rPr>
          <w:rFonts w:eastAsia="Times New Roman" w:cstheme="minorHAnsi"/>
          <w:b/>
          <w:bCs/>
        </w:rPr>
        <w:t>Wykonanie dokumentacji projektowej oraz pełnienie nadzoru autorskiego dla zadania pn.: „Fizyczna odnowa starego dorzecza Sanu w miejscowości Buszkowice w Gminie Żurawica”</w:t>
      </w:r>
    </w:p>
    <w:p w14:paraId="137E12FA" w14:textId="6F6F6534" w:rsidR="00E47751" w:rsidRPr="009773DC" w:rsidRDefault="00E47751" w:rsidP="009773DC">
      <w:pPr>
        <w:suppressAutoHyphens/>
        <w:spacing w:after="0" w:line="240" w:lineRule="auto"/>
        <w:rPr>
          <w:rFonts w:eastAsia="Times New Roman" w:cstheme="minorHAnsi"/>
        </w:rPr>
      </w:pPr>
      <w:r w:rsidRPr="009E1C41">
        <w:rPr>
          <w:rFonts w:eastAsia="Times New Roman" w:cstheme="minorHAnsi"/>
          <w:lang w:eastAsia="ar-SA"/>
        </w:rPr>
        <w:t>będę dysponować następującymi osobami:</w:t>
      </w:r>
    </w:p>
    <w:p w14:paraId="66AAC4B4" w14:textId="77777777" w:rsidR="00E47751" w:rsidRPr="009E1C41" w:rsidRDefault="00E47751" w:rsidP="00E47751">
      <w:pPr>
        <w:spacing w:after="0" w:line="240" w:lineRule="auto"/>
        <w:rPr>
          <w:rFonts w:eastAsia="Times New Roman" w:cstheme="minorHAnsi"/>
        </w:rPr>
      </w:pPr>
    </w:p>
    <w:tbl>
      <w:tblPr>
        <w:tblW w:w="152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27"/>
        <w:gridCol w:w="3969"/>
        <w:gridCol w:w="1701"/>
        <w:gridCol w:w="1649"/>
        <w:gridCol w:w="2462"/>
        <w:gridCol w:w="2743"/>
      </w:tblGrid>
      <w:tr w:rsidR="00E47751" w:rsidRPr="00273C77" w14:paraId="5A21D01D" w14:textId="77777777" w:rsidTr="0061131B">
        <w:trPr>
          <w:trHeight w:val="82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491CF6" w14:textId="77777777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E8CE9A" w14:textId="77777777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ABD7E" w14:textId="77777777" w:rsidR="00E47751" w:rsidRPr="00273C77" w:rsidRDefault="00E47751" w:rsidP="0061131B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Kwalifikacje zawodowe </w:t>
            </w:r>
          </w:p>
          <w:p w14:paraId="1B54528F" w14:textId="77777777" w:rsidR="00E47751" w:rsidRPr="00273C77" w:rsidRDefault="00E47751" w:rsidP="0061131B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i wykształcenie*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FEBE1" w14:textId="77777777" w:rsidR="00E47751" w:rsidRPr="00273C77" w:rsidRDefault="00E47751" w:rsidP="0061131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Numer uprawnień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9F807" w14:textId="77777777" w:rsidR="00BF0806" w:rsidRDefault="00BF0806" w:rsidP="0061131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1E3480B" w14:textId="1B3AD5C5" w:rsidR="00E47751" w:rsidRPr="008715DE" w:rsidRDefault="00E47751" w:rsidP="0061131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8715D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  <w:p w14:paraId="6B38C57E" w14:textId="4280C8CA" w:rsidR="00BF0806" w:rsidRPr="00E031C2" w:rsidRDefault="00E031C2" w:rsidP="00683A73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E031C2">
              <w:rPr>
                <w:rFonts w:eastAsia="Times New Roman" w:cstheme="minorHAnsi"/>
                <w:b/>
                <w:sz w:val="16"/>
                <w:szCs w:val="16"/>
              </w:rPr>
              <w:t xml:space="preserve">(z opisu musi wynikać zakres opracowania spełniający warunek o którym mowa w Rozdziale </w:t>
            </w:r>
            <w:r w:rsidR="00683A73">
              <w:rPr>
                <w:rFonts w:eastAsia="Times New Roman" w:cstheme="minorHAnsi"/>
                <w:b/>
                <w:sz w:val="16"/>
                <w:szCs w:val="16"/>
              </w:rPr>
              <w:t>VIII</w:t>
            </w:r>
            <w:r w:rsidRPr="00E031C2">
              <w:rPr>
                <w:rFonts w:eastAsia="Times New Roman" w:cstheme="minorHAnsi"/>
                <w:b/>
                <w:sz w:val="16"/>
                <w:szCs w:val="16"/>
              </w:rPr>
              <w:t xml:space="preserve"> ust. </w:t>
            </w:r>
            <w:r w:rsidR="00683A73">
              <w:rPr>
                <w:rFonts w:eastAsia="Times New Roman" w:cstheme="minorHAnsi"/>
                <w:b/>
                <w:sz w:val="16"/>
                <w:szCs w:val="16"/>
              </w:rPr>
              <w:t>1</w:t>
            </w:r>
            <w:r w:rsidRPr="00E031C2">
              <w:rPr>
                <w:rFonts w:eastAsia="Times New Roman" w:cstheme="minorHAnsi"/>
                <w:b/>
                <w:sz w:val="16"/>
                <w:szCs w:val="16"/>
              </w:rPr>
              <w:t xml:space="preserve"> pkt 4 SWZ</w:t>
            </w:r>
            <w:r>
              <w:rPr>
                <w:rFonts w:eastAsia="Times New Roman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D59CC" w14:textId="77777777" w:rsidR="00E47751" w:rsidRPr="00273C77" w:rsidRDefault="00E47751" w:rsidP="0061131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Zakres </w:t>
            </w:r>
            <w:r w:rsidRPr="00273C77">
              <w:rPr>
                <w:rFonts w:eastAsia="Times New Roman" w:cstheme="minorHAnsi"/>
                <w:b/>
                <w:sz w:val="18"/>
                <w:szCs w:val="18"/>
              </w:rPr>
              <w:br/>
              <w:t>wykonywanych czynności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ADE05" w14:textId="16C7CA3E" w:rsidR="00E47751" w:rsidRPr="00273C77" w:rsidRDefault="00DA4CE2" w:rsidP="0061131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Sposób</w:t>
            </w:r>
            <w:r w:rsidR="00E47751"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7713EA1C" w14:textId="77777777" w:rsidR="00E47751" w:rsidRDefault="00E47751" w:rsidP="0061131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dysponowania osobą**/***</w:t>
            </w:r>
          </w:p>
          <w:p w14:paraId="2465D796" w14:textId="77777777" w:rsidR="00DA4CE2" w:rsidRDefault="00DA4CE2" w:rsidP="0061131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i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(</w:t>
            </w:r>
            <w:r w:rsidRPr="00DA4CE2">
              <w:rPr>
                <w:rFonts w:eastAsia="Times New Roman" w:cstheme="minorHAnsi"/>
                <w:b/>
                <w:i/>
                <w:sz w:val="20"/>
                <w:szCs w:val="20"/>
              </w:rPr>
              <w:t>Dysponowanie bezpośrednie</w:t>
            </w:r>
            <w:r>
              <w:rPr>
                <w:rFonts w:eastAsia="Times New Roman" w:cstheme="minorHAnsi"/>
                <w:b/>
                <w:i/>
                <w:sz w:val="20"/>
                <w:szCs w:val="20"/>
              </w:rPr>
              <w:t>/</w:t>
            </w:r>
          </w:p>
          <w:p w14:paraId="3BD449D9" w14:textId="2ADB2BCB" w:rsidR="00DA4CE2" w:rsidRPr="00273C77" w:rsidRDefault="00DA4CE2" w:rsidP="00DA4CE2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DA4CE2">
              <w:rPr>
                <w:rFonts w:eastAsia="Times New Roman" w:cstheme="minorHAnsi"/>
                <w:b/>
                <w:i/>
                <w:sz w:val="20"/>
                <w:szCs w:val="20"/>
              </w:rPr>
              <w:t xml:space="preserve">Dysponowanie </w:t>
            </w:r>
            <w:r>
              <w:rPr>
                <w:rFonts w:eastAsia="Times New Roman" w:cstheme="minorHAnsi"/>
                <w:b/>
                <w:i/>
                <w:sz w:val="20"/>
                <w:szCs w:val="20"/>
              </w:rPr>
              <w:t>pośrednie)</w:t>
            </w:r>
          </w:p>
        </w:tc>
      </w:tr>
      <w:tr w:rsidR="00E47751" w:rsidRPr="00273C77" w14:paraId="66E96A3B" w14:textId="77777777" w:rsidTr="0061131B">
        <w:trPr>
          <w:trHeight w:val="26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D0E9" w14:textId="720C6956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5575" w14:textId="77777777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4909" w14:textId="77777777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CEE4" w14:textId="77777777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B49A" w14:textId="77777777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657E" w14:textId="77777777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6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72B0" w14:textId="77777777" w:rsidR="00E47751" w:rsidRPr="00273C77" w:rsidRDefault="00E47751" w:rsidP="0061131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7</w:t>
            </w:r>
          </w:p>
        </w:tc>
      </w:tr>
      <w:tr w:rsidR="005B13BF" w:rsidRPr="00273C77" w14:paraId="4B0F1F8D" w14:textId="77777777" w:rsidTr="008D2F22">
        <w:trPr>
          <w:trHeight w:val="197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D3E4A" w14:textId="77777777" w:rsidR="005B13BF" w:rsidRPr="00273C77" w:rsidRDefault="005B13BF" w:rsidP="0061131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B6E8E" w14:textId="77777777" w:rsidR="005B13BF" w:rsidRPr="00273C77" w:rsidRDefault="005B13BF" w:rsidP="0061131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D16FA" w14:textId="77777777" w:rsidR="005B13BF" w:rsidRPr="00273C77" w:rsidRDefault="005B13BF" w:rsidP="0061131B">
            <w:pPr>
              <w:spacing w:after="0"/>
              <w:jc w:val="both"/>
              <w:rPr>
                <w:rFonts w:cstheme="minorHAnsi"/>
                <w:spacing w:val="-6"/>
                <w:sz w:val="18"/>
                <w:szCs w:val="18"/>
              </w:rPr>
            </w:pPr>
            <w:r w:rsidRPr="00273C77">
              <w:rPr>
                <w:rFonts w:cstheme="minorHAnsi"/>
                <w:sz w:val="18"/>
                <w:szCs w:val="18"/>
                <w:lang w:val="x-none" w:eastAsia="x-none"/>
              </w:rPr>
              <w:t>uprawnienia budowlane bez ograniczeń do projektowania w specjalności architektonicznej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7430C" w14:textId="77777777" w:rsidR="005B13BF" w:rsidRPr="00273C77" w:rsidRDefault="005B13BF" w:rsidP="0061131B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3EF1C" w14:textId="77777777" w:rsidR="005B13BF" w:rsidRPr="00273C77" w:rsidRDefault="005B13BF" w:rsidP="0061131B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8F783" w14:textId="77777777" w:rsidR="005B13BF" w:rsidRPr="00273C77" w:rsidRDefault="005B13BF" w:rsidP="0061131B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C3D79" w14:textId="77777777" w:rsidR="005B13BF" w:rsidRPr="00273C77" w:rsidRDefault="005B13BF" w:rsidP="0061131B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D50568" w:rsidRPr="00273C77" w14:paraId="3F2512BF" w14:textId="77777777" w:rsidTr="005B13BF">
        <w:trPr>
          <w:trHeight w:val="333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A40D6" w14:textId="5AA8F07E" w:rsidR="00D50568" w:rsidRPr="00273C77" w:rsidRDefault="0001130A" w:rsidP="0001130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618B3" w14:textId="77777777" w:rsidR="005B13BF" w:rsidRPr="00273C77" w:rsidRDefault="005B13BF" w:rsidP="005B13BF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E6565" w14:textId="78195C6F" w:rsidR="00D50568" w:rsidRPr="00273C77" w:rsidRDefault="00D50568" w:rsidP="0061131B">
            <w:pPr>
              <w:spacing w:after="0"/>
              <w:jc w:val="both"/>
              <w:rPr>
                <w:rFonts w:cstheme="minorHAnsi"/>
                <w:spacing w:val="-6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4896A" w14:textId="77777777" w:rsidR="00D50568" w:rsidRPr="00273C77" w:rsidRDefault="00D50568" w:rsidP="0061131B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8A69" w14:textId="77777777" w:rsidR="007B7E06" w:rsidRPr="00273C77" w:rsidRDefault="007B7E06" w:rsidP="0061131B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D55B" w14:textId="77777777" w:rsidR="00D50568" w:rsidRPr="00273C77" w:rsidRDefault="00D50568" w:rsidP="0061131B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FDD99" w14:textId="77777777" w:rsidR="00D50568" w:rsidRPr="00273C77" w:rsidRDefault="00D50568" w:rsidP="0061131B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4ECD5131" w14:textId="77777777" w:rsidR="00E47751" w:rsidRDefault="00E47751" w:rsidP="00E47751">
      <w:pPr>
        <w:spacing w:after="0" w:line="240" w:lineRule="auto"/>
        <w:ind w:left="113" w:hanging="113"/>
        <w:rPr>
          <w:rFonts w:eastAsia="Times New Roman" w:cstheme="minorHAnsi"/>
        </w:rPr>
      </w:pPr>
    </w:p>
    <w:p w14:paraId="2054C3E6" w14:textId="1C308E69" w:rsidR="00CB7867" w:rsidRPr="00CB7867" w:rsidRDefault="00CB7867" w:rsidP="00CB7867">
      <w:pPr>
        <w:spacing w:after="120" w:line="240" w:lineRule="auto"/>
        <w:ind w:firstLine="567"/>
        <w:jc w:val="both"/>
        <w:rPr>
          <w:rFonts w:eastAsia="Times New Roman" w:cs="Times New Roman"/>
          <w:b/>
          <w:i/>
          <w:lang w:eastAsia="pl-PL"/>
        </w:rPr>
      </w:pPr>
      <w:r w:rsidRPr="00CB7867">
        <w:rPr>
          <w:rFonts w:eastAsia="Times New Roman" w:cs="Times New Roman"/>
          <w:i/>
          <w:lang w:eastAsia="pl-PL"/>
        </w:rPr>
        <w:t xml:space="preserve">Oświadczam(my), </w:t>
      </w:r>
      <w:r w:rsidRPr="00CB7867">
        <w:rPr>
          <w:rFonts w:eastAsia="Times New Roman" w:cs="Times New Roman"/>
          <w:bCs/>
          <w:i/>
          <w:lang w:eastAsia="pl-PL"/>
        </w:rPr>
        <w:t xml:space="preserve">że </w:t>
      </w:r>
      <w:r w:rsidRPr="00CB7867">
        <w:rPr>
          <w:rFonts w:eastAsia="Times New Roman" w:cs="Times New Roman"/>
          <w:b/>
          <w:bCs/>
          <w:i/>
          <w:lang w:eastAsia="pl-PL"/>
        </w:rPr>
        <w:t>wskazane powyżej osoby</w:t>
      </w:r>
      <w:r w:rsidRPr="00CB7867">
        <w:rPr>
          <w:rFonts w:eastAsia="Times New Roman" w:cs="Times New Roman"/>
          <w:i/>
          <w:lang w:eastAsia="pl-PL"/>
        </w:rPr>
        <w:t xml:space="preserve">, posiadają wymagane kwalifikacje zawodowe i uprawnienia określone przepisami prawa oraz postanowieniami </w:t>
      </w:r>
      <w:r w:rsidRPr="00CB7867">
        <w:rPr>
          <w:rFonts w:eastAsia="Calibri" w:cs="Times New Roman"/>
          <w:b/>
          <w:i/>
        </w:rPr>
        <w:t xml:space="preserve">Rozdziału </w:t>
      </w:r>
      <w:r w:rsidR="00683A73">
        <w:rPr>
          <w:rFonts w:eastAsia="Calibri" w:cs="Times New Roman"/>
          <w:b/>
          <w:i/>
        </w:rPr>
        <w:t>VIII</w:t>
      </w:r>
      <w:r w:rsidRPr="00CB7867">
        <w:rPr>
          <w:rFonts w:eastAsia="Times New Roman" w:cs="Times New Roman"/>
          <w:b/>
          <w:i/>
          <w:lang w:eastAsia="pl-PL"/>
        </w:rPr>
        <w:t xml:space="preserve"> ust. </w:t>
      </w:r>
      <w:r w:rsidR="00683A73">
        <w:rPr>
          <w:rFonts w:eastAsia="Times New Roman" w:cs="Times New Roman"/>
          <w:b/>
          <w:i/>
          <w:lang w:eastAsia="pl-PL"/>
        </w:rPr>
        <w:t>1</w:t>
      </w:r>
      <w:r w:rsidRPr="00CB7867">
        <w:rPr>
          <w:rFonts w:eastAsia="Times New Roman" w:cs="Times New Roman"/>
          <w:b/>
          <w:i/>
          <w:lang w:eastAsia="pl-PL"/>
        </w:rPr>
        <w:t xml:space="preserve"> pkt 4) SWZ</w:t>
      </w:r>
      <w:r w:rsidRPr="00CB7867">
        <w:rPr>
          <w:rFonts w:eastAsia="Times New Roman" w:cs="Times New Roman"/>
          <w:i/>
          <w:lang w:eastAsia="pl-PL"/>
        </w:rPr>
        <w:t xml:space="preserve"> i będ</w:t>
      </w:r>
      <w:r w:rsidR="00C3227A">
        <w:rPr>
          <w:rFonts w:eastAsia="Times New Roman" w:cs="Times New Roman"/>
          <w:i/>
          <w:lang w:eastAsia="pl-PL"/>
        </w:rPr>
        <w:t>ą</w:t>
      </w:r>
      <w:r w:rsidRPr="00CB7867">
        <w:rPr>
          <w:rFonts w:eastAsia="Times New Roman" w:cs="Times New Roman"/>
          <w:i/>
          <w:lang w:eastAsia="pl-PL"/>
        </w:rPr>
        <w:t xml:space="preserve"> uczestniczyć w wykonywaniu zamówienia sprawując wymienioną w niniejszym Wykazie funkcję.</w:t>
      </w:r>
    </w:p>
    <w:p w14:paraId="36C4D31F" w14:textId="77777777" w:rsidR="00CB7867" w:rsidRDefault="00CB7867" w:rsidP="00E47751">
      <w:pPr>
        <w:spacing w:after="0" w:line="240" w:lineRule="auto"/>
        <w:ind w:left="113" w:hanging="113"/>
        <w:rPr>
          <w:rFonts w:eastAsia="Times New Roman" w:cstheme="minorHAnsi"/>
        </w:rPr>
      </w:pPr>
    </w:p>
    <w:p w14:paraId="0241C94F" w14:textId="77777777" w:rsidR="00664D4B" w:rsidRPr="007D1C7D" w:rsidRDefault="00664D4B" w:rsidP="00664D4B">
      <w:pPr>
        <w:spacing w:after="0" w:line="240" w:lineRule="auto"/>
        <w:ind w:left="113" w:hanging="113"/>
        <w:rPr>
          <w:rFonts w:eastAsia="Times New Roman" w:cstheme="minorHAnsi"/>
          <w:i/>
          <w:sz w:val="20"/>
          <w:szCs w:val="20"/>
        </w:rPr>
      </w:pPr>
      <w:r w:rsidRPr="007D1C7D">
        <w:rPr>
          <w:rFonts w:eastAsia="Times New Roman" w:cstheme="minorHAnsi"/>
          <w:i/>
          <w:sz w:val="20"/>
          <w:szCs w:val="20"/>
        </w:rPr>
        <w:t>*  do oferty nie należy dołączać dokumentów potwierdzających kwalifikacje zawodowe i wykształcenie osób wymienionych w wykazie,</w:t>
      </w:r>
    </w:p>
    <w:p w14:paraId="30D49E77" w14:textId="3A7DA16A" w:rsidR="00664D4B" w:rsidRPr="007D1C7D" w:rsidRDefault="00664D4B" w:rsidP="00664D4B">
      <w:pPr>
        <w:spacing w:after="0" w:line="240" w:lineRule="auto"/>
        <w:ind w:left="113" w:hanging="113"/>
        <w:rPr>
          <w:rFonts w:eastAsia="Times New Roman" w:cstheme="minorHAnsi"/>
          <w:i/>
          <w:sz w:val="20"/>
          <w:szCs w:val="20"/>
        </w:rPr>
      </w:pPr>
      <w:r w:rsidRPr="007D1C7D">
        <w:rPr>
          <w:rFonts w:eastAsia="Times New Roman" w:cstheme="minorHAnsi"/>
          <w:i/>
          <w:sz w:val="20"/>
          <w:szCs w:val="20"/>
        </w:rPr>
        <w:t>** wskazać rodzaj stosunku prawnego np. umowa o pracę, umowa zlecenia, umowa o dzieło</w:t>
      </w:r>
      <w:r w:rsidR="00DA4CE2">
        <w:rPr>
          <w:rFonts w:eastAsia="Times New Roman" w:cstheme="minorHAnsi"/>
          <w:i/>
          <w:sz w:val="20"/>
          <w:szCs w:val="20"/>
        </w:rPr>
        <w:t xml:space="preserve"> </w:t>
      </w:r>
      <w:r w:rsidR="00DA4CE2" w:rsidRPr="00DA4CE2">
        <w:rPr>
          <w:rFonts w:eastAsia="Times New Roman" w:cstheme="minorHAnsi"/>
          <w:b/>
          <w:i/>
          <w:sz w:val="20"/>
          <w:szCs w:val="20"/>
        </w:rPr>
        <w:t>(Dysponowanie bezpośrednie)</w:t>
      </w:r>
    </w:p>
    <w:p w14:paraId="67CFFFA2" w14:textId="67FA89F0" w:rsidR="00664D4B" w:rsidRPr="007D1C7D" w:rsidRDefault="00664D4B" w:rsidP="00664D4B">
      <w:pPr>
        <w:spacing w:after="0" w:line="240" w:lineRule="auto"/>
        <w:ind w:left="426" w:hanging="426"/>
        <w:rPr>
          <w:rFonts w:eastAsia="Times New Roman" w:cstheme="minorHAnsi"/>
          <w:i/>
          <w:sz w:val="20"/>
          <w:szCs w:val="20"/>
        </w:rPr>
      </w:pPr>
      <w:r w:rsidRPr="007D1C7D">
        <w:rPr>
          <w:rFonts w:eastAsia="Times New Roman" w:cstheme="minorHAnsi"/>
          <w:i/>
          <w:sz w:val="20"/>
          <w:szCs w:val="20"/>
        </w:rPr>
        <w:t xml:space="preserve">*** w przypadku, kiedy wykonawca będzie polegał na osobie zdolnej do wykonania zamówienia innego podmiotu, </w:t>
      </w:r>
      <w:r w:rsidR="00C23942" w:rsidRPr="00353B7E">
        <w:rPr>
          <w:rFonts w:eastAsia="Times New Roman" w:cstheme="minorHAnsi"/>
          <w:i/>
          <w:sz w:val="20"/>
          <w:szCs w:val="20"/>
          <w:u w:val="single"/>
        </w:rPr>
        <w:t>na etapie składania ofert</w:t>
      </w:r>
      <w:r w:rsidR="00C23942">
        <w:rPr>
          <w:rFonts w:eastAsia="Times New Roman" w:cstheme="minorHAnsi"/>
          <w:i/>
          <w:sz w:val="20"/>
          <w:szCs w:val="20"/>
        </w:rPr>
        <w:t xml:space="preserve"> </w:t>
      </w:r>
      <w:r w:rsidRPr="007D1C7D">
        <w:rPr>
          <w:rFonts w:eastAsia="Times New Roman" w:cstheme="minorHAnsi"/>
          <w:i/>
          <w:sz w:val="20"/>
          <w:szCs w:val="20"/>
        </w:rPr>
        <w:t>musi</w:t>
      </w:r>
      <w:r w:rsidR="00C23942">
        <w:rPr>
          <w:rFonts w:eastAsia="Times New Roman" w:cstheme="minorHAnsi"/>
          <w:i/>
          <w:sz w:val="20"/>
          <w:szCs w:val="20"/>
        </w:rPr>
        <w:t xml:space="preserve"> zosta</w:t>
      </w:r>
      <w:r w:rsidR="00487737">
        <w:rPr>
          <w:rFonts w:eastAsia="Times New Roman" w:cstheme="minorHAnsi"/>
          <w:i/>
          <w:sz w:val="20"/>
          <w:szCs w:val="20"/>
        </w:rPr>
        <w:t>ć</w:t>
      </w:r>
      <w:r w:rsidRPr="007D1C7D">
        <w:rPr>
          <w:rFonts w:eastAsia="Times New Roman" w:cstheme="minorHAnsi"/>
          <w:i/>
          <w:sz w:val="20"/>
          <w:szCs w:val="20"/>
        </w:rPr>
        <w:t xml:space="preserve"> przedstawi</w:t>
      </w:r>
      <w:r w:rsidR="00487737">
        <w:rPr>
          <w:rFonts w:eastAsia="Times New Roman" w:cstheme="minorHAnsi"/>
          <w:i/>
          <w:sz w:val="20"/>
          <w:szCs w:val="20"/>
        </w:rPr>
        <w:t>one</w:t>
      </w:r>
      <w:r w:rsidRPr="007D1C7D">
        <w:rPr>
          <w:rFonts w:eastAsia="Times New Roman" w:cstheme="minorHAnsi"/>
          <w:i/>
          <w:sz w:val="20"/>
          <w:szCs w:val="20"/>
        </w:rPr>
        <w:t xml:space="preserve"> pisemne zobowiązanie tego podmiotu do oddania mu do dyspozycji tej osoby na okres korzystania z niej przy wykonywaniu zamówienia </w:t>
      </w:r>
      <w:r w:rsidR="00487737" w:rsidRPr="00487737">
        <w:rPr>
          <w:rFonts w:eastAsia="Times New Roman" w:cstheme="minorHAnsi"/>
          <w:i/>
          <w:sz w:val="20"/>
          <w:szCs w:val="20"/>
        </w:rPr>
        <w:t>na zasadach określonych w art. 118 ustawy z dnia 11 września 201</w:t>
      </w:r>
      <w:r w:rsidR="00DA4CE2">
        <w:rPr>
          <w:rFonts w:eastAsia="Times New Roman" w:cstheme="minorHAnsi"/>
          <w:i/>
          <w:sz w:val="20"/>
          <w:szCs w:val="20"/>
        </w:rPr>
        <w:t>9 r. Prawo zamówień publicznych (</w:t>
      </w:r>
      <w:r w:rsidR="00DA4CE2" w:rsidRPr="00DA4CE2">
        <w:rPr>
          <w:rFonts w:eastAsia="Times New Roman" w:cstheme="minorHAnsi"/>
          <w:b/>
          <w:i/>
          <w:sz w:val="20"/>
          <w:szCs w:val="20"/>
        </w:rPr>
        <w:t>Dysponowanie pośrednie</w:t>
      </w:r>
      <w:r w:rsidR="00DA4CE2">
        <w:rPr>
          <w:rFonts w:eastAsia="Times New Roman" w:cstheme="minorHAnsi"/>
          <w:i/>
          <w:sz w:val="20"/>
          <w:szCs w:val="20"/>
        </w:rPr>
        <w:t>)</w:t>
      </w:r>
    </w:p>
    <w:p w14:paraId="6B5C3B22" w14:textId="77777777" w:rsidR="00664D4B" w:rsidRDefault="00664D4B" w:rsidP="00DA4CE2">
      <w:pPr>
        <w:spacing w:after="0" w:line="240" w:lineRule="auto"/>
        <w:rPr>
          <w:rFonts w:eastAsia="Times New Roman" w:cstheme="minorHAnsi"/>
        </w:rPr>
      </w:pPr>
    </w:p>
    <w:p w14:paraId="073089A2" w14:textId="77777777" w:rsidR="007900DF" w:rsidRDefault="007900DF" w:rsidP="00DA4CE2">
      <w:pPr>
        <w:spacing w:after="0" w:line="240" w:lineRule="auto"/>
        <w:rPr>
          <w:rFonts w:eastAsia="Times New Roman" w:cstheme="minorHAnsi"/>
        </w:rPr>
      </w:pPr>
    </w:p>
    <w:p w14:paraId="514B90AA" w14:textId="3544E991" w:rsidR="00E47751" w:rsidRPr="009E1C41" w:rsidRDefault="00E47751" w:rsidP="00E47751">
      <w:pPr>
        <w:spacing w:after="0" w:line="240" w:lineRule="auto"/>
        <w:ind w:left="6381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</w:p>
    <w:p w14:paraId="1728D930" w14:textId="77777777" w:rsidR="0097397A" w:rsidRPr="00333766" w:rsidRDefault="0097397A" w:rsidP="0097397A">
      <w:pPr>
        <w:rPr>
          <w:rFonts w:ascii="Arial" w:hAnsi="Arial" w:cs="Arial"/>
          <w:sz w:val="20"/>
          <w:szCs w:val="20"/>
        </w:rPr>
      </w:pPr>
      <w:r w:rsidRPr="00333766">
        <w:rPr>
          <w:rFonts w:ascii="Arial" w:hAnsi="Arial" w:cs="Arial"/>
          <w:sz w:val="20"/>
          <w:szCs w:val="20"/>
        </w:rPr>
        <w:t xml:space="preserve">............................  dnia …………….. 2025 r. </w:t>
      </w:r>
    </w:p>
    <w:p w14:paraId="26073AF9" w14:textId="77777777" w:rsidR="0097397A" w:rsidRPr="00333766" w:rsidRDefault="0097397A" w:rsidP="0097397A">
      <w:pPr>
        <w:spacing w:line="240" w:lineRule="auto"/>
        <w:ind w:left="4254" w:hanging="3714"/>
        <w:jc w:val="right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14:paraId="7E6E1B53" w14:textId="77777777" w:rsidR="0097397A" w:rsidRPr="00333766" w:rsidRDefault="0097397A" w:rsidP="0097397A">
      <w:pPr>
        <w:spacing w:after="0" w:line="240" w:lineRule="auto"/>
        <w:ind w:left="4254" w:hanging="3714"/>
        <w:jc w:val="right"/>
        <w:rPr>
          <w:rFonts w:ascii="Arial" w:hAnsi="Arial" w:cs="Arial"/>
          <w:i/>
          <w:sz w:val="16"/>
          <w:szCs w:val="16"/>
          <w:vertAlign w:val="superscript"/>
        </w:rPr>
      </w:pPr>
      <w:r w:rsidRPr="00333766">
        <w:rPr>
          <w:rFonts w:ascii="Arial" w:hAnsi="Arial" w:cs="Arial"/>
          <w:i/>
          <w:sz w:val="16"/>
          <w:szCs w:val="16"/>
          <w:vertAlign w:val="superscript"/>
        </w:rPr>
        <w:t>(Wpisać imię i nazwisko osoby (osób) podpisującej ofertę, uprawnionej lub upoważnionej do reprezentacji*)</w:t>
      </w:r>
    </w:p>
    <w:p w14:paraId="04EFAF9D" w14:textId="77777777" w:rsidR="0097397A" w:rsidRPr="00333766" w:rsidRDefault="0097397A" w:rsidP="0097397A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14:paraId="7A30C651" w14:textId="77777777" w:rsidR="0097397A" w:rsidRPr="00333766" w:rsidRDefault="0097397A" w:rsidP="0097397A">
      <w:pPr>
        <w:ind w:left="4254" w:hanging="4254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dokument należy opatrzyć kwalifikowanym podpisem elektronicznym albo podpisem zaufanym albo podpisem osobistym</w:t>
      </w:r>
    </w:p>
    <w:p w14:paraId="0A08C047" w14:textId="2AD23876" w:rsidR="00BC69C8" w:rsidRPr="00683A73" w:rsidRDefault="00BC69C8" w:rsidP="0097397A">
      <w:pPr>
        <w:spacing w:after="0" w:line="240" w:lineRule="auto"/>
        <w:ind w:left="11337" w:firstLine="7"/>
        <w:rPr>
          <w:rFonts w:cstheme="minorHAnsi"/>
        </w:rPr>
      </w:pPr>
    </w:p>
    <w:sectPr w:rsidR="00BC69C8" w:rsidRPr="00683A73" w:rsidSect="00273C77">
      <w:headerReference w:type="default" r:id="rId6"/>
      <w:footerReference w:type="default" r:id="rId7"/>
      <w:pgSz w:w="16838" w:h="11906" w:orient="landscape" w:code="9"/>
      <w:pgMar w:top="1560" w:right="851" w:bottom="851" w:left="1134" w:header="698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CA989" w14:textId="77777777" w:rsidR="002E2375" w:rsidRDefault="002E2375" w:rsidP="00E47751">
      <w:pPr>
        <w:spacing w:after="0" w:line="240" w:lineRule="auto"/>
      </w:pPr>
      <w:r>
        <w:separator/>
      </w:r>
    </w:p>
  </w:endnote>
  <w:endnote w:type="continuationSeparator" w:id="0">
    <w:p w14:paraId="5C2AE948" w14:textId="77777777" w:rsidR="002E2375" w:rsidRDefault="002E2375" w:rsidP="00E47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6529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54AFD8" w14:textId="44ED6056" w:rsidR="00E47751" w:rsidRDefault="00E4775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10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10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75F56D" w14:textId="77777777" w:rsidR="00326105" w:rsidRDefault="0032610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17A75" w14:textId="77777777" w:rsidR="002E2375" w:rsidRDefault="002E2375" w:rsidP="00E47751">
      <w:pPr>
        <w:spacing w:after="0" w:line="240" w:lineRule="auto"/>
      </w:pPr>
      <w:r>
        <w:separator/>
      </w:r>
    </w:p>
  </w:footnote>
  <w:footnote w:type="continuationSeparator" w:id="0">
    <w:p w14:paraId="13673B0E" w14:textId="77777777" w:rsidR="002E2375" w:rsidRDefault="002E2375" w:rsidP="00E47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314" w14:textId="3E99B36B" w:rsidR="00326105" w:rsidRDefault="00326105" w:rsidP="005B227F">
    <w:pPr>
      <w:pStyle w:val="Nagwek"/>
      <w:tabs>
        <w:tab w:val="clear" w:pos="9072"/>
        <w:tab w:val="right" w:pos="10065"/>
      </w:tabs>
      <w:spacing w:after="120"/>
      <w:jc w:val="center"/>
    </w:pPr>
  </w:p>
  <w:p w14:paraId="16174ADD" w14:textId="04BEF8D2" w:rsidR="005B227F" w:rsidRPr="004A7278" w:rsidRDefault="00122D3B" w:rsidP="005B227F">
    <w:pPr>
      <w:pStyle w:val="Nagwek"/>
      <w:tabs>
        <w:tab w:val="clear" w:pos="9072"/>
        <w:tab w:val="right" w:pos="10065"/>
      </w:tabs>
      <w:spacing w:after="120"/>
      <w:jc w:val="center"/>
    </w:pPr>
    <w:r>
      <w:rPr>
        <w:noProof/>
      </w:rPr>
      <w:drawing>
        <wp:inline distT="0" distB="0" distL="0" distR="0" wp14:anchorId="6EE11F9D" wp14:editId="4EAF7DA8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51"/>
    <w:rsid w:val="00002790"/>
    <w:rsid w:val="0001130A"/>
    <w:rsid w:val="000237C1"/>
    <w:rsid w:val="000624EF"/>
    <w:rsid w:val="00122D3B"/>
    <w:rsid w:val="001319BA"/>
    <w:rsid w:val="0017140A"/>
    <w:rsid w:val="001B7A6F"/>
    <w:rsid w:val="002E2375"/>
    <w:rsid w:val="0032506C"/>
    <w:rsid w:val="00326105"/>
    <w:rsid w:val="00332D7E"/>
    <w:rsid w:val="00353B7E"/>
    <w:rsid w:val="003664B0"/>
    <w:rsid w:val="00384F9F"/>
    <w:rsid w:val="003A1903"/>
    <w:rsid w:val="003A4DB5"/>
    <w:rsid w:val="003A5E85"/>
    <w:rsid w:val="003B77A3"/>
    <w:rsid w:val="00457922"/>
    <w:rsid w:val="0047736B"/>
    <w:rsid w:val="00487737"/>
    <w:rsid w:val="004B05D7"/>
    <w:rsid w:val="004C1105"/>
    <w:rsid w:val="004E63AF"/>
    <w:rsid w:val="005024A6"/>
    <w:rsid w:val="00542A6D"/>
    <w:rsid w:val="0054794E"/>
    <w:rsid w:val="005B13BF"/>
    <w:rsid w:val="005B227F"/>
    <w:rsid w:val="005F7501"/>
    <w:rsid w:val="0060181B"/>
    <w:rsid w:val="00664D4B"/>
    <w:rsid w:val="00681EBE"/>
    <w:rsid w:val="00683A73"/>
    <w:rsid w:val="00695862"/>
    <w:rsid w:val="007900DF"/>
    <w:rsid w:val="007B7E06"/>
    <w:rsid w:val="007D1C7D"/>
    <w:rsid w:val="008715DE"/>
    <w:rsid w:val="008B10A9"/>
    <w:rsid w:val="008F6CA6"/>
    <w:rsid w:val="0097397A"/>
    <w:rsid w:val="00974A5E"/>
    <w:rsid w:val="009773DC"/>
    <w:rsid w:val="00987CFE"/>
    <w:rsid w:val="00A4112A"/>
    <w:rsid w:val="00A63F6F"/>
    <w:rsid w:val="00AF6096"/>
    <w:rsid w:val="00BC69C8"/>
    <w:rsid w:val="00BE73D2"/>
    <w:rsid w:val="00BF0806"/>
    <w:rsid w:val="00C23942"/>
    <w:rsid w:val="00C3227A"/>
    <w:rsid w:val="00C45187"/>
    <w:rsid w:val="00CA581E"/>
    <w:rsid w:val="00CB7867"/>
    <w:rsid w:val="00CD1744"/>
    <w:rsid w:val="00CF46B1"/>
    <w:rsid w:val="00D50568"/>
    <w:rsid w:val="00D61064"/>
    <w:rsid w:val="00D6120D"/>
    <w:rsid w:val="00D90691"/>
    <w:rsid w:val="00DA4CE2"/>
    <w:rsid w:val="00E01605"/>
    <w:rsid w:val="00E031C2"/>
    <w:rsid w:val="00E26207"/>
    <w:rsid w:val="00E47751"/>
    <w:rsid w:val="00EB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60DA1"/>
  <w15:chartTrackingRefBased/>
  <w15:docId w15:val="{3FAEAC99-06F5-4DE1-801A-6769E6CF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77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477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477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E477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477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13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1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Lenart</dc:creator>
  <cp:keywords/>
  <dc:description/>
  <cp:lastModifiedBy>uzytkownik</cp:lastModifiedBy>
  <cp:revision>4</cp:revision>
  <dcterms:created xsi:type="dcterms:W3CDTF">2025-04-09T08:42:00Z</dcterms:created>
  <dcterms:modified xsi:type="dcterms:W3CDTF">2025-04-11T07:39:00Z</dcterms:modified>
</cp:coreProperties>
</file>