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06FFDF9B" w:rsidR="00CB356F" w:rsidRPr="00B8091C" w:rsidRDefault="00000000">
      <w:pPr>
        <w:jc w:val="both"/>
        <w:rPr>
          <w:rFonts w:ascii="Times New Roman" w:hAnsi="Times New Roman" w:cs="Times New Roman"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>Nazwa postępowania</w:t>
      </w:r>
      <w:r w:rsidR="00E67B98">
        <w:rPr>
          <w:rFonts w:ascii="Times New Roman" w:hAnsi="Times New Roman" w:cs="Times New Roman"/>
        </w:rPr>
        <w:t xml:space="preserve">: </w:t>
      </w:r>
      <w:r w:rsidR="00E67B98" w:rsidRPr="00BD086D">
        <w:rPr>
          <w:rFonts w:ascii="Times New Roman" w:hAnsi="Times New Roman" w:cs="Times New Roman"/>
          <w:b/>
          <w:bCs/>
        </w:rPr>
        <w:t>Pełnienie kompleksowego i wielobranżowego nadzoru inwestorskiego nad realizacją rob</w:t>
      </w:r>
      <w:r w:rsidR="00E67B98" w:rsidRPr="00BD086D">
        <w:rPr>
          <w:rFonts w:ascii="Times New Roman" w:hAnsi="Times New Roman" w:cs="Times New Roman" w:hint="eastAsia"/>
          <w:b/>
          <w:bCs/>
        </w:rPr>
        <w:t>ó</w:t>
      </w:r>
      <w:r w:rsidR="00E67B98" w:rsidRPr="00BD086D">
        <w:rPr>
          <w:rFonts w:ascii="Times New Roman" w:hAnsi="Times New Roman" w:cs="Times New Roman"/>
          <w:b/>
          <w:bCs/>
        </w:rPr>
        <w:t xml:space="preserve">t budowlanych w ramach zadania inwestycyjnego pn. </w:t>
      </w:r>
      <w:r w:rsidR="00E67B98" w:rsidRPr="00BD086D">
        <w:rPr>
          <w:rFonts w:ascii="Times New Roman" w:hAnsi="Times New Roman" w:cs="Times New Roman" w:hint="eastAsia"/>
          <w:b/>
          <w:bCs/>
        </w:rPr>
        <w:t>„</w:t>
      </w:r>
      <w:r w:rsidR="00E67B98" w:rsidRPr="00BD086D">
        <w:rPr>
          <w:rFonts w:ascii="Times New Roman" w:hAnsi="Times New Roman" w:cs="Times New Roman"/>
          <w:b/>
          <w:bCs/>
        </w:rPr>
        <w:t>Budowa budynku mieszkalnego wielorodzinnego w Złotym Stoku”</w:t>
      </w:r>
      <w:r w:rsidR="00E67B98">
        <w:rPr>
          <w:rFonts w:ascii="Times New Roman" w:hAnsi="Times New Roman" w:cs="Times New Roman"/>
          <w:b/>
          <w:bCs/>
        </w:rPr>
        <w:t>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700549F7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5AE89BD0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5E6BD46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spełnia/ają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64CA8CD4" w:rsidR="00CB356F" w:rsidRPr="00DA4676" w:rsidRDefault="00000000" w:rsidP="009A5B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9A5B5B">
              <w:rPr>
                <w:rFonts w:ascii="Times New Roman" w:eastAsia="Calibri" w:hAnsi="Times New Roman" w:cs="Times New Roman"/>
                <w:b/>
                <w:bCs/>
              </w:rPr>
              <w:t>U</w:t>
            </w:r>
            <w:r w:rsidRPr="00DA4676">
              <w:rPr>
                <w:rFonts w:ascii="Times New Roman" w:eastAsia="Calibri" w:hAnsi="Times New Roman" w:cs="Times New Roman"/>
                <w:b/>
                <w:bCs/>
              </w:rPr>
              <w:t>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687B5FC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5B8508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5E313EA4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EAB84" w14:textId="77777777" w:rsidR="00FA7487" w:rsidRDefault="00FA7487">
      <w:r>
        <w:separator/>
      </w:r>
    </w:p>
  </w:endnote>
  <w:endnote w:type="continuationSeparator" w:id="0">
    <w:p w14:paraId="45D35CD4" w14:textId="77777777" w:rsidR="00FA7487" w:rsidRDefault="00FA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A39CD" w14:textId="77777777" w:rsidR="00FA7487" w:rsidRDefault="00FA7487">
      <w:pPr>
        <w:spacing w:after="0" w:line="240" w:lineRule="auto"/>
      </w:pPr>
      <w:r>
        <w:separator/>
      </w:r>
    </w:p>
  </w:footnote>
  <w:footnote w:type="continuationSeparator" w:id="0">
    <w:p w14:paraId="47F5927E" w14:textId="77777777" w:rsidR="00FA7487" w:rsidRDefault="00FA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3980"/>
    <w:rsid w:val="00043D46"/>
    <w:rsid w:val="000D0BEA"/>
    <w:rsid w:val="00130191"/>
    <w:rsid w:val="002216AD"/>
    <w:rsid w:val="00227870"/>
    <w:rsid w:val="00530F24"/>
    <w:rsid w:val="005840B2"/>
    <w:rsid w:val="00607806"/>
    <w:rsid w:val="00627567"/>
    <w:rsid w:val="006600EA"/>
    <w:rsid w:val="0066209B"/>
    <w:rsid w:val="007161AF"/>
    <w:rsid w:val="0074774C"/>
    <w:rsid w:val="00752C23"/>
    <w:rsid w:val="00757C2F"/>
    <w:rsid w:val="007666F6"/>
    <w:rsid w:val="007B7855"/>
    <w:rsid w:val="007B7E64"/>
    <w:rsid w:val="007B7EF6"/>
    <w:rsid w:val="007F1C62"/>
    <w:rsid w:val="00820659"/>
    <w:rsid w:val="008F72A6"/>
    <w:rsid w:val="009A5B5B"/>
    <w:rsid w:val="00A21B3E"/>
    <w:rsid w:val="00A54D97"/>
    <w:rsid w:val="00B30B6D"/>
    <w:rsid w:val="00B8091C"/>
    <w:rsid w:val="00C06BF1"/>
    <w:rsid w:val="00C400BD"/>
    <w:rsid w:val="00C515B4"/>
    <w:rsid w:val="00C8215C"/>
    <w:rsid w:val="00CB356F"/>
    <w:rsid w:val="00DA4676"/>
    <w:rsid w:val="00E219D9"/>
    <w:rsid w:val="00E67B98"/>
    <w:rsid w:val="00E8246C"/>
    <w:rsid w:val="00EE4070"/>
    <w:rsid w:val="00FA7487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161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40</cp:revision>
  <cp:lastPrinted>2021-07-22T10:15:00Z</cp:lastPrinted>
  <dcterms:created xsi:type="dcterms:W3CDTF">2023-01-17T09:58:00Z</dcterms:created>
  <dcterms:modified xsi:type="dcterms:W3CDTF">2025-04-14T22:14:00Z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