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E2E65" w14:textId="77777777" w:rsidR="00BD4032" w:rsidRPr="00BD4032" w:rsidRDefault="00BD4032" w:rsidP="00BD4032">
      <w:pPr>
        <w:ind w:left="5664" w:firstLine="708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Załącznik nr 3 do SWZ</w:t>
      </w:r>
    </w:p>
    <w:p w14:paraId="0CB6A69F" w14:textId="4A90AB16" w:rsidR="00BD4032" w:rsidRPr="00BD4032" w:rsidRDefault="00BD4032" w:rsidP="00BD4032">
      <w:pPr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Znak postępowania ZP/ZZO/4/2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5</w:t>
      </w:r>
    </w:p>
    <w:p w14:paraId="5622D1A4" w14:textId="77777777" w:rsidR="00BD4032" w:rsidRPr="00BD4032" w:rsidRDefault="00BD4032" w:rsidP="00BD4032">
      <w:pPr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Wykonawca:</w:t>
      </w:r>
    </w:p>
    <w:p w14:paraId="10D15D0B" w14:textId="77777777" w:rsidR="00BD4032" w:rsidRPr="00BD4032" w:rsidRDefault="00BD4032" w:rsidP="00BD4032">
      <w:pPr>
        <w:rPr>
          <w:rFonts w:ascii="Times New Roman" w:eastAsia="Calibri" w:hAnsi="Times New Roman" w:cs="Times New Roman"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……………………………………………….</w:t>
      </w:r>
    </w:p>
    <w:p w14:paraId="4AEB2804" w14:textId="77777777" w:rsidR="00BD4032" w:rsidRPr="00BD4032" w:rsidRDefault="00BD4032" w:rsidP="00BD4032">
      <w:pPr>
        <w:spacing w:after="0"/>
        <w:rPr>
          <w:rFonts w:ascii="Times New Roman" w:eastAsia="Calibri" w:hAnsi="Times New Roman" w:cs="Times New Roman"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……………………………………………….</w:t>
      </w:r>
    </w:p>
    <w:p w14:paraId="3A6B040F" w14:textId="77777777" w:rsidR="00BD4032" w:rsidRPr="00BD4032" w:rsidRDefault="00BD4032" w:rsidP="00BD4032">
      <w:pPr>
        <w:spacing w:after="0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BD4032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(pełna nazwa/firma, adres, w zależności od podmiotu:</w:t>
      </w:r>
    </w:p>
    <w:p w14:paraId="36878ECA" w14:textId="77777777" w:rsidR="00BD4032" w:rsidRPr="00BD4032" w:rsidRDefault="00BD4032" w:rsidP="00BD4032">
      <w:pPr>
        <w:spacing w:after="0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BD4032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NIP/PESEL/KRS/</w:t>
      </w:r>
      <w:proofErr w:type="spellStart"/>
      <w:r w:rsidRPr="00BD4032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CEiDG</w:t>
      </w:r>
      <w:proofErr w:type="spellEnd"/>
      <w:r w:rsidRPr="00BD4032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)</w:t>
      </w:r>
    </w:p>
    <w:p w14:paraId="097D9EF9" w14:textId="77777777" w:rsidR="00BD4032" w:rsidRPr="00BD4032" w:rsidRDefault="00BD4032" w:rsidP="00BD4032">
      <w:pPr>
        <w:spacing w:after="0"/>
        <w:rPr>
          <w:rFonts w:ascii="Times New Roman" w:eastAsia="Calibri" w:hAnsi="Times New Roman" w:cs="Times New Roman"/>
          <w:i/>
          <w:iCs/>
          <w:kern w:val="0"/>
          <w14:ligatures w14:val="none"/>
        </w:rPr>
      </w:pPr>
    </w:p>
    <w:p w14:paraId="334863CA" w14:textId="77777777" w:rsidR="00BD4032" w:rsidRPr="00BD4032" w:rsidRDefault="00BD4032" w:rsidP="00BD4032">
      <w:pPr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reprezentowany przez:</w:t>
      </w:r>
    </w:p>
    <w:p w14:paraId="7B291219" w14:textId="77777777" w:rsidR="00BD4032" w:rsidRPr="00BD4032" w:rsidRDefault="00BD4032" w:rsidP="00BD4032">
      <w:pPr>
        <w:rPr>
          <w:rFonts w:ascii="Times New Roman" w:eastAsia="Calibri" w:hAnsi="Times New Roman" w:cs="Times New Roman"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………………………………………………………….</w:t>
      </w:r>
    </w:p>
    <w:p w14:paraId="71A8417D" w14:textId="77777777" w:rsidR="00BD4032" w:rsidRPr="00BD4032" w:rsidRDefault="00BD4032" w:rsidP="00BD4032">
      <w:pPr>
        <w:spacing w:after="0"/>
        <w:rPr>
          <w:rFonts w:ascii="Times New Roman" w:eastAsia="Calibri" w:hAnsi="Times New Roman" w:cs="Times New Roman"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…………………………………………………………..</w:t>
      </w:r>
    </w:p>
    <w:p w14:paraId="5EE554B7" w14:textId="77777777" w:rsidR="00BD4032" w:rsidRPr="00BD4032" w:rsidRDefault="00BD4032" w:rsidP="00BD4032">
      <w:pPr>
        <w:spacing w:after="0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BD4032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(imię, nazwisko, stanowisko/podstawa do reprezentacji)</w:t>
      </w:r>
    </w:p>
    <w:p w14:paraId="1EEFD782" w14:textId="77777777" w:rsidR="00BD4032" w:rsidRPr="00BD4032" w:rsidRDefault="00BD4032" w:rsidP="00BD4032">
      <w:pPr>
        <w:spacing w:after="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  <w:t xml:space="preserve">       </w:t>
      </w: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Zamawiający:</w:t>
      </w:r>
    </w:p>
    <w:p w14:paraId="722B66B2" w14:textId="77777777" w:rsidR="00BD4032" w:rsidRPr="00BD4032" w:rsidRDefault="00BD4032" w:rsidP="00BD4032">
      <w:pPr>
        <w:spacing w:after="0"/>
        <w:ind w:firstLine="5387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Przedsiębiorstwo Gospodarki</w:t>
      </w:r>
    </w:p>
    <w:p w14:paraId="060FBE04" w14:textId="77777777" w:rsidR="00BD4032" w:rsidRPr="00BD4032" w:rsidRDefault="00BD4032" w:rsidP="00BD4032">
      <w:pPr>
        <w:spacing w:after="0"/>
        <w:ind w:firstLine="5387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Komunalnej Sp. z o.o.</w:t>
      </w:r>
    </w:p>
    <w:p w14:paraId="24F962F7" w14:textId="77777777" w:rsidR="00BD4032" w:rsidRPr="00BD4032" w:rsidRDefault="00BD4032" w:rsidP="00BD4032">
      <w:pPr>
        <w:spacing w:after="0"/>
        <w:ind w:firstLine="5387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ul. Łąkowa 13, 23-400 Biłgoraj</w:t>
      </w:r>
    </w:p>
    <w:p w14:paraId="0E566A76" w14:textId="77777777" w:rsidR="00BD4032" w:rsidRPr="00BD4032" w:rsidRDefault="00BD4032" w:rsidP="00BD4032">
      <w:pPr>
        <w:spacing w:after="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243EE458" w14:textId="77777777" w:rsidR="00BD4032" w:rsidRPr="00BD4032" w:rsidRDefault="00BD4032" w:rsidP="00BD4032">
      <w:pPr>
        <w:jc w:val="center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OŚWIADCZENIE WYKONAWCY/wykonawcy wspólnie ubiegającego się o udzielenie zamówienia/ * OŚWIADCZENIE PODMIOTU TRZECIEGO UDOSTĘPNIAJĄCEGO ZASOBY</w:t>
      </w: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(składane na podstawie art. </w:t>
      </w:r>
      <w:proofErr w:type="gramStart"/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125  ust.</w:t>
      </w:r>
      <w:proofErr w:type="gramEnd"/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5 </w:t>
      </w:r>
      <w:r w:rsidRPr="00BD4032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ustawy z dnia 11 września 2019 roku – Prawo zamówień publicznych (</w:t>
      </w:r>
      <w:proofErr w:type="spellStart"/>
      <w:r w:rsidRPr="00BD4032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t.j</w:t>
      </w:r>
      <w:proofErr w:type="spellEnd"/>
      <w:r w:rsidRPr="00BD4032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. Dz. U. z 2023 r., poz. 1605)</w:t>
      </w:r>
    </w:p>
    <w:p w14:paraId="1BCAD5A5" w14:textId="77777777" w:rsidR="00BD4032" w:rsidRPr="00BD4032" w:rsidRDefault="00BD4032" w:rsidP="00BD4032">
      <w:pPr>
        <w:jc w:val="center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UWZGLĘDNIAJĄCE PRZESŁANKI WYKLUCZENIA Z ART. 7 UST. 1 USTAWY O SZCZEGÓLNYCH ROZWIĄZANIACH W ZAKRESIE PRZECIWDZIAŁANIA WSPIERANIU AGRESJI NA UKRAINĘ ORAZ SŁUŻĄCYCH OCHRONIE BEZPIECZEŃSTWA NARODOWEGO,</w:t>
      </w:r>
      <w:r w:rsidRPr="00BD403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F72CDF8" w14:textId="77777777" w:rsidR="00BD4032" w:rsidRPr="00BD4032" w:rsidRDefault="00BD4032" w:rsidP="00BD4032">
      <w:pPr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</w:p>
    <w:p w14:paraId="02547153" w14:textId="70159512" w:rsidR="00BD4032" w:rsidRPr="00BD4032" w:rsidRDefault="00BD4032" w:rsidP="00BD4032">
      <w:pPr>
        <w:jc w:val="both"/>
        <w:rPr>
          <w:rFonts w:ascii="Times New Roman" w:eastAsia="Calibri" w:hAnsi="Times New Roman" w:cs="Times New Roman"/>
          <w:b/>
          <w:bCs/>
          <w:i/>
          <w:i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 xml:space="preserve">Na potrzeby postępowania o udzielenie zamówienia publicznego pn. </w:t>
      </w:r>
      <w:r w:rsidRPr="00BD4032">
        <w:rPr>
          <w:rFonts w:ascii="Times New Roman" w:eastAsia="Calibri" w:hAnsi="Times New Roman" w:cs="Times New Roman"/>
          <w:b/>
          <w:bCs/>
          <w:i/>
          <w:iCs/>
          <w:kern w:val="0"/>
          <w14:ligatures w14:val="none"/>
        </w:rPr>
        <w:t xml:space="preserve">„Zakup, dostawa i montaż nowej rozrywarki worków do odpadów niesegregowanych w sortowni odpadów Zakładu Zagospodarowania Odpadów w Korczowie wraz z demontażem istniejącej rozrywarki” </w:t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>oświadczam, co następuje:</w:t>
      </w:r>
    </w:p>
    <w:p w14:paraId="7C8C228A" w14:textId="77777777" w:rsidR="00BD4032" w:rsidRPr="00BD4032" w:rsidRDefault="00BD4032" w:rsidP="00BD4032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:highlight w:val="lightGray"/>
          <w:u w:val="single"/>
          <w14:ligatures w14:val="none"/>
        </w:rPr>
        <w:t xml:space="preserve">DOTYCZĄCE PRZESŁANEK WYKLUCZENIA Z </w:t>
      </w:r>
      <w:proofErr w:type="gramStart"/>
      <w:r w:rsidRPr="00BD4032">
        <w:rPr>
          <w:rFonts w:ascii="Times New Roman" w:eastAsia="Calibri" w:hAnsi="Times New Roman" w:cs="Times New Roman"/>
          <w:b/>
          <w:bCs/>
          <w:kern w:val="0"/>
          <w:highlight w:val="lightGray"/>
          <w:u w:val="single"/>
          <w14:ligatures w14:val="none"/>
        </w:rPr>
        <w:t>POSTĘPOWANIA :</w:t>
      </w:r>
      <w:proofErr w:type="gramEnd"/>
    </w:p>
    <w:p w14:paraId="2715FA7A" w14:textId="77777777" w:rsidR="00BD4032" w:rsidRPr="00BD4032" w:rsidRDefault="00BD4032" w:rsidP="00BD4032">
      <w:pPr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 xml:space="preserve">1. Oświadczam, że nie podlegam wykluczeniu z postępowania na podstawie art. 108 ust. 1 ustawy </w:t>
      </w:r>
      <w:proofErr w:type="spellStart"/>
      <w:r w:rsidRPr="00BD4032">
        <w:rPr>
          <w:rFonts w:ascii="Times New Roman" w:eastAsia="Calibri" w:hAnsi="Times New Roman" w:cs="Times New Roman"/>
          <w:kern w:val="0"/>
          <w14:ligatures w14:val="none"/>
        </w:rPr>
        <w:t>Pzp</w:t>
      </w:r>
      <w:proofErr w:type="spellEnd"/>
      <w:r w:rsidRPr="00BD4032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1136EBEC" w14:textId="77777777" w:rsidR="00BD4032" w:rsidRPr="00BD4032" w:rsidRDefault="00BD4032" w:rsidP="00BD403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222222"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 xml:space="preserve">2. Oświadczam, że nie zachodzą w stosunku do mnie przesłanki wykluczenia z postępowania na podstawie art.  </w:t>
      </w:r>
      <w:r w:rsidRPr="00BD403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7 ust. 1 ustawy </w:t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>z dnia 13 kwietnia 2022 r.</w:t>
      </w:r>
      <w:r w:rsidRPr="00BD4032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</w:t>
      </w:r>
      <w:r w:rsidRPr="00BD4032">
        <w:rPr>
          <w:rFonts w:ascii="Times New Roman" w:eastAsia="Calibri" w:hAnsi="Times New Roman" w:cs="Times New Roman"/>
          <w:i/>
          <w:iCs/>
          <w:color w:val="222222"/>
          <w:kern w:val="0"/>
          <w14:ligatures w14:val="none"/>
        </w:rPr>
        <w:t xml:space="preserve">o szczególnych rozwiązaniach w zakresie przeciwdziałania wspieraniu agresji na Ukrainę oraz służących ochronie bezpieczeństwa narodowego </w:t>
      </w:r>
      <w:r w:rsidRPr="00BD4032">
        <w:rPr>
          <w:rFonts w:ascii="Times New Roman" w:eastAsia="Calibri" w:hAnsi="Times New Roman" w:cs="Times New Roman"/>
          <w:iCs/>
          <w:color w:val="222222"/>
          <w:kern w:val="0"/>
          <w14:ligatures w14:val="none"/>
        </w:rPr>
        <w:t>(Dz. U. 2022 poz. 835)</w:t>
      </w:r>
      <w:r w:rsidRPr="00BD4032">
        <w:rPr>
          <w:rFonts w:ascii="Times New Roman" w:eastAsia="Calibri" w:hAnsi="Times New Roman" w:cs="Times New Roman"/>
          <w:i/>
          <w:iCs/>
          <w:color w:val="222222"/>
          <w:kern w:val="0"/>
          <w:vertAlign w:val="superscript"/>
          <w14:ligatures w14:val="none"/>
        </w:rPr>
        <w:footnoteReference w:id="1"/>
      </w:r>
      <w:r w:rsidRPr="00BD4032">
        <w:rPr>
          <w:rFonts w:ascii="Times New Roman" w:eastAsia="Calibri" w:hAnsi="Times New Roman" w:cs="Times New Roman"/>
          <w:i/>
          <w:iCs/>
          <w:color w:val="222222"/>
          <w:kern w:val="0"/>
          <w14:ligatures w14:val="none"/>
        </w:rPr>
        <w:t>.</w:t>
      </w:r>
      <w:r w:rsidRPr="00BD4032">
        <w:rPr>
          <w:rFonts w:ascii="Times New Roman" w:eastAsia="Calibri" w:hAnsi="Times New Roman" w:cs="Times New Roman"/>
          <w:color w:val="222222"/>
          <w:kern w:val="0"/>
          <w14:ligatures w14:val="none"/>
        </w:rPr>
        <w:t xml:space="preserve"> </w:t>
      </w:r>
    </w:p>
    <w:p w14:paraId="030568CC" w14:textId="77777777" w:rsidR="00BD4032" w:rsidRPr="00BD4032" w:rsidRDefault="00BD4032" w:rsidP="00BD4032">
      <w:pPr>
        <w:suppressAutoHyphens/>
        <w:autoSpaceDN w:val="0"/>
        <w:spacing w:line="256" w:lineRule="auto"/>
        <w:jc w:val="both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</w:p>
    <w:p w14:paraId="01920619" w14:textId="77777777" w:rsidR="00BD4032" w:rsidRPr="00BD4032" w:rsidRDefault="00BD4032" w:rsidP="00BD4032">
      <w:pPr>
        <w:suppressAutoHyphens/>
        <w:autoSpaceDN w:val="0"/>
        <w:spacing w:after="0" w:line="256" w:lineRule="auto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>…………………, dnia …………… r.</w:t>
      </w:r>
    </w:p>
    <w:p w14:paraId="5A009219" w14:textId="77777777" w:rsidR="00BD4032" w:rsidRPr="00BD4032" w:rsidRDefault="00BD4032" w:rsidP="00BD4032">
      <w:pPr>
        <w:suppressAutoHyphens/>
        <w:autoSpaceDN w:val="0"/>
        <w:spacing w:after="0" w:line="256" w:lineRule="auto"/>
        <w:ind w:firstLine="708"/>
        <w:textAlignment w:val="baseline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BD4032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(miejscowość, data)</w:t>
      </w:r>
    </w:p>
    <w:p w14:paraId="62F1AF94" w14:textId="77777777" w:rsidR="00BD4032" w:rsidRPr="00BD4032" w:rsidRDefault="00BD4032" w:rsidP="00BD4032">
      <w:pPr>
        <w:suppressAutoHyphens/>
        <w:autoSpaceDN w:val="0"/>
        <w:spacing w:after="0" w:line="256" w:lineRule="auto"/>
        <w:jc w:val="right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BD4032">
        <w:rPr>
          <w:rFonts w:ascii="Times New Roman" w:eastAsia="Calibri" w:hAnsi="Times New Roman" w:cs="Times New Roman"/>
          <w:kern w:val="0"/>
          <w14:ligatures w14:val="none"/>
        </w:rPr>
        <w:tab/>
        <w:t xml:space="preserve">……………………………………. </w:t>
      </w:r>
    </w:p>
    <w:p w14:paraId="6CE99A14" w14:textId="77777777" w:rsidR="00BD4032" w:rsidRPr="00BD4032" w:rsidRDefault="00BD4032" w:rsidP="00BD4032">
      <w:pPr>
        <w:suppressAutoHyphens/>
        <w:autoSpaceDN w:val="0"/>
        <w:spacing w:after="0" w:line="256" w:lineRule="auto"/>
        <w:jc w:val="right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(podpis)</w:t>
      </w:r>
    </w:p>
    <w:p w14:paraId="58C8DEE2" w14:textId="77777777" w:rsidR="00BD4032" w:rsidRPr="00BD4032" w:rsidRDefault="00BD4032" w:rsidP="00BD4032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2D1B7A6A" w14:textId="77777777" w:rsidR="00BD4032" w:rsidRPr="00BD4032" w:rsidRDefault="00BD4032" w:rsidP="00BD4032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12340715" w14:textId="77777777" w:rsidR="00BD4032" w:rsidRPr="00BD4032" w:rsidRDefault="00BD4032" w:rsidP="00BD4032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71006A8C" w14:textId="77777777" w:rsidR="00BD4032" w:rsidRPr="00BD4032" w:rsidRDefault="00BD4032" w:rsidP="00BD4032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UWAGA! </w:t>
      </w:r>
    </w:p>
    <w:p w14:paraId="3804665C" w14:textId="77777777" w:rsidR="00BD4032" w:rsidRPr="00BD4032" w:rsidRDefault="00BD4032" w:rsidP="00BD4032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kern w:val="0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14:ligatures w14:val="none"/>
        </w:rPr>
        <w:t>1. Dokument należy wypełnić i podpisać elektronicznie: kwalifikowanym podpisem elektronicznym, podpisem zaufanym lub podpisem osobistym.</w:t>
      </w:r>
    </w:p>
    <w:p w14:paraId="1BD7A7AC" w14:textId="77777777" w:rsidR="00BD4032" w:rsidRPr="00BD4032" w:rsidRDefault="00BD4032" w:rsidP="00BD4032">
      <w:pPr>
        <w:suppressAutoHyphens/>
        <w:autoSpaceDN w:val="0"/>
        <w:spacing w:line="256" w:lineRule="auto"/>
        <w:jc w:val="both"/>
        <w:textAlignment w:val="baseline"/>
        <w:rPr>
          <w:rFonts w:ascii="Times New Roman" w:eastAsia="Calibri" w:hAnsi="Times New Roman" w:cs="Times New Roman"/>
          <w:i/>
          <w:iCs/>
          <w:kern w:val="0"/>
          <w:u w:val="single"/>
          <w14:ligatures w14:val="none"/>
        </w:rPr>
      </w:pPr>
      <w:r w:rsidRPr="00BD4032"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  <w:t>2. Dokument składany wraz z ofertą</w:t>
      </w:r>
      <w:r w:rsidRPr="00BD4032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-jeśli dotyczy</w:t>
      </w:r>
    </w:p>
    <w:p w14:paraId="3506AE79" w14:textId="77777777" w:rsidR="00FC13F0" w:rsidRDefault="00FC13F0"/>
    <w:sectPr w:rsidR="00FC1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129D1" w14:textId="77777777" w:rsidR="00006B38" w:rsidRDefault="00006B38" w:rsidP="00BD4032">
      <w:pPr>
        <w:spacing w:after="0" w:line="240" w:lineRule="auto"/>
      </w:pPr>
      <w:r>
        <w:separator/>
      </w:r>
    </w:p>
  </w:endnote>
  <w:endnote w:type="continuationSeparator" w:id="0">
    <w:p w14:paraId="210AA280" w14:textId="77777777" w:rsidR="00006B38" w:rsidRDefault="00006B38" w:rsidP="00BD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E725A" w14:textId="77777777" w:rsidR="00006B38" w:rsidRDefault="00006B38" w:rsidP="00BD4032">
      <w:pPr>
        <w:spacing w:after="0" w:line="240" w:lineRule="auto"/>
      </w:pPr>
      <w:r>
        <w:separator/>
      </w:r>
    </w:p>
  </w:footnote>
  <w:footnote w:type="continuationSeparator" w:id="0">
    <w:p w14:paraId="3799546A" w14:textId="77777777" w:rsidR="00006B38" w:rsidRDefault="00006B38" w:rsidP="00BD4032">
      <w:pPr>
        <w:spacing w:after="0" w:line="240" w:lineRule="auto"/>
      </w:pPr>
      <w:r>
        <w:continuationSeparator/>
      </w:r>
    </w:p>
  </w:footnote>
  <w:footnote w:id="1">
    <w:p w14:paraId="3B483991" w14:textId="77777777" w:rsidR="00BD4032" w:rsidRPr="003314B8" w:rsidRDefault="00BD4032" w:rsidP="00BD4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314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314B8">
        <w:rPr>
          <w:rFonts w:ascii="Arial" w:hAnsi="Arial" w:cs="Arial"/>
          <w:sz w:val="16"/>
          <w:szCs w:val="16"/>
        </w:rPr>
        <w:t xml:space="preserve"> </w:t>
      </w:r>
      <w:r w:rsidRPr="003314B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3314B8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314B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3314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314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3314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D53F79" w14:textId="77777777" w:rsidR="00BD4032" w:rsidRPr="003314B8" w:rsidRDefault="00BD4032" w:rsidP="00BD403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314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F0EFF4" w14:textId="77777777" w:rsidR="00BD4032" w:rsidRPr="003314B8" w:rsidRDefault="00BD4032" w:rsidP="00BD4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314B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314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324C2A" w14:textId="77777777" w:rsidR="00BD4032" w:rsidRPr="00761CEB" w:rsidRDefault="00BD4032" w:rsidP="00BD403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314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803C52"/>
    <w:multiLevelType w:val="hybridMultilevel"/>
    <w:tmpl w:val="94D2B350"/>
    <w:lvl w:ilvl="0" w:tplc="535C7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49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32"/>
    <w:rsid w:val="00006B38"/>
    <w:rsid w:val="004C77ED"/>
    <w:rsid w:val="0088015E"/>
    <w:rsid w:val="00A05E1F"/>
    <w:rsid w:val="00A42E5D"/>
    <w:rsid w:val="00BD4032"/>
    <w:rsid w:val="00FC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54BC6"/>
  <w15:chartTrackingRefBased/>
  <w15:docId w15:val="{497A085D-6ECC-4849-B58A-72EC7BBB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40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40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0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0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0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0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0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0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0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0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40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0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0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0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0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0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0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0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0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0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0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0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0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0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40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0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0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0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032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iPriority w:val="99"/>
    <w:semiHidden/>
    <w:unhideWhenUsed/>
    <w:rsid w:val="00BD40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1</cp:revision>
  <dcterms:created xsi:type="dcterms:W3CDTF">2025-04-14T12:42:00Z</dcterms:created>
  <dcterms:modified xsi:type="dcterms:W3CDTF">2025-04-14T12:44:00Z</dcterms:modified>
</cp:coreProperties>
</file>