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C0F" w14:textId="2E76902F" w:rsidR="00806123" w:rsidRPr="00806123" w:rsidRDefault="00806123" w:rsidP="00806123">
      <w:pPr>
        <w:pageBreakBefore/>
        <w:widowControl w:val="0"/>
        <w:suppressAutoHyphens/>
        <w:spacing w:after="0" w:line="100" w:lineRule="atLeast"/>
        <w:jc w:val="right"/>
        <w:textAlignment w:val="baseline"/>
        <w:rPr>
          <w:rFonts w:ascii="Times New Roman" w:eastAsia="Arial Unicode MS" w:hAnsi="Times New Roman" w:cs="Times New Roman"/>
          <w:kern w:val="1"/>
          <w:sz w:val="16"/>
          <w:szCs w:val="16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16"/>
          <w:szCs w:val="16"/>
          <w:lang w:eastAsia="pl-PL" w:bidi="pl-PL"/>
          <w14:ligatures w14:val="none"/>
        </w:rPr>
        <w:t xml:space="preserve">                                                                          Załącznik Nr 1 do SWZ (wzór)</w:t>
      </w:r>
    </w:p>
    <w:p w14:paraId="1648CFC9" w14:textId="697FFF88" w:rsidR="00806123" w:rsidRPr="00806123" w:rsidRDefault="0046671C" w:rsidP="00806123">
      <w:pPr>
        <w:widowControl w:val="0"/>
        <w:suppressAutoHyphens/>
        <w:spacing w:after="0" w:line="100" w:lineRule="atLeast"/>
        <w:textAlignment w:val="baseline"/>
        <w:rPr>
          <w:rFonts w:ascii="Times New Roman" w:eastAsia="Arial Unicode MS" w:hAnsi="Times New Roman" w:cs="Times New Roman"/>
          <w:kern w:val="1"/>
          <w:sz w:val="24"/>
          <w:szCs w:val="24"/>
          <w:lang w:eastAsia="pl-PL" w:bidi="pl-PL"/>
          <w14:ligatures w14:val="none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 w:bidi="pl-PL"/>
          <w14:ligatures w14:val="none"/>
        </w:rPr>
        <w:t>Znak postępowania ZP/ZZO/4/25</w:t>
      </w:r>
      <w:r w:rsidR="00806123" w:rsidRPr="00806123">
        <w:rPr>
          <w:rFonts w:ascii="Times New Roman" w:eastAsia="Arial Unicode MS" w:hAnsi="Times New Roman" w:cs="Times New Roman"/>
          <w:kern w:val="1"/>
          <w:sz w:val="24"/>
          <w:szCs w:val="24"/>
          <w:lang w:eastAsia="pl-PL" w:bidi="pl-PL"/>
          <w14:ligatures w14:val="none"/>
        </w:rPr>
        <w:t xml:space="preserve">                                          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 w:bidi="pl-PL"/>
          <w14:ligatures w14:val="none"/>
        </w:rPr>
        <w:t xml:space="preserve">                     </w:t>
      </w:r>
      <w:r w:rsidR="00806123" w:rsidRPr="00806123">
        <w:rPr>
          <w:rFonts w:ascii="Times New Roman" w:eastAsia="Arial Unicode MS" w:hAnsi="Times New Roman" w:cs="Times New Roman"/>
          <w:kern w:val="1"/>
          <w:sz w:val="24"/>
          <w:szCs w:val="24"/>
          <w:lang w:eastAsia="pl-PL" w:bidi="pl-PL"/>
          <w14:ligatures w14:val="none"/>
        </w:rPr>
        <w:t xml:space="preserve">   …..........................................</w:t>
      </w:r>
    </w:p>
    <w:p w14:paraId="02581EAD" w14:textId="454D9F62" w:rsidR="00806123" w:rsidRPr="00806123" w:rsidRDefault="00806123" w:rsidP="00806123">
      <w:pPr>
        <w:widowControl w:val="0"/>
        <w:suppressAutoHyphens/>
        <w:spacing w:after="0" w:line="100" w:lineRule="atLeast"/>
        <w:textAlignment w:val="baseline"/>
        <w:rPr>
          <w:rFonts w:ascii="Times New Roman" w:eastAsia="Arial Unicode MS" w:hAnsi="Times New Roman" w:cs="Times New Roman"/>
          <w:kern w:val="1"/>
          <w:sz w:val="16"/>
          <w:szCs w:val="16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4"/>
          <w:szCs w:val="24"/>
          <w:lang w:eastAsia="pl-PL" w:bidi="pl-PL"/>
          <w14:ligatures w14:val="none"/>
        </w:rPr>
        <w:t xml:space="preserve">            </w:t>
      </w:r>
      <w:r w:rsidRPr="00806123">
        <w:rPr>
          <w:rFonts w:ascii="Times New Roman" w:eastAsia="Arial Unicode MS" w:hAnsi="Times New Roman" w:cs="Times New Roman"/>
          <w:kern w:val="1"/>
          <w:sz w:val="16"/>
          <w:szCs w:val="16"/>
          <w:lang w:eastAsia="pl-PL" w:bidi="pl-PL"/>
          <w14:ligatures w14:val="none"/>
        </w:rPr>
        <w:t xml:space="preserve">                                                                                                              </w:t>
      </w:r>
      <w:r w:rsidR="0046671C">
        <w:rPr>
          <w:rFonts w:ascii="Times New Roman" w:eastAsia="Arial Unicode MS" w:hAnsi="Times New Roman" w:cs="Times New Roman"/>
          <w:kern w:val="1"/>
          <w:sz w:val="16"/>
          <w:szCs w:val="16"/>
          <w:lang w:eastAsia="pl-PL" w:bidi="pl-PL"/>
          <w14:ligatures w14:val="none"/>
        </w:rPr>
        <w:t xml:space="preserve">                                                               </w:t>
      </w:r>
      <w:r w:rsidRPr="00806123">
        <w:rPr>
          <w:rFonts w:ascii="Times New Roman" w:eastAsia="Arial Unicode MS" w:hAnsi="Times New Roman" w:cs="Times New Roman"/>
          <w:kern w:val="1"/>
          <w:sz w:val="16"/>
          <w:szCs w:val="16"/>
          <w:lang w:eastAsia="pl-PL" w:bidi="pl-PL"/>
          <w14:ligatures w14:val="none"/>
        </w:rPr>
        <w:t xml:space="preserve">   ( miejscowość, data )</w:t>
      </w:r>
    </w:p>
    <w:p w14:paraId="099D7F5C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  <w:t xml:space="preserve">                                                                     </w:t>
      </w:r>
    </w:p>
    <w:p w14:paraId="7A2B9BDA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  <w:t xml:space="preserve">                                                                    DO ZAMAWIAJĄCEGO</w:t>
      </w:r>
    </w:p>
    <w:p w14:paraId="7606EA33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  <w:t xml:space="preserve">                                                                                         </w:t>
      </w:r>
    </w:p>
    <w:p w14:paraId="0253ACBA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  <w:t xml:space="preserve">                                                                     Przedsiębiorstwo Gospodarki</w:t>
      </w:r>
    </w:p>
    <w:p w14:paraId="5F161B55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  <w:t xml:space="preserve">                                                                       Komunalnej Spółka z o.o.</w:t>
      </w:r>
    </w:p>
    <w:p w14:paraId="6E237BD2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  <w:t xml:space="preserve">                                                                       ul. Łąkowa 13</w:t>
      </w:r>
    </w:p>
    <w:p w14:paraId="6252265E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  <w:t xml:space="preserve">                                                                     23 – 400 Biłgoraj</w:t>
      </w:r>
    </w:p>
    <w:p w14:paraId="0496C064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lang w:eastAsia="pl-PL" w:bidi="pl-PL"/>
          <w14:ligatures w14:val="none"/>
        </w:rPr>
      </w:pPr>
    </w:p>
    <w:p w14:paraId="265F6072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b/>
          <w:kern w:val="1"/>
          <w:u w:val="single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u w:val="single"/>
          <w:lang w:eastAsia="pl-PL" w:bidi="pl-PL"/>
          <w14:ligatures w14:val="none"/>
        </w:rPr>
        <w:t xml:space="preserve">FORMULARZ   OFERTOWY   </w:t>
      </w:r>
    </w:p>
    <w:p w14:paraId="3403BE05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Nazwa Wykonawcy………………………………………………………………………………………………….</w:t>
      </w:r>
    </w:p>
    <w:p w14:paraId="0E9DA009" w14:textId="32AC9957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Adres Siedziby Wykonawcy……………………………………………....................…………………………….</w:t>
      </w:r>
    </w:p>
    <w:p w14:paraId="5011210E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Adres poczty elektronicznej e-mail…………………………………………</w:t>
      </w:r>
    </w:p>
    <w:p w14:paraId="3C2E013C" w14:textId="130E8138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Nr</w:t>
      </w:r>
      <w:r w:rsidR="00455159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 xml:space="preserve"> </w:t>
      </w: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telefonu…........................................NIP...............................................REGON..........................................</w:t>
      </w:r>
      <w:r w:rsidR="00870638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, KRS…………………</w:t>
      </w:r>
    </w:p>
    <w:p w14:paraId="4BF22AE5" w14:textId="24698C96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</w:p>
    <w:p w14:paraId="65ACDA12" w14:textId="32D5F1F0" w:rsidR="00806123" w:rsidRPr="00806123" w:rsidRDefault="00806123" w:rsidP="00806123">
      <w:pPr>
        <w:rPr>
          <w:rFonts w:ascii="Times New Roman" w:eastAsia="Calibri" w:hAnsi="Times New Roman" w:cs="Times New Roman"/>
          <w:b/>
          <w:bCs/>
          <w:i/>
          <w:kern w:val="1"/>
          <w:sz w:val="20"/>
          <w:szCs w:val="20"/>
          <w:lang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 xml:space="preserve">Nawiązując do ogłoszonego postępowania Nr </w:t>
      </w:r>
      <w:r w:rsidRPr="00806123">
        <w:rPr>
          <w:rFonts w:ascii="Times New Roman" w:eastAsia="Arial Unicode MS" w:hAnsi="Times New Roman" w:cs="Times New Roman"/>
          <w:b/>
          <w:bCs/>
          <w:kern w:val="1"/>
          <w:sz w:val="20"/>
          <w:szCs w:val="20"/>
          <w:lang w:eastAsia="pl-PL" w:bidi="pl-PL"/>
          <w14:ligatures w14:val="none"/>
        </w:rPr>
        <w:t>ZP/ZZO/</w:t>
      </w:r>
      <w:r>
        <w:rPr>
          <w:rFonts w:ascii="Times New Roman" w:eastAsia="Arial Unicode MS" w:hAnsi="Times New Roman" w:cs="Times New Roman"/>
          <w:b/>
          <w:bCs/>
          <w:kern w:val="1"/>
          <w:sz w:val="20"/>
          <w:szCs w:val="20"/>
          <w:lang w:eastAsia="pl-PL" w:bidi="pl-PL"/>
          <w14:ligatures w14:val="none"/>
        </w:rPr>
        <w:t>4</w:t>
      </w:r>
      <w:r w:rsidRPr="00806123">
        <w:rPr>
          <w:rFonts w:ascii="Times New Roman" w:eastAsia="Arial Unicode MS" w:hAnsi="Times New Roman" w:cs="Times New Roman"/>
          <w:b/>
          <w:bCs/>
          <w:kern w:val="1"/>
          <w:sz w:val="20"/>
          <w:szCs w:val="20"/>
          <w:lang w:eastAsia="pl-PL" w:bidi="pl-PL"/>
          <w14:ligatures w14:val="none"/>
        </w:rPr>
        <w:t>/2</w:t>
      </w:r>
      <w:r>
        <w:rPr>
          <w:rFonts w:ascii="Times New Roman" w:eastAsia="Arial Unicode MS" w:hAnsi="Times New Roman" w:cs="Times New Roman"/>
          <w:b/>
          <w:bCs/>
          <w:kern w:val="1"/>
          <w:sz w:val="20"/>
          <w:szCs w:val="20"/>
          <w:lang w:eastAsia="pl-PL" w:bidi="pl-PL"/>
          <w14:ligatures w14:val="none"/>
        </w:rPr>
        <w:t>5</w:t>
      </w:r>
      <w:r w:rsidRPr="00806123">
        <w:rPr>
          <w:rFonts w:ascii="Times New Roman" w:eastAsia="Arial Unicode MS" w:hAnsi="Times New Roman" w:cs="Times New Roman"/>
          <w:b/>
          <w:bCs/>
          <w:kern w:val="1"/>
          <w:sz w:val="20"/>
          <w:szCs w:val="20"/>
          <w:lang w:eastAsia="pl-PL" w:bidi="pl-PL"/>
          <w14:ligatures w14:val="none"/>
        </w:rPr>
        <w:t xml:space="preserve"> </w:t>
      </w: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 xml:space="preserve">o udzielenie zamówienia w trybie </w:t>
      </w:r>
      <w:r w:rsidR="001E5F09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podstawowych na podstawie art. 275 pkt. 1) ustawy Prawo zamówień publicznych (tj. Dz. U. 2024 r., poz. 1320)</w:t>
      </w: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 xml:space="preserve"> na </w:t>
      </w:r>
      <w:r w:rsidR="00870638" w:rsidRPr="00870638">
        <w:rPr>
          <w:rFonts w:ascii="Times New Roman" w:eastAsia="Arial Unicode MS" w:hAnsi="Times New Roman" w:cs="Times New Roman"/>
          <w:b/>
          <w:bCs/>
          <w:kern w:val="1"/>
          <w:sz w:val="20"/>
          <w:szCs w:val="20"/>
          <w:lang w:eastAsia="pl-PL" w:bidi="pl-PL"/>
          <w14:ligatures w14:val="none"/>
        </w:rPr>
        <w:t>„</w:t>
      </w:r>
      <w:r w:rsidRPr="00870638">
        <w:rPr>
          <w:rFonts w:ascii="Times New Roman" w:eastAsia="Calibri" w:hAnsi="Times New Roman" w:cs="Times New Roman"/>
          <w:b/>
          <w:bCs/>
          <w:i/>
          <w:kern w:val="1"/>
          <w:sz w:val="20"/>
          <w:szCs w:val="20"/>
          <w:lang w:bidi="pl-PL"/>
          <w14:ligatures w14:val="none"/>
        </w:rPr>
        <w:t>Zakup</w:t>
      </w:r>
      <w:r w:rsidRPr="00806123">
        <w:rPr>
          <w:rFonts w:ascii="Times New Roman" w:eastAsia="Calibri" w:hAnsi="Times New Roman" w:cs="Times New Roman"/>
          <w:b/>
          <w:bCs/>
          <w:i/>
          <w:kern w:val="1"/>
          <w:sz w:val="20"/>
          <w:szCs w:val="20"/>
          <w:lang w:bidi="pl-PL"/>
          <w14:ligatures w14:val="none"/>
        </w:rPr>
        <w:t>, dostawa i montaż nowej rozrywarki worków do odpadów niesegregowanych w sortowni odpadów Zakładu Zagospodarowania Odpadów w Korczowie wraz z demontażem istniejącej rozrywarki”</w:t>
      </w:r>
    </w:p>
    <w:p w14:paraId="246473B3" w14:textId="3336E1F8" w:rsidR="00806123" w:rsidRPr="00806123" w:rsidRDefault="00806123" w:rsidP="00806123">
      <w:pPr>
        <w:suppressAutoHyphens/>
        <w:spacing w:line="254" w:lineRule="auto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  <w:r w:rsidRPr="00806123">
        <w:rPr>
          <w:rFonts w:ascii="Times New Roman" w:eastAsia="Calibri" w:hAnsi="Times New Roman" w:cs="Times New Roman"/>
          <w:b/>
          <w:bCs/>
          <w:i/>
          <w:kern w:val="1"/>
          <w:sz w:val="20"/>
          <w:szCs w:val="20"/>
          <w:lang w:bidi="pl-PL"/>
          <w14:ligatures w14:val="none"/>
        </w:rPr>
        <w:t xml:space="preserve"> </w:t>
      </w: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 xml:space="preserve"> ja / my:</w:t>
      </w:r>
    </w:p>
    <w:p w14:paraId="3CB77212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  <w:t>………………………………………………………………………………………………………………………………</w:t>
      </w:r>
    </w:p>
    <w:p w14:paraId="649FE06C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kern w:val="1"/>
          <w:sz w:val="18"/>
          <w:szCs w:val="18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18"/>
          <w:szCs w:val="18"/>
          <w:lang w:eastAsia="pl-PL" w:bidi="pl-PL"/>
          <w14:ligatures w14:val="none"/>
        </w:rPr>
        <w:t>(imiona i nazwiska)</w:t>
      </w:r>
    </w:p>
    <w:p w14:paraId="64717ECD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reprezentujący </w:t>
      </w:r>
      <w:proofErr w:type="spellStart"/>
      <w:r w:rsidRPr="00806123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w.w</w:t>
      </w:r>
      <w:proofErr w:type="spellEnd"/>
      <w:r w:rsidRPr="00806123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. Wykonawcę, składamy ofertę na wykonanie zamówienia na następujących warunkach:</w:t>
      </w:r>
    </w:p>
    <w:p w14:paraId="711A6A11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</w:pPr>
    </w:p>
    <w:p w14:paraId="1D640816" w14:textId="3AF57239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imes New Roman"/>
          <w:b/>
          <w:kern w:val="1"/>
          <w:sz w:val="21"/>
          <w:szCs w:val="21"/>
          <w:lang w:eastAsia="pl-PL" w:bidi="pl-PL"/>
          <w14:ligatures w14:val="none"/>
        </w:rPr>
        <w:t>1.</w:t>
      </w:r>
      <w:r w:rsidRPr="00806123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Oferujemy wykonanie zamówienia – tj. </w:t>
      </w:r>
      <w:r w:rsidR="003B46A5" w:rsidRPr="00CF14FA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demontaż istniejącej rozrywarki</w:t>
      </w:r>
      <w:r w:rsidR="00C76495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oraz dostawa i montaż fabrycznie nowej rozrywarki worków</w:t>
      </w:r>
      <w:r w:rsidR="00DF25E6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do odpadów niesegregowanych w sortowni odpadów </w:t>
      </w:r>
      <w:r w:rsidRPr="00806123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Zakładu Zagospodarowania Odpadów Korczowie 199, 23-400 Biłgoraj na własny koszt i własnym staraniem </w:t>
      </w:r>
      <w:r w:rsidR="003B46A5" w:rsidRPr="00CF14FA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przedmiotu zamówienie</w:t>
      </w:r>
      <w:r w:rsidRPr="00806123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:</w:t>
      </w:r>
    </w:p>
    <w:p w14:paraId="2196FBDA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</w:pPr>
    </w:p>
    <w:p w14:paraId="38489517" w14:textId="77777777" w:rsidR="00806123" w:rsidRPr="00806123" w:rsidRDefault="00806123" w:rsidP="00806123">
      <w:pPr>
        <w:widowControl w:val="0"/>
        <w:numPr>
          <w:ilvl w:val="0"/>
          <w:numId w:val="1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Oferujemy wykonanie zamówienia:</w:t>
      </w:r>
    </w:p>
    <w:p w14:paraId="538C645A" w14:textId="77777777" w:rsidR="00806123" w:rsidRPr="00806123" w:rsidRDefault="0080612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za kwotę łączną:</w:t>
      </w:r>
    </w:p>
    <w:p w14:paraId="4BF2B819" w14:textId="77777777" w:rsidR="00806123" w:rsidRPr="00806123" w:rsidRDefault="0080612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4A1C5D">
        <w:rPr>
          <w:rFonts w:ascii="Times New Roman" w:eastAsia="Arial Unicode MS" w:hAnsi="Times New Roman" w:cs="Tahoma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  <w:t>- cenę netto wykonania zamówienia</w:t>
      </w: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: ..............................................................................................PLN</w:t>
      </w:r>
    </w:p>
    <w:p w14:paraId="398D6409" w14:textId="77777777" w:rsidR="00806123" w:rsidRPr="00806123" w:rsidRDefault="0080612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(słownie zł. …………........………………………................................................................................................ ),</w:t>
      </w:r>
    </w:p>
    <w:p w14:paraId="004375A8" w14:textId="77777777" w:rsidR="00806123" w:rsidRPr="00806123" w:rsidRDefault="0080612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 xml:space="preserve">- </w:t>
      </w:r>
      <w:r w:rsidRPr="004A1C5D">
        <w:rPr>
          <w:rFonts w:ascii="Times New Roman" w:eastAsia="Arial Unicode MS" w:hAnsi="Times New Roman" w:cs="Tahoma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  <w:t>cenę brutto wykonania zamówienia</w:t>
      </w: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: ..............................................................................................PLN</w:t>
      </w:r>
    </w:p>
    <w:p w14:paraId="37054CFA" w14:textId="77777777" w:rsidR="00806123" w:rsidRPr="00806123" w:rsidRDefault="0080612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(słownie zł. …………........………………………................................................................................................ ),</w:t>
      </w:r>
    </w:p>
    <w:p w14:paraId="6166ED55" w14:textId="77777777" w:rsidR="00806123" w:rsidRPr="00806123" w:rsidRDefault="0080612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 xml:space="preserve">- </w:t>
      </w:r>
      <w:r w:rsidRPr="004A1C5D">
        <w:rPr>
          <w:rFonts w:ascii="Times New Roman" w:eastAsia="Arial Unicode MS" w:hAnsi="Times New Roman" w:cs="Tahoma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  <w:t>podatek VAT</w:t>
      </w: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: ………………….. stanowiący kwotę....................................................................................PLN</w:t>
      </w:r>
    </w:p>
    <w:p w14:paraId="44ABCE4A" w14:textId="77777777" w:rsidR="00806123" w:rsidRDefault="0080612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Arial Unicode MS" w:hAnsi="Times New Roman" w:cs="Tahoma"/>
          <w:kern w:val="1"/>
          <w:sz w:val="21"/>
          <w:szCs w:val="21"/>
          <w:lang w:eastAsia="pl-PL" w:bidi="pl-PL"/>
          <w14:ligatures w14:val="none"/>
        </w:rPr>
        <w:t>(słownie zł. …………........………………………................................................................................................ ),</w:t>
      </w:r>
    </w:p>
    <w:p w14:paraId="11D04723" w14:textId="77777777" w:rsidR="002312C3" w:rsidRPr="007B76AC" w:rsidRDefault="002312C3" w:rsidP="00806123">
      <w:pPr>
        <w:widowControl w:val="0"/>
        <w:suppressAutoHyphens/>
        <w:spacing w:after="0" w:line="100" w:lineRule="atLeast"/>
        <w:ind w:left="360"/>
        <w:jc w:val="both"/>
        <w:textAlignment w:val="baseline"/>
        <w:rPr>
          <w:rFonts w:ascii="Times New Roman" w:eastAsia="Arial Unicode MS" w:hAnsi="Times New Roman" w:cs="Tahoma"/>
          <w:i/>
          <w:iCs/>
          <w:kern w:val="1"/>
          <w:sz w:val="21"/>
          <w:szCs w:val="21"/>
          <w:lang w:eastAsia="pl-PL" w:bidi="pl-PL"/>
          <w14:ligatures w14:val="none"/>
        </w:rPr>
      </w:pPr>
    </w:p>
    <w:p w14:paraId="2F7CFB0C" w14:textId="4A893C2F" w:rsidR="009377DB" w:rsidRPr="007B76AC" w:rsidRDefault="007B76AC" w:rsidP="009377DB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i/>
          <w:iCs/>
          <w:kern w:val="1"/>
          <w:sz w:val="21"/>
          <w:szCs w:val="21"/>
          <w:lang w:eastAsia="pl-PL" w:bidi="pl-PL"/>
          <w14:ligatures w14:val="none"/>
        </w:rPr>
      </w:pPr>
      <w:r w:rsidRPr="007B76AC">
        <w:rPr>
          <w:rFonts w:ascii="Times New Roman" w:eastAsia="Arial Unicode MS" w:hAnsi="Times New Roman" w:cs="Times New Roman"/>
          <w:i/>
          <w:iCs/>
          <w:kern w:val="1"/>
          <w:sz w:val="21"/>
          <w:szCs w:val="21"/>
          <w:lang w:eastAsia="pl-PL" w:bidi="pl-PL"/>
          <w14:ligatures w14:val="none"/>
        </w:rPr>
        <w:t>Oferowana cena brutto wykonania zamówienia zawiera wszystkie niezbędne koszty związane z kompleksowym wykonaniem zamówienia zgodnie z Opisem przedmiotu zamówienia w SWZ wraz z załącznikami, kosztami transportu do Zamawiającego, pełnego serwisu w okresie gwarancyjnym</w:t>
      </w:r>
      <w:r>
        <w:rPr>
          <w:rFonts w:ascii="Times New Roman" w:eastAsia="Arial Unicode MS" w:hAnsi="Times New Roman" w:cs="Times New Roman"/>
          <w:i/>
          <w:iCs/>
          <w:kern w:val="1"/>
          <w:sz w:val="21"/>
          <w:szCs w:val="21"/>
          <w:lang w:eastAsia="pl-PL" w:bidi="pl-PL"/>
          <w14:ligatures w14:val="none"/>
        </w:rPr>
        <w:t>.</w:t>
      </w:r>
    </w:p>
    <w:p w14:paraId="069AAADC" w14:textId="2D72FA90" w:rsidR="007B76AC" w:rsidRPr="007B76AC" w:rsidRDefault="006C63C4" w:rsidP="007B76AC">
      <w:pPr>
        <w:pStyle w:val="Akapitzlist"/>
        <w:numPr>
          <w:ilvl w:val="0"/>
          <w:numId w:val="1"/>
        </w:numPr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Oferujemy następująca lokalizacje silników:</w:t>
      </w:r>
    </w:p>
    <w:tbl>
      <w:tblPr>
        <w:tblStyle w:val="Tabela-Siatka5"/>
        <w:tblW w:w="0" w:type="auto"/>
        <w:tblInd w:w="685" w:type="dxa"/>
        <w:tblLook w:val="04A0" w:firstRow="1" w:lastRow="0" w:firstColumn="1" w:lastColumn="0" w:noHBand="0" w:noVBand="1"/>
      </w:tblPr>
      <w:tblGrid>
        <w:gridCol w:w="870"/>
        <w:gridCol w:w="6164"/>
        <w:gridCol w:w="2737"/>
      </w:tblGrid>
      <w:tr w:rsidR="0056435A" w:rsidRPr="007B76AC" w14:paraId="739B25B7" w14:textId="77777777" w:rsidTr="0056435A">
        <w:tc>
          <w:tcPr>
            <w:tcW w:w="870" w:type="dxa"/>
            <w:vAlign w:val="center"/>
          </w:tcPr>
          <w:p w14:paraId="0C690BE4" w14:textId="0D347BBB" w:rsidR="0056435A" w:rsidRPr="007B76AC" w:rsidRDefault="0056435A" w:rsidP="0056435A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6164" w:type="dxa"/>
            <w:vAlign w:val="center"/>
          </w:tcPr>
          <w:p w14:paraId="11A661CB" w14:textId="75F9D4E3" w:rsidR="0056435A" w:rsidRPr="007B76AC" w:rsidRDefault="0056435A" w:rsidP="0056435A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B76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LOKALIZACJA SILNIKÓW 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  <w:sz w:val="21"/>
                <w:szCs w:val="21"/>
              </w:rPr>
              <w:footnoteReference w:id="1"/>
            </w:r>
          </w:p>
        </w:tc>
        <w:tc>
          <w:tcPr>
            <w:tcW w:w="2737" w:type="dxa"/>
          </w:tcPr>
          <w:p w14:paraId="3702704E" w14:textId="61D0B116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Potwierdzenie parametru – należy wpisać TAK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przy proponowanej lokalizacji silników (należy wypełnić pozycje 1 lub 2)</w:t>
            </w:r>
          </w:p>
        </w:tc>
      </w:tr>
      <w:tr w:rsidR="0056435A" w:rsidRPr="007B76AC" w14:paraId="6757A697" w14:textId="77777777" w:rsidTr="0056435A">
        <w:tc>
          <w:tcPr>
            <w:tcW w:w="870" w:type="dxa"/>
          </w:tcPr>
          <w:p w14:paraId="7421232C" w14:textId="734E6920" w:rsidR="0056435A" w:rsidRPr="007B76AC" w:rsidRDefault="0056435A" w:rsidP="0056435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164" w:type="dxa"/>
          </w:tcPr>
          <w:p w14:paraId="2202E554" w14:textId="497DC8FD" w:rsidR="0056435A" w:rsidRPr="007B76AC" w:rsidRDefault="00A72F6F" w:rsidP="007B76AC">
            <w:pPr>
              <w:spacing w:after="160" w:line="259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72F6F">
              <w:rPr>
                <w:rFonts w:ascii="Times New Roman" w:eastAsia="Calibri" w:hAnsi="Times New Roman" w:cs="Times New Roman"/>
                <w:sz w:val="21"/>
                <w:szCs w:val="21"/>
              </w:rPr>
              <w:t>Silniki napędowe zlokalizowane z obu stron maszyny</w:t>
            </w:r>
          </w:p>
        </w:tc>
        <w:tc>
          <w:tcPr>
            <w:tcW w:w="2737" w:type="dxa"/>
          </w:tcPr>
          <w:p w14:paraId="64248721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6860DEFE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sz w:val="21"/>
                <w:szCs w:val="21"/>
              </w:rPr>
              <w:t>……………………………………</w:t>
            </w:r>
          </w:p>
        </w:tc>
      </w:tr>
      <w:tr w:rsidR="0056435A" w:rsidRPr="007B76AC" w14:paraId="48690412" w14:textId="77777777" w:rsidTr="0056435A">
        <w:tc>
          <w:tcPr>
            <w:tcW w:w="870" w:type="dxa"/>
          </w:tcPr>
          <w:p w14:paraId="1B0DFCA7" w14:textId="480E9A9E" w:rsidR="0056435A" w:rsidRPr="007B76AC" w:rsidRDefault="0056435A" w:rsidP="0056435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64" w:type="dxa"/>
          </w:tcPr>
          <w:p w14:paraId="289ED369" w14:textId="364F4B71" w:rsidR="0056435A" w:rsidRPr="007B76AC" w:rsidRDefault="0056435A" w:rsidP="007B76AC">
            <w:pPr>
              <w:spacing w:after="160" w:line="259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>Silniki zlokalizowane z jednej strony maszyny – po stronie przeciwnej do krawędzi zasypowej zasobnika</w:t>
            </w:r>
          </w:p>
        </w:tc>
        <w:tc>
          <w:tcPr>
            <w:tcW w:w="2737" w:type="dxa"/>
          </w:tcPr>
          <w:p w14:paraId="702133D7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44CEB0FF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sz w:val="21"/>
                <w:szCs w:val="21"/>
              </w:rPr>
              <w:t>.…………………………………….</w:t>
            </w:r>
          </w:p>
        </w:tc>
      </w:tr>
    </w:tbl>
    <w:p w14:paraId="1FD9D96B" w14:textId="77777777" w:rsidR="007B76AC" w:rsidRPr="007B76AC" w:rsidRDefault="007B76AC" w:rsidP="007B76AC">
      <w:pPr>
        <w:rPr>
          <w:sz w:val="21"/>
          <w:szCs w:val="21"/>
        </w:rPr>
      </w:pPr>
    </w:p>
    <w:p w14:paraId="037697CB" w14:textId="236D766F" w:rsidR="007B76AC" w:rsidRPr="006C63C4" w:rsidRDefault="007B76AC" w:rsidP="009F0ADB">
      <w:pPr>
        <w:rPr>
          <w:rFonts w:ascii="Times New Roman" w:hAnsi="Times New Roman" w:cs="Times New Roman"/>
          <w:sz w:val="21"/>
          <w:szCs w:val="21"/>
        </w:rPr>
      </w:pPr>
    </w:p>
    <w:p w14:paraId="24D0CEEA" w14:textId="750767EC" w:rsidR="009F0ADB" w:rsidRPr="006C63C4" w:rsidRDefault="006C63C4" w:rsidP="009F0AD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1"/>
          <w:szCs w:val="21"/>
        </w:rPr>
      </w:pPr>
      <w:r w:rsidRPr="006C63C4">
        <w:rPr>
          <w:rFonts w:ascii="Times New Roman" w:hAnsi="Times New Roman" w:cs="Times New Roman"/>
          <w:sz w:val="21"/>
          <w:szCs w:val="21"/>
        </w:rPr>
        <w:t>Oferujemy następując</w:t>
      </w:r>
      <w:r w:rsidRPr="006C63C4">
        <w:rPr>
          <w:rFonts w:ascii="Times New Roman" w:hAnsi="Times New Roman" w:cs="Times New Roman"/>
          <w:sz w:val="21"/>
          <w:szCs w:val="21"/>
        </w:rPr>
        <w:t>y okres gwarancji: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846"/>
        <w:gridCol w:w="6821"/>
        <w:gridCol w:w="2789"/>
      </w:tblGrid>
      <w:tr w:rsidR="0056435A" w:rsidRPr="007B76AC" w14:paraId="1D098BDB" w14:textId="77777777" w:rsidTr="0056435A">
        <w:tc>
          <w:tcPr>
            <w:tcW w:w="846" w:type="dxa"/>
            <w:vAlign w:val="center"/>
          </w:tcPr>
          <w:p w14:paraId="4850A875" w14:textId="554F0D4F" w:rsidR="0056435A" w:rsidRPr="007B76AC" w:rsidRDefault="0056435A" w:rsidP="0056435A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6821" w:type="dxa"/>
            <w:vAlign w:val="center"/>
          </w:tcPr>
          <w:p w14:paraId="77AA09E1" w14:textId="13769C23" w:rsidR="0056435A" w:rsidRPr="007B76AC" w:rsidRDefault="0056435A" w:rsidP="0056435A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B76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GWARANCJI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  <w:sz w:val="21"/>
                <w:szCs w:val="21"/>
              </w:rPr>
              <w:footnoteReference w:id="2"/>
            </w:r>
          </w:p>
        </w:tc>
        <w:tc>
          <w:tcPr>
            <w:tcW w:w="2789" w:type="dxa"/>
          </w:tcPr>
          <w:p w14:paraId="5149F359" w14:textId="59865920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Potwierdzenie parametru – należy wpisać TAK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przy oferowanym okresie gwarancji </w:t>
            </w:r>
            <w:r w:rsidRPr="005643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(należy wypełnić pozycje 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 lub 2 lub 3</w:t>
            </w:r>
            <w:r w:rsidRPr="005643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)</w:t>
            </w:r>
          </w:p>
        </w:tc>
      </w:tr>
      <w:tr w:rsidR="0056435A" w:rsidRPr="007B76AC" w14:paraId="64E97F76" w14:textId="77777777" w:rsidTr="0056435A">
        <w:tc>
          <w:tcPr>
            <w:tcW w:w="846" w:type="dxa"/>
          </w:tcPr>
          <w:p w14:paraId="2128995F" w14:textId="54BE6843" w:rsidR="0056435A" w:rsidRPr="007B76AC" w:rsidRDefault="0056435A" w:rsidP="0056435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821" w:type="dxa"/>
          </w:tcPr>
          <w:p w14:paraId="124700F7" w14:textId="595B5DC1" w:rsidR="0056435A" w:rsidRPr="007B76AC" w:rsidRDefault="0056435A" w:rsidP="007B76AC">
            <w:pPr>
              <w:spacing w:after="160" w:line="259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Gwarancja na okres 12 miesięcy lub 2000 </w:t>
            </w:r>
            <w:proofErr w:type="spellStart"/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>mth</w:t>
            </w:r>
            <w:proofErr w:type="spellEnd"/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(co nastąpi wcześniej)  </w:t>
            </w:r>
          </w:p>
        </w:tc>
        <w:tc>
          <w:tcPr>
            <w:tcW w:w="2789" w:type="dxa"/>
          </w:tcPr>
          <w:p w14:paraId="48FCC43E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2401676D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sz w:val="21"/>
                <w:szCs w:val="21"/>
              </w:rPr>
              <w:t>……………………………………</w:t>
            </w:r>
          </w:p>
        </w:tc>
      </w:tr>
      <w:tr w:rsidR="0056435A" w:rsidRPr="007B76AC" w14:paraId="3402772B" w14:textId="77777777" w:rsidTr="0056435A">
        <w:tc>
          <w:tcPr>
            <w:tcW w:w="846" w:type="dxa"/>
          </w:tcPr>
          <w:p w14:paraId="1C7E6D42" w14:textId="27B2C701" w:rsidR="0056435A" w:rsidRPr="007B76AC" w:rsidRDefault="0056435A" w:rsidP="0056435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821" w:type="dxa"/>
          </w:tcPr>
          <w:p w14:paraId="6CCBBAEA" w14:textId="2D908656" w:rsidR="0056435A" w:rsidRPr="007B76AC" w:rsidRDefault="0056435A" w:rsidP="007B76AC">
            <w:pPr>
              <w:spacing w:after="160" w:line="259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B76AC">
              <w:rPr>
                <w:rFonts w:ascii="Times New Roman" w:hAnsi="Times New Roman" w:cs="Times New Roman"/>
                <w:sz w:val="21"/>
                <w:szCs w:val="21"/>
              </w:rPr>
              <w:t xml:space="preserve">Gwarancja na okres 24 miesięcy lub 4000 </w:t>
            </w:r>
            <w:proofErr w:type="spellStart"/>
            <w:r w:rsidRPr="007B76AC">
              <w:rPr>
                <w:rFonts w:ascii="Times New Roman" w:hAnsi="Times New Roman" w:cs="Times New Roman"/>
                <w:sz w:val="21"/>
                <w:szCs w:val="21"/>
              </w:rPr>
              <w:t>mth</w:t>
            </w:r>
            <w:proofErr w:type="spellEnd"/>
            <w:r w:rsidRPr="007B76AC">
              <w:rPr>
                <w:rFonts w:ascii="Times New Roman" w:hAnsi="Times New Roman" w:cs="Times New Roman"/>
                <w:sz w:val="21"/>
                <w:szCs w:val="21"/>
              </w:rPr>
              <w:t xml:space="preserve"> (co nastąpi wcześniej)  </w:t>
            </w:r>
          </w:p>
        </w:tc>
        <w:tc>
          <w:tcPr>
            <w:tcW w:w="2789" w:type="dxa"/>
          </w:tcPr>
          <w:p w14:paraId="5ECE962C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3663F6DE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sz w:val="21"/>
                <w:szCs w:val="21"/>
              </w:rPr>
              <w:t>.…………………………………….</w:t>
            </w:r>
          </w:p>
        </w:tc>
      </w:tr>
      <w:tr w:rsidR="0056435A" w:rsidRPr="007B76AC" w14:paraId="45F6808D" w14:textId="77777777" w:rsidTr="0056435A">
        <w:tc>
          <w:tcPr>
            <w:tcW w:w="846" w:type="dxa"/>
          </w:tcPr>
          <w:p w14:paraId="55CA2031" w14:textId="10894416" w:rsidR="0056435A" w:rsidRPr="007B76AC" w:rsidRDefault="0056435A" w:rsidP="0056435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821" w:type="dxa"/>
          </w:tcPr>
          <w:p w14:paraId="5DA28243" w14:textId="3932328D" w:rsidR="0056435A" w:rsidRPr="007B76AC" w:rsidRDefault="0056435A" w:rsidP="007B76AC">
            <w:pPr>
              <w:spacing w:after="160" w:line="259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Gwarancja na okres 36 miesięcy lub 6000 </w:t>
            </w:r>
            <w:proofErr w:type="spellStart"/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>mth</w:t>
            </w:r>
            <w:proofErr w:type="spellEnd"/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(co nastąpi wcześniej)  </w:t>
            </w:r>
          </w:p>
        </w:tc>
        <w:tc>
          <w:tcPr>
            <w:tcW w:w="2789" w:type="dxa"/>
          </w:tcPr>
          <w:p w14:paraId="3E6C35C8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585813A5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sz w:val="21"/>
                <w:szCs w:val="21"/>
              </w:rPr>
              <w:t>…………………………………….</w:t>
            </w:r>
          </w:p>
        </w:tc>
      </w:tr>
    </w:tbl>
    <w:p w14:paraId="6B66757C" w14:textId="0D4D33A6" w:rsidR="007B76AC" w:rsidRPr="006C63C4" w:rsidRDefault="006C63C4" w:rsidP="007B76A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1"/>
          <w:szCs w:val="21"/>
        </w:rPr>
      </w:pPr>
      <w:r w:rsidRPr="006C63C4">
        <w:rPr>
          <w:rFonts w:ascii="Times New Roman" w:hAnsi="Times New Roman" w:cs="Times New Roman"/>
          <w:sz w:val="21"/>
          <w:szCs w:val="21"/>
        </w:rPr>
        <w:t xml:space="preserve">Oferujemy następujący parametr techniczno-użytkowy: 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846"/>
        <w:gridCol w:w="6839"/>
        <w:gridCol w:w="2771"/>
      </w:tblGrid>
      <w:tr w:rsidR="0056435A" w:rsidRPr="007B76AC" w14:paraId="276B7FD4" w14:textId="77777777" w:rsidTr="0056435A">
        <w:tc>
          <w:tcPr>
            <w:tcW w:w="846" w:type="dxa"/>
            <w:vAlign w:val="center"/>
          </w:tcPr>
          <w:p w14:paraId="703C3F16" w14:textId="4F03432F" w:rsidR="0056435A" w:rsidRPr="007B76AC" w:rsidRDefault="0056435A" w:rsidP="0056435A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6839" w:type="dxa"/>
            <w:vAlign w:val="center"/>
          </w:tcPr>
          <w:p w14:paraId="54B6011E" w14:textId="29DBCC60" w:rsidR="0056435A" w:rsidRPr="007B76AC" w:rsidRDefault="0056435A" w:rsidP="0056435A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B76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PARAMETR TECHNICZNO-UŻYTKOWY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  <w:sz w:val="21"/>
                <w:szCs w:val="21"/>
              </w:rPr>
              <w:footnoteReference w:id="3"/>
            </w:r>
          </w:p>
        </w:tc>
        <w:tc>
          <w:tcPr>
            <w:tcW w:w="2771" w:type="dxa"/>
          </w:tcPr>
          <w:p w14:paraId="6555CB77" w14:textId="7C098F40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Potwierdzenie parametru – należy wpisać TAK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przy proponowanym parametrze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techniczno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 -użytkowym  </w:t>
            </w:r>
            <w:r w:rsidRPr="005643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(należy wypełnić pozycje 1 lub 2)</w:t>
            </w:r>
          </w:p>
        </w:tc>
      </w:tr>
      <w:tr w:rsidR="0056435A" w:rsidRPr="007B76AC" w14:paraId="298E047F" w14:textId="77777777" w:rsidTr="0056435A">
        <w:tc>
          <w:tcPr>
            <w:tcW w:w="846" w:type="dxa"/>
          </w:tcPr>
          <w:p w14:paraId="742CD8F3" w14:textId="71BAA417" w:rsidR="0056435A" w:rsidRPr="007B76AC" w:rsidRDefault="0056435A" w:rsidP="0056435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839" w:type="dxa"/>
          </w:tcPr>
          <w:p w14:paraId="6213BB8F" w14:textId="524D2262" w:rsidR="0056435A" w:rsidRPr="007B76AC" w:rsidRDefault="0056435A" w:rsidP="007B76AC">
            <w:pPr>
              <w:spacing w:after="160" w:line="259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>Rozrywarka wyposażona w grzebień rozrywający składający się z obrotowego wału z pierścieniami, które zazębiają się z nożami na rotorze rozrywającym, (dwa elementy obrotowe w układzie roboczym rozrywarki)</w:t>
            </w:r>
          </w:p>
        </w:tc>
        <w:tc>
          <w:tcPr>
            <w:tcW w:w="2771" w:type="dxa"/>
          </w:tcPr>
          <w:p w14:paraId="2A0F4B18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2679CBD9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sz w:val="21"/>
                <w:szCs w:val="21"/>
              </w:rPr>
              <w:t>……………………………………</w:t>
            </w:r>
          </w:p>
        </w:tc>
      </w:tr>
      <w:tr w:rsidR="0056435A" w:rsidRPr="007B76AC" w14:paraId="0467ECAE" w14:textId="77777777" w:rsidTr="0056435A">
        <w:trPr>
          <w:trHeight w:val="645"/>
        </w:trPr>
        <w:tc>
          <w:tcPr>
            <w:tcW w:w="846" w:type="dxa"/>
          </w:tcPr>
          <w:p w14:paraId="48CAA50E" w14:textId="2035E79D" w:rsidR="0056435A" w:rsidRPr="007B76AC" w:rsidRDefault="0056435A" w:rsidP="0056435A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839" w:type="dxa"/>
          </w:tcPr>
          <w:p w14:paraId="484F4C9C" w14:textId="778BC9D3" w:rsidR="0056435A" w:rsidRPr="007B76AC" w:rsidRDefault="0056435A" w:rsidP="007B76AC">
            <w:pPr>
              <w:spacing w:after="160" w:line="259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B76AC">
              <w:rPr>
                <w:rFonts w:ascii="Times New Roman" w:eastAsia="Calibri" w:hAnsi="Times New Roman" w:cs="Times New Roman"/>
                <w:sz w:val="21"/>
                <w:szCs w:val="21"/>
              </w:rPr>
              <w:t>Rozrywarka wyposażona w grzebień rozrywający składający się z kilku (co najmniej trzech) osobnych, wahliwych segmentów wyposażonych w elementy tnące (przeciw noże), które zazębiają się z nożami na rotorze rozrywającym (jeden element obrotowy w układzie roboczym rozrywarki)</w:t>
            </w:r>
          </w:p>
        </w:tc>
        <w:tc>
          <w:tcPr>
            <w:tcW w:w="2771" w:type="dxa"/>
          </w:tcPr>
          <w:p w14:paraId="253AD9A9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5DBCEBD4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</w:p>
          <w:p w14:paraId="33B01023" w14:textId="77777777" w:rsidR="0056435A" w:rsidRPr="007B76AC" w:rsidRDefault="0056435A" w:rsidP="007B76AC">
            <w:pPr>
              <w:spacing w:after="160" w:line="259" w:lineRule="auto"/>
              <w:rPr>
                <w:sz w:val="21"/>
                <w:szCs w:val="21"/>
              </w:rPr>
            </w:pPr>
            <w:r w:rsidRPr="007B76AC">
              <w:rPr>
                <w:sz w:val="21"/>
                <w:szCs w:val="21"/>
              </w:rPr>
              <w:t>…………………………………….</w:t>
            </w:r>
          </w:p>
        </w:tc>
      </w:tr>
    </w:tbl>
    <w:p w14:paraId="3D223BEB" w14:textId="77777777" w:rsidR="007B76AC" w:rsidRPr="00CF7485" w:rsidRDefault="007B76AC" w:rsidP="00CF7485">
      <w:pPr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</w:pPr>
    </w:p>
    <w:p w14:paraId="7B99930C" w14:textId="2EC64CF7" w:rsidR="00870638" w:rsidRPr="00CF14FA" w:rsidRDefault="00870638" w:rsidP="00870638">
      <w:pPr>
        <w:pStyle w:val="Akapitzlist"/>
        <w:numPr>
          <w:ilvl w:val="0"/>
          <w:numId w:val="1"/>
        </w:numPr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CF14FA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Oświadczam/-y, że w ramach realizacji przedmiotu zamówienia dostarczymy, zamontujemy i dokonamy demo</w:t>
      </w:r>
      <w:r w:rsidR="00636CAF" w:rsidRPr="00CF14FA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n</w:t>
      </w:r>
      <w:r w:rsidRPr="00CF14FA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>tażu istniejącej rozrywarki oraz rozruchu</w:t>
      </w:r>
      <w:r w:rsidR="00636CAF" w:rsidRPr="00CF14FA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nowo zainstalowanej</w:t>
      </w:r>
      <w:r w:rsidRPr="00CF14FA">
        <w:rPr>
          <w:rFonts w:ascii="Times New Roman" w:eastAsia="Arial Unicode MS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następującej maszyny/urządzenia o parametrach spełniających wymagania Zamawiającego określone w SWZ wraz z załącznikami:</w:t>
      </w:r>
    </w:p>
    <w:p w14:paraId="3717BE37" w14:textId="047257C4" w:rsidR="00870638" w:rsidRPr="00870638" w:rsidRDefault="00870638" w:rsidP="00870638">
      <w:pPr>
        <w:pStyle w:val="Akapitzlist"/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20"/>
          <w:szCs w:val="20"/>
          <w:lang w:eastAsia="pl-PL" w:bidi="pl-PL"/>
          <w14:ligatures w14:val="none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992"/>
        <w:gridCol w:w="5670"/>
      </w:tblGrid>
      <w:tr w:rsidR="00870638" w:rsidRPr="00870638" w14:paraId="292791DA" w14:textId="77777777" w:rsidTr="0056435A">
        <w:tc>
          <w:tcPr>
            <w:tcW w:w="851" w:type="dxa"/>
            <w:shd w:val="clear" w:color="auto" w:fill="9CC2E5"/>
            <w:vAlign w:val="center"/>
          </w:tcPr>
          <w:p w14:paraId="52A0F066" w14:textId="77777777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14:ligatures w14:val="none"/>
              </w:rPr>
              <w:t>Lp.</w:t>
            </w:r>
          </w:p>
        </w:tc>
        <w:tc>
          <w:tcPr>
            <w:tcW w:w="2693" w:type="dxa"/>
            <w:shd w:val="clear" w:color="auto" w:fill="9CC2E5"/>
            <w:vAlign w:val="center"/>
          </w:tcPr>
          <w:p w14:paraId="033367E1" w14:textId="26C8812A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Nazwa </w:t>
            </w:r>
          </w:p>
        </w:tc>
        <w:tc>
          <w:tcPr>
            <w:tcW w:w="992" w:type="dxa"/>
            <w:shd w:val="clear" w:color="auto" w:fill="9CC2E5"/>
            <w:vAlign w:val="center"/>
          </w:tcPr>
          <w:p w14:paraId="6624C8A6" w14:textId="77777777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14:ligatures w14:val="none"/>
              </w:rPr>
              <w:t>Ilość:</w:t>
            </w:r>
          </w:p>
        </w:tc>
        <w:tc>
          <w:tcPr>
            <w:tcW w:w="5670" w:type="dxa"/>
            <w:shd w:val="clear" w:color="auto" w:fill="9CC2E5"/>
            <w:vAlign w:val="center"/>
          </w:tcPr>
          <w:p w14:paraId="2C328510" w14:textId="77777777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14:ligatures w14:val="none"/>
              </w:rPr>
              <w:t>Producent (nazwa), typ i rodzaj urządzenia:</w:t>
            </w:r>
          </w:p>
        </w:tc>
      </w:tr>
      <w:tr w:rsidR="00870638" w:rsidRPr="00870638" w14:paraId="33D9951F" w14:textId="77777777" w:rsidTr="0056435A">
        <w:trPr>
          <w:trHeight w:val="1055"/>
        </w:trPr>
        <w:tc>
          <w:tcPr>
            <w:tcW w:w="851" w:type="dxa"/>
            <w:shd w:val="clear" w:color="auto" w:fill="FFF2CC"/>
            <w:vAlign w:val="center"/>
          </w:tcPr>
          <w:p w14:paraId="6E132645" w14:textId="77777777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14:ligatures w14:val="none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B0093E" w14:textId="41E779BC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Rozrywarka worków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5F8A2E" w14:textId="76D9C2F3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5670" w:type="dxa"/>
          </w:tcPr>
          <w:p w14:paraId="1F44EDE4" w14:textId="004F933E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rPr>
                <w:rFonts w:ascii="Times New Roman" w:eastAsia="Calibri" w:hAnsi="Times New Roman" w:cs="Times New Roman"/>
                <w:kern w:val="0"/>
                <w:lang w:bidi="pl-PL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:lang w:bidi="pl-PL"/>
                <w14:ligatures w14:val="none"/>
              </w:rPr>
              <w:t>Producent</w:t>
            </w:r>
            <w:r w:rsidR="00636CAF">
              <w:rPr>
                <w:rFonts w:ascii="Times New Roman" w:eastAsia="Calibri" w:hAnsi="Times New Roman" w:cs="Times New Roman"/>
                <w:kern w:val="0"/>
                <w:lang w:bidi="pl-PL"/>
                <w14:ligatures w14:val="none"/>
              </w:rPr>
              <w:t xml:space="preserve"> </w:t>
            </w:r>
            <w:r w:rsidRPr="00870638">
              <w:rPr>
                <w:rFonts w:ascii="Times New Roman" w:eastAsia="Calibri" w:hAnsi="Times New Roman" w:cs="Times New Roman"/>
                <w:kern w:val="0"/>
                <w:lang w:bidi="pl-PL"/>
                <w14:ligatures w14:val="none"/>
              </w:rPr>
              <w:t>(nazwa):……………………………..……</w:t>
            </w:r>
          </w:p>
          <w:p w14:paraId="3266FBE0" w14:textId="07D06B39" w:rsidR="00870638" w:rsidRPr="00870638" w:rsidRDefault="00870638" w:rsidP="00870638">
            <w:pPr>
              <w:tabs>
                <w:tab w:val="left" w:pos="4530"/>
              </w:tabs>
              <w:spacing w:before="120" w:line="240" w:lineRule="auto"/>
              <w:rPr>
                <w:rFonts w:ascii="Times New Roman" w:eastAsia="Calibri" w:hAnsi="Times New Roman" w:cs="Times New Roman"/>
                <w:kern w:val="0"/>
                <w:lang w:bidi="pl-PL"/>
                <w14:ligatures w14:val="none"/>
              </w:rPr>
            </w:pPr>
            <w:r w:rsidRPr="00870638">
              <w:rPr>
                <w:rFonts w:ascii="Times New Roman" w:eastAsia="Calibri" w:hAnsi="Times New Roman" w:cs="Times New Roman"/>
                <w:kern w:val="0"/>
                <w:lang w:bidi="pl-PL"/>
                <w14:ligatures w14:val="none"/>
              </w:rPr>
              <w:t>Typ, model i rodzaj urządzenia: …………………………………………………………</w:t>
            </w:r>
          </w:p>
        </w:tc>
      </w:tr>
    </w:tbl>
    <w:p w14:paraId="2ADFB662" w14:textId="77777777" w:rsidR="00806123" w:rsidRPr="00806123" w:rsidRDefault="00806123" w:rsidP="00806123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 w:cs="Times New Roman"/>
          <w:kern w:val="1"/>
          <w:sz w:val="8"/>
          <w:szCs w:val="20"/>
          <w:lang w:eastAsia="pl-PL" w:bidi="pl-PL"/>
          <w14:ligatures w14:val="none"/>
        </w:rPr>
      </w:pPr>
    </w:p>
    <w:p w14:paraId="79446C83" w14:textId="77777777" w:rsidR="00531334" w:rsidRDefault="00531334" w:rsidP="00806123">
      <w:pPr>
        <w:widowControl w:val="0"/>
        <w:suppressAutoHyphens/>
        <w:spacing w:before="4" w:after="0" w:line="240" w:lineRule="auto"/>
        <w:ind w:left="270" w:right="30" w:hanging="255"/>
        <w:jc w:val="both"/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</w:pPr>
    </w:p>
    <w:p w14:paraId="6364A172" w14:textId="5E5B8D31" w:rsidR="00806123" w:rsidRPr="00806123" w:rsidRDefault="00806123" w:rsidP="00806123">
      <w:pPr>
        <w:widowControl w:val="0"/>
        <w:suppressAutoHyphens/>
        <w:spacing w:before="4" w:after="0" w:line="240" w:lineRule="auto"/>
        <w:ind w:left="270" w:right="30" w:hanging="255"/>
        <w:jc w:val="both"/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  <w:t>OŚWIADCZENIA:</w:t>
      </w:r>
    </w:p>
    <w:p w14:paraId="26927612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1.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 xml:space="preserve">Oświadczam/ oświadczamy że wypełniłem/wypełniliśmy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lastRenderedPageBreak/>
        <w:t>uchylenia dyrektywy 95/46/WE (ogólne rozporządzenie o ochronie danych) wobec osób fizycznych, od których dane osobowe bezpośrednio lub pośrednio pozyskałem/pozyskaliśmy w celu ubiegania się o udzielenie zamówienia publicznego w niniejszym postępowaniu*.</w:t>
      </w:r>
    </w:p>
    <w:p w14:paraId="5BC85A58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3EB896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2.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 xml:space="preserve">W myśl art. 225 ustawy </w:t>
      </w:r>
      <w:proofErr w:type="spellStart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Pzp</w:t>
      </w:r>
      <w:proofErr w:type="spellEnd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informuję/my, że zgodnie z przepisami o podatku od towarów </w:t>
      </w:r>
    </w:p>
    <w:p w14:paraId="713C2B6E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i usług wybór mojej/naszej oferty (należy zaznaczyć właściwy kwadrat):</w:t>
      </w:r>
    </w:p>
    <w:p w14:paraId="2C5B0C1B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nie będzie prowadzić do powstania u Zamawiającego obowiązku podatkowego</w:t>
      </w:r>
    </w:p>
    <w:p w14:paraId="3BEC2613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 xml:space="preserve">będzie prowadzić do powstania u Zamawiającego obowiązku podatkowego </w:t>
      </w:r>
    </w:p>
    <w:p w14:paraId="6D7D7E91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3.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Oświadczam/Oświadczamy*, że przy realizacji zamówienia objętego postępowaniem (należy zaznaczyć odpowiedni kwadrat):</w:t>
      </w:r>
    </w:p>
    <w:p w14:paraId="026D6E73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nie zamierzam/y powierzyć podwykonawcom żadnej części zamówienia</w:t>
      </w:r>
    </w:p>
    <w:p w14:paraId="3B32E94D" w14:textId="77777777" w:rsidR="00806123" w:rsidRPr="00806123" w:rsidRDefault="00806123" w:rsidP="00806123">
      <w:pPr>
        <w:widowControl w:val="0"/>
        <w:suppressAutoHyphens/>
        <w:spacing w:before="4" w:after="0" w:line="36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zamierzam/y powierzyć podwykonawcom następujące części zamówienia: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54"/>
        <w:gridCol w:w="2384"/>
        <w:gridCol w:w="2282"/>
      </w:tblGrid>
      <w:tr w:rsidR="00806123" w:rsidRPr="00806123" w14:paraId="0CE25AD5" w14:textId="77777777" w:rsidTr="00B14BDA">
        <w:trPr>
          <w:trHeight w:val="886"/>
        </w:trPr>
        <w:tc>
          <w:tcPr>
            <w:tcW w:w="575" w:type="dxa"/>
            <w:shd w:val="clear" w:color="auto" w:fill="auto"/>
          </w:tcPr>
          <w:p w14:paraId="2B2CF94E" w14:textId="77777777" w:rsidR="00806123" w:rsidRPr="00806123" w:rsidRDefault="00806123" w:rsidP="0080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612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3854" w:type="dxa"/>
            <w:shd w:val="clear" w:color="auto" w:fill="auto"/>
          </w:tcPr>
          <w:p w14:paraId="7764F701" w14:textId="77777777" w:rsidR="00806123" w:rsidRPr="00806123" w:rsidRDefault="00806123" w:rsidP="0080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612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Nazwa/firma, adres podwykonawcy</w:t>
            </w:r>
          </w:p>
          <w:p w14:paraId="7764E11D" w14:textId="77777777" w:rsidR="00806123" w:rsidRPr="00806123" w:rsidRDefault="00806123" w:rsidP="0080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612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(o ile jest znana na dzień składania oferty)</w:t>
            </w:r>
          </w:p>
        </w:tc>
        <w:tc>
          <w:tcPr>
            <w:tcW w:w="2384" w:type="dxa"/>
            <w:shd w:val="clear" w:color="auto" w:fill="auto"/>
          </w:tcPr>
          <w:p w14:paraId="741D0A32" w14:textId="77777777" w:rsidR="00806123" w:rsidRPr="00806123" w:rsidRDefault="00806123" w:rsidP="0080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612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Powierzane czynności</w:t>
            </w:r>
          </w:p>
          <w:p w14:paraId="191D1953" w14:textId="77777777" w:rsidR="00806123" w:rsidRPr="00806123" w:rsidRDefault="00806123" w:rsidP="0080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612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(należy wskazać/określić powierzany zakres)</w:t>
            </w:r>
          </w:p>
        </w:tc>
        <w:tc>
          <w:tcPr>
            <w:tcW w:w="2282" w:type="dxa"/>
            <w:shd w:val="clear" w:color="auto" w:fill="auto"/>
          </w:tcPr>
          <w:p w14:paraId="0C61540E" w14:textId="77777777" w:rsidR="00806123" w:rsidRPr="00806123" w:rsidRDefault="00806123" w:rsidP="0080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612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Uwagi</w:t>
            </w:r>
          </w:p>
        </w:tc>
      </w:tr>
      <w:tr w:rsidR="00806123" w:rsidRPr="00806123" w14:paraId="0EA6F860" w14:textId="77777777" w:rsidTr="00B14BDA">
        <w:trPr>
          <w:trHeight w:val="247"/>
        </w:trPr>
        <w:tc>
          <w:tcPr>
            <w:tcW w:w="575" w:type="dxa"/>
            <w:shd w:val="clear" w:color="auto" w:fill="auto"/>
          </w:tcPr>
          <w:p w14:paraId="62C34444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854" w:type="dxa"/>
            <w:shd w:val="clear" w:color="auto" w:fill="auto"/>
          </w:tcPr>
          <w:p w14:paraId="781EC8F4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384" w:type="dxa"/>
            <w:shd w:val="clear" w:color="auto" w:fill="auto"/>
          </w:tcPr>
          <w:p w14:paraId="50103A31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2" w:type="dxa"/>
            <w:shd w:val="clear" w:color="auto" w:fill="auto"/>
          </w:tcPr>
          <w:p w14:paraId="199545E4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806123" w:rsidRPr="00806123" w14:paraId="32FE67E5" w14:textId="77777777" w:rsidTr="00B14BDA">
        <w:trPr>
          <w:trHeight w:val="232"/>
        </w:trPr>
        <w:tc>
          <w:tcPr>
            <w:tcW w:w="575" w:type="dxa"/>
            <w:shd w:val="clear" w:color="auto" w:fill="auto"/>
          </w:tcPr>
          <w:p w14:paraId="3693255C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854" w:type="dxa"/>
            <w:shd w:val="clear" w:color="auto" w:fill="auto"/>
          </w:tcPr>
          <w:p w14:paraId="460D13E3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384" w:type="dxa"/>
            <w:shd w:val="clear" w:color="auto" w:fill="auto"/>
          </w:tcPr>
          <w:p w14:paraId="7EC0C0A8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2" w:type="dxa"/>
            <w:shd w:val="clear" w:color="auto" w:fill="auto"/>
          </w:tcPr>
          <w:p w14:paraId="43ABDB07" w14:textId="77777777" w:rsidR="00806123" w:rsidRPr="00806123" w:rsidRDefault="00806123" w:rsidP="0080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64E4998D" w14:textId="77777777" w:rsidR="00806123" w:rsidRPr="00806123" w:rsidRDefault="00806123" w:rsidP="00806123">
      <w:pPr>
        <w:widowControl w:val="0"/>
        <w:suppressAutoHyphens/>
        <w:spacing w:before="4" w:after="0" w:line="240" w:lineRule="auto"/>
        <w:ind w:right="30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</w:p>
    <w:p w14:paraId="30E39C80" w14:textId="77777777" w:rsidR="00806123" w:rsidRPr="00806123" w:rsidRDefault="00806123" w:rsidP="00806123">
      <w:pPr>
        <w:widowControl w:val="0"/>
        <w:suppressAutoHyphens/>
        <w:spacing w:before="4" w:after="0" w:line="240" w:lineRule="auto"/>
        <w:ind w:left="270" w:right="30" w:hanging="255"/>
        <w:jc w:val="both"/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lang w:eastAsia="pl-PL" w:bidi="pl-PL"/>
          <w14:ligatures w14:val="none"/>
        </w:rPr>
        <w:t>Uwaga!</w:t>
      </w:r>
    </w:p>
    <w:p w14:paraId="26F7B205" w14:textId="77777777" w:rsidR="00806123" w:rsidRPr="00806123" w:rsidRDefault="00806123" w:rsidP="00806123">
      <w:pPr>
        <w:widowControl w:val="0"/>
        <w:suppressAutoHyphens/>
        <w:spacing w:before="4" w:after="0" w:line="240" w:lineRule="auto"/>
        <w:ind w:left="270" w:right="30" w:hanging="25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W przypadku, gdy Wykonawca nie wypełni niniejszych danych lub zaznaczy „nie zamierzam/y powierzyć podwykonawcom żadnej części zamówienia” Zamawiający uzna, iż Wykonawca zamierza wykonać całość zamówienia bez udziału Podwykonawców.</w:t>
      </w:r>
    </w:p>
    <w:p w14:paraId="0775234A" w14:textId="77777777" w:rsidR="00806123" w:rsidRPr="00806123" w:rsidRDefault="00806123" w:rsidP="00806123">
      <w:pPr>
        <w:widowControl w:val="0"/>
        <w:suppressAutoHyphens/>
        <w:spacing w:after="0" w:line="240" w:lineRule="auto"/>
        <w:ind w:left="284" w:right="9" w:hanging="279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lang w:eastAsia="pl-PL" w:bidi="pl-PL"/>
          <w14:ligatures w14:val="none"/>
        </w:rPr>
        <w:t>3.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Oświadczamy, że zapoznaliśmy się z treścią SWZ, wraz z załącznikami stanowiącymi jej integralną część i akceptujemy w pełni i bez zastrzeżeń jej postanowienia.</w:t>
      </w:r>
    </w:p>
    <w:p w14:paraId="33D78D93" w14:textId="77777777" w:rsidR="00806123" w:rsidRPr="00806123" w:rsidRDefault="00806123" w:rsidP="00806123">
      <w:pPr>
        <w:widowControl w:val="0"/>
        <w:suppressAutoHyphens/>
        <w:spacing w:before="4" w:after="0" w:line="369" w:lineRule="exact"/>
        <w:ind w:left="284" w:right="14" w:hanging="279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lang w:eastAsia="pl-PL" w:bidi="pl-PL"/>
          <w14:ligatures w14:val="none"/>
        </w:rPr>
        <w:t>4.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Oświadczamy, że akceptujemy w pełni i bez zastrzeżeń Projekt umowy stanowiący załącznik nr …… do SWZ 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br/>
        <w:t>i w przypadku uznania naszej oferty za najkorzystniejszą zobowiązujemy się do jej podpisania w miejscu i terminie wyznaczonym przez Zamawiającego na warunkach zawartych w SWZ.</w:t>
      </w:r>
    </w:p>
    <w:p w14:paraId="6F5F0303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254" w:hanging="240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lang w:eastAsia="pl-PL" w:bidi="pl-PL"/>
          <w14:ligatures w14:val="none"/>
        </w:rPr>
        <w:t xml:space="preserve">5. 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Oświadczamy, że akceptujemy termin związania ofertą określony w SWZ.</w:t>
      </w:r>
    </w:p>
    <w:p w14:paraId="2B03764A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lang w:eastAsia="pl-PL" w:bidi="pl-PL"/>
          <w14:ligatures w14:val="none"/>
        </w:rPr>
        <w:t xml:space="preserve">6. 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Oświadczamy, że przedstawione przez nas dokumenty opisują aktualny stan faktyczny i prawny a oferowane kontenery są w pełni sprawny do użytkowania, wolny od jakichkolwiek wad technicznych, fizycznych i prawnych.</w:t>
      </w:r>
    </w:p>
    <w:p w14:paraId="3EDDB373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7. </w:t>
      </w: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  <w:t>RODZAJ WYKONAWCY*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(należy zaznaczyć właściwy kwadrat)</w:t>
      </w:r>
    </w:p>
    <w:p w14:paraId="5A3A0FF4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mikroprzedsiębiorstwo</w:t>
      </w:r>
    </w:p>
    <w:p w14:paraId="0082E0EE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małe przedsiębiorstwo</w:t>
      </w:r>
    </w:p>
    <w:p w14:paraId="37FBC368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średnie przedsiębiorstwo</w:t>
      </w:r>
    </w:p>
    <w:p w14:paraId="5084486B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duże przedsiębiorstwo</w:t>
      </w:r>
    </w:p>
    <w:p w14:paraId="7DDB1BCA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jednoosobowa działalność gospodarcza</w:t>
      </w:r>
    </w:p>
    <w:p w14:paraId="59C61C4D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osoba fizyczna nieprowadząca działalności gospodarczej</w:t>
      </w:r>
    </w:p>
    <w:p w14:paraId="2038A2FF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inny rodzaj</w:t>
      </w:r>
    </w:p>
    <w:p w14:paraId="37D1CF21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*zaznaczyć właściwe</w:t>
      </w:r>
    </w:p>
    <w:p w14:paraId="0703EB33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Mikroprzedsiębiorstwo: przedsiębiorstwo, które zatrudnia mniej niż 10 pracowników, a jego roczny obrót nie przekracza (lub/i jego całkowity bilans roczny) 2 milionów EUR.</w:t>
      </w:r>
    </w:p>
    <w:p w14:paraId="3C62BE92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Małe przedsiębiorstwo: przedsiębiorstwo, które zatrudnia mniej niż 50 osób, i którego roczny obrót lub roczna suma bilansowa nie przekracza 10 milionów EUR.</w:t>
      </w:r>
    </w:p>
    <w:p w14:paraId="3335C5F9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lastRenderedPageBreak/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</w:t>
      </w:r>
    </w:p>
    <w:p w14:paraId="30F8C09E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Duże przedsiębiorstwo: przedsiębiorstwo, które nie kwalifikuje się do żadnej z ww. kategorii przedsiębiorstw.</w:t>
      </w:r>
    </w:p>
    <w:p w14:paraId="52023B19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8. </w:t>
      </w:r>
      <w:r w:rsidRPr="00806123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u w:val="single"/>
          <w:lang w:eastAsia="pl-PL" w:bidi="pl-PL"/>
          <w14:ligatures w14:val="none"/>
        </w:rPr>
        <w:t>TAJEMNICA PRZEDSIĘBIORSTWA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(należy zaznaczyć właściwy kwadrat)</w:t>
      </w:r>
    </w:p>
    <w:p w14:paraId="3AA215C9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Oświadczam/my*, że niniejsza oferta:</w:t>
      </w:r>
    </w:p>
    <w:p w14:paraId="772A827A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nie zawiera informacji stanowiących tajemnicę przedsiębiorstwa, w rozumieniu art. 11 ust. 4 ustawy z dnia 16 kwietnia 1993 r. o zwalczaniu nieuczciwej konkurencji (</w:t>
      </w:r>
      <w:proofErr w:type="spellStart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t.j</w:t>
      </w:r>
      <w:proofErr w:type="spellEnd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.: Dz. U. z 2020 r., poz. 1913 z </w:t>
      </w:r>
      <w:proofErr w:type="spellStart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późn</w:t>
      </w:r>
      <w:proofErr w:type="spellEnd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. zm.)*</w:t>
      </w:r>
    </w:p>
    <w:p w14:paraId="0B31B8E0" w14:textId="66A49935" w:rsidR="00806123" w:rsidRPr="00806123" w:rsidRDefault="00806123" w:rsidP="00FF33D1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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zawiera informacje stanowiące tajemnicę przedsiębiorstwa, w rozumieniu art. 11 ust. 4 ustawy z dnia 16 kwietnia 1993 r. o zwalczaniu nieuczciwej konkurencji (</w:t>
      </w:r>
      <w:proofErr w:type="spellStart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t.j</w:t>
      </w:r>
      <w:proofErr w:type="spellEnd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.: Dz. U. z 202</w:t>
      </w:r>
      <w:r w:rsidR="00FF33D1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2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r., poz. 1</w:t>
      </w:r>
      <w:r w:rsidR="00FF33D1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23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3). Poniżej załączam stosowne uzasadnienie zastrzeżenia informacji stanowiących tajemnicę przedsiębiorstwa*</w:t>
      </w:r>
    </w:p>
    <w:p w14:paraId="0D8E1D61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Wykaz zastrzeżonych dokumentów/informacji:</w:t>
      </w:r>
    </w:p>
    <w:p w14:paraId="2009C7F7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•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………………………………………………..</w:t>
      </w:r>
    </w:p>
    <w:p w14:paraId="32490B46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•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……………………………………………….</w:t>
      </w:r>
    </w:p>
    <w:p w14:paraId="37424D47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•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>……………………………………………….</w:t>
      </w:r>
    </w:p>
    <w:p w14:paraId="059B7643" w14:textId="77777777" w:rsidR="00806123" w:rsidRPr="00806123" w:rsidRDefault="00806123" w:rsidP="00806123">
      <w:pPr>
        <w:widowControl w:val="0"/>
        <w:suppressAutoHyphens/>
        <w:spacing w:after="0" w:line="374" w:lineRule="exact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</w:p>
    <w:p w14:paraId="3814972C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…………………, dnia …………...…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 xml:space="preserve">          </w:t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</w:r>
    </w:p>
    <w:p w14:paraId="08F83A9F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        (Miejscowość, data)                                                                        </w:t>
      </w:r>
    </w:p>
    <w:p w14:paraId="35ED8BC0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                                                                …………..………………………………………….. </w:t>
      </w:r>
    </w:p>
    <w:p w14:paraId="7517221C" w14:textId="2017ED93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</w:r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ab/>
        <w:t xml:space="preserve">                        (Podpis przedstawiciela wykonawcy</w:t>
      </w:r>
      <w:r w:rsidR="00D7160C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 xml:space="preserve"> uprawnionego do </w:t>
      </w:r>
      <w:proofErr w:type="spellStart"/>
      <w:r w:rsidR="00D7160C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reprezantacji</w:t>
      </w:r>
      <w:proofErr w:type="spellEnd"/>
      <w:r w:rsidRPr="00806123"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  <w:t>)</w:t>
      </w:r>
    </w:p>
    <w:p w14:paraId="13847274" w14:textId="77777777" w:rsidR="00806123" w:rsidRPr="00806123" w:rsidRDefault="00806123" w:rsidP="00806123">
      <w:pPr>
        <w:widowControl w:val="0"/>
        <w:suppressAutoHyphens/>
        <w:spacing w:after="0" w:line="374" w:lineRule="exact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</w:p>
    <w:p w14:paraId="5B277D5E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pl-PL" w:bidi="pl-PL"/>
          <w14:ligatures w14:val="none"/>
        </w:rPr>
      </w:pPr>
    </w:p>
    <w:p w14:paraId="150165F4" w14:textId="77777777" w:rsidR="00806123" w:rsidRPr="00806123" w:rsidRDefault="00806123" w:rsidP="00806123">
      <w:pPr>
        <w:widowControl w:val="0"/>
        <w:suppressAutoHyphens/>
        <w:spacing w:after="0" w:line="374" w:lineRule="exact"/>
        <w:ind w:left="15" w:firstLine="15"/>
        <w:jc w:val="both"/>
        <w:rPr>
          <w:rFonts w:ascii="Times New Roman" w:eastAsia="Times New Roman" w:hAnsi="Times New Roman" w:cs="Times New Roman"/>
          <w:b/>
          <w:bCs/>
          <w:i/>
          <w:iCs/>
          <w:kern w:val="1"/>
          <w:sz w:val="21"/>
          <w:szCs w:val="21"/>
          <w:lang w:eastAsia="pl-PL" w:bidi="pl-PL"/>
          <w14:ligatures w14:val="none"/>
        </w:rPr>
      </w:pPr>
      <w:r w:rsidRPr="00806123">
        <w:rPr>
          <w:rFonts w:ascii="Times New Roman" w:eastAsia="Times New Roman" w:hAnsi="Times New Roman" w:cs="Times New Roman"/>
          <w:b/>
          <w:bCs/>
          <w:i/>
          <w:iCs/>
          <w:kern w:val="1"/>
          <w:sz w:val="21"/>
          <w:szCs w:val="21"/>
          <w:lang w:eastAsia="pl-PL" w:bidi="pl-PL"/>
          <w14:ligatures w14:val="none"/>
        </w:rPr>
        <w:t>Formularz należy podpisać elektronicznie: kwalifikowanym podpisem elektronicznym, podpisem zaufanym lub podpisem osobistym przez osobę lub osoby uprawnione do reprezentowania Wykonawcy</w:t>
      </w:r>
    </w:p>
    <w:p w14:paraId="71B0FD35" w14:textId="77777777" w:rsidR="00806123" w:rsidRPr="00806123" w:rsidRDefault="00806123" w:rsidP="00806123">
      <w:pPr>
        <w:widowControl w:val="0"/>
        <w:suppressAutoHyphens/>
        <w:spacing w:after="0" w:line="100" w:lineRule="atLeast"/>
        <w:textAlignment w:val="baseline"/>
        <w:rPr>
          <w:rFonts w:ascii="Times New Roman" w:eastAsia="Arial Unicode MS" w:hAnsi="Times New Roman" w:cs="Times New Roman"/>
          <w:kern w:val="1"/>
          <w:sz w:val="24"/>
          <w:szCs w:val="24"/>
          <w:lang w:eastAsia="pl-PL" w:bidi="pl-PL"/>
          <w14:ligatures w14:val="none"/>
        </w:rPr>
      </w:pPr>
    </w:p>
    <w:p w14:paraId="2DEEC39B" w14:textId="77777777" w:rsidR="00806123" w:rsidRPr="00806123" w:rsidRDefault="00806123" w:rsidP="00806123">
      <w:pPr>
        <w:widowControl w:val="0"/>
        <w:suppressAutoHyphens/>
        <w:spacing w:after="0" w:line="100" w:lineRule="atLeast"/>
        <w:textAlignment w:val="baseline"/>
        <w:rPr>
          <w:rFonts w:ascii="Times New Roman" w:eastAsia="Arial Unicode MS" w:hAnsi="Times New Roman" w:cs="Tahoma"/>
          <w:kern w:val="1"/>
          <w:sz w:val="24"/>
          <w:szCs w:val="24"/>
          <w:lang w:eastAsia="pl-PL" w:bidi="pl-PL"/>
          <w14:ligatures w14:val="none"/>
        </w:rPr>
      </w:pPr>
    </w:p>
    <w:p w14:paraId="5F0EC41F" w14:textId="77777777" w:rsidR="00FC13F0" w:rsidRDefault="00FC13F0"/>
    <w:sectPr w:rsidR="00FC13F0" w:rsidSect="00806123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51E63" w14:textId="77777777" w:rsidR="00762AC0" w:rsidRDefault="00762AC0" w:rsidP="00BD3C18">
      <w:pPr>
        <w:spacing w:after="0" w:line="240" w:lineRule="auto"/>
      </w:pPr>
      <w:r>
        <w:separator/>
      </w:r>
    </w:p>
  </w:endnote>
  <w:endnote w:type="continuationSeparator" w:id="0">
    <w:p w14:paraId="4DD99A72" w14:textId="77777777" w:rsidR="00762AC0" w:rsidRDefault="00762AC0" w:rsidP="00BD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DFA6E" w14:textId="77777777" w:rsidR="00762AC0" w:rsidRDefault="00762AC0" w:rsidP="00BD3C18">
      <w:pPr>
        <w:spacing w:after="0" w:line="240" w:lineRule="auto"/>
      </w:pPr>
      <w:r>
        <w:separator/>
      </w:r>
    </w:p>
  </w:footnote>
  <w:footnote w:type="continuationSeparator" w:id="0">
    <w:p w14:paraId="71C6FB8D" w14:textId="77777777" w:rsidR="00762AC0" w:rsidRDefault="00762AC0" w:rsidP="00BD3C18">
      <w:pPr>
        <w:spacing w:after="0" w:line="240" w:lineRule="auto"/>
      </w:pPr>
      <w:r>
        <w:continuationSeparator/>
      </w:r>
    </w:p>
  </w:footnote>
  <w:footnote w:id="1">
    <w:p w14:paraId="52A4863A" w14:textId="215CCA09" w:rsidR="0056435A" w:rsidRDefault="0056435A">
      <w:pPr>
        <w:pStyle w:val="Tekstprzypisudolnego"/>
      </w:pPr>
      <w:r>
        <w:rPr>
          <w:rStyle w:val="Odwoanieprzypisudolnego"/>
        </w:rPr>
        <w:footnoteRef/>
      </w:r>
      <w:r>
        <w:t xml:space="preserve"> Lokalizacja silników będzie ocenian</w:t>
      </w:r>
      <w:r w:rsidR="00D7160C">
        <w:t xml:space="preserve">a </w:t>
      </w:r>
      <w:r>
        <w:t>w kryterium oceny ofert na zasadach określonych w rozdziale 17 pkt. 2 lit. b SWZ</w:t>
      </w:r>
    </w:p>
  </w:footnote>
  <w:footnote w:id="2">
    <w:p w14:paraId="29B01C8C" w14:textId="2DF4D435" w:rsidR="0056435A" w:rsidRDefault="005643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76AC">
        <w:t>Okres gwarancji będzie ocenian</w:t>
      </w:r>
      <w:r w:rsidR="005977DD">
        <w:t>y</w:t>
      </w:r>
      <w:r w:rsidRPr="007B76AC">
        <w:t xml:space="preserve"> w kryterium oceny ofert na zasadach określonych w rozdziale 17 </w:t>
      </w:r>
      <w:r>
        <w:t xml:space="preserve">pkt. 2 lit. c </w:t>
      </w:r>
      <w:r w:rsidRPr="007B76AC">
        <w:t xml:space="preserve">SWZ. </w:t>
      </w:r>
    </w:p>
  </w:footnote>
  <w:footnote w:id="3">
    <w:p w14:paraId="5964F31E" w14:textId="0822CD0B" w:rsidR="0056435A" w:rsidRDefault="0056435A">
      <w:pPr>
        <w:pStyle w:val="Tekstprzypisudolnego"/>
      </w:pPr>
      <w:r>
        <w:rPr>
          <w:rStyle w:val="Odwoanieprzypisudolnego"/>
        </w:rPr>
        <w:footnoteRef/>
      </w:r>
      <w:r>
        <w:t xml:space="preserve"> Parametr </w:t>
      </w:r>
      <w:proofErr w:type="spellStart"/>
      <w:r>
        <w:t>Techniczno</w:t>
      </w:r>
      <w:proofErr w:type="spellEnd"/>
      <w:r>
        <w:t xml:space="preserve"> -Użytkowy </w:t>
      </w:r>
      <w:r w:rsidRPr="00BD3C18">
        <w:t>będzie ocenian</w:t>
      </w:r>
      <w:r w:rsidR="005977DD">
        <w:t>y</w:t>
      </w:r>
      <w:r w:rsidRPr="00BD3C18">
        <w:t xml:space="preserve"> w kryterium oceny ofert na zasadach określonych w rozdziale 17</w:t>
      </w:r>
      <w:r>
        <w:t xml:space="preserve"> pkt. 2 lit. d </w:t>
      </w:r>
      <w:r w:rsidRPr="00BD3C18">
        <w:t xml:space="preserve"> 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6126C8"/>
    <w:multiLevelType w:val="hybridMultilevel"/>
    <w:tmpl w:val="0C70A53E"/>
    <w:lvl w:ilvl="0" w:tplc="66DA3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0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23"/>
    <w:rsid w:val="0013011F"/>
    <w:rsid w:val="0015553C"/>
    <w:rsid w:val="001B3C3F"/>
    <w:rsid w:val="001E5F09"/>
    <w:rsid w:val="001F5D91"/>
    <w:rsid w:val="001F7424"/>
    <w:rsid w:val="002312C3"/>
    <w:rsid w:val="00261937"/>
    <w:rsid w:val="00302C67"/>
    <w:rsid w:val="00332CFE"/>
    <w:rsid w:val="00366369"/>
    <w:rsid w:val="003B46A5"/>
    <w:rsid w:val="003E79EA"/>
    <w:rsid w:val="004226ED"/>
    <w:rsid w:val="00455159"/>
    <w:rsid w:val="0046671C"/>
    <w:rsid w:val="004A1C5D"/>
    <w:rsid w:val="004C34B4"/>
    <w:rsid w:val="004C77ED"/>
    <w:rsid w:val="00500ED1"/>
    <w:rsid w:val="00531334"/>
    <w:rsid w:val="0056435A"/>
    <w:rsid w:val="005866C1"/>
    <w:rsid w:val="005977DD"/>
    <w:rsid w:val="005D31C5"/>
    <w:rsid w:val="00613DF2"/>
    <w:rsid w:val="006342F8"/>
    <w:rsid w:val="00636CAF"/>
    <w:rsid w:val="006868BA"/>
    <w:rsid w:val="006C63C4"/>
    <w:rsid w:val="00762AC0"/>
    <w:rsid w:val="007B76AC"/>
    <w:rsid w:val="00806123"/>
    <w:rsid w:val="00870638"/>
    <w:rsid w:val="0088015E"/>
    <w:rsid w:val="00884C17"/>
    <w:rsid w:val="009377DB"/>
    <w:rsid w:val="00987EED"/>
    <w:rsid w:val="009F0ADB"/>
    <w:rsid w:val="00A05E1F"/>
    <w:rsid w:val="00A72F6F"/>
    <w:rsid w:val="00AE27EA"/>
    <w:rsid w:val="00B6281A"/>
    <w:rsid w:val="00BD3C18"/>
    <w:rsid w:val="00BF6005"/>
    <w:rsid w:val="00C36CB7"/>
    <w:rsid w:val="00C76495"/>
    <w:rsid w:val="00CF14FA"/>
    <w:rsid w:val="00CF7485"/>
    <w:rsid w:val="00D54854"/>
    <w:rsid w:val="00D5761D"/>
    <w:rsid w:val="00D7160C"/>
    <w:rsid w:val="00DF25E6"/>
    <w:rsid w:val="00E572D3"/>
    <w:rsid w:val="00E831C1"/>
    <w:rsid w:val="00E84781"/>
    <w:rsid w:val="00EA5704"/>
    <w:rsid w:val="00F81BC8"/>
    <w:rsid w:val="00FC13F0"/>
    <w:rsid w:val="00FE1A18"/>
    <w:rsid w:val="00F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99C9"/>
  <w15:chartTrackingRefBased/>
  <w15:docId w15:val="{D883CDB6-E0F5-4BB0-BA92-9D793A57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61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61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1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1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1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1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1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1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1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1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61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1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12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12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1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1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1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1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1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1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1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1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1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12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1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12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12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061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C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C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3C1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37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37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37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937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7B7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C79B6-F151-4035-83E0-38AA389CD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1467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45</cp:revision>
  <dcterms:created xsi:type="dcterms:W3CDTF">2025-03-20T06:51:00Z</dcterms:created>
  <dcterms:modified xsi:type="dcterms:W3CDTF">2025-04-17T11:00:00Z</dcterms:modified>
</cp:coreProperties>
</file>