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CB5A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2F62ED4D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01365FE5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E097B28" w14:textId="77777777" w:rsidR="00781BBD" w:rsidRDefault="00781BBD" w:rsidP="00781BBD"/>
    <w:p w14:paraId="6CC67264" w14:textId="77777777" w:rsidR="00781BBD" w:rsidRPr="00781BBD" w:rsidRDefault="00781BBD" w:rsidP="00781BBD"/>
    <w:p w14:paraId="141F48E6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0F3C6444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1ADF4DD6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3B9C903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09612965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F7DCF18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87ECFE4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3FA478D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397D15F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24831F5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6B15500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C16C867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3112E45F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3CCFD8E5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CC08E81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52279F03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550C201D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D38D333" w14:textId="77777777" w:rsidR="00F2501A" w:rsidRPr="00F2501A" w:rsidRDefault="00F96935" w:rsidP="00F2501A">
      <w:pPr>
        <w:spacing w:line="60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80B1D21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7D69270B" w14:textId="63575BA5" w:rsidR="00F96935" w:rsidRDefault="00F96935" w:rsidP="00E42D4B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BC3758">
        <w:rPr>
          <w:rFonts w:ascii="Calibri" w:hAnsi="Calibri" w:cs="Tahoma"/>
          <w:b/>
          <w:sz w:val="22"/>
          <w:szCs w:val="22"/>
        </w:rPr>
        <w:t xml:space="preserve">t. 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A257F3">
        <w:rPr>
          <w:rFonts w:ascii="Calibri" w:hAnsi="Calibri" w:cs="Tahoma"/>
          <w:b/>
          <w:sz w:val="22"/>
          <w:szCs w:val="22"/>
        </w:rPr>
        <w:t>4 r. poz. 1320</w:t>
      </w:r>
      <w:r>
        <w:rPr>
          <w:rFonts w:ascii="Calibri" w:hAnsi="Calibri" w:cs="Tahoma"/>
          <w:b/>
          <w:sz w:val="22"/>
          <w:szCs w:val="22"/>
        </w:rPr>
        <w:t xml:space="preserve">) na </w:t>
      </w:r>
      <w:r w:rsidR="00E42D4B">
        <w:rPr>
          <w:rFonts w:ascii="Calibri" w:hAnsi="Calibri" w:cs="Tahoma"/>
          <w:b/>
          <w:sz w:val="22"/>
          <w:szCs w:val="22"/>
        </w:rPr>
        <w:t>t</w:t>
      </w:r>
      <w:r w:rsidR="00E42D4B" w:rsidRPr="00E42D4B">
        <w:rPr>
          <w:rFonts w:ascii="Calibri" w:hAnsi="Calibri" w:cs="Tahoma"/>
          <w:b/>
          <w:sz w:val="22"/>
          <w:szCs w:val="22"/>
        </w:rPr>
        <w:t>ermomodernizacj</w:t>
      </w:r>
      <w:r w:rsidR="00E42D4B">
        <w:rPr>
          <w:rFonts w:ascii="Calibri" w:hAnsi="Calibri" w:cs="Tahoma"/>
          <w:b/>
          <w:sz w:val="22"/>
          <w:szCs w:val="22"/>
        </w:rPr>
        <w:t>ę</w:t>
      </w:r>
      <w:r w:rsidR="00E42D4B" w:rsidRPr="00E42D4B">
        <w:rPr>
          <w:rFonts w:ascii="Calibri" w:hAnsi="Calibri" w:cs="Tahoma"/>
          <w:b/>
          <w:sz w:val="22"/>
          <w:szCs w:val="22"/>
        </w:rPr>
        <w:t xml:space="preserve"> oraz przebudow</w:t>
      </w:r>
      <w:r w:rsidR="00E42D4B">
        <w:rPr>
          <w:rFonts w:ascii="Calibri" w:hAnsi="Calibri" w:cs="Tahoma"/>
          <w:b/>
          <w:sz w:val="22"/>
          <w:szCs w:val="22"/>
        </w:rPr>
        <w:t>ę</w:t>
      </w:r>
      <w:r w:rsidR="00E42D4B" w:rsidRPr="00E42D4B">
        <w:rPr>
          <w:rFonts w:ascii="Calibri" w:hAnsi="Calibri" w:cs="Tahoma"/>
          <w:b/>
          <w:sz w:val="22"/>
          <w:szCs w:val="22"/>
        </w:rPr>
        <w:t xml:space="preserve"> budynku Gminnego Ośrodka Kultury przy ul. Szosa Gdańska 57 w Osielsku, gmina Osielsko</w:t>
      </w:r>
      <w:r w:rsidR="00E42D4B" w:rsidRPr="00E42D4B">
        <w:rPr>
          <w:rFonts w:ascii="Calibri" w:hAnsi="Calibri" w:cs="Tahoma"/>
          <w:b/>
          <w:sz w:val="22"/>
          <w:szCs w:val="22"/>
        </w:rPr>
        <w:t xml:space="preserve"> </w:t>
      </w:r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</w:t>
      </w:r>
      <w:r w:rsidR="008F2DCD">
        <w:rPr>
          <w:rFonts w:ascii="Calibri" w:hAnsi="Calibri" w:cs="Tahoma"/>
          <w:b/>
          <w:sz w:val="22"/>
          <w:szCs w:val="22"/>
        </w:rPr>
        <w:t>B</w:t>
      </w:r>
      <w:r>
        <w:rPr>
          <w:rFonts w:ascii="Calibri" w:hAnsi="Calibri" w:cs="Tahoma"/>
          <w:b/>
          <w:sz w:val="22"/>
          <w:szCs w:val="22"/>
        </w:rPr>
        <w:t>.</w:t>
      </w:r>
      <w:r w:rsidR="00E42D4B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>.202</w:t>
      </w:r>
      <w:r w:rsidR="00D564AF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460BC9B5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4D45F035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0F1CF7B9" w14:textId="77777777" w:rsidR="00FF11F9" w:rsidRDefault="00FF11F9" w:rsidP="00F40AAE">
      <w:pPr>
        <w:rPr>
          <w:rFonts w:ascii="Calibri" w:hAnsi="Calibri" w:cs="Tahoma"/>
          <w:sz w:val="22"/>
          <w:szCs w:val="22"/>
        </w:rPr>
      </w:pPr>
    </w:p>
    <w:p w14:paraId="65583F35" w14:textId="69FE35B6" w:rsidR="00A715B3" w:rsidRPr="00A715B3" w:rsidRDefault="00A715B3" w:rsidP="00A715B3">
      <w:pPr>
        <w:ind w:firstLine="284"/>
        <w:rPr>
          <w:rFonts w:ascii="Calibri" w:hAnsi="Calibri" w:cs="Calibri"/>
          <w:b/>
          <w:sz w:val="22"/>
          <w:szCs w:val="22"/>
        </w:rPr>
      </w:pPr>
      <w:r w:rsidRPr="00A715B3">
        <w:rPr>
          <w:rFonts w:ascii="Calibri" w:hAnsi="Calibri" w:cs="Calibri"/>
          <w:b/>
          <w:sz w:val="22"/>
          <w:szCs w:val="22"/>
        </w:rPr>
        <w:t>Ogółem brutto:  ………………………………</w:t>
      </w:r>
    </w:p>
    <w:p w14:paraId="057DCDA4" w14:textId="77777777" w:rsidR="00A715B3" w:rsidRPr="00F2501A" w:rsidRDefault="00A715B3" w:rsidP="00A715B3">
      <w:pPr>
        <w:ind w:firstLine="284"/>
        <w:rPr>
          <w:rFonts w:ascii="Calibri" w:hAnsi="Calibri" w:cs="Calibri"/>
          <w:sz w:val="22"/>
          <w:szCs w:val="22"/>
        </w:rPr>
      </w:pPr>
      <w:r w:rsidRPr="00F2501A">
        <w:rPr>
          <w:rFonts w:ascii="Calibri" w:hAnsi="Calibri" w:cs="Calibri"/>
          <w:sz w:val="22"/>
          <w:szCs w:val="22"/>
        </w:rPr>
        <w:t>netto:    ………………… zł,</w:t>
      </w:r>
    </w:p>
    <w:p w14:paraId="4646C9F2" w14:textId="77777777" w:rsidR="00A715B3" w:rsidRPr="00F2501A" w:rsidRDefault="00A715B3" w:rsidP="00A715B3">
      <w:pPr>
        <w:ind w:firstLine="284"/>
        <w:rPr>
          <w:rFonts w:ascii="Calibri" w:hAnsi="Calibri" w:cs="Calibri"/>
          <w:sz w:val="22"/>
          <w:szCs w:val="22"/>
        </w:rPr>
      </w:pPr>
      <w:r w:rsidRPr="00F2501A">
        <w:rPr>
          <w:rFonts w:ascii="Calibri" w:hAnsi="Calibri" w:cs="Calibri"/>
          <w:sz w:val="22"/>
          <w:szCs w:val="22"/>
        </w:rPr>
        <w:t>VAT ………..%, ……………………. zł</w:t>
      </w:r>
    </w:p>
    <w:p w14:paraId="24BE19B0" w14:textId="77777777" w:rsidR="00A715B3" w:rsidRPr="00F2501A" w:rsidRDefault="00A715B3" w:rsidP="00A715B3">
      <w:pPr>
        <w:ind w:firstLine="284"/>
        <w:rPr>
          <w:rFonts w:ascii="Calibri" w:hAnsi="Calibri" w:cs="Calibri"/>
          <w:sz w:val="22"/>
          <w:szCs w:val="22"/>
        </w:rPr>
      </w:pPr>
      <w:r w:rsidRPr="00F2501A">
        <w:rPr>
          <w:rFonts w:ascii="Calibri" w:hAnsi="Calibri" w:cs="Calibri"/>
          <w:sz w:val="22"/>
          <w:szCs w:val="22"/>
        </w:rPr>
        <w:t>słownie brutto:  …………………………………………………………………</w:t>
      </w:r>
    </w:p>
    <w:p w14:paraId="3822BD0F" w14:textId="77777777" w:rsidR="00F2501A" w:rsidRDefault="00F2501A" w:rsidP="00F2501A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27BBC164" w14:textId="77777777" w:rsidR="00A34824" w:rsidRDefault="00A34824" w:rsidP="00F2501A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68F6E41B" w14:textId="77777777" w:rsidR="0086150C" w:rsidRDefault="008F2DCD" w:rsidP="0086150C">
      <w:pPr>
        <w:numPr>
          <w:ilvl w:val="0"/>
          <w:numId w:val="12"/>
        </w:numPr>
        <w:tabs>
          <w:tab w:val="clear" w:pos="720"/>
          <w:tab w:val="left" w:pos="300"/>
        </w:tabs>
        <w:ind w:hanging="720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Okres gwarancji na roboty objęte  przedmiotem zamówienia wynosi</w:t>
      </w:r>
      <w:r w:rsidR="0086150C">
        <w:rPr>
          <w:rFonts w:ascii="Calibri" w:hAnsi="Calibri" w:cs="Tahoma"/>
          <w:b/>
          <w:bCs/>
          <w:sz w:val="22"/>
          <w:szCs w:val="22"/>
        </w:rPr>
        <w:t>:    ………  lat/a</w:t>
      </w:r>
    </w:p>
    <w:p w14:paraId="6299C449" w14:textId="77777777" w:rsidR="00F2501A" w:rsidRPr="0086150C" w:rsidRDefault="00F2501A" w:rsidP="00F2501A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400C149D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2A7F9AB0" w14:textId="77777777" w:rsidR="00F96935" w:rsidRDefault="00F96935" w:rsidP="00020A91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7C5E08A2" w14:textId="77777777" w:rsidR="00F96935" w:rsidRDefault="00F96935" w:rsidP="00020A91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3E7E1F9E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078FD87A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34707F43" w14:textId="77777777" w:rsidR="00F96935" w:rsidRDefault="00F96935" w:rsidP="00EA3ADD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5ACEF6FE" w14:textId="77777777" w:rsidR="00EA3ADD" w:rsidRDefault="00EA3ADD" w:rsidP="00EA3ADD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50E65D51" w14:textId="77777777" w:rsidR="00F96935" w:rsidRDefault="00F96935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lastRenderedPageBreak/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 oraz dopełnienia innych formalności wynikających ze Specyfikacji Warunków Zamówienia.</w:t>
      </w:r>
    </w:p>
    <w:p w14:paraId="3096CD9C" w14:textId="77777777" w:rsidR="00C129B7" w:rsidRPr="00EA3ADD" w:rsidRDefault="00F96935" w:rsidP="00EA3ADD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245AA3B4" w14:textId="77777777" w:rsidR="00C129B7" w:rsidRDefault="00C129B7">
      <w:pPr>
        <w:jc w:val="both"/>
        <w:rPr>
          <w:rFonts w:ascii="Arial" w:hAnsi="Arial" w:cs="Arial"/>
          <w:bCs/>
        </w:rPr>
      </w:pPr>
    </w:p>
    <w:p w14:paraId="4446F58D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260"/>
        <w:gridCol w:w="5067"/>
      </w:tblGrid>
      <w:tr w:rsidR="00F96935" w14:paraId="0DC40958" w14:textId="77777777" w:rsidTr="00020A91">
        <w:trPr>
          <w:trHeight w:val="523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146EECC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943FA60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FE90EDD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AEC13E5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44C6A86D" w14:textId="77777777" w:rsidTr="00020A91">
        <w:trPr>
          <w:trHeight w:val="626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4A71D95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0A26A1D7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071B7E3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264F3B70" w14:textId="77777777" w:rsidTr="00020A91">
        <w:trPr>
          <w:trHeight w:val="600"/>
        </w:trPr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14383544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4B60391C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57BC4FB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3840BAE9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8A7F368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6E31ADB4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02E1B2D4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279619CD" w14:textId="77777777" w:rsidR="00F96935" w:rsidRPr="00020A91" w:rsidRDefault="00F96935" w:rsidP="00020A91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44689C73" w14:textId="77777777" w:rsidR="00F40AAE" w:rsidRDefault="00F40AAE">
      <w:pPr>
        <w:spacing w:line="276" w:lineRule="auto"/>
        <w:ind w:left="300"/>
        <w:jc w:val="both"/>
        <w:rPr>
          <w:rFonts w:ascii="Calibri" w:hAnsi="Calibri" w:cs="Arial"/>
          <w:sz w:val="22"/>
          <w:szCs w:val="22"/>
        </w:rPr>
      </w:pPr>
    </w:p>
    <w:p w14:paraId="032EAAA4" w14:textId="77777777" w:rsidR="00AF4B4A" w:rsidRDefault="00AF4B4A">
      <w:pPr>
        <w:spacing w:line="276" w:lineRule="auto"/>
        <w:ind w:left="300"/>
        <w:jc w:val="both"/>
        <w:rPr>
          <w:rFonts w:ascii="Calibri" w:hAnsi="Calibri" w:cs="Arial"/>
          <w:sz w:val="22"/>
          <w:szCs w:val="22"/>
        </w:rPr>
      </w:pPr>
    </w:p>
    <w:p w14:paraId="7C46C37C" w14:textId="1CBD0A59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</w:t>
      </w:r>
      <w:r w:rsidR="00AA5E2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r. o zwalczaniu nieuczciwej konkurencji (jedn. tekst Dz. U. 202</w:t>
      </w:r>
      <w:r w:rsidR="00BC3758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p w14:paraId="41C678D6" w14:textId="77777777" w:rsidR="00FF11F9" w:rsidRDefault="00FF11F9" w:rsidP="00FF11F9">
      <w:pPr>
        <w:tabs>
          <w:tab w:val="left" w:pos="300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74BA64F4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76168F44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A8328A0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01CB8C6A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DBFD4E2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356BFD7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220A5780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5BDDB31C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D679D9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70D74A4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409D42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66C47447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632D139C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53562AB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B2005B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3A7E110A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19ADC41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3A48DA09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E154C7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606FB2" w14:textId="77777777" w:rsidR="00F40AAE" w:rsidRDefault="00F96935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7D156261" w14:textId="77777777" w:rsidR="00AF4B4A" w:rsidRDefault="00AF4B4A" w:rsidP="00D564AF">
      <w:pPr>
        <w:suppressAutoHyphens/>
        <w:spacing w:before="120"/>
        <w:jc w:val="both"/>
        <w:rPr>
          <w:rStyle w:val="st"/>
          <w:rFonts w:ascii="Calibri" w:hAnsi="Calibri" w:cs="Arial"/>
        </w:rPr>
      </w:pPr>
    </w:p>
    <w:p w14:paraId="067EF977" w14:textId="77777777" w:rsidR="00AF4B4A" w:rsidRPr="00093312" w:rsidRDefault="00AF4B4A" w:rsidP="00AF4B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93312">
        <w:rPr>
          <w:rFonts w:asciiTheme="minorHAnsi" w:hAnsiTheme="minorHAnsi" w:cstheme="minorHAnsi"/>
          <w:b/>
          <w:bCs/>
          <w:sz w:val="22"/>
          <w:szCs w:val="22"/>
        </w:rPr>
        <w:t>9.</w:t>
      </w:r>
      <w:r w:rsidRPr="00093312">
        <w:rPr>
          <w:rFonts w:asciiTheme="minorHAnsi" w:hAnsiTheme="minorHAnsi" w:cstheme="minorHAnsi"/>
          <w:sz w:val="22"/>
          <w:szCs w:val="22"/>
        </w:rPr>
        <w:t xml:space="preserve"> Wadium w kwocie </w:t>
      </w:r>
      <w:r w:rsidRPr="00093312">
        <w:rPr>
          <w:rFonts w:asciiTheme="minorHAnsi" w:eastAsia="ArialMT" w:hAnsiTheme="minorHAnsi" w:cstheme="minorHAnsi"/>
          <w:sz w:val="22"/>
          <w:szCs w:val="22"/>
        </w:rPr>
        <w:t>określonej w SWZ</w:t>
      </w:r>
      <w:r w:rsidRPr="00093312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93312">
        <w:rPr>
          <w:rFonts w:asciiTheme="minorHAnsi" w:hAnsiTheme="minorHAnsi" w:cstheme="minorHAnsi"/>
          <w:sz w:val="22"/>
          <w:szCs w:val="22"/>
        </w:rPr>
        <w:t>wniesiono w formie: ____________________</w:t>
      </w:r>
    </w:p>
    <w:p w14:paraId="50350BF1" w14:textId="77777777" w:rsidR="00AF4B4A" w:rsidRDefault="00AF4B4A" w:rsidP="00AF4B4A">
      <w:pPr>
        <w:autoSpaceDE w:val="0"/>
        <w:autoSpaceDN w:val="0"/>
        <w:adjustRightInd w:val="0"/>
        <w:ind w:firstLine="284"/>
        <w:jc w:val="both"/>
        <w:rPr>
          <w:rFonts w:asciiTheme="minorHAnsi" w:eastAsia="ArialMT" w:hAnsiTheme="minorHAnsi" w:cstheme="minorHAnsi"/>
          <w:sz w:val="22"/>
          <w:szCs w:val="22"/>
        </w:rPr>
      </w:pPr>
    </w:p>
    <w:p w14:paraId="1E1801DB" w14:textId="77777777" w:rsidR="00AF4B4A" w:rsidRPr="00093312" w:rsidRDefault="00AF4B4A" w:rsidP="00AF4B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93312">
        <w:rPr>
          <w:rFonts w:asciiTheme="minorHAnsi" w:eastAsia="ArialMT" w:hAnsiTheme="minorHAnsi" w:cstheme="minorHAnsi"/>
        </w:rPr>
        <w:t xml:space="preserve">Proszę o zwrot wadium na rachunek bankowy: ……………………………………… </w:t>
      </w:r>
      <w:r w:rsidRPr="00093312">
        <w:rPr>
          <w:rFonts w:asciiTheme="minorHAnsi" w:hAnsiTheme="minorHAnsi" w:cstheme="minorHAnsi"/>
          <w:i/>
          <w:iCs/>
          <w:sz w:val="18"/>
          <w:szCs w:val="18"/>
        </w:rPr>
        <w:t>(wypełnić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093312">
        <w:rPr>
          <w:rFonts w:asciiTheme="minorHAnsi" w:hAnsiTheme="minorHAnsi" w:cstheme="minorHAnsi"/>
          <w:i/>
          <w:iCs/>
          <w:sz w:val="18"/>
          <w:szCs w:val="18"/>
        </w:rPr>
        <w:t>jeżeli wniesiono wadium w pieniądzu)</w:t>
      </w:r>
    </w:p>
    <w:p w14:paraId="1A0BF837" w14:textId="77777777" w:rsidR="00AF4B4A" w:rsidRDefault="00AF4B4A" w:rsidP="00AF4B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83E1EA9" w14:textId="77777777" w:rsidR="00AF4B4A" w:rsidRPr="00093312" w:rsidRDefault="00AF4B4A" w:rsidP="00AF4B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eastAsia="ArialMT" w:hAnsiTheme="minorHAnsi" w:cstheme="minorHAnsi"/>
        </w:rPr>
      </w:pPr>
      <w:r w:rsidRPr="00093312">
        <w:rPr>
          <w:rFonts w:asciiTheme="minorHAnsi" w:hAnsiTheme="minorHAnsi" w:cstheme="minorHAnsi"/>
        </w:rPr>
        <w:t xml:space="preserve"> P</w:t>
      </w:r>
      <w:r w:rsidRPr="00093312">
        <w:rPr>
          <w:rFonts w:asciiTheme="minorHAnsi" w:eastAsia="ArialMT" w:hAnsiTheme="minorHAnsi" w:cstheme="minorHAnsi"/>
        </w:rPr>
        <w:t>roszę o zwrot wadium na adres poczty elektronicznej gwaranta / poręczyciela:</w:t>
      </w:r>
    </w:p>
    <w:p w14:paraId="622B1A93" w14:textId="77777777" w:rsidR="00AF4B4A" w:rsidRDefault="00AF4B4A" w:rsidP="00AF4B4A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eastAsia="ArialMT" w:hAnsiTheme="minorHAnsi" w:cstheme="minorHAnsi"/>
          <w:sz w:val="22"/>
          <w:szCs w:val="22"/>
        </w:rPr>
        <w:t xml:space="preserve">       </w:t>
      </w:r>
      <w:r w:rsidRPr="00093312">
        <w:rPr>
          <w:rFonts w:asciiTheme="minorHAnsi" w:eastAsia="ArialMT" w:hAnsiTheme="minorHAnsi" w:cstheme="minorHAnsi"/>
          <w:sz w:val="22"/>
          <w:szCs w:val="22"/>
        </w:rPr>
        <w:t xml:space="preserve">…………………………………………… </w:t>
      </w:r>
      <w:r w:rsidRPr="00093312">
        <w:rPr>
          <w:rFonts w:asciiTheme="minorHAnsi" w:hAnsiTheme="minorHAnsi" w:cstheme="minorHAnsi"/>
          <w:i/>
          <w:iCs/>
          <w:sz w:val="18"/>
          <w:szCs w:val="18"/>
        </w:rPr>
        <w:t>(wypełnić jeżeli wniesiono wadium w formie gwarancji lub poręczenia)</w:t>
      </w:r>
    </w:p>
    <w:p w14:paraId="2AA769CC" w14:textId="77777777" w:rsidR="00AF4B4A" w:rsidRDefault="00AF4B4A" w:rsidP="00AF4B4A">
      <w:pPr>
        <w:autoSpaceDE w:val="0"/>
        <w:autoSpaceDN w:val="0"/>
        <w:adjustRightInd w:val="0"/>
        <w:jc w:val="both"/>
        <w:rPr>
          <w:rStyle w:val="st"/>
          <w:rFonts w:asciiTheme="minorHAnsi" w:hAnsiTheme="minorHAnsi" w:cstheme="minorHAnsi"/>
          <w:i/>
          <w:iCs/>
          <w:sz w:val="18"/>
          <w:szCs w:val="18"/>
        </w:rPr>
      </w:pPr>
    </w:p>
    <w:p w14:paraId="15A554ED" w14:textId="77777777" w:rsidR="00AF4B4A" w:rsidRDefault="00AF4B4A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5EFF986D" w14:textId="77777777" w:rsidR="00AF4B4A" w:rsidRDefault="00AF4B4A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4DC7EA98" w14:textId="77777777" w:rsidR="00AF4B4A" w:rsidRDefault="00AF4B4A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3BA9C8F2" w14:textId="122E48A8" w:rsidR="00F96935" w:rsidRPr="00AF4B4A" w:rsidRDefault="00F96935" w:rsidP="00AF4B4A">
      <w:pPr>
        <w:pStyle w:val="Akapitzlist"/>
        <w:numPr>
          <w:ilvl w:val="0"/>
          <w:numId w:val="29"/>
        </w:numPr>
        <w:tabs>
          <w:tab w:val="left" w:pos="300"/>
        </w:tabs>
        <w:suppressAutoHyphens/>
        <w:spacing w:before="120"/>
        <w:ind w:hanging="720"/>
        <w:jc w:val="both"/>
        <w:rPr>
          <w:rFonts w:cs="Arial"/>
          <w:bCs/>
          <w:lang w:eastAsia="ar-SA"/>
        </w:rPr>
      </w:pPr>
      <w:r w:rsidRPr="00AF4B4A">
        <w:rPr>
          <w:rFonts w:cs="Arial"/>
          <w:bCs/>
          <w:lang w:eastAsia="ar-SA"/>
        </w:rPr>
        <w:t>Kategoria przedsiębiorstwa Wykonawcy</w:t>
      </w:r>
    </w:p>
    <w:p w14:paraId="7B8EB81D" w14:textId="77777777" w:rsidR="00F40AAE" w:rsidRDefault="00F96935" w:rsidP="00020A91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 mikro, małe lub średnie przedsiębiorstwo)</w:t>
      </w:r>
    </w:p>
    <w:p w14:paraId="2D3A2653" w14:textId="77777777" w:rsidR="00A715B3" w:rsidRDefault="00A715B3" w:rsidP="00F2501A">
      <w:pPr>
        <w:suppressAutoHyphens/>
        <w:spacing w:before="120"/>
        <w:jc w:val="both"/>
        <w:rPr>
          <w:rFonts w:ascii="Calibri" w:hAnsi="Calibri" w:cs="Arial"/>
          <w:bCs/>
          <w:i/>
          <w:lang w:eastAsia="ar-SA"/>
        </w:rPr>
      </w:pPr>
    </w:p>
    <w:p w14:paraId="2ADD064F" w14:textId="39819CF0" w:rsidR="00F96935" w:rsidRPr="00AF4B4A" w:rsidRDefault="00F96935" w:rsidP="00AF4B4A">
      <w:pPr>
        <w:pStyle w:val="Akapitzlist"/>
        <w:numPr>
          <w:ilvl w:val="0"/>
          <w:numId w:val="29"/>
        </w:numPr>
        <w:tabs>
          <w:tab w:val="left" w:pos="300"/>
        </w:tabs>
        <w:suppressAutoHyphens/>
        <w:spacing w:before="120"/>
        <w:ind w:hanging="720"/>
        <w:jc w:val="both"/>
        <w:rPr>
          <w:rFonts w:cs="Arial"/>
          <w:bCs/>
          <w:lang w:eastAsia="ar-SA"/>
        </w:rPr>
      </w:pPr>
      <w:r w:rsidRPr="00AF4B4A">
        <w:rPr>
          <w:rFonts w:cs="Arial"/>
          <w:bCs/>
          <w:lang w:eastAsia="ar-SA"/>
        </w:rPr>
        <w:t xml:space="preserve"> Ofertę niniejszą składamy na ______ stronach.</w:t>
      </w:r>
    </w:p>
    <w:p w14:paraId="7C47DB76" w14:textId="77777777" w:rsidR="00A34824" w:rsidRDefault="00A34824">
      <w:pPr>
        <w:suppressAutoHyphens/>
        <w:spacing w:before="120"/>
        <w:ind w:left="709" w:hanging="709"/>
        <w:jc w:val="both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6BBB4B1B" w14:textId="1EF3F72B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AF4B4A">
        <w:rPr>
          <w:rFonts w:ascii="Calibri" w:hAnsi="Calibri" w:cs="Arial"/>
          <w:b/>
          <w:bCs/>
          <w:sz w:val="22"/>
          <w:szCs w:val="22"/>
          <w:lang w:eastAsia="ar-SA"/>
        </w:rPr>
        <w:t>2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0B3D33C9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45F86BED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46639120" w14:textId="77777777" w:rsidR="00AF4B4A" w:rsidRDefault="00AF4B4A">
      <w:pPr>
        <w:suppressAutoHyphens/>
        <w:spacing w:before="120"/>
        <w:ind w:left="5672"/>
        <w:rPr>
          <w:rFonts w:ascii="Arial" w:hAnsi="Arial" w:cs="Arial"/>
          <w:bCs/>
          <w:lang w:eastAsia="ar-SA"/>
        </w:rPr>
      </w:pPr>
    </w:p>
    <w:p w14:paraId="66514EFE" w14:textId="3054F5B9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020A91">
      <w:footerReference w:type="even" r:id="rId7"/>
      <w:footerReference w:type="default" r:id="rId8"/>
      <w:pgSz w:w="11907" w:h="16840"/>
      <w:pgMar w:top="426" w:right="1418" w:bottom="426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99D84" w14:textId="77777777" w:rsidR="003E15B4" w:rsidRDefault="003E15B4">
      <w:r>
        <w:separator/>
      </w:r>
    </w:p>
  </w:endnote>
  <w:endnote w:type="continuationSeparator" w:id="0">
    <w:p w14:paraId="301D11FC" w14:textId="77777777" w:rsidR="003E15B4" w:rsidRDefault="003E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A4DA6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8D7F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EE156" w14:textId="77777777" w:rsidR="003E15B4" w:rsidRDefault="003E15B4">
      <w:r>
        <w:separator/>
      </w:r>
    </w:p>
  </w:footnote>
  <w:footnote w:type="continuationSeparator" w:id="0">
    <w:p w14:paraId="686DA483" w14:textId="77777777" w:rsidR="003E15B4" w:rsidRDefault="003E1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3748A"/>
    <w:multiLevelType w:val="hybridMultilevel"/>
    <w:tmpl w:val="8B387C9C"/>
    <w:lvl w:ilvl="0" w:tplc="D7440D02">
      <w:start w:val="1"/>
      <w:numFmt w:val="lowerLetter"/>
      <w:lvlText w:val="%1)"/>
      <w:lvlJc w:val="left"/>
      <w:pPr>
        <w:ind w:left="644" w:hanging="360"/>
      </w:pPr>
      <w:rPr>
        <w:rFonts w:eastAsia="ArialMT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F5DDB"/>
    <w:multiLevelType w:val="hybridMultilevel"/>
    <w:tmpl w:val="3BAE0174"/>
    <w:lvl w:ilvl="0" w:tplc="9E4680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2" w15:restartNumberingAfterBreak="0">
    <w:nsid w:val="51392C73"/>
    <w:multiLevelType w:val="hybridMultilevel"/>
    <w:tmpl w:val="AAC86F2C"/>
    <w:lvl w:ilvl="0" w:tplc="797AD6B4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103350">
    <w:abstractNumId w:val="9"/>
  </w:num>
  <w:num w:numId="2" w16cid:durableId="893126212">
    <w:abstractNumId w:val="7"/>
  </w:num>
  <w:num w:numId="3" w16cid:durableId="1389259902">
    <w:abstractNumId w:val="6"/>
  </w:num>
  <w:num w:numId="4" w16cid:durableId="1764372821">
    <w:abstractNumId w:val="5"/>
  </w:num>
  <w:num w:numId="5" w16cid:durableId="1579290408">
    <w:abstractNumId w:val="4"/>
  </w:num>
  <w:num w:numId="6" w16cid:durableId="661079747">
    <w:abstractNumId w:val="8"/>
  </w:num>
  <w:num w:numId="7" w16cid:durableId="1754010707">
    <w:abstractNumId w:val="3"/>
  </w:num>
  <w:num w:numId="8" w16cid:durableId="1765151252">
    <w:abstractNumId w:val="2"/>
  </w:num>
  <w:num w:numId="9" w16cid:durableId="278342342">
    <w:abstractNumId w:val="1"/>
  </w:num>
  <w:num w:numId="10" w16cid:durableId="201943228">
    <w:abstractNumId w:val="0"/>
  </w:num>
  <w:num w:numId="11" w16cid:durableId="1437747570">
    <w:abstractNumId w:val="21"/>
  </w:num>
  <w:num w:numId="12" w16cid:durableId="851333553">
    <w:abstractNumId w:val="19"/>
  </w:num>
  <w:num w:numId="13" w16cid:durableId="627207277">
    <w:abstractNumId w:val="17"/>
  </w:num>
  <w:num w:numId="14" w16cid:durableId="1435247411">
    <w:abstractNumId w:val="26"/>
  </w:num>
  <w:num w:numId="15" w16cid:durableId="1279292126">
    <w:abstractNumId w:val="24"/>
  </w:num>
  <w:num w:numId="16" w16cid:durableId="1248032760">
    <w:abstractNumId w:val="14"/>
  </w:num>
  <w:num w:numId="17" w16cid:durableId="1199124511">
    <w:abstractNumId w:val="25"/>
  </w:num>
  <w:num w:numId="18" w16cid:durableId="1360282327">
    <w:abstractNumId w:val="28"/>
  </w:num>
  <w:num w:numId="19" w16cid:durableId="1328048664">
    <w:abstractNumId w:val="16"/>
  </w:num>
  <w:num w:numId="20" w16cid:durableId="1442989501">
    <w:abstractNumId w:val="20"/>
  </w:num>
  <w:num w:numId="21" w16cid:durableId="1861235443">
    <w:abstractNumId w:val="12"/>
  </w:num>
  <w:num w:numId="22" w16cid:durableId="862597123">
    <w:abstractNumId w:val="13"/>
  </w:num>
  <w:num w:numId="23" w16cid:durableId="1668287509">
    <w:abstractNumId w:val="18"/>
  </w:num>
  <w:num w:numId="24" w16cid:durableId="1910461067">
    <w:abstractNumId w:val="27"/>
  </w:num>
  <w:num w:numId="25" w16cid:durableId="402944988">
    <w:abstractNumId w:val="23"/>
  </w:num>
  <w:num w:numId="26" w16cid:durableId="541406722">
    <w:abstractNumId w:val="10"/>
  </w:num>
  <w:num w:numId="27" w16cid:durableId="1393574985">
    <w:abstractNumId w:val="15"/>
  </w:num>
  <w:num w:numId="28" w16cid:durableId="193272378">
    <w:abstractNumId w:val="11"/>
  </w:num>
  <w:num w:numId="29" w16cid:durableId="10968266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4A6D"/>
    <w:rsid w:val="000054CF"/>
    <w:rsid w:val="0000620C"/>
    <w:rsid w:val="000067D0"/>
    <w:rsid w:val="00006838"/>
    <w:rsid w:val="00007262"/>
    <w:rsid w:val="00007449"/>
    <w:rsid w:val="000109C0"/>
    <w:rsid w:val="00011323"/>
    <w:rsid w:val="0001328A"/>
    <w:rsid w:val="00020391"/>
    <w:rsid w:val="00020A91"/>
    <w:rsid w:val="00023FED"/>
    <w:rsid w:val="00024FED"/>
    <w:rsid w:val="00030462"/>
    <w:rsid w:val="00031C95"/>
    <w:rsid w:val="000330F0"/>
    <w:rsid w:val="0004344A"/>
    <w:rsid w:val="000446DC"/>
    <w:rsid w:val="0004750C"/>
    <w:rsid w:val="00047562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1F65"/>
    <w:rsid w:val="000A3109"/>
    <w:rsid w:val="000A7BB9"/>
    <w:rsid w:val="000B16FA"/>
    <w:rsid w:val="000B21D0"/>
    <w:rsid w:val="000B24B3"/>
    <w:rsid w:val="000B2B0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3273"/>
    <w:rsid w:val="000E61D4"/>
    <w:rsid w:val="000F1F7A"/>
    <w:rsid w:val="000F3545"/>
    <w:rsid w:val="000F4214"/>
    <w:rsid w:val="00103614"/>
    <w:rsid w:val="001048A6"/>
    <w:rsid w:val="001057A2"/>
    <w:rsid w:val="001057AB"/>
    <w:rsid w:val="001111E9"/>
    <w:rsid w:val="00111603"/>
    <w:rsid w:val="00111F2F"/>
    <w:rsid w:val="00111FAF"/>
    <w:rsid w:val="001131EC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4ADC"/>
    <w:rsid w:val="00135033"/>
    <w:rsid w:val="001367DF"/>
    <w:rsid w:val="001373A7"/>
    <w:rsid w:val="00137611"/>
    <w:rsid w:val="0014066D"/>
    <w:rsid w:val="00144025"/>
    <w:rsid w:val="00145682"/>
    <w:rsid w:val="00145E83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0656"/>
    <w:rsid w:val="00182FA9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34B4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B7FEB"/>
    <w:rsid w:val="003C01F1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5B4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2ED9"/>
    <w:rsid w:val="0045615E"/>
    <w:rsid w:val="00456B44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0513"/>
    <w:rsid w:val="004812A0"/>
    <w:rsid w:val="004819AA"/>
    <w:rsid w:val="004944EF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6FC4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87F0C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6828"/>
    <w:rsid w:val="00637B53"/>
    <w:rsid w:val="006411B0"/>
    <w:rsid w:val="006411CD"/>
    <w:rsid w:val="00641997"/>
    <w:rsid w:val="00643464"/>
    <w:rsid w:val="00646E2F"/>
    <w:rsid w:val="00647F11"/>
    <w:rsid w:val="0065370F"/>
    <w:rsid w:val="006608BB"/>
    <w:rsid w:val="006610A0"/>
    <w:rsid w:val="0066186C"/>
    <w:rsid w:val="00661EA3"/>
    <w:rsid w:val="0066664D"/>
    <w:rsid w:val="0067364C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841"/>
    <w:rsid w:val="006C0D81"/>
    <w:rsid w:val="006C59BC"/>
    <w:rsid w:val="006C7A13"/>
    <w:rsid w:val="006C7DC7"/>
    <w:rsid w:val="006C7DE5"/>
    <w:rsid w:val="006C7EDF"/>
    <w:rsid w:val="006D265A"/>
    <w:rsid w:val="006D332E"/>
    <w:rsid w:val="006D33B5"/>
    <w:rsid w:val="006D4286"/>
    <w:rsid w:val="006D539E"/>
    <w:rsid w:val="006D61E4"/>
    <w:rsid w:val="006E0EF2"/>
    <w:rsid w:val="006E236F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2606"/>
    <w:rsid w:val="007F424A"/>
    <w:rsid w:val="007F42EF"/>
    <w:rsid w:val="007F46EC"/>
    <w:rsid w:val="007F6B65"/>
    <w:rsid w:val="007F7591"/>
    <w:rsid w:val="0080109A"/>
    <w:rsid w:val="00803344"/>
    <w:rsid w:val="00803C2E"/>
    <w:rsid w:val="00812FE7"/>
    <w:rsid w:val="00820D14"/>
    <w:rsid w:val="00823343"/>
    <w:rsid w:val="0083178A"/>
    <w:rsid w:val="00834C5D"/>
    <w:rsid w:val="0083740A"/>
    <w:rsid w:val="008376C9"/>
    <w:rsid w:val="00841EFF"/>
    <w:rsid w:val="00847168"/>
    <w:rsid w:val="00851F3A"/>
    <w:rsid w:val="00852045"/>
    <w:rsid w:val="00853AB5"/>
    <w:rsid w:val="008577FA"/>
    <w:rsid w:val="0086150C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182F"/>
    <w:rsid w:val="008A3E19"/>
    <w:rsid w:val="008A47D0"/>
    <w:rsid w:val="008B1A81"/>
    <w:rsid w:val="008B2B85"/>
    <w:rsid w:val="008B382C"/>
    <w:rsid w:val="008B41AA"/>
    <w:rsid w:val="008C1E3B"/>
    <w:rsid w:val="008C25D0"/>
    <w:rsid w:val="008C3BB9"/>
    <w:rsid w:val="008C6FC2"/>
    <w:rsid w:val="008D09A7"/>
    <w:rsid w:val="008D24D8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8F2DCD"/>
    <w:rsid w:val="00904FC4"/>
    <w:rsid w:val="009069DC"/>
    <w:rsid w:val="009102EB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32D4"/>
    <w:rsid w:val="00984D5D"/>
    <w:rsid w:val="00990AF2"/>
    <w:rsid w:val="009964D1"/>
    <w:rsid w:val="00996700"/>
    <w:rsid w:val="009A0C54"/>
    <w:rsid w:val="009A1DE1"/>
    <w:rsid w:val="009A6015"/>
    <w:rsid w:val="009A7623"/>
    <w:rsid w:val="009A7CDE"/>
    <w:rsid w:val="009B027B"/>
    <w:rsid w:val="009B0E28"/>
    <w:rsid w:val="009B18C8"/>
    <w:rsid w:val="009B43C1"/>
    <w:rsid w:val="009B70CF"/>
    <w:rsid w:val="009B7ED2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0053"/>
    <w:rsid w:val="00A257F3"/>
    <w:rsid w:val="00A2693E"/>
    <w:rsid w:val="00A276AA"/>
    <w:rsid w:val="00A30CDA"/>
    <w:rsid w:val="00A31904"/>
    <w:rsid w:val="00A3482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15B3"/>
    <w:rsid w:val="00A72C49"/>
    <w:rsid w:val="00A7391B"/>
    <w:rsid w:val="00A740B0"/>
    <w:rsid w:val="00A76964"/>
    <w:rsid w:val="00A76EFB"/>
    <w:rsid w:val="00A80A1C"/>
    <w:rsid w:val="00A80C26"/>
    <w:rsid w:val="00A8367B"/>
    <w:rsid w:val="00A85F28"/>
    <w:rsid w:val="00A870FA"/>
    <w:rsid w:val="00A87416"/>
    <w:rsid w:val="00A9182E"/>
    <w:rsid w:val="00A93920"/>
    <w:rsid w:val="00A9524A"/>
    <w:rsid w:val="00A96810"/>
    <w:rsid w:val="00A97F8F"/>
    <w:rsid w:val="00AA12B6"/>
    <w:rsid w:val="00AA4933"/>
    <w:rsid w:val="00AA5BC6"/>
    <w:rsid w:val="00AA5E2A"/>
    <w:rsid w:val="00AA6DEE"/>
    <w:rsid w:val="00AA771F"/>
    <w:rsid w:val="00AB06A2"/>
    <w:rsid w:val="00AB1C46"/>
    <w:rsid w:val="00AB7A72"/>
    <w:rsid w:val="00AC0EBB"/>
    <w:rsid w:val="00AC1A86"/>
    <w:rsid w:val="00AC2548"/>
    <w:rsid w:val="00AC2C28"/>
    <w:rsid w:val="00AC3758"/>
    <w:rsid w:val="00AC557F"/>
    <w:rsid w:val="00AC5B6C"/>
    <w:rsid w:val="00AD13A5"/>
    <w:rsid w:val="00AD2C6E"/>
    <w:rsid w:val="00AD4C34"/>
    <w:rsid w:val="00AD5672"/>
    <w:rsid w:val="00AD653E"/>
    <w:rsid w:val="00AE666F"/>
    <w:rsid w:val="00AE6E09"/>
    <w:rsid w:val="00AE7100"/>
    <w:rsid w:val="00AF119B"/>
    <w:rsid w:val="00AF18BF"/>
    <w:rsid w:val="00AF1D71"/>
    <w:rsid w:val="00AF27DE"/>
    <w:rsid w:val="00AF2A1A"/>
    <w:rsid w:val="00AF4B4A"/>
    <w:rsid w:val="00AF5794"/>
    <w:rsid w:val="00B03364"/>
    <w:rsid w:val="00B05E6C"/>
    <w:rsid w:val="00B06627"/>
    <w:rsid w:val="00B066FB"/>
    <w:rsid w:val="00B06DDF"/>
    <w:rsid w:val="00B10A67"/>
    <w:rsid w:val="00B15730"/>
    <w:rsid w:val="00B1626E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3758"/>
    <w:rsid w:val="00BC5151"/>
    <w:rsid w:val="00BC522F"/>
    <w:rsid w:val="00BC5CDA"/>
    <w:rsid w:val="00BC79A1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AF4"/>
    <w:rsid w:val="00C11F32"/>
    <w:rsid w:val="00C1215C"/>
    <w:rsid w:val="00C129B7"/>
    <w:rsid w:val="00C13465"/>
    <w:rsid w:val="00C1386B"/>
    <w:rsid w:val="00C13B7A"/>
    <w:rsid w:val="00C13E89"/>
    <w:rsid w:val="00C1514A"/>
    <w:rsid w:val="00C17CD5"/>
    <w:rsid w:val="00C17CEA"/>
    <w:rsid w:val="00C20891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0921"/>
    <w:rsid w:val="00C45D8C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60CCF"/>
    <w:rsid w:val="00C62146"/>
    <w:rsid w:val="00C63E7A"/>
    <w:rsid w:val="00C658ED"/>
    <w:rsid w:val="00C662B2"/>
    <w:rsid w:val="00C673CB"/>
    <w:rsid w:val="00C716A1"/>
    <w:rsid w:val="00C7383C"/>
    <w:rsid w:val="00C82C73"/>
    <w:rsid w:val="00C835E6"/>
    <w:rsid w:val="00C84D6F"/>
    <w:rsid w:val="00C866C4"/>
    <w:rsid w:val="00C923CE"/>
    <w:rsid w:val="00C92F8E"/>
    <w:rsid w:val="00C935DD"/>
    <w:rsid w:val="00C93AE9"/>
    <w:rsid w:val="00C945E6"/>
    <w:rsid w:val="00CA0463"/>
    <w:rsid w:val="00CA14A7"/>
    <w:rsid w:val="00CA1C2E"/>
    <w:rsid w:val="00CA3182"/>
    <w:rsid w:val="00CA572E"/>
    <w:rsid w:val="00CA6524"/>
    <w:rsid w:val="00CA7DA1"/>
    <w:rsid w:val="00CB40BE"/>
    <w:rsid w:val="00CB47B4"/>
    <w:rsid w:val="00CB623F"/>
    <w:rsid w:val="00CB6507"/>
    <w:rsid w:val="00CB73B5"/>
    <w:rsid w:val="00CB7E8A"/>
    <w:rsid w:val="00CC3DDC"/>
    <w:rsid w:val="00CC4369"/>
    <w:rsid w:val="00CC44CA"/>
    <w:rsid w:val="00CC776B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564AF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3381"/>
    <w:rsid w:val="00D967AC"/>
    <w:rsid w:val="00D968ED"/>
    <w:rsid w:val="00DA2917"/>
    <w:rsid w:val="00DA36EB"/>
    <w:rsid w:val="00DA4A38"/>
    <w:rsid w:val="00DA5067"/>
    <w:rsid w:val="00DA531A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2ACF"/>
    <w:rsid w:val="00DF43A6"/>
    <w:rsid w:val="00DF578D"/>
    <w:rsid w:val="00E031EF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4D29"/>
    <w:rsid w:val="00E3596D"/>
    <w:rsid w:val="00E361D7"/>
    <w:rsid w:val="00E41D49"/>
    <w:rsid w:val="00E42D4B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4C98"/>
    <w:rsid w:val="00E56B11"/>
    <w:rsid w:val="00E56CAB"/>
    <w:rsid w:val="00E56E55"/>
    <w:rsid w:val="00E60B7A"/>
    <w:rsid w:val="00E630F5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3ADD"/>
    <w:rsid w:val="00EA5A06"/>
    <w:rsid w:val="00EB096E"/>
    <w:rsid w:val="00EB30EF"/>
    <w:rsid w:val="00EB399B"/>
    <w:rsid w:val="00EB4EFD"/>
    <w:rsid w:val="00EB57FF"/>
    <w:rsid w:val="00EB6284"/>
    <w:rsid w:val="00EB6F66"/>
    <w:rsid w:val="00EC466D"/>
    <w:rsid w:val="00EC5020"/>
    <w:rsid w:val="00ED046A"/>
    <w:rsid w:val="00ED04A3"/>
    <w:rsid w:val="00ED3E42"/>
    <w:rsid w:val="00ED5C69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3646"/>
    <w:rsid w:val="00EF49B1"/>
    <w:rsid w:val="00EF5620"/>
    <w:rsid w:val="00F0148B"/>
    <w:rsid w:val="00F01C17"/>
    <w:rsid w:val="00F071F3"/>
    <w:rsid w:val="00F12168"/>
    <w:rsid w:val="00F1216C"/>
    <w:rsid w:val="00F1613F"/>
    <w:rsid w:val="00F16AC3"/>
    <w:rsid w:val="00F172C5"/>
    <w:rsid w:val="00F204C8"/>
    <w:rsid w:val="00F2501A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0AAE"/>
    <w:rsid w:val="00F4411F"/>
    <w:rsid w:val="00F443E7"/>
    <w:rsid w:val="00F52DF4"/>
    <w:rsid w:val="00F5478E"/>
    <w:rsid w:val="00F56B29"/>
    <w:rsid w:val="00F57194"/>
    <w:rsid w:val="00F63D9E"/>
    <w:rsid w:val="00F66C1C"/>
    <w:rsid w:val="00F708C0"/>
    <w:rsid w:val="00F71318"/>
    <w:rsid w:val="00F7139C"/>
    <w:rsid w:val="00F72694"/>
    <w:rsid w:val="00F7624B"/>
    <w:rsid w:val="00F81732"/>
    <w:rsid w:val="00F90292"/>
    <w:rsid w:val="00F92920"/>
    <w:rsid w:val="00F93E9A"/>
    <w:rsid w:val="00F942D5"/>
    <w:rsid w:val="00F95682"/>
    <w:rsid w:val="00F96935"/>
    <w:rsid w:val="00F97BCD"/>
    <w:rsid w:val="00FA005D"/>
    <w:rsid w:val="00FA14CE"/>
    <w:rsid w:val="00FA195D"/>
    <w:rsid w:val="00FA7EEA"/>
    <w:rsid w:val="00FB2A64"/>
    <w:rsid w:val="00FB6F12"/>
    <w:rsid w:val="00FB7CA2"/>
    <w:rsid w:val="00FC0942"/>
    <w:rsid w:val="00FC423A"/>
    <w:rsid w:val="00FC4E64"/>
    <w:rsid w:val="00FD06D1"/>
    <w:rsid w:val="00FD1A9B"/>
    <w:rsid w:val="00FD2D47"/>
    <w:rsid w:val="00FD5721"/>
    <w:rsid w:val="00FD6B52"/>
    <w:rsid w:val="00FE032C"/>
    <w:rsid w:val="00FE0DFE"/>
    <w:rsid w:val="00FE18D9"/>
    <w:rsid w:val="00FE18FE"/>
    <w:rsid w:val="00FE4EF2"/>
    <w:rsid w:val="00FE5D4B"/>
    <w:rsid w:val="00FE6902"/>
    <w:rsid w:val="00FF11F9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C05832"/>
  <w15:docId w15:val="{8DF2B28E-848A-446F-A1DB-1557E8CD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501A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18</cp:revision>
  <cp:lastPrinted>2025-04-16T12:23:00Z</cp:lastPrinted>
  <dcterms:created xsi:type="dcterms:W3CDTF">2024-03-26T08:48:00Z</dcterms:created>
  <dcterms:modified xsi:type="dcterms:W3CDTF">2025-04-16T12:23:00Z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