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3031" w14:textId="268EC35F" w:rsidR="00BB3877" w:rsidRPr="006E7AA3" w:rsidRDefault="0003328B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  <w:u w:val="single"/>
        </w:rPr>
      </w:pPr>
      <w:r w:rsidRPr="006E7AA3">
        <w:rPr>
          <w:rFonts w:ascii="Cambria" w:hAnsi="Cambria" w:cstheme="minorHAnsi"/>
          <w:b/>
          <w:sz w:val="20"/>
          <w:szCs w:val="20"/>
          <w:u w:val="single"/>
        </w:rPr>
        <w:t xml:space="preserve">   </w:t>
      </w:r>
    </w:p>
    <w:p w14:paraId="177BB2E1" w14:textId="5F3722A4" w:rsidR="00BB3877" w:rsidRPr="006E7AA3" w:rsidRDefault="00BB3877" w:rsidP="001754AE">
      <w:pPr>
        <w:spacing w:after="0" w:line="276" w:lineRule="auto"/>
        <w:ind w:left="4956" w:firstLine="2415"/>
        <w:jc w:val="center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Załącznik nr </w:t>
      </w:r>
      <w:r w:rsidR="00FF7FD3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</w:t>
      </w:r>
      <w:r w:rsidR="00786A51" w:rsidRPr="006E7AA3">
        <w:rPr>
          <w:rFonts w:ascii="Cambria" w:hAnsi="Cambria" w:cstheme="minorHAnsi"/>
          <w:color w:val="000000" w:themeColor="text1"/>
          <w:sz w:val="20"/>
          <w:szCs w:val="20"/>
        </w:rPr>
        <w:t>2</w:t>
      </w:r>
      <w:r w:rsidR="006711B7">
        <w:rPr>
          <w:rFonts w:ascii="Cambria" w:hAnsi="Cambria" w:cstheme="minorHAnsi"/>
          <w:color w:val="000000" w:themeColor="text1"/>
          <w:sz w:val="20"/>
          <w:szCs w:val="20"/>
        </w:rPr>
        <w:t>c</w:t>
      </w:r>
      <w:r w:rsidR="00786A51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do </w:t>
      </w:r>
      <w:r w:rsidR="00122089">
        <w:rPr>
          <w:rFonts w:ascii="Cambria" w:hAnsi="Cambria" w:cstheme="minorHAnsi"/>
          <w:color w:val="000000" w:themeColor="text1"/>
          <w:sz w:val="20"/>
          <w:szCs w:val="20"/>
        </w:rPr>
        <w:t>SWZ</w:t>
      </w:r>
    </w:p>
    <w:p w14:paraId="7F8A0FF7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  <w:u w:val="single"/>
        </w:rPr>
      </w:pPr>
    </w:p>
    <w:p w14:paraId="2AB0DBB6" w14:textId="656BF870" w:rsidR="00BB3877" w:rsidRPr="006E7AA3" w:rsidRDefault="00BB3877" w:rsidP="00592F38">
      <w:pPr>
        <w:keepNext/>
        <w:spacing w:after="0" w:line="276" w:lineRule="auto"/>
        <w:jc w:val="center"/>
        <w:outlineLvl w:val="0"/>
        <w:rPr>
          <w:rFonts w:ascii="Cambria" w:hAnsi="Cambria" w:cstheme="minorHAnsi"/>
          <w:b/>
          <w:bCs/>
          <w:kern w:val="32"/>
          <w:sz w:val="20"/>
          <w:szCs w:val="20"/>
        </w:rPr>
      </w:pPr>
      <w:r w:rsidRPr="006E7AA3">
        <w:rPr>
          <w:rFonts w:ascii="Cambria" w:hAnsi="Cambria" w:cstheme="minorHAnsi"/>
          <w:b/>
          <w:bCs/>
          <w:kern w:val="32"/>
          <w:sz w:val="20"/>
          <w:szCs w:val="20"/>
        </w:rPr>
        <w:t>Umowa Nr</w:t>
      </w:r>
      <w:r w:rsidR="001F13C1" w:rsidRPr="006E7AA3">
        <w:rPr>
          <w:rFonts w:ascii="Cambria" w:hAnsi="Cambria" w:cstheme="minorHAnsi"/>
          <w:b/>
          <w:bCs/>
          <w:kern w:val="32"/>
          <w:sz w:val="20"/>
          <w:szCs w:val="20"/>
        </w:rPr>
        <w:t xml:space="preserve"> </w:t>
      </w:r>
      <w:r w:rsidRPr="006E7AA3">
        <w:rPr>
          <w:rFonts w:ascii="Cambria" w:hAnsi="Cambria" w:cstheme="minorHAnsi"/>
          <w:b/>
          <w:bCs/>
          <w:kern w:val="32"/>
          <w:sz w:val="20"/>
          <w:szCs w:val="20"/>
        </w:rPr>
        <w:t>………………………</w:t>
      </w:r>
      <w:r w:rsidR="001F13C1" w:rsidRPr="006E7AA3">
        <w:rPr>
          <w:rFonts w:ascii="Cambria" w:hAnsi="Cambria" w:cstheme="minorHAnsi"/>
          <w:b/>
          <w:bCs/>
          <w:kern w:val="32"/>
          <w:sz w:val="20"/>
          <w:szCs w:val="20"/>
        </w:rPr>
        <w:t xml:space="preserve"> (Projekt)</w:t>
      </w:r>
    </w:p>
    <w:p w14:paraId="5DE9AF8E" w14:textId="77777777" w:rsidR="00BB3877" w:rsidRPr="006E7AA3" w:rsidRDefault="00BB3877" w:rsidP="00592F38">
      <w:pPr>
        <w:keepNext/>
        <w:spacing w:after="0" w:line="276" w:lineRule="auto"/>
        <w:jc w:val="both"/>
        <w:outlineLvl w:val="0"/>
        <w:rPr>
          <w:rFonts w:ascii="Cambria" w:hAnsi="Cambria" w:cstheme="minorHAnsi"/>
          <w:b/>
          <w:bCs/>
          <w:kern w:val="32"/>
          <w:sz w:val="20"/>
          <w:szCs w:val="20"/>
        </w:rPr>
      </w:pPr>
    </w:p>
    <w:p w14:paraId="40963D41" w14:textId="7157D004" w:rsidR="004E47BB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noProof/>
          <w:sz w:val="20"/>
          <w:szCs w:val="20"/>
        </w:rPr>
      </w:pPr>
      <w:r w:rsidRPr="006E7AA3">
        <w:rPr>
          <w:rFonts w:ascii="Cambria" w:hAnsi="Cambria" w:cstheme="minorHAnsi"/>
          <w:noProof/>
          <w:sz w:val="20"/>
          <w:szCs w:val="20"/>
        </w:rPr>
        <w:t xml:space="preserve">zawarta w </w:t>
      </w:r>
      <w:r w:rsidR="00AE0375" w:rsidRPr="006E7AA3">
        <w:rPr>
          <w:rFonts w:ascii="Cambria" w:hAnsi="Cambria" w:cstheme="minorHAnsi"/>
          <w:noProof/>
          <w:sz w:val="20"/>
          <w:szCs w:val="20"/>
        </w:rPr>
        <w:t>……………………………….</w:t>
      </w:r>
      <w:r w:rsidRPr="006E7AA3">
        <w:rPr>
          <w:rFonts w:ascii="Cambria" w:hAnsi="Cambria" w:cstheme="minorHAnsi"/>
          <w:noProof/>
          <w:sz w:val="20"/>
          <w:szCs w:val="20"/>
        </w:rPr>
        <w:t xml:space="preserve"> w dniu </w:t>
      </w:r>
      <w:r w:rsidRPr="006E7AA3">
        <w:rPr>
          <w:rFonts w:ascii="Cambria" w:hAnsi="Cambria" w:cstheme="minorHAnsi"/>
          <w:b/>
          <w:noProof/>
          <w:sz w:val="20"/>
          <w:szCs w:val="20"/>
        </w:rPr>
        <w:t xml:space="preserve">…………… </w:t>
      </w:r>
      <w:r w:rsidRPr="006E7AA3">
        <w:rPr>
          <w:rFonts w:ascii="Cambria" w:hAnsi="Cambria" w:cstheme="minorHAnsi"/>
          <w:noProof/>
          <w:sz w:val="20"/>
          <w:szCs w:val="20"/>
        </w:rPr>
        <w:t xml:space="preserve">roku pomiędzy: </w:t>
      </w:r>
      <w:r w:rsidR="00A44251" w:rsidRPr="006E7AA3">
        <w:rPr>
          <w:rFonts w:ascii="Cambria" w:hAnsi="Cambria" w:cstheme="minorHAnsi"/>
          <w:noProof/>
          <w:sz w:val="20"/>
          <w:szCs w:val="20"/>
        </w:rPr>
        <w:t xml:space="preserve"> </w:t>
      </w:r>
    </w:p>
    <w:p w14:paraId="6D749993" w14:textId="77777777" w:rsidR="004E47BB" w:rsidRPr="006E7AA3" w:rsidRDefault="004E47BB" w:rsidP="00592F38">
      <w:pPr>
        <w:spacing w:after="0" w:line="276" w:lineRule="auto"/>
        <w:jc w:val="both"/>
        <w:rPr>
          <w:rFonts w:ascii="Cambria" w:hAnsi="Cambria" w:cstheme="minorHAnsi"/>
          <w:noProof/>
          <w:sz w:val="20"/>
          <w:szCs w:val="20"/>
        </w:rPr>
      </w:pPr>
    </w:p>
    <w:p w14:paraId="63A55186" w14:textId="72D91522" w:rsidR="004E47BB" w:rsidRPr="006E7AA3" w:rsidRDefault="00B25D86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………………………………………………………………..</w:t>
      </w:r>
    </w:p>
    <w:p w14:paraId="6900BDA4" w14:textId="52B422BB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>reprezentowanym przez:</w:t>
      </w:r>
    </w:p>
    <w:p w14:paraId="5C781B5C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06BE9003" w14:textId="31FD914D" w:rsidR="00BB3877" w:rsidRPr="006E7AA3" w:rsidRDefault="00A854DE" w:rsidP="00A44B31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……………………………………………..</w:t>
      </w:r>
      <w:r w:rsidR="008250EC" w:rsidRPr="006E7AA3">
        <w:rPr>
          <w:rFonts w:ascii="Cambria" w:hAnsi="Cambria" w:cstheme="minorHAnsi"/>
          <w:sz w:val="20"/>
          <w:szCs w:val="20"/>
        </w:rPr>
        <w:t xml:space="preserve"> 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zwanym dalej w treści Umowy </w:t>
      </w:r>
      <w:r w:rsidR="00BB3877" w:rsidRPr="006E7AA3">
        <w:rPr>
          <w:rFonts w:ascii="Cambria" w:hAnsi="Cambria" w:cstheme="minorHAnsi"/>
          <w:b/>
          <w:sz w:val="20"/>
          <w:szCs w:val="20"/>
        </w:rPr>
        <w:t>Zamawiającym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, </w:t>
      </w:r>
    </w:p>
    <w:p w14:paraId="718E9CDB" w14:textId="77777777" w:rsidR="000E62A8" w:rsidRPr="006E7AA3" w:rsidRDefault="000E62A8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7A772AB" w14:textId="12696D31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a </w:t>
      </w:r>
    </w:p>
    <w:p w14:paraId="4DE6F112" w14:textId="34331907" w:rsidR="00BB3877" w:rsidRPr="006E7AA3" w:rsidRDefault="00BB3877" w:rsidP="00592F38">
      <w:pPr>
        <w:spacing w:after="0" w:line="276" w:lineRule="auto"/>
        <w:jc w:val="both"/>
        <w:outlineLvl w:val="4"/>
        <w:rPr>
          <w:rFonts w:ascii="Cambria" w:hAnsi="Cambria" w:cstheme="minorHAnsi"/>
          <w:bCs/>
          <w:iCs/>
          <w:sz w:val="20"/>
          <w:szCs w:val="20"/>
        </w:rPr>
      </w:pPr>
      <w:r w:rsidRPr="006E7AA3">
        <w:rPr>
          <w:rFonts w:ascii="Cambria" w:hAnsi="Cambria" w:cstheme="minorHAnsi"/>
          <w:iCs/>
          <w:sz w:val="20"/>
          <w:szCs w:val="20"/>
        </w:rPr>
        <w:t xml:space="preserve">………………………………….. </w:t>
      </w:r>
      <w:r w:rsidRPr="006E7AA3">
        <w:rPr>
          <w:rFonts w:ascii="Cambria" w:hAnsi="Cambria" w:cstheme="minorHAnsi"/>
          <w:bCs/>
          <w:iCs/>
          <w:sz w:val="20"/>
          <w:szCs w:val="20"/>
        </w:rPr>
        <w:t>z siedzibą w …………………</w:t>
      </w:r>
      <w:r w:rsidRPr="006E7AA3">
        <w:rPr>
          <w:rFonts w:ascii="Cambria" w:hAnsi="Cambria" w:cstheme="minorHAnsi"/>
          <w:iCs/>
          <w:sz w:val="20"/>
          <w:szCs w:val="20"/>
        </w:rPr>
        <w:t>,</w:t>
      </w:r>
      <w:r w:rsidRPr="006E7AA3">
        <w:rPr>
          <w:rFonts w:ascii="Cambria" w:hAnsi="Cambria" w:cstheme="minorHAnsi"/>
          <w:b/>
          <w:i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bCs/>
          <w:iCs/>
          <w:sz w:val="20"/>
          <w:szCs w:val="20"/>
        </w:rPr>
        <w:t xml:space="preserve">NIP ………………………………. . </w:t>
      </w:r>
    </w:p>
    <w:p w14:paraId="2FBB2F69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>reprezentowanym przez:</w:t>
      </w:r>
    </w:p>
    <w:p w14:paraId="3B1689E4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6AB4B2E3" w14:textId="77777777" w:rsidR="00BB3877" w:rsidRPr="006E7AA3" w:rsidRDefault="00BB3877" w:rsidP="00A44B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……………………………….. zwanym dalej w treści Umowy </w:t>
      </w:r>
      <w:r w:rsidRPr="006E7AA3">
        <w:rPr>
          <w:rFonts w:ascii="Cambria" w:hAnsi="Cambria" w:cstheme="minorHAnsi"/>
          <w:b/>
          <w:sz w:val="20"/>
          <w:szCs w:val="20"/>
        </w:rPr>
        <w:t xml:space="preserve">Wykonawcą, </w:t>
      </w:r>
      <w:r w:rsidRPr="006E7AA3">
        <w:rPr>
          <w:rFonts w:ascii="Cambria" w:hAnsi="Cambria" w:cstheme="minorHAnsi"/>
          <w:sz w:val="20"/>
          <w:szCs w:val="20"/>
        </w:rPr>
        <w:t>o następującej treści:</w:t>
      </w:r>
    </w:p>
    <w:p w14:paraId="2EF10021" w14:textId="0C3EC414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E9EC8D4" w14:textId="542E94DD" w:rsidR="00BB3877" w:rsidRPr="006E7AA3" w:rsidRDefault="0085438A" w:rsidP="00592F38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1</w:t>
      </w:r>
    </w:p>
    <w:p w14:paraId="7F5C73D8" w14:textId="4D867089" w:rsidR="003D0902" w:rsidRPr="006711B7" w:rsidRDefault="009B27CE" w:rsidP="003D090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A44B31">
        <w:rPr>
          <w:rFonts w:ascii="Cambria" w:hAnsi="Cambria" w:cstheme="minorHAnsi"/>
          <w:sz w:val="20"/>
          <w:szCs w:val="20"/>
        </w:rPr>
        <w:t>W wyniku udzielonego zamówienia publicznego w trybie podstawowym, na podstawie art. 275 pkt 1 ustawy z dnia 11 września 2019 r. - Prawo zamówień publicznych (Dz. U. z 2024 r., poz. 1320 ze zm.) [zwanej dalej także „ustawa Pzp”], Zamawiający zleca, a Wykonawca przyjmuje do wykonania</w:t>
      </w:r>
      <w:r w:rsidR="003D0902">
        <w:rPr>
          <w:rFonts w:ascii="Cambria" w:hAnsi="Cambria" w:cstheme="minorHAnsi"/>
          <w:sz w:val="20"/>
          <w:szCs w:val="20"/>
        </w:rPr>
        <w:t xml:space="preserve"> </w:t>
      </w:r>
      <w:r w:rsidR="006711B7" w:rsidRPr="006711B7">
        <w:rPr>
          <w:rFonts w:ascii="Cambria" w:hAnsi="Cambria" w:cstheme="minorHAnsi"/>
          <w:sz w:val="20"/>
          <w:szCs w:val="20"/>
        </w:rPr>
        <w:t>Świadczenie usługi cateringu, transportu oraz usług wyjazdowych dla uczestników projektu „Szkoła otwarta na wiedzę”</w:t>
      </w:r>
      <w:r w:rsidR="006711B7">
        <w:rPr>
          <w:rFonts w:ascii="Cambria" w:hAnsi="Cambria" w:cstheme="minorHAnsi"/>
          <w:sz w:val="20"/>
          <w:szCs w:val="20"/>
        </w:rPr>
        <w:t>:</w:t>
      </w:r>
    </w:p>
    <w:p w14:paraId="39982517" w14:textId="2BA30938" w:rsidR="006711B7" w:rsidRPr="003D0902" w:rsidRDefault="006711B7" w:rsidP="006711B7">
      <w:pPr>
        <w:pStyle w:val="Akapitzlist"/>
        <w:spacing w:line="276" w:lineRule="auto"/>
        <w:ind w:left="397"/>
        <w:jc w:val="both"/>
        <w:rPr>
          <w:rFonts w:ascii="Cambria" w:hAnsi="Cambria" w:cstheme="minorHAnsi"/>
          <w:b/>
          <w:sz w:val="20"/>
          <w:szCs w:val="20"/>
        </w:rPr>
      </w:pPr>
      <w:r w:rsidRPr="006711B7">
        <w:rPr>
          <w:rFonts w:ascii="Cambria" w:hAnsi="Cambria" w:cstheme="minorHAnsi"/>
          <w:b/>
          <w:sz w:val="20"/>
          <w:szCs w:val="20"/>
        </w:rPr>
        <w:t>Część 3: Organizacja wyjazdów edukacyjnych w ramach projektu pn. ,, Szkoła otwarta na wiedzę”</w:t>
      </w:r>
    </w:p>
    <w:p w14:paraId="3C90F464" w14:textId="62319DD1" w:rsidR="006E7AA3" w:rsidRPr="00C21D27" w:rsidRDefault="000B2BEB" w:rsidP="000B2BEB">
      <w:pPr>
        <w:spacing w:before="120" w:after="0" w:line="276" w:lineRule="auto"/>
        <w:ind w:left="426"/>
        <w:jc w:val="both"/>
        <w:rPr>
          <w:rFonts w:ascii="Cambria" w:hAnsi="Cambria"/>
          <w:b/>
          <w:sz w:val="20"/>
          <w:szCs w:val="20"/>
        </w:rPr>
      </w:pPr>
      <w:r w:rsidRPr="000B2BEB">
        <w:rPr>
          <w:rFonts w:ascii="Cambria" w:hAnsi="Cambria"/>
          <w:b/>
          <w:sz w:val="20"/>
          <w:szCs w:val="20"/>
        </w:rPr>
        <w:t>Przedmiot zamówienia dofinansowano z projektu „Szkoła otwarta na wiedzę” w ramach programu regionalnego Fundusze Europejskie dla Świętokrzyskiego 2021-2027 współfinansowanego ze środków Europejskiego Funduszu Społecznego Plus.</w:t>
      </w:r>
    </w:p>
    <w:p w14:paraId="3999E052" w14:textId="77777777" w:rsidR="00E5049C" w:rsidRPr="00D174E5" w:rsidRDefault="00E5049C" w:rsidP="00E5049C">
      <w:pPr>
        <w:pStyle w:val="Tekstpodstawowywcity"/>
        <w:numPr>
          <w:ilvl w:val="0"/>
          <w:numId w:val="4"/>
        </w:numPr>
        <w:spacing w:before="120" w:after="0" w:line="276" w:lineRule="auto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Osobami upoważnionymi do reprezentacji i kontaktów podczas realizacji przedmiotu zamówienia ze strony Zamawiającego są: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3026"/>
        <w:gridCol w:w="2415"/>
        <w:gridCol w:w="2807"/>
      </w:tblGrid>
      <w:tr w:rsidR="00E5049C" w:rsidRPr="00D174E5" w14:paraId="6847E99D" w14:textId="77777777" w:rsidTr="00E5049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83ED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08A5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6AD9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Tel. służbowy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D68E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Adres e-mail</w:t>
            </w:r>
          </w:p>
        </w:tc>
      </w:tr>
      <w:tr w:rsidR="00E5049C" w:rsidRPr="00D174E5" w14:paraId="2F636431" w14:textId="77777777" w:rsidTr="00E5049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18AF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B396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5C4F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FBDF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5049C" w:rsidRPr="00D174E5" w14:paraId="4231AE87" w14:textId="77777777" w:rsidTr="00E5049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7EE6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01E4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547A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C58E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7015800" w14:textId="77777777" w:rsidR="00E5049C" w:rsidRPr="00D174E5" w:rsidRDefault="00E5049C" w:rsidP="00E5049C">
      <w:pPr>
        <w:pStyle w:val="Tekstpodstawowywcity"/>
        <w:spacing w:line="276" w:lineRule="auto"/>
        <w:ind w:left="360"/>
        <w:rPr>
          <w:rFonts w:ascii="Cambria" w:hAnsi="Cambria"/>
          <w:sz w:val="20"/>
        </w:rPr>
      </w:pPr>
    </w:p>
    <w:p w14:paraId="74E1952F" w14:textId="77777777" w:rsidR="00E5049C" w:rsidRPr="00D174E5" w:rsidRDefault="00E5049C" w:rsidP="00E5049C">
      <w:pPr>
        <w:pStyle w:val="Tekstpodstawowywcity"/>
        <w:numPr>
          <w:ilvl w:val="0"/>
          <w:numId w:val="4"/>
        </w:numPr>
        <w:spacing w:after="0" w:line="276" w:lineRule="auto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Osobami upoważnionymi do reprezentacji i kontaktów podczas realizacji przedmiotu zamówienia ze strony Wykonawcy są: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745"/>
        <w:gridCol w:w="2415"/>
        <w:gridCol w:w="2415"/>
      </w:tblGrid>
      <w:tr w:rsidR="00E5049C" w:rsidRPr="00D174E5" w14:paraId="492A95B1" w14:textId="77777777" w:rsidTr="00E5049C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51580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98DA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2DCBB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Tel. służbowy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BD3C" w14:textId="77777777" w:rsidR="00E5049C" w:rsidRPr="00D174E5" w:rsidRDefault="00E5049C" w:rsidP="00324E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Adres e-mail</w:t>
            </w:r>
          </w:p>
        </w:tc>
      </w:tr>
      <w:tr w:rsidR="00E5049C" w:rsidRPr="00D174E5" w14:paraId="1DA8A8EB" w14:textId="77777777" w:rsidTr="00E5049C">
        <w:trPr>
          <w:trHeight w:val="286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7A8D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1F21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1FC3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6676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E5049C" w:rsidRPr="00D174E5" w14:paraId="3E33E8FD" w14:textId="77777777" w:rsidTr="00E5049C">
        <w:trPr>
          <w:trHeight w:val="286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EFFF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056B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B668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9A23" w14:textId="77777777" w:rsidR="00E5049C" w:rsidRPr="00D174E5" w:rsidRDefault="00E5049C" w:rsidP="00324E5C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D16A9C3" w14:textId="5AD18343" w:rsidR="00C21D27" w:rsidRPr="00C21D27" w:rsidRDefault="00C21D27" w:rsidP="00E5049C">
      <w:pPr>
        <w:pStyle w:val="Akapitzlist"/>
        <w:spacing w:before="120" w:after="0" w:line="276" w:lineRule="auto"/>
        <w:ind w:left="397"/>
        <w:jc w:val="both"/>
        <w:rPr>
          <w:rFonts w:ascii="Cambria" w:hAnsi="Cambria"/>
          <w:b/>
          <w:sz w:val="20"/>
          <w:szCs w:val="20"/>
        </w:rPr>
      </w:pPr>
    </w:p>
    <w:p w14:paraId="7A5A0E5E" w14:textId="2CA1218D" w:rsidR="00BB3877" w:rsidRPr="006E7AA3" w:rsidRDefault="00BB3877" w:rsidP="006E7AA3">
      <w:pPr>
        <w:pStyle w:val="Akapitzlist"/>
        <w:spacing w:after="0" w:line="276" w:lineRule="auto"/>
        <w:ind w:left="397"/>
        <w:rPr>
          <w:rFonts w:ascii="Cambria" w:hAnsi="Cambria" w:cstheme="minorHAnsi"/>
          <w:sz w:val="20"/>
          <w:szCs w:val="20"/>
        </w:rPr>
      </w:pPr>
    </w:p>
    <w:p w14:paraId="6BE62FCC" w14:textId="12E3DC34" w:rsidR="00BB3877" w:rsidRPr="006E7AA3" w:rsidRDefault="0085438A" w:rsidP="008F464A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2</w:t>
      </w:r>
    </w:p>
    <w:p w14:paraId="261BB875" w14:textId="40BF6B7B" w:rsidR="00BB3877" w:rsidRPr="00580FA2" w:rsidRDefault="00BB3877" w:rsidP="00A44B31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lastRenderedPageBreak/>
        <w:t xml:space="preserve">W ramach realizacji Projektu Zamawiający zleca, a Wykonawca przyjmuje do realizacji zamówienie </w:t>
      </w:r>
      <w:r w:rsidR="00932A63" w:rsidRPr="00FD53C3">
        <w:rPr>
          <w:rFonts w:ascii="Cambria" w:hAnsi="Cambria" w:cstheme="minorHAnsi"/>
          <w:bCs/>
          <w:color w:val="000000"/>
          <w:sz w:val="20"/>
          <w:szCs w:val="20"/>
        </w:rPr>
        <w:t xml:space="preserve">zgodnie z </w:t>
      </w:r>
      <w:r w:rsidR="00FD53C3">
        <w:rPr>
          <w:rFonts w:ascii="Cambria" w:hAnsi="Cambria" w:cstheme="minorHAnsi"/>
          <w:bCs/>
          <w:color w:val="000000"/>
          <w:sz w:val="20"/>
          <w:szCs w:val="20"/>
        </w:rPr>
        <w:t xml:space="preserve"> opisem przedmiotu zamówienia określonym w SWZ</w:t>
      </w:r>
      <w:r w:rsidR="00FA11CF">
        <w:rPr>
          <w:rFonts w:ascii="Cambria" w:hAnsi="Cambria" w:cstheme="minorHAnsi"/>
          <w:bCs/>
          <w:color w:val="000000"/>
          <w:sz w:val="20"/>
          <w:szCs w:val="20"/>
        </w:rPr>
        <w:t>.</w:t>
      </w:r>
    </w:p>
    <w:p w14:paraId="67D98F23" w14:textId="26205B7A" w:rsidR="00580FA2" w:rsidRDefault="00580FA2" w:rsidP="00A44B31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580FA2">
        <w:rPr>
          <w:rFonts w:ascii="Cambria" w:hAnsi="Cambria" w:cstheme="minorHAnsi"/>
          <w:bCs/>
          <w:sz w:val="20"/>
          <w:szCs w:val="20"/>
        </w:rPr>
        <w:t>Wykonawca zobowiązuje się wykonać Przedmiot umowy z należytą starannością, efektywnością oraz zgodnie z najlepszą praktyką i wiedzą zawodową oraz oświadcza, że posiada odpowiednie uprawnienia, kwalifikacje i potencjał techniczno-organizacyj</w:t>
      </w:r>
      <w:r w:rsidR="00E063DD">
        <w:rPr>
          <w:rFonts w:ascii="Cambria" w:hAnsi="Cambria" w:cstheme="minorHAnsi"/>
          <w:bCs/>
          <w:sz w:val="20"/>
          <w:szCs w:val="20"/>
        </w:rPr>
        <w:t>ne</w:t>
      </w:r>
      <w:r w:rsidRPr="00580FA2">
        <w:rPr>
          <w:rFonts w:ascii="Cambria" w:hAnsi="Cambria" w:cstheme="minorHAnsi"/>
          <w:bCs/>
          <w:sz w:val="20"/>
          <w:szCs w:val="20"/>
        </w:rPr>
        <w:t>, kadrowy i finansowy, do jego wykonania.</w:t>
      </w:r>
    </w:p>
    <w:p w14:paraId="26B815D7" w14:textId="28C5ADF2" w:rsidR="009C0455" w:rsidRDefault="001A6B52" w:rsidP="001B6271">
      <w:pPr>
        <w:pStyle w:val="Akapitzlist"/>
        <w:numPr>
          <w:ilvl w:val="0"/>
          <w:numId w:val="5"/>
        </w:numPr>
        <w:tabs>
          <w:tab w:val="clear" w:pos="397"/>
          <w:tab w:val="num" w:pos="0"/>
        </w:tabs>
        <w:jc w:val="both"/>
        <w:rPr>
          <w:rFonts w:ascii="Cambria" w:hAnsi="Cambria" w:cstheme="minorHAnsi"/>
          <w:bCs/>
          <w:sz w:val="20"/>
          <w:szCs w:val="20"/>
        </w:rPr>
      </w:pPr>
      <w:r w:rsidRPr="001A6B52">
        <w:rPr>
          <w:rFonts w:ascii="Cambria" w:hAnsi="Cambria" w:cstheme="minorHAnsi"/>
          <w:bCs/>
          <w:sz w:val="20"/>
          <w:szCs w:val="20"/>
        </w:rPr>
        <w:t>Wykonawca zobowiązuje się do wykonywania Przedmiotu umowy z udziałem</w:t>
      </w:r>
      <w:r w:rsidR="00E063DD">
        <w:rPr>
          <w:rFonts w:ascii="Cambria" w:hAnsi="Cambria" w:cstheme="minorHAnsi"/>
          <w:bCs/>
          <w:sz w:val="20"/>
          <w:szCs w:val="20"/>
        </w:rPr>
        <w:t xml:space="preserve"> </w:t>
      </w:r>
      <w:r w:rsidR="00394458">
        <w:rPr>
          <w:rFonts w:ascii="Cambria" w:hAnsi="Cambria" w:cstheme="minorHAnsi"/>
          <w:bCs/>
          <w:sz w:val="20"/>
          <w:szCs w:val="20"/>
        </w:rPr>
        <w:t xml:space="preserve">pilota wycieczki </w:t>
      </w:r>
      <w:r w:rsidRPr="001A6B52">
        <w:rPr>
          <w:rFonts w:ascii="Cambria" w:hAnsi="Cambria" w:cstheme="minorHAnsi"/>
          <w:bCs/>
          <w:sz w:val="20"/>
          <w:szCs w:val="20"/>
        </w:rPr>
        <w:t>wskazan</w:t>
      </w:r>
      <w:r w:rsidR="00394458">
        <w:rPr>
          <w:rFonts w:ascii="Cambria" w:hAnsi="Cambria" w:cstheme="minorHAnsi"/>
          <w:bCs/>
          <w:sz w:val="20"/>
          <w:szCs w:val="20"/>
        </w:rPr>
        <w:t xml:space="preserve">ego </w:t>
      </w:r>
      <w:r w:rsidRPr="001A6B52">
        <w:rPr>
          <w:rFonts w:ascii="Cambria" w:hAnsi="Cambria" w:cstheme="minorHAnsi"/>
          <w:bCs/>
          <w:sz w:val="20"/>
          <w:szCs w:val="20"/>
        </w:rPr>
        <w:t>w „Wykazie osób na potrzeby oceny spełniania warunku udziału w postępowaniu” złożon</w:t>
      </w:r>
      <w:r w:rsidR="00394458">
        <w:rPr>
          <w:rFonts w:ascii="Cambria" w:hAnsi="Cambria" w:cstheme="minorHAnsi"/>
          <w:bCs/>
          <w:sz w:val="20"/>
          <w:szCs w:val="20"/>
        </w:rPr>
        <w:t>ym</w:t>
      </w:r>
      <w:r w:rsidRPr="001A6B52">
        <w:rPr>
          <w:rFonts w:ascii="Cambria" w:hAnsi="Cambria" w:cstheme="minorHAnsi"/>
          <w:bCs/>
          <w:sz w:val="20"/>
          <w:szCs w:val="20"/>
        </w:rPr>
        <w:t xml:space="preserve"> przez Wykonawcę w Postępowaniu wskazanym w preambule umowy </w:t>
      </w:r>
      <w:r w:rsidR="009C0455">
        <w:rPr>
          <w:rFonts w:ascii="Cambria" w:hAnsi="Cambria" w:cstheme="minorHAnsi"/>
          <w:bCs/>
          <w:sz w:val="20"/>
          <w:szCs w:val="20"/>
        </w:rPr>
        <w:t>którym jest:</w:t>
      </w:r>
      <w:r w:rsidR="00E22AC8">
        <w:rPr>
          <w:rFonts w:ascii="Cambria" w:hAnsi="Cambria" w:cstheme="minorHAnsi"/>
          <w:bCs/>
          <w:sz w:val="20"/>
          <w:szCs w:val="20"/>
        </w:rPr>
        <w:t xml:space="preserve"> </w:t>
      </w:r>
    </w:p>
    <w:p w14:paraId="34E1A493" w14:textId="4598E2A7" w:rsidR="009C0455" w:rsidRPr="00916311" w:rsidRDefault="00E22AC8" w:rsidP="00916311">
      <w:pPr>
        <w:pStyle w:val="Akapitzlist"/>
        <w:ind w:left="397"/>
        <w:jc w:val="both"/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 w:cstheme="minorHAnsi"/>
          <w:bCs/>
          <w:sz w:val="20"/>
          <w:szCs w:val="20"/>
        </w:rPr>
        <w:t>Pan/Pani ………………….</w:t>
      </w:r>
      <w:r w:rsidR="001A6B52" w:rsidRPr="001A6B52">
        <w:rPr>
          <w:rFonts w:ascii="Cambria" w:hAnsi="Cambria" w:cstheme="minorHAnsi"/>
          <w:bCs/>
          <w:sz w:val="20"/>
          <w:szCs w:val="20"/>
        </w:rPr>
        <w:t xml:space="preserve">  tel. ……………………..e-mail</w:t>
      </w:r>
      <w:r w:rsidR="001B6271">
        <w:rPr>
          <w:rFonts w:ascii="Cambria" w:hAnsi="Cambria" w:cstheme="minorHAnsi"/>
          <w:bCs/>
          <w:sz w:val="20"/>
          <w:szCs w:val="20"/>
        </w:rPr>
        <w:t xml:space="preserve"> ………………………………………….</w:t>
      </w:r>
      <w:r w:rsidR="001A6B52" w:rsidRPr="001A6B52">
        <w:rPr>
          <w:rFonts w:ascii="Cambria" w:hAnsi="Cambria" w:cstheme="minorHAnsi"/>
          <w:bCs/>
          <w:sz w:val="20"/>
          <w:szCs w:val="20"/>
        </w:rPr>
        <w:tab/>
        <w:t xml:space="preserve"> </w:t>
      </w:r>
    </w:p>
    <w:p w14:paraId="4481971F" w14:textId="73EBC7BB" w:rsidR="008C751D" w:rsidRDefault="008C751D" w:rsidP="00A44B31">
      <w:pPr>
        <w:pStyle w:val="Akapitzlist"/>
        <w:numPr>
          <w:ilvl w:val="0"/>
          <w:numId w:val="5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8C751D">
        <w:rPr>
          <w:rFonts w:ascii="Cambria" w:hAnsi="Cambria" w:cstheme="minorHAnsi"/>
          <w:bCs/>
          <w:sz w:val="20"/>
          <w:szCs w:val="20"/>
        </w:rPr>
        <w:t xml:space="preserve">W przypadku niedostępności osoby, o której mowa w ust. </w:t>
      </w:r>
      <w:r w:rsidR="00513415">
        <w:rPr>
          <w:rFonts w:ascii="Cambria" w:hAnsi="Cambria" w:cstheme="minorHAnsi"/>
          <w:bCs/>
          <w:sz w:val="20"/>
          <w:szCs w:val="20"/>
        </w:rPr>
        <w:t>3</w:t>
      </w:r>
      <w:r w:rsidRPr="008C751D">
        <w:rPr>
          <w:rFonts w:ascii="Cambria" w:hAnsi="Cambria" w:cstheme="minorHAnsi"/>
          <w:bCs/>
          <w:sz w:val="20"/>
          <w:szCs w:val="20"/>
        </w:rPr>
        <w:t>, dopuszcza się jej zastąpienie za pisemną zgodą Zamawiającego. Wykonawca zobowiązany jest zapewnić zastępstwo przez osobę o kwalifikacjach i doświadczeniu nie niższych od kwalifikacji i doświadczenia osoby zastępowanej. Występując z wnioskiem o zastępstwo Wykonawca wskazuje przyczyny niedostępności osoby zastępowanej, a także informacje o osobie proponowanej na zastępstwo, zawierające opis jej kwalifikacji i doświadczenia zawodowego. Wszelkie koszty związane z zastępowaniem osób po stronie Wykonawcy ponosi Wykonawca. Zastąpienie osób po stronie Wykonawcy dokonane po uzyskaniu pisemnej zgody Zamawiającego nie stanowi zmiany Umowy.</w:t>
      </w:r>
    </w:p>
    <w:p w14:paraId="35B3E5FE" w14:textId="7043756A" w:rsidR="008C751D" w:rsidRPr="008C751D" w:rsidRDefault="00C21D27" w:rsidP="00A44B31">
      <w:pPr>
        <w:pStyle w:val="Akapitzlist"/>
        <w:numPr>
          <w:ilvl w:val="0"/>
          <w:numId w:val="5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C21D27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Wykonawca </w:t>
      </w:r>
      <w:r w:rsidR="008C751D" w:rsidRPr="00C21D27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zapewnia</w:t>
      </w:r>
      <w:r w:rsidR="008C751D"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prawidłową koordynację i obsługę organizacyjną realizacji umowy oraz współpracę ze strony Wykonawcy, w tym w szczególności:</w:t>
      </w:r>
    </w:p>
    <w:p w14:paraId="518B0DC6" w14:textId="76888DA4" w:rsidR="008C751D" w:rsidRPr="008C751D" w:rsidRDefault="008C751D" w:rsidP="00A44B31">
      <w:pPr>
        <w:widowControl w:val="0"/>
        <w:numPr>
          <w:ilvl w:val="0"/>
          <w:numId w:val="19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zobowiązany jest do niezwłocznego informowania Zamawiającego o wszelkich trudnościach pojawiających się w toku realizacji </w:t>
      </w:r>
      <w:r w:rsidR="00434571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p</w:t>
      </w: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rzedmiotu umowy, w szczególności zagrażających jego prawidłowemu lub terminowemu wykonaniu oraz udzielenia pełnej informacji na temat stanu realizacji Przedmiotu umowy, postępu i zakresu wykonania zadań,</w:t>
      </w:r>
    </w:p>
    <w:p w14:paraId="5E9C503A" w14:textId="2A0DE210" w:rsidR="008C751D" w:rsidRPr="008C751D" w:rsidRDefault="008C751D" w:rsidP="00A44B31">
      <w:pPr>
        <w:widowControl w:val="0"/>
        <w:numPr>
          <w:ilvl w:val="0"/>
          <w:numId w:val="19"/>
        </w:numPr>
        <w:tabs>
          <w:tab w:val="left" w:pos="1265"/>
        </w:tabs>
        <w:spacing w:after="0" w:line="240" w:lineRule="auto"/>
        <w:ind w:firstLine="90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odpowiada za terminowy przepływ dokumentacji do Zamawiającego,</w:t>
      </w:r>
    </w:p>
    <w:p w14:paraId="2DBE9F1B" w14:textId="71A648B7" w:rsidR="008C751D" w:rsidRPr="00B44FBA" w:rsidRDefault="008C751D" w:rsidP="00A44B31">
      <w:pPr>
        <w:widowControl w:val="0"/>
        <w:numPr>
          <w:ilvl w:val="0"/>
          <w:numId w:val="19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wspiera Zamawiającego w trakcie ewentualnych kontroli projektu ze strony Instytucji Pośredniczącej i/lub Instytucji Zarządzającej udzielając wszelkich wyjaśnień dotyczących </w:t>
      </w:r>
      <w:r w:rsidRPr="00B44FBA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realizacji projektu,</w:t>
      </w:r>
    </w:p>
    <w:p w14:paraId="3A1C5100" w14:textId="465131D6" w:rsidR="00350F9B" w:rsidRPr="00B44FBA" w:rsidRDefault="00350F9B" w:rsidP="00A44B31">
      <w:pPr>
        <w:widowControl w:val="0"/>
        <w:numPr>
          <w:ilvl w:val="0"/>
          <w:numId w:val="19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</w:pPr>
      <w:r w:rsidRPr="00B44FBA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zobowiązany jest w okresie realizacji usługi do przedłożenia Zamawiającemu harmonogramu realizowanych wyjazdów</w:t>
      </w:r>
      <w:r w:rsidR="00D40676" w:rsidRPr="00B44FBA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, </w:t>
      </w:r>
      <w:r w:rsidR="00434571" w:rsidRPr="00B44FBA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warsztatów</w:t>
      </w:r>
      <w:r w:rsidRPr="00B44FBA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w danym roku uwzględniający zasady i terminy realizacji wyjazdów</w:t>
      </w:r>
      <w:r w:rsidR="00434571" w:rsidRPr="00B44FBA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/ warsztatów</w:t>
      </w:r>
      <w:r w:rsidRPr="00B44FBA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zawarte w opisie przedmiotu zamówienia </w:t>
      </w:r>
      <w:r w:rsidRPr="00B44FBA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>w terminie do 30 dni od dnia podpisania umowy w roku 202</w:t>
      </w:r>
      <w:r w:rsidR="00861699" w:rsidRPr="00B44FBA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>5</w:t>
      </w:r>
      <w:r w:rsidRPr="00B44FBA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 xml:space="preserve"> oraz w terminie do dnia 30 stycznia 2026 roku w roku 2026.</w:t>
      </w:r>
    </w:p>
    <w:p w14:paraId="35940B39" w14:textId="77777777" w:rsidR="00434571" w:rsidRPr="00B44FBA" w:rsidRDefault="008C751D" w:rsidP="00350F9B">
      <w:pPr>
        <w:widowControl w:val="0"/>
        <w:tabs>
          <w:tab w:val="left" w:pos="1265"/>
        </w:tabs>
        <w:spacing w:after="0" w:line="240" w:lineRule="auto"/>
        <w:ind w:left="12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B44FBA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Zamawiający zastrzega sobie prawo do wniesienia uwag lub zastrzeżeń do harmonogramu w terminie 5 dni od dnia jego otrzymania</w:t>
      </w:r>
      <w:r w:rsidR="00434571" w:rsidRPr="00B44FBA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.</w:t>
      </w:r>
    </w:p>
    <w:p w14:paraId="4D392BBB" w14:textId="44F2CF6A" w:rsidR="00F42B4B" w:rsidRPr="00B44FBA" w:rsidRDefault="00434571" w:rsidP="00601041">
      <w:pPr>
        <w:widowControl w:val="0"/>
        <w:tabs>
          <w:tab w:val="left" w:pos="1265"/>
        </w:tabs>
        <w:spacing w:after="0" w:line="240" w:lineRule="auto"/>
        <w:ind w:left="12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B44FBA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Wykonawca </w:t>
      </w:r>
      <w:r w:rsidR="008C751D" w:rsidRPr="00B44FBA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zobowiązany jest uwzględnić uwagi Zamawiającego i przekazać ostateczny harmonogram w terminie 5 dni od dnia otrzymania uwag. </w:t>
      </w:r>
    </w:p>
    <w:p w14:paraId="776297F8" w14:textId="77777777" w:rsidR="00A14E5E" w:rsidRPr="00B44FBA" w:rsidRDefault="00A14E5E" w:rsidP="00592F38">
      <w:pPr>
        <w:spacing w:after="0" w:line="276" w:lineRule="auto"/>
        <w:ind w:left="4608"/>
        <w:rPr>
          <w:rFonts w:ascii="Cambria" w:hAnsi="Cambria" w:cstheme="minorHAnsi"/>
          <w:b/>
          <w:bCs/>
          <w:sz w:val="20"/>
          <w:szCs w:val="20"/>
        </w:rPr>
      </w:pPr>
    </w:p>
    <w:p w14:paraId="10801C86" w14:textId="3EC06EAC" w:rsidR="00BB3877" w:rsidRPr="006E7AA3" w:rsidRDefault="0085438A" w:rsidP="00592F38">
      <w:pPr>
        <w:spacing w:after="0" w:line="276" w:lineRule="auto"/>
        <w:ind w:left="4608"/>
        <w:rPr>
          <w:rFonts w:ascii="Cambria" w:hAnsi="Cambria" w:cstheme="minorHAnsi"/>
          <w:b/>
          <w:bCs/>
          <w:sz w:val="20"/>
          <w:szCs w:val="20"/>
        </w:rPr>
      </w:pPr>
      <w:r w:rsidRPr="00B44FBA">
        <w:rPr>
          <w:rFonts w:ascii="Cambria" w:hAnsi="Cambria" w:cstheme="minorHAnsi"/>
          <w:b/>
          <w:bCs/>
          <w:sz w:val="20"/>
          <w:szCs w:val="20"/>
        </w:rPr>
        <w:t>§ 3</w:t>
      </w:r>
    </w:p>
    <w:p w14:paraId="43C4B37C" w14:textId="5B03466B" w:rsidR="006C2502" w:rsidRPr="006E7AA3" w:rsidRDefault="006C2502" w:rsidP="00A44B31">
      <w:pPr>
        <w:numPr>
          <w:ilvl w:val="0"/>
          <w:numId w:val="11"/>
        </w:numPr>
        <w:tabs>
          <w:tab w:val="clear" w:pos="210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Waru</w:t>
      </w:r>
      <w:r w:rsidR="009601F7" w:rsidRPr="006E7AA3">
        <w:rPr>
          <w:rFonts w:ascii="Cambria" w:hAnsi="Cambria" w:cstheme="minorHAnsi"/>
          <w:sz w:val="20"/>
          <w:szCs w:val="20"/>
        </w:rPr>
        <w:t>nki realizacji Umowy zgodnie z o</w:t>
      </w:r>
      <w:r w:rsidR="001C1A6F" w:rsidRPr="006E7AA3">
        <w:rPr>
          <w:rFonts w:ascii="Cambria" w:hAnsi="Cambria" w:cstheme="minorHAnsi"/>
          <w:sz w:val="20"/>
          <w:szCs w:val="20"/>
        </w:rPr>
        <w:t xml:space="preserve">pisem przedmiotu zamówienia szczegółowo opisanym </w:t>
      </w:r>
      <w:r w:rsidR="001C1A6F" w:rsidRPr="006E7AA3">
        <w:rPr>
          <w:rFonts w:ascii="Cambria" w:hAnsi="Cambria" w:cstheme="minorHAnsi"/>
          <w:sz w:val="20"/>
          <w:szCs w:val="20"/>
        </w:rPr>
        <w:br/>
      </w:r>
      <w:r w:rsidR="001C1A6F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w </w:t>
      </w:r>
      <w:r w:rsidR="00AD5F10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SWZ</w:t>
      </w:r>
      <w:r w:rsidRPr="006E7AA3">
        <w:rPr>
          <w:rFonts w:ascii="Cambria" w:hAnsi="Cambria" w:cstheme="minorHAnsi"/>
          <w:color w:val="000000" w:themeColor="text1"/>
          <w:sz w:val="20"/>
          <w:szCs w:val="20"/>
        </w:rPr>
        <w:t>, stanowiącego integralną część niniejszej Umowy.</w:t>
      </w:r>
    </w:p>
    <w:p w14:paraId="6C266E9E" w14:textId="2C62FF5B" w:rsidR="00BB3877" w:rsidRDefault="00BB3877" w:rsidP="00A14E5E">
      <w:pPr>
        <w:numPr>
          <w:ilvl w:val="0"/>
          <w:numId w:val="11"/>
        </w:numPr>
        <w:tabs>
          <w:tab w:val="clear" w:pos="2101"/>
        </w:tabs>
        <w:autoSpaceDE w:val="0"/>
        <w:autoSpaceDN w:val="0"/>
        <w:adjustRightInd w:val="0"/>
        <w:spacing w:before="120" w:after="0" w:line="276" w:lineRule="auto"/>
        <w:ind w:left="425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Wykonawca przedłoży Zamawiającemu </w:t>
      </w:r>
      <w:r w:rsidRPr="006E7AA3">
        <w:rPr>
          <w:rFonts w:ascii="Cambria" w:hAnsi="Cambria" w:cstheme="minorHAnsi"/>
          <w:sz w:val="20"/>
          <w:szCs w:val="20"/>
        </w:rPr>
        <w:t xml:space="preserve">kserokopię opłaconej polisy ubezpieczeniowej od następstw nieszczęśliwych wypadków obejmującej wszystkich uczestników pobytu, najpóźniej na </w:t>
      </w:r>
      <w:r w:rsidR="00253AE5">
        <w:rPr>
          <w:rFonts w:ascii="Cambria" w:hAnsi="Cambria" w:cstheme="minorHAnsi"/>
          <w:sz w:val="20"/>
          <w:szCs w:val="20"/>
        </w:rPr>
        <w:t>2</w:t>
      </w:r>
      <w:r w:rsidRPr="006E7AA3">
        <w:rPr>
          <w:rFonts w:ascii="Cambria" w:hAnsi="Cambria" w:cstheme="minorHAnsi"/>
          <w:sz w:val="20"/>
          <w:szCs w:val="20"/>
        </w:rPr>
        <w:t xml:space="preserve"> dni przed</w:t>
      </w:r>
      <w:r w:rsidR="00EB2F93">
        <w:rPr>
          <w:rFonts w:ascii="Cambria" w:hAnsi="Cambria" w:cstheme="minorHAnsi"/>
          <w:sz w:val="20"/>
          <w:szCs w:val="20"/>
        </w:rPr>
        <w:t xml:space="preserve"> każdym</w:t>
      </w:r>
      <w:r w:rsidRPr="006E7AA3">
        <w:rPr>
          <w:rFonts w:ascii="Cambria" w:hAnsi="Cambria" w:cstheme="minorHAnsi"/>
          <w:sz w:val="20"/>
          <w:szCs w:val="20"/>
        </w:rPr>
        <w:t xml:space="preserve"> </w:t>
      </w:r>
      <w:r w:rsidR="009A26B5">
        <w:rPr>
          <w:rFonts w:ascii="Cambria" w:hAnsi="Cambria" w:cstheme="minorHAnsi"/>
          <w:sz w:val="20"/>
          <w:szCs w:val="20"/>
        </w:rPr>
        <w:t>wyjazdem/</w:t>
      </w:r>
      <w:r w:rsidRPr="006E7AA3">
        <w:rPr>
          <w:rFonts w:ascii="Cambria" w:hAnsi="Cambria" w:cstheme="minorHAnsi"/>
          <w:sz w:val="20"/>
          <w:szCs w:val="20"/>
        </w:rPr>
        <w:t>w</w:t>
      </w:r>
      <w:r w:rsidR="009A26B5">
        <w:rPr>
          <w:rFonts w:ascii="Cambria" w:hAnsi="Cambria" w:cstheme="minorHAnsi"/>
          <w:sz w:val="20"/>
          <w:szCs w:val="20"/>
        </w:rPr>
        <w:t>arsztatem</w:t>
      </w:r>
      <w:r w:rsidRPr="006E7AA3">
        <w:rPr>
          <w:rFonts w:ascii="Cambria" w:hAnsi="Cambria" w:cstheme="minorHAnsi"/>
          <w:sz w:val="20"/>
          <w:szCs w:val="20"/>
        </w:rPr>
        <w:t xml:space="preserve">. </w:t>
      </w:r>
    </w:p>
    <w:p w14:paraId="63ADF079" w14:textId="05CB1E76" w:rsidR="003A1D25" w:rsidRPr="00822622" w:rsidRDefault="00822622" w:rsidP="003A1D25">
      <w:pPr>
        <w:numPr>
          <w:ilvl w:val="0"/>
          <w:numId w:val="11"/>
        </w:numPr>
        <w:tabs>
          <w:tab w:val="clear" w:pos="2101"/>
          <w:tab w:val="left" w:pos="284"/>
        </w:tabs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1E2E4A">
        <w:rPr>
          <w:rFonts w:ascii="Cambria" w:hAnsi="Cambria" w:cstheme="minorHAnsi"/>
          <w:sz w:val="20"/>
          <w:szCs w:val="20"/>
        </w:rPr>
        <w:t>Przed każdym wyjazdem autokar powinien być na miejscu odjazdu minimum 20 minut przed planowaną</w:t>
      </w:r>
      <w:r w:rsidRPr="00822622">
        <w:rPr>
          <w:rFonts w:ascii="Cambria" w:hAnsi="Cambria" w:cstheme="minorHAnsi"/>
          <w:sz w:val="20"/>
          <w:szCs w:val="20"/>
        </w:rPr>
        <w:t xml:space="preserve"> godziną wyjazdu.</w:t>
      </w:r>
    </w:p>
    <w:p w14:paraId="1F4BE85A" w14:textId="77777777" w:rsidR="003A1D25" w:rsidRDefault="003A1D25" w:rsidP="003A1D25">
      <w:pPr>
        <w:numPr>
          <w:ilvl w:val="0"/>
          <w:numId w:val="11"/>
        </w:numPr>
        <w:tabs>
          <w:tab w:val="clear" w:pos="2101"/>
          <w:tab w:val="left" w:pos="284"/>
        </w:tabs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3A1D25">
        <w:rPr>
          <w:rFonts w:ascii="Cambria" w:hAnsi="Cambria" w:cstheme="minorHAnsi"/>
          <w:sz w:val="20"/>
          <w:szCs w:val="20"/>
        </w:rPr>
        <w:t>Zamawiający przedstawi Wykonawcy imienną listę uczestników przed każdym wyjazdem.</w:t>
      </w:r>
    </w:p>
    <w:p w14:paraId="6A6D00E9" w14:textId="2C0F723E" w:rsidR="003A1D25" w:rsidRPr="003A1D25" w:rsidRDefault="003A1D25" w:rsidP="003A1D25">
      <w:pPr>
        <w:numPr>
          <w:ilvl w:val="0"/>
          <w:numId w:val="11"/>
        </w:numPr>
        <w:tabs>
          <w:tab w:val="clear" w:pos="2101"/>
          <w:tab w:val="left" w:pos="284"/>
        </w:tabs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3A1D25">
        <w:rPr>
          <w:rFonts w:ascii="Cambria" w:hAnsi="Cambria" w:cstheme="minorHAnsi"/>
          <w:sz w:val="20"/>
          <w:szCs w:val="20"/>
        </w:rPr>
        <w:t>Wykonawca zapewnia ochronę pozyskanych danych osobowych uczestników zgodnie z obowiązującymi w tym zakresie przepisami prawa.</w:t>
      </w:r>
    </w:p>
    <w:p w14:paraId="4D7FA056" w14:textId="77777777" w:rsidR="00C80CF3" w:rsidRDefault="00C80CF3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5F37D64" w14:textId="3436D9C9" w:rsidR="00E2174F" w:rsidRPr="006E7AA3" w:rsidRDefault="00E2174F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 xml:space="preserve">§ </w:t>
      </w:r>
      <w:r w:rsidR="0085438A" w:rsidRPr="006E7AA3">
        <w:rPr>
          <w:rFonts w:ascii="Cambria" w:hAnsi="Cambria" w:cstheme="minorHAnsi"/>
          <w:b/>
          <w:sz w:val="20"/>
          <w:szCs w:val="20"/>
        </w:rPr>
        <w:t>4</w:t>
      </w:r>
    </w:p>
    <w:p w14:paraId="0E82CBF3" w14:textId="23BF375C" w:rsidR="00E2174F" w:rsidRPr="00210721" w:rsidRDefault="00A514F7" w:rsidP="00A44B31">
      <w:pPr>
        <w:pStyle w:val="Tekstpodstawowy2"/>
        <w:numPr>
          <w:ilvl w:val="0"/>
          <w:numId w:val="18"/>
        </w:numPr>
        <w:spacing w:line="276" w:lineRule="auto"/>
        <w:ind w:left="426" w:hanging="426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eastAsia="Calibri" w:hAnsi="Cambria" w:cstheme="minorHAnsi"/>
          <w:color w:val="000000"/>
          <w:sz w:val="20"/>
          <w:szCs w:val="20"/>
        </w:rPr>
        <w:t>Termin realizacji</w:t>
      </w:r>
      <w:r w:rsidR="00DA035D">
        <w:rPr>
          <w:rFonts w:ascii="Cambria" w:eastAsia="Calibri" w:hAnsi="Cambria" w:cstheme="minorHAnsi"/>
          <w:color w:val="000000"/>
          <w:sz w:val="20"/>
          <w:szCs w:val="20"/>
        </w:rPr>
        <w:t xml:space="preserve"> przedmiotu zamówienia:</w:t>
      </w:r>
      <w:r w:rsidR="00210721" w:rsidRPr="00210721">
        <w:t xml:space="preserve"> </w:t>
      </w:r>
      <w:r w:rsidR="006A3406">
        <w:rPr>
          <w:rFonts w:ascii="Cambria" w:eastAsia="Calibri" w:hAnsi="Cambria" w:cstheme="minorHAnsi"/>
          <w:b/>
          <w:bCs/>
          <w:color w:val="000000"/>
          <w:sz w:val="20"/>
          <w:szCs w:val="20"/>
        </w:rPr>
        <w:t>31.07.2026r.</w:t>
      </w:r>
    </w:p>
    <w:p w14:paraId="4BB58A2D" w14:textId="77777777" w:rsidR="00E2174F" w:rsidRPr="006E7AA3" w:rsidRDefault="00E2174F" w:rsidP="00210721">
      <w:pPr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0D385D3D" w14:textId="5298B10D" w:rsidR="00BB3877" w:rsidRPr="006E7AA3" w:rsidRDefault="0085438A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5</w:t>
      </w:r>
    </w:p>
    <w:p w14:paraId="583894A2" w14:textId="77777777" w:rsidR="003A1D25" w:rsidRPr="006F34D5" w:rsidRDefault="003A1D25" w:rsidP="003A1D25">
      <w:pPr>
        <w:numPr>
          <w:ilvl w:val="0"/>
          <w:numId w:val="3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bookmarkStart w:id="0" w:name="_Hlk35947761"/>
      <w:r w:rsidRPr="006F34D5">
        <w:rPr>
          <w:rFonts w:ascii="Cambria" w:hAnsi="Cambria" w:cs="Arial"/>
          <w:sz w:val="20"/>
          <w:szCs w:val="20"/>
        </w:rPr>
        <w:t xml:space="preserve">Wykonawca </w:t>
      </w:r>
      <w:bookmarkEnd w:id="0"/>
      <w:r w:rsidRPr="006F34D5">
        <w:rPr>
          <w:rFonts w:ascii="Cambria" w:hAnsi="Cambria" w:cs="Arial"/>
          <w:sz w:val="20"/>
          <w:szCs w:val="20"/>
        </w:rPr>
        <w:t>jest uprawniony do powierzenia wykonania części przedmiotu Umowy podwykonawcom (dalej: „Podwykonawca”, „Podwykonawcy”), z zastrzeżeniem postanowień Umowy.</w:t>
      </w:r>
    </w:p>
    <w:p w14:paraId="0DAAE465" w14:textId="77777777" w:rsidR="003A1D25" w:rsidRPr="006F34D5" w:rsidRDefault="003A1D25" w:rsidP="003A1D25">
      <w:pPr>
        <w:numPr>
          <w:ilvl w:val="0"/>
          <w:numId w:val="3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>W przypadku podwykonawstwa, Wykonawca zobowiązany jest niezwłocznie przekazać Zamawiającemu takie informacje jak: nazwa firmy, NIP, dane kontaktowe osób reprezentujących Podwykonawcę, zakres podwykonawstwa.</w:t>
      </w:r>
    </w:p>
    <w:p w14:paraId="7008AC7D" w14:textId="77777777" w:rsidR="003A1D25" w:rsidRPr="006F34D5" w:rsidRDefault="003A1D25" w:rsidP="003A1D25">
      <w:pPr>
        <w:numPr>
          <w:ilvl w:val="0"/>
          <w:numId w:val="3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>Wykonawca zobowiązany jest do poinformowania Zamawiającego w formie pisemnej o każdej zmianie danych dotyczących Podwykonawców, jak również o ewentualnych nowych Podwykonawcach, którym zamierza powierzyć prace w ramach realizacji Umowy.</w:t>
      </w:r>
    </w:p>
    <w:p w14:paraId="17CE2149" w14:textId="77777777" w:rsidR="003A1D25" w:rsidRPr="006F34D5" w:rsidRDefault="003A1D25" w:rsidP="003A1D25">
      <w:pPr>
        <w:numPr>
          <w:ilvl w:val="0"/>
          <w:numId w:val="3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>Informacja o zmianie danych dotyczących Podwykonawców powinna zostać przekazana Zamawiającemu w terminie 3 dni roboczych od powzięcia informacji o zmianie danych.</w:t>
      </w:r>
    </w:p>
    <w:p w14:paraId="59DFBA52" w14:textId="77777777" w:rsidR="003A1D25" w:rsidRPr="006F34D5" w:rsidRDefault="003A1D25" w:rsidP="003A1D25">
      <w:pPr>
        <w:numPr>
          <w:ilvl w:val="0"/>
          <w:numId w:val="3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>Zamawiający jest uprawniony do odmowy współdziałania z Podwykonawcą, o udziale którego nie uzyskał informacji, do czasu przekazania przez Wykonawcę niezbędnych danych, a opóźnienie powstałe wskutek braku współdziałania z takim Podwykonawcą stanowi zwłokę Wykonawcy.</w:t>
      </w:r>
    </w:p>
    <w:p w14:paraId="76FBBC98" w14:textId="77777777" w:rsidR="003A1D25" w:rsidRPr="006F34D5" w:rsidRDefault="003A1D25" w:rsidP="003A1D25">
      <w:pPr>
        <w:numPr>
          <w:ilvl w:val="0"/>
          <w:numId w:val="3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>Jeżeli Wykonawca dokonuje zmiany Podwykonawcy, na zasoby którego powoływał się w toku postępowania poprzedzającego zawarcie Umowy, zobowiązany jest do wykazania Zamawiającemu, że nowy Podwykonawca spełnia warunki udziału w postępowaniu w stopniu nie mniejszym, niż Podwykonawca dotychczasowy. Zamawiający jest uprawniony do odmowy współdziałania z Podwykonawcą, co do którego Wykonawca nie wykazał spełnienia warunków, do czasu wykazania przez Wykonawcę ich spełnienia, a opóźnienie powstałe wskutek braku współdziałania z takim Podwykonawcą, stanowi zwłokę Wykonawcy.</w:t>
      </w:r>
    </w:p>
    <w:p w14:paraId="327F0722" w14:textId="77777777" w:rsidR="003A1D25" w:rsidRPr="006F34D5" w:rsidRDefault="003A1D25" w:rsidP="003A1D25">
      <w:pPr>
        <w:numPr>
          <w:ilvl w:val="0"/>
          <w:numId w:val="3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>Jeżeli Wykonawca rezygnuje z posługiwania się Podwykonawcą, na zasoby którego powoływał się w toku postępowania poprzedzającego zawarcie Umowy, zobowiązany jest do wykazania Zamawiającemu, że Wykonawca samodzielnie spełnia warunki udziału w postępowaniu w stopniu nie mniejszym, niż Podwykonawca, z którego Wykonawca rezygnuje. Zamawiający jest uprawniony do odmowy współdziałania z Wykonawcą, który nie wykazał samodzielnego spełnienia warunków, do czasu wykazania przez Wykonawcę ich spełnienia lub wskazania innego Podwykonawcy i wykazania spełnienia przez niego tych warunków, a opóźnienie w wykonaniu Umowy, powstałe wskutek braku współdziałania z Wykonawcą, stanowi zwłokę Wykonawcy.</w:t>
      </w:r>
    </w:p>
    <w:p w14:paraId="4E417D31" w14:textId="77777777" w:rsidR="003A1D25" w:rsidRPr="006F34D5" w:rsidRDefault="003A1D25" w:rsidP="003A1D25">
      <w:pPr>
        <w:numPr>
          <w:ilvl w:val="0"/>
          <w:numId w:val="3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>Wykonawca zobowiązuje się do zachowania w poufności wszystkich informacji i materiałów uzyskanych przez niego w związku z zawarciem i wykonaniem Umowy. Wykonawca ponosi pełną odpowiedzialność za zachowanie w poufności ww. informacji przez podmioty, o których mowa w ust. 1. Wykonawca zobowiązany jest niezwłocznie, na piśmie, informować Zamawiającego o wszelkich okolicznościach, które mogą mieć wpływ na realizację postanowień Umowy.</w:t>
      </w:r>
    </w:p>
    <w:p w14:paraId="3EE780E1" w14:textId="028F9418" w:rsidR="00615949" w:rsidRPr="006E7AA3" w:rsidRDefault="00615949" w:rsidP="00592F38">
      <w:pPr>
        <w:keepLines/>
        <w:autoSpaceDE w:val="0"/>
        <w:spacing w:after="0" w:line="276" w:lineRule="auto"/>
        <w:rPr>
          <w:rFonts w:ascii="Cambria" w:hAnsi="Cambria" w:cstheme="minorHAnsi"/>
          <w:bCs/>
          <w:sz w:val="20"/>
          <w:szCs w:val="20"/>
        </w:rPr>
      </w:pPr>
    </w:p>
    <w:p w14:paraId="0DACF655" w14:textId="13ADC061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6</w:t>
      </w:r>
    </w:p>
    <w:p w14:paraId="4F5A47A2" w14:textId="2F130C45" w:rsidR="00196028" w:rsidRPr="00836D5D" w:rsidRDefault="00196028" w:rsidP="00A44B31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hAnsi="Cambria" w:cstheme="minorHAnsi"/>
          <w:sz w:val="20"/>
          <w:szCs w:val="20"/>
        </w:rPr>
        <w:t xml:space="preserve">Po zakończeniu </w:t>
      </w:r>
      <w:r w:rsidR="00822622" w:rsidRPr="00C55D0A">
        <w:rPr>
          <w:rFonts w:ascii="Cambria" w:hAnsi="Cambria" w:cstheme="minorHAnsi"/>
          <w:sz w:val="20"/>
          <w:szCs w:val="20"/>
        </w:rPr>
        <w:t>każdego</w:t>
      </w:r>
      <w:r w:rsidR="00822622">
        <w:rPr>
          <w:rFonts w:ascii="Cambria" w:hAnsi="Cambria" w:cstheme="minorHAnsi"/>
          <w:sz w:val="20"/>
          <w:szCs w:val="20"/>
        </w:rPr>
        <w:t xml:space="preserve"> </w:t>
      </w:r>
      <w:r w:rsidR="009335A6" w:rsidRPr="00836D5D">
        <w:rPr>
          <w:rFonts w:ascii="Cambria" w:hAnsi="Cambria" w:cstheme="minorHAnsi"/>
          <w:sz w:val="20"/>
          <w:szCs w:val="20"/>
        </w:rPr>
        <w:t>wyjazdu</w:t>
      </w:r>
      <w:r w:rsidR="00D40676">
        <w:rPr>
          <w:rFonts w:ascii="Cambria" w:hAnsi="Cambria" w:cstheme="minorHAnsi"/>
          <w:sz w:val="20"/>
          <w:szCs w:val="20"/>
        </w:rPr>
        <w:t xml:space="preserve">, </w:t>
      </w:r>
      <w:r w:rsidR="00767947">
        <w:rPr>
          <w:rFonts w:ascii="Cambria" w:hAnsi="Cambria" w:cstheme="minorHAnsi"/>
          <w:sz w:val="20"/>
          <w:szCs w:val="20"/>
        </w:rPr>
        <w:t>warsztatu</w:t>
      </w:r>
      <w:r w:rsidRPr="00836D5D">
        <w:rPr>
          <w:rFonts w:ascii="Cambria" w:hAnsi="Cambria" w:cstheme="minorHAnsi"/>
          <w:sz w:val="20"/>
          <w:szCs w:val="20"/>
        </w:rPr>
        <w:t xml:space="preserve"> </w:t>
      </w:r>
      <w:r w:rsidR="00BB3877" w:rsidRPr="00836D5D">
        <w:rPr>
          <w:rFonts w:ascii="Cambria" w:hAnsi="Cambria" w:cstheme="minorHAnsi"/>
          <w:sz w:val="20"/>
          <w:szCs w:val="20"/>
        </w:rPr>
        <w:t xml:space="preserve">Wykonawca </w:t>
      </w:r>
      <w:r w:rsidRPr="00836D5D">
        <w:rPr>
          <w:rFonts w:ascii="Cambria" w:hAnsi="Cambria" w:cstheme="minorHAnsi"/>
          <w:sz w:val="20"/>
          <w:szCs w:val="20"/>
        </w:rPr>
        <w:t xml:space="preserve">zobowiązany jest  do przekazania </w:t>
      </w:r>
      <w:r w:rsidR="00BB3877" w:rsidRPr="00836D5D">
        <w:rPr>
          <w:rFonts w:ascii="Cambria" w:hAnsi="Cambria" w:cstheme="minorHAnsi"/>
          <w:sz w:val="20"/>
          <w:szCs w:val="20"/>
        </w:rPr>
        <w:t xml:space="preserve">Zamawiającemu </w:t>
      </w:r>
      <w:r w:rsidRPr="00836D5D">
        <w:rPr>
          <w:rFonts w:ascii="Cambria" w:eastAsia="Times New Roman" w:hAnsi="Cambria" w:cstheme="minorHAnsi"/>
          <w:noProof/>
          <w:sz w:val="20"/>
          <w:szCs w:val="20"/>
          <w:lang w:eastAsia="pl-PL"/>
        </w:rPr>
        <w:t xml:space="preserve">w terminie </w:t>
      </w:r>
      <w:r w:rsidRPr="00836D5D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do 7 dni od dnia zakończenia, następujących dokumentów:</w:t>
      </w:r>
    </w:p>
    <w:p w14:paraId="6360EDCF" w14:textId="6DDBE8D9" w:rsidR="00020DA5" w:rsidRPr="00836D5D" w:rsidRDefault="00020DA5" w:rsidP="00A44B31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hAnsi="Cambria" w:cstheme="minorHAnsi"/>
          <w:bCs/>
          <w:sz w:val="20"/>
          <w:szCs w:val="20"/>
        </w:rPr>
        <w:t>Faktury za przeprowadzoną usług</w:t>
      </w:r>
      <w:r w:rsidR="00822622">
        <w:rPr>
          <w:rFonts w:ascii="Cambria" w:hAnsi="Cambria" w:cstheme="minorHAnsi"/>
          <w:bCs/>
          <w:sz w:val="20"/>
          <w:szCs w:val="20"/>
        </w:rPr>
        <w:t>ę</w:t>
      </w:r>
      <w:r w:rsidRPr="00836D5D">
        <w:rPr>
          <w:rFonts w:ascii="Cambria" w:hAnsi="Cambria" w:cstheme="minorHAnsi"/>
          <w:bCs/>
          <w:sz w:val="20"/>
          <w:szCs w:val="20"/>
        </w:rPr>
        <w:t xml:space="preserve"> oraz protokół zdawczo-odbiorczy</w:t>
      </w:r>
      <w:r w:rsidR="00767947">
        <w:rPr>
          <w:rFonts w:ascii="Cambria" w:hAnsi="Cambria" w:cstheme="minorHAnsi"/>
          <w:bCs/>
          <w:sz w:val="20"/>
          <w:szCs w:val="20"/>
        </w:rPr>
        <w:t>;</w:t>
      </w:r>
    </w:p>
    <w:p w14:paraId="6A197C0A" w14:textId="6EEDB388" w:rsidR="00020DA5" w:rsidRPr="00836D5D" w:rsidRDefault="00020DA5" w:rsidP="00A44B31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hAnsi="Cambria" w:cstheme="minorHAnsi"/>
          <w:bCs/>
          <w:sz w:val="20"/>
          <w:szCs w:val="20"/>
        </w:rPr>
        <w:t>Imiennego wykazu osób, które uczestniczyły w wyjeździe</w:t>
      </w:r>
      <w:r w:rsidR="00767947">
        <w:rPr>
          <w:rFonts w:ascii="Cambria" w:hAnsi="Cambria" w:cstheme="minorHAnsi"/>
          <w:sz w:val="20"/>
          <w:szCs w:val="20"/>
        </w:rPr>
        <w:t>/warsztacie</w:t>
      </w:r>
      <w:r w:rsidR="00767947">
        <w:rPr>
          <w:rFonts w:ascii="Cambria" w:hAnsi="Cambria" w:cstheme="minorHAnsi"/>
          <w:bCs/>
          <w:sz w:val="20"/>
          <w:szCs w:val="20"/>
        </w:rPr>
        <w:t>;</w:t>
      </w:r>
    </w:p>
    <w:p w14:paraId="6EB87474" w14:textId="00B05CAC" w:rsidR="00020DA5" w:rsidRPr="00C55D0A" w:rsidRDefault="00020DA5" w:rsidP="00A44B31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dokumentac</w:t>
      </w:r>
      <w:r w:rsidR="00607205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ji zdjęciowej dotyczących każdego z wyjazdów</w:t>
      </w:r>
      <w:r w:rsidR="00D40676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,</w:t>
      </w:r>
      <w:r w:rsidR="00767947" w:rsidRPr="00767947">
        <w:rPr>
          <w:rFonts w:ascii="Cambria" w:hAnsi="Cambria" w:cstheme="minorHAnsi"/>
          <w:sz w:val="20"/>
          <w:szCs w:val="20"/>
        </w:rPr>
        <w:t xml:space="preserve"> </w:t>
      </w:r>
      <w:r w:rsidR="00767947" w:rsidRPr="00767947">
        <w:rPr>
          <w:rFonts w:ascii="Cambria" w:hAnsi="Cambria" w:cstheme="minorHAnsi"/>
          <w:b/>
          <w:sz w:val="20"/>
          <w:szCs w:val="20"/>
        </w:rPr>
        <w:t>warsztat</w:t>
      </w:r>
      <w:r w:rsidR="00D40676">
        <w:rPr>
          <w:rFonts w:ascii="Cambria" w:hAnsi="Cambria" w:cstheme="minorHAnsi"/>
          <w:b/>
          <w:sz w:val="20"/>
          <w:szCs w:val="20"/>
        </w:rPr>
        <w:t>ów</w:t>
      </w:r>
      <w:r w:rsidR="00607205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 xml:space="preserve"> </w:t>
      </w:r>
      <w:r w:rsidR="00607205" w:rsidRPr="00C55D0A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w formie elektornicznej</w:t>
      </w:r>
      <w:r w:rsidRPr="00C55D0A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.</w:t>
      </w:r>
    </w:p>
    <w:p w14:paraId="309A3F4B" w14:textId="509B96A2" w:rsidR="00BB3877" w:rsidRPr="006E7AA3" w:rsidRDefault="00DE2651" w:rsidP="00020DA5">
      <w:pPr>
        <w:keepLine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Cs/>
          <w:sz w:val="20"/>
          <w:szCs w:val="20"/>
        </w:rPr>
      </w:pPr>
      <w:r w:rsidRPr="00836D5D">
        <w:rPr>
          <w:rFonts w:ascii="Cambria" w:hAnsi="Cambria" w:cstheme="minorHAnsi"/>
          <w:bCs/>
          <w:sz w:val="20"/>
          <w:szCs w:val="20"/>
        </w:rPr>
        <w:t xml:space="preserve">Wszystkie kopie dokumentów </w:t>
      </w:r>
      <w:r w:rsidR="00176936" w:rsidRPr="00836D5D">
        <w:rPr>
          <w:rFonts w:ascii="Cambria" w:hAnsi="Cambria" w:cstheme="minorHAnsi"/>
          <w:bCs/>
          <w:sz w:val="20"/>
          <w:szCs w:val="20"/>
        </w:rPr>
        <w:t>o k</w:t>
      </w:r>
      <w:r w:rsidR="00264D52" w:rsidRPr="00836D5D">
        <w:rPr>
          <w:rFonts w:ascii="Cambria" w:hAnsi="Cambria" w:cstheme="minorHAnsi"/>
          <w:bCs/>
          <w:sz w:val="20"/>
          <w:szCs w:val="20"/>
        </w:rPr>
        <w:t xml:space="preserve">tórych mowa w § </w:t>
      </w:r>
      <w:r w:rsidR="00176936" w:rsidRPr="00836D5D">
        <w:rPr>
          <w:rFonts w:ascii="Cambria" w:hAnsi="Cambria" w:cstheme="minorHAnsi"/>
          <w:bCs/>
          <w:sz w:val="20"/>
          <w:szCs w:val="20"/>
        </w:rPr>
        <w:t>6</w:t>
      </w:r>
      <w:r w:rsidR="00A25B7B" w:rsidRPr="00836D5D">
        <w:rPr>
          <w:rFonts w:ascii="Cambria" w:hAnsi="Cambria" w:cstheme="minorHAnsi"/>
          <w:bCs/>
          <w:sz w:val="20"/>
          <w:szCs w:val="20"/>
        </w:rPr>
        <w:t xml:space="preserve">, ust.1 </w:t>
      </w:r>
      <w:r w:rsidRPr="00836D5D">
        <w:rPr>
          <w:rFonts w:ascii="Cambria" w:hAnsi="Cambria" w:cstheme="minorHAnsi"/>
          <w:bCs/>
          <w:sz w:val="20"/>
          <w:szCs w:val="20"/>
        </w:rPr>
        <w:t xml:space="preserve">powinny być potwierdzone za zgodność </w:t>
      </w:r>
      <w:r w:rsidR="00802E5B">
        <w:rPr>
          <w:rFonts w:ascii="Cambria" w:hAnsi="Cambria" w:cstheme="minorHAnsi"/>
          <w:bCs/>
          <w:sz w:val="20"/>
          <w:szCs w:val="20"/>
        </w:rPr>
        <w:br/>
      </w:r>
      <w:r w:rsidRPr="00836D5D">
        <w:rPr>
          <w:rFonts w:ascii="Cambria" w:hAnsi="Cambria" w:cstheme="minorHAnsi"/>
          <w:bCs/>
          <w:sz w:val="20"/>
          <w:szCs w:val="20"/>
        </w:rPr>
        <w:t>z oryginałem.</w:t>
      </w:r>
    </w:p>
    <w:p w14:paraId="6F1805E0" w14:textId="77777777" w:rsidR="00F211B5" w:rsidRPr="006E7AA3" w:rsidRDefault="00F211B5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87AFCB6" w14:textId="6FDA0DB3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lastRenderedPageBreak/>
        <w:t>§ 7</w:t>
      </w:r>
    </w:p>
    <w:p w14:paraId="3821FB64" w14:textId="1D163569" w:rsidR="004C349B" w:rsidRDefault="00BB3877" w:rsidP="00A44B31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wykonanie przedmiotu zamówienia Wykonawca otrzyma od Zamawiającego </w:t>
      </w: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wynagrodzenie </w:t>
      </w:r>
      <w:r w:rsidR="009335A6">
        <w:rPr>
          <w:rFonts w:ascii="Cambria" w:hAnsi="Cambria" w:cstheme="minorHAnsi"/>
          <w:b/>
          <w:bCs/>
          <w:sz w:val="20"/>
          <w:szCs w:val="20"/>
        </w:rPr>
        <w:t>odpowiadające wykonanej usługi zgodnie ze złożoną ofertą</w:t>
      </w:r>
      <w:r w:rsidR="008F3B2F">
        <w:rPr>
          <w:rFonts w:ascii="Cambria" w:hAnsi="Cambria" w:cstheme="minorHAnsi"/>
          <w:b/>
          <w:bCs/>
          <w:sz w:val="20"/>
          <w:szCs w:val="20"/>
        </w:rPr>
        <w:t>,</w:t>
      </w:r>
      <w:r w:rsidR="009335A6">
        <w:rPr>
          <w:rFonts w:ascii="Cambria" w:hAnsi="Cambria" w:cstheme="minorHAnsi"/>
          <w:b/>
          <w:bCs/>
          <w:sz w:val="20"/>
          <w:szCs w:val="20"/>
        </w:rPr>
        <w:t xml:space="preserve"> która stanowi integralną część umowy.</w:t>
      </w:r>
      <w:r w:rsidR="007064D0" w:rsidRPr="006E7AA3">
        <w:rPr>
          <w:rFonts w:ascii="Cambria" w:hAnsi="Cambria" w:cstheme="minorHAnsi"/>
          <w:b/>
          <w:bCs/>
          <w:sz w:val="20"/>
          <w:szCs w:val="20"/>
        </w:rPr>
        <w:br/>
      </w:r>
      <w:r w:rsidR="008F3B2F">
        <w:rPr>
          <w:rFonts w:ascii="Cambria" w:hAnsi="Cambria" w:cstheme="minorHAnsi"/>
          <w:b/>
          <w:bCs/>
          <w:sz w:val="20"/>
          <w:szCs w:val="20"/>
        </w:rPr>
        <w:t>C</w:t>
      </w:r>
      <w:r w:rsidR="009335A6">
        <w:rPr>
          <w:rFonts w:ascii="Cambria" w:hAnsi="Cambria" w:cstheme="minorHAnsi"/>
          <w:b/>
          <w:bCs/>
          <w:sz w:val="20"/>
          <w:szCs w:val="20"/>
        </w:rPr>
        <w:t>ałkowita wartość wykonanej usługi wynosi</w:t>
      </w:r>
      <w:r w:rsidR="006F711E">
        <w:rPr>
          <w:rFonts w:ascii="Cambria" w:hAnsi="Cambria" w:cstheme="minorHAnsi"/>
          <w:b/>
          <w:bCs/>
          <w:sz w:val="20"/>
          <w:szCs w:val="20"/>
        </w:rPr>
        <w:t>:</w:t>
      </w:r>
    </w:p>
    <w:p w14:paraId="60341CFC" w14:textId="77777777" w:rsidR="006F711E" w:rsidRDefault="006F711E" w:rsidP="004C349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67B41A1C" w14:textId="6C47DA99" w:rsidR="006A2C96" w:rsidRDefault="002C3F42" w:rsidP="004C349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……..</w:t>
      </w:r>
      <w:r w:rsidR="00BB3877" w:rsidRPr="006E7AA3">
        <w:rPr>
          <w:rFonts w:ascii="Cambria" w:hAnsi="Cambria" w:cstheme="minorHAnsi"/>
          <w:b/>
          <w:bCs/>
          <w:sz w:val="20"/>
          <w:szCs w:val="20"/>
        </w:rPr>
        <w:t>……………………… zł brutto (słownie: ……………………</w:t>
      </w:r>
      <w:r w:rsidR="009A1CD7">
        <w:rPr>
          <w:rFonts w:ascii="Cambria" w:hAnsi="Cambria" w:cstheme="minorHAnsi"/>
          <w:b/>
          <w:bCs/>
          <w:sz w:val="20"/>
          <w:szCs w:val="20"/>
        </w:rPr>
        <w:t>……………………………</w:t>
      </w:r>
      <w:r w:rsidR="00BB3877" w:rsidRPr="006E7AA3">
        <w:rPr>
          <w:rFonts w:ascii="Cambria" w:hAnsi="Cambria" w:cstheme="minorHAnsi"/>
          <w:b/>
          <w:bCs/>
          <w:sz w:val="20"/>
          <w:szCs w:val="20"/>
        </w:rPr>
        <w:t>…………………………)</w:t>
      </w:r>
    </w:p>
    <w:p w14:paraId="190B1F60" w14:textId="77777777" w:rsidR="009A1CD7" w:rsidRPr="00C55D0A" w:rsidRDefault="009A1CD7" w:rsidP="00600B1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bCs/>
          <w:sz w:val="20"/>
          <w:szCs w:val="20"/>
          <w:lang w:bidi="pl-PL"/>
        </w:rPr>
      </w:pPr>
    </w:p>
    <w:p w14:paraId="330D3581" w14:textId="2E5928BE" w:rsidR="006F711E" w:rsidRDefault="006F711E" w:rsidP="006F711E">
      <w:pPr>
        <w:pStyle w:val="Akapitzlist"/>
        <w:spacing w:after="200" w:line="276" w:lineRule="auto"/>
        <w:ind w:left="426"/>
        <w:jc w:val="both"/>
        <w:rPr>
          <w:rFonts w:ascii="Cambria" w:hAnsi="Cambria"/>
          <w:b/>
          <w:sz w:val="20"/>
          <w:szCs w:val="20"/>
          <w:u w:val="single"/>
        </w:rPr>
      </w:pPr>
      <w:r w:rsidRPr="00BE564C">
        <w:rPr>
          <w:rFonts w:ascii="Cambria" w:hAnsi="Cambria"/>
          <w:b/>
          <w:sz w:val="20"/>
          <w:szCs w:val="20"/>
          <w:u w:val="single"/>
        </w:rPr>
        <w:t xml:space="preserve">Oferta cenowa wraz z </w:t>
      </w:r>
      <w:r>
        <w:rPr>
          <w:rFonts w:ascii="Cambria" w:hAnsi="Cambria"/>
          <w:b/>
          <w:sz w:val="20"/>
          <w:szCs w:val="20"/>
          <w:u w:val="single"/>
        </w:rPr>
        <w:t xml:space="preserve">szczegółową </w:t>
      </w:r>
      <w:r w:rsidRPr="00BE564C">
        <w:rPr>
          <w:rFonts w:ascii="Cambria" w:hAnsi="Cambria"/>
          <w:b/>
          <w:sz w:val="20"/>
          <w:szCs w:val="20"/>
          <w:u w:val="single"/>
        </w:rPr>
        <w:t>kalkulacją</w:t>
      </w:r>
      <w:r>
        <w:rPr>
          <w:rFonts w:ascii="Cambria" w:hAnsi="Cambria"/>
          <w:b/>
          <w:sz w:val="20"/>
          <w:szCs w:val="20"/>
          <w:u w:val="single"/>
        </w:rPr>
        <w:t xml:space="preserve"> złożoną przed podpisan</w:t>
      </w:r>
      <w:r w:rsidR="00643AE0">
        <w:rPr>
          <w:rFonts w:ascii="Cambria" w:hAnsi="Cambria"/>
          <w:b/>
          <w:sz w:val="20"/>
          <w:szCs w:val="20"/>
          <w:u w:val="single"/>
        </w:rPr>
        <w:t>iem</w:t>
      </w:r>
      <w:r>
        <w:rPr>
          <w:rFonts w:ascii="Cambria" w:hAnsi="Cambria"/>
          <w:b/>
          <w:sz w:val="20"/>
          <w:szCs w:val="20"/>
          <w:u w:val="single"/>
        </w:rPr>
        <w:t xml:space="preserve"> umowy </w:t>
      </w:r>
      <w:r w:rsidRPr="00BE564C">
        <w:rPr>
          <w:rFonts w:ascii="Cambria" w:hAnsi="Cambria"/>
          <w:b/>
          <w:sz w:val="20"/>
          <w:szCs w:val="20"/>
          <w:u w:val="single"/>
        </w:rPr>
        <w:t>stanowią integralna część umowy.</w:t>
      </w:r>
    </w:p>
    <w:p w14:paraId="44647EAB" w14:textId="3C3BEAB2" w:rsidR="00C00ADC" w:rsidRPr="00202AFF" w:rsidRDefault="00C00ADC" w:rsidP="00202AFF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C00ADC">
        <w:rPr>
          <w:rFonts w:ascii="Cambria" w:hAnsi="Cambria" w:cstheme="minorHAnsi"/>
          <w:sz w:val="20"/>
          <w:szCs w:val="20"/>
        </w:rPr>
        <w:t xml:space="preserve">Po zakończeniu każdej z usług wynagrodzenie za prawidłowe i terminowe wykonanie przedmiotu umowy będzie płatne przelewem na rachunek bankowy wskazany przez Wykonawcę na fakturze VAT, w terminie 30 dni od dnia doręczenia Zamawiającemu prawidłowo wystawionej faktury VAT. </w:t>
      </w:r>
    </w:p>
    <w:p w14:paraId="7144C040" w14:textId="3A91CB7B" w:rsidR="00196028" w:rsidRPr="006E7AA3" w:rsidRDefault="00196028" w:rsidP="00A44B31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E75D5D">
        <w:rPr>
          <w:rFonts w:ascii="Cambria" w:hAnsi="Cambria" w:cstheme="minorHAnsi"/>
          <w:sz w:val="20"/>
          <w:szCs w:val="20"/>
        </w:rPr>
        <w:t xml:space="preserve">Strony ustalają, że za datę zapłaty uważa się datę obciążenia rachunku </w:t>
      </w:r>
      <w:r w:rsidRPr="006E7AA3">
        <w:rPr>
          <w:rFonts w:ascii="Cambria" w:hAnsi="Cambria" w:cstheme="minorHAnsi"/>
          <w:sz w:val="20"/>
          <w:szCs w:val="20"/>
        </w:rPr>
        <w:t>bankowego Zamawiającego.</w:t>
      </w:r>
    </w:p>
    <w:p w14:paraId="759045B1" w14:textId="3398CE8E" w:rsidR="00196028" w:rsidRPr="006E7AA3" w:rsidRDefault="00196028" w:rsidP="0027126E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before="120" w:after="0" w:line="276" w:lineRule="auto"/>
        <w:ind w:left="425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Wprowadza się następujące zasady dotyczące płatności wynagrodzenia należnego </w:t>
      </w:r>
      <w:r w:rsidRPr="006E7AA3">
        <w:rPr>
          <w:rFonts w:ascii="Cambria" w:hAnsi="Cambria" w:cstheme="minorHAnsi"/>
          <w:sz w:val="20"/>
          <w:szCs w:val="20"/>
        </w:rPr>
        <w:br/>
        <w:t>dla Wykonawcy  z tytułu realizacji Umowy z zastosowaniem mechanizmu podzielonej płatności:</w:t>
      </w:r>
    </w:p>
    <w:p w14:paraId="3ACE8D9D" w14:textId="452A7557" w:rsidR="00196028" w:rsidRPr="006E7AA3" w:rsidRDefault="00196028" w:rsidP="00A44B31">
      <w:pPr>
        <w:numPr>
          <w:ilvl w:val="0"/>
          <w:numId w:val="13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Zamawiający zastrzega sobie prawo rozliczenia płatności wynikających z umowy </w:t>
      </w:r>
      <w:r w:rsidRPr="006E7AA3">
        <w:rPr>
          <w:rFonts w:ascii="Cambria" w:hAnsi="Cambria" w:cstheme="minorHAnsi"/>
          <w:sz w:val="20"/>
          <w:szCs w:val="20"/>
        </w:rPr>
        <w:br/>
        <w:t xml:space="preserve">za pośrednictwem metody podzielonej płatności (ang.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split</w:t>
      </w:r>
      <w:proofErr w:type="spellEnd"/>
      <w:r w:rsidRPr="006E7AA3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payment</w:t>
      </w:r>
      <w:proofErr w:type="spellEnd"/>
      <w:r w:rsidRPr="006E7AA3">
        <w:rPr>
          <w:rFonts w:ascii="Cambria" w:hAnsi="Cambria" w:cstheme="minorHAnsi"/>
          <w:sz w:val="20"/>
          <w:szCs w:val="20"/>
        </w:rPr>
        <w:t xml:space="preserve">) przewidzianego </w:t>
      </w:r>
      <w:r w:rsidRPr="006E7AA3">
        <w:rPr>
          <w:rFonts w:ascii="Cambria" w:hAnsi="Cambria" w:cstheme="minorHAnsi"/>
          <w:sz w:val="20"/>
          <w:szCs w:val="20"/>
        </w:rPr>
        <w:br/>
        <w:t>w przepisach ustawy o podatku od towarów i usług.</w:t>
      </w:r>
    </w:p>
    <w:p w14:paraId="17C308E6" w14:textId="77777777" w:rsidR="00CD3F33" w:rsidRPr="006E7AA3" w:rsidRDefault="00196028" w:rsidP="00A44B31">
      <w:pPr>
        <w:numPr>
          <w:ilvl w:val="0"/>
          <w:numId w:val="13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Wykonawca oświadcza, że rachunek bankowy na który będą dokonywane płatności </w:t>
      </w:r>
      <w:r w:rsidRPr="006E7AA3">
        <w:rPr>
          <w:rFonts w:ascii="Cambria" w:hAnsi="Cambria" w:cstheme="minorHAnsi"/>
          <w:sz w:val="20"/>
          <w:szCs w:val="20"/>
        </w:rPr>
        <w:br/>
        <w:t>to nr ……………………………………………………………………………….</w:t>
      </w:r>
      <w:r w:rsidR="00CD3F33" w:rsidRPr="006E7AA3">
        <w:rPr>
          <w:rFonts w:ascii="Cambria" w:hAnsi="Cambria" w:cstheme="minorHAnsi"/>
          <w:sz w:val="20"/>
          <w:szCs w:val="20"/>
        </w:rPr>
        <w:t xml:space="preserve"> </w:t>
      </w:r>
    </w:p>
    <w:p w14:paraId="171EA2EE" w14:textId="77777777" w:rsidR="00CD3F33" w:rsidRPr="006E7AA3" w:rsidRDefault="00196028" w:rsidP="00A44B31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jest rachunkiem umożliwiającym płatność w ramach mechanizmu podzielonej płatności, </w:t>
      </w:r>
      <w:r w:rsidRPr="006E7AA3">
        <w:rPr>
          <w:rFonts w:ascii="Cambria" w:hAnsi="Cambria" w:cstheme="minorHAnsi"/>
          <w:sz w:val="20"/>
          <w:szCs w:val="20"/>
        </w:rPr>
        <w:br/>
        <w:t>o którym mowa</w:t>
      </w:r>
      <w:r w:rsidR="00CD3F33" w:rsidRPr="006E7AA3">
        <w:rPr>
          <w:rFonts w:ascii="Cambria" w:hAnsi="Cambria" w:cstheme="minorHAnsi"/>
          <w:sz w:val="20"/>
          <w:szCs w:val="20"/>
        </w:rPr>
        <w:t xml:space="preserve"> powyżej;</w:t>
      </w:r>
    </w:p>
    <w:p w14:paraId="08D30840" w14:textId="592B7D92" w:rsidR="00196028" w:rsidRPr="006E7AA3" w:rsidRDefault="00CD3F33" w:rsidP="00A44B31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j</w:t>
      </w:r>
      <w:r w:rsidR="00196028" w:rsidRPr="006E7AA3">
        <w:rPr>
          <w:rFonts w:ascii="Cambria" w:hAnsi="Cambria" w:cstheme="minorHAnsi"/>
          <w:sz w:val="20"/>
          <w:szCs w:val="20"/>
        </w:rPr>
        <w:t xml:space="preserve">est rachunkiem znajdującym się w elektronicznym wykazie podmiotów prowadzonym od 1 września 2019 r. przez Szefa Krajowej Administracji Skarbowej, o którym mowa  </w:t>
      </w:r>
      <w:r w:rsidRPr="006E7AA3">
        <w:rPr>
          <w:rFonts w:ascii="Cambria" w:hAnsi="Cambria" w:cstheme="minorHAnsi"/>
          <w:sz w:val="20"/>
          <w:szCs w:val="20"/>
        </w:rPr>
        <w:br/>
      </w:r>
      <w:r w:rsidR="00196028" w:rsidRPr="006E7AA3">
        <w:rPr>
          <w:rFonts w:ascii="Cambria" w:hAnsi="Cambria" w:cstheme="minorHAnsi"/>
          <w:sz w:val="20"/>
          <w:szCs w:val="20"/>
        </w:rPr>
        <w:t>w ustawie o podatku od towarów i usług.</w:t>
      </w:r>
    </w:p>
    <w:p w14:paraId="49D210C0" w14:textId="0120D18B" w:rsidR="00196028" w:rsidRPr="00F55007" w:rsidRDefault="00196028" w:rsidP="00A44B31">
      <w:pPr>
        <w:numPr>
          <w:ilvl w:val="0"/>
          <w:numId w:val="13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przypadku gdy rachunek bankowy wykonawcy nie spełnia warunków określonych </w:t>
      </w:r>
      <w:r w:rsidR="00CD3F33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</w:t>
      </w:r>
      <w:r w:rsidR="00CD3F33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z zachowaniem mechanizmu podzielonej płatności bądź dokonania płatności na rachunek objęty wykazem, nie stanowi dla Wykonawcy podstawy do żądania od Zamawiającego jakichkolwiek </w:t>
      </w:r>
      <w:r w:rsidRPr="00F55007">
        <w:rPr>
          <w:rFonts w:ascii="Cambria" w:hAnsi="Cambria" w:cstheme="minorHAnsi"/>
          <w:sz w:val="20"/>
          <w:szCs w:val="20"/>
        </w:rPr>
        <w:t>odsetek/odszkodowań lub innych roszczeń z tytułu dokonania nieterminowej płatności.</w:t>
      </w:r>
    </w:p>
    <w:p w14:paraId="2C0823D3" w14:textId="3435830C" w:rsidR="00F55007" w:rsidRPr="00F55007" w:rsidRDefault="00F55007" w:rsidP="00F55007">
      <w:pPr>
        <w:pStyle w:val="Akapitzlist"/>
        <w:numPr>
          <w:ilvl w:val="0"/>
          <w:numId w:val="7"/>
        </w:numPr>
        <w:tabs>
          <w:tab w:val="clear" w:pos="1440"/>
          <w:tab w:val="num" w:pos="1560"/>
        </w:tabs>
        <w:spacing w:after="200" w:line="276" w:lineRule="auto"/>
        <w:ind w:left="426" w:hanging="426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t>Zamawiający po 1 stycznia każdego kolejnego roku kalendarzowego realizacji Przedmiotu Umowy, począwszy od 2026 r. może dokonać waloryzacji wynagrodzenia określonego ust. 1 Umowy w następujący sposób:</w:t>
      </w:r>
    </w:p>
    <w:p w14:paraId="4F532287" w14:textId="77777777" w:rsidR="00F55007" w:rsidRPr="00F55007" w:rsidRDefault="00F55007" w:rsidP="00F55007">
      <w:pPr>
        <w:numPr>
          <w:ilvl w:val="0"/>
          <w:numId w:val="25"/>
        </w:numPr>
        <w:spacing w:after="200" w:line="276" w:lineRule="auto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43607CD2" w14:textId="77777777" w:rsidR="00F55007" w:rsidRPr="00F55007" w:rsidRDefault="00F55007" w:rsidP="00F55007">
      <w:pPr>
        <w:numPr>
          <w:ilvl w:val="0"/>
          <w:numId w:val="25"/>
        </w:numPr>
        <w:spacing w:after="200" w:line="276" w:lineRule="auto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t xml:space="preserve"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67A14DB7" w14:textId="77777777" w:rsidR="00F55007" w:rsidRPr="00F55007" w:rsidRDefault="00F55007" w:rsidP="00F55007">
      <w:pPr>
        <w:ind w:left="720" w:hanging="360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lastRenderedPageBreak/>
        <w:t xml:space="preserve">a) </w:t>
      </w:r>
      <w:r w:rsidRPr="00F55007">
        <w:rPr>
          <w:rFonts w:ascii="Cambria" w:hAnsi="Cambria"/>
          <w:sz w:val="20"/>
          <w:szCs w:val="20"/>
        </w:rPr>
        <w:tab/>
        <w:t xml:space="preserve">waloryzacja może być dokonana przez Zamawiającego tylko wobec osób, które posiadały wynagrodzenie minimalne i były zgłoszone do Umowy,  </w:t>
      </w:r>
    </w:p>
    <w:p w14:paraId="322F65FC" w14:textId="77777777" w:rsidR="00F55007" w:rsidRPr="00F55007" w:rsidRDefault="00F55007" w:rsidP="00F55007">
      <w:pPr>
        <w:ind w:left="720" w:hanging="360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t>b)</w:t>
      </w:r>
      <w:r w:rsidRPr="00F55007">
        <w:rPr>
          <w:rFonts w:ascii="Cambria" w:hAnsi="Cambria"/>
          <w:sz w:val="20"/>
          <w:szCs w:val="20"/>
        </w:rPr>
        <w:tab/>
        <w:t>Wykonawca przedłoży Zamawiającemu umowy o pracę lub umowy cywilno-prawne z osobami wykazanymi do realizacji Umowy,</w:t>
      </w:r>
    </w:p>
    <w:p w14:paraId="5F683BBA" w14:textId="77777777" w:rsidR="00F55007" w:rsidRPr="00F55007" w:rsidRDefault="00F55007" w:rsidP="00F55007">
      <w:pPr>
        <w:ind w:left="720" w:hanging="360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t>c)</w:t>
      </w:r>
      <w:r w:rsidRPr="00F55007">
        <w:rPr>
          <w:rFonts w:ascii="Cambria" w:hAnsi="Cambria"/>
          <w:sz w:val="20"/>
          <w:szCs w:val="20"/>
        </w:rPr>
        <w:tab/>
        <w:t>przez minimalne wynagrodzenie rozumieć należy wynagrodzenie określone w przepisach prawa pracy.</w:t>
      </w:r>
    </w:p>
    <w:p w14:paraId="3CC83DD7" w14:textId="6DCF905D" w:rsidR="00F55007" w:rsidRPr="00F55007" w:rsidRDefault="00F55007" w:rsidP="003A1617">
      <w:pPr>
        <w:pStyle w:val="Akapitzlist"/>
        <w:numPr>
          <w:ilvl w:val="0"/>
          <w:numId w:val="7"/>
        </w:numPr>
        <w:tabs>
          <w:tab w:val="clear" w:pos="1440"/>
          <w:tab w:val="num" w:pos="1560"/>
        </w:tabs>
        <w:spacing w:after="20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t xml:space="preserve">Zmiana wynagrodzenia określonego w ust. 2 może być  dokonywana w przypadku podwyższenia wynagrodzenia minimalnego począwszy od dnia wejścia w życie właściwych przepisów prawa, nie wcześniej jednak niż od dnia 1 stycznia 2026 roku. </w:t>
      </w:r>
    </w:p>
    <w:p w14:paraId="68F930D4" w14:textId="45378D44" w:rsidR="00F55007" w:rsidRPr="00F55007" w:rsidRDefault="00F55007" w:rsidP="003A1617">
      <w:pPr>
        <w:pStyle w:val="Akapitzlist"/>
        <w:numPr>
          <w:ilvl w:val="0"/>
          <w:numId w:val="7"/>
        </w:numPr>
        <w:tabs>
          <w:tab w:val="clear" w:pos="1440"/>
          <w:tab w:val="num" w:pos="1560"/>
        </w:tabs>
        <w:spacing w:after="20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t xml:space="preserve">Na zasadach określonych w niniejszym paragrafie wynagrodzenie Wykonawcy, o którym mowa w § 7 ust. 1 może ulec zmianie </w:t>
      </w:r>
      <w:r w:rsidRPr="00F55007">
        <w:rPr>
          <w:rFonts w:ascii="Cambria" w:hAnsi="Cambria"/>
          <w:bCs/>
          <w:sz w:val="20"/>
          <w:szCs w:val="20"/>
        </w:rPr>
        <w:t xml:space="preserve">w przypadku udowodnienia </w:t>
      </w:r>
      <w:r w:rsidRPr="00F55007">
        <w:rPr>
          <w:rFonts w:ascii="Cambria" w:hAnsi="Cambria"/>
          <w:sz w:val="20"/>
          <w:szCs w:val="20"/>
        </w:rPr>
        <w:t>zmiany ceny rzeczy dostarczanych  lub kosztów związanych z realizacją Przedmiotu Umowy na następujących zasadach:</w:t>
      </w:r>
    </w:p>
    <w:p w14:paraId="3AD3190C" w14:textId="77777777" w:rsidR="00F55007" w:rsidRPr="00F55007" w:rsidRDefault="00F55007" w:rsidP="003A1617">
      <w:pPr>
        <w:numPr>
          <w:ilvl w:val="0"/>
          <w:numId w:val="24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t xml:space="preserve">nie wcześniej niż po upływie 6 miesięcy, wysokość wynagrodzenia Wykonawcy może ulec  zmianie   do wysokości </w:t>
      </w:r>
      <w:bookmarkStart w:id="1" w:name="_Hlk134515179"/>
      <w:r w:rsidRPr="00F55007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2" w:name="_Hlk134515547"/>
      <w:r w:rsidRPr="00F55007">
        <w:rPr>
          <w:rFonts w:ascii="Cambria" w:hAnsi="Cambria"/>
          <w:sz w:val="20"/>
          <w:szCs w:val="20"/>
        </w:rPr>
        <w:t xml:space="preserve">cen </w:t>
      </w:r>
      <w:bookmarkEnd w:id="1"/>
      <w:bookmarkEnd w:id="2"/>
      <w:r w:rsidRPr="00F55007">
        <w:rPr>
          <w:rFonts w:ascii="Cambria" w:hAnsi="Cambria"/>
          <w:sz w:val="20"/>
          <w:szCs w:val="20"/>
        </w:rPr>
        <w:t>towarów i usług konsumpcyjnych ustalany przez Prezesa Głównego Urzędu Statystycznego i ogłoszony w Dzienniku Urzędowym RP „Monitor Polski” (Wskaźnik GUS) z zastrzeżeniem, że:</w:t>
      </w:r>
    </w:p>
    <w:p w14:paraId="4F74A7A4" w14:textId="77777777" w:rsidR="00F55007" w:rsidRPr="00F55007" w:rsidRDefault="00F55007" w:rsidP="003A1617">
      <w:pPr>
        <w:numPr>
          <w:ilvl w:val="0"/>
          <w:numId w:val="23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495026F4" w14:textId="77777777" w:rsidR="00F55007" w:rsidRPr="00F55007" w:rsidRDefault="00F55007" w:rsidP="003A1617">
      <w:pPr>
        <w:numPr>
          <w:ilvl w:val="0"/>
          <w:numId w:val="23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bookmarkStart w:id="3" w:name="_Hlk134517202"/>
      <w:r w:rsidRPr="00F55007">
        <w:rPr>
          <w:rFonts w:ascii="Cambria" w:hAnsi="Cambria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</w:t>
      </w:r>
      <w:bookmarkEnd w:id="3"/>
      <w:r w:rsidRPr="00F55007">
        <w:rPr>
          <w:rFonts w:ascii="Cambria" w:hAnsi="Cambria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22F33975" w14:textId="77777777" w:rsidR="00F55007" w:rsidRPr="00F55007" w:rsidRDefault="00F55007" w:rsidP="003A1617">
      <w:pPr>
        <w:numPr>
          <w:ilvl w:val="0"/>
          <w:numId w:val="23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67EFF6AC" w14:textId="77777777" w:rsidR="00F55007" w:rsidRPr="00F55007" w:rsidRDefault="00F55007" w:rsidP="003A1617">
      <w:pPr>
        <w:pStyle w:val="Akapitzlist"/>
        <w:numPr>
          <w:ilvl w:val="0"/>
          <w:numId w:val="7"/>
        </w:numPr>
        <w:tabs>
          <w:tab w:val="clear" w:pos="1440"/>
          <w:tab w:val="num" w:pos="1560"/>
        </w:tabs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F55007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402C8EED" w14:textId="77777777" w:rsidR="001F40F6" w:rsidRPr="001F40F6" w:rsidRDefault="001F40F6" w:rsidP="001F40F6">
      <w:pPr>
        <w:autoSpaceDE w:val="0"/>
        <w:autoSpaceDN w:val="0"/>
        <w:adjustRightInd w:val="0"/>
        <w:spacing w:after="0" w:line="276" w:lineRule="auto"/>
        <w:ind w:left="142" w:hanging="142"/>
        <w:jc w:val="both"/>
        <w:rPr>
          <w:rFonts w:ascii="Cambria" w:hAnsi="Cambria" w:cstheme="minorHAnsi"/>
          <w:sz w:val="20"/>
          <w:szCs w:val="20"/>
        </w:rPr>
      </w:pPr>
    </w:p>
    <w:p w14:paraId="6D16C693" w14:textId="67FEE782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8</w:t>
      </w:r>
    </w:p>
    <w:p w14:paraId="17EB9680" w14:textId="37D63DA0" w:rsidR="00BB3877" w:rsidRPr="006E7AA3" w:rsidRDefault="00BB3877" w:rsidP="00A44B31">
      <w:pPr>
        <w:numPr>
          <w:ilvl w:val="0"/>
          <w:numId w:val="8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zastrzega sobie prawo do:</w:t>
      </w:r>
    </w:p>
    <w:p w14:paraId="43F97614" w14:textId="5965521C" w:rsidR="00BB3877" w:rsidRPr="006E7AA3" w:rsidRDefault="00BB3877" w:rsidP="00A44B3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lastRenderedPageBreak/>
        <w:t xml:space="preserve">dokonywania kontroli </w:t>
      </w:r>
      <w:r w:rsidR="007619E6" w:rsidRPr="006E7AA3">
        <w:rPr>
          <w:rFonts w:ascii="Cambria" w:hAnsi="Cambria" w:cstheme="minorHAnsi"/>
          <w:sz w:val="20"/>
          <w:szCs w:val="20"/>
        </w:rPr>
        <w:t xml:space="preserve">przez zamawiającego w okresie </w:t>
      </w:r>
      <w:r w:rsidRPr="006E7AA3">
        <w:rPr>
          <w:rFonts w:ascii="Cambria" w:hAnsi="Cambria" w:cstheme="minorHAnsi"/>
          <w:sz w:val="20"/>
          <w:szCs w:val="20"/>
        </w:rPr>
        <w:t xml:space="preserve">realizacji zamówienia w każdym czasie, w zakresie przez siebie określonym, a także kontroli przestrzegania przez wykonawcę zasad ochrony danych osobowych uczestników </w:t>
      </w:r>
      <w:r w:rsidR="009335A6">
        <w:rPr>
          <w:rFonts w:ascii="Cambria" w:hAnsi="Cambria" w:cstheme="minorHAnsi"/>
          <w:sz w:val="20"/>
          <w:szCs w:val="20"/>
        </w:rPr>
        <w:t>wyjazdów</w:t>
      </w:r>
      <w:r w:rsidRPr="006E7AA3">
        <w:rPr>
          <w:rFonts w:ascii="Cambria" w:hAnsi="Cambria" w:cstheme="minorHAnsi"/>
          <w:sz w:val="20"/>
          <w:szCs w:val="20"/>
        </w:rPr>
        <w:t xml:space="preserve">, </w:t>
      </w:r>
    </w:p>
    <w:p w14:paraId="5433C557" w14:textId="6078734A" w:rsidR="00BB3877" w:rsidRPr="006E7AA3" w:rsidRDefault="00BB3877" w:rsidP="00A44B3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żądania od Wykonawcy wyjaśnień dotyczących realizacji zamówienia oraz treści dokumentacji sporządzon</w:t>
      </w:r>
      <w:r w:rsidR="00FB3545" w:rsidRPr="006E7AA3">
        <w:rPr>
          <w:rFonts w:ascii="Cambria" w:hAnsi="Cambria" w:cstheme="minorHAnsi"/>
          <w:sz w:val="20"/>
          <w:szCs w:val="20"/>
        </w:rPr>
        <w:t>ej przez Wykonawcę zgodnie z § 6</w:t>
      </w:r>
      <w:r w:rsidRPr="006E7AA3">
        <w:rPr>
          <w:rFonts w:ascii="Cambria" w:hAnsi="Cambria" w:cstheme="minorHAnsi"/>
          <w:sz w:val="20"/>
          <w:szCs w:val="20"/>
        </w:rPr>
        <w:t xml:space="preserve"> ust. 1,</w:t>
      </w:r>
    </w:p>
    <w:p w14:paraId="61267FE8" w14:textId="798597F3" w:rsidR="00BB3877" w:rsidRPr="006E7AA3" w:rsidRDefault="00BB3877" w:rsidP="00A44B3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odstąpienia od umowy w terminie 7 dni i żądania zwrotu przekazanych środków w przypadku niewykonania lub nienależytego wykonywania przez Wykonawcę zobowiązań określonych niniejszą umową</w:t>
      </w:r>
      <w:r w:rsidR="009335A6">
        <w:rPr>
          <w:rFonts w:ascii="Cambria" w:hAnsi="Cambria" w:cstheme="minorHAnsi"/>
          <w:b/>
          <w:bCs/>
          <w:sz w:val="20"/>
          <w:szCs w:val="20"/>
        </w:rPr>
        <w:t xml:space="preserve"> w części lub całości</w:t>
      </w:r>
      <w:r w:rsidRPr="006E7AA3">
        <w:rPr>
          <w:rFonts w:ascii="Cambria" w:hAnsi="Cambria" w:cstheme="minorHAnsi"/>
          <w:sz w:val="20"/>
          <w:szCs w:val="20"/>
        </w:rPr>
        <w:t>.</w:t>
      </w:r>
    </w:p>
    <w:p w14:paraId="15CCCB13" w14:textId="77777777" w:rsidR="00B846E8" w:rsidRPr="006E7AA3" w:rsidRDefault="00B846E8" w:rsidP="00592F38">
      <w:pPr>
        <w:autoSpaceDE w:val="0"/>
        <w:autoSpaceDN w:val="0"/>
        <w:adjustRightInd w:val="0"/>
        <w:spacing w:after="0" w:line="276" w:lineRule="auto"/>
        <w:ind w:left="426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36DAD278" w14:textId="0826F643" w:rsidR="00F10FB3" w:rsidRPr="006E7AA3" w:rsidRDefault="0085438A" w:rsidP="00592F38">
      <w:pPr>
        <w:autoSpaceDE w:val="0"/>
        <w:autoSpaceDN w:val="0"/>
        <w:adjustRightInd w:val="0"/>
        <w:spacing w:after="0" w:line="276" w:lineRule="auto"/>
        <w:ind w:left="426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9</w:t>
      </w:r>
    </w:p>
    <w:p w14:paraId="661D8785" w14:textId="4AF8F0A1" w:rsidR="002163CB" w:rsidRPr="006F34D5" w:rsidRDefault="002163CB" w:rsidP="002163CB">
      <w:pPr>
        <w:numPr>
          <w:ilvl w:val="0"/>
          <w:numId w:val="29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 xml:space="preserve">Zamawiający może odstąpić, bądź od całości Umowy, bądź też jej niewykonanej części, jeżeli Wykonawca realizuje Umowę w sposób sprzeczny z prawem lub postanowieniami Umowy.  Uprawnienie to przysługuje Zamawiającemu w terminie 21 dni, licząc od dnia powzięcia przez Zamawiającego wiadomości o okolicznościach uzasadniających odstąpienie. </w:t>
      </w:r>
    </w:p>
    <w:p w14:paraId="15E4E48B" w14:textId="77777777" w:rsidR="002163CB" w:rsidRPr="006F34D5" w:rsidRDefault="002163CB" w:rsidP="002163CB">
      <w:pPr>
        <w:numPr>
          <w:ilvl w:val="0"/>
          <w:numId w:val="29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>Odstąpienie od Umowy nie powoduje odpowiedzialności odszkodowawczej Zamawiającego i może nastąpić w terminie 21 dni licząc od dnia powzięcia przez Zamawiającego wiadomości o okolicznościach uzasadniających odstąpienie, gdy:</w:t>
      </w:r>
    </w:p>
    <w:p w14:paraId="09205934" w14:textId="77777777" w:rsidR="002163CB" w:rsidRPr="006F34D5" w:rsidRDefault="002163CB" w:rsidP="002163CB">
      <w:pPr>
        <w:numPr>
          <w:ilvl w:val="1"/>
          <w:numId w:val="30"/>
        </w:numPr>
        <w:spacing w:after="120" w:line="240" w:lineRule="auto"/>
        <w:ind w:left="1080"/>
        <w:jc w:val="both"/>
        <w:rPr>
          <w:rFonts w:ascii="Cambria" w:eastAsia="Arial Narrow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 xml:space="preserve">Wykonawca dopuści się dwóch przypadków realizacji Przedmiotu umowy z naruszeniem postanowień umowy lub opisu przedmiotu zamówienia; </w:t>
      </w:r>
    </w:p>
    <w:p w14:paraId="390AD5EA" w14:textId="77777777" w:rsidR="002163CB" w:rsidRPr="006F34D5" w:rsidRDefault="002163CB" w:rsidP="002163CB">
      <w:pPr>
        <w:numPr>
          <w:ilvl w:val="1"/>
          <w:numId w:val="30"/>
        </w:numPr>
        <w:spacing w:after="120" w:line="240" w:lineRule="auto"/>
        <w:ind w:left="1080"/>
        <w:jc w:val="both"/>
        <w:rPr>
          <w:rFonts w:ascii="Cambria" w:eastAsia="Arial Narrow" w:hAnsi="Cambria" w:cs="Arial"/>
          <w:sz w:val="20"/>
          <w:szCs w:val="20"/>
        </w:rPr>
      </w:pPr>
      <w:r w:rsidRPr="006F34D5">
        <w:rPr>
          <w:rFonts w:ascii="Cambria" w:eastAsia="Arial Narrow" w:hAnsi="Cambria" w:cs="Arial"/>
          <w:sz w:val="20"/>
          <w:szCs w:val="20"/>
        </w:rPr>
        <w:t xml:space="preserve">Wykonawca skieruje do realizacji Przedmiotu umowy osoby nie posiadającej kwalifikacji zawodowych / uprawnień wymaganych prawem, po uprzednim bezskutecznym upływie terminu dodatkowego wyznaczonego przez Zamawiającego na zastąpienie takiej osoby osobą posiadającą wymagane kwalifikacje; </w:t>
      </w:r>
    </w:p>
    <w:p w14:paraId="6FBD4A6C" w14:textId="77777777" w:rsidR="002163CB" w:rsidRPr="006F34D5" w:rsidRDefault="002163CB" w:rsidP="002163CB">
      <w:pPr>
        <w:numPr>
          <w:ilvl w:val="1"/>
          <w:numId w:val="30"/>
        </w:numPr>
        <w:spacing w:after="120" w:line="240" w:lineRule="auto"/>
        <w:ind w:left="1080"/>
        <w:jc w:val="both"/>
        <w:rPr>
          <w:rFonts w:ascii="Cambria" w:eastAsia="Arial Narrow" w:hAnsi="Cambria" w:cs="Arial"/>
          <w:sz w:val="20"/>
          <w:szCs w:val="20"/>
        </w:rPr>
      </w:pPr>
      <w:r w:rsidRPr="006F34D5">
        <w:rPr>
          <w:rFonts w:ascii="Cambria" w:eastAsia="Arial Narrow" w:hAnsi="Cambria" w:cs="Arial"/>
          <w:sz w:val="20"/>
          <w:szCs w:val="20"/>
        </w:rPr>
        <w:t>Wykonawca zaprzestał prowadzenia działalności, lub nastąpiło znaczne pogorszenie sytuacji ekonomiczno-finansowej Wykonawcy;</w:t>
      </w:r>
    </w:p>
    <w:p w14:paraId="4BDCF7F6" w14:textId="77777777" w:rsidR="002163CB" w:rsidRPr="006F34D5" w:rsidRDefault="002163CB" w:rsidP="002163CB">
      <w:pPr>
        <w:numPr>
          <w:ilvl w:val="1"/>
          <w:numId w:val="30"/>
        </w:numPr>
        <w:spacing w:after="120" w:line="240" w:lineRule="auto"/>
        <w:ind w:left="1080"/>
        <w:jc w:val="both"/>
        <w:rPr>
          <w:rFonts w:ascii="Cambria" w:eastAsia="Arial Narrow" w:hAnsi="Cambria" w:cs="Arial"/>
          <w:sz w:val="20"/>
          <w:szCs w:val="20"/>
        </w:rPr>
      </w:pPr>
      <w:r w:rsidRPr="006F34D5">
        <w:rPr>
          <w:rFonts w:ascii="Cambria" w:eastAsia="Arial Narrow" w:hAnsi="Cambria" w:cs="Arial"/>
          <w:sz w:val="20"/>
          <w:szCs w:val="20"/>
        </w:rPr>
        <w:t>rozwiązania przez Instytucję umowy o dofinansowanie projektu, w ramach którego realizowany jest Przedmiot umowy;</w:t>
      </w:r>
    </w:p>
    <w:p w14:paraId="77217367" w14:textId="77777777" w:rsidR="002163CB" w:rsidRPr="006F34D5" w:rsidRDefault="002163CB" w:rsidP="002163CB">
      <w:pPr>
        <w:numPr>
          <w:ilvl w:val="1"/>
          <w:numId w:val="30"/>
        </w:numPr>
        <w:spacing w:after="120" w:line="240" w:lineRule="auto"/>
        <w:ind w:left="1080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eastAsia="Arial Narrow" w:hAnsi="Cambria" w:cs="Arial"/>
          <w:sz w:val="20"/>
          <w:szCs w:val="20"/>
        </w:rPr>
        <w:t>Wykonawca</w:t>
      </w:r>
      <w:r w:rsidRPr="006F34D5">
        <w:rPr>
          <w:rFonts w:ascii="Cambria" w:hAnsi="Cambria" w:cs="Arial"/>
          <w:sz w:val="20"/>
          <w:szCs w:val="20"/>
        </w:rPr>
        <w:t xml:space="preserve"> naruszy dwukrotnie postanowienia § 5, powierzając innym podmiotom wykonanie usług.</w:t>
      </w:r>
    </w:p>
    <w:p w14:paraId="59552ADB" w14:textId="77777777" w:rsidR="002163CB" w:rsidRPr="006F34D5" w:rsidRDefault="002163CB" w:rsidP="002163CB">
      <w:pPr>
        <w:numPr>
          <w:ilvl w:val="0"/>
          <w:numId w:val="29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>Odstąpienie od umowy wymaga formy pisemnej z podaniem uzasadnienia.</w:t>
      </w:r>
    </w:p>
    <w:p w14:paraId="3359F7E4" w14:textId="77777777" w:rsidR="002163CB" w:rsidRDefault="002163CB" w:rsidP="002163CB">
      <w:pPr>
        <w:numPr>
          <w:ilvl w:val="0"/>
          <w:numId w:val="29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6F34D5">
        <w:rPr>
          <w:rFonts w:ascii="Cambria" w:hAnsi="Cambria" w:cs="Arial"/>
          <w:sz w:val="20"/>
          <w:szCs w:val="20"/>
        </w:rPr>
        <w:t>Żadna ze Stron nie będzie odpowiedzialna za niewykonanie lub nienależyte niewykonanie swoich zobowiązań w ramach Umowy, w razie gdy to niewykonanie lub nienależyte wykonanie jest następstwem Siły Wyższej. Przez okoliczności Siły Wyższej Strony rozumieją każde zdarzenie o charakterze zewnętrznym, które w chwili zawarcia Umowy nie było możliwe do przewidzenia przez Strony, któremu nie można było zapobiec, w szczególności klęski żywiołowe, stan wyjątkowy, stan wojenny, nowe akty prawne lub decyzje administracyjne mające wpływ na realizację przedmiotu Umowy i/ lub inne zdarzenia o podobnym charakterze, których wystąpienie wyklucza realizację Umowy.</w:t>
      </w:r>
    </w:p>
    <w:p w14:paraId="311ADEFE" w14:textId="1D87A1A0" w:rsidR="00C62D98" w:rsidRPr="009A41F8" w:rsidRDefault="002163CB" w:rsidP="009A41F8">
      <w:pPr>
        <w:numPr>
          <w:ilvl w:val="0"/>
          <w:numId w:val="29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9A41F8">
        <w:rPr>
          <w:rFonts w:ascii="Cambria" w:hAnsi="Cambria" w:cs="Arial"/>
          <w:sz w:val="20"/>
          <w:szCs w:val="20"/>
        </w:rPr>
        <w:t>W razie wystąpienia istotnej zmiany okoliczności powodującej, że wykonanie Umowy nie leży w interesie publicznym, czego nie można było przewidzieć w chwili zawarcia Umowy, Zamawiający może w terminie 30 dni od powzięcia wiadomości o zaistnieniu tych okoliczności odstąpić od Umowy w całości lub części bądź też żądać jej modyfikacji co do terminu i sposobu realizacji w zakresie niezbędnym dla prawidłowego jej wykonania. W takim przypadku Wykonawca zobowiązuje się do wykonania Umowy w zakresie i terminie objętym modyfikacją, a w przypadku odstąpienia przez Zamawiającego od Umowy może żądać wyłącznie wynagrodzenia należnego z tytułu wykonania części Umowy do momentu otrzymania od Zamawiającego zawiadomienia o odstąpieniu od Umowy</w:t>
      </w:r>
    </w:p>
    <w:p w14:paraId="117880DA" w14:textId="4EB7F802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0</w:t>
      </w:r>
    </w:p>
    <w:p w14:paraId="56F3F539" w14:textId="3E1E0679" w:rsidR="00BB3877" w:rsidRPr="006E7AA3" w:rsidRDefault="00BB3877" w:rsidP="00A44B31">
      <w:pPr>
        <w:keepLines/>
        <w:numPr>
          <w:ilvl w:val="0"/>
          <w:numId w:val="3"/>
        </w:numPr>
        <w:autoSpaceDE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przypadku nie wykonania lub nie należytego wykonania umowy przez Wykonawcę, Zamawiający może naliczyć karę umowną w następujących przypadkach i wysokościach:</w:t>
      </w:r>
    </w:p>
    <w:p w14:paraId="6813773A" w14:textId="4DE2B510" w:rsidR="00BB3877" w:rsidRPr="006E7AA3" w:rsidRDefault="00BB3877" w:rsidP="00BD3276">
      <w:pPr>
        <w:pStyle w:val="Akapitzlist"/>
        <w:keepLines/>
        <w:numPr>
          <w:ilvl w:val="0"/>
          <w:numId w:val="17"/>
        </w:numPr>
        <w:autoSpaceDE w:val="0"/>
        <w:spacing w:before="120" w:after="120" w:line="276" w:lineRule="auto"/>
        <w:ind w:left="567" w:hanging="35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lastRenderedPageBreak/>
        <w:t xml:space="preserve">za </w:t>
      </w:r>
      <w:r w:rsidR="00FF7FD3" w:rsidRPr="006E7AA3">
        <w:rPr>
          <w:rFonts w:ascii="Cambria" w:hAnsi="Cambria" w:cstheme="minorHAnsi"/>
          <w:sz w:val="20"/>
          <w:szCs w:val="20"/>
        </w:rPr>
        <w:t>zwłokę</w:t>
      </w:r>
      <w:r w:rsidRPr="006E7AA3">
        <w:rPr>
          <w:rFonts w:ascii="Cambria" w:hAnsi="Cambria" w:cstheme="minorHAnsi"/>
          <w:sz w:val="20"/>
          <w:szCs w:val="20"/>
        </w:rPr>
        <w:t xml:space="preserve"> w rozpoczęciu wyjazdu</w:t>
      </w:r>
      <w:r w:rsidR="00FC306E">
        <w:rPr>
          <w:rFonts w:ascii="Cambria" w:hAnsi="Cambria" w:cstheme="minorHAnsi"/>
          <w:sz w:val="20"/>
          <w:szCs w:val="20"/>
        </w:rPr>
        <w:t xml:space="preserve"> na wycieczkę</w:t>
      </w:r>
      <w:r w:rsidR="009A41F8">
        <w:rPr>
          <w:rFonts w:ascii="Cambria" w:hAnsi="Cambria" w:cstheme="minorHAnsi"/>
          <w:sz w:val="20"/>
          <w:szCs w:val="20"/>
        </w:rPr>
        <w:t xml:space="preserve"> -</w:t>
      </w:r>
      <w:r w:rsidR="002A3347" w:rsidRPr="006E7AA3">
        <w:rPr>
          <w:rFonts w:ascii="Cambria" w:hAnsi="Cambria" w:cstheme="minorHAnsi"/>
          <w:sz w:val="20"/>
          <w:szCs w:val="20"/>
        </w:rPr>
        <w:t xml:space="preserve"> </w:t>
      </w:r>
      <w:r w:rsidR="003A1D25">
        <w:rPr>
          <w:rFonts w:ascii="Cambria" w:hAnsi="Cambria" w:cstheme="minorHAnsi"/>
          <w:sz w:val="20"/>
          <w:szCs w:val="20"/>
        </w:rPr>
        <w:t>2</w:t>
      </w:r>
      <w:r w:rsidRPr="006E7AA3">
        <w:rPr>
          <w:rFonts w:ascii="Cambria" w:hAnsi="Cambria" w:cstheme="minorHAnsi"/>
          <w:sz w:val="20"/>
          <w:szCs w:val="20"/>
        </w:rPr>
        <w:t> 000 zł za każdy dzień,</w:t>
      </w:r>
    </w:p>
    <w:p w14:paraId="19ACD1CF" w14:textId="45A20D38" w:rsidR="000B77FC" w:rsidRPr="006E7AA3" w:rsidRDefault="00BB3877" w:rsidP="00BD3276">
      <w:pPr>
        <w:pStyle w:val="Akapitzlist"/>
        <w:keepLines/>
        <w:numPr>
          <w:ilvl w:val="0"/>
          <w:numId w:val="17"/>
        </w:numPr>
        <w:autoSpaceDE w:val="0"/>
        <w:spacing w:before="120" w:after="120" w:line="276" w:lineRule="auto"/>
        <w:ind w:left="567" w:hanging="35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odstąpienie od umowy przez Zamawiającego z przyczyn leżących po stronie Wykonawcy </w:t>
      </w:r>
      <w:r w:rsidR="003349D6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w wysokości </w:t>
      </w:r>
      <w:r w:rsidR="009A41F8">
        <w:rPr>
          <w:rFonts w:ascii="Cambria" w:hAnsi="Cambria" w:cstheme="minorHAnsi"/>
          <w:sz w:val="20"/>
          <w:szCs w:val="20"/>
        </w:rPr>
        <w:t>2</w:t>
      </w:r>
      <w:r w:rsidRPr="006E7AA3">
        <w:rPr>
          <w:rFonts w:ascii="Cambria" w:hAnsi="Cambria" w:cstheme="minorHAnsi"/>
          <w:sz w:val="20"/>
          <w:szCs w:val="20"/>
        </w:rPr>
        <w:t>0</w:t>
      </w:r>
      <w:r w:rsidR="003349D6" w:rsidRPr="006E7AA3">
        <w:rPr>
          <w:rFonts w:ascii="Cambria" w:hAnsi="Cambria" w:cstheme="minorHAnsi"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>% wynagrodz</w:t>
      </w:r>
      <w:r w:rsidR="00E60FDC" w:rsidRPr="006E7AA3">
        <w:rPr>
          <w:rFonts w:ascii="Cambria" w:hAnsi="Cambria" w:cstheme="minorHAnsi"/>
          <w:sz w:val="20"/>
          <w:szCs w:val="20"/>
        </w:rPr>
        <w:t>enia o którym mowa w § 7</w:t>
      </w:r>
      <w:r w:rsidR="00E1461B" w:rsidRPr="006E7AA3">
        <w:rPr>
          <w:rFonts w:ascii="Cambria" w:hAnsi="Cambria" w:cstheme="minorHAnsi"/>
          <w:sz w:val="20"/>
          <w:szCs w:val="20"/>
        </w:rPr>
        <w:t xml:space="preserve"> ust. 1,</w:t>
      </w:r>
    </w:p>
    <w:p w14:paraId="3347C959" w14:textId="5F52E21D" w:rsidR="000B77FC" w:rsidRDefault="00BB3877" w:rsidP="00BD3276">
      <w:pPr>
        <w:pStyle w:val="Akapitzlist"/>
        <w:keepLines/>
        <w:numPr>
          <w:ilvl w:val="0"/>
          <w:numId w:val="17"/>
        </w:numPr>
        <w:autoSpaceDE w:val="0"/>
        <w:spacing w:before="120" w:after="120" w:line="276" w:lineRule="auto"/>
        <w:ind w:left="567" w:hanging="35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świadczenie usługi </w:t>
      </w:r>
      <w:r w:rsidR="006A3B74" w:rsidRPr="006E7AA3">
        <w:rPr>
          <w:rFonts w:ascii="Cambria" w:hAnsi="Cambria" w:cstheme="minorHAnsi"/>
          <w:sz w:val="20"/>
          <w:szCs w:val="20"/>
        </w:rPr>
        <w:t xml:space="preserve">podczas </w:t>
      </w:r>
      <w:r w:rsidR="00790206">
        <w:rPr>
          <w:rFonts w:ascii="Cambria" w:hAnsi="Cambria" w:cstheme="minorHAnsi"/>
          <w:sz w:val="20"/>
          <w:szCs w:val="20"/>
        </w:rPr>
        <w:t>wyjazdów</w:t>
      </w:r>
      <w:r w:rsidR="006A3B74" w:rsidRPr="006E7AA3">
        <w:rPr>
          <w:rFonts w:ascii="Cambria" w:hAnsi="Cambria" w:cstheme="minorHAnsi"/>
          <w:sz w:val="20"/>
          <w:szCs w:val="20"/>
        </w:rPr>
        <w:t xml:space="preserve"> </w:t>
      </w:r>
      <w:r w:rsidR="00790206">
        <w:rPr>
          <w:rFonts w:ascii="Cambria" w:hAnsi="Cambria" w:cstheme="minorHAnsi"/>
          <w:sz w:val="20"/>
          <w:szCs w:val="20"/>
        </w:rPr>
        <w:t>lub organizacja wyjazd</w:t>
      </w:r>
      <w:r w:rsidR="00A72B6C">
        <w:rPr>
          <w:rFonts w:ascii="Cambria" w:hAnsi="Cambria" w:cstheme="minorHAnsi"/>
          <w:sz w:val="20"/>
          <w:szCs w:val="20"/>
        </w:rPr>
        <w:t>u</w:t>
      </w:r>
      <w:r w:rsidR="00790206">
        <w:rPr>
          <w:rFonts w:ascii="Cambria" w:hAnsi="Cambria" w:cstheme="minorHAnsi"/>
          <w:sz w:val="20"/>
          <w:szCs w:val="20"/>
        </w:rPr>
        <w:t xml:space="preserve"> w sposób niezgodny z wymaganiami w OPZ</w:t>
      </w:r>
      <w:r w:rsidR="006A3B74" w:rsidRPr="006E7AA3">
        <w:rPr>
          <w:rFonts w:ascii="Cambria" w:hAnsi="Cambria" w:cstheme="minorHAnsi"/>
          <w:sz w:val="20"/>
          <w:szCs w:val="20"/>
        </w:rPr>
        <w:t>,</w:t>
      </w:r>
      <w:r w:rsidR="007D5310" w:rsidRPr="007D5310">
        <w:t xml:space="preserve"> </w:t>
      </w:r>
      <w:r w:rsidR="007D5310" w:rsidRPr="007D5310">
        <w:rPr>
          <w:rFonts w:ascii="Cambria" w:hAnsi="Cambria" w:cstheme="minorHAnsi"/>
          <w:sz w:val="20"/>
          <w:szCs w:val="20"/>
        </w:rPr>
        <w:t>w tym brak przewodnika i/lub pilota</w:t>
      </w:r>
      <w:r w:rsidR="007D5310">
        <w:rPr>
          <w:rFonts w:ascii="Cambria" w:hAnsi="Cambria" w:cstheme="minorHAnsi"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 xml:space="preserve">w tym niezgodności związane z </w:t>
      </w:r>
      <w:r w:rsidR="005B206B">
        <w:rPr>
          <w:rFonts w:ascii="Cambria" w:hAnsi="Cambria" w:cstheme="minorHAnsi"/>
          <w:sz w:val="20"/>
          <w:szCs w:val="20"/>
        </w:rPr>
        <w:t>zapewnieniem wyżywieni</w:t>
      </w:r>
      <w:r w:rsidR="00FC306E">
        <w:rPr>
          <w:rFonts w:ascii="Cambria" w:hAnsi="Cambria" w:cstheme="minorHAnsi"/>
          <w:sz w:val="20"/>
          <w:szCs w:val="20"/>
        </w:rPr>
        <w:t>a</w:t>
      </w:r>
      <w:r w:rsidR="005B206B">
        <w:rPr>
          <w:rFonts w:ascii="Cambria" w:hAnsi="Cambria" w:cstheme="minorHAnsi"/>
          <w:sz w:val="20"/>
          <w:szCs w:val="20"/>
        </w:rPr>
        <w:t>, transportem</w:t>
      </w:r>
      <w:r w:rsidR="00355AC8">
        <w:rPr>
          <w:rFonts w:ascii="Cambria" w:hAnsi="Cambria" w:cstheme="minorHAnsi"/>
          <w:sz w:val="20"/>
          <w:szCs w:val="20"/>
        </w:rPr>
        <w:t>,</w:t>
      </w:r>
      <w:r w:rsidRPr="006E7AA3">
        <w:rPr>
          <w:rFonts w:ascii="Cambria" w:hAnsi="Cambria" w:cstheme="minorHAnsi"/>
          <w:sz w:val="20"/>
          <w:szCs w:val="20"/>
        </w:rPr>
        <w:t xml:space="preserve"> organizacją </w:t>
      </w:r>
      <w:r w:rsidR="00790206">
        <w:rPr>
          <w:rFonts w:ascii="Cambria" w:hAnsi="Cambria" w:cstheme="minorHAnsi"/>
          <w:sz w:val="20"/>
          <w:szCs w:val="20"/>
        </w:rPr>
        <w:t>wycieczki</w:t>
      </w:r>
      <w:r w:rsidRPr="006E7AA3">
        <w:rPr>
          <w:rFonts w:ascii="Cambria" w:hAnsi="Cambria" w:cstheme="minorHAnsi"/>
          <w:sz w:val="20"/>
          <w:szCs w:val="20"/>
        </w:rPr>
        <w:t xml:space="preserve"> </w:t>
      </w:r>
      <w:r w:rsidR="002D2DE7" w:rsidRPr="006E7AA3">
        <w:rPr>
          <w:rFonts w:ascii="Cambria" w:hAnsi="Cambria" w:cstheme="minorHAnsi"/>
          <w:sz w:val="20"/>
          <w:szCs w:val="20"/>
        </w:rPr>
        <w:t xml:space="preserve">oraz </w:t>
      </w:r>
      <w:r w:rsidRPr="006E7AA3">
        <w:rPr>
          <w:rFonts w:ascii="Cambria" w:hAnsi="Cambria" w:cstheme="minorHAnsi"/>
          <w:sz w:val="20"/>
          <w:szCs w:val="20"/>
        </w:rPr>
        <w:t xml:space="preserve">za każdą </w:t>
      </w:r>
      <w:r w:rsidR="00EE2076" w:rsidRPr="006E7AA3">
        <w:rPr>
          <w:rFonts w:ascii="Cambria" w:hAnsi="Cambria" w:cstheme="minorHAnsi"/>
          <w:sz w:val="20"/>
          <w:szCs w:val="20"/>
        </w:rPr>
        <w:t xml:space="preserve">inną </w:t>
      </w:r>
      <w:r w:rsidRPr="006E7AA3">
        <w:rPr>
          <w:rFonts w:ascii="Cambria" w:hAnsi="Cambria" w:cstheme="minorHAnsi"/>
          <w:sz w:val="20"/>
          <w:szCs w:val="20"/>
        </w:rPr>
        <w:t>niezgodność z wymogami opisanymi prze</w:t>
      </w:r>
      <w:r w:rsidR="00E1461B" w:rsidRPr="006E7AA3">
        <w:rPr>
          <w:rFonts w:ascii="Cambria" w:hAnsi="Cambria" w:cstheme="minorHAnsi"/>
          <w:sz w:val="20"/>
          <w:szCs w:val="20"/>
        </w:rPr>
        <w:t xml:space="preserve">dmiotem zamówienia </w:t>
      </w:r>
      <w:r w:rsidR="00790206">
        <w:rPr>
          <w:rFonts w:ascii="Cambria" w:hAnsi="Cambria" w:cstheme="minorHAnsi"/>
          <w:sz w:val="20"/>
          <w:szCs w:val="20"/>
        </w:rPr>
        <w:t>1</w:t>
      </w:r>
      <w:r w:rsidR="005B206B">
        <w:rPr>
          <w:rFonts w:ascii="Cambria" w:hAnsi="Cambria" w:cstheme="minorHAnsi"/>
          <w:sz w:val="20"/>
          <w:szCs w:val="20"/>
        </w:rPr>
        <w:t xml:space="preserve"> </w:t>
      </w:r>
      <w:r w:rsidR="00790206">
        <w:rPr>
          <w:rFonts w:ascii="Cambria" w:hAnsi="Cambria" w:cstheme="minorHAnsi"/>
          <w:sz w:val="20"/>
          <w:szCs w:val="20"/>
        </w:rPr>
        <w:t>0</w:t>
      </w:r>
      <w:r w:rsidR="00E1461B" w:rsidRPr="006E7AA3">
        <w:rPr>
          <w:rFonts w:ascii="Cambria" w:hAnsi="Cambria" w:cstheme="minorHAnsi"/>
          <w:sz w:val="20"/>
          <w:szCs w:val="20"/>
        </w:rPr>
        <w:t>00,00 zł</w:t>
      </w:r>
      <w:r w:rsidR="003A1D25" w:rsidRPr="003A1D25">
        <w:rPr>
          <w:rFonts w:ascii="Cambria" w:eastAsia="Arial Narrow" w:hAnsi="Cambria" w:cs="Arial"/>
          <w:sz w:val="20"/>
          <w:szCs w:val="20"/>
        </w:rPr>
        <w:t xml:space="preserve"> </w:t>
      </w:r>
      <w:r w:rsidR="003A1D25" w:rsidRPr="009C157D">
        <w:rPr>
          <w:rFonts w:ascii="Cambria" w:eastAsia="Arial Narrow" w:hAnsi="Cambria" w:cs="Arial"/>
          <w:sz w:val="20"/>
          <w:szCs w:val="20"/>
        </w:rPr>
        <w:t>za każdy stwierdzony przypadek</w:t>
      </w:r>
      <w:r w:rsidR="00E1461B" w:rsidRPr="003A1D25">
        <w:rPr>
          <w:rFonts w:ascii="Cambria" w:hAnsi="Cambria" w:cstheme="minorHAnsi"/>
          <w:sz w:val="20"/>
          <w:szCs w:val="20"/>
        </w:rPr>
        <w:t>,</w:t>
      </w:r>
    </w:p>
    <w:p w14:paraId="436E82A5" w14:textId="3D2AE41D" w:rsidR="00915D37" w:rsidRDefault="00FF7FD3" w:rsidP="00915D37">
      <w:pPr>
        <w:pStyle w:val="Akapitzlist"/>
        <w:keepLines/>
        <w:numPr>
          <w:ilvl w:val="0"/>
          <w:numId w:val="17"/>
        </w:numPr>
        <w:autoSpaceDE w:val="0"/>
        <w:spacing w:before="120" w:after="120" w:line="276" w:lineRule="auto"/>
        <w:ind w:left="567" w:hanging="357"/>
        <w:jc w:val="both"/>
        <w:rPr>
          <w:rFonts w:ascii="Cambria" w:hAnsi="Cambria" w:cstheme="minorHAnsi"/>
          <w:b/>
          <w:sz w:val="20"/>
          <w:szCs w:val="20"/>
        </w:rPr>
      </w:pPr>
      <w:r w:rsidRPr="00BD3276">
        <w:rPr>
          <w:rFonts w:ascii="Cambria" w:hAnsi="Cambria" w:cstheme="minorHAnsi"/>
          <w:b/>
          <w:sz w:val="20"/>
          <w:szCs w:val="20"/>
        </w:rPr>
        <w:t>za niewywiązanie się z</w:t>
      </w:r>
      <w:r w:rsidR="00FC306E">
        <w:rPr>
          <w:rFonts w:ascii="Cambria" w:hAnsi="Cambria" w:cstheme="minorHAnsi"/>
          <w:b/>
          <w:sz w:val="20"/>
          <w:szCs w:val="20"/>
        </w:rPr>
        <w:t xml:space="preserve"> zadeklarowanej</w:t>
      </w:r>
      <w:r w:rsidRPr="00BD3276">
        <w:rPr>
          <w:rFonts w:ascii="Cambria" w:hAnsi="Cambria" w:cstheme="minorHAnsi"/>
          <w:b/>
          <w:sz w:val="20"/>
          <w:szCs w:val="20"/>
        </w:rPr>
        <w:t xml:space="preserve"> </w:t>
      </w:r>
      <w:r w:rsidR="00FC306E" w:rsidRPr="003D7C51">
        <w:rPr>
          <w:rFonts w:ascii="Cambria" w:hAnsi="Cambria" w:cs="Calibri"/>
          <w:b/>
          <w:bCs/>
          <w:sz w:val="20"/>
          <w:szCs w:val="20"/>
        </w:rPr>
        <w:t>realizac</w:t>
      </w:r>
      <w:r w:rsidR="00FC306E">
        <w:rPr>
          <w:rFonts w:ascii="Cambria" w:hAnsi="Cambria" w:cs="Calibri"/>
          <w:b/>
          <w:bCs/>
          <w:sz w:val="20"/>
          <w:szCs w:val="20"/>
        </w:rPr>
        <w:t>ji</w:t>
      </w:r>
      <w:r w:rsidR="00FC306E" w:rsidRPr="003D7C51">
        <w:rPr>
          <w:rFonts w:ascii="Cambria" w:hAnsi="Cambria" w:cs="Calibri"/>
          <w:b/>
          <w:bCs/>
          <w:sz w:val="20"/>
          <w:szCs w:val="20"/>
        </w:rPr>
        <w:t xml:space="preserve"> usług przez osoby wykluczone społecznie </w:t>
      </w:r>
      <w:r w:rsidR="00082208">
        <w:rPr>
          <w:rFonts w:ascii="Cambria" w:hAnsi="Cambria" w:cs="Calibri"/>
          <w:b/>
          <w:bCs/>
          <w:sz w:val="20"/>
          <w:szCs w:val="20"/>
        </w:rPr>
        <w:br/>
      </w:r>
      <w:r w:rsidR="00FC306E" w:rsidRPr="003D7C51">
        <w:rPr>
          <w:rFonts w:ascii="Cambria" w:hAnsi="Cambria" w:cs="Calibri"/>
          <w:b/>
          <w:bCs/>
          <w:sz w:val="20"/>
          <w:szCs w:val="20"/>
        </w:rPr>
        <w:t xml:space="preserve">o których mowa  w art. 96 ustawy PZP  </w:t>
      </w:r>
      <w:r w:rsidR="004D6DF2">
        <w:rPr>
          <w:rFonts w:ascii="Cambria" w:hAnsi="Cambria" w:cstheme="minorHAnsi"/>
          <w:b/>
          <w:sz w:val="20"/>
          <w:szCs w:val="20"/>
        </w:rPr>
        <w:t>-</w:t>
      </w:r>
      <w:r w:rsidRPr="00BD3276">
        <w:rPr>
          <w:rFonts w:ascii="Cambria" w:hAnsi="Cambria" w:cstheme="minorHAnsi"/>
          <w:b/>
          <w:sz w:val="20"/>
          <w:szCs w:val="20"/>
        </w:rPr>
        <w:t xml:space="preserve"> </w:t>
      </w:r>
      <w:r w:rsidR="004D6DF2" w:rsidRPr="004D6DF2">
        <w:rPr>
          <w:rFonts w:ascii="Cambria" w:hAnsi="Cambria" w:cstheme="minorHAnsi"/>
          <w:b/>
          <w:sz w:val="20"/>
          <w:szCs w:val="20"/>
        </w:rPr>
        <w:t xml:space="preserve">w wysokości </w:t>
      </w:r>
      <w:r w:rsidRPr="00BD3276">
        <w:rPr>
          <w:rFonts w:ascii="Cambria" w:hAnsi="Cambria" w:cstheme="minorHAnsi"/>
          <w:b/>
          <w:sz w:val="20"/>
          <w:szCs w:val="20"/>
        </w:rPr>
        <w:t xml:space="preserve">zgodnie z zapisami </w:t>
      </w:r>
      <w:r w:rsidR="009F122B" w:rsidRPr="00BD3276">
        <w:rPr>
          <w:rFonts w:ascii="Cambria" w:hAnsi="Cambria" w:cstheme="minorHAnsi"/>
          <w:b/>
          <w:sz w:val="20"/>
          <w:szCs w:val="20"/>
        </w:rPr>
        <w:t>SWZ</w:t>
      </w:r>
      <w:r w:rsidR="00A864B4" w:rsidRPr="00BD3276">
        <w:rPr>
          <w:rFonts w:ascii="Cambria" w:hAnsi="Cambria" w:cstheme="minorHAnsi"/>
          <w:b/>
          <w:sz w:val="20"/>
          <w:szCs w:val="20"/>
        </w:rPr>
        <w:t>,</w:t>
      </w:r>
    </w:p>
    <w:p w14:paraId="52E38AF7" w14:textId="0C780EEF" w:rsidR="007679CF" w:rsidRPr="006E7AA3" w:rsidRDefault="007679CF" w:rsidP="00BD3276">
      <w:pPr>
        <w:numPr>
          <w:ilvl w:val="0"/>
          <w:numId w:val="3"/>
        </w:numPr>
        <w:spacing w:before="120" w:after="0" w:line="276" w:lineRule="auto"/>
        <w:ind w:left="425" w:hanging="425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Ustala się górny limit kar umownych na poziomie do </w:t>
      </w:r>
      <w:r w:rsidR="003F5845">
        <w:rPr>
          <w:rFonts w:ascii="Cambria" w:hAnsi="Cambria" w:cstheme="minorHAnsi"/>
          <w:sz w:val="20"/>
          <w:szCs w:val="20"/>
        </w:rPr>
        <w:t>2</w:t>
      </w:r>
      <w:r w:rsidRPr="006E7AA3">
        <w:rPr>
          <w:rFonts w:ascii="Cambria" w:hAnsi="Cambria" w:cstheme="minorHAnsi"/>
          <w:sz w:val="20"/>
          <w:szCs w:val="20"/>
        </w:rPr>
        <w:t>0</w:t>
      </w:r>
      <w:r w:rsidR="000268A9" w:rsidRPr="006E7AA3">
        <w:rPr>
          <w:rFonts w:ascii="Cambria" w:hAnsi="Cambria" w:cstheme="minorHAnsi"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 xml:space="preserve">% wynagrodzenia brutto określonego </w:t>
      </w:r>
      <w:r w:rsidR="003349D6" w:rsidRPr="006E7AA3">
        <w:rPr>
          <w:rFonts w:ascii="Cambria" w:hAnsi="Cambria" w:cstheme="minorHAnsi"/>
          <w:sz w:val="20"/>
          <w:szCs w:val="20"/>
        </w:rPr>
        <w:br/>
      </w:r>
      <w:r w:rsidR="00DF2EF5" w:rsidRPr="006E7AA3">
        <w:rPr>
          <w:rFonts w:ascii="Cambria" w:hAnsi="Cambria" w:cstheme="minorHAnsi"/>
          <w:sz w:val="20"/>
          <w:szCs w:val="20"/>
        </w:rPr>
        <w:t>w § 7</w:t>
      </w:r>
      <w:r w:rsidRPr="006E7AA3">
        <w:rPr>
          <w:rFonts w:ascii="Cambria" w:hAnsi="Cambria" w:cstheme="minorHAnsi"/>
          <w:sz w:val="20"/>
          <w:szCs w:val="20"/>
        </w:rPr>
        <w:t xml:space="preserve"> ust. 1 umowy.</w:t>
      </w:r>
    </w:p>
    <w:p w14:paraId="45517589" w14:textId="77777777" w:rsidR="00BB3877" w:rsidRPr="006E7AA3" w:rsidRDefault="00BB3877" w:rsidP="00BD3276">
      <w:pPr>
        <w:numPr>
          <w:ilvl w:val="0"/>
          <w:numId w:val="3"/>
        </w:numPr>
        <w:spacing w:before="120" w:after="0" w:line="276" w:lineRule="auto"/>
        <w:ind w:left="425" w:hanging="425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14:paraId="6116D75E" w14:textId="77777777" w:rsidR="00BB3877" w:rsidRPr="006E7AA3" w:rsidRDefault="00BB3877" w:rsidP="00592F38">
      <w:pPr>
        <w:keepLines/>
        <w:autoSpaceDE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44511FBE" w14:textId="381157EC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1</w:t>
      </w:r>
    </w:p>
    <w:p w14:paraId="773B99C1" w14:textId="483CBABF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Zamawiający zapłaci Wykonawcy karę umowną w przypadku odstąpienia od umowy z przyczyn zawinionych przez Zamawiającego w wysokości </w:t>
      </w:r>
      <w:r w:rsidR="0049014F" w:rsidRPr="006E7AA3">
        <w:rPr>
          <w:rFonts w:ascii="Cambria" w:hAnsi="Cambria" w:cstheme="minorHAnsi"/>
          <w:b/>
          <w:bCs/>
          <w:sz w:val="20"/>
          <w:szCs w:val="20"/>
        </w:rPr>
        <w:t>2</w:t>
      </w:r>
      <w:r w:rsidR="00790206">
        <w:rPr>
          <w:rFonts w:ascii="Cambria" w:hAnsi="Cambria" w:cstheme="minorHAnsi"/>
          <w:b/>
          <w:bCs/>
          <w:sz w:val="20"/>
          <w:szCs w:val="20"/>
        </w:rPr>
        <w:t>0</w:t>
      </w:r>
      <w:r w:rsidR="00F96320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b/>
          <w:bCs/>
          <w:sz w:val="20"/>
          <w:szCs w:val="20"/>
        </w:rPr>
        <w:t>%</w:t>
      </w:r>
      <w:r w:rsidRPr="006E7AA3">
        <w:rPr>
          <w:rFonts w:ascii="Cambria" w:hAnsi="Cambria" w:cstheme="minorHAnsi"/>
          <w:sz w:val="20"/>
          <w:szCs w:val="20"/>
        </w:rPr>
        <w:t xml:space="preserve"> wynagrodzenia umownego brutto</w:t>
      </w:r>
      <w:r w:rsidR="000B2311" w:rsidRPr="006E7AA3">
        <w:rPr>
          <w:rFonts w:ascii="Cambria" w:hAnsi="Cambria" w:cstheme="minorHAnsi"/>
          <w:sz w:val="20"/>
          <w:szCs w:val="20"/>
        </w:rPr>
        <w:t>.</w:t>
      </w:r>
    </w:p>
    <w:p w14:paraId="44868A3B" w14:textId="77777777" w:rsidR="00BB3877" w:rsidRPr="006E7AA3" w:rsidRDefault="00BB3877" w:rsidP="00592F38">
      <w:pPr>
        <w:keepLines/>
        <w:autoSpaceDE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7871E2DB" w14:textId="16970799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2</w:t>
      </w:r>
    </w:p>
    <w:p w14:paraId="089E263F" w14:textId="60128A24" w:rsidR="00BB3877" w:rsidRPr="006E7AA3" w:rsidRDefault="00BB3877" w:rsidP="00407F42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1. Osobą odpowiedzialną za realizację zamówienia ze strony Zamawiającego jest Pan/i …………………………………………………</w:t>
      </w:r>
    </w:p>
    <w:p w14:paraId="362DF5E3" w14:textId="1C9D8A2F" w:rsidR="00BB3877" w:rsidRPr="006E7AA3" w:rsidRDefault="000B2311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3</w:t>
      </w:r>
    </w:p>
    <w:p w14:paraId="1C3EC562" w14:textId="3877EF3D" w:rsidR="00BB3877" w:rsidRPr="006E7AA3" w:rsidRDefault="00BB3877" w:rsidP="00592F38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ind w:right="-1"/>
        <w:jc w:val="both"/>
        <w:rPr>
          <w:rFonts w:ascii="Cambria" w:hAnsi="Cambria" w:cstheme="minorHAnsi"/>
          <w:snapToGrid w:val="0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 xml:space="preserve">Zmiana postanowień niniejszej umowy jest dopuszczalna na zasadach określonych </w:t>
      </w:r>
      <w:r w:rsidR="00790206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 xml:space="preserve">w </w:t>
      </w:r>
      <w:r w:rsidR="00407F42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>SWZ.</w:t>
      </w:r>
    </w:p>
    <w:p w14:paraId="2F26F1C2" w14:textId="14751C1F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4</w:t>
      </w:r>
    </w:p>
    <w:p w14:paraId="041558F3" w14:textId="77777777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Właściwym do rozpoznania sporów wynikłych na tle realizacji niniejszej umowy jest sąd powszechny właściwy dla siedziby Zamawiającego.</w:t>
      </w:r>
    </w:p>
    <w:p w14:paraId="0C2B3901" w14:textId="77777777" w:rsidR="00CF5C29" w:rsidRDefault="00CF5C29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58823834" w14:textId="77777777" w:rsidR="00CF5C29" w:rsidRDefault="00CF5C29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420221F7" w14:textId="7136A5C4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5</w:t>
      </w:r>
    </w:p>
    <w:p w14:paraId="66DDE9B4" w14:textId="77777777" w:rsidR="00BB3877" w:rsidRPr="006E7AA3" w:rsidRDefault="00BB3877" w:rsidP="00A44B31">
      <w:pPr>
        <w:numPr>
          <w:ilvl w:val="0"/>
          <w:numId w:val="9"/>
        </w:numPr>
        <w:tabs>
          <w:tab w:val="clear" w:pos="2101"/>
          <w:tab w:val="num" w:pos="709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sprawach nie uregulowanych niniejszą umową obowiązują przepisy:</w:t>
      </w:r>
    </w:p>
    <w:p w14:paraId="6C803EA2" w14:textId="365D8D78" w:rsidR="00E1461B" w:rsidRPr="006E7AA3" w:rsidRDefault="00790206" w:rsidP="00A44B31">
      <w:pPr>
        <w:numPr>
          <w:ilvl w:val="1"/>
          <w:numId w:val="9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>
        <w:rPr>
          <w:rFonts w:ascii="Cambria" w:hAnsi="Cambria" w:cstheme="minorHAnsi"/>
          <w:color w:val="000000" w:themeColor="text1"/>
          <w:sz w:val="20"/>
          <w:szCs w:val="20"/>
        </w:rPr>
        <w:t>Wytyczne o kwalifikowalności wydatków</w:t>
      </w:r>
    </w:p>
    <w:p w14:paraId="54E0816B" w14:textId="5CA13A3C" w:rsidR="00BB3877" w:rsidRPr="006E7AA3" w:rsidRDefault="00BB3877" w:rsidP="00A44B31">
      <w:pPr>
        <w:numPr>
          <w:ilvl w:val="1"/>
          <w:numId w:val="9"/>
        </w:numPr>
        <w:tabs>
          <w:tab w:val="clear" w:pos="1440"/>
          <w:tab w:val="num" w:pos="709"/>
          <w:tab w:val="num" w:pos="993"/>
        </w:tabs>
        <w:autoSpaceDE w:val="0"/>
        <w:autoSpaceDN w:val="0"/>
        <w:adjustRightInd w:val="0"/>
        <w:spacing w:after="0" w:line="276" w:lineRule="auto"/>
        <w:ind w:left="1134" w:hanging="708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Kodeksu cywilnego z dnia 23 kwietnia 1964 r. (Dz. U. </w:t>
      </w:r>
      <w:r w:rsidR="00C36AFA" w:rsidRPr="006E7AA3">
        <w:rPr>
          <w:rFonts w:ascii="Cambria" w:hAnsi="Cambria" w:cstheme="minorHAnsi"/>
          <w:color w:val="000000" w:themeColor="text1"/>
          <w:sz w:val="20"/>
          <w:szCs w:val="20"/>
        </w:rPr>
        <w:t>202</w:t>
      </w:r>
      <w:r w:rsidR="003E6047">
        <w:rPr>
          <w:rFonts w:ascii="Cambria" w:hAnsi="Cambria" w:cstheme="minorHAnsi"/>
          <w:color w:val="000000" w:themeColor="text1"/>
          <w:sz w:val="20"/>
          <w:szCs w:val="20"/>
        </w:rPr>
        <w:t>4</w:t>
      </w:r>
      <w:r w:rsidR="00C36AFA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r. poz. 1</w:t>
      </w:r>
      <w:r w:rsidR="003E6047">
        <w:rPr>
          <w:rFonts w:ascii="Cambria" w:hAnsi="Cambria" w:cstheme="minorHAnsi"/>
          <w:color w:val="000000" w:themeColor="text1"/>
          <w:sz w:val="20"/>
          <w:szCs w:val="20"/>
        </w:rPr>
        <w:t>061</w:t>
      </w:r>
      <w:r w:rsidRPr="006E7AA3">
        <w:rPr>
          <w:rFonts w:ascii="Cambria" w:hAnsi="Cambria" w:cstheme="minorHAnsi"/>
          <w:color w:val="000000" w:themeColor="text1"/>
          <w:sz w:val="20"/>
          <w:szCs w:val="20"/>
        </w:rPr>
        <w:t>).</w:t>
      </w:r>
    </w:p>
    <w:p w14:paraId="0909D5C1" w14:textId="77777777" w:rsidR="000B2311" w:rsidRPr="006E7AA3" w:rsidRDefault="000B2311" w:rsidP="00592F38">
      <w:pPr>
        <w:tabs>
          <w:tab w:val="num" w:pos="2101"/>
        </w:tabs>
        <w:autoSpaceDE w:val="0"/>
        <w:autoSpaceDN w:val="0"/>
        <w:adjustRightInd w:val="0"/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</w:p>
    <w:p w14:paraId="43D1D969" w14:textId="77777777" w:rsidR="00BB3877" w:rsidRPr="006E7AA3" w:rsidRDefault="00BB3877" w:rsidP="00A44B31">
      <w:pPr>
        <w:keepLines/>
        <w:numPr>
          <w:ilvl w:val="0"/>
          <w:numId w:val="9"/>
        </w:numPr>
        <w:tabs>
          <w:tab w:val="clear" w:pos="2101"/>
          <w:tab w:val="num" w:pos="709"/>
        </w:tabs>
        <w:autoSpaceDE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Integralne części niniejszej umowy stanowią:</w:t>
      </w:r>
    </w:p>
    <w:p w14:paraId="648E6E6E" w14:textId="35904853" w:rsidR="00BB3877" w:rsidRPr="006E7AA3" w:rsidRDefault="001532F0" w:rsidP="00A44B31">
      <w:pPr>
        <w:keepLines/>
        <w:numPr>
          <w:ilvl w:val="0"/>
          <w:numId w:val="10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SWZ</w:t>
      </w:r>
      <w:r w:rsidR="000B2311" w:rsidRPr="006E7AA3">
        <w:rPr>
          <w:rFonts w:ascii="Cambria" w:hAnsi="Cambria" w:cstheme="minorHAnsi"/>
          <w:b/>
          <w:bCs/>
          <w:sz w:val="20"/>
          <w:szCs w:val="20"/>
        </w:rPr>
        <w:t xml:space="preserve"> wraz z załącznikami;</w:t>
      </w:r>
      <w:r w:rsidR="00BB3877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</w:p>
    <w:p w14:paraId="472F5145" w14:textId="05835B2A" w:rsidR="00BB3877" w:rsidRPr="006E7AA3" w:rsidRDefault="00BB3877" w:rsidP="00A44B31">
      <w:pPr>
        <w:keepLines/>
        <w:numPr>
          <w:ilvl w:val="0"/>
          <w:numId w:val="10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Oferta Wykonawcy.</w:t>
      </w:r>
    </w:p>
    <w:p w14:paraId="7D4D9FB3" w14:textId="2C11E418" w:rsidR="00BB3877" w:rsidRPr="006E7AA3" w:rsidRDefault="00BB3877" w:rsidP="00592F38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bCs/>
          <w:sz w:val="20"/>
          <w:szCs w:val="20"/>
        </w:rPr>
        <w:t>6</w:t>
      </w:r>
    </w:p>
    <w:p w14:paraId="25F49BDA" w14:textId="1EDE046D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Umowę sporządzono w </w:t>
      </w:r>
      <w:r w:rsidR="000B2311" w:rsidRPr="006E7AA3">
        <w:rPr>
          <w:rFonts w:ascii="Cambria" w:hAnsi="Cambria" w:cstheme="minorHAnsi"/>
          <w:sz w:val="20"/>
          <w:szCs w:val="20"/>
        </w:rPr>
        <w:t>dwóch</w:t>
      </w:r>
      <w:r w:rsidRPr="006E7AA3">
        <w:rPr>
          <w:rFonts w:ascii="Cambria" w:hAnsi="Cambria" w:cstheme="minorHAnsi"/>
          <w:sz w:val="20"/>
          <w:szCs w:val="20"/>
        </w:rPr>
        <w:t xml:space="preserve"> jednobrzmiących egzemplarzach, </w:t>
      </w:r>
      <w:r w:rsidR="000B2311" w:rsidRPr="006E7AA3">
        <w:rPr>
          <w:rFonts w:ascii="Cambria" w:hAnsi="Cambria" w:cstheme="minorHAnsi"/>
          <w:sz w:val="20"/>
          <w:szCs w:val="20"/>
        </w:rPr>
        <w:t xml:space="preserve">po jednym </w:t>
      </w:r>
      <w:r w:rsidRPr="006E7AA3">
        <w:rPr>
          <w:rFonts w:ascii="Cambria" w:hAnsi="Cambria" w:cstheme="minorHAnsi"/>
          <w:sz w:val="20"/>
          <w:szCs w:val="20"/>
        </w:rPr>
        <w:t>egzemplarz</w:t>
      </w:r>
      <w:r w:rsidR="000B2311" w:rsidRPr="006E7AA3">
        <w:rPr>
          <w:rFonts w:ascii="Cambria" w:hAnsi="Cambria" w:cstheme="minorHAnsi"/>
          <w:sz w:val="20"/>
          <w:szCs w:val="20"/>
        </w:rPr>
        <w:t>u</w:t>
      </w:r>
      <w:r w:rsidRPr="006E7AA3">
        <w:rPr>
          <w:rFonts w:ascii="Cambria" w:hAnsi="Cambria" w:cstheme="minorHAnsi"/>
          <w:sz w:val="20"/>
          <w:szCs w:val="20"/>
        </w:rPr>
        <w:t xml:space="preserve"> dla Zamawiającego, </w:t>
      </w:r>
      <w:r w:rsidR="000B2311" w:rsidRPr="006E7AA3">
        <w:rPr>
          <w:rFonts w:ascii="Cambria" w:hAnsi="Cambria" w:cstheme="minorHAnsi"/>
          <w:sz w:val="20"/>
          <w:szCs w:val="20"/>
        </w:rPr>
        <w:t xml:space="preserve">oraz </w:t>
      </w:r>
      <w:r w:rsidRPr="006E7AA3">
        <w:rPr>
          <w:rFonts w:ascii="Cambria" w:hAnsi="Cambria" w:cstheme="minorHAnsi"/>
          <w:sz w:val="20"/>
          <w:szCs w:val="20"/>
        </w:rPr>
        <w:t>dla Wykonawcy.</w:t>
      </w:r>
    </w:p>
    <w:p w14:paraId="340BBD8F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4173D5BD" w14:textId="4A168AA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     ZAMAWIAJĄCY </w:t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  <w:t xml:space="preserve">         </w:t>
      </w:r>
      <w:r w:rsidR="009601F7"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>WYKONAWCA</w:t>
      </w:r>
    </w:p>
    <w:p w14:paraId="64DF6FD9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3064203E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0530FBAB" w14:textId="2B2CCEEC" w:rsidR="00532CE1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710B0794" w14:textId="4F2E9C6B" w:rsidR="00357109" w:rsidRDefault="00357109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7FD9CD0A" w14:textId="77777777" w:rsidR="00620993" w:rsidRDefault="00620993" w:rsidP="009C1DB7">
      <w:pPr>
        <w:autoSpaceDE w:val="0"/>
        <w:autoSpaceDN w:val="0"/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3627ACC4" w14:textId="77777777" w:rsidR="00620993" w:rsidRDefault="00620993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3E6A0E33" w14:textId="77777777" w:rsidR="00357109" w:rsidRPr="006E7AA3" w:rsidRDefault="00357109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6F671B99" w14:textId="619AB0B8" w:rsidR="00A72B6C" w:rsidRDefault="00A72B6C" w:rsidP="00D06B1D">
      <w:pPr>
        <w:autoSpaceDE w:val="0"/>
        <w:autoSpaceDN w:val="0"/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296356CC" w14:textId="55FB9F67" w:rsidR="00435C54" w:rsidRPr="006E7AA3" w:rsidRDefault="003801FB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P</w:t>
      </w:r>
      <w:r w:rsidR="00435C54" w:rsidRPr="006E7AA3">
        <w:rPr>
          <w:rFonts w:ascii="Cambria" w:hAnsi="Cambria" w:cstheme="minorHAnsi"/>
          <w:b/>
          <w:sz w:val="20"/>
          <w:szCs w:val="20"/>
        </w:rPr>
        <w:t>rotokół Zdawczo-Odbiorczy</w:t>
      </w:r>
    </w:p>
    <w:p w14:paraId="6305A214" w14:textId="77777777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sporządzony w dniu </w:t>
      </w:r>
      <w:r w:rsidRPr="006E7AA3">
        <w:rPr>
          <w:rFonts w:ascii="Cambria" w:hAnsi="Cambria" w:cstheme="minorHAnsi"/>
          <w:b/>
          <w:bCs/>
          <w:sz w:val="20"/>
          <w:szCs w:val="20"/>
          <w:u w:val="single"/>
        </w:rPr>
        <w:t>………………………………….</w:t>
      </w:r>
    </w:p>
    <w:p w14:paraId="6A27CE87" w14:textId="77777777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  <w:u w:val="single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do Faktury nr  ………………………</w:t>
      </w:r>
    </w:p>
    <w:p w14:paraId="4F0B800E" w14:textId="0C3A9AA0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 sprawie odbioru przedmiotu umowy nr </w:t>
      </w:r>
      <w:r w:rsidRPr="006E7AA3">
        <w:rPr>
          <w:rFonts w:ascii="Cambria" w:hAnsi="Cambria" w:cstheme="minorHAnsi"/>
          <w:b/>
          <w:bCs/>
          <w:sz w:val="20"/>
          <w:szCs w:val="20"/>
          <w:lang w:eastAsia="x-none"/>
        </w:rPr>
        <w:t>…………………………….</w:t>
      </w:r>
    </w:p>
    <w:p w14:paraId="4F6FA90B" w14:textId="77777777" w:rsidR="00A30243" w:rsidRPr="006E7AA3" w:rsidRDefault="00A30243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073C7D58" w14:textId="6B4EF73C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Zamawiający: </w:t>
      </w:r>
    </w:p>
    <w:p w14:paraId="2BDF93DF" w14:textId="59F0C019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…………</w:t>
      </w:r>
      <w:r w:rsidR="00D5315B" w:rsidRPr="006E7AA3">
        <w:rPr>
          <w:rFonts w:ascii="Cambria" w:hAnsi="Cambria" w:cstheme="minorHAnsi"/>
          <w:b/>
          <w:bCs/>
          <w:sz w:val="20"/>
          <w:szCs w:val="20"/>
        </w:rPr>
        <w:t>……………………</w:t>
      </w:r>
    </w:p>
    <w:p w14:paraId="0E54BA6A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Wykonawca: </w:t>
      </w:r>
    </w:p>
    <w:p w14:paraId="638026DC" w14:textId="0699543A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……………………</w:t>
      </w:r>
      <w:r w:rsidR="00D5315B" w:rsidRPr="006E7AA3">
        <w:rPr>
          <w:rFonts w:ascii="Cambria" w:hAnsi="Cambria" w:cstheme="minorHAnsi"/>
          <w:b/>
          <w:bCs/>
          <w:sz w:val="20"/>
          <w:szCs w:val="20"/>
        </w:rPr>
        <w:t>…………..</w:t>
      </w:r>
    </w:p>
    <w:p w14:paraId="465FB087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</w:p>
    <w:p w14:paraId="6003F898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Przedmiot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435C54" w:rsidRPr="006E7AA3" w14:paraId="5B7482C2" w14:textId="77777777" w:rsidTr="00B71E75">
        <w:trPr>
          <w:trHeight w:val="1181"/>
        </w:trPr>
        <w:tc>
          <w:tcPr>
            <w:tcW w:w="10138" w:type="dxa"/>
          </w:tcPr>
          <w:p w14:paraId="5EC8AF19" w14:textId="75B72D18" w:rsidR="00A72B6C" w:rsidRDefault="00381204" w:rsidP="00A72B6C">
            <w:pPr>
              <w:shd w:val="clear" w:color="auto" w:fill="D9D9D9" w:themeFill="background1" w:themeFillShade="D9"/>
              <w:spacing w:after="0" w:line="276" w:lineRule="auto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381204">
              <w:rPr>
                <w:rFonts w:ascii="Cambria" w:hAnsi="Cambria" w:cstheme="minorHAnsi"/>
                <w:b/>
                <w:sz w:val="20"/>
                <w:szCs w:val="20"/>
              </w:rPr>
              <w:t>Świadczenie usługi cateringu, transportu oraz usług wyjazdowych dla uczestników projektu „Szkoła otwarta na wiedzę”</w:t>
            </w:r>
          </w:p>
          <w:p w14:paraId="66477152" w14:textId="3DC09901" w:rsidR="00A72B6C" w:rsidRDefault="00381204" w:rsidP="003F10B4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204">
              <w:rPr>
                <w:rFonts w:ascii="Cambria" w:hAnsi="Cambria" w:cstheme="minorHAnsi"/>
                <w:b/>
                <w:bCs/>
                <w:sz w:val="20"/>
                <w:szCs w:val="20"/>
              </w:rPr>
              <w:t>Część 3: Organizacja wyjazdów edukacyjnych w ramach projektu pn. ,, Szkoła otwarta na wiedzę”</w:t>
            </w:r>
          </w:p>
          <w:p w14:paraId="1A196641" w14:textId="0992F82C" w:rsidR="003F10B4" w:rsidRPr="006E7AA3" w:rsidRDefault="003F10B4" w:rsidP="00A72B6C">
            <w:pPr>
              <w:autoSpaceDE w:val="0"/>
              <w:autoSpaceDN w:val="0"/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bCs/>
                <w:sz w:val="20"/>
                <w:szCs w:val="20"/>
              </w:rPr>
              <w:t>Przedmiotem zamówienia była częściowa realizacja zamówienia w dniu ……………. polegająca na ; ………………………………………………………………………………………………………</w:t>
            </w:r>
          </w:p>
        </w:tc>
      </w:tr>
    </w:tbl>
    <w:p w14:paraId="11230F0A" w14:textId="77777777" w:rsidR="00C62715" w:rsidRPr="006E7AA3" w:rsidRDefault="00C62715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06C39594" w14:textId="4396F433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1. Zamawiający oświadcza, iż nie wnosi /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wnosi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</w:t>
      </w:r>
      <w:proofErr w:type="spellEnd"/>
      <w:r w:rsidRPr="006E7AA3">
        <w:rPr>
          <w:rFonts w:ascii="Cambria" w:hAnsi="Cambria" w:cstheme="minorHAnsi"/>
          <w:sz w:val="20"/>
          <w:szCs w:val="20"/>
          <w:vertAlign w:val="superscript"/>
        </w:rPr>
        <w:t xml:space="preserve">/ </w:t>
      </w:r>
      <w:r w:rsidRPr="006E7AA3">
        <w:rPr>
          <w:rFonts w:ascii="Cambria" w:hAnsi="Cambria" w:cstheme="minorHAnsi"/>
          <w:sz w:val="20"/>
          <w:szCs w:val="20"/>
        </w:rPr>
        <w:t xml:space="preserve">zastrzeżenia do przedmiotu umowy. </w:t>
      </w:r>
    </w:p>
    <w:p w14:paraId="184E08FD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2. Zamawiający zgłosił następujące zastrzeżenia i uwagi do wykonanej pracy  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x/</w:t>
      </w:r>
    </w:p>
    <w:p w14:paraId="29BF4FB7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  <w:vertAlign w:val="superscript"/>
        </w:rPr>
      </w:pPr>
      <w:r w:rsidRPr="006E7AA3">
        <w:rPr>
          <w:rFonts w:ascii="Cambria" w:hAnsi="Cambria" w:cstheme="minorHAnsi"/>
          <w:sz w:val="20"/>
          <w:szCs w:val="20"/>
        </w:rPr>
        <w:t xml:space="preserve">3. Wykonawca w terminie do……………………………………………………………….uzupełni i poprawi wykonaną pracę zgodnie z zastrzeżeniami i uwagami wymienionymi w pkt. 2 niniejszego protokołu. 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X/</w:t>
      </w:r>
    </w:p>
    <w:p w14:paraId="2B61E910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</w:t>
      </w:r>
    </w:p>
    <w:p w14:paraId="6636CC86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F5115FB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44C52E34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B8A4992" w14:textId="01F6A4A2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………………………………………………</w:t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  <w:t xml:space="preserve">                     ……………………………………………………………</w:t>
      </w:r>
    </w:p>
    <w:p w14:paraId="63354738" w14:textId="602FB942" w:rsidR="00435C54" w:rsidRPr="006E7AA3" w:rsidRDefault="00435C54" w:rsidP="003F10B4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Data i czytelny podpis, pieczęć ze strony Zamawiającego             data i czytelny podpis, pieczęć ze strony Wykonawcy</w:t>
      </w:r>
    </w:p>
    <w:p w14:paraId="0DFA1FBD" w14:textId="77777777" w:rsidR="00435C54" w:rsidRPr="006E7AA3" w:rsidRDefault="00435C54" w:rsidP="00592F38">
      <w:pPr>
        <w:tabs>
          <w:tab w:val="left" w:pos="960"/>
        </w:tabs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ab/>
      </w:r>
    </w:p>
    <w:p w14:paraId="4FA05AD1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----------------------------------</w:t>
      </w:r>
    </w:p>
    <w:p w14:paraId="7A64483D" w14:textId="3725A848" w:rsidR="00435C54" w:rsidRPr="00FD3D7A" w:rsidRDefault="00435C54" w:rsidP="00FD3D7A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  <w:vertAlign w:val="superscript"/>
        </w:rPr>
        <w:t xml:space="preserve">   x/</w:t>
      </w:r>
      <w:r w:rsidRPr="006E7AA3">
        <w:rPr>
          <w:rFonts w:ascii="Cambria" w:hAnsi="Cambria" w:cstheme="minorHAnsi"/>
          <w:sz w:val="20"/>
          <w:szCs w:val="20"/>
        </w:rPr>
        <w:t xml:space="preserve"> niepotrzebne skreślić</w:t>
      </w:r>
      <w:bookmarkStart w:id="4" w:name="_GoBack"/>
      <w:bookmarkEnd w:id="4"/>
    </w:p>
    <w:sectPr w:rsidR="00435C54" w:rsidRPr="00FD3D7A" w:rsidSect="00BB3877">
      <w:headerReference w:type="default" r:id="rId8"/>
      <w:pgSz w:w="11906" w:h="16838"/>
      <w:pgMar w:top="1276" w:right="1134" w:bottom="1560" w:left="1134" w:header="426" w:footer="84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DD7ABB3" w16cex:dateUtc="2025-03-12T19:13:00Z"/>
  <w16cex:commentExtensible w16cex:durableId="280D43A7" w16cex:dateUtc="2025-03-12T19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20A8E" w14:textId="77777777" w:rsidR="00935A4B" w:rsidRDefault="00935A4B" w:rsidP="00013907">
      <w:pPr>
        <w:spacing w:after="0" w:line="240" w:lineRule="auto"/>
      </w:pPr>
      <w:r>
        <w:separator/>
      </w:r>
    </w:p>
  </w:endnote>
  <w:endnote w:type="continuationSeparator" w:id="0">
    <w:p w14:paraId="291098B6" w14:textId="77777777" w:rsidR="00935A4B" w:rsidRDefault="00935A4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useo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5BA13" w14:textId="77777777" w:rsidR="00935A4B" w:rsidRDefault="00935A4B" w:rsidP="00013907">
      <w:pPr>
        <w:spacing w:after="0" w:line="240" w:lineRule="auto"/>
      </w:pPr>
      <w:r>
        <w:separator/>
      </w:r>
    </w:p>
  </w:footnote>
  <w:footnote w:type="continuationSeparator" w:id="0">
    <w:p w14:paraId="233838B1" w14:textId="77777777" w:rsidR="00935A4B" w:rsidRDefault="00935A4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6"/>
      <w:gridCol w:w="10578"/>
      <w:gridCol w:w="94"/>
      <w:gridCol w:w="112"/>
    </w:tblGrid>
    <w:tr w:rsidR="00ED0BD0" w14:paraId="71ED3FC3" w14:textId="77777777" w:rsidTr="00D30AD1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C5425A3" w14:textId="77777777" w:rsidR="00ED0BD0" w:rsidRDefault="00ED0BD0" w:rsidP="00ED0BD0">
          <w:pPr>
            <w:tabs>
              <w:tab w:val="center" w:pos="4536"/>
              <w:tab w:val="right" w:pos="9072"/>
            </w:tabs>
          </w:pPr>
          <w:bookmarkStart w:id="5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334A4CD" w14:textId="77777777" w:rsidR="00ED0BD0" w:rsidRDefault="00ED0BD0" w:rsidP="00ED0BD0">
          <w:pPr>
            <w:ind w:left="116" w:right="1275"/>
          </w:pPr>
          <w:r>
            <w:tab/>
          </w:r>
          <w:r w:rsidRPr="00FB73A6">
            <w:rPr>
              <w:b/>
              <w:noProof/>
              <w:sz w:val="18"/>
              <w:szCs w:val="18"/>
            </w:rPr>
            <w:drawing>
              <wp:inline distT="0" distB="0" distL="0" distR="0" wp14:anchorId="18FB39A9" wp14:editId="78DFD318">
                <wp:extent cx="5759450" cy="443865"/>
                <wp:effectExtent l="0" t="0" r="0" b="0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5A303FE" w14:textId="77777777" w:rsidR="00ED0BD0" w:rsidRDefault="00ED0BD0" w:rsidP="00ED0BD0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9DD17F7" w14:textId="77777777" w:rsidR="00ED0BD0" w:rsidRDefault="00ED0BD0" w:rsidP="00ED0BD0">
          <w:pPr>
            <w:tabs>
              <w:tab w:val="center" w:pos="4536"/>
              <w:tab w:val="right" w:pos="9072"/>
            </w:tabs>
          </w:pPr>
        </w:p>
      </w:tc>
    </w:tr>
    <w:bookmarkEnd w:id="5"/>
  </w:tbl>
  <w:p w14:paraId="35B3FE4C" w14:textId="77777777" w:rsidR="00ED0BD0" w:rsidRDefault="00ED0BD0" w:rsidP="00ED0BD0">
    <w:pPr>
      <w:pStyle w:val="Style1"/>
      <w:widowControl/>
      <w:spacing w:line="274" w:lineRule="exact"/>
      <w:jc w:val="left"/>
      <w:rPr>
        <w:rFonts w:ascii="Cambria" w:hAnsi="Cambria" w:cs="Cambria"/>
        <w:b/>
        <w:sz w:val="20"/>
        <w:szCs w:val="20"/>
      </w:rPr>
    </w:pPr>
  </w:p>
  <w:p w14:paraId="552F7729" w14:textId="77777777" w:rsidR="00ED0BD0" w:rsidRPr="00991439" w:rsidRDefault="00ED0BD0" w:rsidP="00ED0BD0">
    <w:pPr>
      <w:pStyle w:val="Style1"/>
      <w:widowControl/>
      <w:spacing w:line="274" w:lineRule="exact"/>
      <w:ind w:left="-490" w:firstLine="490"/>
      <w:jc w:val="left"/>
      <w:rPr>
        <w:rFonts w:ascii="Cambria" w:hAnsi="Cambria"/>
        <w:b/>
        <w:sz w:val="20"/>
        <w:szCs w:val="20"/>
      </w:rPr>
    </w:pPr>
    <w:bookmarkStart w:id="6" w:name="_Hlk90465773"/>
    <w:r>
      <w:rPr>
        <w:rFonts w:ascii="Cambria" w:hAnsi="Cambria" w:cs="Cambria"/>
        <w:b/>
        <w:sz w:val="20"/>
        <w:szCs w:val="20"/>
      </w:rPr>
      <w:t>Numer referencyjny</w:t>
    </w:r>
    <w:r w:rsidRPr="00991439">
      <w:rPr>
        <w:rFonts w:ascii="Cambria" w:hAnsi="Cambria" w:cs="Cambria"/>
        <w:b/>
        <w:sz w:val="20"/>
        <w:szCs w:val="20"/>
      </w:rPr>
      <w:t>:</w:t>
    </w:r>
    <w:r w:rsidRPr="00991439">
      <w:rPr>
        <w:rFonts w:ascii="Cambria" w:hAnsi="Cambria"/>
        <w:b/>
        <w:sz w:val="20"/>
        <w:szCs w:val="20"/>
      </w:rPr>
      <w:t xml:space="preserve"> </w:t>
    </w:r>
    <w:r w:rsidRPr="00EF7260">
      <w:rPr>
        <w:rStyle w:val="Teksttreci2"/>
        <w:rFonts w:ascii="Cambria" w:eastAsia="Calibri" w:hAnsi="Cambria"/>
        <w:b/>
        <w:sz w:val="20"/>
        <w:szCs w:val="20"/>
      </w:rPr>
      <w:t>GPI.III.2710.6.26</w:t>
    </w:r>
  </w:p>
  <w:bookmarkEnd w:id="6"/>
  <w:p w14:paraId="1ABCEA89" w14:textId="77777777" w:rsidR="00FE6C76" w:rsidRPr="00A11C03" w:rsidRDefault="00FE6C76" w:rsidP="00A11C03">
    <w:pPr>
      <w:pStyle w:val="Nagwek"/>
      <w:ind w:left="5245" w:right="-567"/>
      <w:rPr>
        <w:rFonts w:ascii="Museo 300" w:hAnsi="Museo 3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1897"/>
    <w:multiLevelType w:val="multilevel"/>
    <w:tmpl w:val="AC8E51D8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11BD"/>
    <w:multiLevelType w:val="hybridMultilevel"/>
    <w:tmpl w:val="984642C2"/>
    <w:lvl w:ilvl="0" w:tplc="B76C1BD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D6611"/>
    <w:multiLevelType w:val="hybridMultilevel"/>
    <w:tmpl w:val="5CFA6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C62D8"/>
    <w:multiLevelType w:val="multilevel"/>
    <w:tmpl w:val="8B5CE6A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" w:hAnsi="Cambria" w:cs="Arial" w:hint="default"/>
        <w:b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Arial" w:hint="default"/>
        <w:b/>
        <w:bCs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7009A"/>
    <w:multiLevelType w:val="hybridMultilevel"/>
    <w:tmpl w:val="10D2B0B0"/>
    <w:lvl w:ilvl="0" w:tplc="04150011">
      <w:start w:val="1"/>
      <w:numFmt w:val="decimal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6" w15:restartNumberingAfterBreak="0">
    <w:nsid w:val="0F54358F"/>
    <w:multiLevelType w:val="hybridMultilevel"/>
    <w:tmpl w:val="1444BDB2"/>
    <w:lvl w:ilvl="0" w:tplc="0A4EC68A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Ubuntu Light" w:hAnsi="Ubuntu Light" w:cstheme="minorHAnsi" w:hint="default"/>
        <w:b/>
        <w:bCs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A38A7"/>
    <w:multiLevelType w:val="multilevel"/>
    <w:tmpl w:val="42866D2E"/>
    <w:lvl w:ilvl="0">
      <w:start w:val="1"/>
      <w:numFmt w:val="lowerLetter"/>
      <w:lvlText w:val="%1)"/>
      <w:lvlJc w:val="left"/>
      <w:rPr>
        <w:rFonts w:ascii="Cambria" w:eastAsia="Arial" w:hAnsi="Cambria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BD5C06"/>
    <w:multiLevelType w:val="multilevel"/>
    <w:tmpl w:val="7564F9E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907B74"/>
    <w:multiLevelType w:val="hybridMultilevel"/>
    <w:tmpl w:val="DF5A0C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5907BB5"/>
    <w:multiLevelType w:val="hybridMultilevel"/>
    <w:tmpl w:val="5E7C0D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B011DE"/>
    <w:multiLevelType w:val="hybridMultilevel"/>
    <w:tmpl w:val="3CBA37F0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F671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/>
        <w:bCs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84F5C2B"/>
    <w:multiLevelType w:val="hybridMultilevel"/>
    <w:tmpl w:val="6622BF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1C5577A"/>
    <w:multiLevelType w:val="multilevel"/>
    <w:tmpl w:val="70BC64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5" w15:restartNumberingAfterBreak="0">
    <w:nsid w:val="43B81F69"/>
    <w:multiLevelType w:val="multilevel"/>
    <w:tmpl w:val="742AEEAA"/>
    <w:lvl w:ilvl="0">
      <w:start w:val="1"/>
      <w:numFmt w:val="lowerLetter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540576"/>
    <w:multiLevelType w:val="hybridMultilevel"/>
    <w:tmpl w:val="DA2A221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673C64"/>
    <w:multiLevelType w:val="multilevel"/>
    <w:tmpl w:val="8A16DE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184AC0"/>
    <w:multiLevelType w:val="hybridMultilevel"/>
    <w:tmpl w:val="DD189AC0"/>
    <w:lvl w:ilvl="0" w:tplc="263EA60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C206B"/>
    <w:multiLevelType w:val="hybridMultilevel"/>
    <w:tmpl w:val="D2CEBF8C"/>
    <w:lvl w:ilvl="0" w:tplc="DA244CC0">
      <w:start w:val="2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603F0"/>
    <w:multiLevelType w:val="hybridMultilevel"/>
    <w:tmpl w:val="7A3CDFCE"/>
    <w:lvl w:ilvl="0" w:tplc="716C9672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Ubuntu Light" w:hAnsi="Ubuntu Light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106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4" w15:restartNumberingAfterBreak="0">
    <w:nsid w:val="67E92DB2"/>
    <w:multiLevelType w:val="hybridMultilevel"/>
    <w:tmpl w:val="948C5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27" w15:restartNumberingAfterBreak="0">
    <w:nsid w:val="6BAF5CBD"/>
    <w:multiLevelType w:val="hybridMultilevel"/>
    <w:tmpl w:val="DE40D2FA"/>
    <w:lvl w:ilvl="0" w:tplc="45D6B1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833A2D"/>
    <w:multiLevelType w:val="hybridMultilevel"/>
    <w:tmpl w:val="E63ADFE8"/>
    <w:lvl w:ilvl="0" w:tplc="4E4E7F2E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Ubuntu Light" w:hAnsi="Ubuntu Light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4E24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buntu Light" w:hAnsi="Ubuntu Light" w:cstheme="minorHAnsi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9F6475"/>
    <w:multiLevelType w:val="hybridMultilevel"/>
    <w:tmpl w:val="3E2EF30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0" w15:restartNumberingAfterBreak="0">
    <w:nsid w:val="74D609FB"/>
    <w:multiLevelType w:val="hybridMultilevel"/>
    <w:tmpl w:val="3300F8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F6609"/>
    <w:multiLevelType w:val="hybridMultilevel"/>
    <w:tmpl w:val="74461010"/>
    <w:lvl w:ilvl="0" w:tplc="BCCED3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16C5B"/>
    <w:multiLevelType w:val="hybridMultilevel"/>
    <w:tmpl w:val="5596D9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966178"/>
    <w:multiLevelType w:val="hybridMultilevel"/>
    <w:tmpl w:val="E1D08C86"/>
    <w:lvl w:ilvl="0" w:tplc="02002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25"/>
  </w:num>
  <w:num w:numId="4">
    <w:abstractNumId w:val="26"/>
  </w:num>
  <w:num w:numId="5">
    <w:abstractNumId w:val="14"/>
  </w:num>
  <w:num w:numId="6">
    <w:abstractNumId w:val="21"/>
  </w:num>
  <w:num w:numId="7">
    <w:abstractNumId w:val="27"/>
  </w:num>
  <w:num w:numId="8">
    <w:abstractNumId w:val="11"/>
  </w:num>
  <w:num w:numId="9">
    <w:abstractNumId w:val="28"/>
  </w:num>
  <w:num w:numId="10">
    <w:abstractNumId w:val="6"/>
  </w:num>
  <w:num w:numId="11">
    <w:abstractNumId w:val="20"/>
  </w:num>
  <w:num w:numId="12">
    <w:abstractNumId w:val="10"/>
  </w:num>
  <w:num w:numId="13">
    <w:abstractNumId w:val="1"/>
  </w:num>
  <w:num w:numId="14">
    <w:abstractNumId w:val="29"/>
  </w:num>
  <w:num w:numId="15">
    <w:abstractNumId w:val="13"/>
  </w:num>
  <w:num w:numId="16">
    <w:abstractNumId w:val="9"/>
  </w:num>
  <w:num w:numId="17">
    <w:abstractNumId w:val="33"/>
  </w:num>
  <w:num w:numId="18">
    <w:abstractNumId w:val="18"/>
  </w:num>
  <w:num w:numId="19">
    <w:abstractNumId w:val="15"/>
  </w:num>
  <w:num w:numId="20">
    <w:abstractNumId w:val="7"/>
  </w:num>
  <w:num w:numId="21">
    <w:abstractNumId w:val="24"/>
  </w:num>
  <w:num w:numId="22">
    <w:abstractNumId w:val="30"/>
  </w:num>
  <w:num w:numId="23">
    <w:abstractNumId w:val="12"/>
  </w:num>
  <w:num w:numId="24">
    <w:abstractNumId w:val="31"/>
  </w:num>
  <w:num w:numId="25">
    <w:abstractNumId w:val="23"/>
  </w:num>
  <w:num w:numId="26">
    <w:abstractNumId w:val="19"/>
  </w:num>
  <w:num w:numId="27">
    <w:abstractNumId w:val="4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0"/>
  </w:num>
  <w:num w:numId="31">
    <w:abstractNumId w:val="17"/>
  </w:num>
  <w:num w:numId="32">
    <w:abstractNumId w:val="32"/>
  </w:num>
  <w:num w:numId="33">
    <w:abstractNumId w:val="5"/>
  </w:num>
  <w:num w:numId="34">
    <w:abstractNumId w:val="3"/>
  </w:num>
  <w:num w:numId="35">
    <w:abstractNumId w:val="3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045DD"/>
    <w:rsid w:val="00013907"/>
    <w:rsid w:val="00020DA5"/>
    <w:rsid w:val="000245E7"/>
    <w:rsid w:val="00025DA5"/>
    <w:rsid w:val="000268A9"/>
    <w:rsid w:val="0003328B"/>
    <w:rsid w:val="00034725"/>
    <w:rsid w:val="00035489"/>
    <w:rsid w:val="000378F9"/>
    <w:rsid w:val="000414D0"/>
    <w:rsid w:val="000514EC"/>
    <w:rsid w:val="000529A5"/>
    <w:rsid w:val="00056408"/>
    <w:rsid w:val="00060845"/>
    <w:rsid w:val="00060A6E"/>
    <w:rsid w:val="000632DF"/>
    <w:rsid w:val="000704BA"/>
    <w:rsid w:val="00075E21"/>
    <w:rsid w:val="00082208"/>
    <w:rsid w:val="00086B84"/>
    <w:rsid w:val="000879FB"/>
    <w:rsid w:val="00090CEA"/>
    <w:rsid w:val="000978C8"/>
    <w:rsid w:val="000A24EF"/>
    <w:rsid w:val="000A2632"/>
    <w:rsid w:val="000A6028"/>
    <w:rsid w:val="000A699F"/>
    <w:rsid w:val="000B2311"/>
    <w:rsid w:val="000B2BEB"/>
    <w:rsid w:val="000B3EE1"/>
    <w:rsid w:val="000B5DEF"/>
    <w:rsid w:val="000B6D25"/>
    <w:rsid w:val="000B77FC"/>
    <w:rsid w:val="000D0BB0"/>
    <w:rsid w:val="000E62A8"/>
    <w:rsid w:val="000E6783"/>
    <w:rsid w:val="000F190F"/>
    <w:rsid w:val="00120C87"/>
    <w:rsid w:val="00122089"/>
    <w:rsid w:val="00123466"/>
    <w:rsid w:val="001271FC"/>
    <w:rsid w:val="0013354C"/>
    <w:rsid w:val="00136E55"/>
    <w:rsid w:val="001448D7"/>
    <w:rsid w:val="0015219C"/>
    <w:rsid w:val="001532F0"/>
    <w:rsid w:val="001554BD"/>
    <w:rsid w:val="00164395"/>
    <w:rsid w:val="00172FB6"/>
    <w:rsid w:val="00174747"/>
    <w:rsid w:val="001754AE"/>
    <w:rsid w:val="00176936"/>
    <w:rsid w:val="00180894"/>
    <w:rsid w:val="00182196"/>
    <w:rsid w:val="00196028"/>
    <w:rsid w:val="001A41BB"/>
    <w:rsid w:val="001A642D"/>
    <w:rsid w:val="001A6B52"/>
    <w:rsid w:val="001B0692"/>
    <w:rsid w:val="001B3EF5"/>
    <w:rsid w:val="001B6271"/>
    <w:rsid w:val="001C1A6F"/>
    <w:rsid w:val="001D1382"/>
    <w:rsid w:val="001E2E4A"/>
    <w:rsid w:val="001E5ED5"/>
    <w:rsid w:val="001F13C1"/>
    <w:rsid w:val="001F40F6"/>
    <w:rsid w:val="00202AFF"/>
    <w:rsid w:val="0020393E"/>
    <w:rsid w:val="00210721"/>
    <w:rsid w:val="002163CB"/>
    <w:rsid w:val="00224254"/>
    <w:rsid w:val="00235612"/>
    <w:rsid w:val="002378C3"/>
    <w:rsid w:val="00243F15"/>
    <w:rsid w:val="00252814"/>
    <w:rsid w:val="00253AE5"/>
    <w:rsid w:val="00260B72"/>
    <w:rsid w:val="0026346D"/>
    <w:rsid w:val="00264D52"/>
    <w:rsid w:val="0027126E"/>
    <w:rsid w:val="00282DB1"/>
    <w:rsid w:val="002862AF"/>
    <w:rsid w:val="00287678"/>
    <w:rsid w:val="0029225E"/>
    <w:rsid w:val="0029539E"/>
    <w:rsid w:val="002A00FC"/>
    <w:rsid w:val="002A3347"/>
    <w:rsid w:val="002A49AD"/>
    <w:rsid w:val="002B51C1"/>
    <w:rsid w:val="002B72E1"/>
    <w:rsid w:val="002C18D1"/>
    <w:rsid w:val="002C39EE"/>
    <w:rsid w:val="002C3F42"/>
    <w:rsid w:val="002C55E4"/>
    <w:rsid w:val="002D2481"/>
    <w:rsid w:val="002D2DE7"/>
    <w:rsid w:val="002D7525"/>
    <w:rsid w:val="002E0FD1"/>
    <w:rsid w:val="002E3E1D"/>
    <w:rsid w:val="002F1432"/>
    <w:rsid w:val="002F7C45"/>
    <w:rsid w:val="003016E4"/>
    <w:rsid w:val="00312E5C"/>
    <w:rsid w:val="003144B7"/>
    <w:rsid w:val="00325D58"/>
    <w:rsid w:val="00327503"/>
    <w:rsid w:val="003349D6"/>
    <w:rsid w:val="003355C5"/>
    <w:rsid w:val="00335A95"/>
    <w:rsid w:val="003432DE"/>
    <w:rsid w:val="00350F9B"/>
    <w:rsid w:val="00351086"/>
    <w:rsid w:val="00355AC8"/>
    <w:rsid w:val="00357109"/>
    <w:rsid w:val="00357191"/>
    <w:rsid w:val="00362BAE"/>
    <w:rsid w:val="00374A15"/>
    <w:rsid w:val="00375B1E"/>
    <w:rsid w:val="003801FB"/>
    <w:rsid w:val="00381204"/>
    <w:rsid w:val="0038161B"/>
    <w:rsid w:val="003847A1"/>
    <w:rsid w:val="003849E1"/>
    <w:rsid w:val="00394458"/>
    <w:rsid w:val="003A1617"/>
    <w:rsid w:val="003A1D25"/>
    <w:rsid w:val="003A467F"/>
    <w:rsid w:val="003B02C8"/>
    <w:rsid w:val="003B0534"/>
    <w:rsid w:val="003B113F"/>
    <w:rsid w:val="003B2330"/>
    <w:rsid w:val="003B7224"/>
    <w:rsid w:val="003C0210"/>
    <w:rsid w:val="003C4D78"/>
    <w:rsid w:val="003C7D03"/>
    <w:rsid w:val="003D0902"/>
    <w:rsid w:val="003E359A"/>
    <w:rsid w:val="003E6047"/>
    <w:rsid w:val="003F10B4"/>
    <w:rsid w:val="003F13E6"/>
    <w:rsid w:val="003F43F3"/>
    <w:rsid w:val="003F4552"/>
    <w:rsid w:val="003F5845"/>
    <w:rsid w:val="00404959"/>
    <w:rsid w:val="0040642A"/>
    <w:rsid w:val="00406DF6"/>
    <w:rsid w:val="00407F42"/>
    <w:rsid w:val="004137B5"/>
    <w:rsid w:val="00416CFA"/>
    <w:rsid w:val="004206E5"/>
    <w:rsid w:val="00424898"/>
    <w:rsid w:val="00424DD9"/>
    <w:rsid w:val="00434571"/>
    <w:rsid w:val="00435C54"/>
    <w:rsid w:val="00455C5A"/>
    <w:rsid w:val="004716E4"/>
    <w:rsid w:val="004805E5"/>
    <w:rsid w:val="004806B7"/>
    <w:rsid w:val="00482D72"/>
    <w:rsid w:val="00486680"/>
    <w:rsid w:val="0049014F"/>
    <w:rsid w:val="004902E9"/>
    <w:rsid w:val="0049496F"/>
    <w:rsid w:val="004A2081"/>
    <w:rsid w:val="004A7F72"/>
    <w:rsid w:val="004B1DC8"/>
    <w:rsid w:val="004C07C2"/>
    <w:rsid w:val="004C349B"/>
    <w:rsid w:val="004C77B0"/>
    <w:rsid w:val="004D36CC"/>
    <w:rsid w:val="004D6DF2"/>
    <w:rsid w:val="004E47BB"/>
    <w:rsid w:val="004F14AA"/>
    <w:rsid w:val="004F782F"/>
    <w:rsid w:val="00502755"/>
    <w:rsid w:val="00503105"/>
    <w:rsid w:val="005056BD"/>
    <w:rsid w:val="00506D76"/>
    <w:rsid w:val="00513415"/>
    <w:rsid w:val="00516A76"/>
    <w:rsid w:val="00516C97"/>
    <w:rsid w:val="0051739B"/>
    <w:rsid w:val="00523DE6"/>
    <w:rsid w:val="005251F4"/>
    <w:rsid w:val="00526C3D"/>
    <w:rsid w:val="00532CE1"/>
    <w:rsid w:val="005442E1"/>
    <w:rsid w:val="005451FA"/>
    <w:rsid w:val="0054647A"/>
    <w:rsid w:val="00547DD5"/>
    <w:rsid w:val="00552760"/>
    <w:rsid w:val="00554FB2"/>
    <w:rsid w:val="0056511B"/>
    <w:rsid w:val="005662CF"/>
    <w:rsid w:val="00571526"/>
    <w:rsid w:val="00573D89"/>
    <w:rsid w:val="00573E29"/>
    <w:rsid w:val="00574747"/>
    <w:rsid w:val="0057760A"/>
    <w:rsid w:val="005778F5"/>
    <w:rsid w:val="00580FA2"/>
    <w:rsid w:val="0058171B"/>
    <w:rsid w:val="005862A8"/>
    <w:rsid w:val="0058658D"/>
    <w:rsid w:val="0059243A"/>
    <w:rsid w:val="00592F38"/>
    <w:rsid w:val="0059370C"/>
    <w:rsid w:val="0059379B"/>
    <w:rsid w:val="00593CE3"/>
    <w:rsid w:val="005A31AC"/>
    <w:rsid w:val="005A5721"/>
    <w:rsid w:val="005A6EF8"/>
    <w:rsid w:val="005B0FA5"/>
    <w:rsid w:val="005B1F62"/>
    <w:rsid w:val="005B206B"/>
    <w:rsid w:val="005B28AA"/>
    <w:rsid w:val="005B5A1E"/>
    <w:rsid w:val="005C0B16"/>
    <w:rsid w:val="005C2E4D"/>
    <w:rsid w:val="005C636E"/>
    <w:rsid w:val="005D31C8"/>
    <w:rsid w:val="005E5394"/>
    <w:rsid w:val="005E67E6"/>
    <w:rsid w:val="005F2497"/>
    <w:rsid w:val="00600436"/>
    <w:rsid w:val="00600B1B"/>
    <w:rsid w:val="00601041"/>
    <w:rsid w:val="00603C09"/>
    <w:rsid w:val="00603F06"/>
    <w:rsid w:val="00603F78"/>
    <w:rsid w:val="00605A48"/>
    <w:rsid w:val="00607205"/>
    <w:rsid w:val="00613FD4"/>
    <w:rsid w:val="006141CD"/>
    <w:rsid w:val="00615949"/>
    <w:rsid w:val="00620993"/>
    <w:rsid w:val="00634966"/>
    <w:rsid w:val="006353D0"/>
    <w:rsid w:val="00642749"/>
    <w:rsid w:val="00643AE0"/>
    <w:rsid w:val="00643CEA"/>
    <w:rsid w:val="00644F92"/>
    <w:rsid w:val="00646803"/>
    <w:rsid w:val="00652C8D"/>
    <w:rsid w:val="00663BF1"/>
    <w:rsid w:val="00666719"/>
    <w:rsid w:val="006711B7"/>
    <w:rsid w:val="00671B13"/>
    <w:rsid w:val="0067374C"/>
    <w:rsid w:val="006761BA"/>
    <w:rsid w:val="00684CD4"/>
    <w:rsid w:val="006857D8"/>
    <w:rsid w:val="00692CC0"/>
    <w:rsid w:val="006A18AF"/>
    <w:rsid w:val="006A2C96"/>
    <w:rsid w:val="006A3406"/>
    <w:rsid w:val="006A37F9"/>
    <w:rsid w:val="006A3B74"/>
    <w:rsid w:val="006A574F"/>
    <w:rsid w:val="006B5D3C"/>
    <w:rsid w:val="006C2502"/>
    <w:rsid w:val="006C4D61"/>
    <w:rsid w:val="006D2245"/>
    <w:rsid w:val="006D5993"/>
    <w:rsid w:val="006D603A"/>
    <w:rsid w:val="006D6453"/>
    <w:rsid w:val="006D6F20"/>
    <w:rsid w:val="006E7AA3"/>
    <w:rsid w:val="006F02D9"/>
    <w:rsid w:val="006F711E"/>
    <w:rsid w:val="007063A0"/>
    <w:rsid w:val="007064D0"/>
    <w:rsid w:val="007134A9"/>
    <w:rsid w:val="00715971"/>
    <w:rsid w:val="0072627B"/>
    <w:rsid w:val="007262E8"/>
    <w:rsid w:val="00736669"/>
    <w:rsid w:val="00747104"/>
    <w:rsid w:val="00752079"/>
    <w:rsid w:val="00760A2B"/>
    <w:rsid w:val="00760BF1"/>
    <w:rsid w:val="007619E6"/>
    <w:rsid w:val="00763695"/>
    <w:rsid w:val="007636E5"/>
    <w:rsid w:val="00765208"/>
    <w:rsid w:val="0076571B"/>
    <w:rsid w:val="0076784A"/>
    <w:rsid w:val="00767947"/>
    <w:rsid w:val="007679CF"/>
    <w:rsid w:val="00772EEC"/>
    <w:rsid w:val="00773D08"/>
    <w:rsid w:val="00774557"/>
    <w:rsid w:val="00775151"/>
    <w:rsid w:val="007778BD"/>
    <w:rsid w:val="007823B8"/>
    <w:rsid w:val="007860AB"/>
    <w:rsid w:val="007869D8"/>
    <w:rsid w:val="00786A51"/>
    <w:rsid w:val="00790206"/>
    <w:rsid w:val="007919B7"/>
    <w:rsid w:val="007B7587"/>
    <w:rsid w:val="007C2891"/>
    <w:rsid w:val="007C3AE3"/>
    <w:rsid w:val="007C536C"/>
    <w:rsid w:val="007D28B3"/>
    <w:rsid w:val="007D5310"/>
    <w:rsid w:val="007D6565"/>
    <w:rsid w:val="007D77D0"/>
    <w:rsid w:val="007E38A1"/>
    <w:rsid w:val="007E6BCC"/>
    <w:rsid w:val="007F58A4"/>
    <w:rsid w:val="00800E4F"/>
    <w:rsid w:val="00802E5B"/>
    <w:rsid w:val="00803FC5"/>
    <w:rsid w:val="00806F7C"/>
    <w:rsid w:val="00807FC5"/>
    <w:rsid w:val="00822622"/>
    <w:rsid w:val="008250EC"/>
    <w:rsid w:val="008264E0"/>
    <w:rsid w:val="00836D5D"/>
    <w:rsid w:val="0084042D"/>
    <w:rsid w:val="00842F22"/>
    <w:rsid w:val="0084672F"/>
    <w:rsid w:val="00853184"/>
    <w:rsid w:val="00853A0E"/>
    <w:rsid w:val="0085438A"/>
    <w:rsid w:val="00861699"/>
    <w:rsid w:val="00864D22"/>
    <w:rsid w:val="008679D6"/>
    <w:rsid w:val="008716E6"/>
    <w:rsid w:val="0087409B"/>
    <w:rsid w:val="0087748C"/>
    <w:rsid w:val="00881A3A"/>
    <w:rsid w:val="0088205F"/>
    <w:rsid w:val="0088348A"/>
    <w:rsid w:val="00897C85"/>
    <w:rsid w:val="008A098F"/>
    <w:rsid w:val="008B1393"/>
    <w:rsid w:val="008B2235"/>
    <w:rsid w:val="008B51A4"/>
    <w:rsid w:val="008C022F"/>
    <w:rsid w:val="008C2634"/>
    <w:rsid w:val="008C6E60"/>
    <w:rsid w:val="008C751D"/>
    <w:rsid w:val="008D1AD3"/>
    <w:rsid w:val="008D7B48"/>
    <w:rsid w:val="008E29DA"/>
    <w:rsid w:val="008F3B2F"/>
    <w:rsid w:val="008F464A"/>
    <w:rsid w:val="008F519D"/>
    <w:rsid w:val="008F70E9"/>
    <w:rsid w:val="00906249"/>
    <w:rsid w:val="00907474"/>
    <w:rsid w:val="00915180"/>
    <w:rsid w:val="00915D37"/>
    <w:rsid w:val="00916311"/>
    <w:rsid w:val="009273C4"/>
    <w:rsid w:val="00927C29"/>
    <w:rsid w:val="00932A63"/>
    <w:rsid w:val="009335A6"/>
    <w:rsid w:val="009338B2"/>
    <w:rsid w:val="00935A4B"/>
    <w:rsid w:val="00935DB5"/>
    <w:rsid w:val="009360CA"/>
    <w:rsid w:val="00951BE7"/>
    <w:rsid w:val="00954D1B"/>
    <w:rsid w:val="009601F7"/>
    <w:rsid w:val="00974A97"/>
    <w:rsid w:val="009755CE"/>
    <w:rsid w:val="00977806"/>
    <w:rsid w:val="00982678"/>
    <w:rsid w:val="009830C2"/>
    <w:rsid w:val="009842ED"/>
    <w:rsid w:val="00990257"/>
    <w:rsid w:val="009A0E81"/>
    <w:rsid w:val="009A1CD7"/>
    <w:rsid w:val="009A26B5"/>
    <w:rsid w:val="009A35E2"/>
    <w:rsid w:val="009A3B76"/>
    <w:rsid w:val="009A41F8"/>
    <w:rsid w:val="009A5865"/>
    <w:rsid w:val="009B27CE"/>
    <w:rsid w:val="009B7177"/>
    <w:rsid w:val="009C0455"/>
    <w:rsid w:val="009C0535"/>
    <w:rsid w:val="009C0B27"/>
    <w:rsid w:val="009C1DB7"/>
    <w:rsid w:val="009C443D"/>
    <w:rsid w:val="009C54C8"/>
    <w:rsid w:val="009D0B65"/>
    <w:rsid w:val="009D1C7A"/>
    <w:rsid w:val="009D503D"/>
    <w:rsid w:val="009E0774"/>
    <w:rsid w:val="009E2736"/>
    <w:rsid w:val="009E2AF7"/>
    <w:rsid w:val="009E5834"/>
    <w:rsid w:val="009F122B"/>
    <w:rsid w:val="009F2F96"/>
    <w:rsid w:val="009F5D4E"/>
    <w:rsid w:val="00A11C03"/>
    <w:rsid w:val="00A14E5E"/>
    <w:rsid w:val="00A24C88"/>
    <w:rsid w:val="00A25833"/>
    <w:rsid w:val="00A25B7B"/>
    <w:rsid w:val="00A27AF7"/>
    <w:rsid w:val="00A30243"/>
    <w:rsid w:val="00A44251"/>
    <w:rsid w:val="00A44B31"/>
    <w:rsid w:val="00A5064C"/>
    <w:rsid w:val="00A514F7"/>
    <w:rsid w:val="00A53A6D"/>
    <w:rsid w:val="00A62C90"/>
    <w:rsid w:val="00A6364A"/>
    <w:rsid w:val="00A71E59"/>
    <w:rsid w:val="00A72B6C"/>
    <w:rsid w:val="00A739CC"/>
    <w:rsid w:val="00A74ED1"/>
    <w:rsid w:val="00A75447"/>
    <w:rsid w:val="00A76AFC"/>
    <w:rsid w:val="00A854DE"/>
    <w:rsid w:val="00A864B4"/>
    <w:rsid w:val="00A91DE2"/>
    <w:rsid w:val="00A92E1A"/>
    <w:rsid w:val="00A93568"/>
    <w:rsid w:val="00AA1733"/>
    <w:rsid w:val="00AA2770"/>
    <w:rsid w:val="00AA376B"/>
    <w:rsid w:val="00AA3BEA"/>
    <w:rsid w:val="00AA5AA7"/>
    <w:rsid w:val="00AA7BD9"/>
    <w:rsid w:val="00AC3731"/>
    <w:rsid w:val="00AC3DDA"/>
    <w:rsid w:val="00AC5B90"/>
    <w:rsid w:val="00AD35DD"/>
    <w:rsid w:val="00AD5D9B"/>
    <w:rsid w:val="00AD5F10"/>
    <w:rsid w:val="00AE0375"/>
    <w:rsid w:val="00AE36D9"/>
    <w:rsid w:val="00AE5F6E"/>
    <w:rsid w:val="00AF6EBC"/>
    <w:rsid w:val="00B0185E"/>
    <w:rsid w:val="00B11A50"/>
    <w:rsid w:val="00B157F3"/>
    <w:rsid w:val="00B2279A"/>
    <w:rsid w:val="00B251D9"/>
    <w:rsid w:val="00B25D86"/>
    <w:rsid w:val="00B31947"/>
    <w:rsid w:val="00B32C8E"/>
    <w:rsid w:val="00B351C8"/>
    <w:rsid w:val="00B42C25"/>
    <w:rsid w:val="00B44FBA"/>
    <w:rsid w:val="00B45016"/>
    <w:rsid w:val="00B476EE"/>
    <w:rsid w:val="00B646BC"/>
    <w:rsid w:val="00B75183"/>
    <w:rsid w:val="00B820A9"/>
    <w:rsid w:val="00B846E8"/>
    <w:rsid w:val="00B91D78"/>
    <w:rsid w:val="00B9347E"/>
    <w:rsid w:val="00B94609"/>
    <w:rsid w:val="00BA0D52"/>
    <w:rsid w:val="00BB1EDB"/>
    <w:rsid w:val="00BB3877"/>
    <w:rsid w:val="00BB6B19"/>
    <w:rsid w:val="00BB75E8"/>
    <w:rsid w:val="00BC02C1"/>
    <w:rsid w:val="00BC1345"/>
    <w:rsid w:val="00BC575B"/>
    <w:rsid w:val="00BD03E1"/>
    <w:rsid w:val="00BD3276"/>
    <w:rsid w:val="00BE4A78"/>
    <w:rsid w:val="00BF1053"/>
    <w:rsid w:val="00C008F3"/>
    <w:rsid w:val="00C00ADC"/>
    <w:rsid w:val="00C1517B"/>
    <w:rsid w:val="00C1526F"/>
    <w:rsid w:val="00C157E8"/>
    <w:rsid w:val="00C21D27"/>
    <w:rsid w:val="00C229A2"/>
    <w:rsid w:val="00C252D6"/>
    <w:rsid w:val="00C329D2"/>
    <w:rsid w:val="00C32E6B"/>
    <w:rsid w:val="00C34C6B"/>
    <w:rsid w:val="00C36AFA"/>
    <w:rsid w:val="00C456BB"/>
    <w:rsid w:val="00C46E1E"/>
    <w:rsid w:val="00C52CBF"/>
    <w:rsid w:val="00C55D0A"/>
    <w:rsid w:val="00C56AA5"/>
    <w:rsid w:val="00C60AA1"/>
    <w:rsid w:val="00C60EE0"/>
    <w:rsid w:val="00C6171F"/>
    <w:rsid w:val="00C62715"/>
    <w:rsid w:val="00C62D98"/>
    <w:rsid w:val="00C66320"/>
    <w:rsid w:val="00C67797"/>
    <w:rsid w:val="00C711D2"/>
    <w:rsid w:val="00C7543C"/>
    <w:rsid w:val="00C80CF3"/>
    <w:rsid w:val="00C821CA"/>
    <w:rsid w:val="00C84D14"/>
    <w:rsid w:val="00C87300"/>
    <w:rsid w:val="00C96908"/>
    <w:rsid w:val="00CB5B09"/>
    <w:rsid w:val="00CC0B45"/>
    <w:rsid w:val="00CC1083"/>
    <w:rsid w:val="00CC3855"/>
    <w:rsid w:val="00CC3BF3"/>
    <w:rsid w:val="00CC4B77"/>
    <w:rsid w:val="00CC5DF6"/>
    <w:rsid w:val="00CD0A2B"/>
    <w:rsid w:val="00CD0CA1"/>
    <w:rsid w:val="00CD1A57"/>
    <w:rsid w:val="00CD3F33"/>
    <w:rsid w:val="00CD4985"/>
    <w:rsid w:val="00CD737E"/>
    <w:rsid w:val="00CE08BE"/>
    <w:rsid w:val="00CE346C"/>
    <w:rsid w:val="00CF0A10"/>
    <w:rsid w:val="00CF1F20"/>
    <w:rsid w:val="00CF5C29"/>
    <w:rsid w:val="00D00849"/>
    <w:rsid w:val="00D0124B"/>
    <w:rsid w:val="00D06B1D"/>
    <w:rsid w:val="00D06CBC"/>
    <w:rsid w:val="00D1153D"/>
    <w:rsid w:val="00D150F9"/>
    <w:rsid w:val="00D2599A"/>
    <w:rsid w:val="00D32E82"/>
    <w:rsid w:val="00D40676"/>
    <w:rsid w:val="00D43BCC"/>
    <w:rsid w:val="00D51E7B"/>
    <w:rsid w:val="00D5315B"/>
    <w:rsid w:val="00D53D52"/>
    <w:rsid w:val="00D5580F"/>
    <w:rsid w:val="00D55C7C"/>
    <w:rsid w:val="00D572B7"/>
    <w:rsid w:val="00D6186B"/>
    <w:rsid w:val="00D628A4"/>
    <w:rsid w:val="00D655A5"/>
    <w:rsid w:val="00D814DE"/>
    <w:rsid w:val="00DA035D"/>
    <w:rsid w:val="00DA5695"/>
    <w:rsid w:val="00DB1AD2"/>
    <w:rsid w:val="00DB739C"/>
    <w:rsid w:val="00DC4771"/>
    <w:rsid w:val="00DD3468"/>
    <w:rsid w:val="00DD6F29"/>
    <w:rsid w:val="00DE2651"/>
    <w:rsid w:val="00DF2EF5"/>
    <w:rsid w:val="00DF7400"/>
    <w:rsid w:val="00E01E4C"/>
    <w:rsid w:val="00E063DD"/>
    <w:rsid w:val="00E129B8"/>
    <w:rsid w:val="00E1461B"/>
    <w:rsid w:val="00E213D3"/>
    <w:rsid w:val="00E2174F"/>
    <w:rsid w:val="00E22AC8"/>
    <w:rsid w:val="00E22BEE"/>
    <w:rsid w:val="00E258DC"/>
    <w:rsid w:val="00E27F84"/>
    <w:rsid w:val="00E411A2"/>
    <w:rsid w:val="00E5049C"/>
    <w:rsid w:val="00E60FDC"/>
    <w:rsid w:val="00E61219"/>
    <w:rsid w:val="00E751D0"/>
    <w:rsid w:val="00E75D5D"/>
    <w:rsid w:val="00E75E76"/>
    <w:rsid w:val="00E767E3"/>
    <w:rsid w:val="00E813E5"/>
    <w:rsid w:val="00E818EA"/>
    <w:rsid w:val="00EA6AC9"/>
    <w:rsid w:val="00EB2EBD"/>
    <w:rsid w:val="00EB2F93"/>
    <w:rsid w:val="00EB5716"/>
    <w:rsid w:val="00EC36AA"/>
    <w:rsid w:val="00EC4EB4"/>
    <w:rsid w:val="00ED0BD0"/>
    <w:rsid w:val="00ED3153"/>
    <w:rsid w:val="00ED32DB"/>
    <w:rsid w:val="00ED371D"/>
    <w:rsid w:val="00ED3DEF"/>
    <w:rsid w:val="00ED6DFF"/>
    <w:rsid w:val="00ED7981"/>
    <w:rsid w:val="00EE2076"/>
    <w:rsid w:val="00EE55C6"/>
    <w:rsid w:val="00EF0F11"/>
    <w:rsid w:val="00EF7136"/>
    <w:rsid w:val="00EF7DC2"/>
    <w:rsid w:val="00F0249E"/>
    <w:rsid w:val="00F041DA"/>
    <w:rsid w:val="00F10FB3"/>
    <w:rsid w:val="00F211B5"/>
    <w:rsid w:val="00F24A1C"/>
    <w:rsid w:val="00F32143"/>
    <w:rsid w:val="00F350BF"/>
    <w:rsid w:val="00F42B4B"/>
    <w:rsid w:val="00F53250"/>
    <w:rsid w:val="00F546E9"/>
    <w:rsid w:val="00F55007"/>
    <w:rsid w:val="00F56ED7"/>
    <w:rsid w:val="00F61855"/>
    <w:rsid w:val="00F64BBD"/>
    <w:rsid w:val="00F66166"/>
    <w:rsid w:val="00F83A9D"/>
    <w:rsid w:val="00F91E76"/>
    <w:rsid w:val="00F946CA"/>
    <w:rsid w:val="00F9563B"/>
    <w:rsid w:val="00F96320"/>
    <w:rsid w:val="00F97DB4"/>
    <w:rsid w:val="00FA11CF"/>
    <w:rsid w:val="00FA6262"/>
    <w:rsid w:val="00FB0F26"/>
    <w:rsid w:val="00FB3545"/>
    <w:rsid w:val="00FB4EA4"/>
    <w:rsid w:val="00FC159C"/>
    <w:rsid w:val="00FC306E"/>
    <w:rsid w:val="00FD3D7A"/>
    <w:rsid w:val="00FD4938"/>
    <w:rsid w:val="00FD53C3"/>
    <w:rsid w:val="00FE6C76"/>
    <w:rsid w:val="00FE7A34"/>
    <w:rsid w:val="00FF02DC"/>
    <w:rsid w:val="00FF324A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C357F7C"/>
  <w15:docId w15:val="{DC5B654E-1C40-4CD5-AADD-85E5BC210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51C8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0704B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link w:val="DefaultZnak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Akapitzlist">
    <w:name w:val="List Paragraph"/>
    <w:aliases w:val="normalny tekst,Preambuła,Numerowanie,List Paragraph,Alpha list,kropki,PG Akapit z listą,1 Akapit z listą,wypunktowanie 1,L1,Akapit z listą numerowaną,Podsis rysunku,WYPUNKTOWANIE Akapit z listą,List Paragraph2,Nagłowek 3,Akapit z listą BS"/>
    <w:basedOn w:val="Normalny"/>
    <w:link w:val="AkapitzlistZnak"/>
    <w:uiPriority w:val="34"/>
    <w:qFormat/>
    <w:rsid w:val="00424DD9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424DD9"/>
    <w:pPr>
      <w:spacing w:after="200" w:line="276" w:lineRule="auto"/>
      <w:ind w:left="720"/>
      <w:contextualSpacing/>
    </w:pPr>
    <w:rPr>
      <w:lang w:eastAsia="pl-PL"/>
    </w:rPr>
  </w:style>
  <w:style w:type="character" w:styleId="Hipercze">
    <w:name w:val="Hyperlink"/>
    <w:basedOn w:val="Domylnaczcionkaakapitu"/>
    <w:uiPriority w:val="99"/>
    <w:rsid w:val="00424DD9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C157E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57E8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normalny tekst Znak,Preambuła Znak,Numerowanie Znak,List Paragraph Znak,Alpha list Znak,kropki Znak,PG Akapit z listą Znak,1 Akapit z listą Znak,wypunktowanie 1 Znak,L1 Znak,Akapit z listą numerowaną Znak,Podsis rysunku Znak"/>
    <w:link w:val="Akapitzlist"/>
    <w:uiPriority w:val="34"/>
    <w:qFormat/>
    <w:locked/>
    <w:rsid w:val="007B7587"/>
  </w:style>
  <w:style w:type="paragraph" w:customStyle="1" w:styleId="Domylnie">
    <w:name w:val="Domyślnie"/>
    <w:rsid w:val="00FD4938"/>
    <w:pPr>
      <w:tabs>
        <w:tab w:val="left" w:pos="708"/>
      </w:tabs>
      <w:suppressAutoHyphens/>
      <w:spacing w:line="360" w:lineRule="atLeast"/>
      <w:jc w:val="both"/>
      <w:textAlignment w:val="baseline"/>
    </w:pPr>
    <w:rPr>
      <w:rFonts w:ascii="Times New Roman" w:eastAsia="Times New Roman" w:hAnsi="Times New Roman"/>
      <w:color w:val="00000A"/>
      <w:sz w:val="20"/>
      <w:szCs w:val="20"/>
    </w:rPr>
  </w:style>
  <w:style w:type="paragraph" w:styleId="Tekstpodstawowy2">
    <w:name w:val="Body Text 2"/>
    <w:basedOn w:val="Normalny"/>
    <w:link w:val="Tekstpodstawowy2Znak"/>
    <w:rsid w:val="00864D22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864D22"/>
    <w:rPr>
      <w:rFonts w:ascii="Verdana" w:eastAsia="Times New Roman" w:hAnsi="Verdana"/>
      <w:sz w:val="16"/>
      <w:szCs w:val="16"/>
    </w:rPr>
  </w:style>
  <w:style w:type="paragraph" w:styleId="NormalnyWeb">
    <w:name w:val="Normal (Web)"/>
    <w:basedOn w:val="Normalny"/>
    <w:rsid w:val="002A49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Jasnasiatkaakcent31">
    <w:name w:val="Jasna siatka — akcent 31"/>
    <w:basedOn w:val="Normalny"/>
    <w:uiPriority w:val="99"/>
    <w:qFormat/>
    <w:rsid w:val="002A49AD"/>
    <w:pPr>
      <w:spacing w:after="0" w:line="240" w:lineRule="auto"/>
      <w:ind w:left="720"/>
      <w:contextualSpacing/>
    </w:pPr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unhideWhenUsed/>
    <w:rsid w:val="00E213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3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3D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3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3D3"/>
    <w:rPr>
      <w:b/>
      <w:bCs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704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704BA"/>
    <w:rPr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704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704BA"/>
    <w:rPr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rsid w:val="000704BA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FR1">
    <w:name w:val="FR1"/>
    <w:rsid w:val="00526C3D"/>
    <w:pPr>
      <w:widowControl w:val="0"/>
      <w:autoSpaceDE w:val="0"/>
      <w:autoSpaceDN w:val="0"/>
      <w:adjustRightInd w:val="0"/>
      <w:spacing w:before="2060"/>
      <w:ind w:left="320"/>
    </w:pPr>
    <w:rPr>
      <w:rFonts w:ascii="Arial" w:eastAsia="Times New Roman" w:hAnsi="Arial" w:cs="Arial"/>
      <w:noProof/>
      <w:sz w:val="20"/>
      <w:szCs w:val="20"/>
    </w:rPr>
  </w:style>
  <w:style w:type="character" w:customStyle="1" w:styleId="TeksttreciPogrubienie">
    <w:name w:val="Tekst treści + Pogrubienie"/>
    <w:rsid w:val="00526C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3">
    <w:name w:val="Nagłówek3"/>
    <w:basedOn w:val="Normalny"/>
    <w:next w:val="Tekstpodstawowy"/>
    <w:qFormat/>
    <w:rsid w:val="007F58A4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58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58A4"/>
    <w:rPr>
      <w:lang w:eastAsia="en-US"/>
    </w:rPr>
  </w:style>
  <w:style w:type="paragraph" w:styleId="Tytu">
    <w:name w:val="Title"/>
    <w:aliases w:val=" Znak"/>
    <w:basedOn w:val="Normalny"/>
    <w:link w:val="TytuZnak"/>
    <w:qFormat/>
    <w:locked/>
    <w:rsid w:val="00435C5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435C54"/>
    <w:rPr>
      <w:rFonts w:ascii="Times New Roman" w:eastAsia="Times New Roman" w:hAnsi="Times New Roman"/>
      <w:b/>
      <w:sz w:val="28"/>
      <w:szCs w:val="20"/>
      <w:lang w:eastAsia="en-US"/>
    </w:rPr>
  </w:style>
  <w:style w:type="paragraph" w:customStyle="1" w:styleId="Style1">
    <w:name w:val="Style1"/>
    <w:basedOn w:val="Normalny"/>
    <w:rsid w:val="00A71E5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DefaultZnak">
    <w:name w:val="Default Znak"/>
    <w:link w:val="Default"/>
    <w:rsid w:val="006F711E"/>
    <w:rPr>
      <w:rFonts w:ascii="Ubuntu Light" w:hAnsi="Ubuntu Light" w:cs="Ubuntu Light"/>
      <w:color w:val="000000"/>
      <w:sz w:val="24"/>
      <w:szCs w:val="24"/>
      <w:lang w:eastAsia="en-US"/>
    </w:rPr>
  </w:style>
  <w:style w:type="character" w:customStyle="1" w:styleId="TekstkomentarzaZnak1">
    <w:name w:val="Tekst komentarza Znak1"/>
    <w:uiPriority w:val="99"/>
    <w:rsid w:val="00D06CBC"/>
    <w:rPr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504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5049C"/>
    <w:rPr>
      <w:lang w:eastAsia="en-US"/>
    </w:rPr>
  </w:style>
  <w:style w:type="character" w:customStyle="1" w:styleId="Teksttreci2">
    <w:name w:val="Tekst treści (2)_"/>
    <w:link w:val="Teksttreci20"/>
    <w:rsid w:val="003D0902"/>
  </w:style>
  <w:style w:type="paragraph" w:customStyle="1" w:styleId="Teksttreci20">
    <w:name w:val="Tekst treści (2)"/>
    <w:basedOn w:val="Normalny"/>
    <w:link w:val="Teksttreci2"/>
    <w:rsid w:val="003D0902"/>
    <w:pPr>
      <w:widowControl w:val="0"/>
      <w:spacing w:after="220" w:line="240" w:lineRule="auto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3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FD73B-6F78-4A3A-9921-28F622C11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3030</Words>
  <Characters>18180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User</cp:lastModifiedBy>
  <cp:revision>116</cp:revision>
  <cp:lastPrinted>2017-01-10T11:14:00Z</cp:lastPrinted>
  <dcterms:created xsi:type="dcterms:W3CDTF">2025-02-12T09:53:00Z</dcterms:created>
  <dcterms:modified xsi:type="dcterms:W3CDTF">2025-04-15T08:21:00Z</dcterms:modified>
</cp:coreProperties>
</file>