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3B32B" w14:textId="2217FF48" w:rsidR="009A415E" w:rsidRPr="007461F3" w:rsidRDefault="009A415E" w:rsidP="00BC6990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Zał</w:t>
      </w:r>
      <w:r w:rsidR="00BC6990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.</w:t>
      </w:r>
      <w:r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nr 1 </w:t>
      </w:r>
      <w:r w:rsidR="00BC6990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</w:t>
      </w:r>
      <w:r w:rsidR="007461F3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ab/>
        <w:t xml:space="preserve">                                                                                     </w:t>
      </w:r>
      <w:r w:rsidR="00BC6990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461F3" w:rsidRPr="007461F3">
        <w:rPr>
          <w:rFonts w:ascii="Times New Roman" w:hAnsi="Times New Roman" w:cs="Times New Roman"/>
          <w:color w:val="000000" w:themeColor="text1"/>
          <w:sz w:val="24"/>
          <w:szCs w:val="24"/>
        </w:rPr>
        <w:t>SAO.364.</w:t>
      </w:r>
      <w:r w:rsidR="008D7B2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7461F3" w:rsidRPr="007461F3">
        <w:rPr>
          <w:rFonts w:ascii="Times New Roman" w:hAnsi="Times New Roman" w:cs="Times New Roman"/>
          <w:color w:val="000000" w:themeColor="text1"/>
          <w:sz w:val="24"/>
          <w:szCs w:val="24"/>
        </w:rPr>
        <w:t>.2025</w:t>
      </w:r>
      <w:r w:rsidR="00BC6990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</w:p>
    <w:p w14:paraId="285D62DF" w14:textId="77777777" w:rsidR="009A415E" w:rsidRPr="007461F3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1A6CE38" w14:textId="77777777" w:rsidR="009A415E" w:rsidRPr="007461F3" w:rsidRDefault="009A415E" w:rsidP="009A415E">
      <w:pPr>
        <w:spacing w:line="29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741FF95" w14:textId="4A6F2617" w:rsidR="009A415E" w:rsidRPr="007461F3" w:rsidRDefault="009A415E" w:rsidP="00E36249">
      <w:pPr>
        <w:spacing w:line="0" w:lineRule="atLeast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Zamawiający</w:t>
      </w:r>
      <w:r w:rsidR="00DD0521"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:</w:t>
      </w:r>
    </w:p>
    <w:p w14:paraId="59F6A44F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5E48304" w14:textId="77777777" w:rsidR="007461F3" w:rsidRPr="007461F3" w:rsidRDefault="007461F3" w:rsidP="007461F3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Samorządowa Administracja Oświatowa</w:t>
      </w:r>
    </w:p>
    <w:p w14:paraId="6A8312AF" w14:textId="77777777" w:rsidR="007461F3" w:rsidRPr="007461F3" w:rsidRDefault="007461F3" w:rsidP="007461F3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ul.Drawska1, 64-730 Wieleń</w:t>
      </w:r>
    </w:p>
    <w:p w14:paraId="388670E3" w14:textId="77777777" w:rsidR="009A415E" w:rsidRPr="007461F3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81E5B12" w14:textId="77777777" w:rsidR="009A415E" w:rsidRPr="007461F3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98965C" w14:textId="77777777" w:rsidR="009A415E" w:rsidRPr="007461F3" w:rsidRDefault="009A415E" w:rsidP="009A415E">
      <w:pPr>
        <w:spacing w:line="246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BCD1293" w14:textId="7450B3A9" w:rsidR="009A415E" w:rsidRPr="007461F3" w:rsidRDefault="009A415E" w:rsidP="009A415E">
      <w:pPr>
        <w:spacing w:line="0" w:lineRule="atLeast"/>
        <w:ind w:right="-3"/>
        <w:jc w:val="center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7461F3" w:rsidRDefault="003A0B91" w:rsidP="009A415E">
      <w:pPr>
        <w:spacing w:line="0" w:lineRule="atLeast"/>
        <w:ind w:right="-3"/>
        <w:rPr>
          <w:rFonts w:ascii="Times New Roman" w:eastAsia="Trebuchet MS" w:hAnsi="Times New Roman" w:cs="Times New Roman"/>
          <w:b/>
          <w:color w:val="000000" w:themeColor="text1"/>
          <w:sz w:val="24"/>
          <w:szCs w:val="24"/>
        </w:rPr>
      </w:pPr>
    </w:p>
    <w:p w14:paraId="64D77077" w14:textId="0D10A0BD" w:rsidR="00BF7B28" w:rsidRPr="007461F3" w:rsidRDefault="00BF7B28" w:rsidP="007461F3">
      <w:pPr>
        <w:suppressAutoHyphens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7461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Przedmiot postępowania: </w:t>
      </w:r>
      <w:r w:rsidR="007461F3" w:rsidRPr="007461F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Zakup i dostawa pomocy dydaktycznych do prowadzenia zajęć z edukacji włączającej i kącików emocji w ramach projektu ”Edukacja włączająca w Gminie Wieleń”</w:t>
      </w:r>
    </w:p>
    <w:p w14:paraId="4AB20B79" w14:textId="14E28437" w:rsidR="00BC6990" w:rsidRPr="007461F3" w:rsidRDefault="00BC6990" w:rsidP="00BC6990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39C7333" w14:textId="77777777" w:rsidR="007461F3" w:rsidRPr="007461F3" w:rsidRDefault="007461F3" w:rsidP="007461F3">
      <w:pPr>
        <w:pStyle w:val="Tekstpodstawowy"/>
        <w:rPr>
          <w:b/>
          <w:sz w:val="24"/>
          <w:szCs w:val="24"/>
        </w:rPr>
      </w:pPr>
      <w:r w:rsidRPr="007461F3">
        <w:rPr>
          <w:b/>
          <w:sz w:val="24"/>
          <w:szCs w:val="24"/>
        </w:rPr>
        <w:t>dotyczy:( zaznacz właściwe)</w:t>
      </w:r>
    </w:p>
    <w:p w14:paraId="23FC2A2B" w14:textId="77777777" w:rsidR="007461F3" w:rsidRPr="007461F3" w:rsidRDefault="007461F3" w:rsidP="007461F3">
      <w:pPr>
        <w:pStyle w:val="Tekstpodstawowy"/>
        <w:rPr>
          <w:b/>
          <w:color w:val="000000"/>
          <w:sz w:val="24"/>
          <w:szCs w:val="24"/>
        </w:rPr>
      </w:pPr>
      <w:r w:rsidRPr="007461F3">
        <w:rPr>
          <w:b/>
          <w:color w:val="000000"/>
          <w:sz w:val="24"/>
          <w:szCs w:val="24"/>
        </w:rPr>
        <w:t>□ Części I zamówienia</w:t>
      </w:r>
    </w:p>
    <w:p w14:paraId="1BEA87C5" w14:textId="77777777" w:rsidR="007461F3" w:rsidRPr="007461F3" w:rsidRDefault="007461F3" w:rsidP="007461F3">
      <w:pPr>
        <w:pStyle w:val="Tekstpodstawowy"/>
        <w:rPr>
          <w:b/>
          <w:color w:val="000000"/>
          <w:sz w:val="24"/>
          <w:szCs w:val="24"/>
        </w:rPr>
      </w:pPr>
      <w:r w:rsidRPr="007461F3">
        <w:rPr>
          <w:b/>
          <w:color w:val="000000"/>
          <w:sz w:val="24"/>
          <w:szCs w:val="24"/>
        </w:rPr>
        <w:t>□ Części II zamówienia</w:t>
      </w:r>
    </w:p>
    <w:p w14:paraId="7528AC04" w14:textId="77777777" w:rsidR="00BC6990" w:rsidRPr="007461F3" w:rsidRDefault="00BC6990" w:rsidP="00BC6990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818C04" w14:textId="77777777" w:rsidR="0060719D" w:rsidRPr="007461F3" w:rsidRDefault="0060719D" w:rsidP="00BF7B28">
      <w:pPr>
        <w:suppressAutoHyphens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F6D22B" w14:textId="29210EE4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EEFBA5F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7461F3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38CEFB6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7461F3" w:rsidRDefault="009A415E" w:rsidP="009A415E">
      <w:pPr>
        <w:spacing w:line="118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A786DB2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7461F3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38A240E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79D2363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7461F3" w:rsidRDefault="009A415E" w:rsidP="009A415E">
      <w:pPr>
        <w:spacing w:line="124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2C076D7" w14:textId="77777777" w:rsidR="009A415E" w:rsidRPr="007461F3" w:rsidRDefault="009A415E" w:rsidP="009A415E">
      <w:pPr>
        <w:spacing w:line="237" w:lineRule="auto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7461F3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19F3323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7461F3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810E89F" w14:textId="373A083F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Kraj ……………………………………</w:t>
      </w:r>
    </w:p>
    <w:p w14:paraId="485B1BA6" w14:textId="7EE2CE4F" w:rsidR="00DD0521" w:rsidRPr="007461F3" w:rsidRDefault="00DD0521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Województwo:………………………………………….</w:t>
      </w:r>
    </w:p>
    <w:p w14:paraId="0BB8C8DF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AFED3D3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5A14E8F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7461F3" w:rsidRDefault="009A415E" w:rsidP="009A415E">
      <w:pPr>
        <w:spacing w:line="122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3E26656E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4F5895F2" w14:textId="5A42534B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Adres skrzynki </w:t>
      </w:r>
      <w:r w:rsidR="00EC733C"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="00E36249"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E-PUAP</w:t>
      </w: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……………………………………………</w:t>
      </w:r>
    </w:p>
    <w:p w14:paraId="147D44FA" w14:textId="77777777" w:rsidR="009A415E" w:rsidRPr="007461F3" w:rsidRDefault="009A415E" w:rsidP="009A415E">
      <w:pPr>
        <w:spacing w:line="121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4CBD90E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7461F3" w:rsidRDefault="009A415E" w:rsidP="009A415E">
      <w:pPr>
        <w:spacing w:line="119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6C773E32" w14:textId="77777777" w:rsidR="009A415E" w:rsidRPr="007461F3" w:rsidRDefault="009A415E" w:rsidP="009A415E">
      <w:pPr>
        <w:spacing w:line="0" w:lineRule="atLeast"/>
        <w:ind w:left="4"/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(</w:t>
      </w: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na które</w:t>
      </w: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Zamawiający</w:t>
      </w: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ma</w:t>
      </w: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przesyłać</w:t>
      </w: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 xml:space="preserve"> </w:t>
      </w:r>
      <w:r w:rsidRPr="007461F3">
        <w:rPr>
          <w:rFonts w:ascii="Times New Roman" w:eastAsia="Trebuchet MS" w:hAnsi="Times New Roman" w:cs="Times New Roman"/>
          <w:i/>
          <w:color w:val="000000" w:themeColor="text1"/>
          <w:sz w:val="24"/>
          <w:szCs w:val="24"/>
        </w:rPr>
        <w:t>korespondencję)</w:t>
      </w:r>
    </w:p>
    <w:p w14:paraId="359A04E4" w14:textId="77777777" w:rsidR="009A415E" w:rsidRPr="007461F3" w:rsidRDefault="009A415E" w:rsidP="009A415E">
      <w:pPr>
        <w:spacing w:line="200" w:lineRule="exac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70BA7B10" w14:textId="77777777" w:rsidR="009A415E" w:rsidRPr="007461F3" w:rsidRDefault="009A415E" w:rsidP="009A415E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F8B3ECD" w14:textId="77777777" w:rsidR="00511549" w:rsidRPr="007461F3" w:rsidRDefault="00511549" w:rsidP="00511549">
      <w:pPr>
        <w:numPr>
          <w:ilvl w:val="0"/>
          <w:numId w:val="1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sz w:val="24"/>
          <w:szCs w:val="24"/>
        </w:rPr>
        <w:t>Sprawy formalne :</w:t>
      </w:r>
    </w:p>
    <w:p w14:paraId="3BF4F4DF" w14:textId="77777777" w:rsidR="00511549" w:rsidRPr="007461F3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 xml:space="preserve">Oświadczam, że : </w:t>
      </w:r>
    </w:p>
    <w:p w14:paraId="3F62E3E8" w14:textId="78770BAE" w:rsidR="00511549" w:rsidRPr="007461F3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lastRenderedPageBreak/>
        <w:t>zapoznałem się ze Specyfikacją Warunków Zamówienia i przyjmuję jej postanowienia w całości i bez zastrzeżeń;</w:t>
      </w:r>
    </w:p>
    <w:p w14:paraId="4FCE0D67" w14:textId="77777777" w:rsidR="00511549" w:rsidRPr="007461F3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otrzymałem wszelkie niezbędne informacje do sporządzenia oferty;</w:t>
      </w:r>
    </w:p>
    <w:p w14:paraId="2EE50541" w14:textId="77777777" w:rsidR="00511549" w:rsidRPr="007461F3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7461F3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7461F3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akceptujemy warunki płatności określone w projekcie umowy</w:t>
      </w:r>
    </w:p>
    <w:p w14:paraId="22BC5F01" w14:textId="73FEEF82" w:rsidR="00511549" w:rsidRPr="007461F3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7461F3" w:rsidRDefault="00511549" w:rsidP="00511549">
      <w:pPr>
        <w:spacing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DEBFBE" w14:textId="77777777" w:rsidR="00511549" w:rsidRPr="007461F3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2.Załączam wymagane dokumenty:</w:t>
      </w:r>
    </w:p>
    <w:p w14:paraId="3B6EC7D9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7461F3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7461F3" w:rsidRDefault="00511549" w:rsidP="00511549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7461F3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7461F3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4.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Oświadczamy, że wykonanie niniejszego 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</w:rPr>
        <w:t xml:space="preserve"> zamierzamy wykonać bez udziału 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w*/z udziałem 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Podwykonawc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461F3">
        <w:rPr>
          <w:rFonts w:ascii="Times New Roman" w:hAnsi="Times New Roman" w:cs="Times New Roman"/>
          <w:sz w:val="24"/>
          <w:szCs w:val="24"/>
        </w:rPr>
        <w:t>w *</w:t>
      </w:r>
      <w:r w:rsidR="006015E0" w:rsidRPr="007461F3">
        <w:rPr>
          <w:rFonts w:ascii="Times New Roman" w:hAnsi="Times New Roman" w:cs="Times New Roman"/>
          <w:sz w:val="24"/>
          <w:szCs w:val="24"/>
        </w:rPr>
        <w:t>(zaznaczyć właściwe)</w:t>
      </w:r>
    </w:p>
    <w:p w14:paraId="55F7DB7D" w14:textId="77777777" w:rsidR="009A415E" w:rsidRPr="007461F3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7461F3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4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7461F3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4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7461F3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4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7461F3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46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7461F3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511549" w:rsidRPr="007461F3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7461F3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7461F3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9B03DD" w14:textId="77777777" w:rsidR="009A415E" w:rsidRPr="007461F3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7461F3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="Times New Roman" w:eastAsia="Trebuchet MS" w:hAnsi="Times New Roman" w:cs="Times New Roman"/>
          <w:i/>
          <w:iCs/>
          <w:sz w:val="24"/>
          <w:szCs w:val="24"/>
          <w:u w:color="FF0000"/>
        </w:rPr>
      </w:pPr>
      <w:r w:rsidRPr="007461F3">
        <w:rPr>
          <w:rFonts w:ascii="Times New Roman" w:hAnsi="Times New Roman" w:cs="Times New Roman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7461F3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22FACFED" w14:textId="75B43299" w:rsidR="009A415E" w:rsidRPr="007461F3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="009A415E" w:rsidRPr="007461F3">
        <w:rPr>
          <w:rFonts w:ascii="Times New Roman" w:hAnsi="Times New Roman" w:cs="Times New Roman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461F3">
        <w:rPr>
          <w:rFonts w:ascii="Times New Roman" w:hAnsi="Times New Roman" w:cs="Times New Roman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B936E5" w:rsidRPr="007461F3">
        <w:rPr>
          <w:rFonts w:ascii="Times New Roman" w:hAnsi="Times New Roman" w:cs="Times New Roman"/>
          <w:sz w:val="24"/>
          <w:szCs w:val="24"/>
        </w:rPr>
        <w:t xml:space="preserve"> plik o nazwie………………………….</w:t>
      </w:r>
    </w:p>
    <w:p w14:paraId="0B078ACC" w14:textId="77777777" w:rsidR="009A415E" w:rsidRPr="007461F3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="Times New Roman" w:eastAsia="Trebuchet MS" w:hAnsi="Times New Roman" w:cs="Times New Roman"/>
          <w:i/>
          <w:iCs/>
          <w:sz w:val="24"/>
          <w:szCs w:val="24"/>
        </w:rPr>
      </w:pPr>
      <w:r w:rsidRPr="007461F3">
        <w:rPr>
          <w:rFonts w:ascii="Times New Roman" w:hAnsi="Times New Roman" w:cs="Times New Roman"/>
          <w:i/>
          <w:iCs/>
          <w:sz w:val="24"/>
          <w:szCs w:val="24"/>
        </w:rPr>
        <w:t>* - niepotrzebne skreślić</w:t>
      </w:r>
    </w:p>
    <w:p w14:paraId="2A703ED4" w14:textId="77777777" w:rsidR="00E322DA" w:rsidRPr="007461F3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078677" w14:textId="77777777" w:rsidR="00E322DA" w:rsidRPr="007461F3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3B646377" w14:textId="2F2712C3" w:rsidR="009A415E" w:rsidRPr="007461F3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6.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Oświadczamy, że uważamy się za związanych niniejszą </w:t>
      </w:r>
      <w:r w:rsidR="009A415E" w:rsidRPr="007461F3">
        <w:rPr>
          <w:rFonts w:ascii="Times New Roman" w:hAnsi="Times New Roman" w:cs="Times New Roman"/>
          <w:sz w:val="24"/>
          <w:szCs w:val="24"/>
          <w:lang w:val="pt-PT"/>
        </w:rPr>
        <w:t>ofert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ą na czas wskazany w specyfikacji 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warunk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w 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zam</w:t>
      </w:r>
      <w:proofErr w:type="spellEnd"/>
      <w:r w:rsidR="009A415E" w:rsidRPr="007461F3">
        <w:rPr>
          <w:rFonts w:ascii="Times New Roman" w:hAnsi="Times New Roman" w:cs="Times New Roman"/>
          <w:sz w:val="24"/>
          <w:szCs w:val="24"/>
          <w:lang w:val="es-ES_tradnl"/>
        </w:rPr>
        <w:t>ó</w:t>
      </w:r>
      <w:proofErr w:type="spellStart"/>
      <w:r w:rsidR="009A415E" w:rsidRPr="007461F3">
        <w:rPr>
          <w:rFonts w:ascii="Times New Roman" w:hAnsi="Times New Roman" w:cs="Times New Roman"/>
          <w:sz w:val="24"/>
          <w:szCs w:val="24"/>
        </w:rPr>
        <w:t>wienia</w:t>
      </w:r>
      <w:proofErr w:type="spellEnd"/>
      <w:r w:rsidRPr="007461F3">
        <w:rPr>
          <w:rFonts w:ascii="Times New Roman" w:hAnsi="Times New Roman" w:cs="Times New Roman"/>
          <w:sz w:val="24"/>
          <w:szCs w:val="24"/>
        </w:rPr>
        <w:t>.</w:t>
      </w:r>
    </w:p>
    <w:p w14:paraId="0DBB5EDE" w14:textId="77777777" w:rsidR="009A415E" w:rsidRPr="007461F3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263CAC69" w14:textId="5DF29529" w:rsidR="009A415E" w:rsidRPr="007461F3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7.</w:t>
      </w:r>
      <w:r w:rsidR="009A415E" w:rsidRPr="007461F3">
        <w:rPr>
          <w:rFonts w:ascii="Times New Roman" w:hAnsi="Times New Roman" w:cs="Times New Roman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7461F3" w:rsidRDefault="00511549" w:rsidP="009A415E">
      <w:pPr>
        <w:tabs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380080F2" w14:textId="751F35AF" w:rsidR="009A415E" w:rsidRPr="007461F3" w:rsidRDefault="009A415E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461F3">
        <w:rPr>
          <w:rFonts w:ascii="Times New Roman" w:hAnsi="Times New Roman" w:cs="Times New Roman"/>
          <w:sz w:val="24"/>
          <w:szCs w:val="24"/>
        </w:rPr>
        <w:t>□</w:t>
      </w:r>
      <w:r w:rsidR="00511549" w:rsidRPr="007461F3">
        <w:rPr>
          <w:rFonts w:ascii="Times New Roman" w:hAnsi="Times New Roman" w:cs="Times New Roman"/>
          <w:sz w:val="24"/>
          <w:szCs w:val="24"/>
        </w:rPr>
        <w:t xml:space="preserve"> </w:t>
      </w:r>
      <w:r w:rsidRPr="007461F3">
        <w:rPr>
          <w:rFonts w:ascii="Times New Roman" w:hAnsi="Times New Roman" w:cs="Times New Roman"/>
          <w:sz w:val="24"/>
          <w:szCs w:val="24"/>
        </w:rPr>
        <w:t>Mikroprzedsiębiorstwo</w:t>
      </w:r>
      <w:r w:rsidRPr="007461F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6AF1B925" w14:textId="07F4840C" w:rsidR="009A415E" w:rsidRPr="007461F3" w:rsidRDefault="00511549" w:rsidP="009A415E">
      <w:pPr>
        <w:tabs>
          <w:tab w:val="left" w:pos="993"/>
        </w:tabs>
        <w:suppressAutoHyphens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461F3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7461F3">
        <w:rPr>
          <w:rFonts w:ascii="Times New Roman" w:hAnsi="Times New Roman" w:cs="Times New Roman"/>
          <w:sz w:val="24"/>
          <w:szCs w:val="24"/>
        </w:rPr>
        <w:t>Małe przedsiębiorstwo</w:t>
      </w:r>
      <w:r w:rsidR="009A415E" w:rsidRPr="007461F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7538C549" w14:textId="14792E5E" w:rsidR="009A415E" w:rsidRPr="007461F3" w:rsidRDefault="00511549" w:rsidP="009A415E">
      <w:pPr>
        <w:autoSpaceDE w:val="0"/>
        <w:spacing w:after="120"/>
        <w:ind w:left="993" w:hanging="99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7461F3">
        <w:rPr>
          <w:rFonts w:ascii="Times New Roman" w:hAnsi="Times New Roman" w:cs="Times New Roman"/>
          <w:sz w:val="24"/>
          <w:szCs w:val="24"/>
        </w:rPr>
        <w:t xml:space="preserve">□ 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Średnie przedsiębiorstwo </w:t>
      </w:r>
      <w:r w:rsidR="009A415E" w:rsidRPr="007461F3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00043029" w14:textId="09DE50F0" w:rsidR="00EC733C" w:rsidRPr="007461F3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□ osoba fizyczna</w:t>
      </w:r>
    </w:p>
    <w:p w14:paraId="34FEFABA" w14:textId="77777777" w:rsidR="00EC733C" w:rsidRPr="007461F3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B532E9C" w14:textId="20C8089C" w:rsidR="00EC733C" w:rsidRPr="007461F3" w:rsidRDefault="00EC733C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□osoba prowadząca działalność gospodarczą</w:t>
      </w:r>
    </w:p>
    <w:p w14:paraId="6150B8C9" w14:textId="77777777" w:rsidR="00EC733C" w:rsidRPr="007461F3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E5FA342" w14:textId="34E571EF" w:rsidR="00EC733C" w:rsidRPr="007461F3" w:rsidRDefault="00EC733C" w:rsidP="00EC733C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□ innym</w:t>
      </w:r>
    </w:p>
    <w:p w14:paraId="3200B4D8" w14:textId="77777777" w:rsidR="00511549" w:rsidRPr="007461F3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E829534" w14:textId="36F51CAC" w:rsidR="009A415E" w:rsidRPr="007461F3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8.</w:t>
      </w:r>
      <w:r w:rsidR="009A415E" w:rsidRPr="007461F3">
        <w:rPr>
          <w:rFonts w:ascii="Times New Roman" w:hAnsi="Times New Roman" w:cs="Times New Roman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 xml:space="preserve">w zakresie następujących towarów*: </w:t>
      </w:r>
    </w:p>
    <w:p w14:paraId="6F482677" w14:textId="671DEC7A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7461F3" w:rsidRDefault="009A415E" w:rsidP="009A415E">
      <w:pPr>
        <w:ind w:left="211"/>
        <w:jc w:val="both"/>
        <w:rPr>
          <w:rFonts w:ascii="Times New Roman" w:hAnsi="Times New Roman" w:cs="Times New Roman"/>
          <w:sz w:val="24"/>
          <w:szCs w:val="24"/>
        </w:rPr>
      </w:pPr>
    </w:p>
    <w:p w14:paraId="04EA5042" w14:textId="77777777" w:rsidR="009A415E" w:rsidRPr="007461F3" w:rsidRDefault="009A415E" w:rsidP="009A415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461F3">
        <w:rPr>
          <w:rFonts w:ascii="Times New Roman" w:hAnsi="Times New Roman" w:cs="Times New Roman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7461F3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1C6CCC4F" w14:textId="08E0B001" w:rsidR="00E322DA" w:rsidRPr="007461F3" w:rsidRDefault="00B936E5" w:rsidP="00B936E5">
      <w:pPr>
        <w:tabs>
          <w:tab w:val="left" w:pos="684"/>
        </w:tabs>
        <w:spacing w:line="238" w:lineRule="auto"/>
        <w:ind w:left="684" w:hanging="684"/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rebuchet MS" w:hAnsi="Times New Roman" w:cs="Times New Roman"/>
          <w:color w:val="000000" w:themeColor="text1"/>
          <w:sz w:val="24"/>
          <w:szCs w:val="24"/>
        </w:rPr>
        <w:t>9.</w:t>
      </w:r>
      <w:r w:rsidR="00E322DA" w:rsidRPr="007461F3">
        <w:rPr>
          <w:rFonts w:ascii="Times New Roman" w:eastAsia="Arial" w:hAnsi="Times New Roman" w:cs="Times New Roman"/>
          <w:sz w:val="24"/>
          <w:szCs w:val="24"/>
          <w:u w:val="single"/>
        </w:rPr>
        <w:t xml:space="preserve"> </w:t>
      </w:r>
      <w:r w:rsidR="003A0B91" w:rsidRPr="007461F3">
        <w:rPr>
          <w:rFonts w:ascii="Times New Roman" w:eastAsia="Arial" w:hAnsi="Times New Roman" w:cs="Times New Roman"/>
          <w:sz w:val="24"/>
          <w:szCs w:val="24"/>
          <w:u w:val="single"/>
        </w:rPr>
        <w:t>O</w:t>
      </w:r>
      <w:r w:rsidR="00E322DA" w:rsidRPr="007461F3">
        <w:rPr>
          <w:rFonts w:ascii="Times New Roman" w:eastAsia="Arial" w:hAnsi="Times New Roman" w:cs="Times New Roman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786A69DC" w14:textId="30E2A554" w:rsidR="003A0B91" w:rsidRPr="007461F3" w:rsidRDefault="003A0B91" w:rsidP="003A0B91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1F3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7461F3">
        <w:rPr>
          <w:rFonts w:ascii="Times New Roman" w:eastAsia="Arial" w:hAnsi="Times New Roman" w:cs="Times New Roman"/>
          <w:b/>
          <w:i/>
          <w:color w:val="000000"/>
          <w:sz w:val="24"/>
          <w:szCs w:val="24"/>
          <w:vertAlign w:val="superscript"/>
        </w:rPr>
        <w:t>1)</w:t>
      </w:r>
      <w:r w:rsidRPr="007461F3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wobec osób fizycznych, </w:t>
      </w:r>
      <w:r w:rsidRPr="007461F3">
        <w:rPr>
          <w:rFonts w:ascii="Times New Roman" w:eastAsia="Arial" w:hAnsi="Times New Roman" w:cs="Times New Roman"/>
          <w:b/>
          <w:i/>
          <w:sz w:val="24"/>
          <w:szCs w:val="24"/>
        </w:rPr>
        <w:t>od których dane osobowe bezpośrednio lub pośrednio pozyskałem</w:t>
      </w:r>
      <w:r w:rsidRPr="007461F3">
        <w:rPr>
          <w:rFonts w:ascii="Times New Roman" w:eastAsia="Arial" w:hAnsi="Times New Roman" w:cs="Times New Roman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7461F3">
        <w:rPr>
          <w:rFonts w:ascii="Times New Roman" w:eastAsia="Arial" w:hAnsi="Times New Roman" w:cs="Times New Roman"/>
          <w:b/>
          <w:i/>
          <w:sz w:val="24"/>
          <w:szCs w:val="24"/>
        </w:rPr>
        <w:t>.</w:t>
      </w:r>
      <w:r w:rsidRPr="007461F3">
        <w:rPr>
          <w:rFonts w:ascii="Times New Roman" w:eastAsia="Arial" w:hAnsi="Times New Roman" w:cs="Times New Roman"/>
          <w:sz w:val="24"/>
          <w:szCs w:val="24"/>
        </w:rPr>
        <w:t>*</w:t>
      </w:r>
      <w:r w:rsidRPr="007461F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(* W przypadku gdy wykonawca </w:t>
      </w:r>
      <w:r w:rsidRPr="007461F3">
        <w:rPr>
          <w:rFonts w:ascii="Times New Roman" w:eastAsia="Arial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B2B46C4" w14:textId="77777777" w:rsidR="00BF7B28" w:rsidRPr="007461F3" w:rsidRDefault="00BF7B28" w:rsidP="004273C0">
      <w:pPr>
        <w:pStyle w:val="Tekstpodstawowywcity"/>
        <w:spacing w:line="360" w:lineRule="auto"/>
        <w:ind w:left="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</w:p>
    <w:p w14:paraId="1A4653E1" w14:textId="6F5A906C" w:rsidR="007461F3" w:rsidRPr="007461F3" w:rsidRDefault="007461F3" w:rsidP="007461F3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Cs/>
          <w:sz w:val="24"/>
          <w:szCs w:val="24"/>
        </w:rPr>
      </w:pPr>
      <w:r w:rsidRPr="007461F3">
        <w:rPr>
          <w:rFonts w:ascii="Times New Roman" w:eastAsia="Arial" w:hAnsi="Times New Roman" w:cs="Times New Roman"/>
          <w:bCs/>
          <w:iCs/>
          <w:color w:val="000000"/>
          <w:sz w:val="24"/>
          <w:szCs w:val="24"/>
        </w:rPr>
        <w:t>10.</w:t>
      </w:r>
      <w:r w:rsidRPr="007461F3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Termin</w:t>
      </w:r>
      <w:r w:rsidRPr="007461F3">
        <w:rPr>
          <w:rFonts w:ascii="Times New Roman" w:eastAsia="Arial" w:hAnsi="Times New Roman" w:cs="Times New Roman"/>
          <w:sz w:val="24"/>
          <w:szCs w:val="24"/>
        </w:rPr>
        <w:t xml:space="preserve"> wykonania</w:t>
      </w:r>
      <w:r w:rsidRPr="007461F3">
        <w:rPr>
          <w:rFonts w:ascii="Times New Roman" w:eastAsia="Arial" w:hAnsi="Times New Roman" w:cs="Times New Roman"/>
          <w:color w:val="000000" w:themeColor="text1"/>
          <w:sz w:val="24"/>
          <w:szCs w:val="24"/>
        </w:rPr>
        <w:t xml:space="preserve"> dostaw: </w:t>
      </w:r>
      <w:r w:rsidRPr="007461F3">
        <w:rPr>
          <w:rFonts w:ascii="Times New Roman" w:hAnsi="Times New Roman" w:cs="Times New Roman"/>
          <w:bCs/>
          <w:sz w:val="24"/>
          <w:szCs w:val="24"/>
        </w:rPr>
        <w:t>w ciągu 40 dni kalendarzowych od dnia  podpisania umowy</w:t>
      </w:r>
    </w:p>
    <w:p w14:paraId="170CB19D" w14:textId="657FE1B5" w:rsidR="007461F3" w:rsidRPr="007461F3" w:rsidRDefault="007461F3" w:rsidP="007461F3">
      <w:pPr>
        <w:widowControl w:val="0"/>
        <w:spacing w:line="276" w:lineRule="auto"/>
        <w:jc w:val="both"/>
        <w:outlineLvl w:val="3"/>
        <w:rPr>
          <w:rFonts w:ascii="Times New Roman" w:hAnsi="Times New Roman" w:cs="Times New Roman"/>
          <w:b/>
          <w:sz w:val="24"/>
          <w:szCs w:val="24"/>
        </w:rPr>
      </w:pPr>
      <w:r w:rsidRPr="007461F3">
        <w:rPr>
          <w:rFonts w:ascii="Times New Roman" w:hAnsi="Times New Roman" w:cs="Times New Roman"/>
          <w:b/>
          <w:sz w:val="24"/>
          <w:szCs w:val="24"/>
        </w:rPr>
        <w:t xml:space="preserve"> UWAGA: Skrócenie terminu wykonania zamówienia jest jednym z kryteriów oceny ofert opisanym w rozdz. XVII niniejszej SWZ- dot. cz. I i/lub II zamówienia</w:t>
      </w:r>
    </w:p>
    <w:p w14:paraId="5D068377" w14:textId="77777777" w:rsidR="007461F3" w:rsidRPr="007461F3" w:rsidRDefault="007461F3" w:rsidP="007461F3">
      <w:pPr>
        <w:contextualSpacing/>
        <w:rPr>
          <w:rFonts w:ascii="Times New Roman" w:eastAsia="Arial" w:hAnsi="Times New Roman" w:cs="Times New Roman"/>
          <w:sz w:val="24"/>
          <w:szCs w:val="24"/>
        </w:rPr>
      </w:pPr>
    </w:p>
    <w:p w14:paraId="5DEE453E" w14:textId="77777777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II. Dane szczegółowe</w:t>
      </w:r>
      <w:r w:rsidRPr="007461F3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(wybierz właściwe):</w:t>
      </w:r>
    </w:p>
    <w:p w14:paraId="18E353A3" w14:textId="7602DC94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□ Część I zamówienia</w:t>
      </w:r>
    </w:p>
    <w:p w14:paraId="640C4E35" w14:textId="77777777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60638055" w14:textId="6A4F433D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3F2BB2" w14:textId="3519717E" w:rsid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a)............................. zł + ………..% VAT, tj. ............ zł = ................................. zł</w:t>
      </w:r>
    </w:p>
    <w:p w14:paraId="16E66846" w14:textId="1120F152" w:rsidR="008D7B2D" w:rsidRDefault="008D7B2D" w:rsidP="008D7B2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)............................. zł + ………..% VAT, tj. ............ zł = ................................. zł</w:t>
      </w:r>
    </w:p>
    <w:p w14:paraId="73B6FDDC" w14:textId="04357883" w:rsidR="00D20D2B" w:rsidRPr="007461F3" w:rsidRDefault="00D20D2B" w:rsidP="00D20D2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)............................. zł + ………..% VAT, tj. ............ zł = ................................. zł</w:t>
      </w:r>
    </w:p>
    <w:p w14:paraId="5F845B7F" w14:textId="77777777" w:rsidR="00D20D2B" w:rsidRPr="007461F3" w:rsidRDefault="00D20D2B" w:rsidP="008D7B2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7162C2" w14:textId="1081280D" w:rsidR="008D7B2D" w:rsidRPr="007461F3" w:rsidRDefault="008D7B2D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Razem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a+b</w:t>
      </w:r>
      <w:r w:rsidR="00D20D2B">
        <w:rPr>
          <w:rFonts w:ascii="Times New Roman" w:eastAsia="Times New Roman" w:hAnsi="Times New Roman" w:cs="Times New Roman"/>
          <w:color w:val="000000"/>
          <w:sz w:val="24"/>
          <w:szCs w:val="24"/>
        </w:rPr>
        <w:t>+c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:……………………………………… zł brutto</w:t>
      </w:r>
    </w:p>
    <w:p w14:paraId="44BBEB76" w14:textId="3037716F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słownie:……………………………………………… </w:t>
      </w:r>
    </w:p>
    <w:p w14:paraId="1D35D3FD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844F4F7" w14:textId="46289055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7461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Termin wykonania zamówienia:</w:t>
      </w: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(zaznacz właściwe</w:t>
      </w:r>
      <w:r w:rsidRPr="007461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14:paraId="0876A58A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40 dni kalendarzowych od dnia podpisania umowy</w:t>
      </w:r>
    </w:p>
    <w:p w14:paraId="4AB951B6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30 dni kalendarzowych od dnia podpisania umowy</w:t>
      </w:r>
    </w:p>
    <w:p w14:paraId="42807DE5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20  dni kalendarzowych od dnia podpisania umowy</w:t>
      </w:r>
    </w:p>
    <w:p w14:paraId="566A9EAB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10 dni kalendarzowych od dnia podpisania umowy</w:t>
      </w:r>
    </w:p>
    <w:p w14:paraId="23D36BA2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EC6DAAF" w14:textId="21C48D7B" w:rsidR="007461F3" w:rsidRPr="007461F3" w:rsidRDefault="007461F3" w:rsidP="007461F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3.Aspekt społeczny:(zaznacz właściwe)</w:t>
      </w:r>
    </w:p>
    <w:p w14:paraId="39CB44DA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2C4FDF" w14:textId="3E63D960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Pr="007461F3">
        <w:rPr>
          <w:rFonts w:ascii="Times New Roman" w:hAnsi="Times New Roman" w:cs="Times New Roman"/>
          <w:sz w:val="24"/>
          <w:szCs w:val="24"/>
        </w:rPr>
        <w:t>za zatrudnienie co najmniej 1 osoby do realizacji zamówienia/dostaw która spełniałaby  jedną  z przesłanek określoną w rozdz.17 ust. 3 lit. a-g SWZ</w:t>
      </w:r>
    </w:p>
    <w:p w14:paraId="4D010051" w14:textId="7689F2BE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Pr="007461F3">
        <w:rPr>
          <w:rFonts w:ascii="Times New Roman" w:hAnsi="Times New Roman" w:cs="Times New Roman"/>
          <w:sz w:val="24"/>
          <w:szCs w:val="24"/>
        </w:rPr>
        <w:t>za nie</w:t>
      </w:r>
      <w:r w:rsidR="00D20D2B">
        <w:rPr>
          <w:rFonts w:ascii="Times New Roman" w:hAnsi="Times New Roman" w:cs="Times New Roman"/>
          <w:sz w:val="24"/>
          <w:szCs w:val="24"/>
        </w:rPr>
        <w:t xml:space="preserve"> </w:t>
      </w:r>
      <w:r w:rsidRPr="007461F3">
        <w:rPr>
          <w:rFonts w:ascii="Times New Roman" w:hAnsi="Times New Roman" w:cs="Times New Roman"/>
          <w:sz w:val="24"/>
          <w:szCs w:val="24"/>
        </w:rPr>
        <w:t xml:space="preserve">zatrudnienie co najmniej 1 osoby do realizacji zamówienia/ dostaw która </w:t>
      </w:r>
    </w:p>
    <w:p w14:paraId="3A760941" w14:textId="28D99633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spełniałaby  jedną z przesłanek w rozdz.17 ust. 3 lit. a-g SWZ</w:t>
      </w:r>
    </w:p>
    <w:p w14:paraId="6841D589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0F10EEA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EB4B8F7" w14:textId="77777777" w:rsidR="007461F3" w:rsidRPr="007461F3" w:rsidRDefault="007461F3" w:rsidP="007461F3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00D4DC8E" w14:textId="560FC7F0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□ Część II zamówienia</w:t>
      </w:r>
    </w:p>
    <w:p w14:paraId="7FF117A3" w14:textId="77777777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1.Oferuję zrealizowanie zamówienia  - wynagrodzenie ryczałtowe:</w:t>
      </w:r>
    </w:p>
    <w:p w14:paraId="2B9EA372" w14:textId="77777777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70E5FD20" w14:textId="6C5787A0" w:rsid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a)............................. zł + ………..% VAT, tj. ............ zł = ................................. zł</w:t>
      </w:r>
    </w:p>
    <w:p w14:paraId="1844D1C4" w14:textId="77777777" w:rsidR="008D7B2D" w:rsidRDefault="008D7B2D" w:rsidP="008D7B2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)............................. zł + ………..% VAT, tj. ............ zł = ................................. zł</w:t>
      </w:r>
    </w:p>
    <w:p w14:paraId="70E9272F" w14:textId="77777777" w:rsidR="00D20D2B" w:rsidRPr="007461F3" w:rsidRDefault="00D20D2B" w:rsidP="00D20D2B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Pr="007461F3">
        <w:rPr>
          <w:rFonts w:ascii="Times New Roman" w:eastAsia="Times New Roman" w:hAnsi="Times New Roman" w:cs="Times New Roman"/>
          <w:color w:val="000000"/>
          <w:sz w:val="24"/>
          <w:szCs w:val="24"/>
        </w:rPr>
        <w:t>)............................. zł + ………..% VAT, tj. ............ zł = ................................. zł</w:t>
      </w:r>
    </w:p>
    <w:p w14:paraId="52A3CC80" w14:textId="77777777" w:rsidR="00D20D2B" w:rsidRPr="007461F3" w:rsidRDefault="00D20D2B" w:rsidP="008D7B2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330012E" w14:textId="4B130807" w:rsidR="008D7B2D" w:rsidRPr="007461F3" w:rsidRDefault="008D7B2D" w:rsidP="008D7B2D">
      <w:pPr>
        <w:spacing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Razem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a+b</w:t>
      </w:r>
      <w:r w:rsidR="00D20D2B">
        <w:rPr>
          <w:rFonts w:ascii="Times New Roman" w:eastAsia="Times New Roman" w:hAnsi="Times New Roman" w:cs="Times New Roman"/>
          <w:color w:val="000000"/>
          <w:sz w:val="24"/>
          <w:szCs w:val="24"/>
        </w:rPr>
        <w:t>+c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:……………………………………… zł brutto</w:t>
      </w:r>
    </w:p>
    <w:p w14:paraId="422C9E76" w14:textId="77777777" w:rsidR="007461F3" w:rsidRPr="007461F3" w:rsidRDefault="007461F3" w:rsidP="007461F3">
      <w:pPr>
        <w:spacing w:line="36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069B9F48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</w:t>
      </w:r>
      <w:r w:rsidRPr="007461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Termin wykonania zamówienia:</w:t>
      </w:r>
      <w:r w:rsidRPr="007461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(zaznacz właściwe</w:t>
      </w:r>
      <w:r w:rsidRPr="007461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14:paraId="1B3A377E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lastRenderedPageBreak/>
        <w:t>-□ w ciągu  40 dni kalendarzowych od dnia podpisania umowy</w:t>
      </w:r>
    </w:p>
    <w:p w14:paraId="236FA84E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30 dni kalendarzowych od dnia podpisania umowy</w:t>
      </w:r>
    </w:p>
    <w:p w14:paraId="0D986F69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20  dni kalendarzowych od dnia podpisania umowy</w:t>
      </w:r>
    </w:p>
    <w:p w14:paraId="2BF6D607" w14:textId="77777777" w:rsidR="007461F3" w:rsidRPr="007461F3" w:rsidRDefault="007461F3" w:rsidP="007461F3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>-□ w ciągu  10 dni kalendarzowych od dnia podpisania umowy</w:t>
      </w:r>
    </w:p>
    <w:p w14:paraId="377D9DF0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C0DD9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E560E1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920E065" w14:textId="77777777" w:rsidR="007461F3" w:rsidRPr="007461F3" w:rsidRDefault="007461F3" w:rsidP="007461F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461F3">
        <w:rPr>
          <w:rFonts w:ascii="Times New Roman" w:hAnsi="Times New Roman" w:cs="Times New Roman"/>
          <w:b/>
          <w:bCs/>
          <w:color w:val="000000"/>
          <w:sz w:val="24"/>
          <w:szCs w:val="24"/>
        </w:rPr>
        <w:t>3.Aspekt społeczny:(zaznacz właściwe)</w:t>
      </w:r>
    </w:p>
    <w:p w14:paraId="2D4D6539" w14:textId="77777777" w:rsidR="007461F3" w:rsidRPr="007461F3" w:rsidRDefault="007461F3" w:rsidP="007461F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311014" w14:textId="77777777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Pr="007461F3">
        <w:rPr>
          <w:rFonts w:ascii="Times New Roman" w:hAnsi="Times New Roman" w:cs="Times New Roman"/>
          <w:sz w:val="24"/>
          <w:szCs w:val="24"/>
        </w:rPr>
        <w:t>za zatrudnienie co najmniej 1 osoby do realizacji zamówienia/dostaw która spełniałaby  jedną  z przesłanek określoną w rozdz.17 ust. 3 lit. a-g SWZ</w:t>
      </w:r>
    </w:p>
    <w:p w14:paraId="2E4296F9" w14:textId="3427D101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color w:val="000000"/>
          <w:sz w:val="24"/>
          <w:szCs w:val="24"/>
        </w:rPr>
        <w:t xml:space="preserve">-□ </w:t>
      </w:r>
      <w:r w:rsidRPr="007461F3">
        <w:rPr>
          <w:rFonts w:ascii="Times New Roman" w:hAnsi="Times New Roman" w:cs="Times New Roman"/>
          <w:sz w:val="24"/>
          <w:szCs w:val="24"/>
        </w:rPr>
        <w:t>za nie</w:t>
      </w:r>
      <w:r w:rsidR="00D20D2B">
        <w:rPr>
          <w:rFonts w:ascii="Times New Roman" w:hAnsi="Times New Roman" w:cs="Times New Roman"/>
          <w:sz w:val="24"/>
          <w:szCs w:val="24"/>
        </w:rPr>
        <w:t xml:space="preserve"> </w:t>
      </w:r>
      <w:r w:rsidRPr="007461F3">
        <w:rPr>
          <w:rFonts w:ascii="Times New Roman" w:hAnsi="Times New Roman" w:cs="Times New Roman"/>
          <w:sz w:val="24"/>
          <w:szCs w:val="24"/>
        </w:rPr>
        <w:t xml:space="preserve">zatrudnienie co najmniej 1 osoby do realizacji zamówienia/ dostaw która </w:t>
      </w:r>
    </w:p>
    <w:p w14:paraId="4BA6A1C7" w14:textId="77777777" w:rsidR="007461F3" w:rsidRPr="007461F3" w:rsidRDefault="007461F3" w:rsidP="007461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461F3">
        <w:rPr>
          <w:rFonts w:ascii="Times New Roman" w:hAnsi="Times New Roman" w:cs="Times New Roman"/>
          <w:sz w:val="24"/>
          <w:szCs w:val="24"/>
        </w:rPr>
        <w:t>spełniałaby  jedną z przesłanek w rozdz.17 ust. 3 lit. a-g SWZ</w:t>
      </w:r>
    </w:p>
    <w:p w14:paraId="349C0C4A" w14:textId="77777777" w:rsidR="007461F3" w:rsidRPr="007461F3" w:rsidRDefault="007461F3" w:rsidP="007461F3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71C9856" w14:textId="619049CC" w:rsidR="00976479" w:rsidRPr="007461F3" w:rsidRDefault="00976479" w:rsidP="007461F3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34DF0E0" w14:textId="46005DD5" w:rsidR="00511549" w:rsidRPr="007461F3" w:rsidRDefault="00511549" w:rsidP="0051154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7461F3">
        <w:rPr>
          <w:rFonts w:ascii="Times New Roman" w:eastAsia="Arial" w:hAnsi="Times New Roman" w:cs="Times New Roman"/>
          <w:sz w:val="24"/>
          <w:szCs w:val="24"/>
        </w:rPr>
        <w:t xml:space="preserve">…………………….  </w:t>
      </w:r>
      <w:r w:rsidR="006015E0" w:rsidRPr="007461F3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………………..</w:t>
      </w:r>
      <w:r w:rsidRPr="007461F3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14:paraId="535A29CE" w14:textId="781B8DD2" w:rsidR="006015E0" w:rsidRPr="007461F3" w:rsidRDefault="00511549" w:rsidP="00270F59">
      <w:pPr>
        <w:ind w:left="142" w:hanging="142"/>
        <w:jc w:val="both"/>
        <w:rPr>
          <w:rFonts w:ascii="Times New Roman" w:eastAsia="Arial" w:hAnsi="Times New Roman" w:cs="Times New Roman"/>
          <w:sz w:val="24"/>
          <w:szCs w:val="24"/>
        </w:rPr>
        <w:sectPr w:rsidR="006015E0" w:rsidRPr="007461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7461F3">
        <w:rPr>
          <w:rFonts w:ascii="Times New Roman" w:eastAsia="Arial" w:hAnsi="Times New Roman" w:cs="Times New Roman"/>
          <w:sz w:val="24"/>
          <w:szCs w:val="24"/>
        </w:rPr>
        <w:t>Miejscowość, data                                                                                     Podp</w:t>
      </w:r>
      <w:r w:rsidR="006015E0" w:rsidRPr="007461F3">
        <w:rPr>
          <w:rFonts w:ascii="Times New Roman" w:eastAsia="Arial" w:hAnsi="Times New Roman" w:cs="Times New Roman"/>
          <w:sz w:val="24"/>
          <w:szCs w:val="24"/>
        </w:rPr>
        <w:t>i</w:t>
      </w:r>
      <w:r w:rsidR="002C1FE8" w:rsidRPr="007461F3">
        <w:rPr>
          <w:rFonts w:ascii="Times New Roman" w:eastAsia="Arial" w:hAnsi="Times New Roman" w:cs="Times New Roman"/>
          <w:sz w:val="24"/>
          <w:szCs w:val="24"/>
        </w:rPr>
        <w:t>s</w:t>
      </w:r>
    </w:p>
    <w:p w14:paraId="63986D4A" w14:textId="77777777" w:rsidR="006015E0" w:rsidRPr="007461F3" w:rsidRDefault="006015E0" w:rsidP="006015E0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page18"/>
      <w:bookmarkEnd w:id="0"/>
    </w:p>
    <w:sectPr w:rsidR="006015E0" w:rsidRPr="007461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0E10D4" w14:textId="77777777" w:rsidR="00EB34BC" w:rsidRDefault="00EB34BC" w:rsidP="006015E0">
      <w:r>
        <w:separator/>
      </w:r>
    </w:p>
  </w:endnote>
  <w:endnote w:type="continuationSeparator" w:id="0">
    <w:p w14:paraId="250857E2" w14:textId="77777777" w:rsidR="00EB34BC" w:rsidRDefault="00EB34BC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FB222" w14:textId="77777777" w:rsidR="00E226DD" w:rsidRDefault="00E22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78041957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C36671" w14:textId="2DB08A80" w:rsidR="00217785" w:rsidRPr="00217785" w:rsidRDefault="00217785">
        <w:pPr>
          <w:pStyle w:val="Stopka"/>
          <w:jc w:val="right"/>
          <w:rPr>
            <w:rFonts w:asciiTheme="majorHAnsi" w:eastAsiaTheme="majorEastAsia" w:hAnsiTheme="majorHAnsi" w:cstheme="majorBidi"/>
          </w:rPr>
        </w:pPr>
        <w:r w:rsidRPr="00217785">
          <w:rPr>
            <w:rFonts w:asciiTheme="majorHAnsi" w:eastAsiaTheme="majorEastAsia" w:hAnsiTheme="majorHAnsi" w:cstheme="majorBidi"/>
          </w:rPr>
          <w:t xml:space="preserve">str. </w:t>
        </w:r>
        <w:r w:rsidRPr="00217785">
          <w:rPr>
            <w:rFonts w:asciiTheme="minorHAnsi" w:eastAsiaTheme="minorEastAsia" w:hAnsiTheme="minorHAnsi" w:cs="Times New Roman"/>
          </w:rPr>
          <w:fldChar w:fldCharType="begin"/>
        </w:r>
        <w:r w:rsidRPr="00217785">
          <w:instrText>PAGE    \* MERGEFORMAT</w:instrText>
        </w:r>
        <w:r w:rsidRPr="00217785">
          <w:rPr>
            <w:rFonts w:asciiTheme="minorHAnsi" w:eastAsiaTheme="minorEastAsia" w:hAnsiTheme="minorHAnsi" w:cs="Times New Roman"/>
          </w:rPr>
          <w:fldChar w:fldCharType="separate"/>
        </w:r>
        <w:r w:rsidRPr="00217785">
          <w:rPr>
            <w:rFonts w:asciiTheme="majorHAnsi" w:eastAsiaTheme="majorEastAsia" w:hAnsiTheme="majorHAnsi" w:cstheme="majorBidi"/>
          </w:rPr>
          <w:t>2</w:t>
        </w:r>
        <w:r w:rsidRPr="00217785">
          <w:rPr>
            <w:rFonts w:asciiTheme="majorHAnsi" w:eastAsiaTheme="majorEastAsia" w:hAnsiTheme="majorHAnsi" w:cstheme="majorBidi"/>
          </w:rPr>
          <w:fldChar w:fldCharType="end"/>
        </w:r>
      </w:p>
    </w:sdtContent>
  </w:sdt>
  <w:p w14:paraId="58258C5E" w14:textId="46E5FEF0" w:rsidR="004E622C" w:rsidRDefault="004E622C" w:rsidP="004E622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F5D8D" w14:textId="77777777" w:rsidR="00E226DD" w:rsidRDefault="00E22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434312" w14:textId="77777777" w:rsidR="00EB34BC" w:rsidRDefault="00EB34BC" w:rsidP="006015E0">
      <w:r>
        <w:separator/>
      </w:r>
    </w:p>
  </w:footnote>
  <w:footnote w:type="continuationSeparator" w:id="0">
    <w:p w14:paraId="1EB8FE75" w14:textId="77777777" w:rsidR="00EB34BC" w:rsidRDefault="00EB34BC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41FD4" w14:textId="77777777" w:rsidR="00E226DD" w:rsidRDefault="00E22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B907F" w14:textId="44932BB0" w:rsidR="007D0B9F" w:rsidRDefault="007D0B9F">
    <w:pPr>
      <w:pStyle w:val="Nagwek"/>
    </w:pPr>
  </w:p>
  <w:p w14:paraId="5CFFDDDF" w14:textId="5EEF932B" w:rsidR="007D0B9F" w:rsidRDefault="007D0B9F">
    <w:pPr>
      <w:pStyle w:val="Nagwek"/>
    </w:pPr>
  </w:p>
  <w:p w14:paraId="27EDCCB0" w14:textId="0EAF5717" w:rsidR="007D0B9F" w:rsidRDefault="00E226DD" w:rsidP="00BC6990">
    <w:pPr>
      <w:pStyle w:val="Nagwek"/>
    </w:pPr>
    <w:r>
      <w:rPr>
        <w:noProof/>
      </w:rPr>
      <w:drawing>
        <wp:inline distT="0" distB="0" distL="0" distR="0" wp14:anchorId="77ACD522" wp14:editId="7A1ADA92">
          <wp:extent cx="5756275" cy="563880"/>
          <wp:effectExtent l="0" t="0" r="0" b="762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275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E2FB" w14:textId="77777777" w:rsidR="00E226DD" w:rsidRDefault="00E226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D1D4709"/>
    <w:multiLevelType w:val="hybridMultilevel"/>
    <w:tmpl w:val="37922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045DA"/>
    <w:multiLevelType w:val="hybridMultilevel"/>
    <w:tmpl w:val="F8E617DA"/>
    <w:numStyleLink w:val="Numery"/>
  </w:abstractNum>
  <w:abstractNum w:abstractNumId="13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F431C"/>
    <w:multiLevelType w:val="hybridMultilevel"/>
    <w:tmpl w:val="9C8E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1464927704">
    <w:abstractNumId w:val="1"/>
  </w:num>
  <w:num w:numId="2" w16cid:durableId="803084088">
    <w:abstractNumId w:val="2"/>
  </w:num>
  <w:num w:numId="3" w16cid:durableId="1301954596">
    <w:abstractNumId w:val="3"/>
  </w:num>
  <w:num w:numId="4" w16cid:durableId="1317883171">
    <w:abstractNumId w:val="4"/>
  </w:num>
  <w:num w:numId="5" w16cid:durableId="2020497271">
    <w:abstractNumId w:val="5"/>
  </w:num>
  <w:num w:numId="6" w16cid:durableId="108672279">
    <w:abstractNumId w:val="6"/>
  </w:num>
  <w:num w:numId="7" w16cid:durableId="738021607">
    <w:abstractNumId w:val="7"/>
  </w:num>
  <w:num w:numId="8" w16cid:durableId="2057390082">
    <w:abstractNumId w:val="10"/>
  </w:num>
  <w:num w:numId="9" w16cid:durableId="1659188181">
    <w:abstractNumId w:val="12"/>
  </w:num>
  <w:num w:numId="10" w16cid:durableId="1403716033">
    <w:abstractNumId w:val="12"/>
    <w:lvlOverride w:ilvl="0">
      <w:lvl w:ilvl="0" w:tplc="50484946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9128F7E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428A38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9B6E84A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60A8508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55C889E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530B87C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ED8BCB6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9D0D736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1068577448">
    <w:abstractNumId w:val="0"/>
  </w:num>
  <w:num w:numId="12" w16cid:durableId="1156841674">
    <w:abstractNumId w:val="8"/>
  </w:num>
  <w:num w:numId="13" w16cid:durableId="1808008330">
    <w:abstractNumId w:val="14"/>
  </w:num>
  <w:num w:numId="14" w16cid:durableId="575436067">
    <w:abstractNumId w:val="9"/>
  </w:num>
  <w:num w:numId="15" w16cid:durableId="1162165329">
    <w:abstractNumId w:val="13"/>
  </w:num>
  <w:num w:numId="16" w16cid:durableId="1162238217">
    <w:abstractNumId w:val="15"/>
  </w:num>
  <w:num w:numId="17" w16cid:durableId="1939488319">
    <w:abstractNumId w:val="17"/>
  </w:num>
  <w:num w:numId="18" w16cid:durableId="1365715064">
    <w:abstractNumId w:val="11"/>
  </w:num>
  <w:num w:numId="19" w16cid:durableId="2787279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007AF"/>
    <w:rsid w:val="00000AE2"/>
    <w:rsid w:val="00021F3B"/>
    <w:rsid w:val="0004083A"/>
    <w:rsid w:val="000550D5"/>
    <w:rsid w:val="00064C69"/>
    <w:rsid w:val="00087CE5"/>
    <w:rsid w:val="000A586C"/>
    <w:rsid w:val="000A77D0"/>
    <w:rsid w:val="000B3249"/>
    <w:rsid w:val="000F4826"/>
    <w:rsid w:val="0016126D"/>
    <w:rsid w:val="00164E9D"/>
    <w:rsid w:val="00186EB3"/>
    <w:rsid w:val="00192929"/>
    <w:rsid w:val="001A50D1"/>
    <w:rsid w:val="001A7223"/>
    <w:rsid w:val="001B2029"/>
    <w:rsid w:val="001B5CAE"/>
    <w:rsid w:val="001C31C5"/>
    <w:rsid w:val="001C6F2B"/>
    <w:rsid w:val="001F5D62"/>
    <w:rsid w:val="0020406B"/>
    <w:rsid w:val="00210176"/>
    <w:rsid w:val="00217785"/>
    <w:rsid w:val="00252456"/>
    <w:rsid w:val="00261754"/>
    <w:rsid w:val="00270F59"/>
    <w:rsid w:val="00272D47"/>
    <w:rsid w:val="00290051"/>
    <w:rsid w:val="002C1FE8"/>
    <w:rsid w:val="002D77DF"/>
    <w:rsid w:val="00322B21"/>
    <w:rsid w:val="0036481E"/>
    <w:rsid w:val="003833B8"/>
    <w:rsid w:val="003A0B91"/>
    <w:rsid w:val="003A3DBB"/>
    <w:rsid w:val="003C619B"/>
    <w:rsid w:val="003D067A"/>
    <w:rsid w:val="003E5C4E"/>
    <w:rsid w:val="004273C0"/>
    <w:rsid w:val="004341D0"/>
    <w:rsid w:val="004E0332"/>
    <w:rsid w:val="004E622C"/>
    <w:rsid w:val="00511549"/>
    <w:rsid w:val="0053082F"/>
    <w:rsid w:val="00543A5C"/>
    <w:rsid w:val="00550C87"/>
    <w:rsid w:val="00554718"/>
    <w:rsid w:val="00572D7B"/>
    <w:rsid w:val="00594E37"/>
    <w:rsid w:val="00597B9D"/>
    <w:rsid w:val="005C3A42"/>
    <w:rsid w:val="005D0F7B"/>
    <w:rsid w:val="005E0B99"/>
    <w:rsid w:val="005E3F8D"/>
    <w:rsid w:val="005F3218"/>
    <w:rsid w:val="006015E0"/>
    <w:rsid w:val="0060719D"/>
    <w:rsid w:val="00620E7E"/>
    <w:rsid w:val="0065325E"/>
    <w:rsid w:val="006656DF"/>
    <w:rsid w:val="006A2F6D"/>
    <w:rsid w:val="006A3773"/>
    <w:rsid w:val="006E02CA"/>
    <w:rsid w:val="006E7E75"/>
    <w:rsid w:val="00707617"/>
    <w:rsid w:val="00724907"/>
    <w:rsid w:val="007461F3"/>
    <w:rsid w:val="00754FAF"/>
    <w:rsid w:val="0076312E"/>
    <w:rsid w:val="007C0661"/>
    <w:rsid w:val="007D0B9F"/>
    <w:rsid w:val="007E00F4"/>
    <w:rsid w:val="007F4963"/>
    <w:rsid w:val="007F6045"/>
    <w:rsid w:val="00855F1C"/>
    <w:rsid w:val="00857AF1"/>
    <w:rsid w:val="00886BA3"/>
    <w:rsid w:val="008A416B"/>
    <w:rsid w:val="008D2756"/>
    <w:rsid w:val="008D7B2D"/>
    <w:rsid w:val="008E5D9F"/>
    <w:rsid w:val="008F2E74"/>
    <w:rsid w:val="009473A9"/>
    <w:rsid w:val="00976479"/>
    <w:rsid w:val="009847CF"/>
    <w:rsid w:val="00995788"/>
    <w:rsid w:val="009A232F"/>
    <w:rsid w:val="009A415E"/>
    <w:rsid w:val="009D1122"/>
    <w:rsid w:val="00A14CD9"/>
    <w:rsid w:val="00A8729B"/>
    <w:rsid w:val="00A90A1C"/>
    <w:rsid w:val="00AA54C2"/>
    <w:rsid w:val="00AC5666"/>
    <w:rsid w:val="00AE4EC8"/>
    <w:rsid w:val="00B2108F"/>
    <w:rsid w:val="00B26A37"/>
    <w:rsid w:val="00B71232"/>
    <w:rsid w:val="00B810F7"/>
    <w:rsid w:val="00B936E5"/>
    <w:rsid w:val="00BC34AE"/>
    <w:rsid w:val="00BC6990"/>
    <w:rsid w:val="00BC7B6E"/>
    <w:rsid w:val="00BD3DC0"/>
    <w:rsid w:val="00BF745B"/>
    <w:rsid w:val="00BF7B28"/>
    <w:rsid w:val="00CA40B2"/>
    <w:rsid w:val="00CB2168"/>
    <w:rsid w:val="00CC40BA"/>
    <w:rsid w:val="00CC6DC6"/>
    <w:rsid w:val="00CF0D10"/>
    <w:rsid w:val="00CF692F"/>
    <w:rsid w:val="00D13D28"/>
    <w:rsid w:val="00D20D2B"/>
    <w:rsid w:val="00D25ED5"/>
    <w:rsid w:val="00D4492C"/>
    <w:rsid w:val="00DD0521"/>
    <w:rsid w:val="00DD7AE4"/>
    <w:rsid w:val="00E226DD"/>
    <w:rsid w:val="00E322DA"/>
    <w:rsid w:val="00E34EFA"/>
    <w:rsid w:val="00E36249"/>
    <w:rsid w:val="00E50D03"/>
    <w:rsid w:val="00E923D8"/>
    <w:rsid w:val="00EB34BC"/>
    <w:rsid w:val="00EC733C"/>
    <w:rsid w:val="00ED6686"/>
    <w:rsid w:val="00EE4FC8"/>
    <w:rsid w:val="00EE7DEC"/>
    <w:rsid w:val="00EF3217"/>
    <w:rsid w:val="00EF6BC9"/>
    <w:rsid w:val="00F17456"/>
    <w:rsid w:val="00F30117"/>
    <w:rsid w:val="00F33454"/>
    <w:rsid w:val="00F415D5"/>
    <w:rsid w:val="00FD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BF7B28"/>
    <w:pPr>
      <w:suppressAutoHyphens/>
      <w:spacing w:line="120" w:lineRule="atLeast"/>
      <w:jc w:val="both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gmail-msofootnotetext">
    <w:name w:val="gmail-msofootnotetext"/>
    <w:basedOn w:val="Normalny"/>
    <w:rsid w:val="00BF7B28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qFormat/>
    <w:rsid w:val="00DD7AE4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DD7AE4"/>
    <w:rPr>
      <w:rFonts w:ascii="Calibri" w:eastAsia="SimSun" w:hAnsi="Calibri" w:cs="Times New Roman"/>
      <w:sz w:val="20"/>
      <w:szCs w:val="20"/>
      <w:lang w:eastAsia="zh-CN"/>
    </w:rPr>
  </w:style>
  <w:style w:type="character" w:customStyle="1" w:styleId="h2">
    <w:name w:val="h2"/>
    <w:uiPriority w:val="99"/>
    <w:qFormat/>
    <w:rsid w:val="00EC733C"/>
    <w:rPr>
      <w:rFonts w:cs="Times New Roman"/>
    </w:rPr>
  </w:style>
  <w:style w:type="character" w:customStyle="1" w:styleId="FontStyle54">
    <w:name w:val="Font Style54"/>
    <w:rsid w:val="00EC733C"/>
    <w:rPr>
      <w:rFonts w:ascii="Arial" w:hAnsi="Arial" w:cs="Arial"/>
      <w:color w:val="000000"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EC733C"/>
    <w:rPr>
      <w:rFonts w:ascii="Tahoma" w:hAnsi="Tahoma" w:cs="Times New Roman"/>
      <w:sz w:val="16"/>
      <w:lang w:eastAsia="pl-PL"/>
    </w:rPr>
  </w:style>
  <w:style w:type="paragraph" w:customStyle="1" w:styleId="Kolorowalistaakcent11">
    <w:name w:val="Kolorowa lista — akcent 11"/>
    <w:aliases w:val="L1,Numerowanie,Akapit z listą5,T_SZ_List Paragraph,normalny tekst"/>
    <w:basedOn w:val="Normalny"/>
    <w:uiPriority w:val="99"/>
    <w:qFormat/>
    <w:rsid w:val="00EC733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qFormat/>
    <w:rsid w:val="00EC733C"/>
    <w:rPr>
      <w:rFonts w:ascii="Tahoma" w:eastAsiaTheme="minorHAnsi" w:hAnsi="Tahoma" w:cs="Times New Roman"/>
      <w:sz w:val="16"/>
      <w:szCs w:val="22"/>
    </w:rPr>
  </w:style>
  <w:style w:type="character" w:customStyle="1" w:styleId="TekstdymkaZnak1">
    <w:name w:val="Tekst dymka Znak1"/>
    <w:basedOn w:val="Domylnaczcionkaakapitu"/>
    <w:uiPriority w:val="99"/>
    <w:semiHidden/>
    <w:rsid w:val="00EC733C"/>
    <w:rPr>
      <w:rFonts w:ascii="Segoe UI" w:eastAsia="Calibri" w:hAnsi="Segoe UI" w:cs="Segoe UI"/>
      <w:sz w:val="18"/>
      <w:szCs w:val="18"/>
      <w:lang w:eastAsia="pl-PL"/>
    </w:rPr>
  </w:style>
  <w:style w:type="character" w:customStyle="1" w:styleId="Heading3">
    <w:name w:val="Heading #3_"/>
    <w:link w:val="Heading30"/>
    <w:rsid w:val="00E36249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E36249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  <w:style w:type="table" w:styleId="Tabela-Siatka">
    <w:name w:val="Table Grid"/>
    <w:basedOn w:val="Standardowy"/>
    <w:rsid w:val="0097647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2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1192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10</cp:revision>
  <dcterms:created xsi:type="dcterms:W3CDTF">2025-02-05T16:03:00Z</dcterms:created>
  <dcterms:modified xsi:type="dcterms:W3CDTF">2025-04-14T16:17:00Z</dcterms:modified>
</cp:coreProperties>
</file>