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984E4" w14:textId="77777777" w:rsidR="00D75B0C" w:rsidRPr="00602CB8" w:rsidRDefault="00D75B0C" w:rsidP="007E1EB7">
      <w:pPr>
        <w:rPr>
          <w:rFonts w:ascii="Arial" w:hAnsi="Arial" w:cs="Arial"/>
          <w:sz w:val="20"/>
          <w:szCs w:val="20"/>
        </w:rPr>
      </w:pPr>
      <w:bookmarkStart w:id="0" w:name="_Hlk511605742"/>
      <w:r w:rsidRPr="00602CB8">
        <w:rPr>
          <w:rFonts w:ascii="Arial" w:hAnsi="Arial" w:cs="Arial"/>
          <w:sz w:val="20"/>
          <w:szCs w:val="20"/>
        </w:rPr>
        <w:t>……………………………………</w:t>
      </w:r>
    </w:p>
    <w:p w14:paraId="54CBDB72" w14:textId="77777777" w:rsidR="00D75B0C" w:rsidRPr="00602CB8" w:rsidRDefault="00D75B0C" w:rsidP="007E1EB7">
      <w:pPr>
        <w:rPr>
          <w:rFonts w:ascii="Arial" w:hAnsi="Arial" w:cs="Arial"/>
          <w:sz w:val="20"/>
          <w:szCs w:val="20"/>
        </w:rPr>
      </w:pPr>
      <w:r w:rsidRPr="00602CB8">
        <w:rPr>
          <w:rFonts w:ascii="Arial" w:hAnsi="Arial" w:cs="Arial"/>
          <w:sz w:val="20"/>
          <w:szCs w:val="20"/>
        </w:rPr>
        <w:t xml:space="preserve">          WYKONAWCA</w:t>
      </w:r>
    </w:p>
    <w:p w14:paraId="2BAE7C3B" w14:textId="77777777" w:rsidR="00D75B0C" w:rsidRPr="00602CB8" w:rsidRDefault="00D75B0C" w:rsidP="007E1EB7">
      <w:pPr>
        <w:rPr>
          <w:rFonts w:ascii="Arial" w:hAnsi="Arial" w:cs="Arial"/>
          <w:sz w:val="20"/>
          <w:szCs w:val="20"/>
        </w:rPr>
      </w:pPr>
      <w:r w:rsidRPr="00602CB8">
        <w:rPr>
          <w:rFonts w:ascii="Arial" w:hAnsi="Arial" w:cs="Arial"/>
          <w:sz w:val="20"/>
          <w:szCs w:val="20"/>
        </w:rPr>
        <w:t xml:space="preserve">NIP: ……………………………… </w:t>
      </w:r>
    </w:p>
    <w:p w14:paraId="5FE0B8C6" w14:textId="77777777" w:rsidR="00164F14" w:rsidRPr="00602CB8" w:rsidRDefault="00D75B0C" w:rsidP="007E1EB7">
      <w:pPr>
        <w:rPr>
          <w:rFonts w:ascii="Arial" w:hAnsi="Arial" w:cs="Arial"/>
          <w:sz w:val="20"/>
          <w:szCs w:val="20"/>
        </w:rPr>
      </w:pPr>
      <w:r w:rsidRPr="00602CB8">
        <w:rPr>
          <w:rFonts w:ascii="Arial" w:hAnsi="Arial" w:cs="Arial"/>
          <w:sz w:val="20"/>
          <w:szCs w:val="20"/>
        </w:rPr>
        <w:t>tel.  …………………………</w:t>
      </w:r>
    </w:p>
    <w:p w14:paraId="4B1D7FDC" w14:textId="77777777" w:rsidR="00164F14" w:rsidRPr="00602CB8" w:rsidRDefault="00D75B0C" w:rsidP="007E1EB7">
      <w:pPr>
        <w:rPr>
          <w:rFonts w:ascii="Arial" w:hAnsi="Arial" w:cs="Arial"/>
          <w:sz w:val="20"/>
          <w:szCs w:val="20"/>
        </w:rPr>
      </w:pPr>
      <w:r w:rsidRPr="00602CB8">
        <w:rPr>
          <w:rFonts w:ascii="Arial" w:hAnsi="Arial" w:cs="Arial"/>
          <w:sz w:val="20"/>
          <w:szCs w:val="20"/>
        </w:rPr>
        <w:t xml:space="preserve">fax. ……………………  </w:t>
      </w:r>
    </w:p>
    <w:p w14:paraId="45BF0565" w14:textId="77777777" w:rsidR="00D75B0C" w:rsidRPr="00602CB8" w:rsidRDefault="00D75B0C" w:rsidP="007E1EB7">
      <w:pPr>
        <w:rPr>
          <w:rFonts w:ascii="Arial" w:hAnsi="Arial" w:cs="Arial"/>
          <w:sz w:val="20"/>
          <w:szCs w:val="20"/>
        </w:rPr>
      </w:pPr>
      <w:r w:rsidRPr="00602CB8">
        <w:rPr>
          <w:rFonts w:ascii="Arial" w:hAnsi="Arial" w:cs="Arial"/>
          <w:sz w:val="20"/>
          <w:szCs w:val="20"/>
        </w:rPr>
        <w:t>poczta elektroniczna: ………………………………</w:t>
      </w:r>
    </w:p>
    <w:p w14:paraId="4C3ED1CD" w14:textId="77777777" w:rsidR="00D75B0C" w:rsidRPr="00602CB8" w:rsidRDefault="00D75B0C" w:rsidP="007E1EB7">
      <w:pPr>
        <w:rPr>
          <w:rFonts w:ascii="Arial" w:hAnsi="Arial" w:cs="Arial"/>
          <w:sz w:val="20"/>
          <w:szCs w:val="20"/>
        </w:rPr>
      </w:pPr>
      <w:r w:rsidRPr="00602CB8">
        <w:rPr>
          <w:rFonts w:ascii="Arial" w:hAnsi="Arial" w:cs="Arial"/>
          <w:sz w:val="20"/>
          <w:szCs w:val="20"/>
        </w:rPr>
        <w:t xml:space="preserve">reprezentowany przez: </w:t>
      </w:r>
    </w:p>
    <w:p w14:paraId="210384B5" w14:textId="77777777" w:rsidR="00D75B0C" w:rsidRPr="00602CB8" w:rsidRDefault="00D75B0C" w:rsidP="007E1EB7">
      <w:pPr>
        <w:rPr>
          <w:rFonts w:ascii="Arial" w:hAnsi="Arial" w:cs="Arial"/>
          <w:sz w:val="20"/>
          <w:szCs w:val="20"/>
        </w:rPr>
      </w:pPr>
      <w:r w:rsidRPr="00602CB8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1F06E86D" w14:textId="77777777" w:rsidR="00D75B0C" w:rsidRPr="00602CB8" w:rsidRDefault="00D75B0C" w:rsidP="007E1EB7">
      <w:pPr>
        <w:rPr>
          <w:rFonts w:ascii="Arial" w:hAnsi="Arial" w:cs="Arial"/>
          <w:sz w:val="20"/>
          <w:szCs w:val="20"/>
        </w:rPr>
      </w:pPr>
      <w:r w:rsidRPr="00602CB8">
        <w:rPr>
          <w:rFonts w:ascii="Arial" w:hAnsi="Arial" w:cs="Arial"/>
          <w:sz w:val="20"/>
          <w:szCs w:val="20"/>
        </w:rPr>
        <w:t>(imię, nazwisko, stanowisko/podstawa do reprezentacji)</w:t>
      </w:r>
    </w:p>
    <w:bookmarkEnd w:id="0"/>
    <w:p w14:paraId="670F5AD0" w14:textId="77777777" w:rsidR="00D75B0C" w:rsidRPr="00602CB8" w:rsidRDefault="00D75B0C" w:rsidP="00D75B0C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531BC6C3" w14:textId="77777777" w:rsidR="00D75B0C" w:rsidRPr="00602CB8" w:rsidRDefault="00D75B0C" w:rsidP="00D75B0C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1D66FF35" w14:textId="77777777" w:rsidR="00FA5ADE" w:rsidRPr="00286D20" w:rsidRDefault="00D75B0C" w:rsidP="00CA039D">
      <w:pPr>
        <w:ind w:left="6379" w:firstLine="2835"/>
        <w:rPr>
          <w:rFonts w:ascii="Arial" w:hAnsi="Arial" w:cs="Arial"/>
          <w:b/>
          <w:sz w:val="20"/>
          <w:szCs w:val="20"/>
        </w:rPr>
      </w:pPr>
      <w:r w:rsidRPr="00286D20">
        <w:rPr>
          <w:rFonts w:ascii="Arial" w:hAnsi="Arial" w:cs="Arial"/>
          <w:b/>
          <w:sz w:val="20"/>
          <w:szCs w:val="20"/>
        </w:rPr>
        <w:t>Zamawiający:</w:t>
      </w:r>
    </w:p>
    <w:p w14:paraId="71FC7308" w14:textId="3203DDCD" w:rsidR="00FA5ADE" w:rsidRPr="00286D20" w:rsidRDefault="00D260D5" w:rsidP="00CA039D">
      <w:pPr>
        <w:ind w:left="6379" w:firstLine="283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ZSTiO w Iłowie-Osadzie</w:t>
      </w:r>
    </w:p>
    <w:p w14:paraId="0025C9AF" w14:textId="287F2DAE" w:rsidR="00FA5ADE" w:rsidRPr="00286D20" w:rsidRDefault="00FA5ADE" w:rsidP="00CA039D">
      <w:pPr>
        <w:ind w:left="6379" w:firstLine="2835"/>
        <w:rPr>
          <w:rFonts w:ascii="Arial" w:hAnsi="Arial" w:cs="Arial"/>
          <w:b/>
          <w:sz w:val="20"/>
          <w:szCs w:val="20"/>
        </w:rPr>
      </w:pPr>
      <w:r w:rsidRPr="00286D20">
        <w:rPr>
          <w:rFonts w:ascii="Arial" w:hAnsi="Arial" w:cs="Arial"/>
          <w:b/>
          <w:sz w:val="20"/>
          <w:szCs w:val="20"/>
        </w:rPr>
        <w:t xml:space="preserve">ul. </w:t>
      </w:r>
      <w:r w:rsidR="00D260D5">
        <w:rPr>
          <w:rFonts w:ascii="Arial" w:hAnsi="Arial" w:cs="Arial"/>
          <w:b/>
          <w:sz w:val="20"/>
          <w:szCs w:val="20"/>
        </w:rPr>
        <w:t>Leśna 10A</w:t>
      </w:r>
      <w:r w:rsidRPr="00286D20">
        <w:rPr>
          <w:rFonts w:ascii="Arial" w:hAnsi="Arial" w:cs="Arial"/>
          <w:b/>
          <w:sz w:val="20"/>
          <w:szCs w:val="20"/>
        </w:rPr>
        <w:t>, 1</w:t>
      </w:r>
      <w:r w:rsidR="00D260D5">
        <w:rPr>
          <w:rFonts w:ascii="Arial" w:hAnsi="Arial" w:cs="Arial"/>
          <w:b/>
          <w:sz w:val="20"/>
          <w:szCs w:val="20"/>
        </w:rPr>
        <w:t>3</w:t>
      </w:r>
      <w:r w:rsidR="00286D20" w:rsidRPr="00286D20">
        <w:rPr>
          <w:rFonts w:ascii="Arial" w:hAnsi="Arial" w:cs="Arial"/>
          <w:b/>
          <w:sz w:val="20"/>
          <w:szCs w:val="20"/>
        </w:rPr>
        <w:t>-</w:t>
      </w:r>
      <w:r w:rsidR="00D260D5">
        <w:rPr>
          <w:rFonts w:ascii="Arial" w:hAnsi="Arial" w:cs="Arial"/>
          <w:b/>
          <w:sz w:val="20"/>
          <w:szCs w:val="20"/>
        </w:rPr>
        <w:t>240</w:t>
      </w:r>
      <w:r w:rsidR="008D1B1D">
        <w:rPr>
          <w:rFonts w:ascii="Arial" w:hAnsi="Arial" w:cs="Arial"/>
          <w:b/>
          <w:sz w:val="20"/>
          <w:szCs w:val="20"/>
        </w:rPr>
        <w:t xml:space="preserve"> </w:t>
      </w:r>
      <w:r w:rsidR="00D260D5">
        <w:rPr>
          <w:rFonts w:ascii="Arial" w:hAnsi="Arial" w:cs="Arial"/>
          <w:b/>
          <w:sz w:val="20"/>
          <w:szCs w:val="20"/>
        </w:rPr>
        <w:t>Iłowo-Osada</w:t>
      </w:r>
    </w:p>
    <w:p w14:paraId="399E1CC4" w14:textId="77777777" w:rsidR="007E1EB7" w:rsidRPr="00286D20" w:rsidRDefault="007E1EB7" w:rsidP="00CA17A8">
      <w:pPr>
        <w:pStyle w:val="Nagwek1"/>
        <w:numPr>
          <w:ilvl w:val="0"/>
          <w:numId w:val="0"/>
        </w:numPr>
        <w:rPr>
          <w:rFonts w:ascii="Arial" w:hAnsi="Arial" w:cs="Arial"/>
          <w:color w:val="auto"/>
          <w:spacing w:val="20"/>
          <w:kern w:val="32"/>
          <w:sz w:val="20"/>
          <w:szCs w:val="20"/>
        </w:rPr>
      </w:pPr>
    </w:p>
    <w:p w14:paraId="09528969" w14:textId="77777777" w:rsidR="00A6688D" w:rsidRPr="00286D20" w:rsidRDefault="00A6688D" w:rsidP="00A6688D">
      <w:pPr>
        <w:keepNext/>
        <w:suppressAutoHyphens/>
        <w:jc w:val="center"/>
        <w:outlineLvl w:val="2"/>
        <w:rPr>
          <w:b/>
          <w:bCs/>
          <w:lang w:eastAsia="zh-CN"/>
        </w:rPr>
      </w:pPr>
    </w:p>
    <w:p w14:paraId="0EF571C7" w14:textId="3697914D" w:rsidR="00A6688D" w:rsidRPr="00286D20" w:rsidRDefault="00A6688D" w:rsidP="00A6688D">
      <w:pPr>
        <w:keepNext/>
        <w:suppressAutoHyphens/>
        <w:jc w:val="center"/>
        <w:outlineLvl w:val="2"/>
        <w:rPr>
          <w:b/>
          <w:bCs/>
          <w:lang w:eastAsia="zh-CN"/>
        </w:rPr>
      </w:pPr>
      <w:r w:rsidRPr="00286D20">
        <w:rPr>
          <w:b/>
          <w:bCs/>
          <w:lang w:eastAsia="zh-CN"/>
        </w:rPr>
        <w:t>FORMULARZ CENOWY</w:t>
      </w:r>
    </w:p>
    <w:p w14:paraId="764FEF25" w14:textId="58C5CA19" w:rsidR="00EE2047" w:rsidRPr="00EE2047" w:rsidRDefault="00EE2047" w:rsidP="00EE2047">
      <w:pPr>
        <w:tabs>
          <w:tab w:val="left" w:pos="851"/>
        </w:tabs>
        <w:jc w:val="center"/>
        <w:rPr>
          <w:b/>
          <w:bCs/>
          <w:lang w:eastAsia="zh-CN"/>
        </w:rPr>
      </w:pPr>
      <w:r w:rsidRPr="00EE2047">
        <w:rPr>
          <w:b/>
          <w:bCs/>
          <w:lang w:eastAsia="zh-CN"/>
        </w:rPr>
        <w:t>Dostawa pomocy dydaktycznych na potrzeby unowocześni</w:t>
      </w:r>
      <w:r w:rsidR="00704EE8">
        <w:rPr>
          <w:b/>
          <w:bCs/>
          <w:lang w:eastAsia="zh-CN"/>
        </w:rPr>
        <w:t>e</w:t>
      </w:r>
      <w:r w:rsidRPr="00EE2047">
        <w:rPr>
          <w:b/>
          <w:bCs/>
          <w:lang w:eastAsia="zh-CN"/>
        </w:rPr>
        <w:t xml:space="preserve">nia procesu nauczania w </w:t>
      </w:r>
      <w:r w:rsidR="00704EE8">
        <w:rPr>
          <w:b/>
          <w:bCs/>
          <w:lang w:eastAsia="zh-CN"/>
        </w:rPr>
        <w:t>ZSTiO</w:t>
      </w:r>
      <w:r w:rsidRPr="00EE2047">
        <w:rPr>
          <w:b/>
          <w:bCs/>
          <w:lang w:eastAsia="zh-CN"/>
        </w:rPr>
        <w:t xml:space="preserve"> w postaci urządzeń, sprzętu i materiałów dydaktycznych w ramach projektu ,,</w:t>
      </w:r>
      <w:r w:rsidR="00704EE8">
        <w:rPr>
          <w:b/>
          <w:bCs/>
          <w:lang w:eastAsia="zh-CN"/>
        </w:rPr>
        <w:t>Mistrzowie Mechaniki – nowe wyzwania edukacyjne</w:t>
      </w:r>
      <w:r w:rsidRPr="00EE2047">
        <w:rPr>
          <w:b/>
          <w:bCs/>
          <w:lang w:eastAsia="zh-CN"/>
        </w:rPr>
        <w:t>”</w:t>
      </w:r>
    </w:p>
    <w:p w14:paraId="73965846" w14:textId="4C0771BE" w:rsidR="00EE2047" w:rsidRPr="00EE2047" w:rsidRDefault="00EE2047" w:rsidP="00EE2047">
      <w:pPr>
        <w:tabs>
          <w:tab w:val="left" w:pos="851"/>
        </w:tabs>
        <w:jc w:val="center"/>
        <w:rPr>
          <w:b/>
          <w:bCs/>
          <w:lang w:eastAsia="zh-CN"/>
        </w:rPr>
      </w:pPr>
      <w:r w:rsidRPr="00EE2047">
        <w:rPr>
          <w:b/>
          <w:bCs/>
          <w:lang w:eastAsia="zh-CN"/>
        </w:rPr>
        <w:t xml:space="preserve">Znak: </w:t>
      </w:r>
      <w:r w:rsidR="00704EE8">
        <w:rPr>
          <w:b/>
          <w:bCs/>
          <w:lang w:eastAsia="zh-CN"/>
        </w:rPr>
        <w:t>FEWM.06.04-IZ.00-0053/24</w:t>
      </w:r>
    </w:p>
    <w:p w14:paraId="148F3A86" w14:textId="652A7F9D" w:rsidR="00D75B0C" w:rsidRPr="00602CB8" w:rsidRDefault="00D75B0C" w:rsidP="00D75B0C">
      <w:pPr>
        <w:tabs>
          <w:tab w:val="left" w:pos="851"/>
        </w:tabs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EFFDF06" w14:textId="77777777" w:rsidR="00D75B0C" w:rsidRPr="00602CB8" w:rsidRDefault="00D75B0C" w:rsidP="00D75B0C">
      <w:pPr>
        <w:pStyle w:val="Standard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6B204983" w14:textId="77777777" w:rsidR="00151343" w:rsidRPr="00602CB8" w:rsidRDefault="00151343" w:rsidP="00151343">
      <w:pPr>
        <w:rPr>
          <w:rFonts w:ascii="Arial" w:hAnsi="Arial" w:cs="Arial"/>
          <w:sz w:val="20"/>
          <w:szCs w:val="20"/>
        </w:rPr>
      </w:pPr>
    </w:p>
    <w:p w14:paraId="0C6792B1" w14:textId="1B7B64E6" w:rsidR="0095644C" w:rsidRPr="0095644C" w:rsidRDefault="0095644C" w:rsidP="0095644C">
      <w:pPr>
        <w:rPr>
          <w:rFonts w:ascii="Arial" w:hAnsi="Arial" w:cs="Arial"/>
          <w:sz w:val="20"/>
          <w:szCs w:val="20"/>
        </w:rPr>
      </w:pPr>
    </w:p>
    <w:p w14:paraId="1B5D46D7" w14:textId="14161411" w:rsidR="0095644C" w:rsidRDefault="0095644C" w:rsidP="001513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151343" w:rsidRPr="00602CB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Uzupełnić odpowiednią część/części zamówienia</w:t>
      </w:r>
    </w:p>
    <w:p w14:paraId="4CA5B063" w14:textId="3D3FC5DA" w:rsidR="008D1B1D" w:rsidRDefault="0095644C" w:rsidP="001513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** </w:t>
      </w:r>
      <w:r w:rsidR="00151343" w:rsidRPr="00602CB8">
        <w:rPr>
          <w:rFonts w:ascii="Arial" w:hAnsi="Arial" w:cs="Arial"/>
          <w:sz w:val="20"/>
          <w:szCs w:val="20"/>
        </w:rPr>
        <w:t>Wykonawca ma obowiązek uzupełnienia tabeli wskazanej poniżej</w:t>
      </w:r>
      <w:r w:rsidR="00D02868">
        <w:rPr>
          <w:rFonts w:ascii="Arial" w:hAnsi="Arial" w:cs="Arial"/>
          <w:sz w:val="20"/>
          <w:szCs w:val="20"/>
        </w:rPr>
        <w:t xml:space="preserve"> (w odpowiednich częściach – których dotyczy oferta)</w:t>
      </w:r>
      <w:r w:rsidR="00A6688D">
        <w:rPr>
          <w:rFonts w:ascii="Arial" w:hAnsi="Arial" w:cs="Arial"/>
          <w:sz w:val="20"/>
          <w:szCs w:val="20"/>
        </w:rPr>
        <w:t xml:space="preserve"> i dołączenie niniejszego dokumentu (podpisanego zgodnie z SWZ) do oferty</w:t>
      </w:r>
    </w:p>
    <w:p w14:paraId="6B3DD32E" w14:textId="77777777" w:rsidR="00151343" w:rsidRPr="00602CB8" w:rsidRDefault="00151343" w:rsidP="00823EF9">
      <w:pPr>
        <w:rPr>
          <w:rFonts w:ascii="Arial" w:hAnsi="Arial" w:cs="Arial"/>
          <w:sz w:val="20"/>
          <w:szCs w:val="20"/>
        </w:rPr>
      </w:pPr>
    </w:p>
    <w:p w14:paraId="1261DFB7" w14:textId="5E49ADF9" w:rsidR="002A2788" w:rsidRPr="00602CB8" w:rsidRDefault="00E35E30" w:rsidP="002B6C37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35511230"/>
      <w:r w:rsidRPr="00602CB8">
        <w:rPr>
          <w:rFonts w:ascii="Arial" w:hAnsi="Arial" w:cs="Arial"/>
          <w:b/>
          <w:bCs/>
          <w:sz w:val="20"/>
          <w:szCs w:val="20"/>
        </w:rPr>
        <w:lastRenderedPageBreak/>
        <w:t xml:space="preserve">CZĘŚĆ </w:t>
      </w:r>
      <w:r w:rsidR="00D02868">
        <w:rPr>
          <w:rFonts w:ascii="Arial" w:hAnsi="Arial" w:cs="Arial"/>
          <w:b/>
          <w:bCs/>
          <w:sz w:val="20"/>
          <w:szCs w:val="20"/>
        </w:rPr>
        <w:t>1</w:t>
      </w:r>
    </w:p>
    <w:tbl>
      <w:tblPr>
        <w:tblStyle w:val="Tabela-Siatka"/>
        <w:tblW w:w="13996" w:type="dxa"/>
        <w:tblLook w:val="04A0" w:firstRow="1" w:lastRow="0" w:firstColumn="1" w:lastColumn="0" w:noHBand="0" w:noVBand="1"/>
      </w:tblPr>
      <w:tblGrid>
        <w:gridCol w:w="595"/>
        <w:gridCol w:w="1993"/>
        <w:gridCol w:w="4331"/>
        <w:gridCol w:w="1161"/>
        <w:gridCol w:w="2055"/>
        <w:gridCol w:w="2084"/>
        <w:gridCol w:w="1777"/>
      </w:tblGrid>
      <w:tr w:rsidR="00F83E12" w:rsidRPr="00416636" w14:paraId="4374497F" w14:textId="77777777" w:rsidTr="00F83E12">
        <w:trPr>
          <w:trHeight w:val="1590"/>
        </w:trPr>
        <w:tc>
          <w:tcPr>
            <w:tcW w:w="595" w:type="dxa"/>
            <w:shd w:val="clear" w:color="auto" w:fill="E7E6E6" w:themeFill="background2"/>
            <w:hideMark/>
          </w:tcPr>
          <w:p w14:paraId="76B08480" w14:textId="77777777" w:rsidR="00F83E12" w:rsidRPr="00416636" w:rsidRDefault="00F83E12" w:rsidP="00F83E12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166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93" w:type="dxa"/>
            <w:shd w:val="clear" w:color="auto" w:fill="E7E6E6" w:themeFill="background2"/>
            <w:hideMark/>
          </w:tcPr>
          <w:p w14:paraId="6CD82459" w14:textId="069DCF0D" w:rsidR="00F83E12" w:rsidRPr="00416636" w:rsidRDefault="00F83E12" w:rsidP="00F83E12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166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4331" w:type="dxa"/>
            <w:shd w:val="clear" w:color="auto" w:fill="E7E6E6" w:themeFill="background2"/>
            <w:hideMark/>
          </w:tcPr>
          <w:p w14:paraId="3AF7624B" w14:textId="400E43E0" w:rsidR="00F83E12" w:rsidRPr="00416636" w:rsidRDefault="00F83E12" w:rsidP="00F83E12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166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Wymagane parametry produktu</w:t>
            </w:r>
          </w:p>
        </w:tc>
        <w:tc>
          <w:tcPr>
            <w:tcW w:w="1161" w:type="dxa"/>
            <w:shd w:val="clear" w:color="auto" w:fill="E7E6E6" w:themeFill="background2"/>
            <w:hideMark/>
          </w:tcPr>
          <w:p w14:paraId="3F82A9BE" w14:textId="4BBA191E" w:rsidR="00F83E12" w:rsidRPr="00416636" w:rsidRDefault="00F83E12" w:rsidP="00F83E12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166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 (szt.)</w:t>
            </w:r>
          </w:p>
        </w:tc>
        <w:tc>
          <w:tcPr>
            <w:tcW w:w="2055" w:type="dxa"/>
            <w:shd w:val="clear" w:color="auto" w:fill="E7E6E6" w:themeFill="background2"/>
            <w:hideMark/>
          </w:tcPr>
          <w:p w14:paraId="12B6B757" w14:textId="2333CAD7" w:rsidR="00F83E12" w:rsidRPr="00416636" w:rsidRDefault="00F83E12" w:rsidP="00F83E12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166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Oferowana marka (producent) i model produktu (nadany przez producenta)</w:t>
            </w:r>
          </w:p>
        </w:tc>
        <w:tc>
          <w:tcPr>
            <w:tcW w:w="2084" w:type="dxa"/>
            <w:shd w:val="clear" w:color="auto" w:fill="E7E6E6" w:themeFill="background2"/>
            <w:hideMark/>
          </w:tcPr>
          <w:p w14:paraId="06A44BDE" w14:textId="77777777" w:rsidR="00F83E12" w:rsidRPr="00416636" w:rsidRDefault="00F83E12" w:rsidP="00F83E12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166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Potwierdzenie spełnienia warunków SWZ (proszę uzupełnić: „produkt zgodny z postanowieniami SWZ”) lub wskazanie elementów równoważnych</w:t>
            </w:r>
          </w:p>
        </w:tc>
        <w:tc>
          <w:tcPr>
            <w:tcW w:w="1777" w:type="dxa"/>
            <w:shd w:val="clear" w:color="auto" w:fill="E7E6E6" w:themeFill="background2"/>
            <w:hideMark/>
          </w:tcPr>
          <w:p w14:paraId="67FF2D28" w14:textId="0C949697" w:rsidR="00F83E12" w:rsidRPr="00416636" w:rsidRDefault="00F83E12" w:rsidP="00F83E12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166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brutto (za wszystkie sztuki</w:t>
            </w:r>
            <w:r w:rsidR="00F951D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43615C" w:rsidRPr="00416636" w14:paraId="754C0FFE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166934E0" w14:textId="0F3A0032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3596" w14:textId="47266D16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Frezarka uniwersalna do zastosowań warsztatowych i przemysłowych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2974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Frezarka uniwersalna do zastosowań warsztatowych i przemysłowych, przystosowana do obróbki metali oraz innych materiałów konstrukcyjnych. Urządzenie umożliwiające wykonywanie operacji frezowania w płaszczyźnie poziomej i pionowej.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Minimalne wymagania techniczne:</w:t>
            </w:r>
          </w:p>
          <w:p w14:paraId="70392D44" w14:textId="77777777" w:rsidR="0043615C" w:rsidRPr="00FB3E87" w:rsidRDefault="0043615C" w:rsidP="0043615C">
            <w:pPr>
              <w:numPr>
                <w:ilvl w:val="0"/>
                <w:numId w:val="1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Moc przyłączeniowa: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2,25 kW / 400 V (zasilanie trójfazowe)</w:t>
            </w:r>
          </w:p>
          <w:p w14:paraId="5C8A79B8" w14:textId="77777777" w:rsidR="0043615C" w:rsidRPr="00FB3E87" w:rsidRDefault="0043615C" w:rsidP="0043615C">
            <w:pPr>
              <w:numPr>
                <w:ilvl w:val="0"/>
                <w:numId w:val="1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Maksymalna średnica wiercenia: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 mm</w:t>
            </w:r>
          </w:p>
          <w:p w14:paraId="476C76F6" w14:textId="77777777" w:rsidR="0043615C" w:rsidRPr="00FB3E87" w:rsidRDefault="0043615C" w:rsidP="0043615C">
            <w:pPr>
              <w:numPr>
                <w:ilvl w:val="0"/>
                <w:numId w:val="1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Maksymalna średnica frezu: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 mm</w:t>
            </w:r>
          </w:p>
          <w:p w14:paraId="271CA385" w14:textId="77777777" w:rsidR="0043615C" w:rsidRPr="00FB3E87" w:rsidRDefault="0043615C" w:rsidP="0043615C">
            <w:pPr>
              <w:numPr>
                <w:ilvl w:val="0"/>
                <w:numId w:val="1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Maksymalna średnica głowicy frezarskiej: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 mm</w:t>
            </w:r>
          </w:p>
          <w:p w14:paraId="10B9EB3A" w14:textId="77777777" w:rsidR="0043615C" w:rsidRPr="00FB3E87" w:rsidRDefault="0043615C" w:rsidP="0043615C">
            <w:pPr>
              <w:numPr>
                <w:ilvl w:val="0"/>
                <w:numId w:val="1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prędkości obrotowej wrzeciona: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od 65 do 4500 obr./min (płynna regulacja)</w:t>
            </w:r>
          </w:p>
          <w:p w14:paraId="4781D59B" w14:textId="77777777" w:rsidR="0043615C" w:rsidRPr="00FB3E87" w:rsidRDefault="0043615C" w:rsidP="0043615C">
            <w:pPr>
              <w:numPr>
                <w:ilvl w:val="0"/>
                <w:numId w:val="1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Liczba stopni przekładni: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  <w:p w14:paraId="5AEC645D" w14:textId="77777777" w:rsidR="0043615C" w:rsidRPr="00FB3E87" w:rsidRDefault="0043615C" w:rsidP="0043615C">
            <w:pPr>
              <w:numPr>
                <w:ilvl w:val="0"/>
                <w:numId w:val="1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lastRenderedPageBreak/>
              <w:t>Odległość wrzeciona od kolumny: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140–609 mm</w:t>
            </w:r>
          </w:p>
          <w:p w14:paraId="39D32172" w14:textId="77777777" w:rsidR="0043615C" w:rsidRPr="00FB3E87" w:rsidRDefault="0043615C" w:rsidP="0043615C">
            <w:pPr>
              <w:numPr>
                <w:ilvl w:val="0"/>
                <w:numId w:val="1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Odległość wrzeciona od powierzchni stołu roboczego: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0–405 mm</w:t>
            </w:r>
          </w:p>
          <w:p w14:paraId="73B6EE33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4BDD07EC" w14:textId="77777777" w:rsidR="0043615C" w:rsidRPr="00FB3E87" w:rsidRDefault="0043615C" w:rsidP="0043615C">
            <w:pPr>
              <w:numPr>
                <w:ilvl w:val="0"/>
                <w:numId w:val="2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Maszyna przeznaczona do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obróbki metali oraz tworzyw konstrukcyjnych</w:t>
            </w:r>
          </w:p>
          <w:p w14:paraId="7985CA10" w14:textId="77777777" w:rsidR="0043615C" w:rsidRPr="00FB3E87" w:rsidRDefault="0043615C" w:rsidP="0043615C">
            <w:pPr>
              <w:numPr>
                <w:ilvl w:val="0"/>
                <w:numId w:val="2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Konstrukcja umożliwia frezowanie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zarówno poziome, jak i pionowe</w:t>
            </w:r>
          </w:p>
          <w:p w14:paraId="1CA5C625" w14:textId="77777777" w:rsidR="0043615C" w:rsidRPr="00FB3E87" w:rsidRDefault="0043615C" w:rsidP="0043615C">
            <w:pPr>
              <w:numPr>
                <w:ilvl w:val="0"/>
                <w:numId w:val="2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opcjonalnego wyposażenia w:</w:t>
            </w:r>
          </w:p>
          <w:p w14:paraId="1EAF3683" w14:textId="77777777" w:rsidR="0043615C" w:rsidRPr="00FB3E87" w:rsidRDefault="0043615C" w:rsidP="0043615C">
            <w:pPr>
              <w:numPr>
                <w:ilvl w:val="1"/>
                <w:numId w:val="2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 chłodzenia</w:t>
            </w:r>
          </w:p>
          <w:p w14:paraId="42CAF47D" w14:textId="77777777" w:rsidR="0043615C" w:rsidRPr="00FB3E87" w:rsidRDefault="0043615C" w:rsidP="0043615C">
            <w:pPr>
              <w:numPr>
                <w:ilvl w:val="1"/>
                <w:numId w:val="2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cyfrowy odczyt położenia (DRO)</w:t>
            </w:r>
          </w:p>
          <w:p w14:paraId="6AFAAEE1" w14:textId="56421DA6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E374" w14:textId="0CA5457A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4C099A6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2775434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58A2B6CF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7EFB3887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1DA87698" w14:textId="169EFD9B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764A" w14:textId="2833BCBC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Imadło maszynowe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4263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Imadło maszynowe uniwersalne do obrabiarek skrawających, przeznaczone do precyzyjnego mocowania detali w pozycjach poziomej i pionowej.</w:t>
            </w:r>
          </w:p>
          <w:p w14:paraId="7A89CE24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Charakterystyka ogólna:</w:t>
            </w:r>
          </w:p>
          <w:p w14:paraId="13B636CA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Imadło umożliwia stabilne i bezpieczne mocowanie przedmiotów obrabianych. Dzięki obrotowej podstawie z podziałką kątową w zakresie 360°, operator ma możliwość dokładnego ustawienia detalu pod dowolnym kątem. Konstrukcja zapewnia wysoką sztywność i odporność na obciążenia mechaniczne.</w:t>
            </w:r>
          </w:p>
          <w:p w14:paraId="506092A9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Specyfikacja techniczna:</w:t>
            </w:r>
          </w:p>
          <w:p w14:paraId="23E74ED7" w14:textId="77777777" w:rsidR="0043615C" w:rsidRPr="00FB3E87" w:rsidRDefault="0043615C" w:rsidP="0043615C">
            <w:pPr>
              <w:numPr>
                <w:ilvl w:val="0"/>
                <w:numId w:val="2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Szerokość szczęk: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 mm</w:t>
            </w:r>
          </w:p>
          <w:p w14:paraId="7BC841BA" w14:textId="77777777" w:rsidR="0043615C" w:rsidRPr="00FB3E87" w:rsidRDefault="0043615C" w:rsidP="0043615C">
            <w:pPr>
              <w:numPr>
                <w:ilvl w:val="0"/>
                <w:numId w:val="2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Wysokość szczęk: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63 mm</w:t>
            </w:r>
          </w:p>
          <w:p w14:paraId="4C8E828B" w14:textId="77777777" w:rsidR="0043615C" w:rsidRPr="00FB3E87" w:rsidRDefault="0043615C" w:rsidP="0043615C">
            <w:pPr>
              <w:numPr>
                <w:ilvl w:val="0"/>
                <w:numId w:val="2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Maksymalne rozwarcie szczęk: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150 mm</w:t>
            </w:r>
          </w:p>
          <w:p w14:paraId="1232DFA6" w14:textId="77777777" w:rsidR="0043615C" w:rsidRPr="00FB3E87" w:rsidRDefault="0043615C" w:rsidP="0043615C">
            <w:pPr>
              <w:numPr>
                <w:ilvl w:val="0"/>
                <w:numId w:val="2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Wysokość całkowita (ścisku):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160 mm</w:t>
            </w:r>
          </w:p>
          <w:p w14:paraId="44BA8BEA" w14:textId="77777777" w:rsidR="0043615C" w:rsidRPr="00FB3E87" w:rsidRDefault="0043615C" w:rsidP="0043615C">
            <w:pPr>
              <w:numPr>
                <w:ilvl w:val="0"/>
                <w:numId w:val="2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 kg</w:t>
            </w:r>
          </w:p>
          <w:p w14:paraId="43967B15" w14:textId="77777777" w:rsidR="0043615C" w:rsidRPr="00FB3E87" w:rsidRDefault="0043615C" w:rsidP="0043615C">
            <w:pPr>
              <w:numPr>
                <w:ilvl w:val="0"/>
                <w:numId w:val="2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Podstawa obrotowa: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 podziałką 360°, umożliwiająca ustawienie kąta mocowania</w:t>
            </w:r>
          </w:p>
          <w:p w14:paraId="7EFC9DC1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Materiał i wykonanie:</w:t>
            </w:r>
          </w:p>
          <w:p w14:paraId="3C3D001B" w14:textId="77777777" w:rsidR="0043615C" w:rsidRPr="00FB3E87" w:rsidRDefault="0043615C" w:rsidP="0043615C">
            <w:pPr>
              <w:numPr>
                <w:ilvl w:val="0"/>
                <w:numId w:val="2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Korpus wykonany z żeliwa o podwyższonej wytrzymałości</w:t>
            </w:r>
          </w:p>
          <w:p w14:paraId="0B39E38E" w14:textId="77777777" w:rsidR="0043615C" w:rsidRPr="00FB3E87" w:rsidRDefault="0043615C" w:rsidP="0043615C">
            <w:pPr>
              <w:numPr>
                <w:ilvl w:val="0"/>
                <w:numId w:val="2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Wkładki szczękowe ze stali hartowanej, szlifowanej precyzyjnie, odpornej na zużycie</w:t>
            </w:r>
          </w:p>
          <w:p w14:paraId="46DB6699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69FBD545" w14:textId="77777777" w:rsidR="0043615C" w:rsidRPr="00FB3E87" w:rsidRDefault="0043615C" w:rsidP="0043615C">
            <w:pPr>
              <w:numPr>
                <w:ilvl w:val="0"/>
                <w:numId w:val="2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Przystosowane do pracy w układzie poziomym i pionowym</w:t>
            </w:r>
          </w:p>
          <w:p w14:paraId="7D31A229" w14:textId="77777777" w:rsidR="0043615C" w:rsidRPr="00FB3E87" w:rsidRDefault="0043615C" w:rsidP="0043615C">
            <w:pPr>
              <w:numPr>
                <w:ilvl w:val="0"/>
                <w:numId w:val="2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 zastosowania przy frezowaniu, wierceniu, szlifowaniu i innych operacjach mechanicznych</w:t>
            </w:r>
          </w:p>
          <w:p w14:paraId="71F8E340" w14:textId="2DB7E565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FD71" w14:textId="3B6711E4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6331C72B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07B2A4DA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6B6AE5B5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6CB1BF1B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42F90546" w14:textId="6C73F341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2472" w14:textId="63DC46AC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Manualna magnetyczna szlifierka do płaszczyzn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06E3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Urządzenie przeznaczone do ręcznego szlifowania płaszczyzn elementów stalowych, żeliwnych i innych metali. Wyposażone w elektromagnes zapewniający stabilne mocowanie detalu podczas pracy. Konstrukcja urządzenia zapewnia precyzję, niezawodność i prostotę obsługi.</w:t>
            </w:r>
          </w:p>
          <w:p w14:paraId="18402662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Specyfikacja techniczna:</w:t>
            </w:r>
          </w:p>
          <w:p w14:paraId="700D3113" w14:textId="77777777" w:rsidR="0043615C" w:rsidRPr="00FB3E87" w:rsidRDefault="0043615C" w:rsidP="0043615C">
            <w:pPr>
              <w:numPr>
                <w:ilvl w:val="0"/>
                <w:numId w:val="2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Prędkość obrotowa wrzeciona ściernicy: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2800 obr./min</w:t>
            </w:r>
          </w:p>
          <w:p w14:paraId="45209DF0" w14:textId="77777777" w:rsidR="0043615C" w:rsidRPr="00FB3E87" w:rsidRDefault="0043615C" w:rsidP="0043615C">
            <w:pPr>
              <w:numPr>
                <w:ilvl w:val="0"/>
                <w:numId w:val="2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Moc silnika wrzeciona: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0,55 kW</w:t>
            </w:r>
          </w:p>
          <w:p w14:paraId="0F57D9BB" w14:textId="77777777" w:rsidR="0043615C" w:rsidRPr="00FB3E87" w:rsidRDefault="0043615C" w:rsidP="0043615C">
            <w:pPr>
              <w:numPr>
                <w:ilvl w:val="0"/>
                <w:numId w:val="2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Zasilanie: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230 V (jednofazowe)</w:t>
            </w:r>
          </w:p>
          <w:p w14:paraId="384890BC" w14:textId="77777777" w:rsidR="0043615C" w:rsidRPr="00FB3E87" w:rsidRDefault="0043615C" w:rsidP="0043615C">
            <w:pPr>
              <w:numPr>
                <w:ilvl w:val="0"/>
                <w:numId w:val="2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całkowite:</w:t>
            </w:r>
          </w:p>
          <w:p w14:paraId="52E53FCE" w14:textId="77777777" w:rsidR="0043615C" w:rsidRPr="00FB3E87" w:rsidRDefault="0043615C" w:rsidP="0043615C">
            <w:pPr>
              <w:numPr>
                <w:ilvl w:val="1"/>
                <w:numId w:val="2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Szerokość: 1100 mm</w:t>
            </w:r>
          </w:p>
          <w:p w14:paraId="3FCDB4ED" w14:textId="77777777" w:rsidR="0043615C" w:rsidRPr="00FB3E87" w:rsidRDefault="0043615C" w:rsidP="0043615C">
            <w:pPr>
              <w:numPr>
                <w:ilvl w:val="1"/>
                <w:numId w:val="2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Głębokość: 760 mm</w:t>
            </w:r>
          </w:p>
          <w:p w14:paraId="51A2C1F0" w14:textId="77777777" w:rsidR="0043615C" w:rsidRPr="00FB3E87" w:rsidRDefault="0043615C" w:rsidP="0043615C">
            <w:pPr>
              <w:numPr>
                <w:ilvl w:val="1"/>
                <w:numId w:val="2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Wysokość: 880 mm</w:t>
            </w:r>
          </w:p>
          <w:p w14:paraId="6BF6E5DB" w14:textId="77777777" w:rsidR="0043615C" w:rsidRPr="00FB3E87" w:rsidRDefault="0043615C" w:rsidP="0043615C">
            <w:pPr>
              <w:numPr>
                <w:ilvl w:val="0"/>
                <w:numId w:val="2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210 kg</w:t>
            </w:r>
          </w:p>
          <w:p w14:paraId="79DD024F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2EAE855D" w14:textId="77777777" w:rsidR="0043615C" w:rsidRPr="00FB3E87" w:rsidRDefault="0043615C" w:rsidP="0043615C">
            <w:pPr>
              <w:numPr>
                <w:ilvl w:val="0"/>
                <w:numId w:val="2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Urządzenie przeznaczone do pracy stacjonarnej</w:t>
            </w:r>
          </w:p>
          <w:p w14:paraId="783F1394" w14:textId="77777777" w:rsidR="0043615C" w:rsidRPr="00FB3E87" w:rsidRDefault="0043615C" w:rsidP="0043615C">
            <w:pPr>
              <w:numPr>
                <w:ilvl w:val="0"/>
                <w:numId w:val="2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Obsługa manualna – brak sterowania CNC</w:t>
            </w:r>
          </w:p>
          <w:p w14:paraId="26DF09F5" w14:textId="77777777" w:rsidR="0043615C" w:rsidRPr="00FB3E87" w:rsidRDefault="0043615C" w:rsidP="0043615C">
            <w:pPr>
              <w:numPr>
                <w:ilvl w:val="0"/>
                <w:numId w:val="2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Posiada stół magnetyczny umożliwiający stabilne mocowanie detalu bez użycia imadeł</w:t>
            </w:r>
          </w:p>
          <w:p w14:paraId="121F1756" w14:textId="5C854B82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03A0" w14:textId="7C2636FC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55" w:type="dxa"/>
            <w:vAlign w:val="center"/>
          </w:tcPr>
          <w:p w14:paraId="19CAF29C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19CA0A3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76F694A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77723D35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2C765B36" w14:textId="3747FD8C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EDCC" w14:textId="14900E2D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Piła taśmowa do metalu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B2C7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Piła taśmowa do cięcia metalu, przeznaczona do warsztatów i zakładów produkcyjnych, umożliwiająca precyzyjne cięcie pod różnymi kątami.</w:t>
            </w:r>
          </w:p>
          <w:p w14:paraId="38104DAA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Charakterystyka ogólna:</w:t>
            </w:r>
          </w:p>
          <w:p w14:paraId="648056A3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Urządzenie do cięcia metali w trybie ręcznym lub półautomatycznym, wyposażone w przekładnię pasową oraz siłownik opadania ramienia. Umożliwia cięcie pod kątem dzięki skrętnemu ramieniu. Stabilna konstrukcja gwarantuje precyzję oraz bezpieczeństwo pracy.</w:t>
            </w:r>
          </w:p>
          <w:p w14:paraId="2A8889ED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Specyfikacja techniczna:</w:t>
            </w:r>
          </w:p>
          <w:p w14:paraId="5320135A" w14:textId="77777777" w:rsidR="0043615C" w:rsidRPr="00FB3E87" w:rsidRDefault="0043615C" w:rsidP="0043615C">
            <w:pPr>
              <w:numPr>
                <w:ilvl w:val="0"/>
                <w:numId w:val="2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70 kg</w:t>
            </w:r>
          </w:p>
          <w:p w14:paraId="10933DC3" w14:textId="77777777" w:rsidR="0043615C" w:rsidRPr="00FB3E87" w:rsidRDefault="0043615C" w:rsidP="0043615C">
            <w:pPr>
              <w:numPr>
                <w:ilvl w:val="0"/>
                <w:numId w:val="2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Moc przyłączeniowa: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550 W</w:t>
            </w:r>
          </w:p>
          <w:p w14:paraId="7BB5220D" w14:textId="77777777" w:rsidR="0043615C" w:rsidRPr="00FB3E87" w:rsidRDefault="0043615C" w:rsidP="0043615C">
            <w:pPr>
              <w:numPr>
                <w:ilvl w:val="0"/>
                <w:numId w:val="2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Rodzaj przekładni: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pasowa</w:t>
            </w:r>
          </w:p>
          <w:p w14:paraId="6EE8401C" w14:textId="77777777" w:rsidR="0043615C" w:rsidRPr="00FB3E87" w:rsidRDefault="0043615C" w:rsidP="0043615C">
            <w:pPr>
              <w:numPr>
                <w:ilvl w:val="0"/>
                <w:numId w:val="2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prędkości cięcia: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 / 29 / 51 m/min</w:t>
            </w:r>
          </w:p>
          <w:p w14:paraId="5EF067E2" w14:textId="77777777" w:rsidR="0043615C" w:rsidRPr="00FB3E87" w:rsidRDefault="0043615C" w:rsidP="0043615C">
            <w:pPr>
              <w:numPr>
                <w:ilvl w:val="0"/>
                <w:numId w:val="2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taśmy tnącej: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1640 × 13 × 0,6 mm</w:t>
            </w:r>
          </w:p>
          <w:p w14:paraId="47CE30BA" w14:textId="77777777" w:rsidR="0043615C" w:rsidRPr="00FB3E87" w:rsidRDefault="0043615C" w:rsidP="0043615C">
            <w:pPr>
              <w:numPr>
                <w:ilvl w:val="0"/>
                <w:numId w:val="2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Siłownik opadania ramienia: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tak</w:t>
            </w:r>
          </w:p>
          <w:p w14:paraId="4C30316D" w14:textId="77777777" w:rsidR="0043615C" w:rsidRPr="00FB3E87" w:rsidRDefault="0043615C" w:rsidP="0043615C">
            <w:pPr>
              <w:numPr>
                <w:ilvl w:val="0"/>
                <w:numId w:val="2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Możliwość skrętu ramienia: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tak</w:t>
            </w:r>
          </w:p>
          <w:p w14:paraId="6FE504FA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Średnica cięcia materiału:</w:t>
            </w:r>
          </w:p>
          <w:p w14:paraId="3FFCD79E" w14:textId="77777777" w:rsidR="0043615C" w:rsidRPr="00FB3E87" w:rsidRDefault="0043615C" w:rsidP="0043615C">
            <w:pPr>
              <w:numPr>
                <w:ilvl w:val="0"/>
                <w:numId w:val="2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Pod kątem 90°: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125 mm</w:t>
            </w:r>
          </w:p>
          <w:p w14:paraId="61E89858" w14:textId="77777777" w:rsidR="0043615C" w:rsidRPr="00FB3E87" w:rsidRDefault="0043615C" w:rsidP="0043615C">
            <w:pPr>
              <w:numPr>
                <w:ilvl w:val="0"/>
                <w:numId w:val="2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Pod kątem 45°: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90 mm</w:t>
            </w:r>
          </w:p>
          <w:p w14:paraId="332960E7" w14:textId="77777777" w:rsidR="0043615C" w:rsidRPr="00FB3E87" w:rsidRDefault="0043615C" w:rsidP="0043615C">
            <w:pPr>
              <w:numPr>
                <w:ilvl w:val="0"/>
                <w:numId w:val="2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Pod kątem 60°: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56 mm</w:t>
            </w:r>
          </w:p>
          <w:p w14:paraId="55775E33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Uwagi dodatkowe:</w:t>
            </w:r>
          </w:p>
          <w:p w14:paraId="5F65B406" w14:textId="77777777" w:rsidR="0043615C" w:rsidRPr="00FB3E87" w:rsidRDefault="0043615C" w:rsidP="0043615C">
            <w:pPr>
              <w:numPr>
                <w:ilvl w:val="0"/>
                <w:numId w:val="2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Urządzenie umożliwia cięcie pełnych i profilowanych elementów metalowych</w:t>
            </w:r>
          </w:p>
          <w:p w14:paraId="5BB840CA" w14:textId="77777777" w:rsidR="0043615C" w:rsidRPr="00FB3E87" w:rsidRDefault="0043615C" w:rsidP="0043615C">
            <w:pPr>
              <w:numPr>
                <w:ilvl w:val="0"/>
                <w:numId w:val="2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Ruchome ramię pozwala na wykonywanie cięć kątowych bez konieczności przestawiania detalu</w:t>
            </w:r>
          </w:p>
          <w:p w14:paraId="469A73D4" w14:textId="77777777" w:rsidR="0043615C" w:rsidRPr="00FB3E87" w:rsidRDefault="0043615C" w:rsidP="0043615C">
            <w:pPr>
              <w:numPr>
                <w:ilvl w:val="0"/>
                <w:numId w:val="2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Przystosowana do pracy stacjonarnej</w:t>
            </w:r>
          </w:p>
          <w:p w14:paraId="39D09A61" w14:textId="55F18418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4AF7" w14:textId="6118559C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4FABA365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06A8465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009F399F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6A237C0C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4E996502" w14:textId="5FD6C44A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CBE0" w14:textId="757C9814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ZESTAW NARZĘDZI DO GWINTOWANIA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5BD1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Zestaw ręcznych narzędzi do gwintowania zewnętrznego i wewnętrznego w zakresie standardowych gwintów metrycznych. Przeznaczony do precyzyjnych prac warsztatowych, ślusarskich oraz konserwacyjno-naprawczych.</w:t>
            </w:r>
          </w:p>
          <w:p w14:paraId="5B81258F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Zawartość zestawu:</w:t>
            </w:r>
          </w:p>
          <w:p w14:paraId="048AC77A" w14:textId="77777777" w:rsidR="0043615C" w:rsidRPr="00FB3E87" w:rsidRDefault="0043615C" w:rsidP="0043615C">
            <w:pPr>
              <w:numPr>
                <w:ilvl w:val="0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Komplet gwintowników ręcznych (zgrubny, pośredni, wykańczający):</w:t>
            </w:r>
          </w:p>
          <w:p w14:paraId="5B1355B5" w14:textId="77777777" w:rsidR="0043615C" w:rsidRPr="00FB3E87" w:rsidRDefault="0043615C" w:rsidP="0043615C">
            <w:pPr>
              <w:numPr>
                <w:ilvl w:val="1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Wykonane ze stali chromowanej</w:t>
            </w:r>
          </w:p>
          <w:p w14:paraId="0FCBD80C" w14:textId="77777777" w:rsidR="0043615C" w:rsidRPr="00FB3E87" w:rsidRDefault="0043615C" w:rsidP="0043615C">
            <w:pPr>
              <w:numPr>
                <w:ilvl w:val="1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Typ gwintu: metryczny</w:t>
            </w:r>
          </w:p>
          <w:p w14:paraId="1A2C0F4A" w14:textId="77777777" w:rsidR="0043615C" w:rsidRPr="00FB3E87" w:rsidRDefault="0043615C" w:rsidP="0043615C">
            <w:pPr>
              <w:numPr>
                <w:ilvl w:val="1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Zakres rozmiarów:</w:t>
            </w:r>
          </w:p>
          <w:p w14:paraId="275355F0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M3 × 0,5</w:t>
            </w:r>
          </w:p>
          <w:p w14:paraId="431499AD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M4 × 0,7</w:t>
            </w:r>
          </w:p>
          <w:p w14:paraId="08585240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M5 × 0,8</w:t>
            </w:r>
          </w:p>
          <w:p w14:paraId="3F5810E8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M6 × 1,0</w:t>
            </w:r>
          </w:p>
          <w:p w14:paraId="308D5BD7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M8 × 1,25</w:t>
            </w:r>
          </w:p>
          <w:p w14:paraId="3A090C7D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M10 × 1,5</w:t>
            </w:r>
          </w:p>
          <w:p w14:paraId="0830F8E5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M12 × 1,75</w:t>
            </w:r>
          </w:p>
          <w:p w14:paraId="59C928BB" w14:textId="77777777" w:rsidR="0043615C" w:rsidRPr="00FB3E87" w:rsidRDefault="0043615C" w:rsidP="0043615C">
            <w:pPr>
              <w:numPr>
                <w:ilvl w:val="0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lastRenderedPageBreak/>
              <w:t>Narzynki okrągłe do gwintowania zewnętrznego:</w:t>
            </w:r>
          </w:p>
          <w:p w14:paraId="152C68F9" w14:textId="77777777" w:rsidR="0043615C" w:rsidRPr="00FB3E87" w:rsidRDefault="0043615C" w:rsidP="0043615C">
            <w:pPr>
              <w:numPr>
                <w:ilvl w:val="1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Wykonane ze stali chromowanej</w:t>
            </w:r>
          </w:p>
          <w:p w14:paraId="63C3E688" w14:textId="77777777" w:rsidR="0043615C" w:rsidRPr="00FB3E87" w:rsidRDefault="0043615C" w:rsidP="0043615C">
            <w:pPr>
              <w:numPr>
                <w:ilvl w:val="1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Typ gwintu: metryczny</w:t>
            </w:r>
          </w:p>
          <w:p w14:paraId="6D6FD395" w14:textId="77777777" w:rsidR="0043615C" w:rsidRPr="00FB3E87" w:rsidRDefault="0043615C" w:rsidP="0043615C">
            <w:pPr>
              <w:numPr>
                <w:ilvl w:val="1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Zakres rozmiarów:</w:t>
            </w:r>
          </w:p>
          <w:p w14:paraId="7614F5B5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M3 × 0,5</w:t>
            </w:r>
          </w:p>
          <w:p w14:paraId="1D232741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M4 × 0,7</w:t>
            </w:r>
          </w:p>
          <w:p w14:paraId="68A59DE3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M5 × 0,8</w:t>
            </w:r>
          </w:p>
          <w:p w14:paraId="34A6ECED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M6 × 1,0</w:t>
            </w:r>
          </w:p>
          <w:p w14:paraId="02DC0350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M8 × 1,25</w:t>
            </w:r>
          </w:p>
          <w:p w14:paraId="4D77C4EA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M10 × 1,5</w:t>
            </w:r>
          </w:p>
          <w:p w14:paraId="06CA2F56" w14:textId="77777777" w:rsidR="0043615C" w:rsidRPr="00FB3E87" w:rsidRDefault="0043615C" w:rsidP="0043615C">
            <w:pPr>
              <w:numPr>
                <w:ilvl w:val="2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M12 × 1,75</w:t>
            </w:r>
          </w:p>
          <w:p w14:paraId="1586B70F" w14:textId="77777777" w:rsidR="0043615C" w:rsidRPr="00FB3E87" w:rsidRDefault="0043615C" w:rsidP="0043615C">
            <w:pPr>
              <w:numPr>
                <w:ilvl w:val="0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Pokrętło nastawne do gwintowników:</w:t>
            </w:r>
          </w:p>
          <w:p w14:paraId="6C29727E" w14:textId="77777777" w:rsidR="0043615C" w:rsidRPr="00FB3E87" w:rsidRDefault="0043615C" w:rsidP="0043615C">
            <w:pPr>
              <w:numPr>
                <w:ilvl w:val="1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Przystosowane do gwintowników ręcznych w zakresie M3–M12</w:t>
            </w:r>
          </w:p>
          <w:p w14:paraId="0D1A46E2" w14:textId="77777777" w:rsidR="0043615C" w:rsidRPr="00FB3E87" w:rsidRDefault="0043615C" w:rsidP="0043615C">
            <w:pPr>
              <w:numPr>
                <w:ilvl w:val="1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Wykonane ze stali z uchwytem zapewniającym pewny chwyt</w:t>
            </w:r>
          </w:p>
          <w:p w14:paraId="441E105C" w14:textId="77777777" w:rsidR="0043615C" w:rsidRPr="00FB3E87" w:rsidRDefault="0043615C" w:rsidP="0043615C">
            <w:pPr>
              <w:numPr>
                <w:ilvl w:val="0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Oprawki do narzynek:</w:t>
            </w:r>
          </w:p>
          <w:p w14:paraId="50668578" w14:textId="77777777" w:rsidR="0043615C" w:rsidRPr="00FB3E87" w:rsidRDefault="0043615C" w:rsidP="0043615C">
            <w:pPr>
              <w:numPr>
                <w:ilvl w:val="1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Pasujące do narzynek okrągłych powyższych rozmiarów</w:t>
            </w:r>
          </w:p>
          <w:p w14:paraId="081B2397" w14:textId="77777777" w:rsidR="0043615C" w:rsidRPr="00FB3E87" w:rsidRDefault="0043615C" w:rsidP="0043615C">
            <w:pPr>
              <w:numPr>
                <w:ilvl w:val="1"/>
                <w:numId w:val="2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Wykonane z trwałej stali</w:t>
            </w:r>
          </w:p>
          <w:p w14:paraId="143106EA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37E2F52F" w14:textId="77777777" w:rsidR="0043615C" w:rsidRPr="00FB3E87" w:rsidRDefault="0043615C" w:rsidP="0043615C">
            <w:pPr>
              <w:numPr>
                <w:ilvl w:val="0"/>
                <w:numId w:val="3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Zestaw zapakowany w trwałe pudełko transportowo-magazynowe (metalowe lub tworzywowe)</w:t>
            </w:r>
          </w:p>
          <w:p w14:paraId="18E4CC11" w14:textId="77777777" w:rsidR="0043615C" w:rsidRPr="00FB3E87" w:rsidRDefault="0043615C" w:rsidP="0043615C">
            <w:pPr>
              <w:numPr>
                <w:ilvl w:val="0"/>
                <w:numId w:val="3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Przeznaczony do użytku profesjonalnego i warsztatowego</w:t>
            </w:r>
          </w:p>
          <w:p w14:paraId="1C75604D" w14:textId="77777777" w:rsidR="0043615C" w:rsidRPr="00FB3E87" w:rsidRDefault="0043615C" w:rsidP="0043615C">
            <w:pPr>
              <w:numPr>
                <w:ilvl w:val="0"/>
                <w:numId w:val="3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Elementy wykonane z materiałów zapewniających długą żywotność i odporność na ścieranie</w:t>
            </w:r>
          </w:p>
          <w:p w14:paraId="31CE3B86" w14:textId="2596A153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53ED" w14:textId="7D992972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2055" w:type="dxa"/>
            <w:vAlign w:val="center"/>
          </w:tcPr>
          <w:p w14:paraId="3976998B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15ED394C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48BBDD3E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150645A2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4A79F702" w14:textId="4D354251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F413" w14:textId="47E33F43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Ostrzarka - szlifierka do wierteł spiralnych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C1F52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Ostrzarka (szlifierka) do ostrzenia wierteł spiralnych, przeznaczona do zastosowań warsztatowych i przemysłowych. Umożliwia precyzyjne ostrzenie wierteł wykonanych ze stali szybkotnącej i innych materiałów narzędziowych.</w:t>
            </w:r>
          </w:p>
          <w:p w14:paraId="2C4A7338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Charakterystyka ogólna:</w:t>
            </w:r>
          </w:p>
          <w:p w14:paraId="3F32EA6F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Kompaktowe urządzenie do regeneracji ostrzy wierteł spiralnych o zakresie średnic od 2 do 20 mm. Dzięki zastosowaniu tulejek zaciskowych i oprawek możliwe jest bezpieczne i precyzyjne mocowanie wierteł. Ostrzarka umożliwia uzyskanie kąta wierzchołkowego w zakresie 90°–135°.</w:t>
            </w:r>
          </w:p>
          <w:p w14:paraId="1F587BEB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Specyfikacja techniczna:</w:t>
            </w:r>
          </w:p>
          <w:p w14:paraId="2096A6D0" w14:textId="77777777" w:rsidR="0043615C" w:rsidRPr="00FB3E87" w:rsidRDefault="0043615C" w:rsidP="0043615C">
            <w:pPr>
              <w:numPr>
                <w:ilvl w:val="0"/>
                <w:numId w:val="3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średnic ostrzonych wierteł: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Ø 2 – 20 mm</w:t>
            </w:r>
          </w:p>
          <w:p w14:paraId="4E8A3521" w14:textId="77777777" w:rsidR="0043615C" w:rsidRPr="00FB3E87" w:rsidRDefault="0043615C" w:rsidP="0043615C">
            <w:pPr>
              <w:numPr>
                <w:ilvl w:val="0"/>
                <w:numId w:val="3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kąta wierzchołkowego: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90° – 135°</w:t>
            </w:r>
          </w:p>
          <w:p w14:paraId="27251C57" w14:textId="77777777" w:rsidR="0043615C" w:rsidRPr="00FB3E87" w:rsidRDefault="0043615C" w:rsidP="0043615C">
            <w:pPr>
              <w:numPr>
                <w:ilvl w:val="0"/>
                <w:numId w:val="3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Moc silnika: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180 W</w:t>
            </w:r>
          </w:p>
          <w:p w14:paraId="55BCF7EA" w14:textId="77777777" w:rsidR="0043615C" w:rsidRPr="00FB3E87" w:rsidRDefault="0043615C" w:rsidP="0043615C">
            <w:pPr>
              <w:numPr>
                <w:ilvl w:val="0"/>
                <w:numId w:val="3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Zasilanie: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230 V (jednofazowe)</w:t>
            </w:r>
          </w:p>
          <w:p w14:paraId="4D7FC2B2" w14:textId="77777777" w:rsidR="0043615C" w:rsidRPr="00FB3E87" w:rsidRDefault="0043615C" w:rsidP="0043615C">
            <w:pPr>
              <w:numPr>
                <w:ilvl w:val="0"/>
                <w:numId w:val="3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Prędkość obrotowa silnika: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4800 obr./min</w:t>
            </w:r>
          </w:p>
          <w:p w14:paraId="395CF5B7" w14:textId="77777777" w:rsidR="0043615C" w:rsidRPr="00FB3E87" w:rsidRDefault="0043615C" w:rsidP="0043615C">
            <w:pPr>
              <w:numPr>
                <w:ilvl w:val="0"/>
                <w:numId w:val="3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lastRenderedPageBreak/>
              <w:t>Masa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11 kg</w:t>
            </w:r>
          </w:p>
          <w:p w14:paraId="3E4B3929" w14:textId="77777777" w:rsidR="0043615C" w:rsidRPr="00FB3E87" w:rsidRDefault="0043615C" w:rsidP="0043615C">
            <w:pPr>
              <w:numPr>
                <w:ilvl w:val="0"/>
                <w:numId w:val="3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390 × 175 × 170 mm</w:t>
            </w:r>
          </w:p>
          <w:p w14:paraId="66DC9EE7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Wyposażenie zestawu:</w:t>
            </w:r>
          </w:p>
          <w:p w14:paraId="38C8E8EC" w14:textId="77777777" w:rsidR="0043615C" w:rsidRPr="00FB3E87" w:rsidRDefault="0043615C" w:rsidP="0043615C">
            <w:pPr>
              <w:numPr>
                <w:ilvl w:val="0"/>
                <w:numId w:val="3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Tulejki zaciskowe ER20: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 szt. (Ø 3 – Ø 13 mm)</w:t>
            </w:r>
          </w:p>
          <w:p w14:paraId="0E9C79E2" w14:textId="77777777" w:rsidR="0043615C" w:rsidRPr="00FB3E87" w:rsidRDefault="0043615C" w:rsidP="0043615C">
            <w:pPr>
              <w:numPr>
                <w:ilvl w:val="0"/>
                <w:numId w:val="3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Tulejki zaciskowe ER25: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szt. (Ø 14 – Ø 20 mm)</w:t>
            </w:r>
          </w:p>
          <w:p w14:paraId="23FC85E8" w14:textId="77777777" w:rsidR="0043615C" w:rsidRPr="00FB3E87" w:rsidRDefault="0043615C" w:rsidP="0043615C">
            <w:pPr>
              <w:numPr>
                <w:ilvl w:val="0"/>
                <w:numId w:val="3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Oprawki zaciskowe: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 szt.</w:t>
            </w:r>
          </w:p>
          <w:p w14:paraId="29A9CE9A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7267C20F" w14:textId="77777777" w:rsidR="0043615C" w:rsidRPr="00FB3E87" w:rsidRDefault="0043615C" w:rsidP="0043615C">
            <w:pPr>
              <w:numPr>
                <w:ilvl w:val="0"/>
                <w:numId w:val="3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Urządzenie stacjonarne, przystosowane do pracy ciągłej</w:t>
            </w:r>
          </w:p>
          <w:p w14:paraId="118CAAAB" w14:textId="77777777" w:rsidR="0043615C" w:rsidRPr="00FB3E87" w:rsidRDefault="0043615C" w:rsidP="0043615C">
            <w:pPr>
              <w:numPr>
                <w:ilvl w:val="0"/>
                <w:numId w:val="3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regulacji kąta ostrzenia wierteł</w:t>
            </w:r>
          </w:p>
          <w:p w14:paraId="5C7C2747" w14:textId="77777777" w:rsidR="0043615C" w:rsidRPr="00FB3E87" w:rsidRDefault="0043615C" w:rsidP="0043615C">
            <w:pPr>
              <w:numPr>
                <w:ilvl w:val="0"/>
                <w:numId w:val="3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Sztywna konstrukcja zapewniająca stabilność pracy</w:t>
            </w:r>
          </w:p>
          <w:p w14:paraId="33714968" w14:textId="6054F584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DFB8" w14:textId="77D7EA34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27A84D84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7EB2993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24ACD223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0984B486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438211C4" w14:textId="0F3E0BCC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7480" w14:textId="73FEBAE3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Ostrzarka do frezów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BC1BC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Urządzenie stacjonarne, przystosowane do precyzyjnego ostrzenia frezów o różnych średnicach i liczbie ostrzy. Dzięki zastosowaniu tulejek zaciskowych możliwe jest dokładne mocowanie narzędzi w zakresie średnic od 12 do 30 mm. Przystosowane do użytku warsztatowego i produkcyjnego.</w:t>
            </w:r>
          </w:p>
          <w:p w14:paraId="52441533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Specyfikacja techniczna:</w:t>
            </w:r>
          </w:p>
          <w:p w14:paraId="18EE1F72" w14:textId="77777777" w:rsidR="0043615C" w:rsidRPr="00FB3E87" w:rsidRDefault="0043615C" w:rsidP="0043615C">
            <w:pPr>
              <w:numPr>
                <w:ilvl w:val="0"/>
                <w:numId w:val="3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średnic ostrzonych frezów: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Ø 12 – 30 mm</w:t>
            </w:r>
          </w:p>
          <w:p w14:paraId="02390AB2" w14:textId="77777777" w:rsidR="0043615C" w:rsidRPr="00FB3E87" w:rsidRDefault="0043615C" w:rsidP="0043615C">
            <w:pPr>
              <w:numPr>
                <w:ilvl w:val="0"/>
                <w:numId w:val="3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Obsługiwane liczby ostrzy: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2, 3, 4, 6</w:t>
            </w:r>
          </w:p>
          <w:p w14:paraId="615BFD91" w14:textId="77777777" w:rsidR="0043615C" w:rsidRPr="00FB3E87" w:rsidRDefault="0043615C" w:rsidP="0043615C">
            <w:pPr>
              <w:numPr>
                <w:ilvl w:val="0"/>
                <w:numId w:val="3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Tulejki zaciskowe w zestawie: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Ø 12, 14, 16, 18, 20, 22, 24, 26, 28, 30 mm</w:t>
            </w:r>
          </w:p>
          <w:p w14:paraId="211B98A5" w14:textId="77777777" w:rsidR="0043615C" w:rsidRPr="00FB3E87" w:rsidRDefault="0043615C" w:rsidP="0043615C">
            <w:pPr>
              <w:numPr>
                <w:ilvl w:val="0"/>
                <w:numId w:val="3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Moc silnika: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220 W</w:t>
            </w:r>
          </w:p>
          <w:p w14:paraId="3ABBAAD0" w14:textId="77777777" w:rsidR="0043615C" w:rsidRPr="00FB3E87" w:rsidRDefault="0043615C" w:rsidP="0043615C">
            <w:pPr>
              <w:numPr>
                <w:ilvl w:val="0"/>
                <w:numId w:val="3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Zasilanie: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230 V (jednofazowe)</w:t>
            </w:r>
          </w:p>
          <w:p w14:paraId="4C94C23B" w14:textId="77777777" w:rsidR="0043615C" w:rsidRPr="00FB3E87" w:rsidRDefault="0043615C" w:rsidP="0043615C">
            <w:pPr>
              <w:numPr>
                <w:ilvl w:val="0"/>
                <w:numId w:val="3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Waga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28 kg</w:t>
            </w:r>
          </w:p>
          <w:p w14:paraId="01EC3504" w14:textId="77777777" w:rsidR="0043615C" w:rsidRPr="00FB3E87" w:rsidRDefault="0043615C" w:rsidP="0043615C">
            <w:pPr>
              <w:numPr>
                <w:ilvl w:val="0"/>
                <w:numId w:val="3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400 × 280 × 310 mm</w:t>
            </w:r>
          </w:p>
          <w:p w14:paraId="5DBA9D4A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5B30FA9F" w14:textId="77777777" w:rsidR="0043615C" w:rsidRPr="00FB3E87" w:rsidRDefault="0043615C" w:rsidP="0043615C">
            <w:pPr>
              <w:numPr>
                <w:ilvl w:val="0"/>
                <w:numId w:val="3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Urządzenie umożliwia ostrzenie zarówno powierzchni czołowej, jak i bocznej frezów</w:t>
            </w:r>
          </w:p>
          <w:p w14:paraId="010B9556" w14:textId="77777777" w:rsidR="0043615C" w:rsidRPr="00FB3E87" w:rsidRDefault="0043615C" w:rsidP="0043615C">
            <w:pPr>
              <w:numPr>
                <w:ilvl w:val="0"/>
                <w:numId w:val="3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Sztywna i precyzyjna konstrukcja zapewnia wysoką jakość ostrzenia</w:t>
            </w:r>
          </w:p>
          <w:p w14:paraId="346CA31D" w14:textId="77777777" w:rsidR="0043615C" w:rsidRPr="00FB3E87" w:rsidRDefault="0043615C" w:rsidP="0043615C">
            <w:pPr>
              <w:numPr>
                <w:ilvl w:val="0"/>
                <w:numId w:val="3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Przystosowane do intensywnej eksploatacji w warunkach warsztatowych</w:t>
            </w:r>
          </w:p>
          <w:p w14:paraId="76B24CB4" w14:textId="6FE49030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59F7C" w14:textId="3140CD65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713428E4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7911B2A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36FFAC60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2CE76845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4F36E69E" w14:textId="5A5759F0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13D1" w14:textId="0E549698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>Zestaw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>frezów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 xml:space="preserve"> - 3D Sign Maker DELUXE CNC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A6315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Precyzyjne detale, gładkie krawędzie, Bardzo ostre krawędzie tnące, które wytrzymują dłużej, Super mocna powłoka, Odporna powłoka chroni przed wysoką temperaturą i utlenianiem wydłużając żywotność bitu.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Zawartość zestawu:</w:t>
            </w:r>
          </w:p>
          <w:p w14:paraId="7777EFE9" w14:textId="77777777" w:rsidR="0043615C" w:rsidRPr="00FB3E87" w:rsidRDefault="0043615C" w:rsidP="0043615C">
            <w:pPr>
              <w:numPr>
                <w:ilvl w:val="0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 xml:space="preserve">Frez </w:t>
            </w:r>
            <w:proofErr w:type="spellStart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dolnotnący</w:t>
            </w:r>
            <w:proofErr w:type="spellEnd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downcut</w:t>
            </w:r>
            <w:proofErr w:type="spellEnd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) – 2-ostrzowy:</w:t>
            </w:r>
          </w:p>
          <w:p w14:paraId="4F3BA68B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Typ: Frez palcowy prosty</w:t>
            </w:r>
          </w:p>
          <w:p w14:paraId="3E7107BA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Średnica: 1/4 cala (6,35 mm)</w:t>
            </w:r>
          </w:p>
          <w:p w14:paraId="11422D42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Liczba ostrzy: 2</w:t>
            </w:r>
          </w:p>
          <w:p w14:paraId="32CF09C7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Kierunek wiórowania: w dół (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downcut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  <w:p w14:paraId="4BB6F81A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Materiał: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pełnowęglik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(solid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carbide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  <w:p w14:paraId="4558CAFF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Zastosowanie: cięcie drewna i materiałów kompozytowych bez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wyrwań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na górnej krawędzi</w:t>
            </w:r>
          </w:p>
          <w:p w14:paraId="7A707266" w14:textId="77777777" w:rsidR="0043615C" w:rsidRPr="00FB3E87" w:rsidRDefault="0043615C" w:rsidP="0043615C">
            <w:pPr>
              <w:numPr>
                <w:ilvl w:val="0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 xml:space="preserve">Frez kulisty </w:t>
            </w:r>
            <w:proofErr w:type="spellStart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górnotnący</w:t>
            </w:r>
            <w:proofErr w:type="spellEnd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upcut</w:t>
            </w:r>
            <w:proofErr w:type="spellEnd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ball</w:t>
            </w:r>
            <w:proofErr w:type="spellEnd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nose</w:t>
            </w:r>
            <w:proofErr w:type="spellEnd"/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) – 2-ostrzowy:</w:t>
            </w:r>
          </w:p>
          <w:p w14:paraId="46E1A41F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Typ: Frez kulisty (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ball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nose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  <w:p w14:paraId="596216D9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Średnica: 1/8 cala (3,175 mm)</w:t>
            </w:r>
          </w:p>
          <w:p w14:paraId="231357A7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Liczba ostrzy: 2</w:t>
            </w:r>
          </w:p>
          <w:p w14:paraId="38166CD2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Kierunek wiórowania: w górę (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upcut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  <w:p w14:paraId="4F59953F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Materiał: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pełnowęglik</w:t>
            </w:r>
            <w:proofErr w:type="spellEnd"/>
          </w:p>
          <w:p w14:paraId="3ABF6D60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Zastosowanie: modelowanie 3D, rzeźbienie, gładkie wykończenia</w:t>
            </w:r>
          </w:p>
          <w:p w14:paraId="5CD3CD65" w14:textId="77777777" w:rsidR="0043615C" w:rsidRPr="00FB3E87" w:rsidRDefault="0043615C" w:rsidP="0043615C">
            <w:pPr>
              <w:numPr>
                <w:ilvl w:val="0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Frez typu V-Groove – 2-ostrzowy:</w:t>
            </w:r>
          </w:p>
          <w:p w14:paraId="447B8D82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Typ: Frez V-kształtny</w:t>
            </w:r>
          </w:p>
          <w:p w14:paraId="52F08AB1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Kąt: 60°</w:t>
            </w:r>
          </w:p>
          <w:p w14:paraId="710599AA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Liczba ostrzy: 2</w:t>
            </w:r>
          </w:p>
          <w:p w14:paraId="7EE50823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Materiał: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pełnowęglik</w:t>
            </w:r>
            <w:proofErr w:type="spellEnd"/>
          </w:p>
          <w:p w14:paraId="337630CF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Zastosowanie: frezowanie dekoracyjne, grawerowanie, tworzenie rowków w kształcie litery V</w:t>
            </w:r>
          </w:p>
          <w:p w14:paraId="583B460C" w14:textId="77777777" w:rsidR="0043615C" w:rsidRPr="00FB3E87" w:rsidRDefault="0043615C" w:rsidP="0043615C">
            <w:pPr>
              <w:numPr>
                <w:ilvl w:val="0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Frez grawerski – pojedyncze ostrze:</w:t>
            </w:r>
          </w:p>
          <w:p w14:paraId="74FB13D2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Typ: Frez grawerski stożkowy</w:t>
            </w:r>
          </w:p>
          <w:p w14:paraId="5F345AD8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Kąt: 45°</w:t>
            </w:r>
          </w:p>
          <w:p w14:paraId="768DFE89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Materiał: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pełnowęglik</w:t>
            </w:r>
            <w:proofErr w:type="spellEnd"/>
          </w:p>
          <w:p w14:paraId="406AC774" w14:textId="77777777" w:rsidR="0043615C" w:rsidRPr="00FB3E87" w:rsidRDefault="0043615C" w:rsidP="0043615C">
            <w:pPr>
              <w:numPr>
                <w:ilvl w:val="1"/>
                <w:numId w:val="3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Zastosowanie: precyzyjne grawerowanie, liternictwo, szczegóły dekoracyjne</w:t>
            </w:r>
          </w:p>
          <w:p w14:paraId="5B728661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539A1DE4" w14:textId="77777777" w:rsidR="0043615C" w:rsidRPr="00FB3E87" w:rsidRDefault="0043615C" w:rsidP="0043615C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Wszystkie frezy są kompatybilne z obrabiarkami CNC.</w:t>
            </w:r>
          </w:p>
          <w:p w14:paraId="5A7987D2" w14:textId="77777777" w:rsidR="0043615C" w:rsidRPr="00FB3E87" w:rsidRDefault="0043615C" w:rsidP="0043615C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Zestaw dostarczany w opakowaniu zabezpieczającym narzędzia przed uszkodzeniem.</w:t>
            </w:r>
          </w:p>
          <w:p w14:paraId="035C74E2" w14:textId="77777777" w:rsidR="0043615C" w:rsidRPr="00FB3E87" w:rsidRDefault="0043615C" w:rsidP="0043615C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Wersja przemysłowa – do zastosowań profesjonalnych i rzemieślniczych.</w:t>
            </w:r>
          </w:p>
          <w:p w14:paraId="3716F94A" w14:textId="084A661B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66D9" w14:textId="1E1462F3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2055" w:type="dxa"/>
            <w:vAlign w:val="center"/>
          </w:tcPr>
          <w:p w14:paraId="7E8459EF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367B347D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2F997342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513A5493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43B5434C" w14:textId="64223B4E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A457" w14:textId="5E221012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Komputer All-In-One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CC3AB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Komputer stacjonarny typu All-In-One, zintegrowany z monitorem, przeznaczony do zastosowań biurowych, administracyjnych i projektowych. Urządzenie ma charakteryzować się wysoką wydajnością, nowoczesnymi rozwiązaniami technicznymi oraz kompaktową konstrukcją.</w:t>
            </w:r>
          </w:p>
          <w:p w14:paraId="57EB2820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Minimalne wymagania techniczne:</w:t>
            </w:r>
          </w:p>
          <w:p w14:paraId="736F2585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Procesor:</w:t>
            </w:r>
          </w:p>
          <w:p w14:paraId="09FF4D9D" w14:textId="77777777" w:rsidR="0043615C" w:rsidRPr="00FB3E87" w:rsidRDefault="0043615C" w:rsidP="0043615C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Typ: wielordzeniowy procesor klasy Intel Core i7 lub równoważny</w:t>
            </w:r>
          </w:p>
          <w:p w14:paraId="225141E6" w14:textId="77777777" w:rsidR="0043615C" w:rsidRPr="00FB3E87" w:rsidRDefault="0043615C" w:rsidP="0043615C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Liczba rdzeni: min. 16</w:t>
            </w:r>
          </w:p>
          <w:p w14:paraId="2259E16F" w14:textId="77777777" w:rsidR="0043615C" w:rsidRPr="00FB3E87" w:rsidRDefault="0043615C" w:rsidP="0043615C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Częstotliwość taktowania: min. 5,0 GHz (tryb Turbo)</w:t>
            </w:r>
          </w:p>
          <w:p w14:paraId="6D2A20BC" w14:textId="77777777" w:rsidR="0043615C" w:rsidRPr="00FB3E87" w:rsidRDefault="0043615C" w:rsidP="0043615C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Pamięć cache: min. 30 MB</w:t>
            </w:r>
          </w:p>
          <w:p w14:paraId="0436BC18" w14:textId="77777777" w:rsidR="0043615C" w:rsidRPr="00FB3E87" w:rsidRDefault="0043615C" w:rsidP="0043615C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Zestaw instrukcji: 64-bit, rozszerzenia m.in. SSE4.1, SSE4.2, AVX2 lub równoważne</w:t>
            </w:r>
          </w:p>
          <w:p w14:paraId="42DA987F" w14:textId="77777777" w:rsidR="0043615C" w:rsidRPr="00FB3E87" w:rsidRDefault="0043615C" w:rsidP="0043615C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Technologia do zarządzania (np. Intel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vPro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lub równoważna)</w:t>
            </w:r>
          </w:p>
          <w:p w14:paraId="57190751" w14:textId="77777777" w:rsidR="0043615C" w:rsidRPr="00FB3E87" w:rsidRDefault="0043615C" w:rsidP="0043615C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Wydajność w teście PassMark CPU: min. 38 000 punktów</w:t>
            </w:r>
          </w:p>
          <w:p w14:paraId="763A9DB1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Pamięć operacyjna:</w:t>
            </w:r>
          </w:p>
          <w:p w14:paraId="41C08563" w14:textId="77777777" w:rsidR="0043615C" w:rsidRPr="00FB3E87" w:rsidRDefault="0043615C" w:rsidP="0043615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Zainstalowana: min. 16 GB DDR5 (1 x 16 GB)</w:t>
            </w:r>
          </w:p>
          <w:p w14:paraId="11CA0AFF" w14:textId="77777777" w:rsidR="0043615C" w:rsidRPr="00FB3E87" w:rsidRDefault="0043615C" w:rsidP="0043615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rozbudowy: min. 2 banki pamięci, co najmniej 1 wolny</w:t>
            </w:r>
          </w:p>
          <w:p w14:paraId="0F149EEC" w14:textId="77777777" w:rsidR="0043615C" w:rsidRPr="00FB3E87" w:rsidRDefault="0043615C" w:rsidP="0043615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Maksymalna obsługiwana pamięć: min. 64 GB</w:t>
            </w:r>
          </w:p>
          <w:p w14:paraId="252185C0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Dysk twardy:</w:t>
            </w:r>
          </w:p>
          <w:p w14:paraId="1214CB34" w14:textId="77777777" w:rsidR="0043615C" w:rsidRPr="00FB3E87" w:rsidRDefault="0043615C" w:rsidP="0043615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Typ: SSD M.2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PCIe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NVMe</w:t>
            </w:r>
            <w:proofErr w:type="spellEnd"/>
          </w:p>
          <w:p w14:paraId="42C44310" w14:textId="77777777" w:rsidR="0043615C" w:rsidRPr="00FB3E87" w:rsidRDefault="0043615C" w:rsidP="0043615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Pojemność: min. 512 GB</w:t>
            </w:r>
          </w:p>
          <w:p w14:paraId="7E4D86FD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Grafika:</w:t>
            </w:r>
          </w:p>
          <w:p w14:paraId="7F40915E" w14:textId="77777777" w:rsidR="0043615C" w:rsidRPr="00FB3E87" w:rsidRDefault="0043615C" w:rsidP="0043615C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Zintegrowana karta graficzna: wydajność min. 2 700 punktów w PassMark (np. Intel UHD Graphics 770 lub równoważna)</w:t>
            </w:r>
          </w:p>
          <w:p w14:paraId="6B15ADEB" w14:textId="77777777" w:rsidR="0043615C" w:rsidRPr="00FB3E87" w:rsidRDefault="0043615C" w:rsidP="0043615C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Karta dedykowana: wydajna karta graficzna o min. 6 GB pamięci GDDR6, osiągająca wynik min. 14 000 punktów w PassMark (np. NVIDIA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GeForce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RTX 4050 lub równoważna)</w:t>
            </w:r>
          </w:p>
          <w:p w14:paraId="39BE0A6E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Multimedia i urządzenia wejścia/wyjścia:</w:t>
            </w:r>
          </w:p>
          <w:p w14:paraId="4AA2F3C1" w14:textId="77777777" w:rsidR="0043615C" w:rsidRPr="00FB3E87" w:rsidRDefault="0043615C" w:rsidP="0043615C">
            <w:pPr>
              <w:numPr>
                <w:ilvl w:val="0"/>
                <w:numId w:val="4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Kamera: min. 5 MP z funkcją IR (hybrydowa), z fizycznym zabezpieczeniem (osłoną)</w:t>
            </w:r>
          </w:p>
          <w:p w14:paraId="686E0C20" w14:textId="77777777" w:rsidR="0043615C" w:rsidRPr="00FB3E87" w:rsidRDefault="0043615C" w:rsidP="0043615C">
            <w:pPr>
              <w:numPr>
                <w:ilvl w:val="0"/>
                <w:numId w:val="4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Mikrofony: min. 2</w:t>
            </w:r>
          </w:p>
          <w:p w14:paraId="60D41FBC" w14:textId="77777777" w:rsidR="0043615C" w:rsidRPr="00FB3E87" w:rsidRDefault="0043615C" w:rsidP="0043615C">
            <w:pPr>
              <w:numPr>
                <w:ilvl w:val="0"/>
                <w:numId w:val="4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Głośniki: min. 2 x 5 W</w:t>
            </w:r>
          </w:p>
          <w:p w14:paraId="44D24FA8" w14:textId="77777777" w:rsidR="0043615C" w:rsidRPr="00FB3E87" w:rsidRDefault="0043615C" w:rsidP="0043615C">
            <w:pPr>
              <w:numPr>
                <w:ilvl w:val="0"/>
                <w:numId w:val="4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Karta dźwiękowa klasy HD Audio</w:t>
            </w:r>
          </w:p>
          <w:p w14:paraId="5346AA22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Komunikacja:</w:t>
            </w:r>
          </w:p>
          <w:p w14:paraId="58F9CCD7" w14:textId="77777777" w:rsidR="0043615C" w:rsidRPr="00FB3E87" w:rsidRDefault="0043615C" w:rsidP="0043615C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LAN: 1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GbE</w:t>
            </w:r>
            <w:proofErr w:type="spellEnd"/>
          </w:p>
          <w:p w14:paraId="023442EE" w14:textId="77777777" w:rsidR="0043615C" w:rsidRPr="00FB3E87" w:rsidRDefault="0043615C" w:rsidP="0043615C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Wi-Fi: standard min. Wi-Fi 6E (802.11ax)</w:t>
            </w:r>
          </w:p>
          <w:p w14:paraId="29F84A60" w14:textId="77777777" w:rsidR="0043615C" w:rsidRPr="00FB3E87" w:rsidRDefault="0043615C" w:rsidP="0043615C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Bluetooth: min. 5.1</w:t>
            </w:r>
          </w:p>
          <w:p w14:paraId="354A1B45" w14:textId="77777777" w:rsidR="0043615C" w:rsidRPr="00FB3E87" w:rsidRDefault="0043615C" w:rsidP="0043615C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TPM 2.0 z certyfikatem TCG</w:t>
            </w:r>
          </w:p>
          <w:p w14:paraId="7705011A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Złącza i interfejsy (lub równoważne):</w:t>
            </w:r>
          </w:p>
          <w:p w14:paraId="160836E3" w14:textId="77777777" w:rsidR="0043615C" w:rsidRPr="00FB3E87" w:rsidRDefault="0043615C" w:rsidP="0043615C">
            <w:pPr>
              <w:numPr>
                <w:ilvl w:val="0"/>
                <w:numId w:val="4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Min. 1 x USB-C 3.2 Gen 2 z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przesyłem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danych i ładowaniem 15W</w:t>
            </w:r>
          </w:p>
          <w:p w14:paraId="542E606E" w14:textId="77777777" w:rsidR="0043615C" w:rsidRPr="00FB3E87" w:rsidRDefault="0043615C" w:rsidP="0043615C">
            <w:pPr>
              <w:numPr>
                <w:ilvl w:val="0"/>
                <w:numId w:val="4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3 x USB 3.2 Gen 1</w:t>
            </w:r>
          </w:p>
          <w:p w14:paraId="12363E1F" w14:textId="77777777" w:rsidR="0043615C" w:rsidRPr="00FB3E87" w:rsidRDefault="0043615C" w:rsidP="0043615C">
            <w:pPr>
              <w:numPr>
                <w:ilvl w:val="0"/>
                <w:numId w:val="4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2 x USB 3.2 Gen 2</w:t>
            </w:r>
          </w:p>
          <w:p w14:paraId="45F9DCCA" w14:textId="77777777" w:rsidR="0043615C" w:rsidRPr="00FB3E87" w:rsidRDefault="0043615C" w:rsidP="0043615C">
            <w:pPr>
              <w:numPr>
                <w:ilvl w:val="0"/>
                <w:numId w:val="4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x HDMI (obsługa wejścia i wyjścia)</w:t>
            </w:r>
          </w:p>
          <w:p w14:paraId="1D980DB2" w14:textId="77777777" w:rsidR="0043615C" w:rsidRPr="00FB3E87" w:rsidRDefault="0043615C" w:rsidP="0043615C">
            <w:pPr>
              <w:numPr>
                <w:ilvl w:val="0"/>
                <w:numId w:val="4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 x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DisplayPort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1.4</w:t>
            </w:r>
          </w:p>
          <w:p w14:paraId="6D52371C" w14:textId="77777777" w:rsidR="0043615C" w:rsidRPr="00FB3E87" w:rsidRDefault="0043615C" w:rsidP="0043615C">
            <w:pPr>
              <w:numPr>
                <w:ilvl w:val="0"/>
                <w:numId w:val="4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 x Ethernet RJ-45</w:t>
            </w:r>
          </w:p>
          <w:p w14:paraId="06191806" w14:textId="77777777" w:rsidR="0043615C" w:rsidRPr="00FB3E87" w:rsidRDefault="0043615C" w:rsidP="0043615C">
            <w:pPr>
              <w:numPr>
                <w:ilvl w:val="0"/>
                <w:numId w:val="4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 x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Thunderbolt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4 / USB4 40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Gbps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z funkcją ładowania i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DisplayPort</w:t>
            </w:r>
            <w:proofErr w:type="spellEnd"/>
          </w:p>
          <w:p w14:paraId="0BBB528F" w14:textId="77777777" w:rsidR="0043615C" w:rsidRPr="00FB3E87" w:rsidRDefault="0043615C" w:rsidP="0043615C">
            <w:pPr>
              <w:numPr>
                <w:ilvl w:val="0"/>
                <w:numId w:val="4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 x gniazdo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combo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audio (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jack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3,5 mm)</w:t>
            </w:r>
          </w:p>
          <w:p w14:paraId="2C5AEA27" w14:textId="77777777" w:rsidR="0043615C" w:rsidRPr="00FB3E87" w:rsidRDefault="0043615C" w:rsidP="0043615C">
            <w:pPr>
              <w:numPr>
                <w:ilvl w:val="0"/>
                <w:numId w:val="4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3 x M.2 (1 dla WLAN, 2 dla SSD)</w:t>
            </w:r>
          </w:p>
          <w:p w14:paraId="36D5A878" w14:textId="77777777" w:rsidR="0043615C" w:rsidRPr="00FB3E87" w:rsidRDefault="0043615C" w:rsidP="0043615C">
            <w:pPr>
              <w:numPr>
                <w:ilvl w:val="0"/>
                <w:numId w:val="4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Czytnik kart 3-w-1</w:t>
            </w:r>
          </w:p>
          <w:p w14:paraId="3DACD651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Zabezpieczenia:</w:t>
            </w:r>
          </w:p>
          <w:p w14:paraId="2AA6A949" w14:textId="77777777" w:rsidR="0043615C" w:rsidRPr="00FB3E87" w:rsidRDefault="0043615C" w:rsidP="0043615C">
            <w:pPr>
              <w:numPr>
                <w:ilvl w:val="0"/>
                <w:numId w:val="4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Kamera z fizyczną przesłoną</w:t>
            </w:r>
          </w:p>
          <w:p w14:paraId="56B9106A" w14:textId="77777777" w:rsidR="0043615C" w:rsidRPr="00FB3E87" w:rsidRDefault="0043615C" w:rsidP="0043615C">
            <w:pPr>
              <w:numPr>
                <w:ilvl w:val="0"/>
                <w:numId w:val="4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Slot blokady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Kensington</w:t>
            </w:r>
            <w:proofErr w:type="spellEnd"/>
          </w:p>
          <w:p w14:paraId="14B78382" w14:textId="77777777" w:rsidR="0043615C" w:rsidRPr="00FB3E87" w:rsidRDefault="0043615C" w:rsidP="0043615C">
            <w:pPr>
              <w:numPr>
                <w:ilvl w:val="0"/>
                <w:numId w:val="4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TPM 2.0 (moduł szyfrowania)</w:t>
            </w:r>
          </w:p>
          <w:p w14:paraId="5F3CD343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System operacyjny:</w:t>
            </w:r>
          </w:p>
          <w:p w14:paraId="3B81A4A8" w14:textId="77777777" w:rsidR="0043615C" w:rsidRPr="00FB3E87" w:rsidRDefault="0043615C" w:rsidP="0043615C">
            <w:pPr>
              <w:numPr>
                <w:ilvl w:val="0"/>
                <w:numId w:val="4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 klasy Windows 11 Pro lub równoważny, w pełni kompatybilny z aplikacjami biurowymi i używanymi przez Zamawiającego</w:t>
            </w:r>
          </w:p>
          <w:p w14:paraId="77968969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Dodatkowe wyposażenie:</w:t>
            </w:r>
          </w:p>
          <w:p w14:paraId="65226CD1" w14:textId="77777777" w:rsidR="0043615C" w:rsidRPr="00FB3E87" w:rsidRDefault="0043615C" w:rsidP="0043615C">
            <w:pPr>
              <w:numPr>
                <w:ilvl w:val="0"/>
                <w:numId w:val="4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Bezprzewodowa klawiatura i mysz (standardowa)</w:t>
            </w:r>
          </w:p>
          <w:p w14:paraId="74B56883" w14:textId="77777777" w:rsidR="0043615C" w:rsidRPr="00FB3E87" w:rsidRDefault="0043615C" w:rsidP="0043615C">
            <w:pPr>
              <w:numPr>
                <w:ilvl w:val="0"/>
                <w:numId w:val="4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Waga urządzenia: nie więcej niż 12 kg</w:t>
            </w:r>
          </w:p>
          <w:p w14:paraId="07244D0A" w14:textId="3B8862C5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2B4A" w14:textId="0F24D42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14</w:t>
            </w:r>
          </w:p>
        </w:tc>
        <w:tc>
          <w:tcPr>
            <w:tcW w:w="2055" w:type="dxa"/>
            <w:vAlign w:val="center"/>
          </w:tcPr>
          <w:p w14:paraId="66056144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77714E0F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50CC85EA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616F755B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235D990E" w14:textId="030E0C53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26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648F" w14:textId="5BCF6DFC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Drukarka laserowa sieciowa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5A94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Drukarka laserowa monochromatyczna z funkcją pracy w sieci lokalnej, przeznaczona do intensywnego użytku biurowego w warunkach administracyjno-dydaktycznych.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Minimalne wymagania techniczne:</w:t>
            </w:r>
          </w:p>
          <w:p w14:paraId="73DADCAB" w14:textId="77777777" w:rsidR="0043615C" w:rsidRPr="00FB3E87" w:rsidRDefault="0043615C" w:rsidP="0043615C">
            <w:pPr>
              <w:numPr>
                <w:ilvl w:val="0"/>
                <w:numId w:val="4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Obsługiwane formaty papieru: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A6, A5, A4, Letter</w:t>
            </w:r>
          </w:p>
          <w:p w14:paraId="2E508488" w14:textId="77777777" w:rsidR="0043615C" w:rsidRPr="00FB3E87" w:rsidRDefault="0043615C" w:rsidP="0043615C">
            <w:pPr>
              <w:numPr>
                <w:ilvl w:val="0"/>
                <w:numId w:val="4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Pojemność podajnika papieru: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250 arkuszy</w:t>
            </w:r>
          </w:p>
          <w:p w14:paraId="61F92B59" w14:textId="77777777" w:rsidR="0043615C" w:rsidRPr="00FB3E87" w:rsidRDefault="0043615C" w:rsidP="0043615C">
            <w:pPr>
              <w:numPr>
                <w:ilvl w:val="0"/>
                <w:numId w:val="4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Pojemność odbiornika papieru: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150 arkuszy</w:t>
            </w:r>
          </w:p>
          <w:p w14:paraId="2F00DC49" w14:textId="77777777" w:rsidR="0043615C" w:rsidRPr="00FB3E87" w:rsidRDefault="0043615C" w:rsidP="0043615C">
            <w:pPr>
              <w:numPr>
                <w:ilvl w:val="0"/>
                <w:numId w:val="4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Szybkość druku (mono):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 34 stron/minutę</w:t>
            </w:r>
          </w:p>
          <w:p w14:paraId="4F0FA606" w14:textId="77777777" w:rsidR="0043615C" w:rsidRPr="00FB3E87" w:rsidRDefault="0043615C" w:rsidP="0043615C">
            <w:pPr>
              <w:numPr>
                <w:ilvl w:val="0"/>
                <w:numId w:val="4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Rozdzielczość druku (maksymalna):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2400 × 600 dpi</w:t>
            </w:r>
          </w:p>
          <w:p w14:paraId="2661154A" w14:textId="77777777" w:rsidR="0043615C" w:rsidRPr="00FB3E87" w:rsidRDefault="0043615C" w:rsidP="0043615C">
            <w:pPr>
              <w:numPr>
                <w:ilvl w:val="0"/>
                <w:numId w:val="4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Maksymalna gramatura obsługiwanego papieru: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230 g/m²</w:t>
            </w:r>
          </w:p>
          <w:p w14:paraId="757A7AF1" w14:textId="77777777" w:rsidR="0043615C" w:rsidRPr="00FB3E87" w:rsidRDefault="0043615C" w:rsidP="0043615C">
            <w:pPr>
              <w:numPr>
                <w:ilvl w:val="0"/>
                <w:numId w:val="4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Interfejs sieciowy: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port Ethernet do podłączenia do sieci LAN</w:t>
            </w:r>
          </w:p>
          <w:p w14:paraId="76CB5F31" w14:textId="77777777" w:rsidR="0043615C" w:rsidRPr="00FB3E87" w:rsidRDefault="0043615C" w:rsidP="0043615C">
            <w:pPr>
              <w:numPr>
                <w:ilvl w:val="0"/>
                <w:numId w:val="4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Sterowniki: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zgodne z systemem Windows 10/11 oraz Linux (lub równoważne)</w:t>
            </w:r>
          </w:p>
          <w:p w14:paraId="730FCD83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404C1E64" w14:textId="77777777" w:rsidR="0043615C" w:rsidRPr="00FB3E87" w:rsidRDefault="0043615C" w:rsidP="0043615C">
            <w:pPr>
              <w:numPr>
                <w:ilvl w:val="0"/>
                <w:numId w:val="4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Urządzenie przystosowane do intensywnej eksploatacji biurowej</w:t>
            </w:r>
          </w:p>
          <w:p w14:paraId="4336A949" w14:textId="77777777" w:rsidR="0043615C" w:rsidRPr="00FB3E87" w:rsidRDefault="0043615C" w:rsidP="0043615C">
            <w:pPr>
              <w:numPr>
                <w:ilvl w:val="0"/>
                <w:numId w:val="4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pracy lokalnej i sieciowej</w:t>
            </w:r>
          </w:p>
          <w:p w14:paraId="23092FE3" w14:textId="77777777" w:rsidR="0043615C" w:rsidRPr="00FB3E87" w:rsidRDefault="0043615C" w:rsidP="0043615C">
            <w:pPr>
              <w:numPr>
                <w:ilvl w:val="0"/>
                <w:numId w:val="4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Obsługa druku z poziomu aplikacji biurowych i edukacyjnych</w:t>
            </w:r>
          </w:p>
          <w:p w14:paraId="27AF9DD0" w14:textId="04554F2E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0291" w14:textId="12EBA7C6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2055" w:type="dxa"/>
            <w:vAlign w:val="center"/>
          </w:tcPr>
          <w:p w14:paraId="73DD2B85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06DB8C06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2F977BA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4B9D8380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4877451C" w14:textId="64511835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27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1825" w14:textId="3FBB4885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Monitor interaktywny 75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CD31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Monitor interaktywny z ekranem dotykowym, przeznaczony do zastosowań edukacyjnych, prezentacyjnych i konferencyjnych. Urządzenie przystosowane do montażu ściennego lub pracy na mobilnym stojaku. 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45928D58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Przekątna ekranu: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75 cali</w:t>
            </w:r>
          </w:p>
          <w:p w14:paraId="224539D2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Typ matrycy: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LED</w:t>
            </w:r>
          </w:p>
          <w:p w14:paraId="54C7E064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Typ ekranu: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dotykowy</w:t>
            </w:r>
          </w:p>
          <w:p w14:paraId="12F83186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Rozdzielczość: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3840 × 2160 pikseli (UHD 4K)</w:t>
            </w:r>
          </w:p>
          <w:p w14:paraId="5690A94F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Format obrazu: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16:9</w:t>
            </w:r>
          </w:p>
          <w:p w14:paraId="06BC2E6B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Częstotliwość odświeżania: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 Hz</w:t>
            </w:r>
          </w:p>
          <w:p w14:paraId="7C4D75DD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Liczba wyświetlanych kolorów: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1,07 mld</w:t>
            </w:r>
          </w:p>
          <w:p w14:paraId="42AFABED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Czas reakcji: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max. 8 ms</w:t>
            </w:r>
          </w:p>
          <w:p w14:paraId="68637AB0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Wielkość plamki: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0,430 × 0,430 mm</w:t>
            </w:r>
          </w:p>
          <w:p w14:paraId="4B6698BD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Jasność: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420 cd/m²</w:t>
            </w:r>
          </w:p>
          <w:p w14:paraId="39FE6C98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Kontrast statyczny: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4000:1</w:t>
            </w:r>
          </w:p>
          <w:p w14:paraId="7098C634" w14:textId="77777777" w:rsidR="0043615C" w:rsidRPr="00FB3E87" w:rsidRDefault="0043615C" w:rsidP="0043615C">
            <w:pPr>
              <w:numPr>
                <w:ilvl w:val="0"/>
                <w:numId w:val="5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Kąt widzenia (poziom/pion):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178° / 178°</w:t>
            </w:r>
          </w:p>
          <w:p w14:paraId="2FF8A191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705B0812" w14:textId="77777777" w:rsidR="0043615C" w:rsidRPr="00FB3E87" w:rsidRDefault="0043615C" w:rsidP="0043615C">
            <w:pPr>
              <w:numPr>
                <w:ilvl w:val="0"/>
                <w:numId w:val="5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Monitor przystosowany do współpracy z komputerami i urządzeniami mobilnymi</w:t>
            </w:r>
          </w:p>
          <w:p w14:paraId="6F5196EB" w14:textId="77777777" w:rsidR="0043615C" w:rsidRPr="00FB3E87" w:rsidRDefault="0043615C" w:rsidP="0043615C">
            <w:pPr>
              <w:numPr>
                <w:ilvl w:val="0"/>
                <w:numId w:val="5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Powierzchnia odporna na zarysowania, przystosowana do obsługi dotykiem lub pisakiem</w:t>
            </w:r>
          </w:p>
          <w:p w14:paraId="2817A34B" w14:textId="77777777" w:rsidR="0043615C" w:rsidRPr="00FB3E87" w:rsidRDefault="0043615C" w:rsidP="0043615C">
            <w:pPr>
              <w:numPr>
                <w:ilvl w:val="0"/>
                <w:numId w:val="5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Kompatybilność z systemami Windows, Android lub równoważnymi</w:t>
            </w:r>
          </w:p>
          <w:p w14:paraId="65E1F62A" w14:textId="15D6F184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DA857" w14:textId="759014F8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2055" w:type="dxa"/>
            <w:vAlign w:val="center"/>
          </w:tcPr>
          <w:p w14:paraId="291FC77B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4334842A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50BF07DD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697DF28B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21EB3AC9" w14:textId="16291318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083C" w14:textId="0ED9E658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Mobilny statyw do monitora interaktywnego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039B5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Mobilny statyw przeznaczony do montażu monitora interaktywnego, umożliwiający jego bezpieczne przemieszczanie, stabilne ustawienie oraz regulację wysokości w środowiskach edukacyjnych i konferencyjnych.</w:t>
            </w:r>
          </w:p>
          <w:p w14:paraId="0E1296D8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7A3197E2" w14:textId="77777777" w:rsidR="0043615C" w:rsidRPr="00FB3E87" w:rsidRDefault="0043615C" w:rsidP="0043615C">
            <w:pPr>
              <w:numPr>
                <w:ilvl w:val="0"/>
                <w:numId w:val="5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regulacji wysokości (pionowej):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500 mm</w:t>
            </w:r>
          </w:p>
          <w:p w14:paraId="5B9CBAE0" w14:textId="77777777" w:rsidR="0043615C" w:rsidRPr="00FB3E87" w:rsidRDefault="0043615C" w:rsidP="0043615C">
            <w:pPr>
              <w:numPr>
                <w:ilvl w:val="0"/>
                <w:numId w:val="5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całkowite (złożony):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1234 × 844 × 1284 mm</w:t>
            </w:r>
          </w:p>
          <w:p w14:paraId="26BA144B" w14:textId="77777777" w:rsidR="0043615C" w:rsidRPr="00FB3E87" w:rsidRDefault="0043615C" w:rsidP="0043615C">
            <w:pPr>
              <w:numPr>
                <w:ilvl w:val="0"/>
                <w:numId w:val="5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całkowita: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 49,2 kg</w:t>
            </w:r>
          </w:p>
          <w:p w14:paraId="4BA950D2" w14:textId="77777777" w:rsidR="0043615C" w:rsidRPr="00FB3E87" w:rsidRDefault="0043615C" w:rsidP="0043615C">
            <w:pPr>
              <w:numPr>
                <w:ilvl w:val="0"/>
                <w:numId w:val="5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Maksymalny udźwig: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 100 kg</w:t>
            </w:r>
          </w:p>
          <w:p w14:paraId="398E5E62" w14:textId="77777777" w:rsidR="0043615C" w:rsidRPr="00FB3E87" w:rsidRDefault="0043615C" w:rsidP="0043615C">
            <w:pPr>
              <w:numPr>
                <w:ilvl w:val="0"/>
                <w:numId w:val="5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Rekomendowana przekątna monitora: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 86 cali</w:t>
            </w:r>
          </w:p>
          <w:p w14:paraId="25C7A421" w14:textId="77777777" w:rsidR="0043615C" w:rsidRPr="00FB3E87" w:rsidRDefault="0043615C" w:rsidP="0043615C">
            <w:pPr>
              <w:numPr>
                <w:ilvl w:val="0"/>
                <w:numId w:val="5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Uchwyt montażowy w zestawie: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tak</w:t>
            </w:r>
          </w:p>
          <w:p w14:paraId="76F0473F" w14:textId="77777777" w:rsidR="0043615C" w:rsidRPr="00FB3E87" w:rsidRDefault="0043615C" w:rsidP="0043615C">
            <w:pPr>
              <w:numPr>
                <w:ilvl w:val="0"/>
                <w:numId w:val="5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Zgodność z normą VESA: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maks. 800 × 600 mm</w:t>
            </w:r>
          </w:p>
          <w:p w14:paraId="7AEA441A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0843A258" w14:textId="77777777" w:rsidR="0043615C" w:rsidRPr="00FB3E87" w:rsidRDefault="0043615C" w:rsidP="0043615C">
            <w:pPr>
              <w:numPr>
                <w:ilvl w:val="0"/>
                <w:numId w:val="5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Statyw wyposażony w kółka jezdne z funkcją blokady</w:t>
            </w:r>
          </w:p>
          <w:p w14:paraId="25B7B80D" w14:textId="77777777" w:rsidR="0043615C" w:rsidRPr="00FB3E87" w:rsidRDefault="0043615C" w:rsidP="0043615C">
            <w:pPr>
              <w:numPr>
                <w:ilvl w:val="0"/>
                <w:numId w:val="5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Konstrukcja umożliwia łatwe przemieszczanie monitora po pomieszczeniu</w:t>
            </w:r>
          </w:p>
          <w:p w14:paraId="141C9966" w14:textId="77777777" w:rsidR="0043615C" w:rsidRPr="00FB3E87" w:rsidRDefault="0043615C" w:rsidP="0043615C">
            <w:pPr>
              <w:numPr>
                <w:ilvl w:val="0"/>
                <w:numId w:val="5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Wysoka stabilność i bezpieczeństwo pracy z ekranami dotykowymi dużych rozmiarów</w:t>
            </w:r>
          </w:p>
          <w:p w14:paraId="6BB7D01E" w14:textId="3E39B9D6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0570" w14:textId="33815738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2055" w:type="dxa"/>
            <w:vAlign w:val="center"/>
          </w:tcPr>
          <w:p w14:paraId="7FB55AF2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6B6EFE22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1C1840E3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2D761DBD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171F698D" w14:textId="449CB3A9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FB20" w14:textId="58667125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Piaskarka kabinowa 1000 L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AD41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Piaskarka kabinowa przeznaczona do obróbki strumieniowo-ściernej elementów metalowych, szklanych i tworzyw sztucznych. Urządzenie przeznaczone do zastosowań warsztatowych, szkoleniowych i przemysłowych, z zamkniętym obiegiem ścierniwa. 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2E44703B" w14:textId="77777777" w:rsidR="0043615C" w:rsidRPr="00FB3E87" w:rsidRDefault="0043615C" w:rsidP="0043615C">
            <w:pPr>
              <w:numPr>
                <w:ilvl w:val="0"/>
                <w:numId w:val="5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ciśnienia roboczego: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4–8 bar</w:t>
            </w:r>
          </w:p>
          <w:p w14:paraId="12924434" w14:textId="77777777" w:rsidR="0043615C" w:rsidRPr="00FB3E87" w:rsidRDefault="0043615C" w:rsidP="0043615C">
            <w:pPr>
              <w:numPr>
                <w:ilvl w:val="0"/>
                <w:numId w:val="5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Pojemność całkowita komory: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1000 litrów</w:t>
            </w:r>
          </w:p>
          <w:p w14:paraId="104F3E48" w14:textId="77777777" w:rsidR="0043615C" w:rsidRPr="00FB3E87" w:rsidRDefault="0043615C" w:rsidP="0043615C">
            <w:pPr>
              <w:numPr>
                <w:ilvl w:val="0"/>
                <w:numId w:val="5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Obszar roboczy wewnętrzny: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850 litrów</w:t>
            </w:r>
          </w:p>
          <w:p w14:paraId="4B151D42" w14:textId="77777777" w:rsidR="0043615C" w:rsidRPr="00FB3E87" w:rsidRDefault="0043615C" w:rsidP="0043615C">
            <w:pPr>
              <w:numPr>
                <w:ilvl w:val="0"/>
                <w:numId w:val="5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Rodzaje obsługiwanych materiałów ściernych: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korund, ścierniwo szklane, piasek</w:t>
            </w:r>
          </w:p>
          <w:p w14:paraId="0410434C" w14:textId="77777777" w:rsidR="0043615C" w:rsidRPr="00FB3E87" w:rsidRDefault="0043615C" w:rsidP="0043615C">
            <w:pPr>
              <w:numPr>
                <w:ilvl w:val="0"/>
                <w:numId w:val="5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Zasilanie: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230 V / 50 Hz</w:t>
            </w:r>
          </w:p>
          <w:p w14:paraId="7EF277AC" w14:textId="77777777" w:rsidR="0043615C" w:rsidRPr="00FB3E87" w:rsidRDefault="0043615C" w:rsidP="0043615C">
            <w:pPr>
              <w:numPr>
                <w:ilvl w:val="0"/>
                <w:numId w:val="5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całkowita: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149 kg</w:t>
            </w:r>
          </w:p>
          <w:p w14:paraId="36E6031C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Wymiary:</w:t>
            </w:r>
          </w:p>
          <w:p w14:paraId="31122C4E" w14:textId="77777777" w:rsidR="0043615C" w:rsidRPr="00FB3E87" w:rsidRDefault="0043615C" w:rsidP="0043615C">
            <w:pPr>
              <w:numPr>
                <w:ilvl w:val="0"/>
                <w:numId w:val="5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Wewnętrzne wymiary robocze kabiny (szer. x gł. x wys. najniższy/najwyższy punkt):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1120 × 900 × 420 / 820 mm</w:t>
            </w:r>
          </w:p>
          <w:p w14:paraId="213A6BBA" w14:textId="77777777" w:rsidR="0043615C" w:rsidRPr="00FB3E87" w:rsidRDefault="0043615C" w:rsidP="0043615C">
            <w:pPr>
              <w:numPr>
                <w:ilvl w:val="0"/>
                <w:numId w:val="5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całkowite (gabarytowe):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1270 × 1000 × 1800 mm</w:t>
            </w:r>
          </w:p>
          <w:p w14:paraId="59438BAC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Wyposażenie zestawu:</w:t>
            </w:r>
          </w:p>
          <w:p w14:paraId="0F521BCE" w14:textId="77777777" w:rsidR="0043615C" w:rsidRPr="00FB3E87" w:rsidRDefault="0043615C" w:rsidP="0043615C">
            <w:pPr>
              <w:numPr>
                <w:ilvl w:val="0"/>
                <w:numId w:val="5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Rękawice ochronne (zintegrowane z kabiną)</w:t>
            </w:r>
          </w:p>
          <w:p w14:paraId="5C016AE7" w14:textId="77777777" w:rsidR="0043615C" w:rsidRPr="00FB3E87" w:rsidRDefault="0043615C" w:rsidP="0043615C">
            <w:pPr>
              <w:numPr>
                <w:ilvl w:val="0"/>
                <w:numId w:val="5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Pistolet ręczny do piaskowania</w:t>
            </w:r>
          </w:p>
          <w:p w14:paraId="3D6EFB2E" w14:textId="77777777" w:rsidR="0043615C" w:rsidRPr="00FB3E87" w:rsidRDefault="0043615C" w:rsidP="0043615C">
            <w:pPr>
              <w:numPr>
                <w:ilvl w:val="0"/>
                <w:numId w:val="5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Pistolet stały (montowany na stałe w kabinie)</w:t>
            </w:r>
          </w:p>
          <w:p w14:paraId="65A6F6B0" w14:textId="77777777" w:rsidR="0043615C" w:rsidRPr="00FB3E87" w:rsidRDefault="0043615C" w:rsidP="0043615C">
            <w:pPr>
              <w:numPr>
                <w:ilvl w:val="0"/>
                <w:numId w:val="5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Pistolet do przedmuchiwania</w:t>
            </w:r>
          </w:p>
          <w:p w14:paraId="5152BC1E" w14:textId="77777777" w:rsidR="0043615C" w:rsidRPr="00FB3E87" w:rsidRDefault="0043615C" w:rsidP="0043615C">
            <w:pPr>
              <w:numPr>
                <w:ilvl w:val="0"/>
                <w:numId w:val="5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Dysze ceramiczne – min. 7 sztuk</w:t>
            </w:r>
          </w:p>
          <w:p w14:paraId="6E07A03D" w14:textId="77777777" w:rsidR="0043615C" w:rsidRPr="00FB3E87" w:rsidRDefault="0043615C" w:rsidP="0043615C">
            <w:pPr>
              <w:numPr>
                <w:ilvl w:val="0"/>
                <w:numId w:val="5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Odciąg podwieszany (system wentylacyjno-filtracyjny)</w:t>
            </w:r>
          </w:p>
          <w:p w14:paraId="359B4018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1FF69CFB" w14:textId="77777777" w:rsidR="0043615C" w:rsidRPr="00FB3E87" w:rsidRDefault="0043615C" w:rsidP="0043615C">
            <w:pPr>
              <w:numPr>
                <w:ilvl w:val="0"/>
                <w:numId w:val="5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Konstrukcja przystosowana do wielogodzinnej pracy</w:t>
            </w:r>
          </w:p>
          <w:p w14:paraId="52F10EDE" w14:textId="77777777" w:rsidR="0043615C" w:rsidRPr="00FB3E87" w:rsidRDefault="0043615C" w:rsidP="0043615C">
            <w:pPr>
              <w:numPr>
                <w:ilvl w:val="0"/>
                <w:numId w:val="5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Podświetlenie wnętrza kabiny roboczej</w:t>
            </w:r>
          </w:p>
          <w:p w14:paraId="04D431A5" w14:textId="77777777" w:rsidR="0043615C" w:rsidRPr="00FB3E87" w:rsidRDefault="0043615C" w:rsidP="0043615C">
            <w:pPr>
              <w:numPr>
                <w:ilvl w:val="0"/>
                <w:numId w:val="5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Przezroczysta osłona umożliwiająca bezpieczną obserwację procesu</w:t>
            </w:r>
          </w:p>
          <w:p w14:paraId="2B4EB73E" w14:textId="68AEFA1E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9D58" w14:textId="03FBD331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6218E7F2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70872AD8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0C838AF2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055D18B8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2144F8CE" w14:textId="3D7E82BB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30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B759" w14:textId="6D0F749A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Odciąg cyklonowy do piaskarek kabinowych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35FF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Odciąg cyklonowy przeznaczony do współpracy z piaskarkami kabinowymi, służący do usuwania pyłów oraz poprawy widoczności w komorze roboczej poprzez efektywne filtrowanie powietrza. Urządzenie zapewnia ochronę zdrowia użytkownika oraz wydłuża żywotność ścierniwa.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Minimalne wymagania techniczne:</w:t>
            </w:r>
          </w:p>
          <w:p w14:paraId="0701542D" w14:textId="77777777" w:rsidR="0043615C" w:rsidRPr="00FB3E87" w:rsidRDefault="0043615C" w:rsidP="0043615C">
            <w:pPr>
              <w:numPr>
                <w:ilvl w:val="0"/>
                <w:numId w:val="5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Moc silnika: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550 W</w:t>
            </w:r>
          </w:p>
          <w:p w14:paraId="59070256" w14:textId="77777777" w:rsidR="0043615C" w:rsidRPr="00FB3E87" w:rsidRDefault="0043615C" w:rsidP="0043615C">
            <w:pPr>
              <w:numPr>
                <w:ilvl w:val="0"/>
                <w:numId w:val="5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Zasilanie: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230 V / 50 Hz</w:t>
            </w:r>
          </w:p>
          <w:p w14:paraId="7CF17BB9" w14:textId="77777777" w:rsidR="0043615C" w:rsidRPr="00FB3E87" w:rsidRDefault="0043615C" w:rsidP="0043615C">
            <w:pPr>
              <w:numPr>
                <w:ilvl w:val="0"/>
                <w:numId w:val="5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Powierzchnia filtra: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4,42 m²</w:t>
            </w:r>
          </w:p>
          <w:p w14:paraId="57246A48" w14:textId="77777777" w:rsidR="0043615C" w:rsidRPr="00FB3E87" w:rsidRDefault="0043615C" w:rsidP="0043615C">
            <w:pPr>
              <w:numPr>
                <w:ilvl w:val="0"/>
                <w:numId w:val="5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Maksymalny poziom ciśnienia akustycznego: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75 dB(A)</w:t>
            </w:r>
          </w:p>
          <w:p w14:paraId="2B0E3296" w14:textId="77777777" w:rsidR="0043615C" w:rsidRPr="00FB3E87" w:rsidRDefault="0043615C" w:rsidP="0043615C">
            <w:pPr>
              <w:numPr>
                <w:ilvl w:val="0"/>
                <w:numId w:val="5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Nominalny przepływ powietrza: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900 m³/h</w:t>
            </w:r>
          </w:p>
          <w:p w14:paraId="5AB76395" w14:textId="77777777" w:rsidR="0043615C" w:rsidRPr="00FB3E87" w:rsidRDefault="0043615C" w:rsidP="0043615C">
            <w:pPr>
              <w:numPr>
                <w:ilvl w:val="0"/>
                <w:numId w:val="5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Średnica króćca odciągowego: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 mm</w:t>
            </w:r>
          </w:p>
          <w:p w14:paraId="487422B8" w14:textId="77777777" w:rsidR="0043615C" w:rsidRPr="00FB3E87" w:rsidRDefault="0043615C" w:rsidP="0043615C">
            <w:pPr>
              <w:pStyle w:val="Nagwek5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Wymiary gabarytowe:</w:t>
            </w:r>
          </w:p>
          <w:p w14:paraId="2A64D3A6" w14:textId="77777777" w:rsidR="0043615C" w:rsidRPr="00FB3E87" w:rsidRDefault="0043615C" w:rsidP="0043615C">
            <w:pPr>
              <w:numPr>
                <w:ilvl w:val="0"/>
                <w:numId w:val="5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Długość: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520 mm</w:t>
            </w:r>
          </w:p>
          <w:p w14:paraId="791842DF" w14:textId="77777777" w:rsidR="0043615C" w:rsidRPr="00FB3E87" w:rsidRDefault="0043615C" w:rsidP="0043615C">
            <w:pPr>
              <w:numPr>
                <w:ilvl w:val="0"/>
                <w:numId w:val="5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Szerokość / głębokość: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880 mm</w:t>
            </w:r>
          </w:p>
          <w:p w14:paraId="32CA4E5D" w14:textId="77777777" w:rsidR="0043615C" w:rsidRPr="00FB3E87" w:rsidRDefault="0043615C" w:rsidP="0043615C">
            <w:pPr>
              <w:numPr>
                <w:ilvl w:val="0"/>
                <w:numId w:val="5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Wysokość: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1370 mm</w:t>
            </w:r>
          </w:p>
          <w:p w14:paraId="162D0840" w14:textId="77777777" w:rsidR="0043615C" w:rsidRPr="00FB3E87" w:rsidRDefault="0043615C" w:rsidP="0043615C">
            <w:pPr>
              <w:numPr>
                <w:ilvl w:val="0"/>
                <w:numId w:val="5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50 kg</w:t>
            </w:r>
          </w:p>
          <w:p w14:paraId="58A23725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Zakres dostawy:</w:t>
            </w:r>
          </w:p>
          <w:p w14:paraId="622A739C" w14:textId="77777777" w:rsidR="0043615C" w:rsidRPr="00FB3E87" w:rsidRDefault="0043615C" w:rsidP="0043615C">
            <w:pPr>
              <w:numPr>
                <w:ilvl w:val="0"/>
                <w:numId w:val="6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Wkład filtracyjny</w:t>
            </w:r>
          </w:p>
          <w:p w14:paraId="11A21A77" w14:textId="77777777" w:rsidR="0043615C" w:rsidRPr="00FB3E87" w:rsidRDefault="0043615C" w:rsidP="0043615C">
            <w:pPr>
              <w:numPr>
                <w:ilvl w:val="0"/>
                <w:numId w:val="6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Wąż Ø 100 mm, długość 750 mm – 1 szt.</w:t>
            </w:r>
          </w:p>
          <w:p w14:paraId="12DE0533" w14:textId="77777777" w:rsidR="0043615C" w:rsidRPr="00FB3E87" w:rsidRDefault="0043615C" w:rsidP="0043615C">
            <w:pPr>
              <w:numPr>
                <w:ilvl w:val="0"/>
                <w:numId w:val="6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Wąż Ø 100 mm, długość 1500 mm – 1 szt.</w:t>
            </w:r>
          </w:p>
          <w:p w14:paraId="6A7A3151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Uwagi dodatkowe:</w:t>
            </w:r>
          </w:p>
          <w:p w14:paraId="6CC2EEAD" w14:textId="77777777" w:rsidR="0043615C" w:rsidRPr="00FB3E87" w:rsidRDefault="0043615C" w:rsidP="0043615C">
            <w:pPr>
              <w:numPr>
                <w:ilvl w:val="0"/>
                <w:numId w:val="6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Przeznaczenie: praca ciągła z piaskarkami kabinowymi</w:t>
            </w:r>
          </w:p>
          <w:p w14:paraId="0D4B6587" w14:textId="77777777" w:rsidR="0043615C" w:rsidRPr="00FB3E87" w:rsidRDefault="0043615C" w:rsidP="0043615C">
            <w:pPr>
              <w:numPr>
                <w:ilvl w:val="0"/>
                <w:numId w:val="6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Konstrukcja mobilna lub stacjonarna, przystosowana do współpracy z modułami warsztatowymi</w:t>
            </w:r>
          </w:p>
          <w:p w14:paraId="20829721" w14:textId="77777777" w:rsidR="0043615C" w:rsidRPr="00FB3E87" w:rsidRDefault="0043615C" w:rsidP="0043615C">
            <w:pPr>
              <w:ind w:left="36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05CBBA3C" w14:textId="21A333AA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4EA9" w14:textId="6EE1BC1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673A9271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4D10EC5D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1D489A88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3EE63DBA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3796BCA5" w14:textId="347D28D9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D18C" w14:textId="04F921D3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Wózek paletowy niskoprofilowy  1,5 tony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9179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Ręczny wózek paletowy niskoprofilowy, przeznaczony do transportu palet i innych ładunków w magazynach, warsztatach i laboratoriach dydaktycznych. Przystosowany do pracy z paletami o obniżonym profilu. 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2A95A98C" w14:textId="77777777" w:rsidR="0043615C" w:rsidRPr="00FB3E87" w:rsidRDefault="0043615C" w:rsidP="0043615C">
            <w:pPr>
              <w:numPr>
                <w:ilvl w:val="0"/>
                <w:numId w:val="6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Maksymalny udźwig: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1500 kg</w:t>
            </w:r>
          </w:p>
          <w:p w14:paraId="4A962A7D" w14:textId="77777777" w:rsidR="0043615C" w:rsidRPr="00FB3E87" w:rsidRDefault="0043615C" w:rsidP="0043615C">
            <w:pPr>
              <w:numPr>
                <w:ilvl w:val="0"/>
                <w:numId w:val="6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Odległość między ramionami wideł: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560 mm</w:t>
            </w:r>
          </w:p>
          <w:p w14:paraId="7DE8D3F3" w14:textId="77777777" w:rsidR="0043615C" w:rsidRPr="00FB3E87" w:rsidRDefault="0043615C" w:rsidP="0043615C">
            <w:pPr>
              <w:numPr>
                <w:ilvl w:val="0"/>
                <w:numId w:val="6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Długość wideł: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1150 mm</w:t>
            </w:r>
          </w:p>
          <w:p w14:paraId="6818099C" w14:textId="77777777" w:rsidR="0043615C" w:rsidRPr="00FB3E87" w:rsidRDefault="0043615C" w:rsidP="0043615C">
            <w:pPr>
              <w:numPr>
                <w:ilvl w:val="0"/>
                <w:numId w:val="6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Szerokość pojedynczego ramienia widły: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160 mm</w:t>
            </w:r>
          </w:p>
          <w:p w14:paraId="7D359B15" w14:textId="77777777" w:rsidR="0043615C" w:rsidRPr="00FB3E87" w:rsidRDefault="0043615C" w:rsidP="0043615C">
            <w:pPr>
              <w:numPr>
                <w:ilvl w:val="0"/>
                <w:numId w:val="6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wysokości podnoszenia: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od 55 mm do 157 mm</w:t>
            </w:r>
          </w:p>
          <w:p w14:paraId="0C8B66AC" w14:textId="77777777" w:rsidR="0043615C" w:rsidRPr="00FB3E87" w:rsidRDefault="0043615C" w:rsidP="0043615C">
            <w:pPr>
              <w:numPr>
                <w:ilvl w:val="0"/>
                <w:numId w:val="6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własna: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77 kg</w:t>
            </w:r>
          </w:p>
          <w:p w14:paraId="5AEE99A4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0E891B85" w14:textId="77777777" w:rsidR="0043615C" w:rsidRPr="00FB3E87" w:rsidRDefault="0043615C" w:rsidP="0043615C">
            <w:pPr>
              <w:numPr>
                <w:ilvl w:val="0"/>
                <w:numId w:val="6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Konstrukcja stalowa, lakierowana proszkowo lub ocynkowana</w:t>
            </w:r>
          </w:p>
          <w:p w14:paraId="3CF18938" w14:textId="77777777" w:rsidR="0043615C" w:rsidRPr="00FB3E87" w:rsidRDefault="0043615C" w:rsidP="0043615C">
            <w:pPr>
              <w:numPr>
                <w:ilvl w:val="0"/>
                <w:numId w:val="6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Koła wykonane z materiału zapewniającego cichą i bezpieczną pracę (np. poliuretan, guma techniczna)</w:t>
            </w:r>
          </w:p>
          <w:p w14:paraId="192A0343" w14:textId="77777777" w:rsidR="0043615C" w:rsidRPr="00FB3E87" w:rsidRDefault="0043615C" w:rsidP="0043615C">
            <w:pPr>
              <w:numPr>
                <w:ilvl w:val="0"/>
                <w:numId w:val="6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Ergonomiczna rękojeść i mechanizm podnoszenia zapewniający płynną obsługę</w:t>
            </w:r>
          </w:p>
          <w:p w14:paraId="3BA6A5E7" w14:textId="75484755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51AF" w14:textId="64F9AE85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7C4553FA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0AB3A0E0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282F6FF1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674EB5DC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2F14397C" w14:textId="284E8998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E222A" w14:textId="6493421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Myjka warsztatowa 140L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39D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Myjka warsztatowa przeznaczona do czyszczenia i odtłuszczania narzędzi, części maszyn oraz elementów mechanicznych w środowisku warsztatowym i dydaktycznym. Urządzenie pracuje w obiegu zamkniętym z wykorzystaniem płynu myjącego.</w:t>
            </w:r>
          </w:p>
          <w:p w14:paraId="558229AA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7D8553DE" w14:textId="77777777" w:rsidR="0043615C" w:rsidRPr="00FB3E87" w:rsidRDefault="0043615C" w:rsidP="0043615C">
            <w:pPr>
              <w:numPr>
                <w:ilvl w:val="0"/>
                <w:numId w:val="6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Pojemność zbiornika: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140 litrów</w:t>
            </w:r>
          </w:p>
          <w:p w14:paraId="7EEF682D" w14:textId="77777777" w:rsidR="0043615C" w:rsidRPr="00FB3E87" w:rsidRDefault="0043615C" w:rsidP="0043615C">
            <w:pPr>
              <w:numPr>
                <w:ilvl w:val="0"/>
                <w:numId w:val="6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Maksymalna objętość płynu roboczego: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90 litrów</w:t>
            </w:r>
          </w:p>
          <w:p w14:paraId="417C825B" w14:textId="77777777" w:rsidR="0043615C" w:rsidRPr="00FB3E87" w:rsidRDefault="0043615C" w:rsidP="0043615C">
            <w:pPr>
              <w:numPr>
                <w:ilvl w:val="0"/>
                <w:numId w:val="6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Wydajność pompy: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od 2,7 do 3,6 litra na minutę</w:t>
            </w:r>
          </w:p>
          <w:p w14:paraId="60A1A836" w14:textId="77777777" w:rsidR="0043615C" w:rsidRPr="00FB3E87" w:rsidRDefault="0043615C" w:rsidP="0043615C">
            <w:pPr>
              <w:numPr>
                <w:ilvl w:val="0"/>
                <w:numId w:val="6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Zasilanie: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230 V / 50 Hz</w:t>
            </w:r>
          </w:p>
          <w:p w14:paraId="34BF0093" w14:textId="77777777" w:rsidR="0043615C" w:rsidRPr="00FB3E87" w:rsidRDefault="0043615C" w:rsidP="0043615C">
            <w:pPr>
              <w:numPr>
                <w:ilvl w:val="0"/>
                <w:numId w:val="6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całkowite: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1130 × 540 × 885 mm</w:t>
            </w:r>
          </w:p>
          <w:p w14:paraId="1E85E2E4" w14:textId="77777777" w:rsidR="0043615C" w:rsidRPr="00FB3E87" w:rsidRDefault="0043615C" w:rsidP="0043615C">
            <w:pPr>
              <w:numPr>
                <w:ilvl w:val="0"/>
                <w:numId w:val="6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tacy roboczej: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800 × 500 mm</w:t>
            </w:r>
          </w:p>
          <w:p w14:paraId="115E165A" w14:textId="77777777" w:rsidR="0043615C" w:rsidRPr="00FB3E87" w:rsidRDefault="0043615C" w:rsidP="0043615C">
            <w:pPr>
              <w:numPr>
                <w:ilvl w:val="0"/>
                <w:numId w:val="6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własna: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43 kg</w:t>
            </w:r>
          </w:p>
          <w:p w14:paraId="618C4625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Uwagi dodatkowe:</w:t>
            </w:r>
          </w:p>
          <w:p w14:paraId="5D6BF645" w14:textId="77777777" w:rsidR="0043615C" w:rsidRPr="00FB3E87" w:rsidRDefault="0043615C" w:rsidP="0043615C">
            <w:pPr>
              <w:numPr>
                <w:ilvl w:val="0"/>
                <w:numId w:val="6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Konstrukcja wykonana ze stali malowanej proszkowo lub ocynkowanej</w:t>
            </w:r>
          </w:p>
          <w:p w14:paraId="11D3A670" w14:textId="77777777" w:rsidR="0043615C" w:rsidRPr="00FB3E87" w:rsidRDefault="0043615C" w:rsidP="0043615C">
            <w:pPr>
              <w:numPr>
                <w:ilvl w:val="0"/>
                <w:numId w:val="6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Wyposażona w pokrywę zabezpieczającą, półkę roboczą oraz system odprowadzania cieczy</w:t>
            </w:r>
          </w:p>
          <w:p w14:paraId="7FA4C357" w14:textId="77777777" w:rsidR="0043615C" w:rsidRDefault="0043615C" w:rsidP="0043615C">
            <w:pPr>
              <w:numPr>
                <w:ilvl w:val="0"/>
                <w:numId w:val="6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Przeznaczona do pracy z biodegradowalnymi środkami czyszczącymi</w:t>
            </w:r>
          </w:p>
          <w:p w14:paraId="58A3E8F0" w14:textId="232C15F5" w:rsidR="00823FA0" w:rsidRPr="00FB3E87" w:rsidRDefault="00823FA0" w:rsidP="00823FA0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t>Dopuszcza się tolerancję każdego z ww. parametrów o nie więcej niż +/-5%</w:t>
            </w:r>
          </w:p>
          <w:p w14:paraId="0BA1701D" w14:textId="77777777" w:rsidR="0043615C" w:rsidRPr="00416636" w:rsidRDefault="0043615C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CD9E" w14:textId="59A9215F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5C1B125E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159C968A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3347DF4F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7C9963E3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623FF1F2" w14:textId="15624568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B1CC" w14:textId="005B4D2B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Gwinciarka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6EAB2" w14:textId="77777777" w:rsidR="0043615C" w:rsidRPr="00FB3E87" w:rsidRDefault="0043615C" w:rsidP="0043615C">
            <w:pPr>
              <w:pStyle w:val="Nagwek4"/>
              <w:rPr>
                <w:rStyle w:val="Pogrubienie"/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Maszyna do gwintowania wyposażona w ramię obrotowe oraz zintegrowany system nadmuchu i smarowania. Urządzenie przeznaczone do wykonywania gwintów wewnętrznych w metalu, z funkcją półautomatycznej pracy, przystosowane do zastosowań warsztatowych i dydaktycznych.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RAMIĘ GWINTUJĄCE RG36PWx1700 Z NADMUCHEM 1200 W 230 V</w:t>
            </w:r>
          </w:p>
          <w:p w14:paraId="2BC6A5E0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7ED65BE9" w14:textId="77777777" w:rsidR="0043615C" w:rsidRPr="00FB3E87" w:rsidRDefault="0043615C" w:rsidP="0043615C">
            <w:pPr>
              <w:numPr>
                <w:ilvl w:val="0"/>
                <w:numId w:val="6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Moc znamionowa: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1,2 kW</w:t>
            </w:r>
          </w:p>
          <w:p w14:paraId="0090FC2C" w14:textId="77777777" w:rsidR="0043615C" w:rsidRPr="00FB3E87" w:rsidRDefault="0043615C" w:rsidP="0043615C">
            <w:pPr>
              <w:numPr>
                <w:ilvl w:val="0"/>
                <w:numId w:val="6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Zasilanie: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230 V / 50 Hz</w:t>
            </w:r>
          </w:p>
          <w:p w14:paraId="5526E7A5" w14:textId="77777777" w:rsidR="0043615C" w:rsidRPr="00FB3E87" w:rsidRDefault="0043615C" w:rsidP="0043615C">
            <w:pPr>
              <w:numPr>
                <w:ilvl w:val="0"/>
                <w:numId w:val="6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60 kg</w:t>
            </w:r>
          </w:p>
          <w:p w14:paraId="50917F9B" w14:textId="77777777" w:rsidR="0043615C" w:rsidRPr="00FB3E87" w:rsidRDefault="0043615C" w:rsidP="0043615C">
            <w:pPr>
              <w:numPr>
                <w:ilvl w:val="0"/>
                <w:numId w:val="6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Maksymalny zasięg ramienia: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1700 mm</w:t>
            </w:r>
          </w:p>
          <w:p w14:paraId="78D93A5E" w14:textId="77777777" w:rsidR="0043615C" w:rsidRPr="00FB3E87" w:rsidRDefault="0043615C" w:rsidP="0043615C">
            <w:pPr>
              <w:numPr>
                <w:ilvl w:val="0"/>
                <w:numId w:val="6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lastRenderedPageBreak/>
              <w:t>Maksymalna prędkość obrotowa: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156 obr./min</w:t>
            </w:r>
          </w:p>
          <w:p w14:paraId="40A118EA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7F45B114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Charakterystyka funkcjonalna:</w:t>
            </w:r>
          </w:p>
          <w:p w14:paraId="2FA757EF" w14:textId="77777777" w:rsidR="0043615C" w:rsidRPr="00FB3E87" w:rsidRDefault="0043615C" w:rsidP="0043615C">
            <w:pPr>
              <w:numPr>
                <w:ilvl w:val="0"/>
                <w:numId w:val="6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Tryby pracy: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automatyczny oraz ręczny</w:t>
            </w:r>
          </w:p>
          <w:p w14:paraId="41E5357B" w14:textId="77777777" w:rsidR="0043615C" w:rsidRPr="00FB3E87" w:rsidRDefault="0043615C" w:rsidP="0043615C">
            <w:pPr>
              <w:numPr>
                <w:ilvl w:val="0"/>
                <w:numId w:val="6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Dotykowy panel sterowania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 menu w min. trzech językach: polski, niemiecki, angielski</w:t>
            </w:r>
          </w:p>
          <w:p w14:paraId="1141785E" w14:textId="77777777" w:rsidR="0043615C" w:rsidRPr="00FB3E87" w:rsidRDefault="0043615C" w:rsidP="0043615C">
            <w:pPr>
              <w:numPr>
                <w:ilvl w:val="0"/>
                <w:numId w:val="6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Głowica robocza:</w:t>
            </w:r>
          </w:p>
          <w:p w14:paraId="17B368F8" w14:textId="77777777" w:rsidR="0043615C" w:rsidRPr="00FB3E87" w:rsidRDefault="0043615C" w:rsidP="0043615C">
            <w:pPr>
              <w:numPr>
                <w:ilvl w:val="1"/>
                <w:numId w:val="6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ustawienia w pionie lub poziomie w zakresie 90°</w:t>
            </w:r>
          </w:p>
          <w:p w14:paraId="58CEBC1F" w14:textId="77777777" w:rsidR="0043615C" w:rsidRPr="00FB3E87" w:rsidRDefault="0043615C" w:rsidP="0043615C">
            <w:pPr>
              <w:numPr>
                <w:ilvl w:val="1"/>
                <w:numId w:val="6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obrotu w prawo/lewo w zakresie 180°</w:t>
            </w:r>
          </w:p>
          <w:p w14:paraId="0E13DCCA" w14:textId="77777777" w:rsidR="0043615C" w:rsidRPr="00FB3E87" w:rsidRDefault="0043615C" w:rsidP="0043615C">
            <w:pPr>
              <w:numPr>
                <w:ilvl w:val="0"/>
                <w:numId w:val="6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Funkcja zmiany kierunku obrotów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 trybie ręcznym (cykliczne wyłamywanie wióra)</w:t>
            </w:r>
          </w:p>
          <w:p w14:paraId="2B09D799" w14:textId="77777777" w:rsidR="0043615C" w:rsidRPr="00FB3E87" w:rsidRDefault="0043615C" w:rsidP="0043615C">
            <w:pPr>
              <w:numPr>
                <w:ilvl w:val="0"/>
                <w:numId w:val="67"/>
              </w:numPr>
              <w:rPr>
                <w:rStyle w:val="Pogrubienie"/>
                <w:rFonts w:ascii="Calibri" w:hAnsi="Calibri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Zintegrowany dozownik oleju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oraz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dmuchawa do zdmuchiwania wiórów</w:t>
            </w:r>
          </w:p>
          <w:p w14:paraId="33A0D47C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Wyposażenie standardowe:</w:t>
            </w:r>
          </w:p>
          <w:p w14:paraId="3C0472F6" w14:textId="77777777" w:rsidR="0043615C" w:rsidRPr="00FB3E87" w:rsidRDefault="0043615C" w:rsidP="0043615C">
            <w:pPr>
              <w:numPr>
                <w:ilvl w:val="0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Zestaw uchwytów do gwintowników zgodnych z normą DIN, umożliwiających pracę w zakresie gwintów:</w:t>
            </w:r>
          </w:p>
          <w:p w14:paraId="11BB2003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M5–M6</w:t>
            </w:r>
          </w:p>
          <w:p w14:paraId="52C7C1FE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M8</w:t>
            </w:r>
          </w:p>
          <w:p w14:paraId="546A223C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M10</w:t>
            </w:r>
          </w:p>
          <w:p w14:paraId="06B04665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M12</w:t>
            </w:r>
          </w:p>
          <w:p w14:paraId="33894811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M14</w:t>
            </w:r>
          </w:p>
          <w:p w14:paraId="349E7092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M16</w:t>
            </w:r>
          </w:p>
          <w:p w14:paraId="3D5153F3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M18</w:t>
            </w:r>
          </w:p>
          <w:p w14:paraId="740E72FB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M20</w:t>
            </w:r>
          </w:p>
          <w:p w14:paraId="695E01FD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M22–M24</w:t>
            </w:r>
          </w:p>
          <w:p w14:paraId="567F3C06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M27</w:t>
            </w:r>
          </w:p>
          <w:p w14:paraId="6A2E8858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M30</w:t>
            </w:r>
          </w:p>
          <w:p w14:paraId="163193D4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M33</w:t>
            </w:r>
          </w:p>
          <w:p w14:paraId="0700E929" w14:textId="77777777" w:rsidR="0043615C" w:rsidRPr="00FB3E87" w:rsidRDefault="0043615C" w:rsidP="0043615C">
            <w:pPr>
              <w:numPr>
                <w:ilvl w:val="1"/>
                <w:numId w:val="6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M36</w:t>
            </w:r>
          </w:p>
          <w:p w14:paraId="48FD85C3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410168B3" w14:textId="77777777" w:rsidR="0043615C" w:rsidRPr="00FB3E87" w:rsidRDefault="0043615C" w:rsidP="0043615C">
            <w:pPr>
              <w:numPr>
                <w:ilvl w:val="0"/>
                <w:numId w:val="6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Maszyna przystosowana do intensywnej pracy warsztatowej</w:t>
            </w:r>
          </w:p>
          <w:p w14:paraId="6E1A7337" w14:textId="77777777" w:rsidR="0043615C" w:rsidRPr="00FB3E87" w:rsidRDefault="0043615C" w:rsidP="0043615C">
            <w:pPr>
              <w:numPr>
                <w:ilvl w:val="0"/>
                <w:numId w:val="6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Konstrukcja umożliwia łatwe pozycjonowanie w przestrzeni roboczej</w:t>
            </w:r>
          </w:p>
          <w:p w14:paraId="24270C0D" w14:textId="77777777" w:rsidR="0043615C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Kompatybilna z typowymi systemami stołów warsztatowych i stanowisk dydaktycznych</w:t>
            </w:r>
          </w:p>
          <w:p w14:paraId="4C1E102F" w14:textId="77777777" w:rsidR="00823FA0" w:rsidRDefault="00823FA0" w:rsidP="0043615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6F7EB3A0" w14:textId="385FADCC" w:rsidR="00823FA0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DFD21" w14:textId="4872196B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15A4CC82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6E4651D1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1ABDC0C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16AFE1E0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011FEF6C" w14:textId="781035DF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35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B75C" w14:textId="49AC11CF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Uchwyt magnetyczny elektromagnes 600 KG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71B95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Uchwyt magnetyczny z elektromagnesem o wysokim udźwigu, przeznaczony do podnoszenia i przemieszczania elementów stalowych w środowisku warsztatowym, produkcyjnym i szkoleniowym.</w:t>
            </w:r>
          </w:p>
          <w:p w14:paraId="1A6A0F7A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71E087D2" w14:textId="77777777" w:rsidR="0043615C" w:rsidRPr="00FB3E87" w:rsidRDefault="0043615C" w:rsidP="0043615C">
            <w:pPr>
              <w:numPr>
                <w:ilvl w:val="0"/>
                <w:numId w:val="7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Maksymalna siła udźwigu: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600 kg</w:t>
            </w:r>
          </w:p>
          <w:p w14:paraId="4DC76E96" w14:textId="77777777" w:rsidR="0043615C" w:rsidRPr="00FB3E87" w:rsidRDefault="0043615C" w:rsidP="0043615C">
            <w:pPr>
              <w:numPr>
                <w:ilvl w:val="0"/>
                <w:numId w:val="7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Rozstaw otworów montażowych: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70 mm</w:t>
            </w:r>
          </w:p>
          <w:p w14:paraId="76EA4E86" w14:textId="77777777" w:rsidR="0043615C" w:rsidRPr="00FB3E87" w:rsidRDefault="0043615C" w:rsidP="0043615C">
            <w:pPr>
              <w:numPr>
                <w:ilvl w:val="0"/>
                <w:numId w:val="7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Średnica gwintu: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 mm</w:t>
            </w:r>
          </w:p>
          <w:p w14:paraId="15D36950" w14:textId="77777777" w:rsidR="0043615C" w:rsidRPr="00FB3E87" w:rsidRDefault="0043615C" w:rsidP="0043615C">
            <w:pPr>
              <w:numPr>
                <w:ilvl w:val="0"/>
                <w:numId w:val="7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lastRenderedPageBreak/>
              <w:t>Masa własna: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23 kg</w:t>
            </w:r>
          </w:p>
          <w:p w14:paraId="6A7BD4A3" w14:textId="77777777" w:rsidR="0043615C" w:rsidRPr="00FB3E87" w:rsidRDefault="0043615C" w:rsidP="0043615C">
            <w:pPr>
              <w:numPr>
                <w:ilvl w:val="0"/>
                <w:numId w:val="7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całkowite (długość × szerokość × wysokość):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282 × 122 × 215 mm</w:t>
            </w:r>
          </w:p>
          <w:p w14:paraId="2B99625C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365F218A" w14:textId="77777777" w:rsidR="0043615C" w:rsidRPr="00FB3E87" w:rsidRDefault="0043615C" w:rsidP="0043615C">
            <w:pPr>
              <w:numPr>
                <w:ilvl w:val="0"/>
                <w:numId w:val="7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Uchwyt przystosowany do zasilania napięciem zgodnym z normami dla elektromagnesów przemysłowych</w:t>
            </w:r>
          </w:p>
          <w:p w14:paraId="7A9674DC" w14:textId="77777777" w:rsidR="0043615C" w:rsidRPr="00FB3E87" w:rsidRDefault="0043615C" w:rsidP="0043615C">
            <w:pPr>
              <w:numPr>
                <w:ilvl w:val="0"/>
                <w:numId w:val="7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Obudowa wykonana z trwałego materiału odpornego na uszkodzenia mechaniczne</w:t>
            </w:r>
          </w:p>
          <w:p w14:paraId="790E11EE" w14:textId="77777777" w:rsidR="0043615C" w:rsidRPr="00FB3E87" w:rsidRDefault="0043615C" w:rsidP="0043615C">
            <w:pPr>
              <w:numPr>
                <w:ilvl w:val="0"/>
                <w:numId w:val="7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Montaż możliwy zarówno na stanowiskach roboczych, jak i urządzeniach dźwigowych</w:t>
            </w:r>
          </w:p>
          <w:p w14:paraId="2BD2DAF6" w14:textId="77777777" w:rsidR="0043615C" w:rsidRPr="00FB3E87" w:rsidRDefault="0043615C" w:rsidP="0043615C">
            <w:pPr>
              <w:ind w:left="72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04F715F3" w14:textId="15A108EC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BBD5" w14:textId="5C460AE4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415FA8D4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0DDCADAD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65FF8576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5C20EB8C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24336571" w14:textId="248F18A9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58EB" w14:textId="69340BF6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Stół roboczy traserski do gwinciarek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E0D0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Stół roboczy traserski przeznaczony do współpracy z maszynami gwintującymi, wyposażony w system rowków teowych oraz elementy umożliwiające montaż ramienia gwintującego. Przystosowany do zastosowań warsztatowych i dydaktycznych. 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158B766A" w14:textId="77777777" w:rsidR="0043615C" w:rsidRPr="00FB3E87" w:rsidRDefault="0043615C" w:rsidP="0043615C">
            <w:pPr>
              <w:numPr>
                <w:ilvl w:val="0"/>
                <w:numId w:val="7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blatu roboczego: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900 × 600 mm</w:t>
            </w:r>
          </w:p>
          <w:p w14:paraId="224A74BC" w14:textId="77777777" w:rsidR="0043615C" w:rsidRPr="00FB3E87" w:rsidRDefault="0043615C" w:rsidP="0043615C">
            <w:pPr>
              <w:numPr>
                <w:ilvl w:val="0"/>
                <w:numId w:val="7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Wysokość całkowita stołu: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760 mm</w:t>
            </w:r>
          </w:p>
          <w:p w14:paraId="1D6D1AEE" w14:textId="77777777" w:rsidR="0043615C" w:rsidRPr="00FB3E87" w:rsidRDefault="0043615C" w:rsidP="0043615C">
            <w:pPr>
              <w:numPr>
                <w:ilvl w:val="0"/>
                <w:numId w:val="7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Grubość blatu: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 mm</w:t>
            </w:r>
          </w:p>
          <w:p w14:paraId="7DAECCA3" w14:textId="77777777" w:rsidR="0043615C" w:rsidRPr="00FB3E87" w:rsidRDefault="0043615C" w:rsidP="0043615C">
            <w:pPr>
              <w:numPr>
                <w:ilvl w:val="0"/>
                <w:numId w:val="7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lastRenderedPageBreak/>
              <w:t>Rowki teowe: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 sztuki, szerokość 14 mm, rozstaw między rowkami 152 mm</w:t>
            </w:r>
          </w:p>
          <w:p w14:paraId="35ED818D" w14:textId="77777777" w:rsidR="0043615C" w:rsidRPr="00FB3E87" w:rsidRDefault="0043615C" w:rsidP="0043615C">
            <w:pPr>
              <w:numPr>
                <w:ilvl w:val="0"/>
                <w:numId w:val="7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Blat: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szlifowany, przystosowany do precyzyjnej obróbki</w:t>
            </w:r>
          </w:p>
          <w:p w14:paraId="738FCD45" w14:textId="77777777" w:rsidR="0043615C" w:rsidRPr="00FB3E87" w:rsidRDefault="0043615C" w:rsidP="0043615C">
            <w:pPr>
              <w:numPr>
                <w:ilvl w:val="0"/>
                <w:numId w:val="7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Dodatkowe wyposażenie: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 szafki narzędziowe w konstrukcji stołu</w:t>
            </w:r>
          </w:p>
          <w:p w14:paraId="6EC2C21B" w14:textId="60630D60" w:rsidR="0043615C" w:rsidRPr="00FB3E87" w:rsidRDefault="0043615C" w:rsidP="0043615C">
            <w:pPr>
              <w:numPr>
                <w:ilvl w:val="0"/>
                <w:numId w:val="7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własna: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99 k</w:t>
            </w:r>
            <w:r w:rsidR="00823FA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</w:t>
            </w:r>
          </w:p>
          <w:p w14:paraId="409D7155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73119687" w14:textId="77777777" w:rsidR="0043615C" w:rsidRPr="00FB3E87" w:rsidRDefault="0043615C" w:rsidP="0043615C">
            <w:pPr>
              <w:numPr>
                <w:ilvl w:val="0"/>
                <w:numId w:val="7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Konstrukcja stalowa spawana lub skręcana, lakierowana proszkowo lub ocynkowana</w:t>
            </w:r>
          </w:p>
          <w:p w14:paraId="04C8B248" w14:textId="77777777" w:rsidR="0043615C" w:rsidRPr="00FB3E87" w:rsidRDefault="0043615C" w:rsidP="0043615C">
            <w:pPr>
              <w:numPr>
                <w:ilvl w:val="0"/>
                <w:numId w:val="7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stabilnego zamocowania ramienia gwintującego (dedykowane otwory montażowe)</w:t>
            </w:r>
          </w:p>
          <w:p w14:paraId="226C23BD" w14:textId="77777777" w:rsidR="0043615C" w:rsidRPr="00FB3E87" w:rsidRDefault="0043615C" w:rsidP="0043615C">
            <w:pPr>
              <w:numPr>
                <w:ilvl w:val="0"/>
                <w:numId w:val="7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Stół przeznaczony do pracy stacjonarnej, zapewniający wysoką sztywność i stabilność</w:t>
            </w:r>
          </w:p>
          <w:p w14:paraId="14AB2A68" w14:textId="5304F749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69500" w14:textId="061CB1AF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170EE3D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3147637B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1AC03E40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3908D4DA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06656F4E" w14:textId="6332A649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BA4C0" w14:textId="0CBBDBD3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WIERTARKA STOŁOWA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CA40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Wiertarka stołowa przeznaczona do wiercenia otworów w materiałach metalowych, tworzywach sztucznych i drewnie. Urządzenie przeznaczone do użytku warsztatowego i dydaktycznego. 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0B92C2C2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Maksymalna średnica wiercenia: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mm</w:t>
            </w:r>
          </w:p>
          <w:p w14:paraId="18464739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Wysuw pinoli wrzeciona: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125 mm</w:t>
            </w:r>
          </w:p>
          <w:p w14:paraId="5B2718C4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lastRenderedPageBreak/>
              <w:t>Stożek wrzeciona: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MK3</w:t>
            </w:r>
          </w:p>
          <w:p w14:paraId="05EE06DA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prędkości obrotowej wrzeciona: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290, 420, 740, 1260, 2150 obr./min</w:t>
            </w:r>
          </w:p>
          <w:p w14:paraId="17897F09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Odległość osi wrzeciona od kolumny: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 mm</w:t>
            </w:r>
          </w:p>
          <w:p w14:paraId="10DB4BB2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Średnica kolumny: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 mm</w:t>
            </w:r>
          </w:p>
          <w:p w14:paraId="47F3B3D2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stołu roboczego: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280 × 300 mm</w:t>
            </w:r>
          </w:p>
          <w:p w14:paraId="6B46560E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podstawy: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590 × 375 mm</w:t>
            </w:r>
          </w:p>
          <w:p w14:paraId="04603DF7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Maksymalna odległość końcówki wrzeciona od stołu: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367 mm</w:t>
            </w:r>
          </w:p>
          <w:p w14:paraId="7B35EF57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Maksymalna odległość końcówki wrzeciona od podstawy: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630 mm</w:t>
            </w:r>
          </w:p>
          <w:p w14:paraId="5F2BC8CD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obrotu stołu w osi poziomej: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±45°</w:t>
            </w:r>
          </w:p>
          <w:p w14:paraId="2DC34567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obrotu stołu wokół kolumny: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360°</w:t>
            </w:r>
          </w:p>
          <w:p w14:paraId="374A4D98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Średnica pinoli: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 mm</w:t>
            </w:r>
          </w:p>
          <w:p w14:paraId="388F9D81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Moc silnika: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1100 W</w:t>
            </w:r>
          </w:p>
          <w:p w14:paraId="789A3D2B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Zasilanie: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400 V (trójfazowe)</w:t>
            </w:r>
          </w:p>
          <w:p w14:paraId="50299C9F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zewnętrzne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800 × 400 × 1100 mm</w:t>
            </w:r>
          </w:p>
          <w:p w14:paraId="676A5F4B" w14:textId="77777777" w:rsidR="0043615C" w:rsidRPr="00FB3E87" w:rsidRDefault="0043615C" w:rsidP="0043615C">
            <w:pPr>
              <w:numPr>
                <w:ilvl w:val="0"/>
                <w:numId w:val="7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165 kg</w:t>
            </w:r>
          </w:p>
          <w:p w14:paraId="76D6B0C9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Wyposażenie zestawu:</w:t>
            </w:r>
          </w:p>
          <w:p w14:paraId="2549087B" w14:textId="77777777" w:rsidR="0043615C" w:rsidRPr="00FB3E87" w:rsidRDefault="0043615C" w:rsidP="0043615C">
            <w:pPr>
              <w:numPr>
                <w:ilvl w:val="0"/>
                <w:numId w:val="7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Uchwyt wiertarski samozaciskowy B22, zakres 5–20 mm</w:t>
            </w:r>
          </w:p>
          <w:p w14:paraId="7DD71B17" w14:textId="77777777" w:rsidR="0043615C" w:rsidRPr="00FB3E87" w:rsidRDefault="0043615C" w:rsidP="0043615C">
            <w:pPr>
              <w:numPr>
                <w:ilvl w:val="0"/>
                <w:numId w:val="7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Trzpień do uchwytu wiertarskiego: stożek MK2</w:t>
            </w:r>
          </w:p>
          <w:p w14:paraId="40373B57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Uwagi dodatkowe:</w:t>
            </w:r>
          </w:p>
          <w:p w14:paraId="21EC475B" w14:textId="77777777" w:rsidR="0043615C" w:rsidRPr="00FB3E87" w:rsidRDefault="0043615C" w:rsidP="0043615C">
            <w:pPr>
              <w:numPr>
                <w:ilvl w:val="0"/>
                <w:numId w:val="7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Urządzenie wykonane z komponentów zapewniających sztywność i dokładność pracy</w:t>
            </w:r>
          </w:p>
          <w:p w14:paraId="007A443B" w14:textId="77777777" w:rsidR="0043615C" w:rsidRPr="00FB3E87" w:rsidRDefault="0043615C" w:rsidP="0043615C">
            <w:pPr>
              <w:numPr>
                <w:ilvl w:val="0"/>
                <w:numId w:val="7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Przystosowane do montażu na stanowisku warsztatowym lub dydaktycznym</w:t>
            </w:r>
          </w:p>
          <w:p w14:paraId="6D983A90" w14:textId="77777777" w:rsidR="0043615C" w:rsidRPr="00FB3E87" w:rsidRDefault="0043615C" w:rsidP="0043615C">
            <w:pPr>
              <w:numPr>
                <w:ilvl w:val="0"/>
                <w:numId w:val="7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Elementy robocze zabezpieczone zgodnie z normami BHP</w:t>
            </w:r>
          </w:p>
          <w:p w14:paraId="040B89D3" w14:textId="77777777" w:rsidR="0043615C" w:rsidRPr="00FB3E87" w:rsidRDefault="0043615C" w:rsidP="0043615C">
            <w:pPr>
              <w:ind w:left="72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489C5A67" w14:textId="12DBD8DE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F69D" w14:textId="15D94CC9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3DB5ACAB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7DADE878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13BC4752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5A043433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0E24FC3B" w14:textId="20C77CA6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38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260C" w14:textId="1DECE002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Nożyce dźwigniowe gilotyna do blachy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304B2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Ręczne nożyce dźwigniowe (gilotyna) przeznaczone do cięcia blach oraz profili metalowych. Urządzenie do zastosowania w warunkach warsztatowych, szkoleniowych oraz produkcyjnych – umożliwiające cięcie elementów o różnych przekrojach. 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73C7FE79" w14:textId="77777777" w:rsidR="0043615C" w:rsidRPr="00FB3E87" w:rsidRDefault="0043615C" w:rsidP="0043615C">
            <w:pPr>
              <w:numPr>
                <w:ilvl w:val="0"/>
                <w:numId w:val="7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Maksymalna grubość ciętej blachy: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 8 mm</w:t>
            </w:r>
          </w:p>
          <w:p w14:paraId="5A7A51AE" w14:textId="77777777" w:rsidR="0043615C" w:rsidRPr="00FB3E87" w:rsidRDefault="0043615C" w:rsidP="0043615C">
            <w:pPr>
              <w:numPr>
                <w:ilvl w:val="0"/>
                <w:numId w:val="7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Maksymalne wymiary przecinanych materiałów:</w:t>
            </w:r>
          </w:p>
          <w:p w14:paraId="219C6571" w14:textId="77777777" w:rsidR="0043615C" w:rsidRPr="00FB3E87" w:rsidRDefault="0043615C" w:rsidP="0043615C">
            <w:pPr>
              <w:numPr>
                <w:ilvl w:val="1"/>
                <w:numId w:val="7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Profil okrągły: do 16 mm średnicy</w:t>
            </w:r>
          </w:p>
          <w:p w14:paraId="07EC62BE" w14:textId="77777777" w:rsidR="0043615C" w:rsidRPr="00FB3E87" w:rsidRDefault="0043615C" w:rsidP="0043615C">
            <w:pPr>
              <w:numPr>
                <w:ilvl w:val="1"/>
                <w:numId w:val="7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Profil płaski: do 100 × 10 mm</w:t>
            </w:r>
          </w:p>
          <w:p w14:paraId="1294B977" w14:textId="77777777" w:rsidR="0043615C" w:rsidRPr="00FB3E87" w:rsidRDefault="0043615C" w:rsidP="0043615C">
            <w:pPr>
              <w:numPr>
                <w:ilvl w:val="1"/>
                <w:numId w:val="7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Kształtownik: do 40 × 6 mm</w:t>
            </w:r>
          </w:p>
          <w:p w14:paraId="6E9BC4AC" w14:textId="77777777" w:rsidR="0043615C" w:rsidRPr="00FB3E87" w:rsidRDefault="0043615C" w:rsidP="0043615C">
            <w:pPr>
              <w:numPr>
                <w:ilvl w:val="1"/>
                <w:numId w:val="7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Kształtownik typu „T”: do 40 × 6 mm</w:t>
            </w:r>
          </w:p>
          <w:p w14:paraId="68D4EE65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Wyposażenie:</w:t>
            </w:r>
          </w:p>
          <w:p w14:paraId="4BCA98E5" w14:textId="77777777" w:rsidR="0043615C" w:rsidRPr="00FB3E87" w:rsidRDefault="0043615C" w:rsidP="0043615C">
            <w:pPr>
              <w:numPr>
                <w:ilvl w:val="0"/>
                <w:numId w:val="7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Nóż tnący – 1 szt. (element wymienny, zamontowany lub dołączony w zestawie</w:t>
            </w:r>
          </w:p>
          <w:p w14:paraId="36585ADD" w14:textId="77777777" w:rsidR="0043615C" w:rsidRPr="00FB3E87" w:rsidRDefault="0043615C" w:rsidP="0043615C">
            <w:pPr>
              <w:numPr>
                <w:ilvl w:val="0"/>
                <w:numId w:val="7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42 kg</w:t>
            </w:r>
          </w:p>
          <w:p w14:paraId="76A2A9AC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59542012" w14:textId="77777777" w:rsidR="0043615C" w:rsidRPr="00FB3E87" w:rsidRDefault="0043615C" w:rsidP="0043615C">
            <w:pPr>
              <w:numPr>
                <w:ilvl w:val="0"/>
                <w:numId w:val="7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Solidna konstrukcja z żeliwa lub stali konstrukcyjnej</w:t>
            </w:r>
          </w:p>
          <w:p w14:paraId="0B5F44A9" w14:textId="77777777" w:rsidR="0043615C" w:rsidRPr="00FB3E87" w:rsidRDefault="0043615C" w:rsidP="0043615C">
            <w:pPr>
              <w:numPr>
                <w:ilvl w:val="0"/>
                <w:numId w:val="7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Obsługa ręczna z wykorzystaniem dźwigni – bez potrzeby zasilania</w:t>
            </w:r>
          </w:p>
          <w:p w14:paraId="60D9AD02" w14:textId="77777777" w:rsidR="0043615C" w:rsidRPr="00FB3E87" w:rsidRDefault="0043615C" w:rsidP="0043615C">
            <w:pPr>
              <w:numPr>
                <w:ilvl w:val="0"/>
                <w:numId w:val="7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Przystosowane do montażu na stole warsztatowym lub stanowisku dydaktycznym</w:t>
            </w:r>
          </w:p>
          <w:p w14:paraId="13D96032" w14:textId="39ED8077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1CBB" w14:textId="4C637610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23F6FF1D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55A5B275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50BC11D0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1E99ECF8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25202D42" w14:textId="17337AC4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0488" w14:textId="235A629A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Grubościomierz elektroniczny 15mm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F069D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Grubościomierz elektroniczny przeznaczony do precyzyjnego pomiaru grubości materiałów w środowiskach dydaktycznych, warsztatowych oraz kontrolno-pomiarowych. Umożliwia szybki i dokładny odczyt wyników pomiaru w formie cyfrowej.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Minimalne wymagania techniczne:</w:t>
            </w:r>
          </w:p>
          <w:p w14:paraId="363D6331" w14:textId="77777777" w:rsidR="0043615C" w:rsidRPr="00FB3E87" w:rsidRDefault="0043615C" w:rsidP="0043615C">
            <w:pPr>
              <w:numPr>
                <w:ilvl w:val="0"/>
                <w:numId w:val="8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pomiarowy: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0–15 mm</w:t>
            </w:r>
          </w:p>
          <w:p w14:paraId="6C132471" w14:textId="77777777" w:rsidR="0043615C" w:rsidRPr="00FB3E87" w:rsidRDefault="0043615C" w:rsidP="0043615C">
            <w:pPr>
              <w:numPr>
                <w:ilvl w:val="0"/>
                <w:numId w:val="8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Rozdzielczość odczytu: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0,01 mm</w:t>
            </w:r>
          </w:p>
          <w:p w14:paraId="3569F47E" w14:textId="77777777" w:rsidR="0043615C" w:rsidRPr="00FB3E87" w:rsidRDefault="0043615C" w:rsidP="0043615C">
            <w:pPr>
              <w:numPr>
                <w:ilvl w:val="0"/>
                <w:numId w:val="8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Dokładność (tolerancja):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±0,02 mm</w:t>
            </w:r>
          </w:p>
          <w:p w14:paraId="3CD55FEA" w14:textId="77777777" w:rsidR="0043615C" w:rsidRPr="00FB3E87" w:rsidRDefault="0043615C" w:rsidP="0043615C">
            <w:pPr>
              <w:numPr>
                <w:ilvl w:val="0"/>
                <w:numId w:val="8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lastRenderedPageBreak/>
              <w:t>Rodzaj odczytu: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cyfrowy (wyświetlacz elektroniczny)</w:t>
            </w:r>
          </w:p>
          <w:p w14:paraId="60CD5B30" w14:textId="77777777" w:rsidR="0043615C" w:rsidRPr="00FB3E87" w:rsidRDefault="0043615C" w:rsidP="0043615C">
            <w:pPr>
              <w:numPr>
                <w:ilvl w:val="0"/>
                <w:numId w:val="8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Jednostki pomiarowe: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mm i cale (przełączane)</w:t>
            </w:r>
          </w:p>
          <w:p w14:paraId="41302FB5" w14:textId="77777777" w:rsidR="0043615C" w:rsidRPr="00FB3E87" w:rsidRDefault="0043615C" w:rsidP="0043615C">
            <w:pPr>
              <w:numPr>
                <w:ilvl w:val="0"/>
                <w:numId w:val="8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Średnica powierzchni pomiarowej: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8,9 mm</w:t>
            </w:r>
          </w:p>
          <w:p w14:paraId="70A3027A" w14:textId="77777777" w:rsidR="0043615C" w:rsidRPr="00FB3E87" w:rsidRDefault="0043615C" w:rsidP="0043615C">
            <w:pPr>
              <w:numPr>
                <w:ilvl w:val="0"/>
                <w:numId w:val="8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Głębokość jarzma: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 mm</w:t>
            </w:r>
          </w:p>
          <w:p w14:paraId="38A2E65A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Funkcje dodatkowe:</w:t>
            </w:r>
          </w:p>
          <w:p w14:paraId="5C6BD10D" w14:textId="77777777" w:rsidR="0043615C" w:rsidRPr="00FB3E87" w:rsidRDefault="0043615C" w:rsidP="0043615C">
            <w:pPr>
              <w:numPr>
                <w:ilvl w:val="0"/>
                <w:numId w:val="8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Przycisk zerowania</w:t>
            </w:r>
          </w:p>
          <w:p w14:paraId="2F3FCF11" w14:textId="77777777" w:rsidR="0043615C" w:rsidRPr="00FB3E87" w:rsidRDefault="0043615C" w:rsidP="0043615C">
            <w:pPr>
              <w:numPr>
                <w:ilvl w:val="0"/>
                <w:numId w:val="8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Funkcja automatycznego wyłączania</w:t>
            </w:r>
          </w:p>
          <w:p w14:paraId="3DF795DE" w14:textId="77777777" w:rsidR="0043615C" w:rsidRPr="00FB3E87" w:rsidRDefault="0043615C" w:rsidP="0043615C">
            <w:pPr>
              <w:numPr>
                <w:ilvl w:val="0"/>
                <w:numId w:val="8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 zestawie: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dodatkowa bateria zapasowa</w:t>
            </w:r>
          </w:p>
          <w:p w14:paraId="5E3D458E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6FA2459B" w14:textId="77777777" w:rsidR="0043615C" w:rsidRPr="00FB3E87" w:rsidRDefault="0043615C" w:rsidP="0043615C">
            <w:pPr>
              <w:numPr>
                <w:ilvl w:val="0"/>
                <w:numId w:val="8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Obudowa wykonana z trwałego materiału odpornego na uszkodzenia mechaniczne</w:t>
            </w:r>
          </w:p>
          <w:p w14:paraId="3F55302A" w14:textId="77777777" w:rsidR="0043615C" w:rsidRPr="00FB3E87" w:rsidRDefault="0043615C" w:rsidP="0043615C">
            <w:pPr>
              <w:numPr>
                <w:ilvl w:val="0"/>
                <w:numId w:val="8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Wyświetlacz czytelny, przystosowany do pracy w warunkach warsztatowych i edukacyjnych</w:t>
            </w:r>
          </w:p>
          <w:p w14:paraId="4225819E" w14:textId="77777777" w:rsidR="0043615C" w:rsidRPr="00FB3E87" w:rsidRDefault="0043615C" w:rsidP="0043615C">
            <w:pPr>
              <w:numPr>
                <w:ilvl w:val="0"/>
                <w:numId w:val="8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Grubościomierz przystosowany do przechowywania w walizce ochronnej (opcjonalnie)</w:t>
            </w:r>
          </w:p>
          <w:p w14:paraId="4A3BC127" w14:textId="560B8406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D6A6" w14:textId="1EB522C0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2055" w:type="dxa"/>
            <w:vAlign w:val="center"/>
          </w:tcPr>
          <w:p w14:paraId="1DD08436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636CC04A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5E19CB52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3A7FAB24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6F1703C7" w14:textId="768419C9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40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CEE5" w14:textId="5D85786C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Zestaw średnicówek czujnikowych 18-150mm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A5361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Zestaw średnicówek czujnikowych przeznaczony do precyzyjnego pomiaru średnic wewnętrznych otworów w zakresie 18–150 mm, stosowany w kontroli jakości oraz warsztatach mechanicznych i dydaktycznych.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Minimalne wymagania techniczne:</w:t>
            </w:r>
          </w:p>
          <w:p w14:paraId="3F8D86EE" w14:textId="77777777" w:rsidR="0043615C" w:rsidRPr="00FB3E87" w:rsidRDefault="0043615C" w:rsidP="0043615C">
            <w:pPr>
              <w:numPr>
                <w:ilvl w:val="0"/>
                <w:numId w:val="8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pomiarowy: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18–150 mm</w:t>
            </w:r>
          </w:p>
          <w:p w14:paraId="337E385F" w14:textId="77777777" w:rsidR="0043615C" w:rsidRPr="00FB3E87" w:rsidRDefault="0043615C" w:rsidP="0043615C">
            <w:pPr>
              <w:numPr>
                <w:ilvl w:val="0"/>
                <w:numId w:val="8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Podziałka czujnika: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0,01 mm</w:t>
            </w:r>
          </w:p>
          <w:p w14:paraId="0C455B2C" w14:textId="77777777" w:rsidR="0043615C" w:rsidRPr="00FB3E87" w:rsidRDefault="0043615C" w:rsidP="0043615C">
            <w:pPr>
              <w:numPr>
                <w:ilvl w:val="0"/>
                <w:numId w:val="8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Głębokość pomiaru: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 mm i 150 mm (w zależności od zakresu)</w:t>
            </w:r>
          </w:p>
          <w:p w14:paraId="5BC76579" w14:textId="77777777" w:rsidR="0043615C" w:rsidRPr="00FB3E87" w:rsidRDefault="0043615C" w:rsidP="0043615C">
            <w:pPr>
              <w:numPr>
                <w:ilvl w:val="0"/>
                <w:numId w:val="8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Typ czujnika: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zegarowy, model 2046AB lub równoważny</w:t>
            </w:r>
          </w:p>
          <w:p w14:paraId="0B8CBF88" w14:textId="77777777" w:rsidR="0043615C" w:rsidRPr="00FB3E87" w:rsidRDefault="0043615C" w:rsidP="0043615C">
            <w:pPr>
              <w:numPr>
                <w:ilvl w:val="0"/>
                <w:numId w:val="8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Dokładność: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±2 µm</w:t>
            </w:r>
          </w:p>
          <w:p w14:paraId="319C7F73" w14:textId="77777777" w:rsidR="0043615C" w:rsidRPr="00FB3E87" w:rsidRDefault="0043615C" w:rsidP="0043615C">
            <w:pPr>
              <w:numPr>
                <w:ilvl w:val="0"/>
                <w:numId w:val="8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Powtarzalność: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0,5 µm</w:t>
            </w:r>
          </w:p>
          <w:p w14:paraId="5BD23DB6" w14:textId="77777777" w:rsidR="0043615C" w:rsidRPr="00FB3E87" w:rsidRDefault="0043615C" w:rsidP="0043615C">
            <w:pPr>
              <w:numPr>
                <w:ilvl w:val="0"/>
                <w:numId w:val="8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Jednostka miary: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metryczna</w:t>
            </w:r>
          </w:p>
          <w:p w14:paraId="2B964E47" w14:textId="77777777" w:rsidR="0043615C" w:rsidRPr="00FB3E87" w:rsidRDefault="0043615C" w:rsidP="0043615C">
            <w:pPr>
              <w:numPr>
                <w:ilvl w:val="0"/>
                <w:numId w:val="8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Typ wskazania: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analogowy</w:t>
            </w:r>
          </w:p>
          <w:p w14:paraId="4045C77E" w14:textId="77777777" w:rsidR="0043615C" w:rsidRPr="00FB3E87" w:rsidRDefault="0043615C" w:rsidP="0043615C">
            <w:pPr>
              <w:numPr>
                <w:ilvl w:val="0"/>
                <w:numId w:val="8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Waga zestawu: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500 g</w:t>
            </w:r>
          </w:p>
          <w:p w14:paraId="50031479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Kowadełka węglikowe (w zestawie):</w:t>
            </w:r>
          </w:p>
          <w:p w14:paraId="21354EC9" w14:textId="77777777" w:rsidR="0043615C" w:rsidRPr="00FB3E87" w:rsidRDefault="0043615C" w:rsidP="0043615C">
            <w:pPr>
              <w:numPr>
                <w:ilvl w:val="0"/>
                <w:numId w:val="8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50–150 mm (11 szt.):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50, 55, 60, 65, 70, 75, 80, 85, 90, 95, 100 mm</w:t>
            </w:r>
          </w:p>
          <w:p w14:paraId="151C2CEB" w14:textId="77777777" w:rsidR="0043615C" w:rsidRPr="00FB3E87" w:rsidRDefault="0043615C" w:rsidP="0043615C">
            <w:pPr>
              <w:numPr>
                <w:ilvl w:val="0"/>
                <w:numId w:val="8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35–60 mm (6 szt.):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35, 40, 45, 50, 55, 60 mm</w:t>
            </w:r>
          </w:p>
          <w:p w14:paraId="74F3FA2D" w14:textId="77777777" w:rsidR="0043615C" w:rsidRPr="00FB3E87" w:rsidRDefault="0043615C" w:rsidP="0043615C">
            <w:pPr>
              <w:numPr>
                <w:ilvl w:val="0"/>
                <w:numId w:val="8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18–35 mm (9 szt.):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18, 20, 22, 24, 26, 28, 30, 32, 34 mm</w:t>
            </w:r>
          </w:p>
          <w:p w14:paraId="4ED18323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Wymienne podkładki (w zestawie):</w:t>
            </w:r>
          </w:p>
          <w:p w14:paraId="56A0BA0B" w14:textId="77777777" w:rsidR="0043615C" w:rsidRPr="00FB3E87" w:rsidRDefault="0043615C" w:rsidP="0043615C">
            <w:pPr>
              <w:numPr>
                <w:ilvl w:val="0"/>
                <w:numId w:val="8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35–150 mm (4 szt.):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grubość 0,5 mm, 1 mm, 2 mm, 3 mm</w:t>
            </w:r>
          </w:p>
          <w:p w14:paraId="6F0E1A26" w14:textId="77777777" w:rsidR="0043615C" w:rsidRPr="00FB3E87" w:rsidRDefault="0043615C" w:rsidP="0043615C">
            <w:pPr>
              <w:numPr>
                <w:ilvl w:val="0"/>
                <w:numId w:val="8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lastRenderedPageBreak/>
              <w:t>Zakres 18–35 mm (2 szt.):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grubość 0,5 mm, 1 mm</w:t>
            </w:r>
          </w:p>
          <w:p w14:paraId="0B0E2210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Wyposażenie dodatkowe:</w:t>
            </w:r>
          </w:p>
          <w:p w14:paraId="383D75D6" w14:textId="77777777" w:rsidR="0043615C" w:rsidRPr="00FB3E87" w:rsidRDefault="0043615C" w:rsidP="0043615C">
            <w:pPr>
              <w:numPr>
                <w:ilvl w:val="0"/>
                <w:numId w:val="8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Klucz płaski</w:t>
            </w:r>
          </w:p>
          <w:p w14:paraId="28DE6B29" w14:textId="77777777" w:rsidR="0043615C" w:rsidRPr="00FB3E87" w:rsidRDefault="0043615C" w:rsidP="0043615C">
            <w:pPr>
              <w:numPr>
                <w:ilvl w:val="0"/>
                <w:numId w:val="8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Kowadełko 50 mm</w:t>
            </w:r>
          </w:p>
          <w:p w14:paraId="77C1C441" w14:textId="77777777" w:rsidR="0043615C" w:rsidRPr="00FB3E87" w:rsidRDefault="0043615C" w:rsidP="0043615C">
            <w:pPr>
              <w:numPr>
                <w:ilvl w:val="0"/>
                <w:numId w:val="8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Osłona czujnika</w:t>
            </w:r>
          </w:p>
          <w:p w14:paraId="5F92F2F0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237ECECF" w14:textId="77777777" w:rsidR="0043615C" w:rsidRPr="00FB3E87" w:rsidRDefault="0043615C" w:rsidP="0043615C">
            <w:pPr>
              <w:numPr>
                <w:ilvl w:val="0"/>
                <w:numId w:val="8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Średnicówki dostarczone w walizce zabezpieczającej</w:t>
            </w:r>
          </w:p>
          <w:p w14:paraId="52D0AB12" w14:textId="77777777" w:rsidR="0043615C" w:rsidRPr="00FB3E87" w:rsidRDefault="0043615C" w:rsidP="0043615C">
            <w:pPr>
              <w:numPr>
                <w:ilvl w:val="0"/>
                <w:numId w:val="8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Elementy zestawu odporne na uszkodzenia mechaniczne i zużycie</w:t>
            </w:r>
          </w:p>
          <w:p w14:paraId="2A3FC382" w14:textId="169169AC" w:rsidR="0043615C" w:rsidRPr="00FB3E87" w:rsidRDefault="0043615C" w:rsidP="0043615C">
            <w:pPr>
              <w:numPr>
                <w:ilvl w:val="0"/>
                <w:numId w:val="8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Zestaw przeznaczony do pomiarów kontrolnych w precyzyjnej obróbc</w:t>
            </w:r>
            <w:r w:rsidR="00823FA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</w:t>
            </w:r>
          </w:p>
          <w:p w14:paraId="6B3C1044" w14:textId="77777777" w:rsidR="0043615C" w:rsidRPr="00FB3E87" w:rsidRDefault="0043615C" w:rsidP="0043615C">
            <w:pPr>
              <w:ind w:left="72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44260CB8" w14:textId="50BADDAE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CD68" w14:textId="2602D88C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2055" w:type="dxa"/>
            <w:vAlign w:val="center"/>
          </w:tcPr>
          <w:p w14:paraId="064ECB1A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17D26065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7CC8B2C8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77E7E73D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15D6D7E8" w14:textId="1A07F1BB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41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AF87" w14:textId="6469B634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Lupa warsztatowa z 5 wymiennymi podziałkami dokładność 0.1mm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8E9D3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Lupa warsztatowa przeznaczona do precyzyjnych pomiarów wizualnych, inspekcji i kontroli jakości w środowisku produkcyjnym, warsztatowym i dydaktycznym. Urządzenie wyposażone w zestaw podziałek pomiarowych oraz układ optyczny o dużej dokładności.</w:t>
            </w:r>
          </w:p>
          <w:p w14:paraId="5A3F3DDC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473504A7" w14:textId="77777777" w:rsidR="0043615C" w:rsidRPr="00FB3E87" w:rsidRDefault="0043615C" w:rsidP="0043615C">
            <w:pPr>
              <w:numPr>
                <w:ilvl w:val="0"/>
                <w:numId w:val="8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Powiększenie optyczne: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10×</w:t>
            </w:r>
          </w:p>
          <w:p w14:paraId="58004B71" w14:textId="77777777" w:rsidR="0043615C" w:rsidRPr="00FB3E87" w:rsidRDefault="0043615C" w:rsidP="0043615C">
            <w:pPr>
              <w:numPr>
                <w:ilvl w:val="0"/>
                <w:numId w:val="8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Długość podziałki pomiarowej: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 mm</w:t>
            </w:r>
          </w:p>
          <w:p w14:paraId="1E5B008D" w14:textId="77777777" w:rsidR="0043615C" w:rsidRPr="00FB3E87" w:rsidRDefault="0043615C" w:rsidP="0043615C">
            <w:pPr>
              <w:numPr>
                <w:ilvl w:val="0"/>
                <w:numId w:val="8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Średnica obrazu: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mm</w:t>
            </w:r>
          </w:p>
          <w:p w14:paraId="2430D42D" w14:textId="77777777" w:rsidR="0043615C" w:rsidRPr="00FB3E87" w:rsidRDefault="0043615C" w:rsidP="0043615C">
            <w:pPr>
              <w:numPr>
                <w:ilvl w:val="0"/>
                <w:numId w:val="8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Dokładność pomiaru ogólnego: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0,1 mm</w:t>
            </w:r>
          </w:p>
          <w:p w14:paraId="0048899C" w14:textId="77777777" w:rsidR="0043615C" w:rsidRPr="00FB3E87" w:rsidRDefault="0043615C" w:rsidP="0043615C">
            <w:pPr>
              <w:numPr>
                <w:ilvl w:val="0"/>
                <w:numId w:val="8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lastRenderedPageBreak/>
              <w:t>Dokładność pomiaru grubości: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0,01 mm</w:t>
            </w:r>
          </w:p>
          <w:p w14:paraId="79D3CF2E" w14:textId="77777777" w:rsidR="0043615C" w:rsidRPr="00FB3E87" w:rsidRDefault="0043615C" w:rsidP="0043615C">
            <w:pPr>
              <w:numPr>
                <w:ilvl w:val="0"/>
                <w:numId w:val="8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Liczba wymiennych podziałek: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5 szt. – dla różnych zastosowań</w:t>
            </w:r>
          </w:p>
          <w:p w14:paraId="4DC009AE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Elementy konstrukcyjne i dodatkowe funkcje:</w:t>
            </w:r>
          </w:p>
          <w:p w14:paraId="5B4024B6" w14:textId="77777777" w:rsidR="0043615C" w:rsidRPr="00FB3E87" w:rsidRDefault="0043615C" w:rsidP="0043615C">
            <w:pPr>
              <w:numPr>
                <w:ilvl w:val="0"/>
                <w:numId w:val="8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Pierścień regulacyjny: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 precyzyjnego ustawiania ostrości</w:t>
            </w:r>
          </w:p>
          <w:p w14:paraId="46CD456A" w14:textId="77777777" w:rsidR="0043615C" w:rsidRPr="00FB3E87" w:rsidRDefault="0043615C" w:rsidP="0043615C">
            <w:pPr>
              <w:numPr>
                <w:ilvl w:val="0"/>
                <w:numId w:val="8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Tuleja wykonana z akrylu: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zapewniająca bardzo dobre warunki oświetlenia i przejrzystość</w:t>
            </w:r>
          </w:p>
          <w:p w14:paraId="4BECD18B" w14:textId="77777777" w:rsidR="0043615C" w:rsidRPr="00FB3E87" w:rsidRDefault="0043615C" w:rsidP="0043615C">
            <w:pPr>
              <w:numPr>
                <w:ilvl w:val="0"/>
                <w:numId w:val="8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Futerał transportowy: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 tworzywa sztucznego, chroniący przyrząd podczas przechowywania i transportu</w:t>
            </w:r>
          </w:p>
          <w:p w14:paraId="572F99C3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Parametry fizyczne:</w:t>
            </w:r>
          </w:p>
          <w:p w14:paraId="582AA6A1" w14:textId="77777777" w:rsidR="0043615C" w:rsidRPr="00FB3E87" w:rsidRDefault="0043615C" w:rsidP="0043615C">
            <w:pPr>
              <w:numPr>
                <w:ilvl w:val="0"/>
                <w:numId w:val="9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opakowania (dł. × szer. × wys.):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150 × 72 × 60 mm</w:t>
            </w:r>
          </w:p>
          <w:p w14:paraId="774751B1" w14:textId="77777777" w:rsidR="0043615C" w:rsidRPr="00FB3E87" w:rsidRDefault="0043615C" w:rsidP="0043615C">
            <w:pPr>
              <w:numPr>
                <w:ilvl w:val="0"/>
                <w:numId w:val="9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przyrządu: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0,17 kg</w:t>
            </w:r>
          </w:p>
          <w:p w14:paraId="0615E007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10400F3D" w14:textId="77777777" w:rsidR="0043615C" w:rsidRPr="00FB3E87" w:rsidRDefault="0043615C" w:rsidP="0043615C">
            <w:pPr>
              <w:numPr>
                <w:ilvl w:val="0"/>
                <w:numId w:val="9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Przystosowana do pracy w oświetleniu naturalnym i sztucznym</w:t>
            </w:r>
          </w:p>
          <w:p w14:paraId="04954E76" w14:textId="77777777" w:rsidR="0043615C" w:rsidRPr="00FB3E87" w:rsidRDefault="0043615C" w:rsidP="0043615C">
            <w:pPr>
              <w:numPr>
                <w:ilvl w:val="0"/>
                <w:numId w:val="9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Idealna do inspekcji wymiarowej, kontroli powierzchni, pomiaru grubości i długości małych elementów</w:t>
            </w:r>
          </w:p>
          <w:p w14:paraId="36CBBC7D" w14:textId="638FA866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D75C" w14:textId="563A408F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2055" w:type="dxa"/>
            <w:vAlign w:val="center"/>
          </w:tcPr>
          <w:p w14:paraId="57F4B6FE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621D0E8E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0FC4471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002F2566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4C93DA46" w14:textId="6E5AA051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42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8718" w14:textId="467FC31B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Szlifierka mimośrodowa 310W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FBA4A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Profesjonalna szlifierka mimośrodowa o wysokiej wydajności, przeznaczona do szlifowania powierzchni płaskich i profilowanych. Urządzenie do zastosowań warsztatowych, stolarskich, lakierniczych oraz dydaktycznych.</w:t>
            </w:r>
          </w:p>
          <w:p w14:paraId="7DCA9646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Minimalne wymagania techniczne:</w:t>
            </w:r>
          </w:p>
          <w:p w14:paraId="5FF40320" w14:textId="77777777" w:rsidR="0043615C" w:rsidRPr="00FB3E87" w:rsidRDefault="0043615C" w:rsidP="0043615C">
            <w:pPr>
              <w:numPr>
                <w:ilvl w:val="0"/>
                <w:numId w:val="9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Pobór mocy: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310 W</w:t>
            </w:r>
          </w:p>
          <w:p w14:paraId="2F28BAAB" w14:textId="77777777" w:rsidR="0043615C" w:rsidRPr="00FB3E87" w:rsidRDefault="0043615C" w:rsidP="0043615C">
            <w:pPr>
              <w:numPr>
                <w:ilvl w:val="0"/>
                <w:numId w:val="9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Prędkość obrotowa (bieg jałowy):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4 000–10 000 obr./min</w:t>
            </w:r>
          </w:p>
          <w:p w14:paraId="488DF602" w14:textId="77777777" w:rsidR="0043615C" w:rsidRPr="00FB3E87" w:rsidRDefault="0043615C" w:rsidP="0043615C">
            <w:pPr>
              <w:numPr>
                <w:ilvl w:val="0"/>
                <w:numId w:val="9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Częstotliwość skoków (bieg jałowy):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8 000–20 000 skoków/min</w:t>
            </w:r>
          </w:p>
          <w:p w14:paraId="092373EF" w14:textId="77777777" w:rsidR="0043615C" w:rsidRPr="00FB3E87" w:rsidRDefault="0043615C" w:rsidP="0043615C">
            <w:pPr>
              <w:numPr>
                <w:ilvl w:val="0"/>
                <w:numId w:val="9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Wielkość mimośrodu: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3,0 mm</w:t>
            </w:r>
          </w:p>
          <w:p w14:paraId="30235D0F" w14:textId="77777777" w:rsidR="0043615C" w:rsidRPr="00FB3E87" w:rsidRDefault="0043615C" w:rsidP="0043615C">
            <w:pPr>
              <w:numPr>
                <w:ilvl w:val="0"/>
                <w:numId w:val="9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Średnica talerza szlifierskiego: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150 mm</w:t>
            </w:r>
          </w:p>
          <w:p w14:paraId="57B5DBFE" w14:textId="77777777" w:rsidR="0043615C" w:rsidRPr="00FB3E87" w:rsidRDefault="0043615C" w:rsidP="0043615C">
            <w:pPr>
              <w:numPr>
                <w:ilvl w:val="0"/>
                <w:numId w:val="9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Typ mocowania papieru: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na rzep</w:t>
            </w:r>
          </w:p>
          <w:p w14:paraId="76C58D6A" w14:textId="77777777" w:rsidR="0043615C" w:rsidRPr="00FB3E87" w:rsidRDefault="0043615C" w:rsidP="0043615C">
            <w:pPr>
              <w:numPr>
                <w:ilvl w:val="0"/>
                <w:numId w:val="9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2,3 kg</w:t>
            </w:r>
          </w:p>
          <w:p w14:paraId="13CF1C2A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Funkcje i cechy konstrukcyjne:</w:t>
            </w:r>
          </w:p>
          <w:p w14:paraId="0B782617" w14:textId="77777777" w:rsidR="0043615C" w:rsidRPr="00FB3E87" w:rsidRDefault="0043615C" w:rsidP="0043615C">
            <w:pPr>
              <w:numPr>
                <w:ilvl w:val="0"/>
                <w:numId w:val="9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Elektroniczna regulacja prędkości</w:t>
            </w:r>
          </w:p>
          <w:p w14:paraId="1B5A07FD" w14:textId="77777777" w:rsidR="0043615C" w:rsidRPr="00FB3E87" w:rsidRDefault="0043615C" w:rsidP="0043615C">
            <w:pPr>
              <w:numPr>
                <w:ilvl w:val="0"/>
                <w:numId w:val="9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Łożyska kulkowe zabezpieczone przed pyłem</w:t>
            </w:r>
          </w:p>
          <w:p w14:paraId="67F14143" w14:textId="77777777" w:rsidR="0043615C" w:rsidRPr="00FB3E87" w:rsidRDefault="0043615C" w:rsidP="0043615C">
            <w:pPr>
              <w:numPr>
                <w:ilvl w:val="0"/>
                <w:numId w:val="9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Zdejmowany uchwyt prowadzący</w:t>
            </w:r>
          </w:p>
          <w:p w14:paraId="2D6184B4" w14:textId="77777777" w:rsidR="0043615C" w:rsidRPr="00FB3E87" w:rsidRDefault="0043615C" w:rsidP="0043615C">
            <w:pPr>
              <w:numPr>
                <w:ilvl w:val="0"/>
                <w:numId w:val="9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Uchwyt z wyłącznikiem, pokryty powłoką antypoślizgową (gumowaną)</w:t>
            </w:r>
          </w:p>
          <w:p w14:paraId="112CAD4F" w14:textId="77777777" w:rsidR="0043615C" w:rsidRPr="00FB3E87" w:rsidRDefault="0043615C" w:rsidP="0043615C">
            <w:pPr>
              <w:numPr>
                <w:ilvl w:val="0"/>
                <w:numId w:val="9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Efektywne odsysanie pyłu przez podstawę szlifierską</w:t>
            </w:r>
          </w:p>
          <w:p w14:paraId="7A0160D9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Wyposażenie standardowe:</w:t>
            </w:r>
          </w:p>
          <w:p w14:paraId="21ED6B08" w14:textId="77777777" w:rsidR="0043615C" w:rsidRPr="00FB3E87" w:rsidRDefault="0043615C" w:rsidP="0043615C">
            <w:pPr>
              <w:numPr>
                <w:ilvl w:val="0"/>
                <w:numId w:val="9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Uchwyt z workiem pyłowym (papierowym)</w:t>
            </w:r>
          </w:p>
          <w:p w14:paraId="2C2FD1AC" w14:textId="77777777" w:rsidR="0043615C" w:rsidRPr="00FB3E87" w:rsidRDefault="0043615C" w:rsidP="0043615C">
            <w:pPr>
              <w:numPr>
                <w:ilvl w:val="0"/>
                <w:numId w:val="9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Papier ścierny</w:t>
            </w:r>
          </w:p>
          <w:p w14:paraId="418B7D10" w14:textId="77777777" w:rsidR="0043615C" w:rsidRPr="00FB3E87" w:rsidRDefault="0043615C" w:rsidP="0043615C">
            <w:pPr>
              <w:numPr>
                <w:ilvl w:val="0"/>
                <w:numId w:val="9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Talerz szlifierski 150 mm</w:t>
            </w:r>
          </w:p>
          <w:p w14:paraId="1F49B6E4" w14:textId="77777777" w:rsidR="0043615C" w:rsidRPr="00FB3E87" w:rsidRDefault="0043615C" w:rsidP="0043615C">
            <w:pPr>
              <w:numPr>
                <w:ilvl w:val="0"/>
                <w:numId w:val="9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Klucz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imbusowy</w:t>
            </w:r>
            <w:proofErr w:type="spellEnd"/>
          </w:p>
          <w:p w14:paraId="69FA07C4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3808DA39" w14:textId="77777777" w:rsidR="0043615C" w:rsidRPr="00FB3E87" w:rsidRDefault="0043615C" w:rsidP="0043615C">
            <w:pPr>
              <w:numPr>
                <w:ilvl w:val="0"/>
                <w:numId w:val="9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Przystosowana do pracy ciągłej w trybie warsztatowym</w:t>
            </w:r>
          </w:p>
          <w:p w14:paraId="46A88563" w14:textId="77777777" w:rsidR="0043615C" w:rsidRPr="00FB3E87" w:rsidRDefault="0043615C" w:rsidP="0043615C">
            <w:pPr>
              <w:numPr>
                <w:ilvl w:val="0"/>
                <w:numId w:val="9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podłączenia do systemu odsysania zewnętrznego</w:t>
            </w:r>
          </w:p>
          <w:p w14:paraId="6CF35211" w14:textId="77777777" w:rsidR="0043615C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Obsługa dwuręczna dla lepszej kontroli i precyzji szlifowania</w:t>
            </w:r>
          </w:p>
          <w:p w14:paraId="5730917D" w14:textId="4DA04332" w:rsidR="00823FA0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4638" w14:textId="13CB95A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2574BC12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0A5FBD68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15F20178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0045D0F0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156C2174" w14:textId="187BCECC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43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16CF" w14:textId="2E6CB0F6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Szlifierka taśmowa 850W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63D6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Szlifierka taśmowa przeznaczona do szlifowania powierzchni drewnianych, metalowych i tworzyw sztucznych. Urządzenie może być stosowane jako narzędzie ręczne lub w wersji stacjonarnej. Przeznaczone do zastosowań warsztatowych i edukacyjnych.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Minimalne wymagania techniczne:</w:t>
            </w:r>
          </w:p>
          <w:p w14:paraId="1F35CDE7" w14:textId="77777777" w:rsidR="0043615C" w:rsidRPr="00FB3E87" w:rsidRDefault="0043615C" w:rsidP="0043615C">
            <w:pPr>
              <w:numPr>
                <w:ilvl w:val="0"/>
                <w:numId w:val="9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Pobór mocy: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850 W</w:t>
            </w:r>
          </w:p>
          <w:p w14:paraId="6E28E37E" w14:textId="77777777" w:rsidR="0043615C" w:rsidRPr="00FB3E87" w:rsidRDefault="0043615C" w:rsidP="0043615C">
            <w:pPr>
              <w:numPr>
                <w:ilvl w:val="0"/>
                <w:numId w:val="9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Prędkość taśmy: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400 m/min</w:t>
            </w:r>
          </w:p>
          <w:p w14:paraId="31AC4B0A" w14:textId="77777777" w:rsidR="0043615C" w:rsidRPr="00FB3E87" w:rsidRDefault="0043615C" w:rsidP="0043615C">
            <w:pPr>
              <w:numPr>
                <w:ilvl w:val="0"/>
                <w:numId w:val="9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Długość taśmy: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610–620 mm</w:t>
            </w:r>
          </w:p>
          <w:p w14:paraId="39C7989F" w14:textId="77777777" w:rsidR="0043615C" w:rsidRPr="00FB3E87" w:rsidRDefault="0043615C" w:rsidP="0043615C">
            <w:pPr>
              <w:numPr>
                <w:ilvl w:val="0"/>
                <w:numId w:val="9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Szerokość taśmy: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76 mm oraz 100 mm</w:t>
            </w:r>
          </w:p>
          <w:p w14:paraId="3936EB5F" w14:textId="77777777" w:rsidR="0043615C" w:rsidRPr="00FB3E87" w:rsidRDefault="0043615C" w:rsidP="0043615C">
            <w:pPr>
              <w:numPr>
                <w:ilvl w:val="0"/>
                <w:numId w:val="9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Powierzchnia przyłożenia taśmy: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76/100 × 620 mm</w:t>
            </w:r>
          </w:p>
          <w:p w14:paraId="0AF06CAA" w14:textId="77777777" w:rsidR="0043615C" w:rsidRPr="00FB3E87" w:rsidRDefault="0043615C" w:rsidP="0043615C">
            <w:pPr>
              <w:numPr>
                <w:ilvl w:val="0"/>
                <w:numId w:val="9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urządzenia: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4,8 kg</w:t>
            </w:r>
          </w:p>
          <w:p w14:paraId="44855E5E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Cechy konstrukcyjne:</w:t>
            </w:r>
          </w:p>
          <w:p w14:paraId="4B822738" w14:textId="77777777" w:rsidR="0043615C" w:rsidRPr="00FB3E87" w:rsidRDefault="0043615C" w:rsidP="0043615C">
            <w:pPr>
              <w:numPr>
                <w:ilvl w:val="0"/>
                <w:numId w:val="9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pracy jako narzędzie stacjonarne</w:t>
            </w:r>
          </w:p>
          <w:p w14:paraId="5B277ED6" w14:textId="77777777" w:rsidR="0043615C" w:rsidRPr="00FB3E87" w:rsidRDefault="0043615C" w:rsidP="0043615C">
            <w:pPr>
              <w:numPr>
                <w:ilvl w:val="0"/>
                <w:numId w:val="9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Solidna obudowa z materiałów odpornych na uszkodzenia</w:t>
            </w:r>
          </w:p>
          <w:p w14:paraId="1539BC60" w14:textId="77777777" w:rsidR="0043615C" w:rsidRPr="00FB3E87" w:rsidRDefault="0043615C" w:rsidP="0043615C">
            <w:pPr>
              <w:numPr>
                <w:ilvl w:val="0"/>
                <w:numId w:val="9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Efektywne odsysanie pyłu</w:t>
            </w:r>
          </w:p>
          <w:p w14:paraId="62FC602D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Wyposażenie zestawu:</w:t>
            </w:r>
          </w:p>
          <w:p w14:paraId="07028C1F" w14:textId="77777777" w:rsidR="0043615C" w:rsidRPr="00FB3E87" w:rsidRDefault="0043615C" w:rsidP="0043615C">
            <w:pPr>
              <w:numPr>
                <w:ilvl w:val="0"/>
                <w:numId w:val="9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Worek na pył</w:t>
            </w:r>
          </w:p>
          <w:p w14:paraId="07C638B6" w14:textId="77777777" w:rsidR="0043615C" w:rsidRPr="00FB3E87" w:rsidRDefault="0043615C" w:rsidP="0043615C">
            <w:pPr>
              <w:numPr>
                <w:ilvl w:val="0"/>
                <w:numId w:val="9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Płyta grafitowa (zamontowana)</w:t>
            </w:r>
          </w:p>
          <w:p w14:paraId="5A7A617A" w14:textId="77777777" w:rsidR="0043615C" w:rsidRPr="00FB3E87" w:rsidRDefault="0043615C" w:rsidP="0043615C">
            <w:pPr>
              <w:numPr>
                <w:ilvl w:val="0"/>
                <w:numId w:val="9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Płyta korkowa (zamontowana)</w:t>
            </w:r>
          </w:p>
          <w:p w14:paraId="23FA6A7A" w14:textId="77777777" w:rsidR="0043615C" w:rsidRPr="00FB3E87" w:rsidRDefault="0043615C" w:rsidP="0043615C">
            <w:pPr>
              <w:numPr>
                <w:ilvl w:val="0"/>
                <w:numId w:val="9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Taśma ścierna</w:t>
            </w:r>
          </w:p>
          <w:p w14:paraId="58D38609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45C9FE8E" w14:textId="77777777" w:rsidR="0043615C" w:rsidRPr="00FB3E87" w:rsidRDefault="0043615C" w:rsidP="0043615C">
            <w:pPr>
              <w:numPr>
                <w:ilvl w:val="0"/>
                <w:numId w:val="9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Urządzenie przystosowane do intensywnego użytkowania</w:t>
            </w:r>
          </w:p>
          <w:p w14:paraId="71376E04" w14:textId="77777777" w:rsidR="0043615C" w:rsidRPr="00FB3E87" w:rsidRDefault="0043615C" w:rsidP="0043615C">
            <w:pPr>
              <w:numPr>
                <w:ilvl w:val="0"/>
                <w:numId w:val="9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szybkiej wymiany taśmy</w:t>
            </w:r>
          </w:p>
          <w:p w14:paraId="768486E3" w14:textId="77777777" w:rsidR="0043615C" w:rsidRPr="00FB3E87" w:rsidRDefault="0043615C" w:rsidP="0043615C">
            <w:pPr>
              <w:numPr>
                <w:ilvl w:val="0"/>
                <w:numId w:val="9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Ergonomiczna rękojeść i stabilna konstrukcja zapewniająca komfort pracy</w:t>
            </w:r>
          </w:p>
          <w:p w14:paraId="321401D4" w14:textId="6A10F22A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FAF5" w14:textId="0438EA22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6F2653C8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2C690423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53D07C85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1E91F8D4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43852B6D" w14:textId="39D12ABE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FD21B" w14:textId="1ACD922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Stół spawalniczy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A0FC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Stół spawalniczy przeznaczony do prac montażowych, spawalniczych oraz kontrolnych, zapewniający stabilne, precyzyjnie wypoziomowane stanowisko robocze. Przystosowany do intensywnego użytkowania w warunkach warsztatowych i szkoleniowych</w:t>
            </w:r>
          </w:p>
          <w:p w14:paraId="5227BA63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Minimalne wymagania techniczne:</w:t>
            </w:r>
          </w:p>
          <w:p w14:paraId="592655CF" w14:textId="77777777" w:rsidR="0043615C" w:rsidRPr="00FB3E87" w:rsidRDefault="0043615C" w:rsidP="0043615C">
            <w:pPr>
              <w:numPr>
                <w:ilvl w:val="0"/>
                <w:numId w:val="10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blatu roboczego: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1200 × 800 mm</w:t>
            </w:r>
          </w:p>
          <w:p w14:paraId="2EB6CAFB" w14:textId="77777777" w:rsidR="0043615C" w:rsidRPr="00FB3E87" w:rsidRDefault="0043615C" w:rsidP="0043615C">
            <w:pPr>
              <w:numPr>
                <w:ilvl w:val="0"/>
                <w:numId w:val="10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Grubość blatu: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 mm</w:t>
            </w:r>
          </w:p>
          <w:p w14:paraId="3595BE6D" w14:textId="77777777" w:rsidR="0043615C" w:rsidRPr="00FB3E87" w:rsidRDefault="0043615C" w:rsidP="0043615C">
            <w:pPr>
              <w:numPr>
                <w:ilvl w:val="0"/>
                <w:numId w:val="10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Materiał: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stal konstrukcyjna S355J2+N</w:t>
            </w:r>
          </w:p>
          <w:p w14:paraId="4CB71AC3" w14:textId="77777777" w:rsidR="0043615C" w:rsidRPr="00FB3E87" w:rsidRDefault="0043615C" w:rsidP="0043615C">
            <w:pPr>
              <w:numPr>
                <w:ilvl w:val="0"/>
                <w:numId w:val="10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Ilość nóg: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  <w:p w14:paraId="278A8967" w14:textId="77777777" w:rsidR="0043615C" w:rsidRPr="00FB3E87" w:rsidRDefault="0043615C" w:rsidP="0043615C">
            <w:pPr>
              <w:numPr>
                <w:ilvl w:val="0"/>
                <w:numId w:val="10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Nośność całkowita stołu: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1000 kg (250 kg na nogę)</w:t>
            </w:r>
          </w:p>
          <w:p w14:paraId="08C5F0BD" w14:textId="77777777" w:rsidR="0043615C" w:rsidRPr="00FB3E87" w:rsidRDefault="0043615C" w:rsidP="0043615C">
            <w:pPr>
              <w:numPr>
                <w:ilvl w:val="0"/>
                <w:numId w:val="10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Płaskość blatu: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±0,5 mm na długości 1 metra</w:t>
            </w:r>
          </w:p>
          <w:p w14:paraId="2CB13E9B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Konstrukcja i cechy funkcjonalne:</w:t>
            </w:r>
          </w:p>
          <w:p w14:paraId="26BB7FC6" w14:textId="77777777" w:rsidR="0043615C" w:rsidRPr="00FB3E87" w:rsidRDefault="0043615C" w:rsidP="0043615C">
            <w:pPr>
              <w:numPr>
                <w:ilvl w:val="0"/>
                <w:numId w:val="10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 kalibrowanych otworów: Ø16 mm lub Ø28 mm, w siatce 100 × 100 mm</w:t>
            </w:r>
          </w:p>
          <w:p w14:paraId="0221A301" w14:textId="77777777" w:rsidR="0043615C" w:rsidRPr="00FB3E87" w:rsidRDefault="0043615C" w:rsidP="0043615C">
            <w:pPr>
              <w:numPr>
                <w:ilvl w:val="0"/>
                <w:numId w:val="10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Trzy rzędy otworów w ścianach bocznych (wysokość ścianki bocznej: 200 mm)</w:t>
            </w:r>
          </w:p>
          <w:p w14:paraId="5F770932" w14:textId="77777777" w:rsidR="0043615C" w:rsidRPr="00FB3E87" w:rsidRDefault="0043615C" w:rsidP="0043615C">
            <w:pPr>
              <w:numPr>
                <w:ilvl w:val="0"/>
                <w:numId w:val="10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Grawerowana podziałka w siatce 100 × 100 mm</w:t>
            </w:r>
          </w:p>
          <w:p w14:paraId="74A8A6F8" w14:textId="77777777" w:rsidR="0043615C" w:rsidRPr="00FB3E87" w:rsidRDefault="0043615C" w:rsidP="0043615C">
            <w:pPr>
              <w:numPr>
                <w:ilvl w:val="0"/>
                <w:numId w:val="10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łączenia stołów dla uzyskania większej powierzchni roboczej</w:t>
            </w:r>
          </w:p>
          <w:p w14:paraId="051A66D7" w14:textId="77777777" w:rsidR="0043615C" w:rsidRPr="00FB3E87" w:rsidRDefault="0043615C" w:rsidP="0043615C">
            <w:pPr>
              <w:numPr>
                <w:ilvl w:val="0"/>
                <w:numId w:val="101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Konstrukcja wzmocniona żebrami poprzecznymi</w:t>
            </w:r>
          </w:p>
          <w:p w14:paraId="60E80B90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Elementy nóg i podparcia:</w:t>
            </w:r>
          </w:p>
          <w:p w14:paraId="41107BC3" w14:textId="77777777" w:rsidR="0043615C" w:rsidRPr="00FB3E87" w:rsidRDefault="0043615C" w:rsidP="0043615C">
            <w:pPr>
              <w:numPr>
                <w:ilvl w:val="0"/>
                <w:numId w:val="10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Nogi wykonane z profilu 60 × 60 mm</w:t>
            </w:r>
          </w:p>
          <w:p w14:paraId="3068C99F" w14:textId="77777777" w:rsidR="0043615C" w:rsidRPr="00FB3E87" w:rsidRDefault="0043615C" w:rsidP="0043615C">
            <w:pPr>
              <w:numPr>
                <w:ilvl w:val="0"/>
                <w:numId w:val="10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Regulowana wysokość: ok. 880–930 mm (standardowe nogi z poziomowaniem)</w:t>
            </w:r>
          </w:p>
          <w:p w14:paraId="3F0BB42D" w14:textId="77777777" w:rsidR="0043615C" w:rsidRPr="00FB3E87" w:rsidRDefault="0043615C" w:rsidP="0043615C">
            <w:pPr>
              <w:numPr>
                <w:ilvl w:val="0"/>
                <w:numId w:val="10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zastosowania nóg zakończonych kołem (opcja)</w:t>
            </w:r>
          </w:p>
          <w:p w14:paraId="3F0BECE7" w14:textId="77777777" w:rsidR="0043615C" w:rsidRPr="00FB3E87" w:rsidRDefault="0043615C" w:rsidP="0043615C">
            <w:pPr>
              <w:numPr>
                <w:ilvl w:val="0"/>
                <w:numId w:val="102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Stopki umożliwiające poziomowanie i stabilne ustawienie</w:t>
            </w:r>
          </w:p>
          <w:p w14:paraId="478C297E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Normy i standardy:</w:t>
            </w:r>
          </w:p>
          <w:p w14:paraId="67209CDD" w14:textId="77777777" w:rsidR="0043615C" w:rsidRPr="00FB3E87" w:rsidRDefault="0043615C" w:rsidP="0043615C">
            <w:pPr>
              <w:numPr>
                <w:ilvl w:val="0"/>
                <w:numId w:val="10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Wykonanie zgodnie z normą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ISO 2768-1</w:t>
            </w:r>
          </w:p>
          <w:p w14:paraId="209D10C7" w14:textId="77777777" w:rsidR="0043615C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Przystosowanie do stosowania akcesoriów mocujących i przyrządów montażowych</w:t>
            </w:r>
          </w:p>
          <w:p w14:paraId="338C4A06" w14:textId="449976AA" w:rsidR="00823FA0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9775" w14:textId="167AD240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39BF1DB9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73E42137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11DB211C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714F3868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502612FB" w14:textId="3ED5BF48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45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FC73" w14:textId="5B6CB244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Odciąg spawalniczy z ramieniem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8E29C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Odciąg miejscowy przeznaczony do usuwania dymów i pyłów spawalniczych bezpośrednio ze stanowiska pracy. Urządzenie mobilne, z ramieniem ssącym i systemem wielostopniowej filtracji, zgodne z klasą filtracji W3.</w:t>
            </w: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Minimalne wymagania techniczne:</w:t>
            </w:r>
          </w:p>
          <w:p w14:paraId="6FCA5C87" w14:textId="77777777" w:rsidR="0043615C" w:rsidRPr="00FB3E87" w:rsidRDefault="0043615C" w:rsidP="0043615C">
            <w:pPr>
              <w:numPr>
                <w:ilvl w:val="0"/>
                <w:numId w:val="10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System filtracji: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trójstopniowy</w:t>
            </w:r>
          </w:p>
          <w:p w14:paraId="414C896D" w14:textId="77777777" w:rsidR="0043615C" w:rsidRPr="00FB3E87" w:rsidRDefault="0043615C" w:rsidP="0043615C">
            <w:pPr>
              <w:numPr>
                <w:ilvl w:val="0"/>
                <w:numId w:val="10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Typ filtra: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wymienny</w:t>
            </w:r>
          </w:p>
          <w:p w14:paraId="3040E11B" w14:textId="77777777" w:rsidR="0043615C" w:rsidRPr="00FB3E87" w:rsidRDefault="0043615C" w:rsidP="0043615C">
            <w:pPr>
              <w:numPr>
                <w:ilvl w:val="0"/>
                <w:numId w:val="10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Powierzchnia materiału filtracyjnego: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13 m²</w:t>
            </w:r>
          </w:p>
          <w:p w14:paraId="44089FBA" w14:textId="77777777" w:rsidR="0043615C" w:rsidRPr="00FB3E87" w:rsidRDefault="0043615C" w:rsidP="0043615C">
            <w:pPr>
              <w:numPr>
                <w:ilvl w:val="0"/>
                <w:numId w:val="10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Skuteczność filtracji: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&gt; 99%</w:t>
            </w:r>
          </w:p>
          <w:p w14:paraId="19E47106" w14:textId="77777777" w:rsidR="0043615C" w:rsidRPr="00FB3E87" w:rsidRDefault="0043615C" w:rsidP="0043615C">
            <w:pPr>
              <w:numPr>
                <w:ilvl w:val="0"/>
                <w:numId w:val="10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Materiał filtracyjny: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włóknina</w:t>
            </w:r>
          </w:p>
          <w:p w14:paraId="6BD0AD79" w14:textId="77777777" w:rsidR="0043615C" w:rsidRPr="00FB3E87" w:rsidRDefault="0043615C" w:rsidP="0043615C">
            <w:pPr>
              <w:numPr>
                <w:ilvl w:val="0"/>
                <w:numId w:val="10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Klasa filtracji: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W3 (dla dymów spawalniczych)</w:t>
            </w:r>
          </w:p>
          <w:p w14:paraId="3F9BE0EF" w14:textId="77777777" w:rsidR="0043615C" w:rsidRPr="00FB3E87" w:rsidRDefault="0043615C" w:rsidP="0043615C">
            <w:pPr>
              <w:numPr>
                <w:ilvl w:val="0"/>
                <w:numId w:val="104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Dodatkowe filtry: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dwa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prefiltry</w:t>
            </w:r>
            <w:proofErr w:type="spellEnd"/>
          </w:p>
          <w:p w14:paraId="5A1112E7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Parametry techniczne:</w:t>
            </w:r>
          </w:p>
          <w:p w14:paraId="5C0F1F34" w14:textId="77777777" w:rsidR="0043615C" w:rsidRPr="00FB3E87" w:rsidRDefault="0043615C" w:rsidP="0043615C">
            <w:pPr>
              <w:numPr>
                <w:ilvl w:val="0"/>
                <w:numId w:val="10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Wydatek powietrza: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max. 950 m³/h</w:t>
            </w:r>
          </w:p>
          <w:p w14:paraId="4B2CEE53" w14:textId="77777777" w:rsidR="0043615C" w:rsidRPr="00FB3E87" w:rsidRDefault="0043615C" w:rsidP="0043615C">
            <w:pPr>
              <w:numPr>
                <w:ilvl w:val="0"/>
                <w:numId w:val="10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Średnica węża ramienia ssącego: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Ø 150 mm</w:t>
            </w:r>
          </w:p>
          <w:p w14:paraId="15BFB73A" w14:textId="77777777" w:rsidR="0043615C" w:rsidRPr="00FB3E87" w:rsidRDefault="0043615C" w:rsidP="0043615C">
            <w:pPr>
              <w:numPr>
                <w:ilvl w:val="0"/>
                <w:numId w:val="10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lastRenderedPageBreak/>
              <w:t>Długość ramienia: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min. 2 m</w:t>
            </w:r>
          </w:p>
          <w:p w14:paraId="76E4F413" w14:textId="77777777" w:rsidR="0043615C" w:rsidRPr="00FB3E87" w:rsidRDefault="0043615C" w:rsidP="0043615C">
            <w:pPr>
              <w:numPr>
                <w:ilvl w:val="0"/>
                <w:numId w:val="10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Średnica końcówki ssącej: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Ø 150 mm</w:t>
            </w:r>
          </w:p>
          <w:p w14:paraId="48746C19" w14:textId="77777777" w:rsidR="0043615C" w:rsidRPr="00FB3E87" w:rsidRDefault="0043615C" w:rsidP="0043615C">
            <w:pPr>
              <w:numPr>
                <w:ilvl w:val="0"/>
                <w:numId w:val="10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Zasilanie: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230 V / 50 Hz</w:t>
            </w:r>
          </w:p>
          <w:p w14:paraId="3563C3D7" w14:textId="77777777" w:rsidR="0043615C" w:rsidRPr="00FB3E87" w:rsidRDefault="0043615C" w:rsidP="0043615C">
            <w:pPr>
              <w:numPr>
                <w:ilvl w:val="0"/>
                <w:numId w:val="10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Moc silnika: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1,1 kW</w:t>
            </w:r>
          </w:p>
          <w:p w14:paraId="4F5CD0E4" w14:textId="77777777" w:rsidR="0043615C" w:rsidRPr="00FB3E87" w:rsidRDefault="0043615C" w:rsidP="0043615C">
            <w:pPr>
              <w:numPr>
                <w:ilvl w:val="0"/>
                <w:numId w:val="10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 całkowita: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71 kg</w:t>
            </w:r>
          </w:p>
          <w:p w14:paraId="36C6A71A" w14:textId="77777777" w:rsidR="0043615C" w:rsidRPr="00FB3E87" w:rsidRDefault="0043615C" w:rsidP="0043615C">
            <w:pPr>
              <w:numPr>
                <w:ilvl w:val="0"/>
                <w:numId w:val="105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 urządzenia (dł. × szer. × wys.):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705 × 655 × 900 mm</w:t>
            </w:r>
          </w:p>
          <w:p w14:paraId="7E0555FA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Wyposażenie dodatkowe:</w:t>
            </w:r>
          </w:p>
          <w:p w14:paraId="2DC0473D" w14:textId="77777777" w:rsidR="0043615C" w:rsidRPr="00FB3E87" w:rsidRDefault="0043615C" w:rsidP="0043615C">
            <w:pPr>
              <w:numPr>
                <w:ilvl w:val="0"/>
                <w:numId w:val="10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Filtr główny</w:t>
            </w:r>
          </w:p>
          <w:p w14:paraId="4479CCE5" w14:textId="77777777" w:rsidR="0043615C" w:rsidRPr="00FB3E87" w:rsidRDefault="0043615C" w:rsidP="0043615C">
            <w:pPr>
              <w:numPr>
                <w:ilvl w:val="0"/>
                <w:numId w:val="10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Kaseta filtra wstępnego</w:t>
            </w:r>
          </w:p>
          <w:p w14:paraId="0FB64FF3" w14:textId="77777777" w:rsidR="0043615C" w:rsidRPr="00FB3E87" w:rsidRDefault="0043615C" w:rsidP="0043615C">
            <w:pPr>
              <w:numPr>
                <w:ilvl w:val="0"/>
                <w:numId w:val="106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Mata filtra wstępnego – 10 szt.</w:t>
            </w:r>
          </w:p>
          <w:p w14:paraId="6025E030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28167325" w14:textId="77777777" w:rsidR="0043615C" w:rsidRPr="00FB3E87" w:rsidRDefault="0043615C" w:rsidP="0043615C">
            <w:pPr>
              <w:numPr>
                <w:ilvl w:val="0"/>
                <w:numId w:val="10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Mobilna konstrukcja z możliwością transportu między stanowiskami</w:t>
            </w:r>
          </w:p>
          <w:p w14:paraId="004C26E4" w14:textId="77777777" w:rsidR="0043615C" w:rsidRPr="00FB3E87" w:rsidRDefault="0043615C" w:rsidP="0043615C">
            <w:pPr>
              <w:numPr>
                <w:ilvl w:val="0"/>
                <w:numId w:val="10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Przystosowany do pracy ciągłej w środowiskach warsztatowych i edukacyjnych</w:t>
            </w:r>
          </w:p>
          <w:p w14:paraId="047CA125" w14:textId="77777777" w:rsidR="0043615C" w:rsidRPr="00FB3E87" w:rsidRDefault="0043615C" w:rsidP="0043615C">
            <w:pPr>
              <w:numPr>
                <w:ilvl w:val="0"/>
                <w:numId w:val="107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Obudowa wykonana z trwałych, odpornych na korozję materiałów</w:t>
            </w:r>
          </w:p>
          <w:p w14:paraId="708BBCBD" w14:textId="2C467357" w:rsidR="0043615C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48D41" w14:textId="00E0A810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643BD459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664E3D16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628A5E44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3615C" w:rsidRPr="00416636" w14:paraId="7EC4CF82" w14:textId="77777777" w:rsidTr="00A47F67">
        <w:trPr>
          <w:trHeight w:val="1560"/>
        </w:trPr>
        <w:tc>
          <w:tcPr>
            <w:tcW w:w="595" w:type="dxa"/>
            <w:vAlign w:val="center"/>
          </w:tcPr>
          <w:p w14:paraId="3D914382" w14:textId="19ABD7FE" w:rsidR="0043615C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46</w:t>
            </w: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A134" w14:textId="73FFBB35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Twardościomierz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B148" w14:textId="77777777" w:rsidR="0043615C" w:rsidRPr="00FB3E87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Urządzenie pomiarowe przeznaczone do testowania twardości metali, stali hartowanych, blach oraz powierzchniowo utwardzonych materiałów przy wykorzystaniu metody Rockwella w skalach A, B i C.</w:t>
            </w:r>
          </w:p>
          <w:p w14:paraId="4C23D8C7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Minimalne wymagania techniczne:</w:t>
            </w:r>
          </w:p>
          <w:p w14:paraId="16403824" w14:textId="77777777" w:rsidR="0043615C" w:rsidRPr="00FB3E87" w:rsidRDefault="0043615C" w:rsidP="0043615C">
            <w:pPr>
              <w:numPr>
                <w:ilvl w:val="0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Zakres pomiarowy:</w:t>
            </w:r>
          </w:p>
          <w:p w14:paraId="38B67B7F" w14:textId="77777777" w:rsidR="0043615C" w:rsidRPr="00FB3E87" w:rsidRDefault="0043615C" w:rsidP="0043615C">
            <w:pPr>
              <w:numPr>
                <w:ilvl w:val="1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20–88 HRA (siła testowa: 588,4 N / 60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kgf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  <w:p w14:paraId="4BAC7660" w14:textId="77777777" w:rsidR="0043615C" w:rsidRPr="00FB3E87" w:rsidRDefault="0043615C" w:rsidP="0043615C">
            <w:pPr>
              <w:numPr>
                <w:ilvl w:val="1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20–100 HRB (siła testowa: 980,7 N / 100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kgf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  <w:p w14:paraId="32462667" w14:textId="77777777" w:rsidR="0043615C" w:rsidRPr="00FB3E87" w:rsidRDefault="0043615C" w:rsidP="0043615C">
            <w:pPr>
              <w:numPr>
                <w:ilvl w:val="1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20–70 HRC (siła testowa: 1471 N / 150 </w:t>
            </w:r>
            <w:proofErr w:type="spellStart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kgf</w:t>
            </w:r>
            <w:proofErr w:type="spellEnd"/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  <w:p w14:paraId="483C1BFA" w14:textId="77777777" w:rsidR="0043615C" w:rsidRPr="00FB3E87" w:rsidRDefault="0043615C" w:rsidP="0043615C">
            <w:pPr>
              <w:numPr>
                <w:ilvl w:val="0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Głowica dociskowa: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możliwość stosowania stalowej kuli lub diamentowego stożka</w:t>
            </w:r>
          </w:p>
          <w:p w14:paraId="450A2880" w14:textId="77777777" w:rsidR="0043615C" w:rsidRPr="00FB3E87" w:rsidRDefault="0043615C" w:rsidP="0043615C">
            <w:pPr>
              <w:numPr>
                <w:ilvl w:val="0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Zgodność z normami:</w:t>
            </w:r>
          </w:p>
          <w:p w14:paraId="31C098CF" w14:textId="77777777" w:rsidR="0043615C" w:rsidRPr="00FB3E87" w:rsidRDefault="0043615C" w:rsidP="0043615C">
            <w:pPr>
              <w:numPr>
                <w:ilvl w:val="1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ISO 6508-2:1999</w:t>
            </w:r>
          </w:p>
          <w:p w14:paraId="44B2FCAA" w14:textId="77777777" w:rsidR="0043615C" w:rsidRPr="00FB3E87" w:rsidRDefault="0043615C" w:rsidP="0043615C">
            <w:pPr>
              <w:numPr>
                <w:ilvl w:val="1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ASTM E18</w:t>
            </w:r>
          </w:p>
          <w:p w14:paraId="2193D9D4" w14:textId="77777777" w:rsidR="0043615C" w:rsidRPr="00FB3E87" w:rsidRDefault="0043615C" w:rsidP="0043615C">
            <w:pPr>
              <w:numPr>
                <w:ilvl w:val="0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Maksymalna wysokość próbki:</w:t>
            </w:r>
          </w:p>
          <w:p w14:paraId="40186C36" w14:textId="77777777" w:rsidR="0043615C" w:rsidRPr="00FB3E87" w:rsidRDefault="0043615C" w:rsidP="0043615C">
            <w:pPr>
              <w:numPr>
                <w:ilvl w:val="1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80 mm (z obudową wokół śruby)</w:t>
            </w:r>
          </w:p>
          <w:p w14:paraId="03FC376D" w14:textId="77777777" w:rsidR="0043615C" w:rsidRPr="00FB3E87" w:rsidRDefault="0043615C" w:rsidP="0043615C">
            <w:pPr>
              <w:numPr>
                <w:ilvl w:val="1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170 mm (bez obudowy)</w:t>
            </w:r>
          </w:p>
          <w:p w14:paraId="7DE701F9" w14:textId="77777777" w:rsidR="0043615C" w:rsidRPr="00FB3E87" w:rsidRDefault="0043615C" w:rsidP="0043615C">
            <w:pPr>
              <w:numPr>
                <w:ilvl w:val="0"/>
                <w:numId w:val="108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Głębokość szyjki roboczej: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135 mm</w:t>
            </w:r>
          </w:p>
          <w:p w14:paraId="2243A233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Wymiary i masa urządzenia:</w:t>
            </w:r>
          </w:p>
          <w:p w14:paraId="17B23202" w14:textId="77777777" w:rsidR="0043615C" w:rsidRPr="00FB3E87" w:rsidRDefault="0043615C" w:rsidP="0043615C">
            <w:pPr>
              <w:numPr>
                <w:ilvl w:val="0"/>
                <w:numId w:val="10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Wymiary: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466 × 238 × 630 mm</w:t>
            </w:r>
          </w:p>
          <w:p w14:paraId="2A352209" w14:textId="77777777" w:rsidR="0043615C" w:rsidRPr="00FB3E87" w:rsidRDefault="0043615C" w:rsidP="0043615C">
            <w:pPr>
              <w:numPr>
                <w:ilvl w:val="0"/>
                <w:numId w:val="109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Masa:</w:t>
            </w:r>
            <w:r w:rsidRPr="00FB3E87">
              <w:rPr>
                <w:rStyle w:val="apple-converted-space"/>
                <w:rFonts w:ascii="Calibri" w:eastAsiaTheme="majorEastAsia" w:hAnsi="Calibri" w:cs="Calibri"/>
                <w:color w:val="000000" w:themeColor="text1"/>
                <w:sz w:val="20"/>
                <w:szCs w:val="20"/>
              </w:rPr>
              <w:t> </w:t>
            </w: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ok. 65 kg</w:t>
            </w:r>
          </w:p>
          <w:p w14:paraId="53678CA8" w14:textId="77777777" w:rsidR="0043615C" w:rsidRPr="00FB3E87" w:rsidRDefault="0043615C" w:rsidP="0043615C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FB3E87">
              <w:rPr>
                <w:rStyle w:val="Pogrubienie"/>
                <w:rFonts w:ascii="Calibri" w:hAnsi="Calibri" w:cs="Calibri"/>
                <w:color w:val="000000" w:themeColor="text1"/>
                <w:sz w:val="20"/>
                <w:szCs w:val="20"/>
              </w:rPr>
              <w:t>Uwagi dodatkowe:</w:t>
            </w:r>
          </w:p>
          <w:p w14:paraId="468BFD9F" w14:textId="77777777" w:rsidR="0043615C" w:rsidRPr="00FB3E87" w:rsidRDefault="0043615C" w:rsidP="0043615C">
            <w:pPr>
              <w:numPr>
                <w:ilvl w:val="0"/>
                <w:numId w:val="11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Przeznaczony do użytku warsztatowego, szkoleniowego i kontrolno-pomiarowego</w:t>
            </w:r>
          </w:p>
          <w:p w14:paraId="038D8885" w14:textId="77777777" w:rsidR="0043615C" w:rsidRPr="00FB3E87" w:rsidRDefault="0043615C" w:rsidP="0043615C">
            <w:pPr>
              <w:numPr>
                <w:ilvl w:val="0"/>
                <w:numId w:val="110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Stabilna konstrukcja zapewniająca powtarzalność wyników</w:t>
            </w:r>
          </w:p>
          <w:p w14:paraId="7F696015" w14:textId="77777777" w:rsidR="0043615C" w:rsidRDefault="0043615C" w:rsidP="0043615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Wysoka precyzja pomiaru twardości materiałów o różnych właściwościach powierzchniowych</w:t>
            </w:r>
          </w:p>
          <w:p w14:paraId="53500C99" w14:textId="0898090F" w:rsidR="00823FA0" w:rsidRPr="00416636" w:rsidRDefault="00823FA0" w:rsidP="0043615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lastRenderedPageBreak/>
              <w:t>Dopuszcza się tolerancję każdego z ww. parametrów o nie więcej niż +/-5%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3913" w14:textId="459C13E0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B3E8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14:paraId="409A7288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4" w:type="dxa"/>
            <w:vAlign w:val="center"/>
          </w:tcPr>
          <w:p w14:paraId="0028A314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7" w:type="dxa"/>
            <w:vAlign w:val="center"/>
          </w:tcPr>
          <w:p w14:paraId="3204D74F" w14:textId="77777777" w:rsidR="0043615C" w:rsidRPr="00416636" w:rsidRDefault="0043615C" w:rsidP="0043615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bookmarkEnd w:id="1"/>
    </w:tbl>
    <w:p w14:paraId="1775715D" w14:textId="354B15F5" w:rsidR="00E82294" w:rsidRPr="00416636" w:rsidRDefault="00E82294" w:rsidP="00E82294">
      <w:pPr>
        <w:rPr>
          <w:rFonts w:cstheme="minorHAnsi"/>
          <w:sz w:val="20"/>
          <w:szCs w:val="20"/>
        </w:rPr>
      </w:pPr>
    </w:p>
    <w:p w14:paraId="3A4D076C" w14:textId="77777777" w:rsidR="00D02868" w:rsidRPr="00416636" w:rsidRDefault="00D02868" w:rsidP="00D02868">
      <w:pPr>
        <w:jc w:val="center"/>
        <w:rPr>
          <w:rFonts w:cstheme="minorHAnsi"/>
          <w:b/>
          <w:bCs/>
          <w:sz w:val="20"/>
          <w:szCs w:val="20"/>
        </w:rPr>
      </w:pPr>
    </w:p>
    <w:p w14:paraId="1ED739BA" w14:textId="77777777" w:rsidR="00D02868" w:rsidRPr="00416636" w:rsidRDefault="00D02868" w:rsidP="00D02868">
      <w:pPr>
        <w:jc w:val="center"/>
        <w:rPr>
          <w:rFonts w:cstheme="minorHAnsi"/>
          <w:b/>
          <w:bCs/>
          <w:sz w:val="20"/>
          <w:szCs w:val="20"/>
        </w:rPr>
      </w:pPr>
    </w:p>
    <w:p w14:paraId="4451DDAA" w14:textId="032790A0" w:rsidR="00D02868" w:rsidRPr="00D02868" w:rsidRDefault="00D02868" w:rsidP="00F02EB4">
      <w:pPr>
        <w:pageBreakBefore/>
        <w:jc w:val="center"/>
        <w:rPr>
          <w:rFonts w:cstheme="minorHAnsi"/>
          <w:b/>
          <w:bCs/>
          <w:sz w:val="20"/>
          <w:szCs w:val="20"/>
        </w:rPr>
      </w:pPr>
      <w:r w:rsidRPr="00D02868">
        <w:rPr>
          <w:rFonts w:cstheme="minorHAnsi"/>
          <w:b/>
          <w:bCs/>
          <w:sz w:val="20"/>
          <w:szCs w:val="20"/>
        </w:rPr>
        <w:lastRenderedPageBreak/>
        <w:t xml:space="preserve">CZĘŚĆ </w:t>
      </w:r>
      <w:r w:rsidRPr="00416636">
        <w:rPr>
          <w:rFonts w:cstheme="minorHAnsi"/>
          <w:b/>
          <w:bCs/>
          <w:sz w:val="20"/>
          <w:szCs w:val="20"/>
        </w:rPr>
        <w:t>2</w:t>
      </w:r>
    </w:p>
    <w:tbl>
      <w:tblPr>
        <w:tblStyle w:val="Tabela-Siatka"/>
        <w:tblW w:w="13996" w:type="dxa"/>
        <w:tblLook w:val="04A0" w:firstRow="1" w:lastRow="0" w:firstColumn="1" w:lastColumn="0" w:noHBand="0" w:noVBand="1"/>
      </w:tblPr>
      <w:tblGrid>
        <w:gridCol w:w="588"/>
        <w:gridCol w:w="1938"/>
        <w:gridCol w:w="4164"/>
        <w:gridCol w:w="1500"/>
        <w:gridCol w:w="2009"/>
        <w:gridCol w:w="2058"/>
        <w:gridCol w:w="1739"/>
      </w:tblGrid>
      <w:tr w:rsidR="00D02868" w:rsidRPr="00416636" w14:paraId="506A01E1" w14:textId="77777777" w:rsidTr="009158FD">
        <w:trPr>
          <w:trHeight w:val="1590"/>
        </w:trPr>
        <w:tc>
          <w:tcPr>
            <w:tcW w:w="588" w:type="dxa"/>
            <w:shd w:val="clear" w:color="auto" w:fill="E7E6E6" w:themeFill="background2"/>
            <w:hideMark/>
          </w:tcPr>
          <w:p w14:paraId="13B197CE" w14:textId="77777777" w:rsidR="00D02868" w:rsidRPr="00D02868" w:rsidRDefault="00D02868" w:rsidP="00D02868">
            <w:pPr>
              <w:rPr>
                <w:rFonts w:cstheme="minorHAnsi"/>
                <w:sz w:val="20"/>
                <w:szCs w:val="20"/>
              </w:rPr>
            </w:pPr>
            <w:r w:rsidRPr="00D0286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1938" w:type="dxa"/>
            <w:shd w:val="clear" w:color="auto" w:fill="E7E6E6" w:themeFill="background2"/>
            <w:hideMark/>
          </w:tcPr>
          <w:p w14:paraId="1F197388" w14:textId="77777777" w:rsidR="00D02868" w:rsidRPr="00D02868" w:rsidRDefault="00D02868" w:rsidP="00D02868">
            <w:pPr>
              <w:rPr>
                <w:rFonts w:cstheme="minorHAnsi"/>
                <w:sz w:val="20"/>
                <w:szCs w:val="20"/>
              </w:rPr>
            </w:pPr>
            <w:r w:rsidRPr="00D02868">
              <w:rPr>
                <w:rFonts w:cstheme="minorHAnsi"/>
                <w:sz w:val="20"/>
                <w:szCs w:val="20"/>
              </w:rPr>
              <w:t>Nazwa produktu</w:t>
            </w:r>
          </w:p>
        </w:tc>
        <w:tc>
          <w:tcPr>
            <w:tcW w:w="4164" w:type="dxa"/>
            <w:shd w:val="clear" w:color="auto" w:fill="E7E6E6" w:themeFill="background2"/>
            <w:hideMark/>
          </w:tcPr>
          <w:p w14:paraId="2E71FD00" w14:textId="77777777" w:rsidR="00D02868" w:rsidRPr="00D02868" w:rsidRDefault="00D02868" w:rsidP="00D02868">
            <w:pPr>
              <w:rPr>
                <w:rFonts w:cstheme="minorHAnsi"/>
                <w:sz w:val="20"/>
                <w:szCs w:val="20"/>
              </w:rPr>
            </w:pPr>
            <w:r w:rsidRPr="00D02868">
              <w:rPr>
                <w:rFonts w:cstheme="minorHAnsi"/>
                <w:sz w:val="20"/>
                <w:szCs w:val="20"/>
              </w:rPr>
              <w:t>Wymagane parametry produktu</w:t>
            </w:r>
          </w:p>
        </w:tc>
        <w:tc>
          <w:tcPr>
            <w:tcW w:w="1500" w:type="dxa"/>
            <w:shd w:val="clear" w:color="auto" w:fill="E7E6E6" w:themeFill="background2"/>
            <w:hideMark/>
          </w:tcPr>
          <w:p w14:paraId="6603C59C" w14:textId="03019209" w:rsidR="00D02868" w:rsidRPr="00D02868" w:rsidRDefault="00D02868" w:rsidP="00D02868">
            <w:pPr>
              <w:rPr>
                <w:rFonts w:cstheme="minorHAnsi"/>
                <w:sz w:val="20"/>
                <w:szCs w:val="20"/>
              </w:rPr>
            </w:pPr>
            <w:r w:rsidRPr="00D02868">
              <w:rPr>
                <w:rFonts w:cstheme="minorHAnsi"/>
                <w:sz w:val="20"/>
                <w:szCs w:val="20"/>
              </w:rPr>
              <w:t>Ilość (szt.)</w:t>
            </w:r>
          </w:p>
        </w:tc>
        <w:tc>
          <w:tcPr>
            <w:tcW w:w="2009" w:type="dxa"/>
            <w:shd w:val="clear" w:color="auto" w:fill="E7E6E6" w:themeFill="background2"/>
            <w:hideMark/>
          </w:tcPr>
          <w:p w14:paraId="39C0DEFE" w14:textId="28735AB9" w:rsidR="00D02868" w:rsidRPr="00D02868" w:rsidRDefault="00D02868" w:rsidP="00D02868">
            <w:pPr>
              <w:rPr>
                <w:rFonts w:cstheme="minorHAnsi"/>
                <w:sz w:val="20"/>
                <w:szCs w:val="20"/>
              </w:rPr>
            </w:pPr>
            <w:r w:rsidRPr="00D02868">
              <w:rPr>
                <w:rFonts w:cstheme="minorHAnsi"/>
                <w:sz w:val="20"/>
                <w:szCs w:val="20"/>
              </w:rPr>
              <w:t>Oferowana marka (producent) i model produktu (nadany przez producenta)</w:t>
            </w:r>
          </w:p>
        </w:tc>
        <w:tc>
          <w:tcPr>
            <w:tcW w:w="2058" w:type="dxa"/>
            <w:shd w:val="clear" w:color="auto" w:fill="E7E6E6" w:themeFill="background2"/>
            <w:hideMark/>
          </w:tcPr>
          <w:p w14:paraId="373790A3" w14:textId="77777777" w:rsidR="00D02868" w:rsidRPr="00D02868" w:rsidRDefault="00D02868" w:rsidP="00D02868">
            <w:pPr>
              <w:rPr>
                <w:rFonts w:cstheme="minorHAnsi"/>
                <w:sz w:val="20"/>
                <w:szCs w:val="20"/>
              </w:rPr>
            </w:pPr>
            <w:r w:rsidRPr="00D02868">
              <w:rPr>
                <w:rFonts w:cstheme="minorHAnsi"/>
                <w:sz w:val="20"/>
                <w:szCs w:val="20"/>
              </w:rPr>
              <w:t>Potwierdzenie spełnienia warunków SWZ (proszę uzupełnić: „produkt zgodny z postanowieniami SWZ”) lub wskazanie elementów równoważnych</w:t>
            </w:r>
          </w:p>
        </w:tc>
        <w:tc>
          <w:tcPr>
            <w:tcW w:w="1739" w:type="dxa"/>
            <w:shd w:val="clear" w:color="auto" w:fill="E7E6E6" w:themeFill="background2"/>
            <w:hideMark/>
          </w:tcPr>
          <w:p w14:paraId="69B4994D" w14:textId="3DDF201E" w:rsidR="00D02868" w:rsidRPr="00D02868" w:rsidRDefault="00D02868" w:rsidP="00D02868">
            <w:pPr>
              <w:rPr>
                <w:rFonts w:cstheme="minorHAnsi"/>
                <w:sz w:val="20"/>
                <w:szCs w:val="20"/>
              </w:rPr>
            </w:pPr>
            <w:r w:rsidRPr="00D02868">
              <w:rPr>
                <w:rFonts w:cstheme="minorHAnsi"/>
                <w:sz w:val="20"/>
                <w:szCs w:val="20"/>
              </w:rPr>
              <w:t>cena brutto (za wszystkie sztuki/kpl</w:t>
            </w:r>
            <w:r w:rsidR="00593E9C">
              <w:rPr>
                <w:rFonts w:cstheme="minorHAnsi"/>
                <w:sz w:val="20"/>
                <w:szCs w:val="20"/>
              </w:rPr>
              <w:t>/zestaw</w:t>
            </w:r>
            <w:r w:rsidRPr="00D0286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69429F" w:rsidRPr="00416636" w14:paraId="0079ED88" w14:textId="77777777" w:rsidTr="009158FD">
        <w:trPr>
          <w:trHeight w:val="1560"/>
        </w:trPr>
        <w:tc>
          <w:tcPr>
            <w:tcW w:w="588" w:type="dxa"/>
            <w:vAlign w:val="center"/>
            <w:hideMark/>
          </w:tcPr>
          <w:p w14:paraId="0DD6E597" w14:textId="556F84AE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2868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938" w:type="dxa"/>
            <w:vAlign w:val="center"/>
          </w:tcPr>
          <w:p w14:paraId="083284F6" w14:textId="38FEE767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7DF1">
              <w:rPr>
                <w:rFonts w:cstheme="minorHAnsi"/>
                <w:sz w:val="20"/>
                <w:szCs w:val="20"/>
              </w:rPr>
              <w:t xml:space="preserve">Oprogramowanie – wirtualne laboratorium </w:t>
            </w:r>
            <w:proofErr w:type="spellStart"/>
            <w:r w:rsidRPr="006B7DF1">
              <w:rPr>
                <w:rFonts w:cstheme="minorHAnsi"/>
                <w:sz w:val="20"/>
                <w:szCs w:val="20"/>
              </w:rPr>
              <w:t>mechatroniczne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zawiera wirtualne obiekty do PLC oraz jest symulacją stanowiska poniżej</w:t>
            </w:r>
          </w:p>
        </w:tc>
        <w:tc>
          <w:tcPr>
            <w:tcW w:w="4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2ABF50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Oprogramowanie edukacyjno-symulacyjne stanowiące wirtualne laboratorium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mechatroniczne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, przeznaczone do nauki programowania sterowników PLC oraz programowania i sterowania robotami przemysłowymi. Oprogramowanie umożliwia prowadzenie zajęć praktycznych w trybie wirtualnym z symulacją pracy rzeczywistych stanowisk i obiektów. 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Minimalne wymagania funkcjonalne:</w:t>
            </w:r>
          </w:p>
          <w:p w14:paraId="3DFA5686" w14:textId="77777777" w:rsidR="0069429F" w:rsidRPr="008F4CDC" w:rsidRDefault="0069429F" w:rsidP="0069429F">
            <w:pPr>
              <w:numPr>
                <w:ilvl w:val="0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Symulacja i programowanie sterowników PLC:</w:t>
            </w:r>
          </w:p>
          <w:p w14:paraId="47D63343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Wirtualne modele obiektów przemysłowych do </w:t>
            </w: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wykorzystania w symulacjach sterowania</w:t>
            </w:r>
          </w:p>
          <w:p w14:paraId="7F797058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tworzenia logiki sterowania w językach zgodnych ze standardem IEC 61131-3</w:t>
            </w:r>
          </w:p>
          <w:p w14:paraId="70D7EC75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Obsługa zarówno rzeczywistych, jak i wirtualnych sterowników PLC</w:t>
            </w:r>
          </w:p>
          <w:p w14:paraId="26973486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połączenia z fizycznym sterownikiem PLC dostarczonym w ramach postępowania</w:t>
            </w:r>
          </w:p>
          <w:p w14:paraId="11C6C170" w14:textId="77777777" w:rsidR="0069429F" w:rsidRPr="008F4CDC" w:rsidRDefault="0069429F" w:rsidP="0069429F">
            <w:pPr>
              <w:numPr>
                <w:ilvl w:val="0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Programowanie i sterowanie robotami przemysłowymi:</w:t>
            </w:r>
          </w:p>
          <w:p w14:paraId="10F7A77A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Możliwość nauki programowania robotów w językach przemysłowych (np. RAPID, KRL,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URScript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 – lub równoważnych)</w:t>
            </w:r>
          </w:p>
          <w:p w14:paraId="07E0B93B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sterowania ramionami robotów za pomocą G-kodu</w:t>
            </w:r>
          </w:p>
          <w:p w14:paraId="532ED1F7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Obsługa zadania prostego i odwrotnego dla robotów przemysłowych</w:t>
            </w:r>
          </w:p>
          <w:p w14:paraId="4639E026" w14:textId="77777777" w:rsidR="0069429F" w:rsidRPr="008F4CDC" w:rsidRDefault="0069429F" w:rsidP="0069429F">
            <w:pPr>
              <w:numPr>
                <w:ilvl w:val="0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Modele 3D i środowisko symulacyjne:</w:t>
            </w:r>
          </w:p>
          <w:p w14:paraId="3558EF77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Parametryczna biblioteka modeli 3D robotów: typu PUMA, SCARA, delta, kartezjański</w:t>
            </w:r>
          </w:p>
          <w:p w14:paraId="2FE78405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Modele 3D rzeczywistych modułów stanowisk dydaktycznych (opisanych w pozycji nr 2 zamówienia) wraz z elementem XXX</w:t>
            </w:r>
          </w:p>
          <w:p w14:paraId="5FC07AD9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sterowania zarówno z poziomu symulowanego PLC, jak i rzeczywistego kontrolera</w:t>
            </w:r>
          </w:p>
          <w:p w14:paraId="7635B829" w14:textId="77777777" w:rsidR="0069429F" w:rsidRPr="008F4CDC" w:rsidRDefault="0069429F" w:rsidP="0069429F">
            <w:pPr>
              <w:numPr>
                <w:ilvl w:val="0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Integracja i interfejsy:</w:t>
            </w:r>
          </w:p>
          <w:p w14:paraId="05E6FB3A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Możliwość przekazania sygnałów sterujących z wirtualnego sterownika PLC do rzeczywistych modułów stanowisk dydaktycznych za pomocą zewnętrznego </w:t>
            </w: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interfejsu komunikacyjnego (np. USB, Ethernet, RS, itp.)</w:t>
            </w:r>
          </w:p>
          <w:p w14:paraId="09409D24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Obsługa sygnałów wejściowych i wyjściowych dla urządzeń fizycznych i wirtualnych</w:t>
            </w:r>
          </w:p>
          <w:p w14:paraId="0ED922FB" w14:textId="77777777" w:rsidR="0069429F" w:rsidRPr="008F4CDC" w:rsidRDefault="0069429F" w:rsidP="0069429F">
            <w:pPr>
              <w:numPr>
                <w:ilvl w:val="0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Pozostałe wymagania:</w:t>
            </w:r>
          </w:p>
          <w:p w14:paraId="3B1FB3CD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Licencja wieczysta lub czasowa min. 36 miesięcy</w:t>
            </w:r>
          </w:p>
          <w:p w14:paraId="4A41974A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instalacji lokalnej na komputerach stanowiskowych (offline) lub dostęp przez sieć lokalną</w:t>
            </w:r>
          </w:p>
          <w:p w14:paraId="5155C73A" w14:textId="77777777" w:rsidR="0069429F" w:rsidRPr="008F4CDC" w:rsidRDefault="0069429F" w:rsidP="0069429F">
            <w:pPr>
              <w:numPr>
                <w:ilvl w:val="1"/>
                <w:numId w:val="11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Instrukcja użytkownika w języku polskim lub angielskim</w:t>
            </w:r>
          </w:p>
          <w:p w14:paraId="2AE46F94" w14:textId="272A2C7C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5D4E" w14:textId="4B2BAB78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12</w:t>
            </w:r>
          </w:p>
        </w:tc>
        <w:tc>
          <w:tcPr>
            <w:tcW w:w="2009" w:type="dxa"/>
          </w:tcPr>
          <w:p w14:paraId="4E9D3953" w14:textId="07940614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00AD03A4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8715FEE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46B290A3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476656A1" w14:textId="787C8C9E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11</w:t>
            </w:r>
          </w:p>
        </w:tc>
        <w:tc>
          <w:tcPr>
            <w:tcW w:w="1938" w:type="dxa"/>
            <w:vAlign w:val="center"/>
          </w:tcPr>
          <w:p w14:paraId="3C163C4D" w14:textId="424397FF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7DF1">
              <w:rPr>
                <w:rFonts w:cstheme="minorHAnsi"/>
                <w:sz w:val="20"/>
                <w:szCs w:val="20"/>
              </w:rPr>
              <w:t xml:space="preserve">Moduł transportu z sortowaniem detali (np. </w:t>
            </w:r>
            <w:proofErr w:type="spellStart"/>
            <w:r w:rsidRPr="006B7DF1">
              <w:rPr>
                <w:rFonts w:cstheme="minorHAnsi"/>
                <w:sz w:val="20"/>
                <w:szCs w:val="20"/>
              </w:rPr>
              <w:t>MiniLAB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100 lub równoważny)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D1A3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Moduł transportu detali z funkcją sortowania, przeznaczony do wykorzystania w stanowiskach dydaktycznych i laboratoryjnych z zakresu automatyki, mechatroniki i sterowania. Moduł umożliwia symulację procesów transportu, </w:t>
            </w: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 xml:space="preserve">detekcji i separacji obiektów przemysłowych. 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Minimalne wymagania techniczne:</w:t>
            </w:r>
          </w:p>
          <w:p w14:paraId="4D1F44B0" w14:textId="77777777" w:rsidR="0069429F" w:rsidRPr="008F4CDC" w:rsidRDefault="0069429F" w:rsidP="0069429F">
            <w:pPr>
              <w:numPr>
                <w:ilvl w:val="0"/>
                <w:numId w:val="11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Typ modułu: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podajnik taśmowy z systemem sortowania</w:t>
            </w:r>
          </w:p>
          <w:p w14:paraId="439AF20C" w14:textId="77777777" w:rsidR="0069429F" w:rsidRPr="008F4CDC" w:rsidRDefault="0069429F" w:rsidP="0069429F">
            <w:pPr>
              <w:numPr>
                <w:ilvl w:val="0"/>
                <w:numId w:val="11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Długość podajnika: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min. 600 mm</w:t>
            </w:r>
          </w:p>
          <w:p w14:paraId="2A449598" w14:textId="77777777" w:rsidR="0069429F" w:rsidRPr="008F4CDC" w:rsidRDefault="0069429F" w:rsidP="0069429F">
            <w:pPr>
              <w:numPr>
                <w:ilvl w:val="0"/>
                <w:numId w:val="11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Szerokość podajnika: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min. 40 mm</w:t>
            </w:r>
          </w:p>
          <w:p w14:paraId="242BBCE4" w14:textId="77777777" w:rsidR="0069429F" w:rsidRPr="008F4CDC" w:rsidRDefault="0069429F" w:rsidP="0069429F">
            <w:pPr>
              <w:numPr>
                <w:ilvl w:val="0"/>
                <w:numId w:val="11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Zespół sortujący: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2 separatory pneumatyczne umożliwiające zatrzymanie lub zrzut detali z taśmociągu</w:t>
            </w:r>
          </w:p>
          <w:p w14:paraId="3CFA340C" w14:textId="77777777" w:rsidR="0069429F" w:rsidRPr="008F4CDC" w:rsidRDefault="0069429F" w:rsidP="0069429F">
            <w:pPr>
              <w:numPr>
                <w:ilvl w:val="0"/>
                <w:numId w:val="11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Zespół odbiorczy: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2 zjeżdżalnie do odprowadzenia detali poza główną linię podajnika</w:t>
            </w:r>
          </w:p>
          <w:p w14:paraId="65AB7332" w14:textId="77777777" w:rsidR="0069429F" w:rsidRPr="008F4CDC" w:rsidRDefault="0069429F" w:rsidP="0069429F">
            <w:pPr>
              <w:numPr>
                <w:ilvl w:val="0"/>
                <w:numId w:val="11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Czujniki: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2 czujniki wykrywające obecność detalu na taśmociągu</w:t>
            </w:r>
          </w:p>
          <w:p w14:paraId="7D6F1FE6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Budowa mechaniczna:</w:t>
            </w:r>
          </w:p>
          <w:p w14:paraId="2B27B97C" w14:textId="77777777" w:rsidR="0069429F" w:rsidRPr="008F4CDC" w:rsidRDefault="0069429F" w:rsidP="0069429F">
            <w:pPr>
              <w:numPr>
                <w:ilvl w:val="0"/>
                <w:numId w:val="11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Boczne bandy zabezpieczające przed zsuwaniem się detali</w:t>
            </w:r>
          </w:p>
          <w:p w14:paraId="2E039880" w14:textId="77777777" w:rsidR="0069429F" w:rsidRPr="008F4CDC" w:rsidRDefault="0069429F" w:rsidP="0069429F">
            <w:pPr>
              <w:numPr>
                <w:ilvl w:val="0"/>
                <w:numId w:val="11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Bandy służące również jako baza montażowa dla czujników i separatorów</w:t>
            </w:r>
          </w:p>
          <w:p w14:paraId="5AFE20CB" w14:textId="77777777" w:rsidR="0069429F" w:rsidRPr="008F4CDC" w:rsidRDefault="0069429F" w:rsidP="0069429F">
            <w:pPr>
              <w:numPr>
                <w:ilvl w:val="0"/>
                <w:numId w:val="11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Możliwość demontażu wewnętrznych band i połączenia </w:t>
            </w: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dwóch modułów w jeden szeroki tor transportowy</w:t>
            </w:r>
          </w:p>
          <w:p w14:paraId="623CF1B9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Funkcjonalność rozszerzona:</w:t>
            </w:r>
          </w:p>
          <w:p w14:paraId="57122836" w14:textId="77777777" w:rsidR="0069429F" w:rsidRPr="008F4CDC" w:rsidRDefault="0069429F" w:rsidP="0069429F">
            <w:pPr>
              <w:numPr>
                <w:ilvl w:val="0"/>
                <w:numId w:val="11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 trybie połączonym – możliwość transportu większych obiektów o wymiarach min. 120 × 80 mm, w tym palet dydaktycznych lub stolików do współpracy z robotem</w:t>
            </w:r>
          </w:p>
          <w:p w14:paraId="6E9D8FEF" w14:textId="77777777" w:rsidR="0069429F" w:rsidRPr="008F4CDC" w:rsidRDefault="0069429F" w:rsidP="0069429F">
            <w:pPr>
              <w:numPr>
                <w:ilvl w:val="0"/>
                <w:numId w:val="11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integracji z innymi modułami w ramach stanowiska dydaktycznego</w:t>
            </w:r>
          </w:p>
          <w:p w14:paraId="2DA7A861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Napęd i sterowanie:</w:t>
            </w:r>
          </w:p>
          <w:p w14:paraId="13F36217" w14:textId="77777777" w:rsidR="0069429F" w:rsidRPr="008F4CDC" w:rsidRDefault="0069429F" w:rsidP="0069429F">
            <w:pPr>
              <w:numPr>
                <w:ilvl w:val="0"/>
                <w:numId w:val="11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Napęd: silnik DC lub silnik krokowy (w zależności od konstrukcji)</w:t>
            </w:r>
          </w:p>
          <w:p w14:paraId="7B06BF74" w14:textId="77777777" w:rsidR="0069429F" w:rsidRPr="008F4CDC" w:rsidRDefault="0069429F" w:rsidP="0069429F">
            <w:pPr>
              <w:numPr>
                <w:ilvl w:val="0"/>
                <w:numId w:val="11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Sterowanie: przez sterownik PLC – regulacja kierunku oraz prędkości przemieszczania</w:t>
            </w:r>
          </w:p>
          <w:p w14:paraId="4CEBC0B2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Uwagi dodatkowe:</w:t>
            </w:r>
          </w:p>
          <w:p w14:paraId="0B4C5ABD" w14:textId="77777777" w:rsidR="0069429F" w:rsidRPr="008F4CDC" w:rsidRDefault="0069429F" w:rsidP="0069429F">
            <w:pPr>
              <w:numPr>
                <w:ilvl w:val="0"/>
                <w:numId w:val="11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Konstrukcja modułu powinna umożliwiać pełną integrację z systemem sterowania PLC oraz współpracę z modułami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robotycznymi</w:t>
            </w:r>
            <w:proofErr w:type="spellEnd"/>
          </w:p>
          <w:p w14:paraId="0B41B19F" w14:textId="77777777" w:rsidR="0069429F" w:rsidRPr="008F4CDC" w:rsidRDefault="0069429F" w:rsidP="0069429F">
            <w:pPr>
              <w:numPr>
                <w:ilvl w:val="0"/>
                <w:numId w:val="11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Kompatybilność mechaniczna i komunikacyjna z pozostałymi modułami systemu dydaktycznego</w:t>
            </w:r>
          </w:p>
          <w:p w14:paraId="3C141955" w14:textId="77777777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A1CB708" w14:textId="655DEF69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2</w:t>
            </w:r>
          </w:p>
        </w:tc>
        <w:tc>
          <w:tcPr>
            <w:tcW w:w="2009" w:type="dxa"/>
          </w:tcPr>
          <w:p w14:paraId="6AA68FFC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12EEADD6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98FA4CF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75A3E751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605D2E23" w14:textId="67342E2E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12</w:t>
            </w:r>
          </w:p>
        </w:tc>
        <w:tc>
          <w:tcPr>
            <w:tcW w:w="1938" w:type="dxa"/>
            <w:vAlign w:val="center"/>
          </w:tcPr>
          <w:p w14:paraId="71BFD286" w14:textId="39FEF0FC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7DF1">
              <w:rPr>
                <w:rFonts w:cstheme="minorHAnsi"/>
                <w:sz w:val="20"/>
                <w:szCs w:val="20"/>
              </w:rPr>
              <w:t>Moduł transportera palet (</w:t>
            </w:r>
            <w:proofErr w:type="spellStart"/>
            <w:r w:rsidRPr="006B7DF1">
              <w:rPr>
                <w:rFonts w:cstheme="minorHAnsi"/>
                <w:sz w:val="20"/>
                <w:szCs w:val="20"/>
              </w:rPr>
              <w:t>MiniLAB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100 lub równoważny)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D3A3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Moduł transportera palet, przeznaczony do współpracy z podwójnym taśmociągiem dydaktycznym w celu realizacji funkcji magazynu wejścia/wyjścia (we/wy) palet. Umożliwia wprowadzanie i odbieranie palet dydaktycznych w ramach stanowisk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mechatronicznych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. 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Minimalne wymagania techniczne:</w:t>
            </w:r>
          </w:p>
          <w:p w14:paraId="488EFADE" w14:textId="77777777" w:rsidR="0069429F" w:rsidRPr="008F4CDC" w:rsidRDefault="0069429F" w:rsidP="0069429F">
            <w:pPr>
              <w:numPr>
                <w:ilvl w:val="0"/>
                <w:numId w:val="11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Typ modułu: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magazyn wejścia/wyjścia palet (we/wy)</w:t>
            </w:r>
          </w:p>
          <w:p w14:paraId="303AEACB" w14:textId="77777777" w:rsidR="0069429F" w:rsidRPr="008F4CDC" w:rsidRDefault="0069429F" w:rsidP="0069429F">
            <w:pPr>
              <w:numPr>
                <w:ilvl w:val="0"/>
                <w:numId w:val="11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Wymiary użytkowe magazynu:</w:t>
            </w:r>
          </w:p>
          <w:p w14:paraId="5F4E46E9" w14:textId="77777777" w:rsidR="0069429F" w:rsidRPr="008F4CDC" w:rsidRDefault="0069429F" w:rsidP="0069429F">
            <w:pPr>
              <w:numPr>
                <w:ilvl w:val="1"/>
                <w:numId w:val="11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Szerokość toru: min. 80 mm</w:t>
            </w:r>
          </w:p>
          <w:p w14:paraId="59033854" w14:textId="77777777" w:rsidR="0069429F" w:rsidRPr="008F4CDC" w:rsidRDefault="0069429F" w:rsidP="0069429F">
            <w:pPr>
              <w:numPr>
                <w:ilvl w:val="1"/>
                <w:numId w:val="11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Długość toru: min. 120 mm</w:t>
            </w:r>
          </w:p>
          <w:p w14:paraId="6B94C6A1" w14:textId="77777777" w:rsidR="0069429F" w:rsidRPr="008F4CDC" w:rsidRDefault="0069429F" w:rsidP="0069429F">
            <w:pPr>
              <w:numPr>
                <w:ilvl w:val="0"/>
                <w:numId w:val="11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Przeznaczenie: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do integracji z podwójnym modułem podajnika (taśmociągu)</w:t>
            </w:r>
          </w:p>
          <w:p w14:paraId="4594FFB4" w14:textId="77777777" w:rsidR="0069429F" w:rsidRPr="008F4CDC" w:rsidRDefault="0069429F" w:rsidP="0069429F">
            <w:pPr>
              <w:numPr>
                <w:ilvl w:val="0"/>
                <w:numId w:val="11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lastRenderedPageBreak/>
              <w:t>Funkcja: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umożliwienie załadunku i rozładunku palet dydaktycznych na/z taśmociągu</w:t>
            </w:r>
          </w:p>
          <w:p w14:paraId="002287EB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Mechanizm przesuwu palety:</w:t>
            </w:r>
          </w:p>
          <w:p w14:paraId="47C4E896" w14:textId="77777777" w:rsidR="0069429F" w:rsidRPr="008F4CDC" w:rsidRDefault="0069429F" w:rsidP="0069429F">
            <w:p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Moduł magazynowy musi być wyposażony w jeden z poniższych systemów (lub równoważny):</w:t>
            </w:r>
          </w:p>
          <w:p w14:paraId="681B8E65" w14:textId="77777777" w:rsidR="0069429F" w:rsidRPr="008F4CDC" w:rsidRDefault="0069429F" w:rsidP="0069429F">
            <w:pPr>
              <w:numPr>
                <w:ilvl w:val="0"/>
                <w:numId w:val="11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Układ pneumatyczny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– siłownik do wsuwania palety na taśmociąg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lub</w:t>
            </w:r>
          </w:p>
          <w:p w14:paraId="0432A0FF" w14:textId="77777777" w:rsidR="0069429F" w:rsidRPr="008F4CDC" w:rsidRDefault="0069429F" w:rsidP="0069429F">
            <w:pPr>
              <w:numPr>
                <w:ilvl w:val="0"/>
                <w:numId w:val="11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Napędzany podajnik taśmowy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– ruchoma taśma transportująca paletę na taśmociąg</w:t>
            </w:r>
          </w:p>
          <w:p w14:paraId="2557041F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System detekcji:</w:t>
            </w:r>
          </w:p>
          <w:p w14:paraId="1645D68E" w14:textId="77777777" w:rsidR="0069429F" w:rsidRPr="008F4CDC" w:rsidRDefault="0069429F" w:rsidP="0069429F">
            <w:pPr>
              <w:numPr>
                <w:ilvl w:val="0"/>
                <w:numId w:val="119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Wbudowany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czujnik obecności palety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w magazynie we/wy</w:t>
            </w:r>
          </w:p>
          <w:p w14:paraId="1044CF65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Uwagi dodatkowe:</w:t>
            </w:r>
          </w:p>
          <w:p w14:paraId="3AD505F2" w14:textId="77777777" w:rsidR="0069429F" w:rsidRPr="008F4CDC" w:rsidRDefault="0069429F" w:rsidP="0069429F">
            <w:pPr>
              <w:numPr>
                <w:ilvl w:val="0"/>
                <w:numId w:val="12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Moduł musi być mechanicznie kompatybilny z innymi elementami stanowiska dydaktycznego (np. modułem podwójnego transportu,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robotycznym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>)</w:t>
            </w:r>
          </w:p>
          <w:p w14:paraId="1951EDDB" w14:textId="77777777" w:rsidR="0069429F" w:rsidRPr="008F4CDC" w:rsidRDefault="0069429F" w:rsidP="0069429F">
            <w:pPr>
              <w:numPr>
                <w:ilvl w:val="0"/>
                <w:numId w:val="12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Konstrukcja powinna umożliwiać pełną integrację ze sterownikiem PLC w zakresie sterowania i sygnalizacji</w:t>
            </w:r>
          </w:p>
          <w:p w14:paraId="66FC4867" w14:textId="77777777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727CA5" w14:textId="5FB680A9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2</w:t>
            </w:r>
          </w:p>
        </w:tc>
        <w:tc>
          <w:tcPr>
            <w:tcW w:w="2009" w:type="dxa"/>
          </w:tcPr>
          <w:p w14:paraId="7E24AEFD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605A1339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AA06086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21DB8D78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18DE1727" w14:textId="427B13D9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13</w:t>
            </w:r>
          </w:p>
        </w:tc>
        <w:tc>
          <w:tcPr>
            <w:tcW w:w="1938" w:type="dxa"/>
            <w:vAlign w:val="center"/>
          </w:tcPr>
          <w:p w14:paraId="1B2AFD80" w14:textId="3411B939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7DF1">
              <w:rPr>
                <w:rFonts w:cstheme="minorHAnsi"/>
                <w:sz w:val="20"/>
                <w:szCs w:val="20"/>
              </w:rPr>
              <w:t>Moduł magazynu wysokiego składowania (</w:t>
            </w:r>
            <w:proofErr w:type="spellStart"/>
            <w:r w:rsidRPr="006B7DF1">
              <w:rPr>
                <w:rFonts w:cstheme="minorHAnsi"/>
                <w:sz w:val="20"/>
                <w:szCs w:val="20"/>
              </w:rPr>
              <w:t>MiniLAB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100 lub równoważny)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EB556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Moduł magazynowy wysokiego składowania przeznaczony do dydaktycznych celów laboratoryjnych, wchodzący w skład stanowiska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mechatronicznego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. Umożliwia przechowywanie i zautomatyzowane przemieszczanie detali w symulowanym środowisku przemysłowym. 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Minimalne wymagania techniczne:</w:t>
            </w:r>
          </w:p>
          <w:p w14:paraId="701F88B8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Struktura magazynu:</w:t>
            </w:r>
          </w:p>
          <w:p w14:paraId="04CCEB04" w14:textId="77777777" w:rsidR="0069429F" w:rsidRPr="008F4CDC" w:rsidRDefault="0069429F" w:rsidP="0069429F">
            <w:pPr>
              <w:numPr>
                <w:ilvl w:val="0"/>
                <w:numId w:val="12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Konstrukcja regałowa z możliwością umieszczania detali na czterech poziomach (półkach)</w:t>
            </w:r>
          </w:p>
          <w:p w14:paraId="4460A8C8" w14:textId="77777777" w:rsidR="0069429F" w:rsidRPr="008F4CDC" w:rsidRDefault="0069429F" w:rsidP="0069429F">
            <w:pPr>
              <w:numPr>
                <w:ilvl w:val="0"/>
                <w:numId w:val="12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Każda półka wyposażona w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 xml:space="preserve">6 stanowisk </w:t>
            </w:r>
            <w:proofErr w:type="spellStart"/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odkładczych</w:t>
            </w:r>
            <w:proofErr w:type="spellEnd"/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(łącznie min. 24 pozycje)</w:t>
            </w:r>
          </w:p>
          <w:p w14:paraId="4B37E090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lastRenderedPageBreak/>
              <w:t>System transportowy:</w:t>
            </w:r>
          </w:p>
          <w:p w14:paraId="39AEE155" w14:textId="77777777" w:rsidR="0069429F" w:rsidRPr="008F4CDC" w:rsidRDefault="0069429F" w:rsidP="0069429F">
            <w:pPr>
              <w:numPr>
                <w:ilvl w:val="0"/>
                <w:numId w:val="12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Podajnik liniowy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umieszczony u podstawy regału – służy do załadunku i odbioru detali</w:t>
            </w:r>
          </w:p>
          <w:p w14:paraId="05075EBC" w14:textId="77777777" w:rsidR="0069429F" w:rsidRPr="008F4CDC" w:rsidRDefault="0069429F" w:rsidP="0069429F">
            <w:pPr>
              <w:numPr>
                <w:ilvl w:val="0"/>
                <w:numId w:val="12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Długość podajnika: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min. 600 mm</w:t>
            </w:r>
          </w:p>
          <w:p w14:paraId="06CA1882" w14:textId="77777777" w:rsidR="0069429F" w:rsidRPr="008F4CDC" w:rsidRDefault="0069429F" w:rsidP="0069429F">
            <w:pPr>
              <w:numPr>
                <w:ilvl w:val="0"/>
                <w:numId w:val="12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Separatory pneumatyczne: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min. 2 szt. (zatrzymywanie detali na początku i końcu toru transportowego)</w:t>
            </w:r>
          </w:p>
          <w:p w14:paraId="121AEE46" w14:textId="77777777" w:rsidR="0069429F" w:rsidRPr="008F4CDC" w:rsidRDefault="0069429F" w:rsidP="0069429F">
            <w:pPr>
              <w:numPr>
                <w:ilvl w:val="0"/>
                <w:numId w:val="12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Czujniki obecności detali: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min. 2 optyczne czujniki detekcyjne</w:t>
            </w:r>
          </w:p>
          <w:p w14:paraId="2E33AC01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Funkcjonalność:</w:t>
            </w:r>
          </w:p>
          <w:p w14:paraId="0F5A5B2A" w14:textId="77777777" w:rsidR="0069429F" w:rsidRPr="008F4CDC" w:rsidRDefault="0069429F" w:rsidP="0069429F">
            <w:pPr>
              <w:numPr>
                <w:ilvl w:val="0"/>
                <w:numId w:val="12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integracji podajnika z magazynem w celu pełnej automatyzacji operacji magazynowych</w:t>
            </w:r>
          </w:p>
          <w:p w14:paraId="18680199" w14:textId="77777777" w:rsidR="0069429F" w:rsidRPr="008F4CDC" w:rsidRDefault="0069429F" w:rsidP="0069429F">
            <w:pPr>
              <w:numPr>
                <w:ilvl w:val="0"/>
                <w:numId w:val="12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Obsługa sterowania i odczytów z poziomu sterownika PLC</w:t>
            </w:r>
          </w:p>
          <w:p w14:paraId="69120BEB" w14:textId="77777777" w:rsidR="0069429F" w:rsidRPr="008F4CDC" w:rsidRDefault="0069429F" w:rsidP="0069429F">
            <w:pPr>
              <w:numPr>
                <w:ilvl w:val="0"/>
                <w:numId w:val="12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Przeznaczenie dydaktyczne – umożliwia realizację ćwiczeń z zakresu gospodarki magazynowej, sortowania, lokalizacji i kolejkowania detali</w:t>
            </w:r>
          </w:p>
          <w:p w14:paraId="74601F31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Uwagi dodatkowe:</w:t>
            </w:r>
          </w:p>
          <w:p w14:paraId="26999F6D" w14:textId="77777777" w:rsidR="0069429F" w:rsidRPr="008F4CDC" w:rsidRDefault="0069429F" w:rsidP="0069429F">
            <w:pPr>
              <w:numPr>
                <w:ilvl w:val="0"/>
                <w:numId w:val="12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Kompatybilność mechaniczna i komunikacyjna z pozostałymi modułami stanowiska dydaktycznego</w:t>
            </w:r>
          </w:p>
          <w:p w14:paraId="6E85DF8D" w14:textId="77777777" w:rsidR="0069429F" w:rsidRPr="008F4CDC" w:rsidRDefault="0069429F" w:rsidP="0069429F">
            <w:pPr>
              <w:numPr>
                <w:ilvl w:val="0"/>
                <w:numId w:val="12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łączenia z robotami manipulacyjnymi oraz innymi modułami transportowymi</w:t>
            </w:r>
          </w:p>
          <w:p w14:paraId="5B4BD22B" w14:textId="77777777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6CA9E15" w14:textId="7772B459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1</w:t>
            </w:r>
          </w:p>
        </w:tc>
        <w:tc>
          <w:tcPr>
            <w:tcW w:w="2009" w:type="dxa"/>
          </w:tcPr>
          <w:p w14:paraId="261F32AB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15E795F4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0705E38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44934B82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71C1E83E" w14:textId="7289914D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14</w:t>
            </w:r>
          </w:p>
        </w:tc>
        <w:tc>
          <w:tcPr>
            <w:tcW w:w="1938" w:type="dxa"/>
            <w:vAlign w:val="center"/>
          </w:tcPr>
          <w:p w14:paraId="36F78D7B" w14:textId="4C6A883F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7DF1">
              <w:rPr>
                <w:rFonts w:cstheme="minorHAnsi"/>
                <w:sz w:val="20"/>
                <w:szCs w:val="20"/>
              </w:rPr>
              <w:t>Moduł 3-osiowego robota kartezjańskiego / manipulatora (</w:t>
            </w:r>
            <w:proofErr w:type="spellStart"/>
            <w:r w:rsidRPr="006B7DF1">
              <w:rPr>
                <w:rFonts w:cstheme="minorHAnsi"/>
                <w:sz w:val="20"/>
                <w:szCs w:val="20"/>
              </w:rPr>
              <w:t>MiniLAB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100 lub równoważny)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E24F4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Moduł dydaktyczny z trójosiowym robotem kartezjańskim (lub manipulatorem) przeznaczony do nauki podstaw robotyki i sterowania automatycznego. Umożliwia prowadzenie zajęć z zakresu obsługi napędów, osi liniowych oraz zastosowania chwytaków pneumatycznych i próżniowych. 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Minimalne wymagania techniczne:</w:t>
            </w:r>
          </w:p>
          <w:p w14:paraId="053C5A85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Budowa mechaniczna:</w:t>
            </w:r>
          </w:p>
          <w:p w14:paraId="7769446E" w14:textId="77777777" w:rsidR="0069429F" w:rsidRPr="008F4CDC" w:rsidRDefault="0069429F" w:rsidP="0069429F">
            <w:pPr>
              <w:numPr>
                <w:ilvl w:val="0"/>
                <w:numId w:val="12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Konstrukcja robota umożliwiająca ruch w trzech osiach: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X, Y, Z</w:t>
            </w:r>
          </w:p>
          <w:p w14:paraId="1C731EEF" w14:textId="77777777" w:rsidR="0069429F" w:rsidRPr="008F4CDC" w:rsidRDefault="0069429F" w:rsidP="0069429F">
            <w:pPr>
              <w:numPr>
                <w:ilvl w:val="0"/>
                <w:numId w:val="12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Oś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X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– napędzana silnikiem krokowym (elektrycznym)</w:t>
            </w:r>
          </w:p>
          <w:p w14:paraId="07766AC1" w14:textId="77777777" w:rsidR="0069429F" w:rsidRPr="008F4CDC" w:rsidRDefault="0069429F" w:rsidP="0069429F">
            <w:pPr>
              <w:numPr>
                <w:ilvl w:val="0"/>
                <w:numId w:val="12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Oś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Z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– napędzana silnikiem krokowym (elektrycznym)</w:t>
            </w:r>
          </w:p>
          <w:p w14:paraId="64EA1CDE" w14:textId="77777777" w:rsidR="0069429F" w:rsidRPr="008F4CDC" w:rsidRDefault="0069429F" w:rsidP="0069429F">
            <w:pPr>
              <w:numPr>
                <w:ilvl w:val="0"/>
                <w:numId w:val="12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Oś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Y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– napędzana siłownikiem pneumatycznym</w:t>
            </w:r>
          </w:p>
          <w:p w14:paraId="046257AE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Chwytak:</w:t>
            </w:r>
          </w:p>
          <w:p w14:paraId="4BCA5852" w14:textId="77777777" w:rsidR="0069429F" w:rsidRPr="008F4CDC" w:rsidRDefault="0069429F" w:rsidP="0069429F">
            <w:pPr>
              <w:numPr>
                <w:ilvl w:val="0"/>
                <w:numId w:val="12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Na końcu osi Y zamontowany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chwytak nadciśnieniowy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(dmuchawowy)</w:t>
            </w:r>
          </w:p>
          <w:p w14:paraId="2CAB1EC7" w14:textId="77777777" w:rsidR="0069429F" w:rsidRPr="008F4CDC" w:rsidRDefault="0069429F" w:rsidP="0069429F">
            <w:pPr>
              <w:numPr>
                <w:ilvl w:val="0"/>
                <w:numId w:val="12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szybkiej wymiany chwytaka na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chwytak podciśnieniowy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(próżniowy)</w:t>
            </w:r>
          </w:p>
          <w:p w14:paraId="3BC87BBB" w14:textId="77777777" w:rsidR="0069429F" w:rsidRPr="008F4CDC" w:rsidRDefault="0069429F" w:rsidP="0069429F">
            <w:pPr>
              <w:numPr>
                <w:ilvl w:val="0"/>
                <w:numId w:val="12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Wymienne elementy powinny być kompatybilne z konstrukcją ramienia</w:t>
            </w:r>
          </w:p>
          <w:p w14:paraId="153F7AB2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Funkcjonalność dydaktyczna:</w:t>
            </w:r>
          </w:p>
          <w:p w14:paraId="3F52B643" w14:textId="77777777" w:rsidR="0069429F" w:rsidRPr="008F4CDC" w:rsidRDefault="0069429F" w:rsidP="0069429F">
            <w:pPr>
              <w:numPr>
                <w:ilvl w:val="0"/>
                <w:numId w:val="12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realizacji ćwiczeń z zakresu programowania ruchów w przestrzeni kartezjańskiej</w:t>
            </w:r>
          </w:p>
          <w:p w14:paraId="6326F9A3" w14:textId="77777777" w:rsidR="0069429F" w:rsidRPr="008F4CDC" w:rsidRDefault="0069429F" w:rsidP="0069429F">
            <w:pPr>
              <w:numPr>
                <w:ilvl w:val="0"/>
                <w:numId w:val="12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Obsługa z poziomu sterownika PLC lub innego zintegrowanego układu sterującego</w:t>
            </w:r>
          </w:p>
          <w:p w14:paraId="6943BF20" w14:textId="77777777" w:rsidR="0069429F" w:rsidRPr="008F4CDC" w:rsidRDefault="0069429F" w:rsidP="0069429F">
            <w:pPr>
              <w:numPr>
                <w:ilvl w:val="0"/>
                <w:numId w:val="12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Praca w trybie sekwencyjnym oraz w oparciu o czujniki i logikę warunkową</w:t>
            </w:r>
          </w:p>
          <w:p w14:paraId="67081174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Uwagi dodatkowe:</w:t>
            </w:r>
          </w:p>
          <w:p w14:paraId="3B927F62" w14:textId="77777777" w:rsidR="0069429F" w:rsidRPr="008F4CDC" w:rsidRDefault="0069429F" w:rsidP="0069429F">
            <w:pPr>
              <w:numPr>
                <w:ilvl w:val="0"/>
                <w:numId w:val="12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Kompatybilność mechaniczna i sterownicza z pozostałymi </w:t>
            </w: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modułami stanowisk dydaktycznych (np. magazynami, przenośnikami, sorterami)</w:t>
            </w:r>
          </w:p>
          <w:p w14:paraId="51FB845E" w14:textId="7E2DB02F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Konstrukcja przystosowana do pracy z elementami dydaktycznymi o różnych gabarytach (np. paletami dydaktycznymi)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11FE70" w14:textId="067DBC30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1</w:t>
            </w:r>
          </w:p>
        </w:tc>
        <w:tc>
          <w:tcPr>
            <w:tcW w:w="2009" w:type="dxa"/>
          </w:tcPr>
          <w:p w14:paraId="025AE4EF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740D5AEB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3F65EF1F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558A4B7C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2D125892" w14:textId="43223B56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15</w:t>
            </w:r>
          </w:p>
        </w:tc>
        <w:tc>
          <w:tcPr>
            <w:tcW w:w="1938" w:type="dxa"/>
            <w:vAlign w:val="center"/>
          </w:tcPr>
          <w:p w14:paraId="33DC9189" w14:textId="1097B3FC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7DF1">
              <w:rPr>
                <w:rFonts w:cstheme="minorHAnsi"/>
                <w:sz w:val="20"/>
                <w:szCs w:val="20"/>
              </w:rPr>
              <w:t>Moduł montażu z magazynami grawitacyjnymi (</w:t>
            </w:r>
            <w:proofErr w:type="spellStart"/>
            <w:r w:rsidRPr="006B7DF1">
              <w:rPr>
                <w:rFonts w:cstheme="minorHAnsi"/>
                <w:sz w:val="20"/>
                <w:szCs w:val="20"/>
              </w:rPr>
              <w:t>MiniLAB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100 lub równoważny)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F642" w14:textId="77777777" w:rsidR="0069429F" w:rsidRPr="008F4CDC" w:rsidRDefault="0069429F" w:rsidP="0069429F">
            <w:p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Moduł dydaktyczny przeznaczony do symulacji procesu montażu detali w środowisku przemysłowym, z wykorzystaniem magazynów grawitacyjnych oraz siłowników pneumatycznych. Moduł pozwala na naukę automatyzacji prostych operacji montażowych, integrując funkcje podawania, pozycjonowania, składania i przekazywania detali.</w:t>
            </w:r>
          </w:p>
          <w:p w14:paraId="07100D22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Minimalne wymagania techniczne:</w:t>
            </w:r>
          </w:p>
          <w:p w14:paraId="0DD48BF3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Budowa modułu:</w:t>
            </w:r>
          </w:p>
          <w:p w14:paraId="2E099E67" w14:textId="77777777" w:rsidR="0069429F" w:rsidRPr="008F4CDC" w:rsidRDefault="0069429F" w:rsidP="0069429F">
            <w:pPr>
              <w:numPr>
                <w:ilvl w:val="0"/>
                <w:numId w:val="129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Dwa magazyny grawitacyjne:</w:t>
            </w:r>
          </w:p>
          <w:p w14:paraId="420EA6F1" w14:textId="77777777" w:rsidR="0069429F" w:rsidRPr="008F4CDC" w:rsidRDefault="0069429F" w:rsidP="0069429F">
            <w:pPr>
              <w:numPr>
                <w:ilvl w:val="1"/>
                <w:numId w:val="129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Magazyn 1: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do podawania korpusów</w:t>
            </w:r>
          </w:p>
          <w:p w14:paraId="47273701" w14:textId="77777777" w:rsidR="0069429F" w:rsidRPr="008F4CDC" w:rsidRDefault="0069429F" w:rsidP="0069429F">
            <w:pPr>
              <w:numPr>
                <w:ilvl w:val="1"/>
                <w:numId w:val="129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Magazyn 2: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do podawania pokrywek</w:t>
            </w:r>
          </w:p>
          <w:p w14:paraId="4675F7D5" w14:textId="77777777" w:rsidR="0069429F" w:rsidRPr="008F4CDC" w:rsidRDefault="0069429F" w:rsidP="0069429F">
            <w:pPr>
              <w:numPr>
                <w:ilvl w:val="0"/>
                <w:numId w:val="129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Każdy magazyn wyposażony w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 xml:space="preserve">siłownik 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lastRenderedPageBreak/>
              <w:t>pneumatyczny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umożliwiający wysunięcie dolnego detalu</w:t>
            </w:r>
          </w:p>
          <w:p w14:paraId="36B17162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Funkcjonalność montażowa:</w:t>
            </w:r>
          </w:p>
          <w:p w14:paraId="50578F9F" w14:textId="77777777" w:rsidR="0069429F" w:rsidRPr="008F4CDC" w:rsidRDefault="0069429F" w:rsidP="0069429F">
            <w:pPr>
              <w:numPr>
                <w:ilvl w:val="0"/>
                <w:numId w:val="13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Po wysunięciu korpusu z magazynu 1 – dodatkowy siłownik pneumatyczny przemieszcza go pod magazyn 2</w:t>
            </w:r>
          </w:p>
          <w:p w14:paraId="4A2DAA7E" w14:textId="77777777" w:rsidR="0069429F" w:rsidRPr="008F4CDC" w:rsidRDefault="0069429F" w:rsidP="0069429F">
            <w:pPr>
              <w:numPr>
                <w:ilvl w:val="0"/>
                <w:numId w:val="13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 magazynie 2 następuje wysunięcie pokrywki i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nasunięcie jej na korpus</w:t>
            </w:r>
          </w:p>
          <w:p w14:paraId="54F2748C" w14:textId="77777777" w:rsidR="0069429F" w:rsidRPr="008F4CDC" w:rsidRDefault="0069429F" w:rsidP="0069429F">
            <w:pPr>
              <w:numPr>
                <w:ilvl w:val="0"/>
                <w:numId w:val="13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Pokrywka jest następnie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dociskana do korpusu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przy pomocy oddzielnego siłownika pneumatycznego</w:t>
            </w:r>
          </w:p>
          <w:p w14:paraId="746DF15A" w14:textId="77777777" w:rsidR="0069429F" w:rsidRPr="008F4CDC" w:rsidRDefault="0069429F" w:rsidP="0069429F">
            <w:pPr>
              <w:numPr>
                <w:ilvl w:val="0"/>
                <w:numId w:val="13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Po zakończeniu montażu – zestaw (korpus + pokrywka) przemieszczany jest na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 xml:space="preserve">pole </w:t>
            </w:r>
            <w:proofErr w:type="spellStart"/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odkładcze</w:t>
            </w:r>
            <w:proofErr w:type="spellEnd"/>
          </w:p>
          <w:p w14:paraId="38D10960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Zmienność konfiguracji:</w:t>
            </w:r>
          </w:p>
          <w:p w14:paraId="46616F22" w14:textId="77777777" w:rsidR="0069429F" w:rsidRPr="008F4CDC" w:rsidRDefault="0069429F" w:rsidP="0069429F">
            <w:pPr>
              <w:numPr>
                <w:ilvl w:val="0"/>
                <w:numId w:val="13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 xml:space="preserve">Pole </w:t>
            </w:r>
            <w:proofErr w:type="spellStart"/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odkładcze</w:t>
            </w:r>
            <w:proofErr w:type="spellEnd"/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 xml:space="preserve"> może być demontowane</w:t>
            </w:r>
            <w:r w:rsidRPr="008F4CDC">
              <w:rPr>
                <w:rFonts w:ascii="Calibri" w:hAnsi="Calibri" w:cs="Calibri"/>
                <w:color w:val="000000" w:themeColor="text1"/>
              </w:rPr>
              <w:t>, umożliwiając montaż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liniowego podajnika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w jego miejsce</w:t>
            </w:r>
          </w:p>
          <w:p w14:paraId="22F13B3A" w14:textId="77777777" w:rsidR="0069429F" w:rsidRPr="008F4CDC" w:rsidRDefault="0069429F" w:rsidP="0069429F">
            <w:pPr>
              <w:numPr>
                <w:ilvl w:val="0"/>
                <w:numId w:val="13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Zmontowany element może zostać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 xml:space="preserve">odebrany przez manipulator 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lastRenderedPageBreak/>
              <w:t>lub robota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(kompatybilność mechaniczna)</w:t>
            </w:r>
          </w:p>
          <w:p w14:paraId="1B79EBAD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Uwagi dodatkowe:</w:t>
            </w:r>
          </w:p>
          <w:p w14:paraId="2F5309E4" w14:textId="77777777" w:rsidR="0069429F" w:rsidRPr="008F4CDC" w:rsidRDefault="0069429F" w:rsidP="0069429F">
            <w:pPr>
              <w:numPr>
                <w:ilvl w:val="0"/>
                <w:numId w:val="13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Wszystkie operacje mogą być sterowane z poziomu zewnętrznego sterownika PLC</w:t>
            </w:r>
          </w:p>
          <w:p w14:paraId="1FAF3297" w14:textId="77777777" w:rsidR="0069429F" w:rsidRPr="008F4CDC" w:rsidRDefault="0069429F" w:rsidP="0069429F">
            <w:pPr>
              <w:numPr>
                <w:ilvl w:val="0"/>
                <w:numId w:val="13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Kompatybilność konstrukcyjna z innymi modułami dydaktycznymi (transport, manipulacja, robotyka)</w:t>
            </w:r>
          </w:p>
          <w:p w14:paraId="1F349EA1" w14:textId="77777777" w:rsidR="0069429F" w:rsidRPr="008F4CDC" w:rsidRDefault="0069429F" w:rsidP="0069429F">
            <w:pPr>
              <w:numPr>
                <w:ilvl w:val="0"/>
                <w:numId w:val="13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Moduł umożliwia realizację scenariuszy dydaktycznych z zakresu logiki montażu, integracji sensorów i pneumatyki</w:t>
            </w:r>
          </w:p>
          <w:p w14:paraId="2FC80CF6" w14:textId="77777777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8A60B31" w14:textId="20A928AC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2</w:t>
            </w:r>
          </w:p>
        </w:tc>
        <w:tc>
          <w:tcPr>
            <w:tcW w:w="2009" w:type="dxa"/>
          </w:tcPr>
          <w:p w14:paraId="050817C4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22848030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0367DF0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580BA1E0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0CEB51B9" w14:textId="44A221EA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16</w:t>
            </w:r>
          </w:p>
        </w:tc>
        <w:tc>
          <w:tcPr>
            <w:tcW w:w="1938" w:type="dxa"/>
            <w:vAlign w:val="center"/>
          </w:tcPr>
          <w:p w14:paraId="3AAAECDD" w14:textId="5B9AE527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7DF1">
              <w:rPr>
                <w:rFonts w:cstheme="minorHAnsi"/>
                <w:sz w:val="20"/>
                <w:szCs w:val="20"/>
              </w:rPr>
              <w:t>Moduł z robotem dydaktycznym sterowanym językiem robotów przemysłowych (</w:t>
            </w:r>
            <w:proofErr w:type="spellStart"/>
            <w:r w:rsidRPr="006B7DF1">
              <w:rPr>
                <w:rFonts w:cstheme="minorHAnsi"/>
                <w:sz w:val="20"/>
                <w:szCs w:val="20"/>
              </w:rPr>
              <w:t>MiniLAB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100 lub równoważny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3CD0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Moduł dydaktyczny zawierający robota edukacyjnego, przystosowanego do nauki programowania w językach stosowanych w robotyce przemysłowej. Umożliwia naukę obsługi robota, programowania ruchów i operacji związanych z manipulacją przedmiotami. 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 xml:space="preserve">Minimalne wymagania 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lastRenderedPageBreak/>
              <w:t>techniczne:</w:t>
            </w:r>
          </w:p>
          <w:p w14:paraId="2A47C57D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Konstrukcja i wyposażenie:</w:t>
            </w:r>
          </w:p>
          <w:p w14:paraId="1E7022A8" w14:textId="77777777" w:rsidR="0069429F" w:rsidRPr="008F4CDC" w:rsidRDefault="0069429F" w:rsidP="0069429F">
            <w:pPr>
              <w:numPr>
                <w:ilvl w:val="0"/>
                <w:numId w:val="13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Robot montowany na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stoliku dydaktycznym</w:t>
            </w:r>
            <w:r w:rsidRPr="008F4CDC">
              <w:rPr>
                <w:rFonts w:ascii="Calibri" w:hAnsi="Calibri" w:cs="Calibri"/>
                <w:color w:val="000000" w:themeColor="text1"/>
              </w:rPr>
              <w:t>, umożliwiającym stabilne i jednoznaczne posadowienie:</w:t>
            </w:r>
          </w:p>
          <w:p w14:paraId="4EEE3D21" w14:textId="77777777" w:rsidR="0069429F" w:rsidRPr="008F4CDC" w:rsidRDefault="0069429F" w:rsidP="0069429F">
            <w:pPr>
              <w:numPr>
                <w:ilvl w:val="1"/>
                <w:numId w:val="13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opakowania zbiorczego do konfekcjonowania wyrobów</w:t>
            </w:r>
          </w:p>
          <w:p w14:paraId="24ABFA60" w14:textId="77777777" w:rsidR="0069429F" w:rsidRPr="008F4CDC" w:rsidRDefault="0069429F" w:rsidP="0069429F">
            <w:pPr>
              <w:numPr>
                <w:ilvl w:val="1"/>
                <w:numId w:val="13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lub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palety dydaktycznej o wymiarach min. 120 × 80 mm</w:t>
            </w:r>
          </w:p>
          <w:p w14:paraId="74B0F11D" w14:textId="77777777" w:rsidR="0069429F" w:rsidRPr="008F4CDC" w:rsidRDefault="0069429F" w:rsidP="0069429F">
            <w:pPr>
              <w:numPr>
                <w:ilvl w:val="0"/>
                <w:numId w:val="13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Układ pozycjonujący robota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 xml:space="preserve">na płycie musi być łatwo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demontowalny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>, co umożliwia jego przemieszczenie do innej części stanowiska, np.:</w:t>
            </w:r>
          </w:p>
          <w:p w14:paraId="431EE73C" w14:textId="77777777" w:rsidR="0069429F" w:rsidRPr="008F4CDC" w:rsidRDefault="0069429F" w:rsidP="0069429F">
            <w:pPr>
              <w:numPr>
                <w:ilvl w:val="1"/>
                <w:numId w:val="13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obok modułu montażu</w:t>
            </w:r>
          </w:p>
          <w:p w14:paraId="1399D2D3" w14:textId="77777777" w:rsidR="0069429F" w:rsidRPr="008F4CDC" w:rsidRDefault="0069429F" w:rsidP="0069429F">
            <w:pPr>
              <w:numPr>
                <w:ilvl w:val="1"/>
                <w:numId w:val="13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obok modułu procesowo-obróbczego</w:t>
            </w:r>
          </w:p>
          <w:p w14:paraId="0F399CF5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Parametry techniczne robota:</w:t>
            </w:r>
          </w:p>
          <w:p w14:paraId="30470E3D" w14:textId="77777777" w:rsidR="0069429F" w:rsidRPr="008F4CDC" w:rsidRDefault="0069429F" w:rsidP="0069429F">
            <w:pPr>
              <w:numPr>
                <w:ilvl w:val="0"/>
                <w:numId w:val="13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Udźwig robota: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min. 500 g</w:t>
            </w:r>
          </w:p>
          <w:p w14:paraId="30FA0C95" w14:textId="77777777" w:rsidR="0069429F" w:rsidRPr="008F4CDC" w:rsidRDefault="0069429F" w:rsidP="0069429F">
            <w:pPr>
              <w:numPr>
                <w:ilvl w:val="0"/>
                <w:numId w:val="13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Zasięg roboczy: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min. 320 mm (maksymalny promień roboczy ramienia)</w:t>
            </w:r>
          </w:p>
          <w:p w14:paraId="03C1827B" w14:textId="77777777" w:rsidR="0069429F" w:rsidRPr="008F4CDC" w:rsidRDefault="0069429F" w:rsidP="0069429F">
            <w:pPr>
              <w:numPr>
                <w:ilvl w:val="0"/>
                <w:numId w:val="13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lastRenderedPageBreak/>
              <w:t>Zasilanie: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12 V DC / 7 A</w:t>
            </w:r>
          </w:p>
          <w:p w14:paraId="31B74DB3" w14:textId="77777777" w:rsidR="0069429F" w:rsidRPr="008F4CDC" w:rsidRDefault="0069429F" w:rsidP="0069429F">
            <w:pPr>
              <w:numPr>
                <w:ilvl w:val="0"/>
                <w:numId w:val="13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Pobór mocy: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do 60 W</w:t>
            </w:r>
          </w:p>
          <w:p w14:paraId="602C9B86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Sterowanie i programowanie:</w:t>
            </w:r>
          </w:p>
          <w:p w14:paraId="2A57592B" w14:textId="77777777" w:rsidR="0069429F" w:rsidRPr="008F4CDC" w:rsidRDefault="0069429F" w:rsidP="0069429F">
            <w:pPr>
              <w:numPr>
                <w:ilvl w:val="0"/>
                <w:numId w:val="13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Robot musi być programowalny w języku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zgodnym z językami wykorzystywanymi w przemyśle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 xml:space="preserve">(np. KRL, RAPID,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URScript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>, PDL2 lub równoważne)</w:t>
            </w:r>
          </w:p>
          <w:p w14:paraId="74049944" w14:textId="77777777" w:rsidR="0069429F" w:rsidRPr="008F4CDC" w:rsidRDefault="0069429F" w:rsidP="0069429F">
            <w:pPr>
              <w:numPr>
                <w:ilvl w:val="0"/>
                <w:numId w:val="13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sterowania z poziomu zewnętrznego sterownika PLC lub bezpośrednio przez oprogramowanie dydaktyczne</w:t>
            </w:r>
          </w:p>
          <w:p w14:paraId="6F78ACF4" w14:textId="77777777" w:rsidR="0069429F" w:rsidRPr="008F4CDC" w:rsidRDefault="0069429F" w:rsidP="0069429F">
            <w:pPr>
              <w:numPr>
                <w:ilvl w:val="0"/>
                <w:numId w:val="13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Umożliwia realizację operacji takich jak: pobieranie, przenoszenie, odkładanie detali</w:t>
            </w:r>
          </w:p>
          <w:p w14:paraId="038FF22C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Uwagi dodatkowe:</w:t>
            </w:r>
          </w:p>
          <w:p w14:paraId="444A3A41" w14:textId="77777777" w:rsidR="0069429F" w:rsidRPr="008F4CDC" w:rsidRDefault="0069429F" w:rsidP="0069429F">
            <w:pPr>
              <w:numPr>
                <w:ilvl w:val="0"/>
                <w:numId w:val="13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Robot i stolik dydaktyczny muszą być kompatybilne z pozostałymi modułami stanowiska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MiniLAB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 100</w:t>
            </w:r>
          </w:p>
          <w:p w14:paraId="6EA9B942" w14:textId="77777777" w:rsidR="0069429F" w:rsidRPr="008F4CDC" w:rsidRDefault="0069429F" w:rsidP="0069429F">
            <w:pPr>
              <w:numPr>
                <w:ilvl w:val="0"/>
                <w:numId w:val="13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Konstrukcja umożliwia szybkie rekonfigurowanie układu stanowiska zgodnie ze scenariuszem dydaktycznym</w:t>
            </w:r>
          </w:p>
          <w:p w14:paraId="00351D87" w14:textId="77777777" w:rsidR="0069429F" w:rsidRPr="008F4CDC" w:rsidRDefault="0069429F" w:rsidP="0069429F">
            <w:pPr>
              <w:numPr>
                <w:ilvl w:val="0"/>
                <w:numId w:val="13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Umożliwia współpracę z modułami montażowymi, transportowymi i magazynowymi</w:t>
            </w:r>
          </w:p>
          <w:p w14:paraId="4A4DBF23" w14:textId="77777777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3AA8E4A" w14:textId="148A20E9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2</w:t>
            </w:r>
          </w:p>
        </w:tc>
        <w:tc>
          <w:tcPr>
            <w:tcW w:w="2009" w:type="dxa"/>
          </w:tcPr>
          <w:p w14:paraId="612167ED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599CCE08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F98E810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2EABC117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03E0D69E" w14:textId="4DB51919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17</w:t>
            </w:r>
          </w:p>
        </w:tc>
        <w:tc>
          <w:tcPr>
            <w:tcW w:w="1938" w:type="dxa"/>
            <w:vAlign w:val="center"/>
          </w:tcPr>
          <w:p w14:paraId="63962D69" w14:textId="0E4ED41E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7DF1">
              <w:rPr>
                <w:rFonts w:cstheme="minorHAnsi"/>
                <w:sz w:val="20"/>
                <w:szCs w:val="20"/>
              </w:rPr>
              <w:t>Moduł procesowo-obróbczy z kontrolą jakości (</w:t>
            </w:r>
            <w:proofErr w:type="spellStart"/>
            <w:r w:rsidRPr="006B7DF1">
              <w:rPr>
                <w:rFonts w:cstheme="minorHAnsi"/>
                <w:sz w:val="20"/>
                <w:szCs w:val="20"/>
              </w:rPr>
              <w:t>MiniLAB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100 lub równoważny)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83F6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Moduł dydaktyczny pełniący rolę gniazda obróbczo-kontrolnego, umożliwiający symulację operacji związanych z obróbką, inspekcją oraz sortowaniem detali. Moduł przeznaczony do integracji z systemem dydaktycznym opartym na sterownikach PLC. 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Minimalne wymagania techniczne:</w:t>
            </w:r>
          </w:p>
          <w:p w14:paraId="5E652585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Element centralny – stolik obrotowy:</w:t>
            </w:r>
          </w:p>
          <w:p w14:paraId="695D4D84" w14:textId="77777777" w:rsidR="0069429F" w:rsidRPr="008F4CDC" w:rsidRDefault="0069429F" w:rsidP="0069429F">
            <w:pPr>
              <w:numPr>
                <w:ilvl w:val="0"/>
                <w:numId w:val="13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pracy w dwóch konfiguracjach:</w:t>
            </w:r>
          </w:p>
          <w:p w14:paraId="3B73AA14" w14:textId="77777777" w:rsidR="0069429F" w:rsidRPr="008F4CDC" w:rsidRDefault="0069429F" w:rsidP="0069429F">
            <w:pPr>
              <w:numPr>
                <w:ilvl w:val="1"/>
                <w:numId w:val="13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z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małą tarczą</w:t>
            </w:r>
            <w:r w:rsidRPr="008F4CDC">
              <w:rPr>
                <w:rFonts w:ascii="Calibri" w:hAnsi="Calibri" w:cs="Calibri"/>
                <w:color w:val="000000" w:themeColor="text1"/>
              </w:rPr>
              <w:t xml:space="preserve">: min. 4 pola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odkładcze</w:t>
            </w:r>
            <w:proofErr w:type="spellEnd"/>
          </w:p>
          <w:p w14:paraId="5F509509" w14:textId="77777777" w:rsidR="0069429F" w:rsidRPr="008F4CDC" w:rsidRDefault="0069429F" w:rsidP="0069429F">
            <w:pPr>
              <w:numPr>
                <w:ilvl w:val="1"/>
                <w:numId w:val="13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z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dużą tarczą</w:t>
            </w:r>
            <w:r w:rsidRPr="008F4CDC">
              <w:rPr>
                <w:rFonts w:ascii="Calibri" w:hAnsi="Calibri" w:cs="Calibri"/>
                <w:color w:val="000000" w:themeColor="text1"/>
              </w:rPr>
              <w:t xml:space="preserve">: min. 8 pól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odkładczych</w:t>
            </w:r>
            <w:proofErr w:type="spellEnd"/>
          </w:p>
          <w:p w14:paraId="317256F5" w14:textId="77777777" w:rsidR="0069429F" w:rsidRPr="008F4CDC" w:rsidRDefault="0069429F" w:rsidP="0069429F">
            <w:pPr>
              <w:numPr>
                <w:ilvl w:val="0"/>
                <w:numId w:val="13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Tarcze wymienne, umożliwiające łatwą rekonfigurację gniazda</w:t>
            </w:r>
          </w:p>
          <w:p w14:paraId="0A7EC2EF" w14:textId="77777777" w:rsidR="0069429F" w:rsidRPr="008F4CDC" w:rsidRDefault="0069429F" w:rsidP="0069429F">
            <w:pPr>
              <w:numPr>
                <w:ilvl w:val="0"/>
                <w:numId w:val="13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Wbudowany mechanizm napędowy z możliwością wyboru rodzaju napędu</w:t>
            </w:r>
          </w:p>
          <w:p w14:paraId="3C08FAB4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Napęd i sterowanie:</w:t>
            </w:r>
          </w:p>
          <w:p w14:paraId="3F86A7DA" w14:textId="77777777" w:rsidR="0069429F" w:rsidRPr="008F4CDC" w:rsidRDefault="0069429F" w:rsidP="0069429F">
            <w:pPr>
              <w:numPr>
                <w:ilvl w:val="0"/>
                <w:numId w:val="13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Moduł wyposażony w:</w:t>
            </w:r>
          </w:p>
          <w:p w14:paraId="2BE23595" w14:textId="77777777" w:rsidR="0069429F" w:rsidRPr="008F4CDC" w:rsidRDefault="0069429F" w:rsidP="0069429F">
            <w:pPr>
              <w:numPr>
                <w:ilvl w:val="1"/>
                <w:numId w:val="13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silnik DC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(prądu stałego)</w:t>
            </w:r>
          </w:p>
          <w:p w14:paraId="202E5160" w14:textId="77777777" w:rsidR="0069429F" w:rsidRPr="008F4CDC" w:rsidRDefault="0069429F" w:rsidP="0069429F">
            <w:pPr>
              <w:numPr>
                <w:ilvl w:val="1"/>
                <w:numId w:val="13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silnik krokowy</w:t>
            </w:r>
          </w:p>
          <w:p w14:paraId="2BF484DA" w14:textId="77777777" w:rsidR="0069429F" w:rsidRPr="008F4CDC" w:rsidRDefault="0069429F" w:rsidP="0069429F">
            <w:pPr>
              <w:numPr>
                <w:ilvl w:val="0"/>
                <w:numId w:val="13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Oba silniki dostarczane wraz z:</w:t>
            </w:r>
          </w:p>
          <w:p w14:paraId="5E9962C7" w14:textId="77777777" w:rsidR="0069429F" w:rsidRPr="008F4CDC" w:rsidRDefault="0069429F" w:rsidP="0069429F">
            <w:pPr>
              <w:numPr>
                <w:ilvl w:val="1"/>
                <w:numId w:val="13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odpowiednimi złączami i przyłączami</w:t>
            </w:r>
          </w:p>
          <w:p w14:paraId="3D6F665A" w14:textId="77777777" w:rsidR="0069429F" w:rsidRPr="008F4CDC" w:rsidRDefault="0069429F" w:rsidP="0069429F">
            <w:pPr>
              <w:numPr>
                <w:ilvl w:val="1"/>
                <w:numId w:val="13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możliwością podłączenia do sterowników PLC</w:t>
            </w:r>
          </w:p>
          <w:p w14:paraId="75B66069" w14:textId="77777777" w:rsidR="0069429F" w:rsidRPr="008F4CDC" w:rsidRDefault="0069429F" w:rsidP="0069429F">
            <w:pPr>
              <w:numPr>
                <w:ilvl w:val="0"/>
                <w:numId w:val="13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zamiany silników w zależności od potrzeb dydaktycznych i scenariuszy sterowania</w:t>
            </w:r>
          </w:p>
          <w:p w14:paraId="709D948D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Funkcjonalność dydaktyczna:</w:t>
            </w:r>
          </w:p>
          <w:p w14:paraId="6858E187" w14:textId="77777777" w:rsidR="0069429F" w:rsidRPr="008F4CDC" w:rsidRDefault="0069429F" w:rsidP="0069429F">
            <w:pPr>
              <w:numPr>
                <w:ilvl w:val="0"/>
                <w:numId w:val="139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Symulacja gniazda obróbczego lub kontrolnego (np. wizualna kontrola jakości, sortowanie wg typu/detalu)</w:t>
            </w:r>
          </w:p>
          <w:p w14:paraId="34D0DF12" w14:textId="77777777" w:rsidR="0069429F" w:rsidRPr="008F4CDC" w:rsidRDefault="0069429F" w:rsidP="0069429F">
            <w:pPr>
              <w:numPr>
                <w:ilvl w:val="0"/>
                <w:numId w:val="139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programowania obrotu stolika, zatrzymywania w zadanych pozycjach, interakcji z innymi modułami (np. robotem, transporterem, magazynem)</w:t>
            </w:r>
          </w:p>
          <w:p w14:paraId="4C0A8603" w14:textId="77777777" w:rsidR="0069429F" w:rsidRPr="008F4CDC" w:rsidRDefault="0069429F" w:rsidP="0069429F">
            <w:pPr>
              <w:numPr>
                <w:ilvl w:val="0"/>
                <w:numId w:val="139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Integracja z systemem sygnalizacji, czujnikami i urządzeniami wykonawczymi</w:t>
            </w:r>
          </w:p>
          <w:p w14:paraId="4AC3FE13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Uwagi dodatkowe:</w:t>
            </w:r>
          </w:p>
          <w:p w14:paraId="5BF708B3" w14:textId="77777777" w:rsidR="0069429F" w:rsidRPr="008F4CDC" w:rsidRDefault="0069429F" w:rsidP="0069429F">
            <w:pPr>
              <w:numPr>
                <w:ilvl w:val="0"/>
                <w:numId w:val="14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Moduł musi być kompatybilny z pozostałymi modułami stanowiska dydaktycznego</w:t>
            </w:r>
          </w:p>
          <w:p w14:paraId="2F15A726" w14:textId="77777777" w:rsidR="0069429F" w:rsidRPr="008F4CDC" w:rsidRDefault="0069429F" w:rsidP="0069429F">
            <w:pPr>
              <w:numPr>
                <w:ilvl w:val="0"/>
                <w:numId w:val="14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współpracy z manipulatorami lub robotami przemysłowymi</w:t>
            </w:r>
          </w:p>
          <w:p w14:paraId="6CBA3AC3" w14:textId="77777777" w:rsidR="0069429F" w:rsidRPr="008F4CDC" w:rsidRDefault="0069429F" w:rsidP="0069429F">
            <w:pPr>
              <w:numPr>
                <w:ilvl w:val="0"/>
                <w:numId w:val="14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Przystosowany do sterowania z poziomu PLC z wykorzystaniem wejść/wyjść cyfrowych i/lub analogowych</w:t>
            </w:r>
          </w:p>
          <w:p w14:paraId="1358EFF6" w14:textId="77777777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5FA6989" w14:textId="121D36A1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2</w:t>
            </w:r>
          </w:p>
        </w:tc>
        <w:tc>
          <w:tcPr>
            <w:tcW w:w="2009" w:type="dxa"/>
          </w:tcPr>
          <w:p w14:paraId="02AF9D51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2632D929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7C1BE3C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08B9F3E7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5A244F5E" w14:textId="4475A805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18</w:t>
            </w:r>
          </w:p>
        </w:tc>
        <w:tc>
          <w:tcPr>
            <w:tcW w:w="1938" w:type="dxa"/>
            <w:vAlign w:val="center"/>
          </w:tcPr>
          <w:p w14:paraId="3E05B2DF" w14:textId="1520EDC0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7DF1">
              <w:rPr>
                <w:rFonts w:cstheme="minorHAnsi"/>
                <w:sz w:val="20"/>
                <w:szCs w:val="20"/>
              </w:rPr>
              <w:t>Dodatkowa oś pionowa (</w:t>
            </w:r>
            <w:proofErr w:type="spellStart"/>
            <w:r w:rsidRPr="006B7DF1">
              <w:rPr>
                <w:rFonts w:cstheme="minorHAnsi"/>
                <w:sz w:val="20"/>
                <w:szCs w:val="20"/>
              </w:rPr>
              <w:t>MiniLAB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100 lub równoważny)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D4280" w14:textId="77777777" w:rsidR="0069429F" w:rsidRPr="008F4CDC" w:rsidRDefault="0069429F" w:rsidP="0069429F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Dodatkowy moduł dydaktyczny w postaci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osi pionowej (Z)</w:t>
            </w:r>
            <w:r w:rsidRPr="008F4CDC">
              <w:rPr>
                <w:rFonts w:ascii="Calibri" w:hAnsi="Calibri" w:cs="Calibri"/>
                <w:color w:val="000000" w:themeColor="text1"/>
              </w:rPr>
              <w:t xml:space="preserve">, przeznaczony do montażu narzędzi takich jak wiertarka lub dyspenser </w:t>
            </w:r>
            <w:r w:rsidRPr="008A0003">
              <w:rPr>
                <w:rFonts w:ascii="Calibri" w:hAnsi="Calibri" w:cs="Calibri"/>
                <w:color w:val="000000" w:themeColor="text1"/>
              </w:rPr>
              <w:t>bez płyty dostawiana do stolika lub podajnika</w:t>
            </w:r>
            <w:r w:rsidRPr="008F4CDC">
              <w:rPr>
                <w:rFonts w:ascii="Calibri" w:hAnsi="Calibri" w:cs="Calibri"/>
                <w:color w:val="000000" w:themeColor="text1"/>
              </w:rPr>
              <w:t>. Moduł wykorzystywany w ćwiczeniach z zakresu automatyzacji procesów technologicznych, takich jak wiercenie czy nakładanie substancji (np. klejów, smarów).</w:t>
            </w:r>
          </w:p>
          <w:p w14:paraId="5D9D057C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lastRenderedPageBreak/>
              <w:t>Minimalne wymagania techniczne:</w:t>
            </w:r>
          </w:p>
          <w:p w14:paraId="6BE84FD8" w14:textId="77777777" w:rsidR="0069429F" w:rsidRPr="008F4CDC" w:rsidRDefault="0069429F" w:rsidP="0069429F">
            <w:pPr>
              <w:numPr>
                <w:ilvl w:val="0"/>
                <w:numId w:val="14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Typ modułu: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oś pionowa (Z), samonośna,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niezintegrowana z płytą bazową</w:t>
            </w:r>
            <w:r w:rsidRPr="008F4CDC">
              <w:rPr>
                <w:rFonts w:ascii="Calibri" w:hAnsi="Calibri" w:cs="Calibri"/>
                <w:color w:val="000000" w:themeColor="text1"/>
              </w:rPr>
              <w:t>, przeznaczona do dostawienia do stolika dydaktycznego lub modułu transportowego (np. podajnika)</w:t>
            </w:r>
          </w:p>
          <w:p w14:paraId="4A4BFD97" w14:textId="77777777" w:rsidR="0069429F" w:rsidRPr="008F4CDC" w:rsidRDefault="0069429F" w:rsidP="0069429F">
            <w:pPr>
              <w:numPr>
                <w:ilvl w:val="0"/>
                <w:numId w:val="14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Funkcjonalność: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umożliwia montaż narzędzi wykonawczych, w szczególności:</w:t>
            </w:r>
          </w:p>
          <w:p w14:paraId="604C67E4" w14:textId="77777777" w:rsidR="0069429F" w:rsidRPr="008F4CDC" w:rsidRDefault="0069429F" w:rsidP="0069429F">
            <w:pPr>
              <w:numPr>
                <w:ilvl w:val="1"/>
                <w:numId w:val="14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wiertarki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– do symulacji operacji wiercenia</w:t>
            </w:r>
          </w:p>
          <w:p w14:paraId="6E3A6E17" w14:textId="77777777" w:rsidR="0069429F" w:rsidRPr="008F4CDC" w:rsidRDefault="0069429F" w:rsidP="0069429F">
            <w:pPr>
              <w:numPr>
                <w:ilvl w:val="1"/>
                <w:numId w:val="14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dyspensera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– do nakładania kleju lub innych mediów</w:t>
            </w:r>
          </w:p>
          <w:p w14:paraId="529E6782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Wyposażenie:</w:t>
            </w:r>
          </w:p>
          <w:p w14:paraId="21F5C982" w14:textId="77777777" w:rsidR="0069429F" w:rsidRPr="008F4CDC" w:rsidRDefault="0069429F" w:rsidP="0069429F">
            <w:pPr>
              <w:numPr>
                <w:ilvl w:val="0"/>
                <w:numId w:val="14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Wiertarka dydaktyczna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– o parametrach umożliwiających wiercenie w elementach modelowych (np. tworzywo sztuczne, drewno techniczne)</w:t>
            </w:r>
          </w:p>
          <w:p w14:paraId="6D404D8D" w14:textId="77777777" w:rsidR="0069429F" w:rsidRPr="008F4CDC" w:rsidRDefault="0069429F" w:rsidP="0069429F">
            <w:pPr>
              <w:numPr>
                <w:ilvl w:val="0"/>
                <w:numId w:val="14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Dyspenser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– umożliwiający precyzyjne dozowanie cieczy lub past (np. klejów, past montażowych)</w:t>
            </w:r>
          </w:p>
          <w:p w14:paraId="56EC0572" w14:textId="77777777" w:rsidR="0069429F" w:rsidRPr="008F4CDC" w:rsidRDefault="0069429F" w:rsidP="0069429F">
            <w:pPr>
              <w:numPr>
                <w:ilvl w:val="0"/>
                <w:numId w:val="14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Oba narzędzia dostarczone w ramach zestawu</w:t>
            </w:r>
          </w:p>
          <w:p w14:paraId="3799BD8E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Kompatybilność i sterowanie:</w:t>
            </w:r>
          </w:p>
          <w:p w14:paraId="2009D3F1" w14:textId="77777777" w:rsidR="0069429F" w:rsidRPr="008F4CDC" w:rsidRDefault="0069429F" w:rsidP="0069429F">
            <w:pPr>
              <w:numPr>
                <w:ilvl w:val="0"/>
                <w:numId w:val="14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Moduł przystosowany do sterowania z poziomu sterownika PLC (wyzwalanie pracy narzędzia, kontrola pozycji osi)</w:t>
            </w:r>
          </w:p>
          <w:p w14:paraId="341498D9" w14:textId="77777777" w:rsidR="0069429F" w:rsidRPr="008F4CDC" w:rsidRDefault="0069429F" w:rsidP="0069429F">
            <w:pPr>
              <w:numPr>
                <w:ilvl w:val="0"/>
                <w:numId w:val="14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Możliwość łatwej integracji z pozostałymi modułami systemu dydaktycznego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MiniLAB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 100</w:t>
            </w:r>
          </w:p>
          <w:p w14:paraId="15387D93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Uwagi dodatkowe:</w:t>
            </w:r>
          </w:p>
          <w:p w14:paraId="3336217B" w14:textId="77777777" w:rsidR="0069429F" w:rsidRPr="008F4CDC" w:rsidRDefault="0069429F" w:rsidP="0069429F">
            <w:pPr>
              <w:numPr>
                <w:ilvl w:val="0"/>
                <w:numId w:val="14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Moduł stanowi niezależną jednostkę montażową, przystosowaną do szybkiego przemieszczania i rekonfiguracji układu stanowiska</w:t>
            </w:r>
          </w:p>
          <w:p w14:paraId="3EAF448D" w14:textId="77777777" w:rsidR="0069429F" w:rsidRPr="008F4CDC" w:rsidRDefault="0069429F" w:rsidP="0069429F">
            <w:pPr>
              <w:numPr>
                <w:ilvl w:val="0"/>
                <w:numId w:val="14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 pełni funkcjonalna w środowisku edukacyjnym oraz demonstracyjnym, wspierająca ćwiczenia z zakresu automatyzacji i mechatroniki</w:t>
            </w:r>
          </w:p>
          <w:p w14:paraId="7BABFA29" w14:textId="77777777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FA8FF58" w14:textId="05C589DF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2</w:t>
            </w:r>
          </w:p>
        </w:tc>
        <w:tc>
          <w:tcPr>
            <w:tcW w:w="2009" w:type="dxa"/>
          </w:tcPr>
          <w:p w14:paraId="61587D9A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1AD76459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4317748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336FAA73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3A9D73C2" w14:textId="6749F1D1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19</w:t>
            </w:r>
          </w:p>
        </w:tc>
        <w:tc>
          <w:tcPr>
            <w:tcW w:w="1938" w:type="dxa"/>
            <w:vAlign w:val="center"/>
          </w:tcPr>
          <w:p w14:paraId="456EBABC" w14:textId="2DABA319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6B7DF1">
              <w:rPr>
                <w:rFonts w:cstheme="minorHAnsi"/>
                <w:sz w:val="20"/>
                <w:szCs w:val="20"/>
              </w:rPr>
              <w:t>MiniLAB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100 - Podajnik </w:t>
            </w:r>
            <w:proofErr w:type="spellStart"/>
            <w:r w:rsidRPr="006B7DF1">
              <w:rPr>
                <w:rFonts w:cstheme="minorHAnsi"/>
                <w:sz w:val="20"/>
                <w:szCs w:val="20"/>
              </w:rPr>
              <w:t>grawidacyjny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(bez płyty dostawiana do stolika lub podajnika)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9908" w14:textId="77777777" w:rsidR="0069429F" w:rsidRPr="008F4CDC" w:rsidRDefault="0069429F" w:rsidP="0069429F">
            <w:p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Moduł dydaktyczny w postaci podajnika grawitacyjnego, przeznaczony do dostarczania znaczników lub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tagów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 RFID do dalszej obróbki automatycznej. Moduł stosowany w ćwiczeniach z zakresu identyfikacji, automatyzacji montażu i manipulacji elementami systemu.</w:t>
            </w:r>
          </w:p>
          <w:p w14:paraId="572CB081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Minimalne wymagania techniczne:</w:t>
            </w:r>
          </w:p>
          <w:p w14:paraId="687C3494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Funkcja podstawowa:</w:t>
            </w:r>
          </w:p>
          <w:p w14:paraId="7FFA0B4C" w14:textId="77777777" w:rsidR="0069429F" w:rsidRPr="008F4CDC" w:rsidRDefault="0069429F" w:rsidP="0069429F">
            <w:pPr>
              <w:numPr>
                <w:ilvl w:val="0"/>
                <w:numId w:val="14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Podajnik grawitacyjny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 xml:space="preserve">umożliwiający zsuwanie znaczników lub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tagów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 RFID do pozycji poboru</w:t>
            </w:r>
          </w:p>
          <w:p w14:paraId="36905447" w14:textId="77777777" w:rsidR="0069429F" w:rsidRPr="008F4CDC" w:rsidRDefault="0069429F" w:rsidP="0069429F">
            <w:pPr>
              <w:numPr>
                <w:ilvl w:val="0"/>
                <w:numId w:val="14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Moduł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niezintegrowany z płytą bazową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– przystosowany do dostawienia do stolika lub modułu transportowego</w:t>
            </w:r>
          </w:p>
          <w:p w14:paraId="59FDF066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Proces dydaktyczny:</w:t>
            </w:r>
          </w:p>
          <w:p w14:paraId="7DFC5344" w14:textId="77777777" w:rsidR="0069429F" w:rsidRPr="008F4CDC" w:rsidRDefault="0069429F" w:rsidP="0069429F">
            <w:pPr>
              <w:numPr>
                <w:ilvl w:val="0"/>
                <w:numId w:val="14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Znaczniki/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tagi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 mają być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nakładane przez robota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na pokrywkę, w odpowiednio wyprofilowanym zagłębieniu</w:t>
            </w:r>
          </w:p>
          <w:p w14:paraId="54134C37" w14:textId="77777777" w:rsidR="0069429F" w:rsidRPr="008F4CDC" w:rsidRDefault="0069429F" w:rsidP="0069429F">
            <w:pPr>
              <w:numPr>
                <w:ilvl w:val="0"/>
                <w:numId w:val="14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 zagłębieniu pokrywki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wcześniej umieszczany jest klej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(np. przez dyspenser w module pionowym)</w:t>
            </w:r>
          </w:p>
          <w:p w14:paraId="035FC535" w14:textId="77777777" w:rsidR="0069429F" w:rsidRPr="008F4CDC" w:rsidRDefault="0069429F" w:rsidP="0069429F">
            <w:pPr>
              <w:pStyle w:val="Nagwek5"/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lastRenderedPageBreak/>
              <w:t>Opcje odbioru detalu:</w:t>
            </w:r>
          </w:p>
          <w:p w14:paraId="0C1D32F6" w14:textId="77777777" w:rsidR="0069429F" w:rsidRPr="008F4CDC" w:rsidRDefault="0069429F" w:rsidP="0069429F">
            <w:pPr>
              <w:numPr>
                <w:ilvl w:val="0"/>
                <w:numId w:val="14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Zmontowany detal (pokrywka + znacznik)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odbierany przez robota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lub</w:t>
            </w:r>
          </w:p>
          <w:p w14:paraId="5738BD64" w14:textId="77777777" w:rsidR="0069429F" w:rsidRPr="008F4CDC" w:rsidRDefault="0069429F" w:rsidP="0069429F">
            <w:pPr>
              <w:numPr>
                <w:ilvl w:val="0"/>
                <w:numId w:val="14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Zrzucany przez mechanizm (np. siłownik, separator) na:</w:t>
            </w:r>
          </w:p>
          <w:p w14:paraId="36C67DBF" w14:textId="77777777" w:rsidR="0069429F" w:rsidRPr="008F4CDC" w:rsidRDefault="0069429F" w:rsidP="0069429F">
            <w:pPr>
              <w:numPr>
                <w:ilvl w:val="1"/>
                <w:numId w:val="14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zjeżdżalnię</w:t>
            </w:r>
          </w:p>
          <w:p w14:paraId="77D2C8BF" w14:textId="77777777" w:rsidR="0069429F" w:rsidRPr="008F4CDC" w:rsidRDefault="0069429F" w:rsidP="0069429F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Uwagi dodatkowe:</w:t>
            </w:r>
          </w:p>
          <w:p w14:paraId="6C6C48B6" w14:textId="77777777" w:rsidR="0069429F" w:rsidRPr="008F4CDC" w:rsidRDefault="0069429F" w:rsidP="0069429F">
            <w:pPr>
              <w:numPr>
                <w:ilvl w:val="0"/>
                <w:numId w:val="14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Moduł kompatybilny z pozostałymi komponentami systemu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MiniLAB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 100</w:t>
            </w:r>
          </w:p>
          <w:p w14:paraId="112E5BBE" w14:textId="77777777" w:rsidR="0069429F" w:rsidRPr="008F4CDC" w:rsidRDefault="0069429F" w:rsidP="0069429F">
            <w:pPr>
              <w:numPr>
                <w:ilvl w:val="0"/>
                <w:numId w:val="14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Współpracuje z robotami, modułami pionowymi i transportowymi</w:t>
            </w:r>
          </w:p>
          <w:p w14:paraId="3A82319C" w14:textId="77777777" w:rsidR="0069429F" w:rsidRPr="008F4CDC" w:rsidRDefault="0069429F" w:rsidP="0069429F">
            <w:pPr>
              <w:numPr>
                <w:ilvl w:val="0"/>
                <w:numId w:val="148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rozbudowy o czujniki obecności lub sterowanie z poziomu PLC</w:t>
            </w:r>
          </w:p>
          <w:p w14:paraId="2FB6003F" w14:textId="77777777" w:rsidR="0069429F" w:rsidRPr="008F4CDC" w:rsidRDefault="0069429F" w:rsidP="0069429F">
            <w:pPr>
              <w:numPr>
                <w:ilvl w:val="1"/>
                <w:numId w:val="14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taśmociąg (np. moduł transportu liniowego)</w:t>
            </w:r>
          </w:p>
          <w:p w14:paraId="43FE8F4B" w14:textId="77777777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7CC17A6" w14:textId="0646D927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1</w:t>
            </w:r>
          </w:p>
        </w:tc>
        <w:tc>
          <w:tcPr>
            <w:tcW w:w="2009" w:type="dxa"/>
          </w:tcPr>
          <w:p w14:paraId="0BB40842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14AD945C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22152BB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1A0533AC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47E41805" w14:textId="09A3F115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938" w:type="dxa"/>
            <w:vAlign w:val="center"/>
          </w:tcPr>
          <w:p w14:paraId="147A4AD7" w14:textId="42D56016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7DF1">
              <w:rPr>
                <w:rFonts w:cstheme="minorHAnsi"/>
                <w:sz w:val="20"/>
                <w:szCs w:val="20"/>
              </w:rPr>
              <w:t>Akcesoria dydaktyczne: detale i obiekty manipulacyjne (</w:t>
            </w:r>
            <w:proofErr w:type="spellStart"/>
            <w:r w:rsidRPr="006B7DF1">
              <w:rPr>
                <w:rFonts w:cstheme="minorHAnsi"/>
                <w:sz w:val="20"/>
                <w:szCs w:val="20"/>
              </w:rPr>
              <w:t>MiniLAB</w:t>
            </w:r>
            <w:proofErr w:type="spellEnd"/>
            <w:r w:rsidRPr="006B7DF1">
              <w:rPr>
                <w:rFonts w:cstheme="minorHAnsi"/>
                <w:sz w:val="20"/>
                <w:szCs w:val="20"/>
              </w:rPr>
              <w:t xml:space="preserve"> 100 lub równoważne)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C919" w14:textId="77777777" w:rsidR="00CA28E5" w:rsidRPr="00CA28E5" w:rsidRDefault="0069429F" w:rsidP="00CA28E5">
            <w:pPr>
              <w:rPr>
                <w:rFonts w:ascii="Calibri" w:hAnsi="Calibri" w:cs="Calibri"/>
                <w:color w:val="000000" w:themeColor="text1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t> </w:t>
            </w:r>
            <w:r w:rsidR="00CA28E5" w:rsidRPr="00CA28E5">
              <w:rPr>
                <w:rFonts w:ascii="Calibri" w:hAnsi="Calibri" w:cs="Calibri"/>
                <w:color w:val="000000" w:themeColor="text1"/>
              </w:rPr>
              <w:t xml:space="preserve">Zestaw akcesoriów dydaktycznych przeznaczonych do realizacji ćwiczeń w systemie </w:t>
            </w:r>
            <w:proofErr w:type="spellStart"/>
            <w:r w:rsidR="00CA28E5" w:rsidRPr="00CA28E5">
              <w:rPr>
                <w:rFonts w:ascii="Calibri" w:hAnsi="Calibri" w:cs="Calibri"/>
                <w:color w:val="000000" w:themeColor="text1"/>
              </w:rPr>
              <w:t>mechatronicznym</w:t>
            </w:r>
            <w:proofErr w:type="spellEnd"/>
            <w:r w:rsidR="00CA28E5" w:rsidRPr="00CA28E5">
              <w:rPr>
                <w:rFonts w:ascii="Calibri" w:hAnsi="Calibri" w:cs="Calibri"/>
                <w:color w:val="000000" w:themeColor="text1"/>
              </w:rPr>
              <w:t xml:space="preserve"> </w:t>
            </w:r>
            <w:proofErr w:type="spellStart"/>
            <w:r w:rsidR="00CA28E5" w:rsidRPr="00CA28E5">
              <w:rPr>
                <w:rFonts w:ascii="Calibri" w:hAnsi="Calibri" w:cs="Calibri"/>
                <w:color w:val="000000" w:themeColor="text1"/>
              </w:rPr>
              <w:t>MiniLAB</w:t>
            </w:r>
            <w:proofErr w:type="spellEnd"/>
            <w:r w:rsidR="00CA28E5" w:rsidRPr="00CA28E5">
              <w:rPr>
                <w:rFonts w:ascii="Calibri" w:hAnsi="Calibri" w:cs="Calibri"/>
                <w:color w:val="000000" w:themeColor="text1"/>
              </w:rPr>
              <w:t xml:space="preserve"> 100 lub równoważnym. Akcesoria te stanowią fizyczne obiekty do manipulacji i montażu, </w:t>
            </w:r>
            <w:r w:rsidR="00CA28E5" w:rsidRPr="00CA28E5">
              <w:rPr>
                <w:rFonts w:ascii="Calibri" w:hAnsi="Calibri" w:cs="Calibri"/>
                <w:color w:val="000000" w:themeColor="text1"/>
              </w:rPr>
              <w:lastRenderedPageBreak/>
              <w:t>wykorzystywane w modułach transportu, robotyki, montażu i kontroli jakości.</w:t>
            </w:r>
          </w:p>
          <w:p w14:paraId="4C34662D" w14:textId="77777777" w:rsidR="00CA28E5" w:rsidRPr="00CA28E5" w:rsidRDefault="00CA28E5" w:rsidP="00CA28E5">
            <w:pPr>
              <w:numPr>
                <w:ilvl w:val="3"/>
                <w:numId w:val="1"/>
              </w:numPr>
              <w:rPr>
                <w:rFonts w:ascii="Calibri" w:hAnsi="Calibri" w:cs="Calibri"/>
                <w:b/>
                <w:bCs/>
                <w:i/>
                <w:iCs/>
                <w:color w:val="000000" w:themeColor="text1"/>
              </w:rPr>
            </w:pPr>
            <w:r w:rsidRPr="00CA28E5">
              <w:rPr>
                <w:rFonts w:ascii="Calibri" w:hAnsi="Calibri" w:cs="Calibri"/>
                <w:color w:val="000000" w:themeColor="text1"/>
              </w:rPr>
              <w:t>Zawartość zestawu:</w:t>
            </w:r>
          </w:p>
          <w:p w14:paraId="114098A1" w14:textId="77777777" w:rsidR="00CA28E5" w:rsidRPr="00CA28E5" w:rsidRDefault="00CA28E5" w:rsidP="00CA28E5">
            <w:pPr>
              <w:numPr>
                <w:ilvl w:val="0"/>
                <w:numId w:val="149"/>
              </w:numPr>
              <w:rPr>
                <w:rFonts w:ascii="Calibri" w:hAnsi="Calibri" w:cs="Calibri"/>
                <w:color w:val="000000" w:themeColor="text1"/>
              </w:rPr>
            </w:pPr>
            <w:r w:rsidRPr="00CA28E5">
              <w:rPr>
                <w:rFonts w:ascii="Calibri" w:hAnsi="Calibri" w:cs="Calibri"/>
                <w:b/>
                <w:bCs/>
                <w:color w:val="000000" w:themeColor="text1"/>
              </w:rPr>
              <w:t>24 komplety detali montażowych:</w:t>
            </w:r>
          </w:p>
          <w:p w14:paraId="762C0884" w14:textId="77777777" w:rsidR="00CA28E5" w:rsidRPr="00CA28E5" w:rsidRDefault="00CA28E5" w:rsidP="00CA28E5">
            <w:pPr>
              <w:numPr>
                <w:ilvl w:val="1"/>
                <w:numId w:val="149"/>
              </w:numPr>
              <w:rPr>
                <w:rFonts w:ascii="Calibri" w:hAnsi="Calibri" w:cs="Calibri"/>
                <w:color w:val="000000" w:themeColor="text1"/>
              </w:rPr>
            </w:pPr>
            <w:r w:rsidRPr="00CA28E5">
              <w:rPr>
                <w:rFonts w:ascii="Calibri" w:hAnsi="Calibri" w:cs="Calibri"/>
                <w:color w:val="000000" w:themeColor="text1"/>
              </w:rPr>
              <w:t>Składają się z </w:t>
            </w:r>
            <w:r w:rsidRPr="00CA28E5">
              <w:rPr>
                <w:rFonts w:ascii="Calibri" w:hAnsi="Calibri" w:cs="Calibri"/>
                <w:b/>
                <w:bCs/>
                <w:color w:val="000000" w:themeColor="text1"/>
              </w:rPr>
              <w:t>korpusu</w:t>
            </w:r>
            <w:r w:rsidRPr="00CA28E5">
              <w:rPr>
                <w:rFonts w:ascii="Calibri" w:hAnsi="Calibri" w:cs="Calibri"/>
                <w:color w:val="000000" w:themeColor="text1"/>
              </w:rPr>
              <w:t> i </w:t>
            </w:r>
            <w:r w:rsidRPr="00CA28E5">
              <w:rPr>
                <w:rFonts w:ascii="Calibri" w:hAnsi="Calibri" w:cs="Calibri"/>
                <w:b/>
                <w:bCs/>
                <w:color w:val="000000" w:themeColor="text1"/>
              </w:rPr>
              <w:t>pokrywki</w:t>
            </w:r>
          </w:p>
          <w:p w14:paraId="124F9A5B" w14:textId="77777777" w:rsidR="00CA28E5" w:rsidRPr="00CA28E5" w:rsidRDefault="00CA28E5" w:rsidP="00CA28E5">
            <w:pPr>
              <w:numPr>
                <w:ilvl w:val="1"/>
                <w:numId w:val="149"/>
              </w:numPr>
              <w:rPr>
                <w:rFonts w:ascii="Calibri" w:hAnsi="Calibri" w:cs="Calibri"/>
                <w:color w:val="000000" w:themeColor="text1"/>
              </w:rPr>
            </w:pPr>
            <w:r w:rsidRPr="00CA28E5">
              <w:rPr>
                <w:rFonts w:ascii="Calibri" w:hAnsi="Calibri" w:cs="Calibri"/>
                <w:color w:val="000000" w:themeColor="text1"/>
              </w:rPr>
              <w:t>Zestawy występują w </w:t>
            </w:r>
            <w:r w:rsidRPr="00CA28E5">
              <w:rPr>
                <w:rFonts w:ascii="Calibri" w:hAnsi="Calibri" w:cs="Calibri"/>
                <w:b/>
                <w:bCs/>
                <w:color w:val="000000" w:themeColor="text1"/>
              </w:rPr>
              <w:t>trzech różnych kolorach</w:t>
            </w:r>
          </w:p>
          <w:p w14:paraId="12E145D7" w14:textId="77777777" w:rsidR="00CA28E5" w:rsidRPr="00CA28E5" w:rsidRDefault="00CA28E5" w:rsidP="00CA28E5">
            <w:pPr>
              <w:numPr>
                <w:ilvl w:val="1"/>
                <w:numId w:val="149"/>
              </w:numPr>
              <w:rPr>
                <w:rFonts w:ascii="Calibri" w:hAnsi="Calibri" w:cs="Calibri"/>
                <w:color w:val="000000" w:themeColor="text1"/>
              </w:rPr>
            </w:pPr>
            <w:r w:rsidRPr="00CA28E5">
              <w:rPr>
                <w:rFonts w:ascii="Calibri" w:hAnsi="Calibri" w:cs="Calibri"/>
                <w:color w:val="000000" w:themeColor="text1"/>
              </w:rPr>
              <w:t>Po </w:t>
            </w:r>
            <w:r w:rsidRPr="00CA28E5">
              <w:rPr>
                <w:rFonts w:ascii="Calibri" w:hAnsi="Calibri" w:cs="Calibri"/>
                <w:b/>
                <w:bCs/>
                <w:color w:val="000000" w:themeColor="text1"/>
              </w:rPr>
              <w:t>8 zestawów w każdym kolorze</w:t>
            </w:r>
          </w:p>
          <w:p w14:paraId="67410618" w14:textId="77777777" w:rsidR="00CA28E5" w:rsidRPr="00CA28E5" w:rsidRDefault="00CA28E5" w:rsidP="00CA28E5">
            <w:pPr>
              <w:numPr>
                <w:ilvl w:val="0"/>
                <w:numId w:val="149"/>
              </w:numPr>
              <w:rPr>
                <w:rFonts w:ascii="Calibri" w:hAnsi="Calibri" w:cs="Calibri"/>
                <w:color w:val="000000" w:themeColor="text1"/>
              </w:rPr>
            </w:pPr>
            <w:r w:rsidRPr="00CA28E5">
              <w:rPr>
                <w:rFonts w:ascii="Calibri" w:hAnsi="Calibri" w:cs="Calibri"/>
                <w:b/>
                <w:bCs/>
                <w:color w:val="000000" w:themeColor="text1"/>
              </w:rPr>
              <w:t xml:space="preserve">24 znaczniki (np. </w:t>
            </w:r>
            <w:proofErr w:type="spellStart"/>
            <w:r w:rsidRPr="00CA28E5">
              <w:rPr>
                <w:rFonts w:ascii="Calibri" w:hAnsi="Calibri" w:cs="Calibri"/>
                <w:b/>
                <w:bCs/>
                <w:color w:val="000000" w:themeColor="text1"/>
              </w:rPr>
              <w:t>tagi</w:t>
            </w:r>
            <w:proofErr w:type="spellEnd"/>
            <w:r w:rsidRPr="00CA28E5">
              <w:rPr>
                <w:rFonts w:ascii="Calibri" w:hAnsi="Calibri" w:cs="Calibri"/>
                <w:b/>
                <w:bCs/>
                <w:color w:val="000000" w:themeColor="text1"/>
              </w:rPr>
              <w:t xml:space="preserve"> RFID lub wizualne):</w:t>
            </w:r>
          </w:p>
          <w:p w14:paraId="4493C160" w14:textId="77777777" w:rsidR="00CA28E5" w:rsidRPr="00CA28E5" w:rsidRDefault="00CA28E5" w:rsidP="00CA28E5">
            <w:pPr>
              <w:numPr>
                <w:ilvl w:val="1"/>
                <w:numId w:val="149"/>
              </w:numPr>
              <w:rPr>
                <w:rFonts w:ascii="Calibri" w:hAnsi="Calibri" w:cs="Calibri"/>
                <w:color w:val="000000" w:themeColor="text1"/>
              </w:rPr>
            </w:pPr>
            <w:r w:rsidRPr="00CA28E5">
              <w:rPr>
                <w:rFonts w:ascii="Calibri" w:hAnsi="Calibri" w:cs="Calibri"/>
                <w:color w:val="000000" w:themeColor="text1"/>
              </w:rPr>
              <w:t>Przeznaczone do umieszczania w zagłębieniach pokrywek w procesie symulowanego montażu</w:t>
            </w:r>
          </w:p>
          <w:p w14:paraId="736E66F9" w14:textId="77777777" w:rsidR="00CA28E5" w:rsidRPr="00CA28E5" w:rsidRDefault="00CA28E5" w:rsidP="00CA28E5">
            <w:pPr>
              <w:numPr>
                <w:ilvl w:val="0"/>
                <w:numId w:val="149"/>
              </w:numPr>
              <w:rPr>
                <w:rFonts w:ascii="Calibri" w:hAnsi="Calibri" w:cs="Calibri"/>
                <w:color w:val="000000" w:themeColor="text1"/>
              </w:rPr>
            </w:pPr>
            <w:r w:rsidRPr="00CA28E5">
              <w:rPr>
                <w:rFonts w:ascii="Calibri" w:hAnsi="Calibri" w:cs="Calibri"/>
                <w:b/>
                <w:bCs/>
                <w:color w:val="000000" w:themeColor="text1"/>
              </w:rPr>
              <w:t>2 palety dydaktyczne:</w:t>
            </w:r>
          </w:p>
          <w:p w14:paraId="6D715C42" w14:textId="77777777" w:rsidR="00CA28E5" w:rsidRPr="00CA28E5" w:rsidRDefault="00CA28E5" w:rsidP="00CA28E5">
            <w:pPr>
              <w:numPr>
                <w:ilvl w:val="1"/>
                <w:numId w:val="149"/>
              </w:numPr>
              <w:rPr>
                <w:rFonts w:ascii="Calibri" w:hAnsi="Calibri" w:cs="Calibri"/>
                <w:color w:val="000000" w:themeColor="text1"/>
              </w:rPr>
            </w:pPr>
            <w:r w:rsidRPr="00CA28E5">
              <w:rPr>
                <w:rFonts w:ascii="Calibri" w:hAnsi="Calibri" w:cs="Calibri"/>
                <w:color w:val="000000" w:themeColor="text1"/>
              </w:rPr>
              <w:t>Wymiary każdej palety: </w:t>
            </w:r>
            <w:r w:rsidRPr="00CA28E5">
              <w:rPr>
                <w:rFonts w:ascii="Calibri" w:hAnsi="Calibri" w:cs="Calibri"/>
                <w:b/>
                <w:bCs/>
                <w:color w:val="000000" w:themeColor="text1"/>
              </w:rPr>
              <w:t>120 mm × 80 mm</w:t>
            </w:r>
          </w:p>
          <w:p w14:paraId="30ED4F48" w14:textId="77777777" w:rsidR="00CA28E5" w:rsidRPr="00CA28E5" w:rsidRDefault="00CA28E5" w:rsidP="00CA28E5">
            <w:pPr>
              <w:numPr>
                <w:ilvl w:val="1"/>
                <w:numId w:val="149"/>
              </w:numPr>
              <w:rPr>
                <w:rFonts w:ascii="Calibri" w:hAnsi="Calibri" w:cs="Calibri"/>
                <w:color w:val="000000" w:themeColor="text1"/>
              </w:rPr>
            </w:pPr>
            <w:r w:rsidRPr="00CA28E5">
              <w:rPr>
                <w:rFonts w:ascii="Calibri" w:hAnsi="Calibri" w:cs="Calibri"/>
                <w:color w:val="000000" w:themeColor="text1"/>
              </w:rPr>
              <w:t xml:space="preserve">Przeznaczone do transportu zmontowanych zestawów lub do współpracy z modułami </w:t>
            </w:r>
            <w:proofErr w:type="spellStart"/>
            <w:r w:rsidRPr="00CA28E5">
              <w:rPr>
                <w:rFonts w:ascii="Calibri" w:hAnsi="Calibri" w:cs="Calibri"/>
                <w:color w:val="000000" w:themeColor="text1"/>
              </w:rPr>
              <w:t>robotycznymi</w:t>
            </w:r>
            <w:proofErr w:type="spellEnd"/>
          </w:p>
          <w:p w14:paraId="3295D779" w14:textId="1B074803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780DBB" w14:textId="6D625098" w:rsidR="0069429F" w:rsidRPr="00D02868" w:rsidRDefault="00CA28E5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2009" w:type="dxa"/>
          </w:tcPr>
          <w:p w14:paraId="4DB3916E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7CDF0246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267250E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471A5AE7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7E717EAB" w14:textId="34F59CBD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21</w:t>
            </w:r>
          </w:p>
        </w:tc>
        <w:tc>
          <w:tcPr>
            <w:tcW w:w="1938" w:type="dxa"/>
            <w:vAlign w:val="center"/>
          </w:tcPr>
          <w:p w14:paraId="6315753B" w14:textId="77437216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7DF1">
              <w:rPr>
                <w:rFonts w:cstheme="minorHAnsi"/>
                <w:sz w:val="20"/>
                <w:szCs w:val="20"/>
              </w:rPr>
              <w:t>Sprężarka pneumatyczna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3278" w14:textId="77777777" w:rsidR="008B024B" w:rsidRPr="008B024B" w:rsidRDefault="008B024B" w:rsidP="008B024B">
            <w:pPr>
              <w:numPr>
                <w:ilvl w:val="3"/>
                <w:numId w:val="1"/>
              </w:numPr>
              <w:rPr>
                <w:rFonts w:ascii="Calibri" w:hAnsi="Calibri" w:cs="Calibri"/>
                <w:b/>
                <w:bCs/>
                <w:i/>
                <w:iCs/>
                <w:color w:val="000000" w:themeColor="text1"/>
              </w:rPr>
            </w:pPr>
            <w:r w:rsidRPr="008B024B">
              <w:rPr>
                <w:rFonts w:ascii="Calibri" w:hAnsi="Calibri" w:cs="Calibri"/>
                <w:b/>
                <w:bCs/>
                <w:color w:val="000000" w:themeColor="text1"/>
              </w:rPr>
              <w:t xml:space="preserve">Sprężarka pneumatyczna przeznaczona do zasilania układów pneumatycznych w stanowiskach dydaktycznych z zakresu mechatroniki, automatyki oraz systemów sterowania. Urządzenie umożliwia zasilanie siłowników, zaworów i innych elementów wykonawczych w modułach dydaktycznych. </w:t>
            </w:r>
            <w:r w:rsidRPr="008B024B">
              <w:rPr>
                <w:rFonts w:ascii="Calibri" w:hAnsi="Calibri" w:cs="Calibri"/>
                <w:color w:val="000000" w:themeColor="text1"/>
              </w:rPr>
              <w:t>Minimalne wymagania techniczne:</w:t>
            </w:r>
          </w:p>
          <w:p w14:paraId="4B19E8CE" w14:textId="77777777" w:rsidR="008B024B" w:rsidRPr="008B024B" w:rsidRDefault="008B024B" w:rsidP="008B024B">
            <w:pPr>
              <w:numPr>
                <w:ilvl w:val="0"/>
                <w:numId w:val="150"/>
              </w:numPr>
              <w:rPr>
                <w:rFonts w:ascii="Calibri" w:hAnsi="Calibri" w:cs="Calibri"/>
                <w:color w:val="000000" w:themeColor="text1"/>
              </w:rPr>
            </w:pPr>
            <w:r w:rsidRPr="008B024B">
              <w:rPr>
                <w:rFonts w:ascii="Calibri" w:hAnsi="Calibri" w:cs="Calibri"/>
                <w:b/>
                <w:bCs/>
                <w:color w:val="000000" w:themeColor="text1"/>
              </w:rPr>
              <w:t>Ciśnienie robocze:</w:t>
            </w:r>
            <w:r w:rsidRPr="008B024B">
              <w:rPr>
                <w:rFonts w:ascii="Calibri" w:hAnsi="Calibri" w:cs="Calibri"/>
                <w:color w:val="000000" w:themeColor="text1"/>
              </w:rPr>
              <w:t> do 8 bar</w:t>
            </w:r>
          </w:p>
          <w:p w14:paraId="3C04FE0E" w14:textId="77777777" w:rsidR="008B024B" w:rsidRPr="008B024B" w:rsidRDefault="008B024B" w:rsidP="008B024B">
            <w:pPr>
              <w:numPr>
                <w:ilvl w:val="0"/>
                <w:numId w:val="150"/>
              </w:numPr>
              <w:rPr>
                <w:rFonts w:ascii="Calibri" w:hAnsi="Calibri" w:cs="Calibri"/>
                <w:color w:val="000000" w:themeColor="text1"/>
              </w:rPr>
            </w:pPr>
            <w:r w:rsidRPr="008B024B">
              <w:rPr>
                <w:rFonts w:ascii="Calibri" w:hAnsi="Calibri" w:cs="Calibri"/>
                <w:b/>
                <w:bCs/>
                <w:color w:val="000000" w:themeColor="text1"/>
              </w:rPr>
              <w:t>Zasilanie:</w:t>
            </w:r>
            <w:r w:rsidRPr="008B024B">
              <w:rPr>
                <w:rFonts w:ascii="Calibri" w:hAnsi="Calibri" w:cs="Calibri"/>
                <w:color w:val="000000" w:themeColor="text1"/>
              </w:rPr>
              <w:t> 230 V AC</w:t>
            </w:r>
          </w:p>
          <w:p w14:paraId="2693230C" w14:textId="77777777" w:rsidR="008B024B" w:rsidRPr="008B024B" w:rsidRDefault="008B024B" w:rsidP="008B024B">
            <w:pPr>
              <w:numPr>
                <w:ilvl w:val="0"/>
                <w:numId w:val="150"/>
              </w:numPr>
              <w:rPr>
                <w:rFonts w:ascii="Calibri" w:hAnsi="Calibri" w:cs="Calibri"/>
                <w:color w:val="000000" w:themeColor="text1"/>
              </w:rPr>
            </w:pPr>
            <w:r w:rsidRPr="008B024B">
              <w:rPr>
                <w:rFonts w:ascii="Calibri" w:hAnsi="Calibri" w:cs="Calibri"/>
                <w:b/>
                <w:bCs/>
                <w:color w:val="000000" w:themeColor="text1"/>
              </w:rPr>
              <w:t>Moc znamionowa silnika:</w:t>
            </w:r>
            <w:r w:rsidRPr="008B024B">
              <w:rPr>
                <w:rFonts w:ascii="Calibri" w:hAnsi="Calibri" w:cs="Calibri"/>
                <w:color w:val="000000" w:themeColor="text1"/>
              </w:rPr>
              <w:t> min. 0,5 kW</w:t>
            </w:r>
          </w:p>
          <w:p w14:paraId="75B45388" w14:textId="77777777" w:rsidR="008B024B" w:rsidRPr="008B024B" w:rsidRDefault="008B024B" w:rsidP="008B024B">
            <w:pPr>
              <w:numPr>
                <w:ilvl w:val="0"/>
                <w:numId w:val="150"/>
              </w:numPr>
              <w:rPr>
                <w:rFonts w:ascii="Calibri" w:hAnsi="Calibri" w:cs="Calibri"/>
                <w:color w:val="000000" w:themeColor="text1"/>
              </w:rPr>
            </w:pPr>
            <w:r w:rsidRPr="008B024B">
              <w:rPr>
                <w:rFonts w:ascii="Calibri" w:hAnsi="Calibri" w:cs="Calibri"/>
                <w:b/>
                <w:bCs/>
                <w:color w:val="000000" w:themeColor="text1"/>
              </w:rPr>
              <w:t>Pojemność zbiornika:</w:t>
            </w:r>
            <w:r w:rsidRPr="008B024B">
              <w:rPr>
                <w:rFonts w:ascii="Calibri" w:hAnsi="Calibri" w:cs="Calibri"/>
                <w:color w:val="000000" w:themeColor="text1"/>
              </w:rPr>
              <w:t> min. 20 litrów</w:t>
            </w:r>
          </w:p>
          <w:p w14:paraId="21F56FE2" w14:textId="77777777" w:rsidR="008B024B" w:rsidRPr="008B024B" w:rsidRDefault="008B024B" w:rsidP="008B024B">
            <w:pPr>
              <w:numPr>
                <w:ilvl w:val="3"/>
                <w:numId w:val="1"/>
              </w:numPr>
              <w:rPr>
                <w:rFonts w:ascii="Calibri" w:hAnsi="Calibri" w:cs="Calibri"/>
                <w:b/>
                <w:bCs/>
                <w:i/>
                <w:iCs/>
                <w:color w:val="000000" w:themeColor="text1"/>
              </w:rPr>
            </w:pPr>
            <w:r w:rsidRPr="008B024B">
              <w:rPr>
                <w:rFonts w:ascii="Calibri" w:hAnsi="Calibri" w:cs="Calibri"/>
                <w:color w:val="000000" w:themeColor="text1"/>
              </w:rPr>
              <w:t>Wydajność sprężarki:</w:t>
            </w:r>
            <w:r w:rsidRPr="008B024B">
              <w:rPr>
                <w:rFonts w:ascii="Calibri" w:hAnsi="Calibri" w:cs="Calibri"/>
                <w:b/>
                <w:bCs/>
                <w:color w:val="000000" w:themeColor="text1"/>
              </w:rPr>
              <w:t xml:space="preserve"> min. 100 </w:t>
            </w:r>
            <w:proofErr w:type="spellStart"/>
            <w:r w:rsidRPr="008B024B">
              <w:rPr>
                <w:rFonts w:ascii="Calibri" w:hAnsi="Calibri" w:cs="Calibri"/>
                <w:b/>
                <w:bCs/>
                <w:color w:val="000000" w:themeColor="text1"/>
              </w:rPr>
              <w:t>litrów</w:t>
            </w:r>
            <w:r w:rsidRPr="008B024B">
              <w:rPr>
                <w:rFonts w:ascii="Calibri" w:hAnsi="Calibri" w:cs="Calibri"/>
                <w:color w:val="000000" w:themeColor="text1"/>
              </w:rPr>
              <w:t>Uwagi</w:t>
            </w:r>
            <w:proofErr w:type="spellEnd"/>
            <w:r w:rsidRPr="008B024B">
              <w:rPr>
                <w:rFonts w:ascii="Calibri" w:hAnsi="Calibri" w:cs="Calibri"/>
                <w:color w:val="000000" w:themeColor="text1"/>
              </w:rPr>
              <w:t xml:space="preserve"> dodatkowe:</w:t>
            </w:r>
          </w:p>
          <w:p w14:paraId="5FD20518" w14:textId="77777777" w:rsidR="008B024B" w:rsidRPr="008B024B" w:rsidRDefault="008B024B" w:rsidP="008B024B">
            <w:pPr>
              <w:numPr>
                <w:ilvl w:val="0"/>
                <w:numId w:val="151"/>
              </w:numPr>
              <w:rPr>
                <w:rFonts w:ascii="Calibri" w:hAnsi="Calibri" w:cs="Calibri"/>
                <w:color w:val="000000" w:themeColor="text1"/>
              </w:rPr>
            </w:pPr>
            <w:r w:rsidRPr="008B024B">
              <w:rPr>
                <w:rFonts w:ascii="Calibri" w:hAnsi="Calibri" w:cs="Calibri"/>
                <w:color w:val="000000" w:themeColor="text1"/>
              </w:rPr>
              <w:t>Sprężarka przeznaczona do pracy cyklicznej w warunkach szkoleniowych i demonstracyjnych</w:t>
            </w:r>
          </w:p>
          <w:p w14:paraId="171A5B50" w14:textId="77777777" w:rsidR="008B024B" w:rsidRPr="008B024B" w:rsidRDefault="008B024B" w:rsidP="008B024B">
            <w:pPr>
              <w:numPr>
                <w:ilvl w:val="0"/>
                <w:numId w:val="151"/>
              </w:numPr>
              <w:rPr>
                <w:rFonts w:ascii="Calibri" w:hAnsi="Calibri" w:cs="Calibri"/>
                <w:color w:val="000000" w:themeColor="text1"/>
              </w:rPr>
            </w:pPr>
            <w:r w:rsidRPr="008B024B">
              <w:rPr>
                <w:rFonts w:ascii="Calibri" w:hAnsi="Calibri" w:cs="Calibri"/>
                <w:color w:val="000000" w:themeColor="text1"/>
              </w:rPr>
              <w:t>Wyposażona w podstawowe zabezpieczenia (np. presostat, zawór bezpieczeństwa, filtr wody)</w:t>
            </w:r>
          </w:p>
          <w:p w14:paraId="692DCD9F" w14:textId="77777777" w:rsidR="008B024B" w:rsidRPr="008B024B" w:rsidRDefault="008B024B" w:rsidP="008B024B">
            <w:pPr>
              <w:numPr>
                <w:ilvl w:val="0"/>
                <w:numId w:val="151"/>
              </w:numPr>
              <w:rPr>
                <w:rFonts w:ascii="Calibri" w:hAnsi="Calibri" w:cs="Calibri"/>
                <w:color w:val="000000" w:themeColor="text1"/>
              </w:rPr>
            </w:pPr>
            <w:r w:rsidRPr="008B024B">
              <w:rPr>
                <w:rFonts w:ascii="Calibri" w:hAnsi="Calibri" w:cs="Calibri"/>
                <w:color w:val="000000" w:themeColor="text1"/>
              </w:rPr>
              <w:lastRenderedPageBreak/>
              <w:t xml:space="preserve">Możliwość łatwego podłączenia do modułów </w:t>
            </w:r>
            <w:proofErr w:type="spellStart"/>
            <w:r w:rsidRPr="008B024B">
              <w:rPr>
                <w:rFonts w:ascii="Calibri" w:hAnsi="Calibri" w:cs="Calibri"/>
                <w:color w:val="000000" w:themeColor="text1"/>
              </w:rPr>
              <w:t>MiniLAB</w:t>
            </w:r>
            <w:proofErr w:type="spellEnd"/>
            <w:r w:rsidRPr="008B024B">
              <w:rPr>
                <w:rFonts w:ascii="Calibri" w:hAnsi="Calibri" w:cs="Calibri"/>
                <w:color w:val="000000" w:themeColor="text1"/>
              </w:rPr>
              <w:t xml:space="preserve"> 100 lub równoważnych</w:t>
            </w:r>
          </w:p>
          <w:p w14:paraId="1D364A7E" w14:textId="77777777" w:rsidR="008B024B" w:rsidRPr="008B024B" w:rsidRDefault="008B024B" w:rsidP="008B024B">
            <w:pPr>
              <w:numPr>
                <w:ilvl w:val="0"/>
                <w:numId w:val="150"/>
              </w:numPr>
              <w:rPr>
                <w:rFonts w:ascii="Calibri" w:hAnsi="Calibri" w:cs="Calibri"/>
                <w:color w:val="000000" w:themeColor="text1"/>
              </w:rPr>
            </w:pPr>
            <w:r w:rsidRPr="008B024B">
              <w:rPr>
                <w:rFonts w:ascii="Calibri" w:hAnsi="Calibri" w:cs="Calibri"/>
                <w:color w:val="000000" w:themeColor="text1"/>
              </w:rPr>
              <w:t>/minutę</w:t>
            </w:r>
          </w:p>
          <w:p w14:paraId="493F563D" w14:textId="77777777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DDC3B07" w14:textId="4871F733" w:rsidR="0069429F" w:rsidRPr="00D02868" w:rsidRDefault="008B024B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lastRenderedPageBreak/>
              <w:t>2</w:t>
            </w:r>
          </w:p>
        </w:tc>
        <w:tc>
          <w:tcPr>
            <w:tcW w:w="2009" w:type="dxa"/>
          </w:tcPr>
          <w:p w14:paraId="24D13F5B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0A78484C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37A54F7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29F" w:rsidRPr="00416636" w14:paraId="4C66F92A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135894D0" w14:textId="6125093E" w:rsidR="0069429F" w:rsidRPr="00D02868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938" w:type="dxa"/>
            <w:vAlign w:val="center"/>
          </w:tcPr>
          <w:p w14:paraId="4851ACEE" w14:textId="41CFB452" w:rsidR="0069429F" w:rsidRPr="00357C65" w:rsidRDefault="0069429F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3F57">
              <w:rPr>
                <w:rFonts w:cstheme="minorHAnsi"/>
                <w:sz w:val="20"/>
                <w:szCs w:val="20"/>
              </w:rPr>
              <w:t>Sterownik PLC S7-1200 z panelem 7’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5720" w14:textId="77777777" w:rsidR="009158FD" w:rsidRPr="008F4CDC" w:rsidRDefault="009158FD" w:rsidP="009158FD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Zestaw sterownika PLC z panelem operatorskim, przeznaczony do sterowania, wizualizacji i monitorowania procesów w ramach stanowisk dydaktycznych z zakresu mechatroniki, automatyki przemysłowej i robotyki.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 xml:space="preserve"> Minimalne wymagania techniczne – sterownik PLC:</w:t>
            </w:r>
          </w:p>
          <w:p w14:paraId="2B715CA3" w14:textId="77777777" w:rsidR="009158FD" w:rsidRPr="008F4CDC" w:rsidRDefault="009158FD" w:rsidP="009158FD">
            <w:pPr>
              <w:numPr>
                <w:ilvl w:val="0"/>
                <w:numId w:val="15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Komunikacja: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 xml:space="preserve">możliwość programowania przez sieć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ProfiNET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 (interfejs Ethernet)</w:t>
            </w:r>
          </w:p>
          <w:p w14:paraId="36FBB65A" w14:textId="77777777" w:rsidR="009158FD" w:rsidRPr="008F4CDC" w:rsidRDefault="009158FD" w:rsidP="009158FD">
            <w:pPr>
              <w:numPr>
                <w:ilvl w:val="0"/>
                <w:numId w:val="15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Obsługa regulatora PID</w:t>
            </w:r>
          </w:p>
          <w:p w14:paraId="718F6C11" w14:textId="77777777" w:rsidR="009158FD" w:rsidRPr="008F4CDC" w:rsidRDefault="009158FD" w:rsidP="009158FD">
            <w:pPr>
              <w:numPr>
                <w:ilvl w:val="0"/>
                <w:numId w:val="15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Sterowanie silnikami krokowymi</w:t>
            </w:r>
          </w:p>
          <w:p w14:paraId="2631AC0F" w14:textId="77777777" w:rsidR="009158FD" w:rsidRPr="008F4CDC" w:rsidRDefault="009158FD" w:rsidP="009158FD">
            <w:pPr>
              <w:numPr>
                <w:ilvl w:val="0"/>
                <w:numId w:val="15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Szybkie wejścia: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min. 2 kanały, min. 100 kHz</w:t>
            </w:r>
          </w:p>
          <w:p w14:paraId="5AA273DE" w14:textId="77777777" w:rsidR="009158FD" w:rsidRPr="008F4CDC" w:rsidRDefault="009158FD" w:rsidP="009158FD">
            <w:pPr>
              <w:numPr>
                <w:ilvl w:val="0"/>
                <w:numId w:val="15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Szybkie wyjścia: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min. 2 kanały, min. 100 kHz</w:t>
            </w:r>
          </w:p>
          <w:p w14:paraId="2544033C" w14:textId="77777777" w:rsidR="009158FD" w:rsidRPr="008F4CDC" w:rsidRDefault="009158FD" w:rsidP="009158FD">
            <w:pPr>
              <w:numPr>
                <w:ilvl w:val="0"/>
                <w:numId w:val="15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Rozbudowa: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Fonts w:ascii="Calibri" w:hAnsi="Calibri" w:cs="Calibri"/>
                <w:color w:val="000000" w:themeColor="text1"/>
              </w:rPr>
              <w:t>możliwość rozbudowy o:</w:t>
            </w:r>
          </w:p>
          <w:p w14:paraId="3D3CEABD" w14:textId="77777777" w:rsidR="009158FD" w:rsidRPr="008F4CDC" w:rsidRDefault="009158FD" w:rsidP="009158FD">
            <w:pPr>
              <w:numPr>
                <w:ilvl w:val="1"/>
                <w:numId w:val="15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min. 3 moduły komunikacyjne</w:t>
            </w:r>
          </w:p>
          <w:p w14:paraId="65063B9C" w14:textId="77777777" w:rsidR="009158FD" w:rsidRPr="008F4CDC" w:rsidRDefault="009158FD" w:rsidP="009158FD">
            <w:pPr>
              <w:numPr>
                <w:ilvl w:val="1"/>
                <w:numId w:val="15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1 płytkę sygnałową</w:t>
            </w:r>
          </w:p>
          <w:p w14:paraId="3B29BF8A" w14:textId="77777777" w:rsidR="009158FD" w:rsidRPr="008F4CDC" w:rsidRDefault="009158FD" w:rsidP="009158FD">
            <w:pPr>
              <w:numPr>
                <w:ilvl w:val="1"/>
                <w:numId w:val="15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8 modułów wejść/wyjść</w:t>
            </w:r>
          </w:p>
          <w:p w14:paraId="4BA5F23D" w14:textId="77777777" w:rsidR="009158FD" w:rsidRPr="008F4CDC" w:rsidRDefault="009158FD" w:rsidP="009158FD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Elementy zestawu:</w:t>
            </w:r>
          </w:p>
          <w:p w14:paraId="384AF796" w14:textId="77777777" w:rsidR="009158FD" w:rsidRPr="008F4CDC" w:rsidRDefault="009158FD" w:rsidP="009158FD">
            <w:pPr>
              <w:numPr>
                <w:ilvl w:val="0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Moduł rozszerzeń:</w:t>
            </w:r>
          </w:p>
          <w:p w14:paraId="2F08FEC6" w14:textId="77777777" w:rsidR="009158FD" w:rsidRPr="008F4CDC" w:rsidRDefault="009158FD" w:rsidP="009158FD">
            <w:pPr>
              <w:numPr>
                <w:ilvl w:val="1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8 wejść cyfrowych (DI)</w:t>
            </w:r>
          </w:p>
          <w:p w14:paraId="0722BE23" w14:textId="77777777" w:rsidR="009158FD" w:rsidRPr="008F4CDC" w:rsidRDefault="009158FD" w:rsidP="009158FD">
            <w:pPr>
              <w:numPr>
                <w:ilvl w:val="1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8 wyjść cyfrowych przekaźnikowych (DO)</w:t>
            </w:r>
          </w:p>
          <w:p w14:paraId="5AE4EDC6" w14:textId="77777777" w:rsidR="009158FD" w:rsidRPr="008F4CDC" w:rsidRDefault="009158FD" w:rsidP="009158FD">
            <w:pPr>
              <w:numPr>
                <w:ilvl w:val="1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1 komplet</w:t>
            </w:r>
          </w:p>
          <w:p w14:paraId="1B82B374" w14:textId="77777777" w:rsidR="009158FD" w:rsidRPr="008F4CDC" w:rsidRDefault="009158FD" w:rsidP="009158FD">
            <w:pPr>
              <w:numPr>
                <w:ilvl w:val="0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Panel operatorski HMI:</w:t>
            </w:r>
          </w:p>
          <w:p w14:paraId="002B198C" w14:textId="77777777" w:rsidR="009158FD" w:rsidRPr="008F4CDC" w:rsidRDefault="009158FD" w:rsidP="009158FD">
            <w:pPr>
              <w:numPr>
                <w:ilvl w:val="1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Ekran dotykowy</w:t>
            </w:r>
          </w:p>
          <w:p w14:paraId="107FD060" w14:textId="77777777" w:rsidR="009158FD" w:rsidRPr="008F4CDC" w:rsidRDefault="009158FD" w:rsidP="009158FD">
            <w:pPr>
              <w:numPr>
                <w:ilvl w:val="1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Przekątna: min. 7 cali</w:t>
            </w:r>
          </w:p>
          <w:p w14:paraId="1269B56A" w14:textId="77777777" w:rsidR="009158FD" w:rsidRPr="008F4CDC" w:rsidRDefault="009158FD" w:rsidP="009158FD">
            <w:pPr>
              <w:numPr>
                <w:ilvl w:val="1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Obsługa graficznej wizualizacji procesu</w:t>
            </w:r>
          </w:p>
          <w:p w14:paraId="7C6170BD" w14:textId="77777777" w:rsidR="009158FD" w:rsidRPr="008F4CDC" w:rsidRDefault="009158FD" w:rsidP="009158FD">
            <w:pPr>
              <w:numPr>
                <w:ilvl w:val="0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Zasilacz:</w:t>
            </w:r>
          </w:p>
          <w:p w14:paraId="412EEEC3" w14:textId="77777777" w:rsidR="009158FD" w:rsidRPr="008F4CDC" w:rsidRDefault="009158FD" w:rsidP="009158FD">
            <w:pPr>
              <w:numPr>
                <w:ilvl w:val="1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Napięcie wyjściowe: 24 V DC</w:t>
            </w:r>
          </w:p>
          <w:p w14:paraId="408A94AB" w14:textId="77777777" w:rsidR="009158FD" w:rsidRPr="008F4CDC" w:rsidRDefault="009158FD" w:rsidP="009158FD">
            <w:pPr>
              <w:numPr>
                <w:ilvl w:val="1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Prąd wyjściowy: min. 4 A</w:t>
            </w:r>
          </w:p>
          <w:p w14:paraId="1F763831" w14:textId="77777777" w:rsidR="009158FD" w:rsidRPr="008F4CDC" w:rsidRDefault="009158FD" w:rsidP="009158FD">
            <w:pPr>
              <w:numPr>
                <w:ilvl w:val="1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Z przewodem połączeniowym – 1 sztuka</w:t>
            </w:r>
          </w:p>
          <w:p w14:paraId="15568200" w14:textId="77777777" w:rsidR="009158FD" w:rsidRPr="008F4CDC" w:rsidRDefault="009158FD" w:rsidP="009158FD">
            <w:pPr>
              <w:numPr>
                <w:ilvl w:val="0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Przewód taśmowy IDC:</w:t>
            </w:r>
          </w:p>
          <w:p w14:paraId="32C5F771" w14:textId="77777777" w:rsidR="009158FD" w:rsidRPr="008F4CDC" w:rsidRDefault="009158FD" w:rsidP="009158FD">
            <w:pPr>
              <w:numPr>
                <w:ilvl w:val="1"/>
                <w:numId w:val="153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25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pinów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>, długość 500 mm – 1 sztuka</w:t>
            </w:r>
          </w:p>
          <w:p w14:paraId="6FB281CA" w14:textId="77777777" w:rsidR="009158FD" w:rsidRPr="008F4CDC" w:rsidRDefault="009158FD" w:rsidP="009158FD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 xml:space="preserve">Elementy operatorskie (do montażu na 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lastRenderedPageBreak/>
              <w:t>szynę TH-35):</w:t>
            </w:r>
          </w:p>
          <w:p w14:paraId="2E2A171F" w14:textId="77777777" w:rsidR="009158FD" w:rsidRPr="008F4CDC" w:rsidRDefault="009158FD" w:rsidP="009158FD">
            <w:pPr>
              <w:numPr>
                <w:ilvl w:val="0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Przyciski monostabilne:</w:t>
            </w:r>
          </w:p>
          <w:p w14:paraId="1FC5DA1A" w14:textId="77777777" w:rsidR="009158FD" w:rsidRPr="008F4CDC" w:rsidRDefault="009158FD" w:rsidP="009158FD">
            <w:pPr>
              <w:numPr>
                <w:ilvl w:val="1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2 x styk NO</w:t>
            </w:r>
          </w:p>
          <w:p w14:paraId="044CE91F" w14:textId="77777777" w:rsidR="009158FD" w:rsidRPr="008F4CDC" w:rsidRDefault="009158FD" w:rsidP="009158FD">
            <w:pPr>
              <w:numPr>
                <w:ilvl w:val="1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2 x styk NC</w:t>
            </w:r>
          </w:p>
          <w:p w14:paraId="1597FD4A" w14:textId="77777777" w:rsidR="009158FD" w:rsidRPr="008F4CDC" w:rsidRDefault="009158FD" w:rsidP="009158FD">
            <w:pPr>
              <w:numPr>
                <w:ilvl w:val="0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 xml:space="preserve">Przyciski </w:t>
            </w:r>
            <w:proofErr w:type="spellStart"/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bistabilne</w:t>
            </w:r>
            <w:proofErr w:type="spellEnd"/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:</w:t>
            </w:r>
          </w:p>
          <w:p w14:paraId="02DCCE1D" w14:textId="77777777" w:rsidR="009158FD" w:rsidRPr="008F4CDC" w:rsidRDefault="009158FD" w:rsidP="009158FD">
            <w:pPr>
              <w:numPr>
                <w:ilvl w:val="1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1 x styk NO</w:t>
            </w:r>
          </w:p>
          <w:p w14:paraId="6BDBD3EC" w14:textId="77777777" w:rsidR="009158FD" w:rsidRPr="008F4CDC" w:rsidRDefault="009158FD" w:rsidP="009158FD">
            <w:pPr>
              <w:numPr>
                <w:ilvl w:val="1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1 x styk NC</w:t>
            </w:r>
          </w:p>
          <w:p w14:paraId="6B5DF713" w14:textId="77777777" w:rsidR="009158FD" w:rsidRPr="008F4CDC" w:rsidRDefault="009158FD" w:rsidP="009158FD">
            <w:pPr>
              <w:numPr>
                <w:ilvl w:val="0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Zadajnik potencjometryczny:</w:t>
            </w:r>
          </w:p>
          <w:p w14:paraId="0EDC8BDE" w14:textId="77777777" w:rsidR="009158FD" w:rsidRPr="008F4CDC" w:rsidRDefault="009158FD" w:rsidP="009158FD">
            <w:pPr>
              <w:numPr>
                <w:ilvl w:val="1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Zakres sygnału: 0–10 V – 1 szt.</w:t>
            </w:r>
          </w:p>
          <w:p w14:paraId="3DEE6FC8" w14:textId="77777777" w:rsidR="009158FD" w:rsidRPr="008F4CDC" w:rsidRDefault="009158FD" w:rsidP="009158FD">
            <w:pPr>
              <w:numPr>
                <w:ilvl w:val="0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Lampki sygnalizacyjne LED (24V DC):</w:t>
            </w:r>
          </w:p>
          <w:p w14:paraId="7F4324F8" w14:textId="77777777" w:rsidR="009158FD" w:rsidRPr="008F4CDC" w:rsidRDefault="009158FD" w:rsidP="009158FD">
            <w:pPr>
              <w:numPr>
                <w:ilvl w:val="1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Zielona – 1 szt.</w:t>
            </w:r>
          </w:p>
          <w:p w14:paraId="4DEE2BB7" w14:textId="77777777" w:rsidR="009158FD" w:rsidRPr="008F4CDC" w:rsidRDefault="009158FD" w:rsidP="009158FD">
            <w:pPr>
              <w:numPr>
                <w:ilvl w:val="1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Czerwona – 1 szt.</w:t>
            </w:r>
          </w:p>
          <w:p w14:paraId="450FDB6E" w14:textId="77777777" w:rsidR="009158FD" w:rsidRPr="008F4CDC" w:rsidRDefault="009158FD" w:rsidP="009158FD">
            <w:pPr>
              <w:numPr>
                <w:ilvl w:val="1"/>
                <w:numId w:val="154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Żółta – 1 szt.</w:t>
            </w:r>
          </w:p>
          <w:p w14:paraId="0C61DD89" w14:textId="77777777" w:rsidR="009158FD" w:rsidRPr="008F4CDC" w:rsidRDefault="009158FD" w:rsidP="009158FD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Uwagi dodatkowe:</w:t>
            </w:r>
          </w:p>
          <w:p w14:paraId="217C8AB1" w14:textId="77777777" w:rsidR="009158FD" w:rsidRPr="008F4CDC" w:rsidRDefault="009158FD" w:rsidP="009158FD">
            <w:pPr>
              <w:numPr>
                <w:ilvl w:val="0"/>
                <w:numId w:val="15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Wszystkie elementy przystosowane do pracy dydaktycznej i integracji z modułami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MiniLAB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 100 lub równoważnymi</w:t>
            </w:r>
          </w:p>
          <w:p w14:paraId="41E16B70" w14:textId="77777777" w:rsidR="009158FD" w:rsidRPr="008F4CDC" w:rsidRDefault="009158FD" w:rsidP="009158FD">
            <w:pPr>
              <w:numPr>
                <w:ilvl w:val="0"/>
                <w:numId w:val="15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Kompatybilność mechaniczna i elektryczna z typowymi systemami szyn DIN TH-35</w:t>
            </w:r>
          </w:p>
          <w:p w14:paraId="7FE377EF" w14:textId="77777777" w:rsidR="009158FD" w:rsidRPr="008F4CDC" w:rsidRDefault="009158FD" w:rsidP="009158FD">
            <w:pPr>
              <w:numPr>
                <w:ilvl w:val="0"/>
                <w:numId w:val="155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Oprogramowanie do programowania PLC i HMI musi być </w:t>
            </w: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dostępne w wersji umożliwiającej lokalną instalację i użytkowanie</w:t>
            </w:r>
          </w:p>
          <w:p w14:paraId="0063F73D" w14:textId="77777777" w:rsidR="0069429F" w:rsidRPr="00357C65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108B4C" w14:textId="12663193" w:rsidR="0069429F" w:rsidRPr="00D02868" w:rsidRDefault="008B024B" w:rsidP="006942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lastRenderedPageBreak/>
              <w:t>6</w:t>
            </w:r>
          </w:p>
        </w:tc>
        <w:tc>
          <w:tcPr>
            <w:tcW w:w="2009" w:type="dxa"/>
          </w:tcPr>
          <w:p w14:paraId="13BC9591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44C28AF0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658EC1D" w14:textId="77777777" w:rsidR="0069429F" w:rsidRPr="00D02868" w:rsidRDefault="0069429F" w:rsidP="006942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158FD" w:rsidRPr="00416636" w14:paraId="5E4FFA21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71CFACE3" w14:textId="112E1B57" w:rsidR="009158FD" w:rsidRPr="00D02868" w:rsidRDefault="009158FD" w:rsidP="009158F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23</w:t>
            </w:r>
          </w:p>
        </w:tc>
        <w:tc>
          <w:tcPr>
            <w:tcW w:w="1938" w:type="dxa"/>
            <w:vAlign w:val="center"/>
          </w:tcPr>
          <w:p w14:paraId="472885FD" w14:textId="25A2FF31" w:rsidR="009158FD" w:rsidRPr="00357C65" w:rsidRDefault="009158FD" w:rsidP="009158F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3F57">
              <w:rPr>
                <w:rFonts w:cstheme="minorHAnsi"/>
                <w:sz w:val="20"/>
                <w:szCs w:val="20"/>
              </w:rPr>
              <w:t>interfejs MixPort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43568" w14:textId="77777777" w:rsidR="009158FD" w:rsidRPr="008F4CDC" w:rsidRDefault="009158FD" w:rsidP="009158FD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Interfejs komunikacyjny umożliwiający integrację aplikacji komputerowej z urządzeniami zewnętrznymi oraz symulowanymi obiektami wirtualnymi. Interfejs stanowi pomost pomiędzy rzeczywistym sprzętem dydaktycznym a oprogramowaniem, służąc do nauki podstaw automatyki i sterowania.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 xml:space="preserve"> Minimalne wymagania techniczne:</w:t>
            </w:r>
          </w:p>
          <w:p w14:paraId="46E1BBEF" w14:textId="77777777" w:rsidR="009158FD" w:rsidRPr="008F4CDC" w:rsidRDefault="009158FD" w:rsidP="009158FD">
            <w:pPr>
              <w:numPr>
                <w:ilvl w:val="0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Funkcje interfejsu:</w:t>
            </w:r>
          </w:p>
          <w:p w14:paraId="5CF3A1E7" w14:textId="77777777" w:rsidR="009158FD" w:rsidRPr="008F4CDC" w:rsidRDefault="009158FD" w:rsidP="009158FD">
            <w:pPr>
              <w:numPr>
                <w:ilvl w:val="1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Umożliwia podłączenie sterownika PLC do aplikacji komputerowej w celu sterowania obiektami wirtualnymi</w:t>
            </w:r>
          </w:p>
          <w:p w14:paraId="09971235" w14:textId="77777777" w:rsidR="009158FD" w:rsidRPr="008F4CDC" w:rsidRDefault="009158FD" w:rsidP="009158FD">
            <w:pPr>
              <w:numPr>
                <w:ilvl w:val="1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Umożliwia sterowanie urządzeniami z poziomu aplikacji komputerowej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 xml:space="preserve">bez 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lastRenderedPageBreak/>
              <w:t>konieczności stosowania sterownika PLC</w:t>
            </w:r>
          </w:p>
          <w:p w14:paraId="03A23554" w14:textId="77777777" w:rsidR="009158FD" w:rsidRPr="008F4CDC" w:rsidRDefault="009158FD" w:rsidP="009158FD">
            <w:pPr>
              <w:numPr>
                <w:ilvl w:val="1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Może pracować zarówno w trybie pośrednim (z PLC), jak i samodzielnym</w:t>
            </w:r>
          </w:p>
          <w:p w14:paraId="00E4823B" w14:textId="77777777" w:rsidR="009158FD" w:rsidRPr="008F4CDC" w:rsidRDefault="009158FD" w:rsidP="009158FD">
            <w:pPr>
              <w:numPr>
                <w:ilvl w:val="0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Zasilanie:</w:t>
            </w:r>
          </w:p>
          <w:p w14:paraId="5964B313" w14:textId="77777777" w:rsidR="009158FD" w:rsidRPr="008F4CDC" w:rsidRDefault="009158FD" w:rsidP="009158FD">
            <w:pPr>
              <w:numPr>
                <w:ilvl w:val="1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Własny zasilacz sieciowy, umożliwiający niezależną pracę bez sterownika</w:t>
            </w:r>
          </w:p>
          <w:p w14:paraId="0736CF1A" w14:textId="77777777" w:rsidR="009158FD" w:rsidRPr="008F4CDC" w:rsidRDefault="009158FD" w:rsidP="009158FD">
            <w:pPr>
              <w:numPr>
                <w:ilvl w:val="0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Wejścia/wyjścia:</w:t>
            </w:r>
          </w:p>
          <w:p w14:paraId="5CB3C64D" w14:textId="77777777" w:rsidR="009158FD" w:rsidRPr="008F4CDC" w:rsidRDefault="009158FD" w:rsidP="009158FD">
            <w:pPr>
              <w:numPr>
                <w:ilvl w:val="1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Min. 8 wejść/wyjść cyfrowych</w:t>
            </w:r>
          </w:p>
          <w:p w14:paraId="77CB581A" w14:textId="77777777" w:rsidR="009158FD" w:rsidRPr="008F4CDC" w:rsidRDefault="009158FD" w:rsidP="009158FD">
            <w:pPr>
              <w:numPr>
                <w:ilvl w:val="1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Wyprowadzenia na złączu umożliwiającym jednoczesne podłączenie do sterownika i urządzeń końcowych (np. lampek, przycisków)</w:t>
            </w:r>
          </w:p>
          <w:p w14:paraId="4EFFDF5F" w14:textId="77777777" w:rsidR="009158FD" w:rsidRPr="008F4CDC" w:rsidRDefault="009158FD" w:rsidP="009158FD">
            <w:pPr>
              <w:numPr>
                <w:ilvl w:val="0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Komunikacja z komputerem:</w:t>
            </w:r>
          </w:p>
          <w:p w14:paraId="49291827" w14:textId="77777777" w:rsidR="009158FD" w:rsidRPr="008F4CDC" w:rsidRDefault="009158FD" w:rsidP="009158FD">
            <w:pPr>
              <w:numPr>
                <w:ilvl w:val="1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Poprzez</w:t>
            </w:r>
            <w:r w:rsidRPr="008F4CDC">
              <w:rPr>
                <w:rStyle w:val="apple-converted-space"/>
                <w:rFonts w:ascii="Calibri" w:eastAsiaTheme="majorEastAsia" w:hAnsi="Calibri" w:cs="Calibri"/>
                <w:color w:val="000000" w:themeColor="text1"/>
              </w:rPr>
              <w:t> </w:t>
            </w: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złącze USB</w:t>
            </w:r>
          </w:p>
          <w:p w14:paraId="48906570" w14:textId="77777777" w:rsidR="009158FD" w:rsidRPr="008F4CDC" w:rsidRDefault="009158FD" w:rsidP="009158FD">
            <w:pPr>
              <w:numPr>
                <w:ilvl w:val="1"/>
                <w:numId w:val="156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Interfejs zgodny z systemem operacyjnym Windows 10/11 lub równoważnym</w:t>
            </w:r>
          </w:p>
          <w:p w14:paraId="66904849" w14:textId="77777777" w:rsidR="009158FD" w:rsidRPr="008F4CDC" w:rsidRDefault="009158FD" w:rsidP="009158FD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lastRenderedPageBreak/>
              <w:t>Uwagi dodatkowe:</w:t>
            </w:r>
          </w:p>
          <w:p w14:paraId="4832071D" w14:textId="77777777" w:rsidR="009158FD" w:rsidRPr="008F4CDC" w:rsidRDefault="009158FD" w:rsidP="009158FD">
            <w:pPr>
              <w:numPr>
                <w:ilvl w:val="0"/>
                <w:numId w:val="15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Urządzenie przystosowane do zastosowań dydaktycznych – wspiera realizację ćwiczeń z zakresu komunikacji cyfrowej, wizualizacji procesów oraz sterowania wirtualno-rzeczywistego</w:t>
            </w:r>
          </w:p>
          <w:p w14:paraId="4247C145" w14:textId="77777777" w:rsidR="009158FD" w:rsidRPr="008F4CDC" w:rsidRDefault="009158FD" w:rsidP="009158FD">
            <w:pPr>
              <w:numPr>
                <w:ilvl w:val="0"/>
                <w:numId w:val="157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Kompatybilność mechaniczna i elektryczna z typowym oprzyrządowaniem dydaktycznym oraz modułami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MiniLAB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 100</w:t>
            </w:r>
          </w:p>
          <w:p w14:paraId="78A908C2" w14:textId="77777777" w:rsidR="009158FD" w:rsidRPr="00357C65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7C1F01E" w14:textId="6C2D190F" w:rsidR="009158FD" w:rsidRPr="00D02868" w:rsidRDefault="009158FD" w:rsidP="009158F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6</w:t>
            </w:r>
          </w:p>
        </w:tc>
        <w:tc>
          <w:tcPr>
            <w:tcW w:w="2009" w:type="dxa"/>
          </w:tcPr>
          <w:p w14:paraId="36256945" w14:textId="77777777" w:rsidR="009158FD" w:rsidRPr="00D02868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544442A6" w14:textId="77777777" w:rsidR="009158FD" w:rsidRPr="00D02868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9BDB830" w14:textId="77777777" w:rsidR="009158FD" w:rsidRPr="00D02868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158FD" w:rsidRPr="00416636" w14:paraId="44E7A5DA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4969646A" w14:textId="7029E3DA" w:rsidR="009158FD" w:rsidRPr="00D02868" w:rsidRDefault="009158FD" w:rsidP="009158F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24</w:t>
            </w:r>
          </w:p>
        </w:tc>
        <w:tc>
          <w:tcPr>
            <w:tcW w:w="1938" w:type="dxa"/>
            <w:vAlign w:val="center"/>
          </w:tcPr>
          <w:p w14:paraId="6B3E1357" w14:textId="73B2696D" w:rsidR="009158FD" w:rsidRPr="00357C65" w:rsidRDefault="009158FD" w:rsidP="009158F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3F57">
              <w:rPr>
                <w:rFonts w:cstheme="minorHAnsi"/>
                <w:sz w:val="20"/>
                <w:szCs w:val="20"/>
              </w:rPr>
              <w:t>zadajnik cyfrowo-analogowy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E645B" w14:textId="77777777" w:rsidR="009158FD" w:rsidRPr="009158FD" w:rsidRDefault="009158FD" w:rsidP="009158FD">
            <w:pPr>
              <w:numPr>
                <w:ilvl w:val="3"/>
                <w:numId w:val="1"/>
              </w:num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158FD">
              <w:rPr>
                <w:rFonts w:cstheme="minorHAnsi"/>
                <w:b/>
                <w:bCs/>
                <w:sz w:val="20"/>
                <w:szCs w:val="20"/>
              </w:rPr>
              <w:t>Zadajnik dydaktyczny umożliwiający symulowanie oraz testowanie sygnałów wejściowych i wyjściowych sterownika PLC w trybie cyfrowym i analogowym. Urządzenie przeznaczone do prowadzenia zajęć z automatyki przemysłowej i sterowania procesami.</w:t>
            </w:r>
            <w:r w:rsidRPr="009158FD">
              <w:rPr>
                <w:rFonts w:cstheme="minorHAnsi"/>
                <w:sz w:val="20"/>
                <w:szCs w:val="20"/>
              </w:rPr>
              <w:t xml:space="preserve"> Minimalne wymagania techniczne:</w:t>
            </w:r>
          </w:p>
          <w:p w14:paraId="5E3CC103" w14:textId="77777777" w:rsidR="009158FD" w:rsidRPr="009158FD" w:rsidRDefault="009158FD" w:rsidP="009158FD">
            <w:pPr>
              <w:numPr>
                <w:ilvl w:val="0"/>
                <w:numId w:val="158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b/>
                <w:bCs/>
                <w:sz w:val="20"/>
                <w:szCs w:val="20"/>
              </w:rPr>
              <w:t>Sygnały cyfrowe:</w:t>
            </w:r>
          </w:p>
          <w:p w14:paraId="5BC574A4" w14:textId="77777777" w:rsidR="009158FD" w:rsidRPr="009158FD" w:rsidRDefault="009158FD" w:rsidP="009158FD">
            <w:pPr>
              <w:numPr>
                <w:ilvl w:val="1"/>
                <w:numId w:val="158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sz w:val="20"/>
                <w:szCs w:val="20"/>
              </w:rPr>
              <w:t>Możliwość podania i odczytu </w:t>
            </w:r>
            <w:r w:rsidRPr="009158FD">
              <w:rPr>
                <w:rFonts w:cstheme="minorHAnsi"/>
                <w:b/>
                <w:bCs/>
                <w:sz w:val="20"/>
                <w:szCs w:val="20"/>
              </w:rPr>
              <w:t>min. 8 sygnałów cyfrowych</w:t>
            </w:r>
            <w:r w:rsidRPr="009158FD">
              <w:rPr>
                <w:rFonts w:cstheme="minorHAnsi"/>
                <w:sz w:val="20"/>
                <w:szCs w:val="20"/>
              </w:rPr>
              <w:t> (wejścia/wyjścia)</w:t>
            </w:r>
          </w:p>
          <w:p w14:paraId="4118AEA4" w14:textId="77777777" w:rsidR="009158FD" w:rsidRPr="009158FD" w:rsidRDefault="009158FD" w:rsidP="009158FD">
            <w:pPr>
              <w:numPr>
                <w:ilvl w:val="1"/>
                <w:numId w:val="158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sz w:val="20"/>
                <w:szCs w:val="20"/>
              </w:rPr>
              <w:t>Kompatybilność z typowymi poziomami napięć w automatyce przemysłowej (np. 24V DC)</w:t>
            </w:r>
          </w:p>
          <w:p w14:paraId="6AF0951B" w14:textId="77777777" w:rsidR="009158FD" w:rsidRPr="009158FD" w:rsidRDefault="009158FD" w:rsidP="009158FD">
            <w:pPr>
              <w:numPr>
                <w:ilvl w:val="0"/>
                <w:numId w:val="158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Sygnały analogowe:</w:t>
            </w:r>
          </w:p>
          <w:p w14:paraId="2A950A3F" w14:textId="77777777" w:rsidR="009158FD" w:rsidRPr="009158FD" w:rsidRDefault="009158FD" w:rsidP="009158FD">
            <w:pPr>
              <w:numPr>
                <w:ilvl w:val="1"/>
                <w:numId w:val="158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sz w:val="20"/>
                <w:szCs w:val="20"/>
              </w:rPr>
              <w:t>Możliwość podania i odczytu </w:t>
            </w:r>
            <w:r w:rsidRPr="009158FD">
              <w:rPr>
                <w:rFonts w:cstheme="minorHAnsi"/>
                <w:b/>
                <w:bCs/>
                <w:sz w:val="20"/>
                <w:szCs w:val="20"/>
              </w:rPr>
              <w:t>min. 2 sygnałów analogowych</w:t>
            </w:r>
            <w:r w:rsidRPr="009158FD">
              <w:rPr>
                <w:rFonts w:cstheme="minorHAnsi"/>
                <w:sz w:val="20"/>
                <w:szCs w:val="20"/>
              </w:rPr>
              <w:t>:</w:t>
            </w:r>
          </w:p>
          <w:p w14:paraId="32B6D9D8" w14:textId="77777777" w:rsidR="009158FD" w:rsidRPr="009158FD" w:rsidRDefault="009158FD" w:rsidP="009158FD">
            <w:pPr>
              <w:numPr>
                <w:ilvl w:val="2"/>
                <w:numId w:val="158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sz w:val="20"/>
                <w:szCs w:val="20"/>
              </w:rPr>
              <w:t>w standardzie napięciowym </w:t>
            </w:r>
            <w:r w:rsidRPr="009158FD">
              <w:rPr>
                <w:rFonts w:cstheme="minorHAnsi"/>
                <w:b/>
                <w:bCs/>
                <w:sz w:val="20"/>
                <w:szCs w:val="20"/>
              </w:rPr>
              <w:t>0–10 V</w:t>
            </w:r>
          </w:p>
          <w:p w14:paraId="2BD00DD5" w14:textId="77777777" w:rsidR="009158FD" w:rsidRPr="009158FD" w:rsidRDefault="009158FD" w:rsidP="009158FD">
            <w:pPr>
              <w:numPr>
                <w:ilvl w:val="2"/>
                <w:numId w:val="158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sz w:val="20"/>
                <w:szCs w:val="20"/>
              </w:rPr>
              <w:t>oraz prądowym </w:t>
            </w:r>
            <w:r w:rsidRPr="009158FD">
              <w:rPr>
                <w:rFonts w:cstheme="minorHAnsi"/>
                <w:b/>
                <w:bCs/>
                <w:sz w:val="20"/>
                <w:szCs w:val="20"/>
              </w:rPr>
              <w:t>4–20 mA</w:t>
            </w:r>
          </w:p>
          <w:p w14:paraId="67AF8077" w14:textId="77777777" w:rsidR="009158FD" w:rsidRPr="009158FD" w:rsidRDefault="009158FD" w:rsidP="009158FD">
            <w:pPr>
              <w:numPr>
                <w:ilvl w:val="0"/>
                <w:numId w:val="158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b/>
                <w:bCs/>
                <w:sz w:val="20"/>
                <w:szCs w:val="20"/>
              </w:rPr>
              <w:t>Funkcja specjalna – generator sygnału:</w:t>
            </w:r>
          </w:p>
          <w:p w14:paraId="52E03823" w14:textId="77777777" w:rsidR="009158FD" w:rsidRPr="009158FD" w:rsidRDefault="009158FD" w:rsidP="009158FD">
            <w:pPr>
              <w:numPr>
                <w:ilvl w:val="1"/>
                <w:numId w:val="158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sz w:val="20"/>
                <w:szCs w:val="20"/>
              </w:rPr>
              <w:t>Wbudowany </w:t>
            </w:r>
            <w:r w:rsidRPr="009158FD">
              <w:rPr>
                <w:rFonts w:cstheme="minorHAnsi"/>
                <w:b/>
                <w:bCs/>
                <w:sz w:val="20"/>
                <w:szCs w:val="20"/>
              </w:rPr>
              <w:t>generator impulsów</w:t>
            </w:r>
            <w:r w:rsidRPr="009158FD">
              <w:rPr>
                <w:rFonts w:cstheme="minorHAnsi"/>
                <w:sz w:val="20"/>
                <w:szCs w:val="20"/>
              </w:rPr>
              <w:t> umożliwiający testowanie szybkich wejść licznikowych w sterownikach PLC</w:t>
            </w:r>
          </w:p>
          <w:p w14:paraId="7ED6678F" w14:textId="77777777" w:rsidR="009158FD" w:rsidRPr="009158FD" w:rsidRDefault="009158FD" w:rsidP="009158FD">
            <w:pPr>
              <w:numPr>
                <w:ilvl w:val="1"/>
                <w:numId w:val="158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sz w:val="20"/>
                <w:szCs w:val="20"/>
              </w:rPr>
              <w:t>Generowanie sygnałów z regulowaną częstotliwością</w:t>
            </w:r>
          </w:p>
          <w:p w14:paraId="024FD8C8" w14:textId="77777777" w:rsidR="009158FD" w:rsidRPr="009158FD" w:rsidRDefault="009158FD" w:rsidP="009158FD">
            <w:pPr>
              <w:numPr>
                <w:ilvl w:val="3"/>
                <w:numId w:val="1"/>
              </w:num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158FD">
              <w:rPr>
                <w:rFonts w:cstheme="minorHAnsi"/>
                <w:sz w:val="20"/>
                <w:szCs w:val="20"/>
              </w:rPr>
              <w:t>Uwagi dodatkowe:</w:t>
            </w:r>
          </w:p>
          <w:p w14:paraId="4C3C1FA3" w14:textId="77777777" w:rsidR="009158FD" w:rsidRPr="009158FD" w:rsidRDefault="009158FD" w:rsidP="009158FD">
            <w:pPr>
              <w:numPr>
                <w:ilvl w:val="0"/>
                <w:numId w:val="159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sz w:val="20"/>
                <w:szCs w:val="20"/>
              </w:rPr>
              <w:t>Urządzenie przystosowane do pracy w środowisku dydaktycznym</w:t>
            </w:r>
          </w:p>
          <w:p w14:paraId="399685C9" w14:textId="77777777" w:rsidR="009158FD" w:rsidRPr="009158FD" w:rsidRDefault="009158FD" w:rsidP="009158FD">
            <w:pPr>
              <w:numPr>
                <w:ilvl w:val="0"/>
                <w:numId w:val="159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sz w:val="20"/>
                <w:szCs w:val="20"/>
              </w:rPr>
              <w:t>Może być zasilane z typowego źródła 24V DC lub zasilacza systemowego</w:t>
            </w:r>
          </w:p>
          <w:p w14:paraId="5E974B21" w14:textId="77777777" w:rsidR="009158FD" w:rsidRPr="009158FD" w:rsidRDefault="009158FD" w:rsidP="009158FD">
            <w:pPr>
              <w:numPr>
                <w:ilvl w:val="0"/>
                <w:numId w:val="159"/>
              </w:numPr>
              <w:rPr>
                <w:rFonts w:cstheme="minorHAnsi"/>
                <w:sz w:val="20"/>
                <w:szCs w:val="20"/>
              </w:rPr>
            </w:pPr>
            <w:r w:rsidRPr="009158FD">
              <w:rPr>
                <w:rFonts w:cstheme="minorHAnsi"/>
                <w:sz w:val="20"/>
                <w:szCs w:val="20"/>
              </w:rPr>
              <w:t>Zgodne z szyną montażową TH-35 lub w wersji wolnostojącej</w:t>
            </w:r>
          </w:p>
          <w:p w14:paraId="4778F2D5" w14:textId="77777777" w:rsidR="009158FD" w:rsidRPr="00357C65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A388" w14:textId="192739D4" w:rsidR="009158FD" w:rsidRPr="00D02868" w:rsidRDefault="009158FD" w:rsidP="009158F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6</w:t>
            </w:r>
          </w:p>
        </w:tc>
        <w:tc>
          <w:tcPr>
            <w:tcW w:w="2009" w:type="dxa"/>
          </w:tcPr>
          <w:p w14:paraId="14765D32" w14:textId="77777777" w:rsidR="009158FD" w:rsidRPr="00D02868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1BE1F0E7" w14:textId="77777777" w:rsidR="009158FD" w:rsidRPr="00D02868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5E38810" w14:textId="77777777" w:rsidR="009158FD" w:rsidRPr="00D02868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158FD" w:rsidRPr="00416636" w14:paraId="1C494DDF" w14:textId="77777777" w:rsidTr="009158FD">
        <w:trPr>
          <w:trHeight w:val="1560"/>
        </w:trPr>
        <w:tc>
          <w:tcPr>
            <w:tcW w:w="588" w:type="dxa"/>
            <w:vAlign w:val="center"/>
          </w:tcPr>
          <w:p w14:paraId="137B06E0" w14:textId="1C4D2A78" w:rsidR="009158FD" w:rsidRDefault="009158FD" w:rsidP="009158F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25</w:t>
            </w:r>
          </w:p>
        </w:tc>
        <w:tc>
          <w:tcPr>
            <w:tcW w:w="1938" w:type="dxa"/>
            <w:vAlign w:val="center"/>
          </w:tcPr>
          <w:p w14:paraId="71C36AC1" w14:textId="4A83AD32" w:rsidR="009158FD" w:rsidRPr="00357C65" w:rsidRDefault="009158FD" w:rsidP="009158F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3F57">
              <w:rPr>
                <w:rFonts w:cstheme="minorHAnsi"/>
                <w:sz w:val="20"/>
                <w:szCs w:val="20"/>
              </w:rPr>
              <w:t>Oprogramowanie - Factory I/O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1E8CED" w14:textId="77777777" w:rsidR="009158FD" w:rsidRPr="008F4CDC" w:rsidRDefault="009158FD" w:rsidP="009158FD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Oprogramowanie dydaktyczne do tworzenia, wizualizacji i symulacji systemów automatyki przemysłowej w trójwymiarowym środowisku graficznym. Przeznaczone do nauki sterowania, programowania oraz testowania układów PLC i elementów wykonawczych.</w:t>
            </w: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 xml:space="preserve"> Minimalne wymagania funkcjonalne:</w:t>
            </w:r>
          </w:p>
          <w:p w14:paraId="13113CA3" w14:textId="77777777" w:rsidR="009158FD" w:rsidRPr="008F4CDC" w:rsidRDefault="009158FD" w:rsidP="009158FD">
            <w:pPr>
              <w:numPr>
                <w:ilvl w:val="0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Środowisko 3D:</w:t>
            </w:r>
          </w:p>
          <w:p w14:paraId="174FF935" w14:textId="77777777" w:rsidR="009158FD" w:rsidRPr="008F4CDC" w:rsidRDefault="009158FD" w:rsidP="009158FD">
            <w:pPr>
              <w:numPr>
                <w:ilvl w:val="1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Interfejs oparty na technologii „przeciągnij i upuść” (drag &amp; drop)</w:t>
            </w:r>
          </w:p>
          <w:p w14:paraId="72181E5F" w14:textId="77777777" w:rsidR="009158FD" w:rsidRPr="008F4CDC" w:rsidRDefault="009158FD" w:rsidP="009158FD">
            <w:pPr>
              <w:numPr>
                <w:ilvl w:val="1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tworzenia symulowanych stanowisk przemysłowych w środowisku 3D</w:t>
            </w:r>
          </w:p>
          <w:p w14:paraId="22522497" w14:textId="77777777" w:rsidR="009158FD" w:rsidRPr="008F4CDC" w:rsidRDefault="009158FD" w:rsidP="009158FD">
            <w:pPr>
              <w:numPr>
                <w:ilvl w:val="1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Wysoka jakość grafiki i dźwięku, realistyczna fizyka ruchu obiektów</w:t>
            </w:r>
          </w:p>
          <w:p w14:paraId="445274EB" w14:textId="77777777" w:rsidR="009158FD" w:rsidRPr="008F4CDC" w:rsidRDefault="009158FD" w:rsidP="009158FD">
            <w:pPr>
              <w:numPr>
                <w:ilvl w:val="1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W pełni interaktywna symulacja odwzorowująca środowisko pracy przemysłowej</w:t>
            </w:r>
          </w:p>
          <w:p w14:paraId="2A5C40D3" w14:textId="77777777" w:rsidR="009158FD" w:rsidRPr="008F4CDC" w:rsidRDefault="009158FD" w:rsidP="009158FD">
            <w:pPr>
              <w:numPr>
                <w:ilvl w:val="0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Sterowanie zewnętrzne:</w:t>
            </w:r>
          </w:p>
          <w:p w14:paraId="302FB63F" w14:textId="77777777" w:rsidR="009158FD" w:rsidRPr="008F4CDC" w:rsidRDefault="009158FD" w:rsidP="009158FD">
            <w:pPr>
              <w:numPr>
                <w:ilvl w:val="1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Możliwość integracji z rzeczywistymi sterownikami PLC</w:t>
            </w:r>
          </w:p>
          <w:p w14:paraId="316F4F54" w14:textId="77777777" w:rsidR="009158FD" w:rsidRPr="008F4CDC" w:rsidRDefault="009158FD" w:rsidP="009158FD">
            <w:pPr>
              <w:numPr>
                <w:ilvl w:val="1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Obsługa komunikacji w czasie rzeczywistym z zewnętrznym sprzętem i oprogramowaniem (np. przez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ProfiNET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 xml:space="preserve">, </w:t>
            </w:r>
            <w:proofErr w:type="spellStart"/>
            <w:r w:rsidRPr="008F4CDC">
              <w:rPr>
                <w:rFonts w:ascii="Calibri" w:hAnsi="Calibri" w:cs="Calibri"/>
                <w:color w:val="000000" w:themeColor="text1"/>
              </w:rPr>
              <w:t>Modbus</w:t>
            </w:r>
            <w:proofErr w:type="spellEnd"/>
            <w:r w:rsidRPr="008F4CDC">
              <w:rPr>
                <w:rFonts w:ascii="Calibri" w:hAnsi="Calibri" w:cs="Calibri"/>
                <w:color w:val="000000" w:themeColor="text1"/>
              </w:rPr>
              <w:t>, OPC lub równoważne)</w:t>
            </w:r>
          </w:p>
          <w:p w14:paraId="16430516" w14:textId="77777777" w:rsidR="009158FD" w:rsidRPr="008F4CDC" w:rsidRDefault="009158FD" w:rsidP="009158FD">
            <w:pPr>
              <w:numPr>
                <w:ilvl w:val="1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Umożliwia testowanie logiki sterowania w czasie rzeczywistym</w:t>
            </w:r>
          </w:p>
          <w:p w14:paraId="2426DFFB" w14:textId="77777777" w:rsidR="009158FD" w:rsidRPr="008F4CDC" w:rsidRDefault="009158FD" w:rsidP="009158FD">
            <w:pPr>
              <w:numPr>
                <w:ilvl w:val="0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Style w:val="Pogrubienie"/>
                <w:rFonts w:ascii="Calibri" w:eastAsiaTheme="majorEastAsia" w:hAnsi="Calibri" w:cs="Calibri"/>
                <w:color w:val="000000" w:themeColor="text1"/>
              </w:rPr>
              <w:t>Zastosowania dydaktyczne:</w:t>
            </w:r>
          </w:p>
          <w:p w14:paraId="026B6280" w14:textId="77777777" w:rsidR="009158FD" w:rsidRPr="008F4CDC" w:rsidRDefault="009158FD" w:rsidP="009158FD">
            <w:pPr>
              <w:numPr>
                <w:ilvl w:val="1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Możliwość realizacji ćwiczeń z zakresu programowania sterowników, wizualizacji procesów i testowania schematów sterowania</w:t>
            </w:r>
          </w:p>
          <w:p w14:paraId="6CAE7275" w14:textId="77777777" w:rsidR="009158FD" w:rsidRPr="008F4CDC" w:rsidRDefault="009158FD" w:rsidP="009158FD">
            <w:pPr>
              <w:numPr>
                <w:ilvl w:val="1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Gotowe komponenty przemysłowe (czujniki, przenośniki, siłowniki, manipulatory, itd.)</w:t>
            </w:r>
          </w:p>
          <w:p w14:paraId="7B69E7EA" w14:textId="77777777" w:rsidR="009158FD" w:rsidRPr="008F4CDC" w:rsidRDefault="009158FD" w:rsidP="009158FD">
            <w:pPr>
              <w:numPr>
                <w:ilvl w:val="1"/>
                <w:numId w:val="160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 xml:space="preserve">Obsługa symulacji procesów produkcyjnych, </w:t>
            </w:r>
            <w:r w:rsidRPr="008F4CDC">
              <w:rPr>
                <w:rFonts w:ascii="Calibri" w:hAnsi="Calibri" w:cs="Calibri"/>
                <w:color w:val="000000" w:themeColor="text1"/>
              </w:rPr>
              <w:lastRenderedPageBreak/>
              <w:t>transportowych i magazynowych</w:t>
            </w:r>
          </w:p>
          <w:p w14:paraId="28F3050E" w14:textId="77777777" w:rsidR="009158FD" w:rsidRPr="008F4CDC" w:rsidRDefault="009158FD" w:rsidP="009158FD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Licencjonowanie:</w:t>
            </w:r>
          </w:p>
          <w:p w14:paraId="0E15A61B" w14:textId="77777777" w:rsidR="009158FD" w:rsidRPr="008F4CDC" w:rsidRDefault="009158FD" w:rsidP="009158FD">
            <w:pPr>
              <w:numPr>
                <w:ilvl w:val="0"/>
                <w:numId w:val="16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Licencja min. 12-miesięczna lub wieczysta</w:t>
            </w:r>
          </w:p>
          <w:p w14:paraId="6F92203D" w14:textId="77777777" w:rsidR="009158FD" w:rsidRPr="008F4CDC" w:rsidRDefault="009158FD" w:rsidP="009158FD">
            <w:pPr>
              <w:numPr>
                <w:ilvl w:val="0"/>
                <w:numId w:val="161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Licencja umożliwiająca lokalną instalację offline lub pracę w sieci LAN</w:t>
            </w:r>
          </w:p>
          <w:p w14:paraId="53EBBA79" w14:textId="77777777" w:rsidR="009158FD" w:rsidRPr="008F4CDC" w:rsidRDefault="009158FD" w:rsidP="009158FD">
            <w:pPr>
              <w:pStyle w:val="Nagwek4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F4CDC">
              <w:rPr>
                <w:rStyle w:val="Pogrubienie"/>
                <w:rFonts w:ascii="Calibri" w:hAnsi="Calibri" w:cs="Calibri"/>
                <w:color w:val="000000" w:themeColor="text1"/>
              </w:rPr>
              <w:t>Uwagi dodatkowe:</w:t>
            </w:r>
          </w:p>
          <w:p w14:paraId="155D869B" w14:textId="77777777" w:rsidR="009158FD" w:rsidRPr="008F4CDC" w:rsidRDefault="009158FD" w:rsidP="009158FD">
            <w:pPr>
              <w:numPr>
                <w:ilvl w:val="0"/>
                <w:numId w:val="16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Kompatybilność z systemem Windows 10/11 (64-bit) lub równoważnym</w:t>
            </w:r>
          </w:p>
          <w:p w14:paraId="4001A932" w14:textId="77777777" w:rsidR="009158FD" w:rsidRPr="008F4CDC" w:rsidRDefault="009158FD" w:rsidP="009158FD">
            <w:pPr>
              <w:numPr>
                <w:ilvl w:val="0"/>
                <w:numId w:val="162"/>
              </w:numPr>
              <w:rPr>
                <w:rFonts w:ascii="Calibri" w:hAnsi="Calibri" w:cs="Calibri"/>
                <w:color w:val="000000" w:themeColor="text1"/>
              </w:rPr>
            </w:pPr>
            <w:r w:rsidRPr="008F4CDC">
              <w:rPr>
                <w:rFonts w:ascii="Calibri" w:hAnsi="Calibri" w:cs="Calibri"/>
                <w:color w:val="000000" w:themeColor="text1"/>
              </w:rPr>
              <w:t>Oprogramowanie powinno umożliwiać zapis i odtwarzanie stworzonych scenariuszy oraz eksport danych do dalszej analizy dydaktycznej</w:t>
            </w:r>
          </w:p>
          <w:p w14:paraId="70E374D5" w14:textId="77777777" w:rsidR="009158FD" w:rsidRPr="00357C65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FFFF" w14:textId="10E24AB7" w:rsidR="009158FD" w:rsidRPr="00D02868" w:rsidRDefault="009158FD" w:rsidP="009158F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0003">
              <w:rPr>
                <w:rFonts w:ascii="Calibri" w:hAnsi="Calibri" w:cs="Calibri"/>
                <w:color w:val="000000" w:themeColor="text1"/>
              </w:rPr>
              <w:lastRenderedPageBreak/>
              <w:t>6</w:t>
            </w:r>
          </w:p>
        </w:tc>
        <w:tc>
          <w:tcPr>
            <w:tcW w:w="2009" w:type="dxa"/>
          </w:tcPr>
          <w:p w14:paraId="3E3AB3C7" w14:textId="77777777" w:rsidR="009158FD" w:rsidRPr="00D02868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8" w:type="dxa"/>
          </w:tcPr>
          <w:p w14:paraId="6D0FA079" w14:textId="77777777" w:rsidR="009158FD" w:rsidRPr="00D02868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B8C313B" w14:textId="77777777" w:rsidR="009158FD" w:rsidRPr="00D02868" w:rsidRDefault="009158FD" w:rsidP="009158F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3C9F1A0" w14:textId="1B0E4622" w:rsidR="00D02868" w:rsidRPr="00416636" w:rsidRDefault="00D02868" w:rsidP="00E82294">
      <w:pPr>
        <w:rPr>
          <w:rFonts w:cstheme="minorHAnsi"/>
          <w:sz w:val="20"/>
          <w:szCs w:val="20"/>
        </w:rPr>
      </w:pPr>
    </w:p>
    <w:p w14:paraId="01D4A263" w14:textId="77777777" w:rsidR="00D02868" w:rsidRPr="00416636" w:rsidRDefault="00D02868" w:rsidP="00E82294">
      <w:pPr>
        <w:rPr>
          <w:rFonts w:cstheme="minorHAnsi"/>
          <w:sz w:val="20"/>
          <w:szCs w:val="20"/>
        </w:rPr>
      </w:pPr>
    </w:p>
    <w:p w14:paraId="52FD29F0" w14:textId="77777777" w:rsidR="00D02868" w:rsidRDefault="00D02868" w:rsidP="00E82294">
      <w:pPr>
        <w:rPr>
          <w:rFonts w:cstheme="minorHAnsi"/>
          <w:sz w:val="20"/>
          <w:szCs w:val="20"/>
        </w:rPr>
      </w:pPr>
    </w:p>
    <w:p w14:paraId="67E367A6" w14:textId="77777777" w:rsidR="006B2039" w:rsidRDefault="006B2039" w:rsidP="00E82294">
      <w:pPr>
        <w:rPr>
          <w:rFonts w:cstheme="minorHAnsi"/>
          <w:sz w:val="20"/>
          <w:szCs w:val="20"/>
        </w:rPr>
      </w:pPr>
    </w:p>
    <w:p w14:paraId="65EAB9D0" w14:textId="77777777" w:rsidR="00324363" w:rsidRDefault="00324363" w:rsidP="00E82294">
      <w:pPr>
        <w:rPr>
          <w:rFonts w:cstheme="minorHAnsi"/>
          <w:sz w:val="20"/>
          <w:szCs w:val="20"/>
        </w:rPr>
      </w:pPr>
    </w:p>
    <w:p w14:paraId="5F4A12F1" w14:textId="77777777" w:rsidR="00324363" w:rsidRDefault="00324363" w:rsidP="00E82294">
      <w:pPr>
        <w:rPr>
          <w:rFonts w:cstheme="minorHAnsi"/>
          <w:sz w:val="20"/>
          <w:szCs w:val="20"/>
        </w:rPr>
      </w:pPr>
    </w:p>
    <w:p w14:paraId="3317FBED" w14:textId="77777777" w:rsidR="00324363" w:rsidRDefault="00324363" w:rsidP="00E82294">
      <w:pPr>
        <w:rPr>
          <w:rFonts w:cstheme="minorHAnsi"/>
          <w:sz w:val="20"/>
          <w:szCs w:val="20"/>
        </w:rPr>
      </w:pPr>
    </w:p>
    <w:p w14:paraId="400CEC5C" w14:textId="77777777" w:rsidR="00324363" w:rsidRDefault="00324363" w:rsidP="00E82294">
      <w:pPr>
        <w:rPr>
          <w:rFonts w:cstheme="minorHAnsi"/>
          <w:sz w:val="20"/>
          <w:szCs w:val="20"/>
        </w:rPr>
      </w:pPr>
    </w:p>
    <w:p w14:paraId="15C76F7D" w14:textId="77777777" w:rsidR="002A3864" w:rsidRDefault="002A3864" w:rsidP="00E82294">
      <w:pPr>
        <w:rPr>
          <w:rFonts w:cstheme="minorHAnsi"/>
          <w:sz w:val="20"/>
          <w:szCs w:val="20"/>
        </w:rPr>
      </w:pPr>
    </w:p>
    <w:p w14:paraId="46EFD937" w14:textId="77777777" w:rsidR="002A3864" w:rsidRDefault="002A3864" w:rsidP="00E82294">
      <w:pPr>
        <w:rPr>
          <w:rFonts w:cstheme="minorHAnsi"/>
          <w:sz w:val="20"/>
          <w:szCs w:val="20"/>
        </w:rPr>
      </w:pPr>
    </w:p>
    <w:p w14:paraId="3FFCA381" w14:textId="77777777" w:rsidR="002A3864" w:rsidRDefault="002A3864" w:rsidP="00E82294">
      <w:pPr>
        <w:rPr>
          <w:rFonts w:cstheme="minorHAnsi"/>
          <w:sz w:val="20"/>
          <w:szCs w:val="20"/>
        </w:rPr>
      </w:pPr>
    </w:p>
    <w:p w14:paraId="1B14BF6D" w14:textId="77777777" w:rsidR="002A3864" w:rsidRDefault="002A3864" w:rsidP="00E82294">
      <w:pPr>
        <w:rPr>
          <w:rFonts w:cstheme="minorHAnsi"/>
          <w:sz w:val="20"/>
          <w:szCs w:val="20"/>
        </w:rPr>
      </w:pPr>
    </w:p>
    <w:p w14:paraId="5DBCB2D8" w14:textId="77777777" w:rsidR="002A3864" w:rsidRDefault="002A3864" w:rsidP="00E82294">
      <w:pPr>
        <w:rPr>
          <w:rFonts w:cstheme="minorHAnsi"/>
          <w:sz w:val="20"/>
          <w:szCs w:val="20"/>
        </w:rPr>
      </w:pPr>
    </w:p>
    <w:p w14:paraId="67848113" w14:textId="77777777" w:rsidR="002A3864" w:rsidRDefault="002A3864" w:rsidP="00E82294">
      <w:pPr>
        <w:rPr>
          <w:rFonts w:cstheme="minorHAnsi"/>
          <w:sz w:val="20"/>
          <w:szCs w:val="20"/>
        </w:rPr>
      </w:pPr>
    </w:p>
    <w:p w14:paraId="22D0812C" w14:textId="77777777" w:rsidR="002A3864" w:rsidRDefault="002A3864" w:rsidP="00E82294">
      <w:pPr>
        <w:rPr>
          <w:rFonts w:cstheme="minorHAnsi"/>
          <w:sz w:val="20"/>
          <w:szCs w:val="20"/>
        </w:rPr>
      </w:pPr>
    </w:p>
    <w:p w14:paraId="56511934" w14:textId="77777777" w:rsidR="002A3864" w:rsidRDefault="002A3864" w:rsidP="00E82294">
      <w:pPr>
        <w:rPr>
          <w:rFonts w:cstheme="minorHAnsi"/>
          <w:sz w:val="20"/>
          <w:szCs w:val="20"/>
        </w:rPr>
      </w:pPr>
    </w:p>
    <w:sectPr w:rsidR="002A3864" w:rsidSect="00B96B65">
      <w:headerReference w:type="default" r:id="rId7"/>
      <w:footerReference w:type="default" r:id="rId8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9E3A5" w14:textId="77777777" w:rsidR="00521B5C" w:rsidRDefault="00521B5C" w:rsidP="0043336B">
      <w:r>
        <w:separator/>
      </w:r>
    </w:p>
  </w:endnote>
  <w:endnote w:type="continuationSeparator" w:id="0">
    <w:p w14:paraId="2860313F" w14:textId="77777777" w:rsidR="00521B5C" w:rsidRDefault="00521B5C" w:rsidP="0043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E4EE4" w14:textId="5111ABD4" w:rsidR="00245F87" w:rsidRDefault="00245F87">
    <w:pPr>
      <w:pStyle w:val="Stopka"/>
    </w:pPr>
    <w:r>
      <w:rPr>
        <w:noProof/>
      </w:rPr>
      <w:drawing>
        <wp:inline distT="0" distB="0" distL="0" distR="0" wp14:anchorId="2DF9D502" wp14:editId="12FED789">
          <wp:extent cx="8893810" cy="1046480"/>
          <wp:effectExtent l="0" t="0" r="0" b="0"/>
          <wp:docPr id="5780430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8043086" name="Obraz 5780430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3810" cy="1046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28821" w14:textId="77777777" w:rsidR="00521B5C" w:rsidRDefault="00521B5C" w:rsidP="0043336B">
      <w:r>
        <w:separator/>
      </w:r>
    </w:p>
  </w:footnote>
  <w:footnote w:type="continuationSeparator" w:id="0">
    <w:p w14:paraId="2A854627" w14:textId="77777777" w:rsidR="00521B5C" w:rsidRDefault="00521B5C" w:rsidP="00433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10245" w14:textId="1832419F" w:rsidR="00C54231" w:rsidRPr="00403773" w:rsidRDefault="00C54231" w:rsidP="00C54231">
    <w:pPr>
      <w:widowControl w:val="0"/>
      <w:pBdr>
        <w:bottom w:val="single" w:sz="6" w:space="1" w:color="auto"/>
      </w:pBdr>
      <w:jc w:val="center"/>
      <w:rPr>
        <w:rFonts w:ascii="Bookman Old Style" w:eastAsia="Arial" w:hAnsi="Bookman Old Style" w:cs="Arial"/>
        <w:b/>
        <w:bCs/>
        <w:i/>
        <w:iCs/>
        <w:sz w:val="22"/>
        <w:lang w:eastAsia="ar-SA"/>
      </w:rPr>
    </w:pPr>
    <w:bookmarkStart w:id="2" w:name="_Hlk35506399"/>
    <w:bookmarkStart w:id="3" w:name="_Hlk113332364"/>
    <w:r w:rsidRPr="00403773">
      <w:rPr>
        <w:rFonts w:ascii="Bookman Old Style" w:eastAsia="Arial" w:hAnsi="Bookman Old Style" w:cs="Arial"/>
        <w:b/>
        <w:bCs/>
        <w:i/>
        <w:iCs/>
        <w:sz w:val="22"/>
        <w:lang w:eastAsia="ar-SA"/>
      </w:rPr>
      <w:t>ZAŁĄCZNIK NR 1</w:t>
    </w:r>
    <w:r w:rsidR="002B6C37">
      <w:rPr>
        <w:rFonts w:ascii="Bookman Old Style" w:eastAsia="Arial" w:hAnsi="Bookman Old Style" w:cs="Arial"/>
        <w:b/>
        <w:bCs/>
        <w:i/>
        <w:iCs/>
        <w:sz w:val="22"/>
        <w:lang w:eastAsia="ar-SA"/>
      </w:rPr>
      <w:t>a</w:t>
    </w:r>
    <w:r w:rsidRPr="00403773">
      <w:rPr>
        <w:rFonts w:ascii="Bookman Old Style" w:eastAsia="Arial" w:hAnsi="Bookman Old Style" w:cs="Arial"/>
        <w:b/>
        <w:bCs/>
        <w:i/>
        <w:iCs/>
        <w:sz w:val="22"/>
        <w:lang w:eastAsia="ar-SA"/>
      </w:rPr>
      <w:t xml:space="preserve"> DO SWZ</w:t>
    </w:r>
  </w:p>
  <w:bookmarkEnd w:id="2"/>
  <w:p w14:paraId="5B28B5DC" w14:textId="2DE19FA5" w:rsidR="00EE2047" w:rsidRPr="00EE2047" w:rsidRDefault="00EE2047" w:rsidP="00EE2047">
    <w:pPr>
      <w:widowControl w:val="0"/>
      <w:pBdr>
        <w:bottom w:val="single" w:sz="6" w:space="1" w:color="auto"/>
      </w:pBdr>
      <w:jc w:val="center"/>
      <w:rPr>
        <w:rFonts w:ascii="Bookman Old Style" w:eastAsia="Arial" w:hAnsi="Bookman Old Style" w:cs="Arial"/>
        <w:b/>
        <w:bCs/>
        <w:i/>
        <w:iCs/>
        <w:sz w:val="22"/>
        <w:lang w:eastAsia="ar-SA"/>
      </w:rPr>
    </w:pPr>
    <w:r w:rsidRPr="00EE2047">
      <w:rPr>
        <w:rFonts w:ascii="Bookman Old Style" w:eastAsia="Arial" w:hAnsi="Bookman Old Style" w:cs="Arial"/>
        <w:b/>
        <w:bCs/>
        <w:i/>
        <w:iCs/>
        <w:sz w:val="22"/>
        <w:lang w:eastAsia="ar-SA"/>
      </w:rPr>
      <w:t>Dostawa pomocy dydaktycznych na potrzeby unowocześni</w:t>
    </w:r>
    <w:r w:rsidR="00697479">
      <w:rPr>
        <w:rFonts w:ascii="Bookman Old Style" w:eastAsia="Arial" w:hAnsi="Bookman Old Style" w:cs="Arial"/>
        <w:b/>
        <w:bCs/>
        <w:i/>
        <w:iCs/>
        <w:sz w:val="22"/>
        <w:lang w:eastAsia="ar-SA"/>
      </w:rPr>
      <w:t>e</w:t>
    </w:r>
    <w:r w:rsidRPr="00EE2047">
      <w:rPr>
        <w:rFonts w:ascii="Bookman Old Style" w:eastAsia="Arial" w:hAnsi="Bookman Old Style" w:cs="Arial"/>
        <w:b/>
        <w:bCs/>
        <w:i/>
        <w:iCs/>
        <w:sz w:val="22"/>
        <w:lang w:eastAsia="ar-SA"/>
      </w:rPr>
      <w:t xml:space="preserve">nia procesu nauczania w </w:t>
    </w:r>
    <w:r w:rsidR="00697479">
      <w:rPr>
        <w:rFonts w:ascii="Bookman Old Style" w:eastAsia="Arial" w:hAnsi="Bookman Old Style" w:cs="Arial"/>
        <w:b/>
        <w:bCs/>
        <w:i/>
        <w:iCs/>
        <w:sz w:val="22"/>
        <w:lang w:eastAsia="ar-SA"/>
      </w:rPr>
      <w:t>ZSTiO</w:t>
    </w:r>
    <w:r w:rsidRPr="00EE2047">
      <w:rPr>
        <w:rFonts w:ascii="Bookman Old Style" w:eastAsia="Arial" w:hAnsi="Bookman Old Style" w:cs="Arial"/>
        <w:b/>
        <w:bCs/>
        <w:i/>
        <w:iCs/>
        <w:sz w:val="22"/>
        <w:lang w:eastAsia="ar-SA"/>
      </w:rPr>
      <w:t xml:space="preserve"> w postaci urządzeń, sprzętu</w:t>
    </w:r>
    <w:r w:rsidR="00697479">
      <w:rPr>
        <w:rFonts w:ascii="Bookman Old Style" w:eastAsia="Arial" w:hAnsi="Bookman Old Style" w:cs="Arial"/>
        <w:b/>
        <w:bCs/>
        <w:i/>
        <w:iCs/>
        <w:sz w:val="22"/>
        <w:lang w:eastAsia="ar-SA"/>
      </w:rPr>
      <w:t xml:space="preserve"> </w:t>
    </w:r>
    <w:r w:rsidRPr="00EE2047">
      <w:rPr>
        <w:rFonts w:ascii="Bookman Old Style" w:eastAsia="Arial" w:hAnsi="Bookman Old Style" w:cs="Arial"/>
        <w:b/>
        <w:bCs/>
        <w:i/>
        <w:iCs/>
        <w:sz w:val="22"/>
        <w:lang w:eastAsia="ar-SA"/>
      </w:rPr>
      <w:t>i materiałów dydaktycznych w ramach projektu ,,</w:t>
    </w:r>
    <w:r w:rsidR="00697479">
      <w:rPr>
        <w:rFonts w:ascii="Bookman Old Style" w:eastAsia="Arial" w:hAnsi="Bookman Old Style" w:cs="Arial"/>
        <w:b/>
        <w:bCs/>
        <w:i/>
        <w:iCs/>
        <w:sz w:val="22"/>
        <w:lang w:eastAsia="ar-SA"/>
      </w:rPr>
      <w:t>Mistrzowie Mechaniki – nowe wyzwania edukacyjne</w:t>
    </w:r>
    <w:r w:rsidRPr="00EE2047">
      <w:rPr>
        <w:rFonts w:ascii="Bookman Old Style" w:eastAsia="Arial" w:hAnsi="Bookman Old Style" w:cs="Arial"/>
        <w:b/>
        <w:bCs/>
        <w:i/>
        <w:iCs/>
        <w:sz w:val="22"/>
        <w:lang w:eastAsia="ar-SA"/>
      </w:rPr>
      <w:t>”</w:t>
    </w:r>
  </w:p>
  <w:p w14:paraId="43D59F33" w14:textId="5C973F2D" w:rsidR="00EE2047" w:rsidRPr="00EE2047" w:rsidRDefault="00EE2047" w:rsidP="00EE2047">
    <w:pPr>
      <w:widowControl w:val="0"/>
      <w:pBdr>
        <w:bottom w:val="single" w:sz="6" w:space="1" w:color="auto"/>
      </w:pBdr>
      <w:jc w:val="center"/>
      <w:rPr>
        <w:rFonts w:ascii="Bookman Old Style" w:eastAsia="Arial" w:hAnsi="Bookman Old Style" w:cs="Arial"/>
        <w:b/>
        <w:bCs/>
        <w:i/>
        <w:iCs/>
        <w:sz w:val="22"/>
        <w:lang w:eastAsia="ar-SA"/>
      </w:rPr>
    </w:pPr>
    <w:r w:rsidRPr="00EE2047">
      <w:rPr>
        <w:rFonts w:ascii="Bookman Old Style" w:eastAsia="Arial" w:hAnsi="Bookman Old Style" w:cs="Arial"/>
        <w:b/>
        <w:bCs/>
        <w:i/>
        <w:iCs/>
        <w:sz w:val="22"/>
        <w:lang w:eastAsia="ar-SA"/>
      </w:rPr>
      <w:t xml:space="preserve">Znak: </w:t>
    </w:r>
    <w:r w:rsidR="00697479">
      <w:rPr>
        <w:rFonts w:ascii="Bookman Old Style" w:eastAsia="Arial" w:hAnsi="Bookman Old Style" w:cs="Arial"/>
        <w:b/>
        <w:bCs/>
        <w:i/>
        <w:iCs/>
        <w:sz w:val="22"/>
        <w:lang w:eastAsia="ar-SA"/>
      </w:rPr>
      <w:t>FEWM.06.04-IZ.00-0053/24</w:t>
    </w:r>
  </w:p>
  <w:p w14:paraId="187EB31C" w14:textId="24F23881" w:rsidR="00286D20" w:rsidRPr="00286D20" w:rsidRDefault="00286D20" w:rsidP="00286D20">
    <w:pPr>
      <w:widowControl w:val="0"/>
      <w:pBdr>
        <w:bottom w:val="single" w:sz="6" w:space="1" w:color="auto"/>
      </w:pBdr>
      <w:jc w:val="center"/>
      <w:rPr>
        <w:rFonts w:ascii="Bookman Old Style" w:eastAsia="Arial" w:hAnsi="Bookman Old Style" w:cs="Arial"/>
        <w:b/>
        <w:bCs/>
        <w:i/>
        <w:iCs/>
        <w:sz w:val="22"/>
        <w:lang w:eastAsia="ar-SA"/>
      </w:rPr>
    </w:pPr>
  </w:p>
  <w:p w14:paraId="4F8F57E7" w14:textId="3FB0A0EB" w:rsidR="002B6C37" w:rsidRPr="004D479F" w:rsidRDefault="002B6C37" w:rsidP="00286D20">
    <w:pPr>
      <w:widowControl w:val="0"/>
      <w:pBdr>
        <w:bottom w:val="single" w:sz="6" w:space="1" w:color="auto"/>
      </w:pBdr>
      <w:jc w:val="center"/>
      <w:rPr>
        <w:rFonts w:ascii="Bookman Old Style" w:eastAsia="Arial" w:hAnsi="Bookman Old Style" w:cs="Arial"/>
        <w:b/>
        <w:bCs/>
        <w:i/>
        <w:iCs/>
        <w:sz w:val="22"/>
        <w:lang w:eastAsia="ar-SA"/>
      </w:rPr>
    </w:pPr>
  </w:p>
  <w:bookmarkEnd w:id="3"/>
  <w:p w14:paraId="7AC706E0" w14:textId="77777777" w:rsidR="007956CE" w:rsidRDefault="007956CE" w:rsidP="00433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</w:abstractNum>
  <w:abstractNum w:abstractNumId="2" w15:restartNumberingAfterBreak="0">
    <w:nsid w:val="012632DF"/>
    <w:multiLevelType w:val="multilevel"/>
    <w:tmpl w:val="95905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DB4B8F"/>
    <w:multiLevelType w:val="multilevel"/>
    <w:tmpl w:val="FADC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EB0B84"/>
    <w:multiLevelType w:val="multilevel"/>
    <w:tmpl w:val="1078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706BC4"/>
    <w:multiLevelType w:val="multilevel"/>
    <w:tmpl w:val="FED26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272409"/>
    <w:multiLevelType w:val="multilevel"/>
    <w:tmpl w:val="6AEE9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7DC4052"/>
    <w:multiLevelType w:val="multilevel"/>
    <w:tmpl w:val="B76AE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304B7E"/>
    <w:multiLevelType w:val="multilevel"/>
    <w:tmpl w:val="D578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C442D8"/>
    <w:multiLevelType w:val="multilevel"/>
    <w:tmpl w:val="3BA0E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A4A5BF7"/>
    <w:multiLevelType w:val="multilevel"/>
    <w:tmpl w:val="CA18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5A619E"/>
    <w:multiLevelType w:val="multilevel"/>
    <w:tmpl w:val="77BC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A80978"/>
    <w:multiLevelType w:val="multilevel"/>
    <w:tmpl w:val="F6AC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7E0CCC"/>
    <w:multiLevelType w:val="multilevel"/>
    <w:tmpl w:val="3D08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C5D0AD4"/>
    <w:multiLevelType w:val="multilevel"/>
    <w:tmpl w:val="1C960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C8D2BAD"/>
    <w:multiLevelType w:val="multilevel"/>
    <w:tmpl w:val="8A64C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CC17327"/>
    <w:multiLevelType w:val="hybridMultilevel"/>
    <w:tmpl w:val="00E481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A50387"/>
    <w:multiLevelType w:val="multilevel"/>
    <w:tmpl w:val="FACE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EFF0BC9"/>
    <w:multiLevelType w:val="multilevel"/>
    <w:tmpl w:val="C55A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01F2407"/>
    <w:multiLevelType w:val="multilevel"/>
    <w:tmpl w:val="D8A84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0B63D03"/>
    <w:multiLevelType w:val="multilevel"/>
    <w:tmpl w:val="BB264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1B17342"/>
    <w:multiLevelType w:val="multilevel"/>
    <w:tmpl w:val="D1F2B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2AF71F6"/>
    <w:multiLevelType w:val="multilevel"/>
    <w:tmpl w:val="885C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2D35DA9"/>
    <w:multiLevelType w:val="multilevel"/>
    <w:tmpl w:val="C7EE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2F04730"/>
    <w:multiLevelType w:val="multilevel"/>
    <w:tmpl w:val="7A661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3932DC1"/>
    <w:multiLevelType w:val="multilevel"/>
    <w:tmpl w:val="1750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5EA7904"/>
    <w:multiLevelType w:val="multilevel"/>
    <w:tmpl w:val="D2269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6002144"/>
    <w:multiLevelType w:val="multilevel"/>
    <w:tmpl w:val="B672A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66268EC"/>
    <w:multiLevelType w:val="multilevel"/>
    <w:tmpl w:val="DA34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6957AB5"/>
    <w:multiLevelType w:val="multilevel"/>
    <w:tmpl w:val="7F242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6CF3271"/>
    <w:multiLevelType w:val="multilevel"/>
    <w:tmpl w:val="B69A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6E73F86"/>
    <w:multiLevelType w:val="hybridMultilevel"/>
    <w:tmpl w:val="2C6EC9EA"/>
    <w:lvl w:ilvl="0" w:tplc="2072077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7223273"/>
    <w:multiLevelType w:val="multilevel"/>
    <w:tmpl w:val="2388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A846BDC"/>
    <w:multiLevelType w:val="multilevel"/>
    <w:tmpl w:val="667CF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C8A1859"/>
    <w:multiLevelType w:val="multilevel"/>
    <w:tmpl w:val="9252C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CD25EEF"/>
    <w:multiLevelType w:val="multilevel"/>
    <w:tmpl w:val="7DFA5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D377578"/>
    <w:multiLevelType w:val="multilevel"/>
    <w:tmpl w:val="A460A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F78710E"/>
    <w:multiLevelType w:val="multilevel"/>
    <w:tmpl w:val="CD94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F9964DD"/>
    <w:multiLevelType w:val="multilevel"/>
    <w:tmpl w:val="6652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FAE023C"/>
    <w:multiLevelType w:val="multilevel"/>
    <w:tmpl w:val="CF4E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07E28CE"/>
    <w:multiLevelType w:val="multilevel"/>
    <w:tmpl w:val="2188D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0953AB9"/>
    <w:multiLevelType w:val="multilevel"/>
    <w:tmpl w:val="2B7EF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17F33A1"/>
    <w:multiLevelType w:val="multilevel"/>
    <w:tmpl w:val="DF28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19D4967"/>
    <w:multiLevelType w:val="multilevel"/>
    <w:tmpl w:val="62EED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32F081D"/>
    <w:multiLevelType w:val="multilevel"/>
    <w:tmpl w:val="F2DA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3CE5C57"/>
    <w:multiLevelType w:val="multilevel"/>
    <w:tmpl w:val="902E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3D308FA"/>
    <w:multiLevelType w:val="multilevel"/>
    <w:tmpl w:val="FCEA6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40A55AA"/>
    <w:multiLevelType w:val="multilevel"/>
    <w:tmpl w:val="469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417448A"/>
    <w:multiLevelType w:val="multilevel"/>
    <w:tmpl w:val="67D82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47975DE"/>
    <w:multiLevelType w:val="multilevel"/>
    <w:tmpl w:val="1FD22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4981573"/>
    <w:multiLevelType w:val="multilevel"/>
    <w:tmpl w:val="305E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5934150"/>
    <w:multiLevelType w:val="multilevel"/>
    <w:tmpl w:val="BCC203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0F3C4F"/>
    <w:multiLevelType w:val="multilevel"/>
    <w:tmpl w:val="BC6045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28A1592F"/>
    <w:multiLevelType w:val="multilevel"/>
    <w:tmpl w:val="304C5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B5466FE"/>
    <w:multiLevelType w:val="multilevel"/>
    <w:tmpl w:val="D2383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B6B6ECD"/>
    <w:multiLevelType w:val="multilevel"/>
    <w:tmpl w:val="E642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C295F20"/>
    <w:multiLevelType w:val="multilevel"/>
    <w:tmpl w:val="4870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C395379"/>
    <w:multiLevelType w:val="multilevel"/>
    <w:tmpl w:val="172C5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DF423C7"/>
    <w:multiLevelType w:val="multilevel"/>
    <w:tmpl w:val="6E6E0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F674BCF"/>
    <w:multiLevelType w:val="multilevel"/>
    <w:tmpl w:val="2050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04E4C7B"/>
    <w:multiLevelType w:val="multilevel"/>
    <w:tmpl w:val="79D8F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10A1B86"/>
    <w:multiLevelType w:val="multilevel"/>
    <w:tmpl w:val="0E66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13E4E16"/>
    <w:multiLevelType w:val="multilevel"/>
    <w:tmpl w:val="D3108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2FA6E8B"/>
    <w:multiLevelType w:val="multilevel"/>
    <w:tmpl w:val="31B2D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2FC22FD"/>
    <w:multiLevelType w:val="multilevel"/>
    <w:tmpl w:val="DAF2F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4932E9E"/>
    <w:multiLevelType w:val="multilevel"/>
    <w:tmpl w:val="62D2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57C1FF4"/>
    <w:multiLevelType w:val="multilevel"/>
    <w:tmpl w:val="20E0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5C8724B"/>
    <w:multiLevelType w:val="multilevel"/>
    <w:tmpl w:val="F96A2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6036297"/>
    <w:multiLevelType w:val="multilevel"/>
    <w:tmpl w:val="31C6D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63122F0"/>
    <w:multiLevelType w:val="multilevel"/>
    <w:tmpl w:val="1926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6342049"/>
    <w:multiLevelType w:val="multilevel"/>
    <w:tmpl w:val="8244C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6476DC6"/>
    <w:multiLevelType w:val="multilevel"/>
    <w:tmpl w:val="05641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6BA3CBC"/>
    <w:multiLevelType w:val="multilevel"/>
    <w:tmpl w:val="5E0EB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7021620"/>
    <w:multiLevelType w:val="multilevel"/>
    <w:tmpl w:val="EAAC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729716B"/>
    <w:multiLevelType w:val="multilevel"/>
    <w:tmpl w:val="BAFC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8527048"/>
    <w:multiLevelType w:val="multilevel"/>
    <w:tmpl w:val="96F4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85E2992"/>
    <w:multiLevelType w:val="multilevel"/>
    <w:tmpl w:val="0534D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9507A5A"/>
    <w:multiLevelType w:val="multilevel"/>
    <w:tmpl w:val="5DF4E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98144B0"/>
    <w:multiLevelType w:val="multilevel"/>
    <w:tmpl w:val="A63E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9FD55E9"/>
    <w:multiLevelType w:val="multilevel"/>
    <w:tmpl w:val="1E981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A021997"/>
    <w:multiLevelType w:val="multilevel"/>
    <w:tmpl w:val="D6D06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A963C10"/>
    <w:multiLevelType w:val="multilevel"/>
    <w:tmpl w:val="D946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AA51C62"/>
    <w:multiLevelType w:val="multilevel"/>
    <w:tmpl w:val="1E1A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B2240BA"/>
    <w:multiLevelType w:val="multilevel"/>
    <w:tmpl w:val="E30CF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B5E56D1"/>
    <w:multiLevelType w:val="multilevel"/>
    <w:tmpl w:val="B0203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BC373DB"/>
    <w:multiLevelType w:val="multilevel"/>
    <w:tmpl w:val="BB682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C91450B"/>
    <w:multiLevelType w:val="multilevel"/>
    <w:tmpl w:val="075A4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CE43322"/>
    <w:multiLevelType w:val="hybridMultilevel"/>
    <w:tmpl w:val="C096C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D0C2CF4"/>
    <w:multiLevelType w:val="multilevel"/>
    <w:tmpl w:val="96ACD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EAD3860"/>
    <w:multiLevelType w:val="multilevel"/>
    <w:tmpl w:val="01BC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02F0D92"/>
    <w:multiLevelType w:val="multilevel"/>
    <w:tmpl w:val="7CFA0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2476996"/>
    <w:multiLevelType w:val="multilevel"/>
    <w:tmpl w:val="DEE2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43054E58"/>
    <w:multiLevelType w:val="multilevel"/>
    <w:tmpl w:val="96BE7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46C16F0"/>
    <w:multiLevelType w:val="multilevel"/>
    <w:tmpl w:val="649AD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4F64DFC"/>
    <w:multiLevelType w:val="multilevel"/>
    <w:tmpl w:val="00424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5465953"/>
    <w:multiLevelType w:val="multilevel"/>
    <w:tmpl w:val="2048E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5EE6D7F"/>
    <w:multiLevelType w:val="multilevel"/>
    <w:tmpl w:val="F1F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6072DE8"/>
    <w:multiLevelType w:val="multilevel"/>
    <w:tmpl w:val="A91E5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77F0453"/>
    <w:multiLevelType w:val="multilevel"/>
    <w:tmpl w:val="43A0B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85811C3"/>
    <w:multiLevelType w:val="multilevel"/>
    <w:tmpl w:val="1534B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49C43480"/>
    <w:multiLevelType w:val="multilevel"/>
    <w:tmpl w:val="944C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A252609"/>
    <w:multiLevelType w:val="multilevel"/>
    <w:tmpl w:val="D192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BD867DB"/>
    <w:multiLevelType w:val="multilevel"/>
    <w:tmpl w:val="27B0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4C52384E"/>
    <w:multiLevelType w:val="multilevel"/>
    <w:tmpl w:val="A054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CB62DD2"/>
    <w:multiLevelType w:val="hybridMultilevel"/>
    <w:tmpl w:val="D22C760E"/>
    <w:lvl w:ilvl="0" w:tplc="8C4CAB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C82CD4"/>
    <w:multiLevelType w:val="multilevel"/>
    <w:tmpl w:val="E1F04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EF13969"/>
    <w:multiLevelType w:val="multilevel"/>
    <w:tmpl w:val="7C0EB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F1112F9"/>
    <w:multiLevelType w:val="multilevel"/>
    <w:tmpl w:val="15A0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FA77638"/>
    <w:multiLevelType w:val="multilevel"/>
    <w:tmpl w:val="414EA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1C95F22"/>
    <w:multiLevelType w:val="multilevel"/>
    <w:tmpl w:val="BEE29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1CC4F9E"/>
    <w:multiLevelType w:val="multilevel"/>
    <w:tmpl w:val="7228D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2473155"/>
    <w:multiLevelType w:val="multilevel"/>
    <w:tmpl w:val="7DA46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2A661DC"/>
    <w:multiLevelType w:val="hybridMultilevel"/>
    <w:tmpl w:val="15AE23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4087D10"/>
    <w:multiLevelType w:val="multilevel"/>
    <w:tmpl w:val="58CC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5AC5CE8"/>
    <w:multiLevelType w:val="multilevel"/>
    <w:tmpl w:val="DF52D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586730AF"/>
    <w:multiLevelType w:val="multilevel"/>
    <w:tmpl w:val="DC60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58EC22F2"/>
    <w:multiLevelType w:val="hybridMultilevel"/>
    <w:tmpl w:val="A9B29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95A240F"/>
    <w:multiLevelType w:val="multilevel"/>
    <w:tmpl w:val="22B84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6A7A50"/>
    <w:multiLevelType w:val="multilevel"/>
    <w:tmpl w:val="6870E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A0368F0"/>
    <w:multiLevelType w:val="multilevel"/>
    <w:tmpl w:val="157A5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AF52EC9"/>
    <w:multiLevelType w:val="multilevel"/>
    <w:tmpl w:val="39C6B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5B853719"/>
    <w:multiLevelType w:val="multilevel"/>
    <w:tmpl w:val="E66A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5CD35841"/>
    <w:multiLevelType w:val="multilevel"/>
    <w:tmpl w:val="0B226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5D205160"/>
    <w:multiLevelType w:val="multilevel"/>
    <w:tmpl w:val="4CB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D8A4619"/>
    <w:multiLevelType w:val="multilevel"/>
    <w:tmpl w:val="C08A0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5E2160CF"/>
    <w:multiLevelType w:val="multilevel"/>
    <w:tmpl w:val="6E40F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5F075394"/>
    <w:multiLevelType w:val="multilevel"/>
    <w:tmpl w:val="37D6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5F8B2A87"/>
    <w:multiLevelType w:val="multilevel"/>
    <w:tmpl w:val="61EC3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5FC84984"/>
    <w:multiLevelType w:val="multilevel"/>
    <w:tmpl w:val="FFFC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03F2479"/>
    <w:multiLevelType w:val="multilevel"/>
    <w:tmpl w:val="B8E84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610F5452"/>
    <w:multiLevelType w:val="multilevel"/>
    <w:tmpl w:val="3BEC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61793CE5"/>
    <w:multiLevelType w:val="multilevel"/>
    <w:tmpl w:val="BD1EC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26510FB"/>
    <w:multiLevelType w:val="multilevel"/>
    <w:tmpl w:val="5F42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3881230"/>
    <w:multiLevelType w:val="multilevel"/>
    <w:tmpl w:val="B8E8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45E3C6E"/>
    <w:multiLevelType w:val="multilevel"/>
    <w:tmpl w:val="F97EF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652743B3"/>
    <w:multiLevelType w:val="multilevel"/>
    <w:tmpl w:val="B9741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6563EAD"/>
    <w:multiLevelType w:val="multilevel"/>
    <w:tmpl w:val="7DC2E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68417C8"/>
    <w:multiLevelType w:val="multilevel"/>
    <w:tmpl w:val="EF5E9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6A17AFB"/>
    <w:multiLevelType w:val="multilevel"/>
    <w:tmpl w:val="A2F4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66FB6A30"/>
    <w:multiLevelType w:val="multilevel"/>
    <w:tmpl w:val="F9FCD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673479D4"/>
    <w:multiLevelType w:val="multilevel"/>
    <w:tmpl w:val="1916B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94E2808"/>
    <w:multiLevelType w:val="hybridMultilevel"/>
    <w:tmpl w:val="D0EEC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A300F09"/>
    <w:multiLevelType w:val="hybridMultilevel"/>
    <w:tmpl w:val="F3A6C16A"/>
    <w:lvl w:ilvl="0" w:tplc="708626A4">
      <w:start w:val="6"/>
      <w:numFmt w:val="decimal"/>
      <w:lvlText w:val="%1."/>
      <w:lvlJc w:val="left"/>
      <w:pPr>
        <w:tabs>
          <w:tab w:val="num" w:pos="2708"/>
        </w:tabs>
        <w:ind w:left="270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8"/>
        </w:tabs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143" w15:restartNumberingAfterBreak="0">
    <w:nsid w:val="6BBB36EA"/>
    <w:multiLevelType w:val="multilevel"/>
    <w:tmpl w:val="CF40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70293515"/>
    <w:multiLevelType w:val="multilevel"/>
    <w:tmpl w:val="54A0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71837374"/>
    <w:multiLevelType w:val="multilevel"/>
    <w:tmpl w:val="02C8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71DF4716"/>
    <w:multiLevelType w:val="multilevel"/>
    <w:tmpl w:val="C832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71FA5FBC"/>
    <w:multiLevelType w:val="multilevel"/>
    <w:tmpl w:val="02DC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72795E67"/>
    <w:multiLevelType w:val="multilevel"/>
    <w:tmpl w:val="9E6C0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73E4557F"/>
    <w:multiLevelType w:val="hybridMultilevel"/>
    <w:tmpl w:val="27F2D270"/>
    <w:lvl w:ilvl="0" w:tplc="D35E4E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76C24481"/>
    <w:multiLevelType w:val="multilevel"/>
    <w:tmpl w:val="99DAE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77597681"/>
    <w:multiLevelType w:val="multilevel"/>
    <w:tmpl w:val="F5601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79921C83"/>
    <w:multiLevelType w:val="multilevel"/>
    <w:tmpl w:val="0A2A5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79DD5883"/>
    <w:multiLevelType w:val="multilevel"/>
    <w:tmpl w:val="E5E0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7BEE2D84"/>
    <w:multiLevelType w:val="multilevel"/>
    <w:tmpl w:val="CF5A4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7C6879CF"/>
    <w:multiLevelType w:val="multilevel"/>
    <w:tmpl w:val="B170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CB73FCF"/>
    <w:multiLevelType w:val="multilevel"/>
    <w:tmpl w:val="487E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CD836CD"/>
    <w:multiLevelType w:val="multilevel"/>
    <w:tmpl w:val="3FFC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7CDF3F84"/>
    <w:multiLevelType w:val="multilevel"/>
    <w:tmpl w:val="B75C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7D1F54CD"/>
    <w:multiLevelType w:val="multilevel"/>
    <w:tmpl w:val="F8F6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7D673AD0"/>
    <w:multiLevelType w:val="multilevel"/>
    <w:tmpl w:val="0F5C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7DFC7399"/>
    <w:multiLevelType w:val="multilevel"/>
    <w:tmpl w:val="08A4B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EE15967"/>
    <w:multiLevelType w:val="multilevel"/>
    <w:tmpl w:val="1538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1227897">
    <w:abstractNumId w:val="0"/>
  </w:num>
  <w:num w:numId="2" w16cid:durableId="1687636497">
    <w:abstractNumId w:val="149"/>
  </w:num>
  <w:num w:numId="3" w16cid:durableId="2027829767">
    <w:abstractNumId w:val="142"/>
  </w:num>
  <w:num w:numId="4" w16cid:durableId="594243640">
    <w:abstractNumId w:val="112"/>
  </w:num>
  <w:num w:numId="5" w16cid:durableId="1502620254">
    <w:abstractNumId w:val="126"/>
  </w:num>
  <w:num w:numId="6" w16cid:durableId="351029911">
    <w:abstractNumId w:val="83"/>
  </w:num>
  <w:num w:numId="7" w16cid:durableId="2040692316">
    <w:abstractNumId w:val="122"/>
  </w:num>
  <w:num w:numId="8" w16cid:durableId="193154762">
    <w:abstractNumId w:val="44"/>
  </w:num>
  <w:num w:numId="9" w16cid:durableId="1618095964">
    <w:abstractNumId w:val="116"/>
  </w:num>
  <w:num w:numId="10" w16cid:durableId="1771927849">
    <w:abstractNumId w:val="16"/>
  </w:num>
  <w:num w:numId="11" w16cid:durableId="363529307">
    <w:abstractNumId w:val="30"/>
  </w:num>
  <w:num w:numId="12" w16cid:durableId="1457797550">
    <w:abstractNumId w:val="22"/>
  </w:num>
  <w:num w:numId="13" w16cid:durableId="1733578984">
    <w:abstractNumId w:val="141"/>
  </w:num>
  <w:num w:numId="14" w16cid:durableId="217672462">
    <w:abstractNumId w:val="51"/>
  </w:num>
  <w:num w:numId="15" w16cid:durableId="41364429">
    <w:abstractNumId w:val="31"/>
  </w:num>
  <w:num w:numId="16" w16cid:durableId="1300694084">
    <w:abstractNumId w:val="104"/>
  </w:num>
  <w:num w:numId="17" w16cid:durableId="164059167">
    <w:abstractNumId w:val="52"/>
  </w:num>
  <w:num w:numId="18" w16cid:durableId="571547230">
    <w:abstractNumId w:val="87"/>
  </w:num>
  <w:num w:numId="19" w16cid:durableId="121853142">
    <w:abstractNumId w:val="46"/>
  </w:num>
  <w:num w:numId="20" w16cid:durableId="1872258412">
    <w:abstractNumId w:val="129"/>
  </w:num>
  <w:num w:numId="21" w16cid:durableId="1883326796">
    <w:abstractNumId w:val="59"/>
  </w:num>
  <w:num w:numId="22" w16cid:durableId="1588467443">
    <w:abstractNumId w:val="50"/>
  </w:num>
  <w:num w:numId="23" w16cid:durableId="2089377665">
    <w:abstractNumId w:val="15"/>
  </w:num>
  <w:num w:numId="24" w16cid:durableId="1550337346">
    <w:abstractNumId w:val="154"/>
  </w:num>
  <w:num w:numId="25" w16cid:durableId="1525050406">
    <w:abstractNumId w:val="71"/>
  </w:num>
  <w:num w:numId="26" w16cid:durableId="2017803989">
    <w:abstractNumId w:val="103"/>
  </w:num>
  <w:num w:numId="27" w16cid:durableId="261567992">
    <w:abstractNumId w:val="43"/>
  </w:num>
  <w:num w:numId="28" w16cid:durableId="769738829">
    <w:abstractNumId w:val="48"/>
  </w:num>
  <w:num w:numId="29" w16cid:durableId="206837140">
    <w:abstractNumId w:val="108"/>
  </w:num>
  <w:num w:numId="30" w16cid:durableId="1885483179">
    <w:abstractNumId w:val="28"/>
  </w:num>
  <w:num w:numId="31" w16cid:durableId="1456290114">
    <w:abstractNumId w:val="9"/>
  </w:num>
  <w:num w:numId="32" w16cid:durableId="1998533079">
    <w:abstractNumId w:val="131"/>
  </w:num>
  <w:num w:numId="33" w16cid:durableId="357775653">
    <w:abstractNumId w:val="109"/>
  </w:num>
  <w:num w:numId="34" w16cid:durableId="1929003276">
    <w:abstractNumId w:val="99"/>
  </w:num>
  <w:num w:numId="35" w16cid:durableId="413433564">
    <w:abstractNumId w:val="57"/>
  </w:num>
  <w:num w:numId="36" w16cid:durableId="730690454">
    <w:abstractNumId w:val="86"/>
  </w:num>
  <w:num w:numId="37" w16cid:durableId="1122191047">
    <w:abstractNumId w:val="12"/>
  </w:num>
  <w:num w:numId="38" w16cid:durableId="1191800045">
    <w:abstractNumId w:val="60"/>
  </w:num>
  <w:num w:numId="39" w16cid:durableId="1769934084">
    <w:abstractNumId w:val="13"/>
  </w:num>
  <w:num w:numId="40" w16cid:durableId="397368329">
    <w:abstractNumId w:val="160"/>
  </w:num>
  <w:num w:numId="41" w16cid:durableId="1919709519">
    <w:abstractNumId w:val="24"/>
  </w:num>
  <w:num w:numId="42" w16cid:durableId="813178197">
    <w:abstractNumId w:val="62"/>
  </w:num>
  <w:num w:numId="43" w16cid:durableId="157036854">
    <w:abstractNumId w:val="162"/>
  </w:num>
  <w:num w:numId="44" w16cid:durableId="414783914">
    <w:abstractNumId w:val="37"/>
  </w:num>
  <w:num w:numId="45" w16cid:durableId="718820353">
    <w:abstractNumId w:val="66"/>
  </w:num>
  <w:num w:numId="46" w16cid:durableId="1330065321">
    <w:abstractNumId w:val="145"/>
  </w:num>
  <w:num w:numId="47" w16cid:durableId="1343628076">
    <w:abstractNumId w:val="63"/>
  </w:num>
  <w:num w:numId="48" w16cid:durableId="812330801">
    <w:abstractNumId w:val="25"/>
  </w:num>
  <w:num w:numId="49" w16cid:durableId="1512527569">
    <w:abstractNumId w:val="95"/>
  </w:num>
  <w:num w:numId="50" w16cid:durableId="643702691">
    <w:abstractNumId w:val="156"/>
  </w:num>
  <w:num w:numId="51" w16cid:durableId="681737855">
    <w:abstractNumId w:val="124"/>
  </w:num>
  <w:num w:numId="52" w16cid:durableId="300774885">
    <w:abstractNumId w:val="78"/>
  </w:num>
  <w:num w:numId="53" w16cid:durableId="282002470">
    <w:abstractNumId w:val="11"/>
  </w:num>
  <w:num w:numId="54" w16cid:durableId="393427498">
    <w:abstractNumId w:val="79"/>
  </w:num>
  <w:num w:numId="55" w16cid:durableId="320158749">
    <w:abstractNumId w:val="39"/>
  </w:num>
  <w:num w:numId="56" w16cid:durableId="313409407">
    <w:abstractNumId w:val="32"/>
  </w:num>
  <w:num w:numId="57" w16cid:durableId="426968820">
    <w:abstractNumId w:val="10"/>
  </w:num>
  <w:num w:numId="58" w16cid:durableId="1212813564">
    <w:abstractNumId w:val="138"/>
  </w:num>
  <w:num w:numId="59" w16cid:durableId="225071477">
    <w:abstractNumId w:val="111"/>
  </w:num>
  <w:num w:numId="60" w16cid:durableId="2062440469">
    <w:abstractNumId w:val="64"/>
  </w:num>
  <w:num w:numId="61" w16cid:durableId="688868743">
    <w:abstractNumId w:val="97"/>
  </w:num>
  <w:num w:numId="62" w16cid:durableId="586504590">
    <w:abstractNumId w:val="19"/>
  </w:num>
  <w:num w:numId="63" w16cid:durableId="1772313269">
    <w:abstractNumId w:val="135"/>
  </w:num>
  <w:num w:numId="64" w16cid:durableId="1538853983">
    <w:abstractNumId w:val="158"/>
  </w:num>
  <w:num w:numId="65" w16cid:durableId="791823538">
    <w:abstractNumId w:val="49"/>
  </w:num>
  <w:num w:numId="66" w16cid:durableId="2136019016">
    <w:abstractNumId w:val="80"/>
  </w:num>
  <w:num w:numId="67" w16cid:durableId="1109592043">
    <w:abstractNumId w:val="101"/>
  </w:num>
  <w:num w:numId="68" w16cid:durableId="1213729036">
    <w:abstractNumId w:val="161"/>
  </w:num>
  <w:num w:numId="69" w16cid:durableId="1943953346">
    <w:abstractNumId w:val="27"/>
  </w:num>
  <w:num w:numId="70" w16cid:durableId="574242459">
    <w:abstractNumId w:val="72"/>
  </w:num>
  <w:num w:numId="71" w16cid:durableId="713306992">
    <w:abstractNumId w:val="155"/>
  </w:num>
  <w:num w:numId="72" w16cid:durableId="614600405">
    <w:abstractNumId w:val="106"/>
  </w:num>
  <w:num w:numId="73" w16cid:durableId="859125498">
    <w:abstractNumId w:val="54"/>
  </w:num>
  <w:num w:numId="74" w16cid:durableId="1280337779">
    <w:abstractNumId w:val="17"/>
  </w:num>
  <w:num w:numId="75" w16cid:durableId="1226334931">
    <w:abstractNumId w:val="67"/>
  </w:num>
  <w:num w:numId="76" w16cid:durableId="1619531742">
    <w:abstractNumId w:val="77"/>
  </w:num>
  <w:num w:numId="77" w16cid:durableId="1947499427">
    <w:abstractNumId w:val="26"/>
  </w:num>
  <w:num w:numId="78" w16cid:durableId="2126004242">
    <w:abstractNumId w:val="159"/>
  </w:num>
  <w:num w:numId="79" w16cid:durableId="774712855">
    <w:abstractNumId w:val="23"/>
  </w:num>
  <w:num w:numId="80" w16cid:durableId="2140756738">
    <w:abstractNumId w:val="144"/>
  </w:num>
  <w:num w:numId="81" w16cid:durableId="883448086">
    <w:abstractNumId w:val="105"/>
  </w:num>
  <w:num w:numId="82" w16cid:durableId="597643472">
    <w:abstractNumId w:val="98"/>
  </w:num>
  <w:num w:numId="83" w16cid:durableId="736783069">
    <w:abstractNumId w:val="89"/>
  </w:num>
  <w:num w:numId="84" w16cid:durableId="156965001">
    <w:abstractNumId w:val="42"/>
  </w:num>
  <w:num w:numId="85" w16cid:durableId="1539586797">
    <w:abstractNumId w:val="136"/>
  </w:num>
  <w:num w:numId="86" w16cid:durableId="2043631782">
    <w:abstractNumId w:val="70"/>
  </w:num>
  <w:num w:numId="87" w16cid:durableId="675620436">
    <w:abstractNumId w:val="58"/>
  </w:num>
  <w:num w:numId="88" w16cid:durableId="5181694">
    <w:abstractNumId w:val="8"/>
  </w:num>
  <w:num w:numId="89" w16cid:durableId="569077128">
    <w:abstractNumId w:val="118"/>
  </w:num>
  <w:num w:numId="90" w16cid:durableId="1716538124">
    <w:abstractNumId w:val="3"/>
  </w:num>
  <w:num w:numId="91" w16cid:durableId="465783767">
    <w:abstractNumId w:val="76"/>
  </w:num>
  <w:num w:numId="92" w16cid:durableId="483352006">
    <w:abstractNumId w:val="107"/>
  </w:num>
  <w:num w:numId="93" w16cid:durableId="1012300239">
    <w:abstractNumId w:val="41"/>
  </w:num>
  <w:num w:numId="94" w16cid:durableId="870074159">
    <w:abstractNumId w:val="29"/>
  </w:num>
  <w:num w:numId="95" w16cid:durableId="325208336">
    <w:abstractNumId w:val="56"/>
  </w:num>
  <w:num w:numId="96" w16cid:durableId="1678119150">
    <w:abstractNumId w:val="5"/>
  </w:num>
  <w:num w:numId="97" w16cid:durableId="1386029513">
    <w:abstractNumId w:val="20"/>
  </w:num>
  <w:num w:numId="98" w16cid:durableId="104232160">
    <w:abstractNumId w:val="146"/>
  </w:num>
  <w:num w:numId="99" w16cid:durableId="1014263505">
    <w:abstractNumId w:val="152"/>
  </w:num>
  <w:num w:numId="100" w16cid:durableId="1943800382">
    <w:abstractNumId w:val="115"/>
  </w:num>
  <w:num w:numId="101" w16cid:durableId="768626635">
    <w:abstractNumId w:val="7"/>
  </w:num>
  <w:num w:numId="102" w16cid:durableId="802385726">
    <w:abstractNumId w:val="33"/>
  </w:num>
  <w:num w:numId="103" w16cid:durableId="1627080460">
    <w:abstractNumId w:val="14"/>
  </w:num>
  <w:num w:numId="104" w16cid:durableId="1439838767">
    <w:abstractNumId w:val="147"/>
  </w:num>
  <w:num w:numId="105" w16cid:durableId="1407024504">
    <w:abstractNumId w:val="125"/>
  </w:num>
  <w:num w:numId="106" w16cid:durableId="493103445">
    <w:abstractNumId w:val="133"/>
  </w:num>
  <w:num w:numId="107" w16cid:durableId="851988947">
    <w:abstractNumId w:val="150"/>
  </w:num>
  <w:num w:numId="108" w16cid:durableId="1723139738">
    <w:abstractNumId w:val="148"/>
  </w:num>
  <w:num w:numId="109" w16cid:durableId="2076857725">
    <w:abstractNumId w:val="88"/>
  </w:num>
  <w:num w:numId="110" w16cid:durableId="146409067">
    <w:abstractNumId w:val="45"/>
  </w:num>
  <w:num w:numId="111" w16cid:durableId="2012565410">
    <w:abstractNumId w:val="120"/>
  </w:num>
  <w:num w:numId="112" w16cid:durableId="2045908621">
    <w:abstractNumId w:val="38"/>
  </w:num>
  <w:num w:numId="113" w16cid:durableId="116728188">
    <w:abstractNumId w:val="121"/>
  </w:num>
  <w:num w:numId="114" w16cid:durableId="1093627284">
    <w:abstractNumId w:val="110"/>
  </w:num>
  <w:num w:numId="115" w16cid:durableId="1241788164">
    <w:abstractNumId w:val="47"/>
  </w:num>
  <w:num w:numId="116" w16cid:durableId="616369606">
    <w:abstractNumId w:val="140"/>
  </w:num>
  <w:num w:numId="117" w16cid:durableId="482744638">
    <w:abstractNumId w:val="143"/>
  </w:num>
  <w:num w:numId="118" w16cid:durableId="52581961">
    <w:abstractNumId w:val="21"/>
  </w:num>
  <w:num w:numId="119" w16cid:durableId="2000225640">
    <w:abstractNumId w:val="130"/>
  </w:num>
  <w:num w:numId="120" w16cid:durableId="1250118802">
    <w:abstractNumId w:val="117"/>
  </w:num>
  <w:num w:numId="121" w16cid:durableId="2066365768">
    <w:abstractNumId w:val="85"/>
  </w:num>
  <w:num w:numId="122" w16cid:durableId="437528274">
    <w:abstractNumId w:val="53"/>
  </w:num>
  <w:num w:numId="123" w16cid:durableId="1104879262">
    <w:abstractNumId w:val="65"/>
  </w:num>
  <w:num w:numId="124" w16cid:durableId="1645354387">
    <w:abstractNumId w:val="137"/>
  </w:num>
  <w:num w:numId="125" w16cid:durableId="761412352">
    <w:abstractNumId w:val="6"/>
  </w:num>
  <w:num w:numId="126" w16cid:durableId="1000743283">
    <w:abstractNumId w:val="90"/>
  </w:num>
  <w:num w:numId="127" w16cid:durableId="964694008">
    <w:abstractNumId w:val="94"/>
  </w:num>
  <w:num w:numId="128" w16cid:durableId="597368337">
    <w:abstractNumId w:val="93"/>
  </w:num>
  <w:num w:numId="129" w16cid:durableId="527374275">
    <w:abstractNumId w:val="123"/>
  </w:num>
  <w:num w:numId="130" w16cid:durableId="2044018882">
    <w:abstractNumId w:val="73"/>
  </w:num>
  <w:num w:numId="131" w16cid:durableId="1600218982">
    <w:abstractNumId w:val="18"/>
  </w:num>
  <w:num w:numId="132" w16cid:durableId="211311899">
    <w:abstractNumId w:val="36"/>
  </w:num>
  <w:num w:numId="133" w16cid:durableId="893269845">
    <w:abstractNumId w:val="74"/>
  </w:num>
  <w:num w:numId="134" w16cid:durableId="1355500383">
    <w:abstractNumId w:val="4"/>
  </w:num>
  <w:num w:numId="135" w16cid:durableId="765199732">
    <w:abstractNumId w:val="100"/>
  </w:num>
  <w:num w:numId="136" w16cid:durableId="756244277">
    <w:abstractNumId w:val="84"/>
  </w:num>
  <w:num w:numId="137" w16cid:durableId="1212034417">
    <w:abstractNumId w:val="134"/>
  </w:num>
  <w:num w:numId="138" w16cid:durableId="1574898677">
    <w:abstractNumId w:val="157"/>
  </w:num>
  <w:num w:numId="139" w16cid:durableId="731123414">
    <w:abstractNumId w:val="81"/>
  </w:num>
  <w:num w:numId="140" w16cid:durableId="1554737353">
    <w:abstractNumId w:val="151"/>
  </w:num>
  <w:num w:numId="141" w16cid:durableId="688918655">
    <w:abstractNumId w:val="153"/>
  </w:num>
  <w:num w:numId="142" w16cid:durableId="1246459149">
    <w:abstractNumId w:val="75"/>
  </w:num>
  <w:num w:numId="143" w16cid:durableId="389035794">
    <w:abstractNumId w:val="68"/>
  </w:num>
  <w:num w:numId="144" w16cid:durableId="691565314">
    <w:abstractNumId w:val="69"/>
  </w:num>
  <w:num w:numId="145" w16cid:durableId="1176656520">
    <w:abstractNumId w:val="35"/>
  </w:num>
  <w:num w:numId="146" w16cid:durableId="1674409877">
    <w:abstractNumId w:val="102"/>
  </w:num>
  <w:num w:numId="147" w16cid:durableId="2090999809">
    <w:abstractNumId w:val="113"/>
  </w:num>
  <w:num w:numId="148" w16cid:durableId="132604853">
    <w:abstractNumId w:val="61"/>
  </w:num>
  <w:num w:numId="149" w16cid:durableId="1621180183">
    <w:abstractNumId w:val="55"/>
  </w:num>
  <w:num w:numId="150" w16cid:durableId="406462841">
    <w:abstractNumId w:val="139"/>
  </w:num>
  <w:num w:numId="151" w16cid:durableId="320306910">
    <w:abstractNumId w:val="34"/>
  </w:num>
  <w:num w:numId="152" w16cid:durableId="1512141086">
    <w:abstractNumId w:val="91"/>
  </w:num>
  <w:num w:numId="153" w16cid:durableId="997225702">
    <w:abstractNumId w:val="40"/>
  </w:num>
  <w:num w:numId="154" w16cid:durableId="1164584768">
    <w:abstractNumId w:val="119"/>
  </w:num>
  <w:num w:numId="155" w16cid:durableId="1882159744">
    <w:abstractNumId w:val="114"/>
  </w:num>
  <w:num w:numId="156" w16cid:durableId="537086088">
    <w:abstractNumId w:val="2"/>
  </w:num>
  <w:num w:numId="157" w16cid:durableId="121509630">
    <w:abstractNumId w:val="128"/>
  </w:num>
  <w:num w:numId="158" w16cid:durableId="682436341">
    <w:abstractNumId w:val="82"/>
  </w:num>
  <w:num w:numId="159" w16cid:durableId="247814380">
    <w:abstractNumId w:val="132"/>
  </w:num>
  <w:num w:numId="160" w16cid:durableId="1943950840">
    <w:abstractNumId w:val="92"/>
  </w:num>
  <w:num w:numId="161" w16cid:durableId="1982230554">
    <w:abstractNumId w:val="127"/>
  </w:num>
  <w:num w:numId="162" w16cid:durableId="830099455">
    <w:abstractNumId w:val="9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36B"/>
    <w:rsid w:val="00003FCD"/>
    <w:rsid w:val="0000782D"/>
    <w:rsid w:val="00016101"/>
    <w:rsid w:val="000171FF"/>
    <w:rsid w:val="00032548"/>
    <w:rsid w:val="0003417D"/>
    <w:rsid w:val="00071940"/>
    <w:rsid w:val="00076EC9"/>
    <w:rsid w:val="00084382"/>
    <w:rsid w:val="000976E3"/>
    <w:rsid w:val="000A2616"/>
    <w:rsid w:val="000B4DF7"/>
    <w:rsid w:val="000C2C10"/>
    <w:rsid w:val="000D2BF4"/>
    <w:rsid w:val="000D7112"/>
    <w:rsid w:val="000E7A0D"/>
    <w:rsid w:val="001020D9"/>
    <w:rsid w:val="00103358"/>
    <w:rsid w:val="00144A79"/>
    <w:rsid w:val="00145674"/>
    <w:rsid w:val="00151343"/>
    <w:rsid w:val="001522EA"/>
    <w:rsid w:val="00156358"/>
    <w:rsid w:val="00163B23"/>
    <w:rsid w:val="00164F14"/>
    <w:rsid w:val="0016737F"/>
    <w:rsid w:val="00167F03"/>
    <w:rsid w:val="0019405F"/>
    <w:rsid w:val="001943C3"/>
    <w:rsid w:val="001A486C"/>
    <w:rsid w:val="001B0E3D"/>
    <w:rsid w:val="001B2E64"/>
    <w:rsid w:val="001E3E00"/>
    <w:rsid w:val="001E5375"/>
    <w:rsid w:val="002029E6"/>
    <w:rsid w:val="00215EFA"/>
    <w:rsid w:val="002246A0"/>
    <w:rsid w:val="002338E2"/>
    <w:rsid w:val="00236CAF"/>
    <w:rsid w:val="00245F87"/>
    <w:rsid w:val="00267114"/>
    <w:rsid w:val="00270E99"/>
    <w:rsid w:val="00285028"/>
    <w:rsid w:val="00286D20"/>
    <w:rsid w:val="002A2788"/>
    <w:rsid w:val="002A3864"/>
    <w:rsid w:val="002A4247"/>
    <w:rsid w:val="002B0554"/>
    <w:rsid w:val="002B1CB3"/>
    <w:rsid w:val="002B20D5"/>
    <w:rsid w:val="002B6C37"/>
    <w:rsid w:val="002C605D"/>
    <w:rsid w:val="002D59C3"/>
    <w:rsid w:val="002E1D31"/>
    <w:rsid w:val="002E6DED"/>
    <w:rsid w:val="00303288"/>
    <w:rsid w:val="0031700F"/>
    <w:rsid w:val="00324363"/>
    <w:rsid w:val="00336237"/>
    <w:rsid w:val="00337BD5"/>
    <w:rsid w:val="00342EC8"/>
    <w:rsid w:val="00357C21"/>
    <w:rsid w:val="00357C65"/>
    <w:rsid w:val="003825C7"/>
    <w:rsid w:val="00382A0A"/>
    <w:rsid w:val="003951A8"/>
    <w:rsid w:val="003973FA"/>
    <w:rsid w:val="003A0A3F"/>
    <w:rsid w:val="003B2144"/>
    <w:rsid w:val="003B576F"/>
    <w:rsid w:val="003E29DA"/>
    <w:rsid w:val="003E6FC5"/>
    <w:rsid w:val="003F4276"/>
    <w:rsid w:val="003F75A6"/>
    <w:rsid w:val="00416636"/>
    <w:rsid w:val="0043336B"/>
    <w:rsid w:val="00434059"/>
    <w:rsid w:val="00436061"/>
    <w:rsid w:val="0043615C"/>
    <w:rsid w:val="0043661B"/>
    <w:rsid w:val="004476BB"/>
    <w:rsid w:val="0045105F"/>
    <w:rsid w:val="004557FE"/>
    <w:rsid w:val="004A1447"/>
    <w:rsid w:val="004A1CD8"/>
    <w:rsid w:val="004A57D8"/>
    <w:rsid w:val="004A5826"/>
    <w:rsid w:val="004B1747"/>
    <w:rsid w:val="004C1369"/>
    <w:rsid w:val="004D034E"/>
    <w:rsid w:val="004E3D72"/>
    <w:rsid w:val="004F71F4"/>
    <w:rsid w:val="00504C75"/>
    <w:rsid w:val="00521B5C"/>
    <w:rsid w:val="00532126"/>
    <w:rsid w:val="00537387"/>
    <w:rsid w:val="00542891"/>
    <w:rsid w:val="00554EED"/>
    <w:rsid w:val="00564DC4"/>
    <w:rsid w:val="00593E9C"/>
    <w:rsid w:val="00596243"/>
    <w:rsid w:val="005D1BAB"/>
    <w:rsid w:val="005E21D0"/>
    <w:rsid w:val="00602CB8"/>
    <w:rsid w:val="006059D0"/>
    <w:rsid w:val="0064148F"/>
    <w:rsid w:val="00641B0F"/>
    <w:rsid w:val="00646775"/>
    <w:rsid w:val="006740ED"/>
    <w:rsid w:val="00674528"/>
    <w:rsid w:val="006768A7"/>
    <w:rsid w:val="0068553B"/>
    <w:rsid w:val="0069429F"/>
    <w:rsid w:val="00697479"/>
    <w:rsid w:val="006A15B1"/>
    <w:rsid w:val="006A6748"/>
    <w:rsid w:val="006B2039"/>
    <w:rsid w:val="006B7DF1"/>
    <w:rsid w:val="006D216D"/>
    <w:rsid w:val="006F14E2"/>
    <w:rsid w:val="00704EE8"/>
    <w:rsid w:val="007108C4"/>
    <w:rsid w:val="007153B2"/>
    <w:rsid w:val="00761D71"/>
    <w:rsid w:val="0077419B"/>
    <w:rsid w:val="007956CE"/>
    <w:rsid w:val="00796AAB"/>
    <w:rsid w:val="007A4600"/>
    <w:rsid w:val="007E1EB7"/>
    <w:rsid w:val="007E7692"/>
    <w:rsid w:val="007F75A9"/>
    <w:rsid w:val="00823416"/>
    <w:rsid w:val="00823EF9"/>
    <w:rsid w:val="00823FA0"/>
    <w:rsid w:val="0084526C"/>
    <w:rsid w:val="00857C79"/>
    <w:rsid w:val="00885FA1"/>
    <w:rsid w:val="008A4A5D"/>
    <w:rsid w:val="008B024B"/>
    <w:rsid w:val="008B4EBC"/>
    <w:rsid w:val="008D1B1D"/>
    <w:rsid w:val="008D7D80"/>
    <w:rsid w:val="008E483F"/>
    <w:rsid w:val="00905E08"/>
    <w:rsid w:val="00913254"/>
    <w:rsid w:val="009158FD"/>
    <w:rsid w:val="00941F5A"/>
    <w:rsid w:val="0095644C"/>
    <w:rsid w:val="00977DD8"/>
    <w:rsid w:val="00981398"/>
    <w:rsid w:val="0098492C"/>
    <w:rsid w:val="009B2ED1"/>
    <w:rsid w:val="00A0449D"/>
    <w:rsid w:val="00A3384D"/>
    <w:rsid w:val="00A6435E"/>
    <w:rsid w:val="00A64A0E"/>
    <w:rsid w:val="00A6688D"/>
    <w:rsid w:val="00A72C16"/>
    <w:rsid w:val="00A73F57"/>
    <w:rsid w:val="00A80499"/>
    <w:rsid w:val="00AA1F50"/>
    <w:rsid w:val="00AA7333"/>
    <w:rsid w:val="00AB51CA"/>
    <w:rsid w:val="00AC48C3"/>
    <w:rsid w:val="00AE00D8"/>
    <w:rsid w:val="00AE04E0"/>
    <w:rsid w:val="00AE1E0E"/>
    <w:rsid w:val="00AF4D32"/>
    <w:rsid w:val="00B06568"/>
    <w:rsid w:val="00B44A27"/>
    <w:rsid w:val="00B460C5"/>
    <w:rsid w:val="00B618FE"/>
    <w:rsid w:val="00B727C4"/>
    <w:rsid w:val="00B7296D"/>
    <w:rsid w:val="00B86EF7"/>
    <w:rsid w:val="00B93144"/>
    <w:rsid w:val="00B93738"/>
    <w:rsid w:val="00B93F42"/>
    <w:rsid w:val="00B96B65"/>
    <w:rsid w:val="00BB1FBE"/>
    <w:rsid w:val="00BC2349"/>
    <w:rsid w:val="00BC308E"/>
    <w:rsid w:val="00BF5289"/>
    <w:rsid w:val="00C03BE2"/>
    <w:rsid w:val="00C22386"/>
    <w:rsid w:val="00C339DF"/>
    <w:rsid w:val="00C41A7B"/>
    <w:rsid w:val="00C54231"/>
    <w:rsid w:val="00C548B9"/>
    <w:rsid w:val="00C7141C"/>
    <w:rsid w:val="00C72909"/>
    <w:rsid w:val="00C81782"/>
    <w:rsid w:val="00C90551"/>
    <w:rsid w:val="00C97275"/>
    <w:rsid w:val="00CA039D"/>
    <w:rsid w:val="00CA17A8"/>
    <w:rsid w:val="00CA28E5"/>
    <w:rsid w:val="00CA363B"/>
    <w:rsid w:val="00CB7760"/>
    <w:rsid w:val="00CD5CB4"/>
    <w:rsid w:val="00CE490D"/>
    <w:rsid w:val="00D02868"/>
    <w:rsid w:val="00D1210B"/>
    <w:rsid w:val="00D260D5"/>
    <w:rsid w:val="00D376CD"/>
    <w:rsid w:val="00D46E55"/>
    <w:rsid w:val="00D57428"/>
    <w:rsid w:val="00D72022"/>
    <w:rsid w:val="00D75B0C"/>
    <w:rsid w:val="00D773B5"/>
    <w:rsid w:val="00D907EB"/>
    <w:rsid w:val="00D90DC7"/>
    <w:rsid w:val="00DB01E2"/>
    <w:rsid w:val="00DB1060"/>
    <w:rsid w:val="00DE72DE"/>
    <w:rsid w:val="00DF0EB4"/>
    <w:rsid w:val="00DF1C6D"/>
    <w:rsid w:val="00DF3B39"/>
    <w:rsid w:val="00DF59FB"/>
    <w:rsid w:val="00E000EC"/>
    <w:rsid w:val="00E157E8"/>
    <w:rsid w:val="00E2489C"/>
    <w:rsid w:val="00E30A5B"/>
    <w:rsid w:val="00E31753"/>
    <w:rsid w:val="00E35E30"/>
    <w:rsid w:val="00E4192B"/>
    <w:rsid w:val="00E44081"/>
    <w:rsid w:val="00E47D4D"/>
    <w:rsid w:val="00E611AC"/>
    <w:rsid w:val="00E82294"/>
    <w:rsid w:val="00E9766A"/>
    <w:rsid w:val="00EA3120"/>
    <w:rsid w:val="00EB2FA9"/>
    <w:rsid w:val="00EE2047"/>
    <w:rsid w:val="00F02EB4"/>
    <w:rsid w:val="00F11FBA"/>
    <w:rsid w:val="00F166C0"/>
    <w:rsid w:val="00F40B82"/>
    <w:rsid w:val="00F4665D"/>
    <w:rsid w:val="00F56803"/>
    <w:rsid w:val="00F72D56"/>
    <w:rsid w:val="00F83E12"/>
    <w:rsid w:val="00F876AD"/>
    <w:rsid w:val="00F905DA"/>
    <w:rsid w:val="00F951D5"/>
    <w:rsid w:val="00FA5ADE"/>
    <w:rsid w:val="00FC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3D131"/>
  <w14:defaultImageDpi w14:val="32767"/>
  <w15:chartTrackingRefBased/>
  <w15:docId w15:val="{58BAD090-E405-448A-899E-425EA774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8FD"/>
  </w:style>
  <w:style w:type="paragraph" w:styleId="Nagwek1">
    <w:name w:val="heading 1"/>
    <w:basedOn w:val="Normalny"/>
    <w:next w:val="Normalny"/>
    <w:link w:val="Nagwek1Znak"/>
    <w:uiPriority w:val="9"/>
    <w:qFormat/>
    <w:rsid w:val="0043336B"/>
    <w:pPr>
      <w:keepNext/>
      <w:widowControl w:val="0"/>
      <w:numPr>
        <w:numId w:val="1"/>
      </w:numPr>
      <w:outlineLvl w:val="0"/>
    </w:pPr>
    <w:rPr>
      <w:rFonts w:ascii="Times New Roman" w:eastAsia="Times New Roman" w:hAnsi="Times New Roman" w:cs="Times New Roman"/>
      <w:b/>
      <w:bCs/>
      <w:color w:val="000000"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3336B"/>
    <w:pPr>
      <w:keepNext/>
      <w:widowControl w:val="0"/>
      <w:numPr>
        <w:ilvl w:val="1"/>
        <w:numId w:val="1"/>
      </w:numPr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3336B"/>
    <w:pPr>
      <w:keepNext/>
      <w:widowControl w:val="0"/>
      <w:numPr>
        <w:ilvl w:val="2"/>
        <w:numId w:val="1"/>
      </w:numPr>
      <w:ind w:right="-530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3336B"/>
    <w:pPr>
      <w:keepNext/>
      <w:widowControl w:val="0"/>
      <w:numPr>
        <w:ilvl w:val="3"/>
        <w:numId w:val="1"/>
      </w:numPr>
      <w:ind w:left="270" w:hanging="270"/>
      <w:outlineLvl w:val="3"/>
    </w:pPr>
    <w:rPr>
      <w:rFonts w:ascii="Times New Roman" w:eastAsia="Times New Roman" w:hAnsi="Times New Roman" w:cs="Times New Roman"/>
      <w:b/>
      <w:bCs/>
      <w:color w:val="000000"/>
      <w:sz w:val="22"/>
      <w:szCs w:val="22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3336B"/>
    <w:pPr>
      <w:keepNext/>
      <w:widowControl w:val="0"/>
      <w:numPr>
        <w:ilvl w:val="4"/>
        <w:numId w:val="1"/>
      </w:numPr>
      <w:outlineLvl w:val="4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3336B"/>
    <w:pPr>
      <w:keepNext/>
      <w:widowControl w:val="0"/>
      <w:numPr>
        <w:ilvl w:val="5"/>
        <w:numId w:val="1"/>
      </w:numPr>
      <w:outlineLvl w:val="5"/>
    </w:pPr>
    <w:rPr>
      <w:rFonts w:ascii="Times New Roman" w:eastAsia="Times New Roman" w:hAnsi="Times New Roman" w:cs="Times New Roman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3336B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3336B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3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36B"/>
  </w:style>
  <w:style w:type="paragraph" w:styleId="Stopka">
    <w:name w:val="footer"/>
    <w:basedOn w:val="Normalny"/>
    <w:link w:val="StopkaZnak"/>
    <w:uiPriority w:val="99"/>
    <w:unhideWhenUsed/>
    <w:rsid w:val="00433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336B"/>
  </w:style>
  <w:style w:type="character" w:customStyle="1" w:styleId="Nagwek1Znak">
    <w:name w:val="Nagłówek 1 Znak"/>
    <w:basedOn w:val="Domylnaczcionkaakapitu"/>
    <w:link w:val="Nagwek1"/>
    <w:uiPriority w:val="9"/>
    <w:rsid w:val="0043336B"/>
    <w:rPr>
      <w:rFonts w:ascii="Times New Roman" w:eastAsia="Times New Roman" w:hAnsi="Times New Roman" w:cs="Times New Roman"/>
      <w:b/>
      <w:bCs/>
      <w:color w:val="000000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3336B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3336B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3336B"/>
    <w:rPr>
      <w:rFonts w:ascii="Times New Roman" w:eastAsia="Times New Roman" w:hAnsi="Times New Roman" w:cs="Times New Roman"/>
      <w:b/>
      <w:bCs/>
      <w:color w:val="000000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43336B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3336B"/>
    <w:rPr>
      <w:rFonts w:ascii="Times New Roman" w:eastAsia="Times New Roman" w:hAnsi="Times New Roman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43336B"/>
    <w:rPr>
      <w:rFonts w:ascii="Times New Roman" w:eastAsia="Times New Roman" w:hAnsi="Times New Roman" w:cs="Times New Roman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43336B"/>
    <w:rPr>
      <w:rFonts w:ascii="Times New Roman" w:eastAsia="Times New Roman" w:hAnsi="Times New Roman" w:cs="Times New Roman"/>
      <w:i/>
      <w:iCs/>
      <w:lang w:eastAsia="pl-PL"/>
    </w:rPr>
  </w:style>
  <w:style w:type="character" w:styleId="Hipercze">
    <w:name w:val="Hyperlink"/>
    <w:uiPriority w:val="99"/>
    <w:unhideWhenUsed/>
    <w:rsid w:val="004E3D7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E3D72"/>
    <w:rPr>
      <w:rFonts w:ascii="Times New Roman" w:eastAsia="Calibri" w:hAnsi="Times New Roman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3D72"/>
    <w:pPr>
      <w:widowControl w:val="0"/>
      <w:spacing w:after="120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3D72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E3D72"/>
    <w:rPr>
      <w:rFonts w:ascii="Calibri" w:eastAsia="Calibri" w:hAnsi="Calibri" w:cs="Calibri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E3D72"/>
    <w:pPr>
      <w:spacing w:after="160" w:line="256" w:lineRule="auto"/>
      <w:ind w:left="720"/>
      <w:contextualSpacing/>
    </w:pPr>
    <w:rPr>
      <w:rFonts w:ascii="Calibri" w:eastAsia="Calibri" w:hAnsi="Calibri" w:cs="Calibri"/>
      <w:lang w:val="x-none"/>
    </w:rPr>
  </w:style>
  <w:style w:type="paragraph" w:customStyle="1" w:styleId="Nagwek11">
    <w:name w:val="Nagłówek 11"/>
    <w:basedOn w:val="Normalny"/>
    <w:next w:val="Normalny"/>
    <w:uiPriority w:val="99"/>
    <w:rsid w:val="004E3D72"/>
    <w:pPr>
      <w:keepNext/>
      <w:widowControl w:val="0"/>
      <w:tabs>
        <w:tab w:val="num" w:pos="0"/>
      </w:tabs>
      <w:spacing w:before="240" w:after="60"/>
      <w:outlineLvl w:val="0"/>
    </w:pPr>
    <w:rPr>
      <w:rFonts w:ascii="Arial" w:eastAsia="Arial" w:hAnsi="Arial" w:cs="Arial"/>
      <w:b/>
      <w:bCs/>
      <w:kern w:val="2"/>
      <w:sz w:val="32"/>
      <w:szCs w:val="32"/>
      <w:lang w:eastAsia="pl-PL" w:bidi="pl-PL"/>
    </w:rPr>
  </w:style>
  <w:style w:type="paragraph" w:customStyle="1" w:styleId="Standard">
    <w:name w:val="Standard"/>
    <w:uiPriority w:val="99"/>
    <w:rsid w:val="004E3D72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Tekstblokowy1">
    <w:name w:val="Tekst blokowy1"/>
    <w:basedOn w:val="Normalny"/>
    <w:uiPriority w:val="99"/>
    <w:rsid w:val="004E3D72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Lista21">
    <w:name w:val="Lista 21"/>
    <w:basedOn w:val="Normalny"/>
    <w:uiPriority w:val="99"/>
    <w:rsid w:val="004E3D72"/>
    <w:pPr>
      <w:widowControl w:val="0"/>
      <w:autoSpaceDE w:val="0"/>
      <w:ind w:left="566" w:hanging="283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Nierozpoznanawzmianka1">
    <w:name w:val="Nierozpoznana wzmianka1"/>
    <w:basedOn w:val="Domylnaczcionkaakapitu"/>
    <w:uiPriority w:val="99"/>
    <w:rsid w:val="004E3D72"/>
    <w:rPr>
      <w:color w:val="808080"/>
      <w:shd w:val="clear" w:color="auto" w:fill="E6E6E6"/>
    </w:rPr>
  </w:style>
  <w:style w:type="paragraph" w:customStyle="1" w:styleId="Style-4">
    <w:name w:val="Style-4"/>
    <w:rsid w:val="001020D9"/>
    <w:pPr>
      <w:suppressAutoHyphens/>
    </w:pPr>
    <w:rPr>
      <w:rFonts w:ascii="Times New Roman" w:eastAsia="Arial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000E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E000EC"/>
  </w:style>
  <w:style w:type="character" w:styleId="Odwoaniedokomentarza">
    <w:name w:val="annotation reference"/>
    <w:basedOn w:val="Domylnaczcionkaakapitu"/>
    <w:uiPriority w:val="99"/>
    <w:semiHidden/>
    <w:unhideWhenUsed/>
    <w:rsid w:val="00D46E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E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E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E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E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E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E5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0499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0499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04C75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Pogrubienie">
    <w:name w:val="Strong"/>
    <w:basedOn w:val="Domylnaczcionkaakapitu"/>
    <w:uiPriority w:val="22"/>
    <w:qFormat/>
    <w:rsid w:val="006F14E2"/>
    <w:rPr>
      <w:b/>
      <w:bCs/>
    </w:rPr>
  </w:style>
  <w:style w:type="character" w:customStyle="1" w:styleId="normtextmarked">
    <w:name w:val="normtextmarked"/>
    <w:basedOn w:val="Domylnaczcionkaakapitu"/>
    <w:rsid w:val="006F14E2"/>
  </w:style>
  <w:style w:type="table" w:customStyle="1" w:styleId="Tabela-Siatka1">
    <w:name w:val="Tabela - Siatka1"/>
    <w:basedOn w:val="Standardowy"/>
    <w:next w:val="Tabela-Siatka"/>
    <w:uiPriority w:val="39"/>
    <w:rsid w:val="007956C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74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81</Pages>
  <Words>7936</Words>
  <Characters>47616</Characters>
  <Application>Microsoft Office Word</Application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Genatowski</dc:creator>
  <cp:keywords/>
  <dc:description/>
  <cp:lastModifiedBy>Bartosz Pawlak</cp:lastModifiedBy>
  <cp:revision>88</cp:revision>
  <dcterms:created xsi:type="dcterms:W3CDTF">2024-03-06T15:02:00Z</dcterms:created>
  <dcterms:modified xsi:type="dcterms:W3CDTF">2025-04-14T15:45:00Z</dcterms:modified>
</cp:coreProperties>
</file>