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4997C" w14:textId="77777777" w:rsidR="00FA2695" w:rsidRPr="00447E41" w:rsidRDefault="00FA2695" w:rsidP="005F2258">
      <w:pPr>
        <w:spacing w:line="288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  <w:r w:rsidRPr="00447E41">
        <w:rPr>
          <w:rFonts w:asciiTheme="minorHAnsi" w:hAnsiTheme="minorHAnsi" w:cstheme="minorHAnsi"/>
          <w:b/>
          <w:bCs/>
          <w:sz w:val="22"/>
          <w:szCs w:val="22"/>
        </w:rPr>
        <w:t>PROJEKTOWANE POSTANOWIENIA UMOWY</w:t>
      </w:r>
    </w:p>
    <w:p w14:paraId="74F103F5" w14:textId="77777777" w:rsidR="006A2E56" w:rsidRPr="005B4246" w:rsidRDefault="006A2E56" w:rsidP="005F2258">
      <w:pPr>
        <w:pStyle w:val="Nagwek1"/>
        <w:widowControl w:val="0"/>
        <w:spacing w:line="288" w:lineRule="auto"/>
        <w:ind w:left="0" w:firstLine="4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UMOWA NR … /ZP/ …</w:t>
      </w:r>
    </w:p>
    <w:p w14:paraId="5D31CD02" w14:textId="77777777" w:rsidR="006A2E56" w:rsidRPr="005B4246" w:rsidRDefault="006A2E56" w:rsidP="005F2258">
      <w:pPr>
        <w:pStyle w:val="Nagwek1"/>
        <w:widowControl w:val="0"/>
        <w:spacing w:line="288" w:lineRule="auto"/>
        <w:ind w:left="0" w:firstLine="4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B4246">
        <w:rPr>
          <w:rFonts w:asciiTheme="minorHAnsi" w:hAnsiTheme="minorHAnsi" w:cstheme="minorHAnsi"/>
          <w:b w:val="0"/>
          <w:sz w:val="22"/>
          <w:szCs w:val="22"/>
        </w:rPr>
        <w:t>(</w:t>
      </w:r>
      <w:r w:rsidR="002A6328" w:rsidRPr="005B4246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dalej: </w:t>
      </w:r>
      <w:r w:rsidRPr="005B4246">
        <w:rPr>
          <w:rFonts w:asciiTheme="minorHAnsi" w:hAnsiTheme="minorHAnsi" w:cstheme="minorHAnsi"/>
          <w:sz w:val="22"/>
          <w:szCs w:val="22"/>
        </w:rPr>
        <w:t>Umow</w:t>
      </w:r>
      <w:r w:rsidR="002A6328" w:rsidRPr="005B4246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5B4246">
        <w:rPr>
          <w:rFonts w:asciiTheme="minorHAnsi" w:hAnsiTheme="minorHAnsi" w:cstheme="minorHAnsi"/>
          <w:b w:val="0"/>
          <w:sz w:val="22"/>
          <w:szCs w:val="22"/>
        </w:rPr>
        <w:t>)</w:t>
      </w:r>
    </w:p>
    <w:p w14:paraId="5A929B12" w14:textId="77777777" w:rsidR="006A2E56" w:rsidRPr="005B4246" w:rsidRDefault="006A2E56" w:rsidP="005F2258">
      <w:pPr>
        <w:widowControl w:val="0"/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zawarta w P</w:t>
      </w:r>
      <w:r w:rsidR="0023318A" w:rsidRPr="005B4246">
        <w:rPr>
          <w:rFonts w:asciiTheme="minorHAnsi" w:hAnsiTheme="minorHAnsi" w:cstheme="minorHAnsi"/>
          <w:sz w:val="22"/>
          <w:szCs w:val="22"/>
        </w:rPr>
        <w:t>oznaniu</w:t>
      </w:r>
      <w:r w:rsidR="00933569" w:rsidRPr="005B4246">
        <w:rPr>
          <w:rFonts w:asciiTheme="minorHAnsi" w:hAnsiTheme="minorHAnsi" w:cstheme="minorHAnsi"/>
          <w:sz w:val="22"/>
          <w:szCs w:val="22"/>
        </w:rPr>
        <w:t xml:space="preserve"> w dniu ………………………….</w:t>
      </w:r>
      <w:r w:rsidR="00611502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E03F7F" w:rsidRPr="005B4246">
        <w:rPr>
          <w:rFonts w:asciiTheme="minorHAnsi" w:hAnsiTheme="minorHAnsi" w:cstheme="minorHAnsi"/>
          <w:sz w:val="22"/>
          <w:szCs w:val="22"/>
        </w:rPr>
        <w:t>202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5 </w:t>
      </w:r>
      <w:r w:rsidR="00933569" w:rsidRPr="005B4246">
        <w:rPr>
          <w:rFonts w:asciiTheme="minorHAnsi" w:hAnsiTheme="minorHAnsi" w:cstheme="minorHAnsi"/>
          <w:sz w:val="22"/>
          <w:szCs w:val="22"/>
        </w:rPr>
        <w:t>roku</w:t>
      </w:r>
      <w:r w:rsidRPr="005B4246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4553D71B" w14:textId="77777777" w:rsidR="006A2E56" w:rsidRPr="005B4246" w:rsidRDefault="006A2E56" w:rsidP="005F2258">
      <w:pPr>
        <w:widowControl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701148" w14:textId="77777777" w:rsidR="0023318A" w:rsidRPr="005B4246" w:rsidRDefault="00E03F7F" w:rsidP="005F2258">
      <w:pPr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Teatrem Wielkim im. Stanisława</w:t>
      </w:r>
      <w:r w:rsidR="0023318A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Moniuszki w Poznaniu</w:t>
      </w:r>
    </w:p>
    <w:p w14:paraId="3253D544" w14:textId="77777777" w:rsidR="0023318A" w:rsidRPr="005B4246" w:rsidRDefault="0023318A" w:rsidP="005F2258">
      <w:pPr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ul. Fredry 9, </w:t>
      </w:r>
      <w:r w:rsidRPr="005B4246">
        <w:rPr>
          <w:rFonts w:asciiTheme="minorHAnsi" w:hAnsiTheme="minorHAnsi" w:cstheme="minorHAnsi"/>
          <w:b/>
          <w:sz w:val="22"/>
          <w:szCs w:val="22"/>
        </w:rPr>
        <w:t xml:space="preserve">61-701 Poznań </w:t>
      </w:r>
      <w:r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NIP: 778-01-68-893, REGON: 000278853, wpisanym do RIK 13 w Urzędzie Marszałkowskim  Województwa Wielkopolskiego, w imieniu, którego działa Dyrektor – Renata Borowska-Juszczyńska, przy kontrasygnacie Głównego Księgowego – Agaty Więckowskiej</w:t>
      </w:r>
    </w:p>
    <w:p w14:paraId="552970F0" w14:textId="77777777" w:rsidR="0023318A" w:rsidRPr="005B4246" w:rsidRDefault="0023318A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DE7BDC" w14:textId="77777777" w:rsidR="0023318A" w:rsidRPr="005B4246" w:rsidRDefault="0023318A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5B4246">
        <w:rPr>
          <w:rFonts w:asciiTheme="minorHAnsi" w:hAnsiTheme="minorHAnsi" w:cstheme="minorHAnsi"/>
          <w:b/>
          <w:sz w:val="22"/>
          <w:szCs w:val="22"/>
        </w:rPr>
        <w:t>„Zamawiającym”,</w:t>
      </w:r>
    </w:p>
    <w:p w14:paraId="3F426423" w14:textId="77777777" w:rsidR="006A2E56" w:rsidRPr="005B4246" w:rsidRDefault="006A2E56" w:rsidP="005F2258">
      <w:pPr>
        <w:widowControl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1087BE9" w14:textId="77777777" w:rsidR="006A2E56" w:rsidRPr="005B4246" w:rsidRDefault="006A2E56" w:rsidP="005F2258">
      <w:pPr>
        <w:widowControl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869ABE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(w przypadku przedsiębiorcy wpisanego do KRS)</w:t>
      </w:r>
    </w:p>
    <w:p w14:paraId="5FEB6A06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5B4246">
        <w:rPr>
          <w:rFonts w:asciiTheme="minorHAnsi" w:hAnsiTheme="minorHAnsi" w:cstheme="minorHAnsi"/>
          <w:sz w:val="22"/>
          <w:szCs w:val="22"/>
        </w:rPr>
        <w:t>, reprezentowaną przez:</w:t>
      </w:r>
    </w:p>
    <w:p w14:paraId="654F63E2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31B7D109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73DB0A60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(w przypadku przedsiębiorcy wpisanego do ewidencji działalności gospodarczej)</w:t>
      </w:r>
    </w:p>
    <w:p w14:paraId="352A0959" w14:textId="77777777" w:rsidR="00ED518B" w:rsidRPr="005B4246" w:rsidRDefault="00ED518B" w:rsidP="005F225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</w:t>
      </w:r>
      <w:r w:rsidR="00C95C19" w:rsidRPr="005B4246">
        <w:rPr>
          <w:rFonts w:asciiTheme="minorHAnsi" w:hAnsiTheme="minorHAnsi" w:cstheme="minorHAnsi"/>
          <w:sz w:val="22"/>
          <w:szCs w:val="22"/>
        </w:rPr>
        <w:t>ji</w:t>
      </w:r>
      <w:r w:rsidRPr="005B4246">
        <w:rPr>
          <w:rFonts w:asciiTheme="minorHAnsi" w:hAnsiTheme="minorHAnsi" w:cstheme="minorHAnsi"/>
          <w:sz w:val="22"/>
          <w:szCs w:val="22"/>
        </w:rPr>
        <w:t xml:space="preserve"> i Informacji o Działalności Gospodarczej pod numerem NIP …………………… oraz REGON ………………… zwanym</w:t>
      </w:r>
      <w:r w:rsidR="00611502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w dalszej treści Umowy </w:t>
      </w:r>
      <w:r w:rsidR="001724BD" w:rsidRPr="005B4246">
        <w:rPr>
          <w:rFonts w:asciiTheme="minorHAnsi" w:hAnsiTheme="minorHAnsi" w:cstheme="minorHAnsi"/>
          <w:sz w:val="22"/>
          <w:szCs w:val="22"/>
        </w:rPr>
        <w:t>„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="001724BD" w:rsidRPr="005B424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5B4246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28B57A91" w14:textId="77777777" w:rsidR="006A2E56" w:rsidRPr="005B4246" w:rsidRDefault="006A2E56" w:rsidP="005F2258">
      <w:pPr>
        <w:widowControl w:val="0"/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52BE158" w14:textId="77777777" w:rsidR="006A2E56" w:rsidRPr="005B4246" w:rsidRDefault="006A2E56" w:rsidP="005F2258">
      <w:pPr>
        <w:widowControl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zwanymi w dalszej części Umowy łącznie </w:t>
      </w:r>
      <w:r w:rsidRPr="005B4246">
        <w:rPr>
          <w:rFonts w:asciiTheme="minorHAnsi" w:hAnsiTheme="minorHAnsi" w:cstheme="minorHAnsi"/>
          <w:b/>
          <w:sz w:val="22"/>
          <w:szCs w:val="22"/>
        </w:rPr>
        <w:t>Stronami</w:t>
      </w:r>
      <w:r w:rsidRPr="005B4246">
        <w:rPr>
          <w:rFonts w:asciiTheme="minorHAnsi" w:hAnsiTheme="minorHAnsi" w:cstheme="minorHAnsi"/>
          <w:sz w:val="22"/>
          <w:szCs w:val="22"/>
        </w:rPr>
        <w:t xml:space="preserve"> a każda z osobna </w:t>
      </w:r>
      <w:r w:rsidRPr="005B4246">
        <w:rPr>
          <w:rFonts w:asciiTheme="minorHAnsi" w:hAnsiTheme="minorHAnsi" w:cstheme="minorHAnsi"/>
          <w:b/>
          <w:sz w:val="22"/>
          <w:szCs w:val="22"/>
        </w:rPr>
        <w:t>Stroną</w:t>
      </w:r>
      <w:r w:rsidRPr="005B42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70D08D" w14:textId="77777777" w:rsidR="00CC2EBB" w:rsidRPr="005B4246" w:rsidRDefault="00CC2EBB" w:rsidP="005F2258">
      <w:pPr>
        <w:widowControl w:val="0"/>
        <w:autoSpaceDE w:val="0"/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5FD740E" w14:textId="77777777" w:rsidR="006A2E56" w:rsidRPr="005B4246" w:rsidRDefault="00ED518B" w:rsidP="005F2258">
      <w:pPr>
        <w:widowControl w:val="0"/>
        <w:autoSpaceDE w:val="0"/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Umowa została zawarta zgodnie z ustawą z dnia 11 września 2019 r. Prawo za</w:t>
      </w:r>
      <w:r w:rsidR="00091FEB" w:rsidRPr="005B4246">
        <w:rPr>
          <w:rFonts w:asciiTheme="minorHAnsi" w:hAnsiTheme="minorHAnsi" w:cstheme="minorHAnsi"/>
          <w:sz w:val="22"/>
          <w:szCs w:val="22"/>
        </w:rPr>
        <w:t xml:space="preserve">mówień publicznych 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z </w:t>
      </w:r>
      <w:r w:rsidR="003312F1" w:rsidRPr="005B4246">
        <w:rPr>
          <w:rFonts w:asciiTheme="minorHAnsi" w:hAnsiTheme="minorHAnsi" w:cstheme="minorHAnsi"/>
          <w:sz w:val="22"/>
          <w:szCs w:val="22"/>
        </w:rPr>
        <w:t xml:space="preserve">wykonawcą </w:t>
      </w:r>
      <w:r w:rsidRPr="005B4246">
        <w:rPr>
          <w:rFonts w:asciiTheme="minorHAnsi" w:hAnsiTheme="minorHAnsi" w:cstheme="minorHAnsi"/>
          <w:sz w:val="22"/>
          <w:szCs w:val="22"/>
        </w:rPr>
        <w:t xml:space="preserve">wybranym w </w:t>
      </w:r>
      <w:r w:rsidR="00F35A77" w:rsidRPr="005B4246">
        <w:rPr>
          <w:rFonts w:asciiTheme="minorHAnsi" w:hAnsiTheme="minorHAnsi" w:cstheme="minorHAnsi"/>
          <w:sz w:val="22"/>
          <w:szCs w:val="22"/>
        </w:rPr>
        <w:t>postępowaniu</w:t>
      </w:r>
      <w:r w:rsidR="002A6328" w:rsidRPr="005B4246">
        <w:rPr>
          <w:rFonts w:asciiTheme="minorHAnsi" w:hAnsiTheme="minorHAnsi" w:cstheme="minorHAnsi"/>
          <w:sz w:val="22"/>
          <w:szCs w:val="22"/>
        </w:rPr>
        <w:t xml:space="preserve"> o udzielenie zamówienia publicznego prowadzonym w </w:t>
      </w:r>
      <w:r w:rsidRPr="005B4246">
        <w:rPr>
          <w:rFonts w:asciiTheme="minorHAnsi" w:hAnsiTheme="minorHAnsi" w:cstheme="minorHAnsi"/>
          <w:sz w:val="22"/>
          <w:szCs w:val="22"/>
        </w:rPr>
        <w:t xml:space="preserve">trybie </w:t>
      </w:r>
      <w:r w:rsidR="0023318A" w:rsidRPr="005B4246">
        <w:rPr>
          <w:rFonts w:asciiTheme="minorHAnsi" w:hAnsiTheme="minorHAnsi" w:cstheme="minorHAnsi"/>
          <w:sz w:val="22"/>
          <w:szCs w:val="22"/>
        </w:rPr>
        <w:t xml:space="preserve">podstawie bez negocjacji </w:t>
      </w:r>
      <w:r w:rsidRPr="005B4246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="0023318A" w:rsidRPr="005B4246">
        <w:rPr>
          <w:rFonts w:asciiTheme="minorHAnsi" w:hAnsiTheme="minorHAnsi" w:cstheme="minorHAnsi"/>
          <w:sz w:val="22"/>
          <w:szCs w:val="22"/>
        </w:rPr>
        <w:t>275 pkt. 1</w:t>
      </w:r>
      <w:r w:rsidRPr="005B4246">
        <w:rPr>
          <w:rFonts w:asciiTheme="minorHAnsi" w:hAnsiTheme="minorHAnsi" w:cstheme="minorHAnsi"/>
          <w:sz w:val="22"/>
          <w:szCs w:val="22"/>
        </w:rPr>
        <w:t xml:space="preserve"> ustawy ogłoszon</w:t>
      </w:r>
      <w:r w:rsidR="002A6328" w:rsidRPr="005B4246">
        <w:rPr>
          <w:rFonts w:asciiTheme="minorHAnsi" w:hAnsiTheme="minorHAnsi" w:cstheme="minorHAnsi"/>
          <w:sz w:val="22"/>
          <w:szCs w:val="22"/>
        </w:rPr>
        <w:t>ym</w:t>
      </w:r>
      <w:r w:rsidRPr="005B4246">
        <w:rPr>
          <w:rFonts w:asciiTheme="minorHAnsi" w:hAnsiTheme="minorHAnsi" w:cstheme="minorHAnsi"/>
          <w:sz w:val="22"/>
          <w:szCs w:val="22"/>
        </w:rPr>
        <w:t xml:space="preserve"> w </w:t>
      </w:r>
      <w:r w:rsidR="0023318A" w:rsidRPr="005B4246">
        <w:rPr>
          <w:rFonts w:asciiTheme="minorHAnsi" w:hAnsiTheme="minorHAnsi" w:cstheme="minorHAnsi"/>
          <w:sz w:val="22"/>
          <w:szCs w:val="22"/>
        </w:rPr>
        <w:t>Biuletynie Zamówień Publicznych</w:t>
      </w:r>
      <w:r w:rsidRPr="005B42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70E1F" w:rsidRPr="005B4246">
        <w:rPr>
          <w:rFonts w:asciiTheme="minorHAnsi" w:hAnsiTheme="minorHAnsi" w:cstheme="minorHAnsi"/>
          <w:sz w:val="22"/>
          <w:szCs w:val="22"/>
        </w:rPr>
        <w:t xml:space="preserve">pod numerem … w dniu … r. </w:t>
      </w:r>
    </w:p>
    <w:p w14:paraId="175A3E31" w14:textId="77777777" w:rsidR="00BD2089" w:rsidRPr="005B4246" w:rsidRDefault="00BD2089" w:rsidP="005F2258">
      <w:pPr>
        <w:widowControl w:val="0"/>
        <w:autoSpaceDE w:val="0"/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C109013" w14:textId="77777777" w:rsidR="003657E4" w:rsidRPr="005B4246" w:rsidRDefault="003657E4" w:rsidP="005F2258">
      <w:pPr>
        <w:spacing w:line="288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2742489" w14:textId="77777777" w:rsidR="003E788C" w:rsidRPr="005B4246" w:rsidRDefault="003657E4" w:rsidP="005F2258">
      <w:pPr>
        <w:spacing w:line="288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CAA6A85" w14:textId="4A43889F" w:rsidR="00D75470" w:rsidRPr="005B4246" w:rsidRDefault="003657E4" w:rsidP="005F2258">
      <w:pPr>
        <w:numPr>
          <w:ilvl w:val="0"/>
          <w:numId w:val="13"/>
        </w:numPr>
        <w:spacing w:line="288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Przedmiotem U</w:t>
      </w:r>
      <w:r w:rsidR="003E788C" w:rsidRPr="005B4246">
        <w:rPr>
          <w:rFonts w:asciiTheme="minorHAnsi" w:hAnsiTheme="minorHAnsi" w:cstheme="minorHAnsi"/>
          <w:bCs/>
          <w:sz w:val="22"/>
          <w:szCs w:val="22"/>
        </w:rPr>
        <w:t>mowy jest</w:t>
      </w:r>
      <w:r w:rsidR="00F35A77" w:rsidRPr="005B4246">
        <w:rPr>
          <w:rFonts w:asciiTheme="minorHAnsi" w:hAnsiTheme="minorHAnsi" w:cstheme="minorHAnsi"/>
          <w:bCs/>
          <w:sz w:val="22"/>
          <w:szCs w:val="22"/>
        </w:rPr>
        <w:t>:</w:t>
      </w:r>
      <w:r w:rsidR="003E788C"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07D7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Zakup</w:t>
      </w:r>
      <w:r w:rsidR="00805613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agregat</w:t>
      </w:r>
      <w:r w:rsidR="008615B1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u</w:t>
      </w:r>
      <w:r w:rsidR="00805613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wody lodowej</w:t>
      </w:r>
      <w:r w:rsidR="004907D7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wraz z oprzyrządowaniem dla</w:t>
      </w:r>
      <w:r w:rsidR="00805613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Teatru Wielkiego im. Stanisława Moniuszki w Poznaniu</w:t>
      </w:r>
      <w:r w:rsidR="008A2552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805613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ul. Fredry 9</w:t>
      </w:r>
      <w:r w:rsidR="008A2552" w:rsidRPr="005B4246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805613" w:rsidRPr="00447E4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091FEB" w:rsidRPr="00447E41">
        <w:rPr>
          <w:rFonts w:asciiTheme="minorHAnsi" w:hAnsiTheme="minorHAnsi" w:cstheme="minorHAnsi"/>
          <w:sz w:val="22"/>
          <w:szCs w:val="22"/>
        </w:rPr>
        <w:t xml:space="preserve">(dalej: </w:t>
      </w:r>
      <w:r w:rsidR="00DB5AB2" w:rsidRPr="00447E41">
        <w:rPr>
          <w:rFonts w:asciiTheme="minorHAnsi" w:hAnsiTheme="minorHAnsi" w:cstheme="minorHAnsi"/>
          <w:sz w:val="22"/>
          <w:szCs w:val="22"/>
        </w:rPr>
        <w:t>Agregat wody lodowej</w:t>
      </w:r>
      <w:r w:rsidR="00091FEB" w:rsidRPr="005B4246">
        <w:rPr>
          <w:rFonts w:asciiTheme="minorHAnsi" w:hAnsiTheme="minorHAnsi" w:cstheme="minorHAnsi"/>
          <w:sz w:val="22"/>
          <w:szCs w:val="22"/>
        </w:rPr>
        <w:t xml:space="preserve">) </w:t>
      </w:r>
      <w:r w:rsidR="007718F7" w:rsidRPr="005B4246">
        <w:rPr>
          <w:rFonts w:asciiTheme="minorHAnsi" w:hAnsiTheme="minorHAnsi" w:cstheme="minorHAnsi"/>
          <w:bCs/>
          <w:sz w:val="22"/>
          <w:szCs w:val="22"/>
        </w:rPr>
        <w:t>dla</w:t>
      </w:r>
      <w:r w:rsidR="00D354C2" w:rsidRPr="005B4246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  <w:r w:rsidR="00805613" w:rsidRPr="005B4246">
        <w:rPr>
          <w:rFonts w:asciiTheme="minorHAnsi" w:hAnsiTheme="minorHAnsi" w:cstheme="minorHAnsi"/>
          <w:sz w:val="22"/>
          <w:szCs w:val="22"/>
        </w:rPr>
        <w:t>, zgodnie z przyjętą ofertą Wykonawcy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 oraz z uwzględnieniem </w:t>
      </w:r>
      <w:r w:rsidR="0032642F" w:rsidRPr="005B4246">
        <w:rPr>
          <w:rFonts w:asciiTheme="minorHAnsi" w:hAnsiTheme="minorHAnsi" w:cstheme="minorHAnsi"/>
          <w:sz w:val="22"/>
          <w:szCs w:val="22"/>
        </w:rPr>
        <w:t xml:space="preserve">niżej wskazanych </w:t>
      </w:r>
      <w:r w:rsidR="00DB5AB2" w:rsidRPr="005B4246">
        <w:rPr>
          <w:rFonts w:asciiTheme="minorHAnsi" w:hAnsiTheme="minorHAnsi" w:cstheme="minorHAnsi"/>
          <w:sz w:val="22"/>
          <w:szCs w:val="22"/>
        </w:rPr>
        <w:t>postanowień niniejszej umowy</w:t>
      </w:r>
      <w:r w:rsidR="00F97E2D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>(dalej: Przedmiot umowy).</w:t>
      </w:r>
    </w:p>
    <w:p w14:paraId="10C5467D" w14:textId="0F7946AA" w:rsidR="003E788C" w:rsidRPr="005B4246" w:rsidRDefault="006A2E56" w:rsidP="005F2258">
      <w:pPr>
        <w:numPr>
          <w:ilvl w:val="0"/>
          <w:numId w:val="13"/>
        </w:numPr>
        <w:spacing w:line="288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Przedmiot </w:t>
      </w:r>
      <w:r w:rsidR="00FC0E11" w:rsidRPr="005B4246">
        <w:rPr>
          <w:rFonts w:asciiTheme="minorHAnsi" w:hAnsiTheme="minorHAnsi" w:cstheme="minorHAnsi"/>
          <w:sz w:val="22"/>
          <w:szCs w:val="22"/>
        </w:rPr>
        <w:t>U</w:t>
      </w:r>
      <w:r w:rsidRPr="005B4246">
        <w:rPr>
          <w:rFonts w:asciiTheme="minorHAnsi" w:hAnsiTheme="minorHAnsi" w:cstheme="minorHAnsi"/>
          <w:sz w:val="22"/>
          <w:szCs w:val="22"/>
        </w:rPr>
        <w:t>mowy</w:t>
      </w:r>
      <w:r w:rsidR="00DB5AB2" w:rsidRPr="005B4246">
        <w:rPr>
          <w:rFonts w:asciiTheme="minorHAnsi" w:hAnsiTheme="minorHAnsi" w:cstheme="minorHAnsi"/>
          <w:sz w:val="22"/>
          <w:szCs w:val="22"/>
        </w:rPr>
        <w:t>, o którym mowa w ust.1</w:t>
      </w:r>
      <w:r w:rsidRPr="005B4246">
        <w:rPr>
          <w:rFonts w:asciiTheme="minorHAnsi" w:hAnsiTheme="minorHAnsi" w:cstheme="minorHAnsi"/>
          <w:sz w:val="22"/>
          <w:szCs w:val="22"/>
        </w:rPr>
        <w:t xml:space="preserve"> obejmuje:</w:t>
      </w:r>
    </w:p>
    <w:p w14:paraId="7B2DD889" w14:textId="53652A8A" w:rsidR="00805613" w:rsidRPr="005B4246" w:rsidRDefault="00805613" w:rsidP="005F2258">
      <w:pPr>
        <w:numPr>
          <w:ilvl w:val="0"/>
          <w:numId w:val="14"/>
        </w:numPr>
        <w:tabs>
          <w:tab w:val="left" w:pos="851"/>
        </w:tabs>
        <w:spacing w:line="288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 xml:space="preserve">wykonanie całości Przedmiotu Umowy w zakresie szczegółowo określonym w opisie przedmiotu zamówienia </w:t>
      </w:r>
      <w:r w:rsidR="00DB5AB2" w:rsidRPr="005B4246">
        <w:rPr>
          <w:rFonts w:asciiTheme="minorHAnsi" w:hAnsiTheme="minorHAnsi" w:cstheme="minorHAnsi"/>
          <w:bCs/>
          <w:sz w:val="22"/>
          <w:szCs w:val="22"/>
        </w:rPr>
        <w:t xml:space="preserve">wraz </w:t>
      </w:r>
      <w:r w:rsidRPr="005B4246">
        <w:rPr>
          <w:rFonts w:asciiTheme="minorHAnsi" w:hAnsiTheme="minorHAnsi" w:cstheme="minorHAnsi"/>
          <w:sz w:val="22"/>
          <w:szCs w:val="22"/>
        </w:rPr>
        <w:t>dostaw</w:t>
      </w:r>
      <w:r w:rsidR="00DB5AB2" w:rsidRPr="005B4246">
        <w:rPr>
          <w:rFonts w:asciiTheme="minorHAnsi" w:hAnsiTheme="minorHAnsi" w:cstheme="minorHAnsi"/>
          <w:sz w:val="22"/>
          <w:szCs w:val="22"/>
        </w:rPr>
        <w:t>ą</w:t>
      </w:r>
      <w:r w:rsidRPr="005B4246">
        <w:rPr>
          <w:rFonts w:asciiTheme="minorHAnsi" w:hAnsiTheme="minorHAnsi" w:cstheme="minorHAnsi"/>
          <w:sz w:val="22"/>
          <w:szCs w:val="22"/>
        </w:rPr>
        <w:t>, montaż</w:t>
      </w:r>
      <w:r w:rsidR="00DB5AB2" w:rsidRPr="005B4246">
        <w:rPr>
          <w:rFonts w:asciiTheme="minorHAnsi" w:hAnsiTheme="minorHAnsi" w:cstheme="minorHAnsi"/>
          <w:sz w:val="22"/>
          <w:szCs w:val="22"/>
        </w:rPr>
        <w:t>em</w:t>
      </w:r>
      <w:r w:rsidRPr="005B4246">
        <w:rPr>
          <w:rFonts w:asciiTheme="minorHAnsi" w:hAnsiTheme="minorHAnsi" w:cstheme="minorHAnsi"/>
          <w:sz w:val="22"/>
          <w:szCs w:val="22"/>
        </w:rPr>
        <w:t xml:space="preserve"> i uruchomienie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m  </w:t>
      </w:r>
      <w:r w:rsidRPr="005B4246">
        <w:rPr>
          <w:rFonts w:asciiTheme="minorHAnsi" w:hAnsiTheme="minorHAnsi" w:cstheme="minorHAnsi"/>
          <w:bCs/>
          <w:sz w:val="22"/>
          <w:szCs w:val="22"/>
        </w:rPr>
        <w:t>–</w:t>
      </w:r>
      <w:r w:rsidR="001724BD" w:rsidRPr="005B4246">
        <w:rPr>
          <w:rFonts w:asciiTheme="minorHAnsi" w:hAnsiTheme="minorHAnsi" w:cstheme="minorHAnsi"/>
          <w:bCs/>
          <w:sz w:val="22"/>
          <w:szCs w:val="22"/>
        </w:rPr>
        <w:t xml:space="preserve">    zał. 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nr 2 do </w:t>
      </w:r>
      <w:r w:rsidR="001724BD" w:rsidRPr="005B4246">
        <w:rPr>
          <w:rFonts w:asciiTheme="minorHAnsi" w:hAnsiTheme="minorHAnsi" w:cstheme="minorHAnsi"/>
          <w:bCs/>
          <w:sz w:val="22"/>
          <w:szCs w:val="22"/>
        </w:rPr>
        <w:t>S</w:t>
      </w:r>
      <w:r w:rsidRPr="005B4246">
        <w:rPr>
          <w:rFonts w:asciiTheme="minorHAnsi" w:hAnsiTheme="minorHAnsi" w:cstheme="minorHAnsi"/>
          <w:bCs/>
          <w:sz w:val="22"/>
          <w:szCs w:val="22"/>
        </w:rPr>
        <w:t>WZ</w:t>
      </w:r>
      <w:r w:rsidRPr="005B4246">
        <w:rPr>
          <w:rFonts w:asciiTheme="minorHAnsi" w:hAnsiTheme="minorHAnsi" w:cstheme="minorHAnsi"/>
          <w:bCs/>
          <w:iCs/>
          <w:sz w:val="22"/>
          <w:szCs w:val="22"/>
        </w:rPr>
        <w:t>,</w:t>
      </w:r>
    </w:p>
    <w:p w14:paraId="28D909A4" w14:textId="77777777" w:rsidR="00805613" w:rsidRPr="005B4246" w:rsidRDefault="00805613" w:rsidP="005F2258">
      <w:pPr>
        <w:numPr>
          <w:ilvl w:val="0"/>
          <w:numId w:val="14"/>
        </w:numPr>
        <w:tabs>
          <w:tab w:val="left" w:pos="851"/>
        </w:tabs>
        <w:spacing w:line="288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lastRenderedPageBreak/>
        <w:t>sporządzenie dokumentacji powykonawczej,</w:t>
      </w:r>
    </w:p>
    <w:p w14:paraId="29539473" w14:textId="77777777" w:rsidR="00805613" w:rsidRPr="005B4246" w:rsidRDefault="00805613" w:rsidP="005F2258">
      <w:pPr>
        <w:numPr>
          <w:ilvl w:val="0"/>
          <w:numId w:val="14"/>
        </w:numPr>
        <w:tabs>
          <w:tab w:val="left" w:pos="851"/>
        </w:tabs>
        <w:spacing w:line="288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udzielenie gwarancji i rękojmi na zastosowane materiały i wykonane prace oraz świadczenie serwisu w okresie gwarancji, zgodnie z dalszymi postanowieniami Umowy.</w:t>
      </w:r>
    </w:p>
    <w:p w14:paraId="0672B847" w14:textId="54D8C7C2" w:rsidR="002A6328" w:rsidRPr="005B4246" w:rsidRDefault="003657E4" w:rsidP="005F2258">
      <w:pPr>
        <w:numPr>
          <w:ilvl w:val="0"/>
          <w:numId w:val="13"/>
        </w:numPr>
        <w:spacing w:line="288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Wykonawca oświadcza, że </w:t>
      </w:r>
      <w:r w:rsidR="007718F7" w:rsidRPr="005B4246">
        <w:rPr>
          <w:rFonts w:asciiTheme="minorHAnsi" w:hAnsiTheme="minorHAnsi" w:cstheme="minorHAnsi"/>
          <w:sz w:val="22"/>
          <w:szCs w:val="22"/>
        </w:rPr>
        <w:t>dostarczon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y w ramach wykonania </w:t>
      </w:r>
      <w:r w:rsidR="007718F7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23318A" w:rsidRPr="005B4246">
        <w:rPr>
          <w:rFonts w:asciiTheme="minorHAnsi" w:hAnsiTheme="minorHAnsi" w:cstheme="minorHAnsi"/>
          <w:bCs/>
          <w:sz w:val="22"/>
          <w:szCs w:val="22"/>
        </w:rPr>
        <w:t>Przedmiotu umowy</w:t>
      </w:r>
      <w:r w:rsidR="00F35A77"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Agregat wody lodowej 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będzie </w:t>
      </w:r>
      <w:r w:rsidRPr="005B4246">
        <w:rPr>
          <w:rFonts w:asciiTheme="minorHAnsi" w:hAnsiTheme="minorHAnsi" w:cstheme="minorHAnsi"/>
          <w:sz w:val="22"/>
          <w:szCs w:val="22"/>
        </w:rPr>
        <w:t xml:space="preserve">fabrycznie </w:t>
      </w:r>
      <w:r w:rsidR="007718F7" w:rsidRPr="005B4246">
        <w:rPr>
          <w:rFonts w:asciiTheme="minorHAnsi" w:hAnsiTheme="minorHAnsi" w:cstheme="minorHAnsi"/>
          <w:sz w:val="22"/>
          <w:szCs w:val="22"/>
        </w:rPr>
        <w:t>now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y, </w:t>
      </w:r>
      <w:r w:rsidR="007718F7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a  w szczególności </w:t>
      </w:r>
      <w:r w:rsidR="00F35A77" w:rsidRPr="005B4246">
        <w:rPr>
          <w:rFonts w:asciiTheme="minorHAnsi" w:hAnsiTheme="minorHAnsi" w:cstheme="minorHAnsi"/>
          <w:sz w:val="22"/>
          <w:szCs w:val="22"/>
        </w:rPr>
        <w:t>w tym</w:t>
      </w:r>
      <w:r w:rsidRPr="005B4246">
        <w:rPr>
          <w:rFonts w:asciiTheme="minorHAnsi" w:hAnsiTheme="minorHAnsi" w:cstheme="minorHAnsi"/>
          <w:sz w:val="22"/>
          <w:szCs w:val="22"/>
        </w:rPr>
        <w:t xml:space="preserve"> nie był nigdy </w:t>
      </w:r>
      <w:r w:rsidR="007718F7" w:rsidRPr="005B4246">
        <w:rPr>
          <w:rFonts w:asciiTheme="minorHAnsi" w:hAnsiTheme="minorHAnsi" w:cstheme="minorHAnsi"/>
          <w:sz w:val="22"/>
          <w:szCs w:val="22"/>
        </w:rPr>
        <w:t>użytkowan</w:t>
      </w:r>
      <w:r w:rsidR="00F35A77" w:rsidRPr="005B4246">
        <w:rPr>
          <w:rFonts w:asciiTheme="minorHAnsi" w:hAnsiTheme="minorHAnsi" w:cstheme="minorHAnsi"/>
          <w:sz w:val="22"/>
          <w:szCs w:val="22"/>
        </w:rPr>
        <w:t>y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 , </w:t>
      </w:r>
      <w:r w:rsidRPr="005B4246">
        <w:rPr>
          <w:rFonts w:asciiTheme="minorHAnsi" w:hAnsiTheme="minorHAnsi" w:cstheme="minorHAnsi"/>
          <w:sz w:val="22"/>
          <w:szCs w:val="22"/>
        </w:rPr>
        <w:t xml:space="preserve">z datą produkcji nie starszą niż z </w:t>
      </w:r>
      <w:r w:rsidR="00E03F7F" w:rsidRPr="005B4246">
        <w:rPr>
          <w:rFonts w:asciiTheme="minorHAnsi" w:hAnsiTheme="minorHAnsi" w:cstheme="minorHAnsi"/>
          <w:sz w:val="22"/>
          <w:szCs w:val="22"/>
        </w:rPr>
        <w:t>202</w:t>
      </w:r>
      <w:r w:rsidR="008615B1" w:rsidRPr="005B4246">
        <w:rPr>
          <w:rFonts w:asciiTheme="minorHAnsi" w:hAnsiTheme="minorHAnsi" w:cstheme="minorHAnsi"/>
          <w:sz w:val="22"/>
          <w:szCs w:val="22"/>
        </w:rPr>
        <w:t>5</w:t>
      </w:r>
      <w:r w:rsidR="000D659F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roku</w:t>
      </w:r>
      <w:r w:rsidRPr="00447E41">
        <w:rPr>
          <w:rFonts w:asciiTheme="minorHAnsi" w:hAnsiTheme="minorHAnsi" w:cstheme="minorHAnsi"/>
          <w:sz w:val="22"/>
          <w:szCs w:val="22"/>
        </w:rPr>
        <w:t xml:space="preserve">, </w:t>
      </w:r>
      <w:r w:rsidR="007718F7" w:rsidRPr="005B4246">
        <w:rPr>
          <w:rFonts w:asciiTheme="minorHAnsi" w:hAnsiTheme="minorHAnsi" w:cstheme="minorHAnsi"/>
          <w:sz w:val="22"/>
          <w:szCs w:val="22"/>
        </w:rPr>
        <w:t>kompletn</w:t>
      </w:r>
      <w:r w:rsidR="00F35A77" w:rsidRPr="005B4246">
        <w:rPr>
          <w:rFonts w:asciiTheme="minorHAnsi" w:hAnsiTheme="minorHAnsi" w:cstheme="minorHAnsi"/>
          <w:sz w:val="22"/>
          <w:szCs w:val="22"/>
        </w:rPr>
        <w:t>y</w:t>
      </w:r>
      <w:r w:rsidRPr="005B4246">
        <w:rPr>
          <w:rFonts w:asciiTheme="minorHAnsi" w:hAnsiTheme="minorHAnsi" w:cstheme="minorHAnsi"/>
          <w:sz w:val="22"/>
          <w:szCs w:val="22"/>
        </w:rPr>
        <w:t xml:space="preserve">, o wysokim standardzie zarówno pod względem jakości jak i funkcjonalności, a także </w:t>
      </w:r>
      <w:r w:rsidR="007718F7" w:rsidRPr="005B4246">
        <w:rPr>
          <w:rFonts w:asciiTheme="minorHAnsi" w:hAnsiTheme="minorHAnsi" w:cstheme="minorHAnsi"/>
          <w:sz w:val="22"/>
          <w:szCs w:val="22"/>
        </w:rPr>
        <w:t>woln</w:t>
      </w:r>
      <w:r w:rsidR="00F35A77" w:rsidRPr="005B4246">
        <w:rPr>
          <w:rFonts w:asciiTheme="minorHAnsi" w:hAnsiTheme="minorHAnsi" w:cstheme="minorHAnsi"/>
          <w:sz w:val="22"/>
          <w:szCs w:val="22"/>
        </w:rPr>
        <w:t>y</w:t>
      </w:r>
      <w:r w:rsidR="007718F7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od wad fizycznych i prawnych (w szczególności nie 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 obciążony </w:t>
      </w:r>
      <w:r w:rsidRPr="005B4246">
        <w:rPr>
          <w:rFonts w:asciiTheme="minorHAnsi" w:hAnsiTheme="minorHAnsi" w:cstheme="minorHAnsi"/>
          <w:sz w:val="22"/>
          <w:szCs w:val="22"/>
        </w:rPr>
        <w:t xml:space="preserve">żadnymi prawami osób trzecich), 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spełniający </w:t>
      </w:r>
      <w:r w:rsidRPr="005B4246">
        <w:rPr>
          <w:rFonts w:asciiTheme="minorHAnsi" w:hAnsiTheme="minorHAnsi" w:cstheme="minorHAnsi"/>
          <w:sz w:val="22"/>
          <w:szCs w:val="22"/>
        </w:rPr>
        <w:t>wszystkie obowiązujące wymagania i normy określone dla tego rodzaju towarów, posiadający świadectwa dopuszczające do użytkowania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 zgodnie  z obowiązującymi przepisami prawa</w:t>
      </w:r>
      <w:r w:rsidRPr="005B4246">
        <w:rPr>
          <w:rFonts w:asciiTheme="minorHAnsi" w:hAnsiTheme="minorHAnsi" w:cstheme="minorHAnsi"/>
          <w:sz w:val="22"/>
          <w:szCs w:val="22"/>
        </w:rPr>
        <w:t>.</w:t>
      </w:r>
    </w:p>
    <w:p w14:paraId="7A142D9E" w14:textId="5566A57E" w:rsidR="00B53695" w:rsidRPr="005B4246" w:rsidRDefault="003657E4" w:rsidP="005F2258">
      <w:pPr>
        <w:numPr>
          <w:ilvl w:val="0"/>
          <w:numId w:val="13"/>
        </w:numPr>
        <w:spacing w:line="288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Wykonawca dostarczy </w:t>
      </w:r>
      <w:r w:rsidR="00DB5AB2" w:rsidRPr="005B4246">
        <w:rPr>
          <w:rFonts w:asciiTheme="minorHAnsi" w:hAnsiTheme="minorHAnsi" w:cstheme="minorHAnsi"/>
          <w:sz w:val="22"/>
          <w:szCs w:val="22"/>
        </w:rPr>
        <w:t>Agregat wody lodowej</w:t>
      </w:r>
      <w:r w:rsidR="00DB5AB2" w:rsidRPr="005B4246" w:rsidDel="00DB5A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wraz z niezbędną dokumentacją w języku polskim, </w:t>
      </w:r>
      <w:r w:rsidR="00F90F24" w:rsidRPr="005B4246">
        <w:rPr>
          <w:rFonts w:asciiTheme="minorHAnsi" w:hAnsiTheme="minorHAnsi" w:cstheme="minorHAnsi"/>
          <w:sz w:val="22"/>
          <w:szCs w:val="22"/>
        </w:rPr>
        <w:t xml:space="preserve">certyfikatami, </w:t>
      </w:r>
      <w:r w:rsidRPr="005B4246">
        <w:rPr>
          <w:rFonts w:asciiTheme="minorHAnsi" w:hAnsiTheme="minorHAnsi" w:cstheme="minorHAnsi"/>
          <w:sz w:val="22"/>
          <w:szCs w:val="22"/>
        </w:rPr>
        <w:t>instrukcją obsługi, wskazaniami co do warunków eksploatacji, warunkami gwarancji, kartą gwarancyjną i Paszportem technicznym</w:t>
      </w:r>
      <w:r w:rsidR="003A3D1C" w:rsidRPr="005B4246">
        <w:rPr>
          <w:rFonts w:asciiTheme="minorHAnsi" w:hAnsiTheme="minorHAnsi" w:cstheme="minorHAnsi"/>
          <w:sz w:val="22"/>
          <w:szCs w:val="22"/>
        </w:rPr>
        <w:t xml:space="preserve"> – </w:t>
      </w:r>
      <w:r w:rsidR="008448E7" w:rsidRPr="005B4246">
        <w:rPr>
          <w:rFonts w:asciiTheme="minorHAnsi" w:hAnsiTheme="minorHAnsi" w:cstheme="minorHAnsi"/>
          <w:sz w:val="22"/>
          <w:szCs w:val="22"/>
        </w:rPr>
        <w:t xml:space="preserve">jeśli wymagany </w:t>
      </w:r>
      <w:r w:rsidRPr="005B4246">
        <w:rPr>
          <w:rFonts w:asciiTheme="minorHAnsi" w:hAnsiTheme="minorHAnsi" w:cstheme="minorHAnsi"/>
          <w:sz w:val="22"/>
          <w:szCs w:val="22"/>
        </w:rPr>
        <w:t>(zawierającym</w:t>
      </w:r>
      <w:r w:rsidRPr="005B424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m</w:t>
      </w:r>
      <w:r w:rsidR="00F35A77" w:rsidRPr="005B4246">
        <w:rPr>
          <w:rFonts w:asciiTheme="minorHAnsi" w:hAnsiTheme="minorHAnsi" w:cstheme="minorHAnsi"/>
          <w:sz w:val="22"/>
          <w:szCs w:val="22"/>
        </w:rPr>
        <w:t>.</w:t>
      </w:r>
      <w:r w:rsidRPr="005B4246">
        <w:rPr>
          <w:rFonts w:asciiTheme="minorHAnsi" w:hAnsiTheme="minorHAnsi" w:cstheme="minorHAnsi"/>
          <w:sz w:val="22"/>
          <w:szCs w:val="22"/>
        </w:rPr>
        <w:t>in. informacje</w:t>
      </w:r>
      <w:r w:rsidR="00F35A77" w:rsidRPr="005B4246">
        <w:rPr>
          <w:rFonts w:asciiTheme="minorHAnsi" w:hAnsiTheme="minorHAnsi" w:cstheme="minorHAnsi"/>
          <w:sz w:val="22"/>
          <w:szCs w:val="22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dotyczące nazwy, typu, numeru fabrycznego, producenta, roku produkcji, daty rozpoczęcia eksploatacji oraz daty</w:t>
      </w:r>
      <w:r w:rsidRPr="005B42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ważności aktualnego przeglądu technicznego).</w:t>
      </w:r>
    </w:p>
    <w:p w14:paraId="7326FE95" w14:textId="77777777" w:rsidR="00F90F24" w:rsidRPr="005B4246" w:rsidRDefault="00F90F24" w:rsidP="005F2258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018175" w14:textId="77777777" w:rsidR="003657E4" w:rsidRPr="005B4246" w:rsidRDefault="003657E4" w:rsidP="005F2258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6D02B8F" w14:textId="77777777" w:rsidR="003657E4" w:rsidRPr="005B4246" w:rsidRDefault="003657E4" w:rsidP="005F2258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  <w:r w:rsidR="00805613" w:rsidRPr="005B4246">
        <w:rPr>
          <w:rFonts w:asciiTheme="minorHAnsi" w:hAnsiTheme="minorHAnsi" w:cstheme="minorHAnsi"/>
          <w:b/>
          <w:bCs/>
          <w:sz w:val="22"/>
          <w:szCs w:val="22"/>
        </w:rPr>
        <w:t>, montażu i uruchomienia</w:t>
      </w:r>
    </w:p>
    <w:p w14:paraId="5B2406C8" w14:textId="169C0B16" w:rsidR="003657E4" w:rsidRPr="005B4246" w:rsidRDefault="00805613" w:rsidP="005F2258">
      <w:pPr>
        <w:pStyle w:val="Tekstpodstawowy2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 dostarczy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, zamontuje i uruchomi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>Agregat wody lodowej</w:t>
      </w:r>
      <w:r w:rsidR="00DB5AB2" w:rsidRPr="005B4246" w:rsidDel="00DB5AB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w ramach wynagrodzenia, o którym mowa § 4 Umowy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na swój koszt i ryzyko oraz własnym transportem do </w:t>
      </w:r>
      <w:r w:rsidR="0023318A" w:rsidRPr="005B4246">
        <w:rPr>
          <w:rFonts w:asciiTheme="minorHAnsi" w:hAnsiTheme="minorHAnsi" w:cstheme="minorHAnsi"/>
          <w:sz w:val="22"/>
          <w:szCs w:val="22"/>
          <w:lang w:val="pl-PL"/>
        </w:rPr>
        <w:t>siedziby Zamawiającego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,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w miejscu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wskazan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ym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DB5AB2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>. Strony potwierdzają,</w:t>
      </w:r>
      <w:r w:rsidR="00ED518B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że za prawidłowo </w:t>
      </w:r>
      <w:r w:rsidR="00F35A77" w:rsidRPr="005B4246">
        <w:rPr>
          <w:rFonts w:asciiTheme="minorHAnsi" w:hAnsiTheme="minorHAnsi" w:cstheme="minorHAnsi"/>
          <w:sz w:val="22"/>
          <w:szCs w:val="22"/>
        </w:rPr>
        <w:t>zrealizowan</w:t>
      </w:r>
      <w:r w:rsidR="00F35A77" w:rsidRPr="005B424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F35A77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Przedmiot umowy</w:t>
      </w:r>
      <w:r w:rsidR="0023318A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uznaje się dostarcz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ony, zamontowany i uruchomiony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przez Wykonawcę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>Agregat wody lodowej</w:t>
      </w:r>
      <w:r w:rsidR="00DB5AB2" w:rsidRPr="005B4246" w:rsidDel="00DB5AB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5B4246">
        <w:rPr>
          <w:rFonts w:asciiTheme="minorHAnsi" w:hAnsiTheme="minorHAnsi" w:cstheme="minorHAnsi"/>
          <w:sz w:val="22"/>
          <w:szCs w:val="22"/>
        </w:rPr>
        <w:t xml:space="preserve"> miejsc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u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wskazan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ym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552A6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0250DD6" w14:textId="241019D2" w:rsidR="003657E4" w:rsidRPr="005B4246" w:rsidRDefault="003657E4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Termin dostawy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, montażu i uruchomienia</w:t>
      </w:r>
      <w:r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DB5AB2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DB5AB2" w:rsidRPr="005B4246" w:rsidDel="00DB5AB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oraz wykonania dokumentacji powykonawczej dla Przedmiotu umowy</w:t>
      </w:r>
      <w:r w:rsidR="00F97E2D" w:rsidRPr="005B4246">
        <w:rPr>
          <w:rFonts w:asciiTheme="minorHAnsi" w:hAnsiTheme="minorHAnsi" w:cstheme="minorHAnsi"/>
          <w:sz w:val="22"/>
          <w:szCs w:val="22"/>
          <w:lang w:val="pl-PL"/>
        </w:rPr>
        <w:t>, o której mowa w § 1 ust. 2 pkt.2</w:t>
      </w:r>
      <w:r w:rsidR="008615B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27D95" w:rsidRPr="005B4246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="008615B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od 01.07.2025 do 06.09.2025 </w:t>
      </w:r>
      <w:r w:rsidR="008615B1" w:rsidRPr="005B42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 wyłączeniem </w:t>
      </w:r>
      <w:r w:rsidR="001712DC" w:rsidRPr="005B4246">
        <w:rPr>
          <w:rFonts w:asciiTheme="minorHAnsi" w:hAnsiTheme="minorHAnsi" w:cstheme="minorHAnsi"/>
          <w:bCs/>
          <w:sz w:val="22"/>
          <w:szCs w:val="22"/>
          <w:lang w:val="pl-PL"/>
        </w:rPr>
        <w:t>terminu</w:t>
      </w:r>
    </w:p>
    <w:p w14:paraId="3877A331" w14:textId="054CC1BD" w:rsidR="001712DC" w:rsidRPr="005B4246" w:rsidRDefault="001712DC" w:rsidP="001712DC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  <w:lang w:val="pl-PL"/>
        </w:rPr>
        <w:t>02.08.2025 do 16.08.2025</w:t>
      </w:r>
    </w:p>
    <w:p w14:paraId="789082C9" w14:textId="18BB61BC" w:rsidR="003657E4" w:rsidRPr="005B4246" w:rsidRDefault="003657E4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 jest zobowiązany poinformować Zamawiającego w formie pisemnej</w:t>
      </w:r>
      <w:r w:rsidR="001D594A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lub pocztą</w:t>
      </w:r>
      <w:r w:rsidRPr="005B4246">
        <w:rPr>
          <w:rFonts w:asciiTheme="minorHAnsi" w:hAnsiTheme="minorHAnsi" w:cstheme="minorHAnsi"/>
          <w:sz w:val="22"/>
          <w:szCs w:val="22"/>
        </w:rPr>
        <w:t xml:space="preserve"> elektroniczną o rzeczywistym terminie </w:t>
      </w:r>
      <w:r w:rsidR="006619B1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805613" w:rsidRPr="005B4246">
        <w:rPr>
          <w:rFonts w:asciiTheme="minorHAnsi" w:hAnsiTheme="minorHAnsi" w:cstheme="minorHAnsi"/>
          <w:sz w:val="22"/>
          <w:szCs w:val="22"/>
        </w:rPr>
        <w:t>dostawy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, montażu i uruchomienia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 xml:space="preserve">, z wyprzedzeniem co najmniej </w:t>
      </w:r>
      <w:r w:rsidR="00F2768F" w:rsidRPr="005B4246">
        <w:rPr>
          <w:rFonts w:asciiTheme="minorHAnsi" w:hAnsiTheme="minorHAnsi" w:cstheme="minorHAnsi"/>
          <w:sz w:val="22"/>
          <w:szCs w:val="22"/>
        </w:rPr>
        <w:t>2</w:t>
      </w:r>
      <w:r w:rsidR="001D594A" w:rsidRPr="005B424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5B4246">
        <w:rPr>
          <w:rFonts w:asciiTheme="minorHAnsi" w:hAnsiTheme="minorHAnsi" w:cstheme="minorHAnsi"/>
          <w:sz w:val="22"/>
          <w:szCs w:val="22"/>
        </w:rPr>
        <w:t>dni</w:t>
      </w:r>
      <w:r w:rsidR="00F2768F" w:rsidRPr="005B4246">
        <w:rPr>
          <w:rFonts w:asciiTheme="minorHAnsi" w:hAnsiTheme="minorHAnsi" w:cstheme="minorHAnsi"/>
          <w:sz w:val="22"/>
          <w:szCs w:val="22"/>
        </w:rPr>
        <w:t xml:space="preserve"> roboczych.</w:t>
      </w:r>
    </w:p>
    <w:p w14:paraId="5AF65420" w14:textId="2EED1AA8" w:rsidR="003657E4" w:rsidRPr="005B4246" w:rsidRDefault="00677281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>R</w:t>
      </w:r>
      <w:r w:rsidR="00A27D95" w:rsidRPr="005B4246">
        <w:rPr>
          <w:rFonts w:asciiTheme="minorHAnsi" w:hAnsiTheme="minorHAnsi" w:cstheme="minorHAnsi"/>
          <w:sz w:val="22"/>
          <w:szCs w:val="22"/>
          <w:lang w:val="pl-PL"/>
        </w:rPr>
        <w:t>ealizacja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805613" w:rsidRPr="005B4246">
        <w:rPr>
          <w:rFonts w:asciiTheme="minorHAnsi" w:hAnsiTheme="minorHAnsi" w:cstheme="minorHAnsi"/>
          <w:sz w:val="22"/>
          <w:szCs w:val="22"/>
        </w:rPr>
        <w:t>dostawy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, montażu i uruchomienia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F97E2D" w:rsidRPr="005B4246" w:rsidDel="00DB5AB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>potwierdzona zostanie protokołem zdawczo-odbiorczym, sporządzonym i podpisanym przez przedstawicieli obu Stron.</w:t>
      </w:r>
    </w:p>
    <w:p w14:paraId="37063A40" w14:textId="54198AED" w:rsidR="003657E4" w:rsidRPr="005B4246" w:rsidRDefault="003657E4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 przypadku stwierdzenia, że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 wody lodowej</w:t>
      </w:r>
      <w:r w:rsidR="00F97E2D" w:rsidRPr="005B4246" w:rsidDel="00DB5AB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ma wady lub jest </w:t>
      </w:r>
      <w:r w:rsidR="00132DFF" w:rsidRPr="005B4246">
        <w:rPr>
          <w:rFonts w:asciiTheme="minorHAnsi" w:hAnsiTheme="minorHAnsi" w:cstheme="minorHAnsi"/>
          <w:sz w:val="22"/>
          <w:szCs w:val="22"/>
        </w:rPr>
        <w:t>niezgodn</w:t>
      </w:r>
      <w:r w:rsidR="006619B1" w:rsidRPr="005B424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132DFF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z Umową, Zamawiający ma prawo odmówić odbioru do czasu zaoferowania </w:t>
      </w:r>
      <w:r w:rsidR="00805613" w:rsidRPr="005B4246">
        <w:rPr>
          <w:rFonts w:asciiTheme="minorHAnsi" w:hAnsiTheme="minorHAnsi" w:cstheme="minorHAnsi"/>
          <w:sz w:val="22"/>
          <w:szCs w:val="22"/>
        </w:rPr>
        <w:t>dostawy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, montażu i uruchomienia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Przedmiot</w:t>
      </w:r>
      <w:r w:rsidR="005A44CE" w:rsidRPr="005B4246">
        <w:rPr>
          <w:rFonts w:asciiTheme="minorHAnsi" w:hAnsiTheme="minorHAnsi" w:cstheme="minorHAnsi"/>
          <w:sz w:val="22"/>
          <w:szCs w:val="22"/>
          <w:lang w:val="pl-PL"/>
        </w:rPr>
        <w:t>u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umowy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F90F24" w:rsidRPr="005B4246">
        <w:rPr>
          <w:rFonts w:asciiTheme="minorHAnsi" w:hAnsiTheme="minorHAnsi" w:cstheme="minorHAnsi"/>
          <w:sz w:val="22"/>
          <w:szCs w:val="22"/>
        </w:rPr>
        <w:t>zgodne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go</w:t>
      </w:r>
      <w:r w:rsidRPr="005B4246">
        <w:rPr>
          <w:rFonts w:asciiTheme="minorHAnsi" w:hAnsiTheme="minorHAnsi" w:cstheme="minorHAnsi"/>
          <w:sz w:val="22"/>
          <w:szCs w:val="22"/>
        </w:rPr>
        <w:t xml:space="preserve"> z Umową</w:t>
      </w:r>
      <w:r w:rsidR="002350A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90F24" w:rsidRPr="005B4246">
        <w:rPr>
          <w:rFonts w:asciiTheme="minorHAnsi" w:hAnsiTheme="minorHAnsi" w:cstheme="minorHAnsi"/>
          <w:sz w:val="22"/>
          <w:szCs w:val="22"/>
        </w:rPr>
        <w:t>i woln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ą</w:t>
      </w:r>
      <w:r w:rsidRPr="005B4246">
        <w:rPr>
          <w:rFonts w:asciiTheme="minorHAnsi" w:hAnsiTheme="minorHAnsi" w:cstheme="minorHAnsi"/>
          <w:sz w:val="22"/>
          <w:szCs w:val="22"/>
        </w:rPr>
        <w:t xml:space="preserve"> od wad.</w:t>
      </w:r>
    </w:p>
    <w:p w14:paraId="04F56EF0" w14:textId="77777777" w:rsidR="003657E4" w:rsidRPr="005B4246" w:rsidRDefault="003657E4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O wadach niemożliwych do stwierdzenia przy odbiorze, Zamawiający zawiadomi Wykonawcę w formie pisemnej</w:t>
      </w:r>
      <w:r w:rsidR="004A07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lub pocztą</w:t>
      </w:r>
      <w:r w:rsidRPr="005B4246">
        <w:rPr>
          <w:rFonts w:asciiTheme="minorHAnsi" w:hAnsiTheme="minorHAnsi" w:cstheme="minorHAnsi"/>
          <w:sz w:val="22"/>
          <w:szCs w:val="22"/>
        </w:rPr>
        <w:t xml:space="preserve"> elektroniczną niezwłocznie po ich </w:t>
      </w:r>
      <w:r w:rsidR="00F62620" w:rsidRPr="005B4246">
        <w:rPr>
          <w:rFonts w:asciiTheme="minorHAnsi" w:hAnsiTheme="minorHAnsi" w:cstheme="minorHAnsi"/>
          <w:sz w:val="22"/>
          <w:szCs w:val="22"/>
          <w:lang w:val="pl-PL"/>
        </w:rPr>
        <w:t>ujawnieniu</w:t>
      </w:r>
      <w:r w:rsidRPr="005B4246">
        <w:rPr>
          <w:rFonts w:asciiTheme="minorHAnsi" w:hAnsiTheme="minorHAnsi" w:cstheme="minorHAnsi"/>
          <w:sz w:val="22"/>
          <w:szCs w:val="22"/>
        </w:rPr>
        <w:t>.</w:t>
      </w:r>
    </w:p>
    <w:p w14:paraId="56AD9DD1" w14:textId="30557A48" w:rsidR="003657E4" w:rsidRPr="005B4246" w:rsidRDefault="003657E4" w:rsidP="005F2258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Reklamacje Zamawiającego będą załatwiane przez Wykonawcę niezwłocznie, nie później jednak niż w ciągu 3 dni</w:t>
      </w:r>
      <w:r w:rsidR="00332F5D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roboczych</w:t>
      </w:r>
      <w:r w:rsidRPr="005B4246">
        <w:rPr>
          <w:rFonts w:asciiTheme="minorHAnsi" w:hAnsiTheme="minorHAnsi" w:cstheme="minorHAnsi"/>
          <w:sz w:val="22"/>
          <w:szCs w:val="22"/>
        </w:rPr>
        <w:t xml:space="preserve"> od daty otrzymania zgłoszenia o wadzie</w:t>
      </w:r>
      <w:r w:rsidR="006619B1" w:rsidRPr="005B4246">
        <w:rPr>
          <w:rFonts w:asciiTheme="minorHAnsi" w:hAnsiTheme="minorHAnsi" w:cstheme="minorHAnsi"/>
          <w:sz w:val="22"/>
          <w:szCs w:val="22"/>
          <w:lang w:val="pl-PL"/>
        </w:rPr>
        <w:t>, przy czym przez załatwienie strony rozumieją usunięcie wady</w:t>
      </w:r>
      <w:r w:rsidRPr="005B4246">
        <w:rPr>
          <w:rFonts w:asciiTheme="minorHAnsi" w:hAnsiTheme="minorHAnsi" w:cstheme="minorHAnsi"/>
          <w:sz w:val="22"/>
          <w:szCs w:val="22"/>
        </w:rPr>
        <w:t xml:space="preserve">. </w:t>
      </w:r>
      <w:r w:rsidR="00F97E2D" w:rsidRPr="005B4246">
        <w:rPr>
          <w:rFonts w:asciiTheme="minorHAnsi" w:hAnsiTheme="minorHAnsi" w:cstheme="minorHAnsi"/>
          <w:sz w:val="22"/>
          <w:szCs w:val="22"/>
        </w:rPr>
        <w:t>Postanowienia § 5 stosuje się odpowiednio.</w:t>
      </w:r>
    </w:p>
    <w:p w14:paraId="5D8C3058" w14:textId="77777777" w:rsidR="00611502" w:rsidRPr="005B4246" w:rsidRDefault="00611502" w:rsidP="005F2258">
      <w:pPr>
        <w:widowControl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6277C81" w14:textId="77777777" w:rsidR="003657E4" w:rsidRPr="005B4246" w:rsidRDefault="003657E4" w:rsidP="005F2258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3E04738" w14:textId="77777777" w:rsidR="003657E4" w:rsidRPr="005B4246" w:rsidRDefault="003657E4" w:rsidP="005F2258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Szkolenie personelu Zamawiającego</w:t>
      </w:r>
    </w:p>
    <w:p w14:paraId="1E18E778" w14:textId="7F41D94A" w:rsidR="006A2E56" w:rsidRPr="005B4246" w:rsidRDefault="003657E4" w:rsidP="005F225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 zobowiązuje się do przeszkolenia, w siedzibie Zamawiająceg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o, w zakresie właściwej obsługi </w:t>
      </w:r>
      <w:r w:rsidRPr="005B4246">
        <w:rPr>
          <w:rFonts w:asciiTheme="minorHAnsi" w:hAnsiTheme="minorHAnsi" w:cstheme="minorHAnsi"/>
          <w:sz w:val="22"/>
          <w:szCs w:val="22"/>
        </w:rPr>
        <w:t xml:space="preserve">i konserwacji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F97E2D" w:rsidRPr="005B4246" w:rsidDel="00DB5AB2">
        <w:rPr>
          <w:rFonts w:asciiTheme="minorHAnsi" w:hAnsiTheme="minorHAnsi" w:cstheme="minorHAnsi"/>
          <w:sz w:val="22"/>
          <w:szCs w:val="22"/>
        </w:rPr>
        <w:t xml:space="preserve"> </w:t>
      </w:r>
      <w:r w:rsidR="006619B1" w:rsidRPr="005B4246">
        <w:rPr>
          <w:rFonts w:asciiTheme="minorHAnsi" w:hAnsiTheme="minorHAnsi" w:cstheme="minorHAnsi"/>
          <w:sz w:val="22"/>
          <w:szCs w:val="22"/>
        </w:rPr>
        <w:t>osób wskazanych przez</w:t>
      </w:r>
      <w:r w:rsidRPr="005B4246">
        <w:rPr>
          <w:rFonts w:asciiTheme="minorHAnsi" w:hAnsiTheme="minorHAnsi" w:cstheme="minorHAnsi"/>
          <w:sz w:val="22"/>
          <w:szCs w:val="22"/>
        </w:rPr>
        <w:t xml:space="preserve"> Zamawiającego – w terminie </w:t>
      </w:r>
      <w:r w:rsidR="00F2768F" w:rsidRPr="005B4246">
        <w:rPr>
          <w:rFonts w:asciiTheme="minorHAnsi" w:hAnsiTheme="minorHAnsi" w:cstheme="minorHAnsi"/>
          <w:sz w:val="22"/>
          <w:szCs w:val="22"/>
        </w:rPr>
        <w:t>14</w:t>
      </w:r>
      <w:r w:rsidRPr="005B4246">
        <w:rPr>
          <w:rFonts w:asciiTheme="minorHAnsi" w:hAnsiTheme="minorHAnsi" w:cstheme="minorHAnsi"/>
          <w:sz w:val="22"/>
          <w:szCs w:val="22"/>
        </w:rPr>
        <w:t xml:space="preserve"> dni od daty zrealizowania </w:t>
      </w:r>
      <w:r w:rsidR="00805613" w:rsidRPr="005B4246">
        <w:rPr>
          <w:rFonts w:asciiTheme="minorHAnsi" w:hAnsiTheme="minorHAnsi" w:cstheme="minorHAnsi"/>
          <w:sz w:val="22"/>
          <w:szCs w:val="22"/>
        </w:rPr>
        <w:t>Przedmiotu umowy.</w:t>
      </w:r>
    </w:p>
    <w:p w14:paraId="3C749BF1" w14:textId="1C39DF5A" w:rsidR="003657E4" w:rsidRPr="005B4246" w:rsidRDefault="003657E4" w:rsidP="005F225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</w:t>
      </w:r>
      <w:r w:rsidR="004A015E" w:rsidRPr="005B4246">
        <w:rPr>
          <w:rFonts w:asciiTheme="minorHAnsi" w:hAnsiTheme="minorHAnsi" w:cstheme="minorHAnsi"/>
          <w:sz w:val="22"/>
          <w:szCs w:val="22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najpóźniej 2 dni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robocze przed planowaną dostawy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4A015E" w:rsidRPr="005B4246">
        <w:rPr>
          <w:rFonts w:asciiTheme="minorHAnsi" w:hAnsiTheme="minorHAnsi" w:cstheme="minorHAnsi"/>
          <w:sz w:val="22"/>
          <w:szCs w:val="22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w porozumieniu </w:t>
      </w:r>
      <w:r w:rsidR="004D4B16" w:rsidRPr="005B4246">
        <w:rPr>
          <w:rFonts w:asciiTheme="minorHAnsi" w:hAnsiTheme="minorHAnsi" w:cstheme="minorHAnsi"/>
          <w:sz w:val="22"/>
          <w:szCs w:val="22"/>
        </w:rPr>
        <w:t>z</w:t>
      </w:r>
      <w:r w:rsidR="002A6328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254250" w:rsidRPr="005B4246">
        <w:rPr>
          <w:rFonts w:asciiTheme="minorHAnsi" w:hAnsiTheme="minorHAnsi" w:cstheme="minorHAnsi"/>
          <w:sz w:val="22"/>
          <w:szCs w:val="22"/>
        </w:rPr>
        <w:t xml:space="preserve">kierownikiem ds. </w:t>
      </w:r>
      <w:r w:rsidR="00416C4B" w:rsidRPr="005B4246">
        <w:rPr>
          <w:rFonts w:asciiTheme="minorHAnsi" w:hAnsiTheme="minorHAnsi" w:cstheme="minorHAnsi"/>
          <w:sz w:val="22"/>
          <w:szCs w:val="22"/>
        </w:rPr>
        <w:t>inwestycji</w:t>
      </w:r>
      <w:r w:rsidR="00254250" w:rsidRPr="005B4246">
        <w:rPr>
          <w:rFonts w:asciiTheme="minorHAnsi" w:hAnsiTheme="minorHAnsi" w:cstheme="minorHAnsi"/>
          <w:sz w:val="22"/>
          <w:szCs w:val="22"/>
        </w:rPr>
        <w:t xml:space="preserve"> i eksploatacji – Michałem Bajerem</w:t>
      </w:r>
      <w:r w:rsidR="0023318A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447E41">
        <w:rPr>
          <w:rFonts w:asciiTheme="minorHAnsi" w:hAnsiTheme="minorHAnsi" w:cstheme="minorHAnsi"/>
          <w:sz w:val="22"/>
          <w:szCs w:val="22"/>
        </w:rPr>
        <w:t xml:space="preserve">ustali datę szkolenia </w:t>
      </w:r>
      <w:r w:rsidR="006619B1" w:rsidRPr="005B4246">
        <w:rPr>
          <w:rFonts w:asciiTheme="minorHAnsi" w:hAnsiTheme="minorHAnsi" w:cstheme="minorHAnsi"/>
          <w:sz w:val="22"/>
          <w:szCs w:val="22"/>
        </w:rPr>
        <w:t>, a Zamawiający przekaże mu listę osób biorących udział w szkoleniu</w:t>
      </w:r>
      <w:r w:rsidRPr="005B4246">
        <w:rPr>
          <w:rFonts w:asciiTheme="minorHAnsi" w:hAnsiTheme="minorHAnsi" w:cstheme="minorHAnsi"/>
          <w:sz w:val="22"/>
          <w:szCs w:val="22"/>
        </w:rPr>
        <w:t>.</w:t>
      </w:r>
      <w:r w:rsidR="006619B1" w:rsidRPr="005B4246">
        <w:rPr>
          <w:rFonts w:asciiTheme="minorHAnsi" w:hAnsiTheme="minorHAnsi" w:cstheme="minorHAnsi"/>
          <w:sz w:val="22"/>
          <w:szCs w:val="22"/>
        </w:rPr>
        <w:t xml:space="preserve"> Zakres szkolenia określa ust. 4.</w:t>
      </w:r>
    </w:p>
    <w:p w14:paraId="608F52FA" w14:textId="77777777" w:rsidR="003657E4" w:rsidRPr="005B4246" w:rsidRDefault="003657E4" w:rsidP="005F225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Szkolenie </w:t>
      </w:r>
      <w:r w:rsidR="006619B1" w:rsidRPr="005B4246">
        <w:rPr>
          <w:rFonts w:asciiTheme="minorHAnsi" w:hAnsiTheme="minorHAnsi" w:cstheme="minorHAnsi"/>
          <w:sz w:val="22"/>
          <w:szCs w:val="22"/>
        </w:rPr>
        <w:t xml:space="preserve">osób wskazanych przez </w:t>
      </w:r>
      <w:r w:rsidRPr="005B4246">
        <w:rPr>
          <w:rFonts w:asciiTheme="minorHAnsi" w:hAnsiTheme="minorHAnsi" w:cstheme="minorHAnsi"/>
          <w:sz w:val="22"/>
          <w:szCs w:val="22"/>
        </w:rPr>
        <w:t xml:space="preserve">Zamawiającego zostanie przeprowadzone przez </w:t>
      </w:r>
      <w:r w:rsidR="006619B1" w:rsidRPr="005B4246">
        <w:rPr>
          <w:rFonts w:asciiTheme="minorHAnsi" w:hAnsiTheme="minorHAnsi" w:cstheme="minorHAnsi"/>
          <w:sz w:val="22"/>
          <w:szCs w:val="22"/>
        </w:rPr>
        <w:t xml:space="preserve">odpowiednio </w:t>
      </w:r>
      <w:r w:rsidRPr="005B4246">
        <w:rPr>
          <w:rFonts w:asciiTheme="minorHAnsi" w:hAnsiTheme="minorHAnsi" w:cstheme="minorHAnsi"/>
          <w:sz w:val="22"/>
          <w:szCs w:val="22"/>
        </w:rPr>
        <w:t>wykwalifikowaną kadrę Wykonawcy</w:t>
      </w:r>
      <w:r w:rsidR="00170D9A" w:rsidRPr="005B4246">
        <w:rPr>
          <w:rFonts w:asciiTheme="minorHAnsi" w:hAnsiTheme="minorHAnsi" w:cstheme="minorHAnsi"/>
          <w:sz w:val="22"/>
          <w:szCs w:val="22"/>
        </w:rPr>
        <w:t>.</w:t>
      </w:r>
    </w:p>
    <w:p w14:paraId="756F2645" w14:textId="77777777" w:rsidR="003657E4" w:rsidRPr="005B4246" w:rsidRDefault="003657E4" w:rsidP="005F225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Szkolenie </w:t>
      </w:r>
      <w:r w:rsidR="006619B1" w:rsidRPr="005B4246">
        <w:rPr>
          <w:rFonts w:asciiTheme="minorHAnsi" w:hAnsiTheme="minorHAnsi" w:cstheme="minorHAnsi"/>
          <w:sz w:val="22"/>
          <w:szCs w:val="22"/>
        </w:rPr>
        <w:t xml:space="preserve">osób wskazanych przez </w:t>
      </w:r>
      <w:r w:rsidRPr="005B4246">
        <w:rPr>
          <w:rFonts w:asciiTheme="minorHAnsi" w:hAnsiTheme="minorHAnsi" w:cstheme="minorHAnsi"/>
          <w:sz w:val="22"/>
          <w:szCs w:val="22"/>
        </w:rPr>
        <w:t>Zamawiającego powinno obejmować minimum następujący zakres:</w:t>
      </w:r>
    </w:p>
    <w:p w14:paraId="441C2305" w14:textId="1A45B69C" w:rsidR="003657E4" w:rsidRPr="005B4246" w:rsidRDefault="003657E4" w:rsidP="005F2258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instruktaż zawierający niezbędne wskazania producenta związane z bezpieczną obsługą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F97E2D" w:rsidRPr="005B4246" w:rsidDel="00DB5AB2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– zgodnie z wymaganiami gwarancyjnymi;</w:t>
      </w:r>
    </w:p>
    <w:p w14:paraId="06785DB2" w14:textId="7F7B2F72" w:rsidR="003657E4" w:rsidRPr="005B4246" w:rsidRDefault="003657E4" w:rsidP="005F2258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przekazanie informacji o bezpiecznym, zgodnym z instrukcją użytkowania, sposobie posługiwania się akcesoriami dołączonymi do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>;</w:t>
      </w:r>
    </w:p>
    <w:p w14:paraId="52AF3833" w14:textId="77777777" w:rsidR="003657E4" w:rsidRPr="005B4246" w:rsidRDefault="003657E4" w:rsidP="005F225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 xml:space="preserve">Wykonawca jest zobowiązany przekazać Zamawiającemu protokół z przeprowadzonego szkolenia podpisany przez przedstawicieli obu Stron, zawierający plan szkolenia i listę obecności uczestników szkolenia, oraz imienne zaświadczenia lub certyfikaty potwierdzające udział w szkoleniu, w terminie </w:t>
      </w:r>
      <w:r w:rsidR="00F2768F" w:rsidRPr="005B4246">
        <w:rPr>
          <w:rFonts w:asciiTheme="minorHAnsi" w:hAnsiTheme="minorHAnsi" w:cstheme="minorHAnsi"/>
          <w:bCs/>
          <w:sz w:val="22"/>
          <w:szCs w:val="22"/>
        </w:rPr>
        <w:t xml:space="preserve">7 </w:t>
      </w:r>
      <w:r w:rsidRPr="005B4246">
        <w:rPr>
          <w:rFonts w:asciiTheme="minorHAnsi" w:hAnsiTheme="minorHAnsi" w:cstheme="minorHAnsi"/>
          <w:bCs/>
          <w:sz w:val="22"/>
          <w:szCs w:val="22"/>
        </w:rPr>
        <w:t>dni licząc od dnia odbycia szkolenia.</w:t>
      </w:r>
    </w:p>
    <w:p w14:paraId="77364F49" w14:textId="77777777" w:rsidR="00416C4B" w:rsidRPr="005B4246" w:rsidRDefault="00416C4B" w:rsidP="00416C4B">
      <w:pPr>
        <w:widowControl w:val="0"/>
        <w:autoSpaceDE w:val="0"/>
        <w:autoSpaceDN w:val="0"/>
        <w:adjustRightInd w:val="0"/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70BE1C2" w14:textId="77777777" w:rsidR="003657E4" w:rsidRPr="005B4246" w:rsidRDefault="003657E4" w:rsidP="005F2258">
      <w:pPr>
        <w:pStyle w:val="Tekstpodstawowy2"/>
        <w:tabs>
          <w:tab w:val="left" w:pos="4335"/>
          <w:tab w:val="center" w:pos="4614"/>
        </w:tabs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0DE0922B" w14:textId="77777777" w:rsidR="003657E4" w:rsidRPr="005B4246" w:rsidRDefault="003657E4" w:rsidP="005F2258">
      <w:pPr>
        <w:pStyle w:val="Tekstpodstawowy2"/>
        <w:tabs>
          <w:tab w:val="left" w:pos="4335"/>
          <w:tab w:val="center" w:pos="4614"/>
        </w:tabs>
        <w:spacing w:after="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Cena przedmiotu Umowy i warunki płatności</w:t>
      </w:r>
    </w:p>
    <w:p w14:paraId="7B54220E" w14:textId="33D83222" w:rsidR="003657E4" w:rsidRPr="005B4246" w:rsidRDefault="003657E4" w:rsidP="005F2258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5B4246">
        <w:rPr>
          <w:rFonts w:asciiTheme="minorHAnsi" w:hAnsiTheme="minorHAnsi" w:cstheme="minorHAnsi"/>
          <w:i w:val="0"/>
          <w:sz w:val="22"/>
          <w:szCs w:val="22"/>
        </w:rPr>
        <w:t xml:space="preserve">Wartość </w:t>
      </w:r>
      <w:r w:rsidR="00F97E2D" w:rsidRPr="005B4246">
        <w:rPr>
          <w:rFonts w:asciiTheme="minorHAnsi" w:hAnsiTheme="minorHAnsi" w:cstheme="minorHAnsi"/>
          <w:i w:val="0"/>
          <w:sz w:val="22"/>
          <w:szCs w:val="22"/>
        </w:rPr>
        <w:t xml:space="preserve">za należyte wykonanie Przedmiotu </w:t>
      </w:r>
      <w:r w:rsidRPr="005B4246">
        <w:rPr>
          <w:rFonts w:asciiTheme="minorHAnsi" w:hAnsiTheme="minorHAnsi" w:cstheme="minorHAnsi"/>
          <w:i w:val="0"/>
          <w:sz w:val="22"/>
          <w:szCs w:val="22"/>
        </w:rPr>
        <w:t>Umowy wynosi</w:t>
      </w:r>
      <w:r w:rsidR="00ED518B" w:rsidRPr="005B4246">
        <w:rPr>
          <w:rFonts w:asciiTheme="minorHAnsi" w:hAnsiTheme="minorHAnsi" w:cstheme="minorHAnsi"/>
          <w:i w:val="0"/>
          <w:sz w:val="22"/>
          <w:szCs w:val="22"/>
        </w:rPr>
        <w:t>; …….</w:t>
      </w:r>
      <w:r w:rsidR="009A7D02" w:rsidRPr="005B4246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i w:val="0"/>
          <w:sz w:val="22"/>
          <w:szCs w:val="22"/>
        </w:rPr>
        <w:t xml:space="preserve">zł brutto, </w:t>
      </w:r>
      <w:r w:rsidR="0023318A" w:rsidRPr="005B4246">
        <w:rPr>
          <w:rFonts w:asciiTheme="minorHAnsi" w:hAnsiTheme="minorHAnsi" w:cstheme="minorHAnsi"/>
          <w:i w:val="0"/>
          <w:sz w:val="22"/>
          <w:szCs w:val="22"/>
        </w:rPr>
        <w:t xml:space="preserve">zgodnie z ofertą Wykonawcy </w:t>
      </w:r>
      <w:r w:rsidRPr="005B4246">
        <w:rPr>
          <w:rFonts w:asciiTheme="minorHAnsi" w:hAnsiTheme="minorHAnsi" w:cstheme="minorHAnsi"/>
          <w:i w:val="0"/>
          <w:sz w:val="22"/>
          <w:szCs w:val="22"/>
        </w:rPr>
        <w:t>– Załącznik nr 1 do Umowy.</w:t>
      </w:r>
    </w:p>
    <w:p w14:paraId="65AB7A41" w14:textId="2C460E49" w:rsidR="003657E4" w:rsidRPr="005B4246" w:rsidRDefault="003657E4" w:rsidP="005F2258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5B4246">
        <w:rPr>
          <w:rFonts w:asciiTheme="minorHAnsi" w:hAnsiTheme="minorHAnsi" w:cstheme="minorHAnsi"/>
          <w:i w:val="0"/>
          <w:sz w:val="22"/>
          <w:szCs w:val="22"/>
        </w:rPr>
        <w:t>Cena, wskazana w ust. 1, zawiera wszelkie koszty związane z wykonaniem Umowy</w:t>
      </w:r>
      <w:r w:rsidR="00E404F6" w:rsidRPr="005B4246">
        <w:rPr>
          <w:rFonts w:asciiTheme="minorHAnsi" w:hAnsiTheme="minorHAnsi" w:cstheme="minorHAnsi"/>
          <w:i w:val="0"/>
          <w:sz w:val="22"/>
          <w:szCs w:val="22"/>
        </w:rPr>
        <w:t>, niezbędne do jej należytego wykonania, nawet jeżeli nie zostały w niej szczegółowo wymienione</w:t>
      </w:r>
      <w:r w:rsidRPr="005B4246">
        <w:rPr>
          <w:rFonts w:asciiTheme="minorHAnsi" w:hAnsiTheme="minorHAnsi" w:cstheme="minorHAnsi"/>
          <w:i w:val="0"/>
          <w:sz w:val="22"/>
          <w:szCs w:val="22"/>
        </w:rPr>
        <w:t>,</w:t>
      </w:r>
      <w:r w:rsidR="00E404F6" w:rsidRPr="005B4246">
        <w:rPr>
          <w:rFonts w:asciiTheme="minorHAnsi" w:hAnsiTheme="minorHAnsi" w:cstheme="minorHAnsi"/>
          <w:i w:val="0"/>
          <w:sz w:val="22"/>
          <w:szCs w:val="22"/>
        </w:rPr>
        <w:t xml:space="preserve"> a w szczególności koszty związane z:</w:t>
      </w:r>
    </w:p>
    <w:p w14:paraId="7E7E0386" w14:textId="77777777" w:rsidR="003657E4" w:rsidRPr="005B4246" w:rsidRDefault="003657E4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opakowaniem, transportem do miejsca przeznaczenia, wyładunkiem, montażem, ubezpieczeniem, opłatami granicznymi, celnymi itp.;</w:t>
      </w:r>
    </w:p>
    <w:p w14:paraId="435A2BCF" w14:textId="080816CD" w:rsidR="003657E4" w:rsidRPr="005B4246" w:rsidRDefault="003657E4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przeszkoleniem 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>osób wskazanych przez</w:t>
      </w:r>
      <w:r w:rsidR="00E404F6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Zamawiającego w </w:t>
      </w:r>
      <w:r w:rsidR="00F90F24" w:rsidRPr="005B4246">
        <w:rPr>
          <w:rFonts w:asciiTheme="minorHAnsi" w:hAnsiTheme="minorHAnsi" w:cstheme="minorHAnsi"/>
          <w:sz w:val="22"/>
          <w:szCs w:val="22"/>
        </w:rPr>
        <w:t>zakresie właściwej obsługi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 konserwacji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oraz montażu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>;</w:t>
      </w:r>
    </w:p>
    <w:p w14:paraId="754F6F0D" w14:textId="748C3676" w:rsidR="00805613" w:rsidRPr="005B4246" w:rsidRDefault="00805613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>montaż</w:t>
      </w:r>
      <w:r w:rsidR="00FE0BD5" w:rsidRPr="005B4246">
        <w:rPr>
          <w:rFonts w:asciiTheme="minorHAnsi" w:hAnsiTheme="minorHAnsi" w:cstheme="minorHAnsi"/>
          <w:sz w:val="22"/>
          <w:szCs w:val="22"/>
          <w:lang w:val="pl-PL"/>
        </w:rPr>
        <w:t>em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0364312D" w14:textId="1538AE42" w:rsidR="00805613" w:rsidRPr="005B4246" w:rsidRDefault="00805613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>uruchomienie</w:t>
      </w:r>
      <w:r w:rsidR="00FE0BD5" w:rsidRPr="005B4246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5BF2ABE" w14:textId="6CA79BFB" w:rsidR="00805613" w:rsidRPr="005B4246" w:rsidRDefault="00805613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>wykonanie</w:t>
      </w:r>
      <w:r w:rsidR="00FE0BD5" w:rsidRPr="005B4246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dokumentacji powykonawczej;</w:t>
      </w:r>
    </w:p>
    <w:p w14:paraId="01D798FD" w14:textId="77777777" w:rsidR="003657E4" w:rsidRPr="005B4246" w:rsidRDefault="003657E4" w:rsidP="005F2258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naprawami gwarancyjnymi i przeglądami w okresie obowiązywania gwarancji i rękojmi.</w:t>
      </w:r>
    </w:p>
    <w:p w14:paraId="4714CCD8" w14:textId="77777777" w:rsidR="00020315" w:rsidRPr="005B4246" w:rsidRDefault="003657E4" w:rsidP="005F2258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Wynagrodzenie, o którym mowa ust. 1, jest stałe i niezmienne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(ryczałtowe)</w:t>
      </w:r>
      <w:r w:rsidRPr="005B42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4035763" w14:textId="7F1D392D" w:rsidR="00641CF1" w:rsidRPr="005B4246" w:rsidRDefault="00F661CA" w:rsidP="005F2258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2771F" w:rsidRPr="005B4246">
        <w:rPr>
          <w:rFonts w:asciiTheme="minorHAnsi" w:hAnsiTheme="minorHAnsi" w:cstheme="minorHAnsi"/>
          <w:sz w:val="22"/>
          <w:szCs w:val="22"/>
          <w:lang w:val="pl-PL"/>
        </w:rPr>
        <w:t>łatność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za przedmiot Umowy zostanie dokonana przelewem na rachunek bankowy Wykonawcy wskazany w fakturze</w:t>
      </w:r>
      <w:r w:rsidR="00D23045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805613" w:rsidRPr="005B4246">
        <w:rPr>
          <w:rFonts w:asciiTheme="minorHAnsi" w:hAnsiTheme="minorHAnsi" w:cstheme="minorHAnsi"/>
          <w:sz w:val="22"/>
          <w:szCs w:val="22"/>
        </w:rPr>
        <w:t xml:space="preserve"> w terminie do </w:t>
      </w:r>
      <w:r w:rsidR="00805613" w:rsidRPr="005B4246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dni od daty dostarczenia do 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Zamawiającego prawidłowo wystawionej faktury wraz z kopią obustronnie </w:t>
      </w:r>
      <w:r w:rsidR="005A1CE9" w:rsidRPr="005B4246">
        <w:rPr>
          <w:rFonts w:asciiTheme="minorHAnsi" w:hAnsiTheme="minorHAnsi" w:cstheme="minorHAnsi"/>
          <w:sz w:val="22"/>
          <w:szCs w:val="22"/>
        </w:rPr>
        <w:t>podpisan</w:t>
      </w:r>
      <w:r w:rsidR="00641CF1" w:rsidRPr="005B4246">
        <w:rPr>
          <w:rFonts w:asciiTheme="minorHAnsi" w:hAnsiTheme="minorHAnsi" w:cstheme="minorHAnsi"/>
          <w:sz w:val="22"/>
          <w:szCs w:val="22"/>
          <w:lang w:val="pl-PL"/>
        </w:rPr>
        <w:t>ego</w:t>
      </w:r>
      <w:r w:rsidR="005A1CE9" w:rsidRPr="005B4246">
        <w:rPr>
          <w:rFonts w:asciiTheme="minorHAnsi" w:hAnsiTheme="minorHAnsi" w:cstheme="minorHAnsi"/>
          <w:sz w:val="22"/>
          <w:szCs w:val="22"/>
        </w:rPr>
        <w:t xml:space="preserve"> protok</w:t>
      </w:r>
      <w:r w:rsidR="00020315" w:rsidRPr="005B4246">
        <w:rPr>
          <w:rFonts w:asciiTheme="minorHAnsi" w:hAnsiTheme="minorHAnsi" w:cstheme="minorHAnsi"/>
          <w:sz w:val="22"/>
          <w:szCs w:val="22"/>
        </w:rPr>
        <w:t>ołu</w:t>
      </w:r>
      <w:r w:rsidR="005A1CE9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5A1CE9" w:rsidRPr="005B4246">
        <w:rPr>
          <w:rFonts w:asciiTheme="minorHAnsi" w:hAnsiTheme="minorHAnsi" w:cstheme="minorHAnsi"/>
          <w:sz w:val="22"/>
          <w:szCs w:val="22"/>
          <w:lang w:val="pl-PL"/>
        </w:rPr>
        <w:t>potwierdzając</w:t>
      </w:r>
      <w:r w:rsidR="00020315" w:rsidRPr="005B4246">
        <w:rPr>
          <w:rFonts w:asciiTheme="minorHAnsi" w:hAnsiTheme="minorHAnsi" w:cstheme="minorHAnsi"/>
          <w:sz w:val="22"/>
          <w:szCs w:val="22"/>
        </w:rPr>
        <w:t>ego</w:t>
      </w:r>
      <w:r w:rsidR="005A1CE9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wykonanie Przedmiotu umowy w tym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dostawę </w:t>
      </w:r>
      <w:r w:rsidR="00F97E2D" w:rsidRPr="005B4246">
        <w:rPr>
          <w:rFonts w:asciiTheme="minorHAnsi" w:hAnsiTheme="minorHAnsi" w:cstheme="minorHAnsi"/>
          <w:sz w:val="22"/>
          <w:szCs w:val="22"/>
        </w:rPr>
        <w:t xml:space="preserve">Agregatu wody lodowej, jego montaż i uruchomienie </w:t>
      </w:r>
      <w:r w:rsidR="00A22F13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i przeszkolenie 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osób wskazanych przez </w:t>
      </w:r>
      <w:r w:rsidR="00A22F13" w:rsidRPr="005B4246">
        <w:rPr>
          <w:rFonts w:asciiTheme="minorHAnsi" w:hAnsiTheme="minorHAnsi" w:cstheme="minorHAnsi"/>
          <w:sz w:val="22"/>
          <w:szCs w:val="22"/>
          <w:lang w:val="pl-PL"/>
        </w:rPr>
        <w:t>Zamawiającego</w:t>
      </w:r>
      <w:r w:rsidR="00E404F6" w:rsidRPr="005B4246">
        <w:rPr>
          <w:rFonts w:asciiTheme="minorHAnsi" w:hAnsiTheme="minorHAnsi" w:cstheme="minorHAnsi"/>
          <w:sz w:val="22"/>
          <w:szCs w:val="22"/>
          <w:lang w:val="pl-PL"/>
        </w:rPr>
        <w:t>, bez zastrzeżeń Zamawiającego</w:t>
      </w:r>
      <w:r w:rsidR="00D23045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o </w:t>
      </w:r>
      <w:r w:rsidR="00A22F13" w:rsidRPr="005B4246">
        <w:rPr>
          <w:rFonts w:asciiTheme="minorHAnsi" w:hAnsiTheme="minorHAnsi" w:cstheme="minorHAnsi"/>
          <w:sz w:val="22"/>
          <w:szCs w:val="22"/>
        </w:rPr>
        <w:t>który</w:t>
      </w:r>
      <w:r w:rsidR="00A22F13" w:rsidRPr="005B4246">
        <w:rPr>
          <w:rFonts w:asciiTheme="minorHAnsi" w:hAnsiTheme="minorHAnsi" w:cstheme="minorHAnsi"/>
          <w:sz w:val="22"/>
          <w:szCs w:val="22"/>
          <w:lang w:val="pl-PL"/>
        </w:rPr>
        <w:t>ch</w:t>
      </w:r>
      <w:r w:rsidR="00A22F13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mowa w § 2 ust. </w:t>
      </w:r>
      <w:r w:rsidR="00F6717D" w:rsidRPr="005B4246">
        <w:rPr>
          <w:rFonts w:asciiTheme="minorHAnsi" w:hAnsiTheme="minorHAnsi" w:cstheme="minorHAnsi"/>
          <w:sz w:val="22"/>
          <w:szCs w:val="22"/>
          <w:lang w:val="pl-PL"/>
        </w:rPr>
        <w:t>5 i § 3 ust. 5</w:t>
      </w:r>
      <w:r w:rsidR="00D23045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0C207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>Zamawiający wymaga, aby na fakturze wpisany był numer Umowy i data jej zawarcia.</w:t>
      </w:r>
      <w:r w:rsidR="00641CF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0315" w:rsidRPr="005B4246">
        <w:rPr>
          <w:rFonts w:asciiTheme="minorHAnsi" w:hAnsiTheme="minorHAnsi" w:cstheme="minorHAnsi"/>
          <w:sz w:val="22"/>
          <w:szCs w:val="22"/>
        </w:rPr>
        <w:t>F</w:t>
      </w:r>
      <w:r w:rsidR="00641CF1" w:rsidRPr="005B4246">
        <w:rPr>
          <w:rFonts w:asciiTheme="minorHAnsi" w:hAnsiTheme="minorHAnsi" w:cstheme="minorHAnsi"/>
          <w:sz w:val="22"/>
          <w:szCs w:val="22"/>
        </w:rPr>
        <w:t>aktura powinna zostać dostarczona w jeden z następujących sposobów:</w:t>
      </w:r>
    </w:p>
    <w:p w14:paraId="0F3C1E13" w14:textId="77777777" w:rsidR="00641CF1" w:rsidRPr="005B4246" w:rsidRDefault="00641CF1" w:rsidP="005F2258">
      <w:pPr>
        <w:numPr>
          <w:ilvl w:val="1"/>
          <w:numId w:val="15"/>
        </w:numPr>
        <w:tabs>
          <w:tab w:val="num" w:pos="851"/>
        </w:tabs>
        <w:spacing w:line="288" w:lineRule="auto"/>
        <w:ind w:left="993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papierowa forma faktury – do </w:t>
      </w:r>
      <w:r w:rsidR="0023318A" w:rsidRPr="005B4246">
        <w:rPr>
          <w:rFonts w:asciiTheme="minorHAnsi" w:hAnsiTheme="minorHAnsi" w:cstheme="minorHAnsi"/>
          <w:sz w:val="22"/>
          <w:szCs w:val="22"/>
        </w:rPr>
        <w:t>sekretariatu Zamawiającego</w:t>
      </w:r>
      <w:r w:rsidRPr="005B4246">
        <w:rPr>
          <w:rFonts w:asciiTheme="minorHAnsi" w:hAnsiTheme="minorHAnsi" w:cstheme="minorHAnsi"/>
          <w:sz w:val="22"/>
          <w:szCs w:val="22"/>
        </w:rPr>
        <w:t>,</w:t>
      </w:r>
    </w:p>
    <w:p w14:paraId="105A7FB8" w14:textId="77777777" w:rsidR="00641CF1" w:rsidRPr="005B4246" w:rsidRDefault="00641CF1" w:rsidP="005F2258">
      <w:pPr>
        <w:numPr>
          <w:ilvl w:val="1"/>
          <w:numId w:val="15"/>
        </w:numPr>
        <w:tabs>
          <w:tab w:val="num" w:pos="851"/>
        </w:tabs>
        <w:spacing w:line="288" w:lineRule="auto"/>
        <w:ind w:left="993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elektroniczna forma faktury</w:t>
      </w:r>
    </w:p>
    <w:p w14:paraId="7AE26DE3" w14:textId="77777777" w:rsidR="00641CF1" w:rsidRPr="005B4246" w:rsidRDefault="00641CF1" w:rsidP="005F2258">
      <w:pPr>
        <w:numPr>
          <w:ilvl w:val="0"/>
          <w:numId w:val="16"/>
        </w:numPr>
        <w:spacing w:line="288" w:lineRule="auto"/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mailowo na adres: </w:t>
      </w:r>
      <w:r w:rsidR="0023318A" w:rsidRPr="005B4246">
        <w:rPr>
          <w:rFonts w:asciiTheme="minorHAnsi" w:hAnsiTheme="minorHAnsi" w:cstheme="minorHAnsi"/>
          <w:sz w:val="22"/>
          <w:szCs w:val="22"/>
        </w:rPr>
        <w:t>……………..@.......</w:t>
      </w:r>
      <w:hyperlink r:id="rId9" w:history="1"/>
      <w:r w:rsidRPr="005B4246">
        <w:rPr>
          <w:rFonts w:asciiTheme="minorHAnsi" w:hAnsiTheme="minorHAnsi" w:cstheme="minorHAnsi"/>
          <w:sz w:val="22"/>
          <w:szCs w:val="22"/>
          <w:u w:val="single"/>
        </w:rPr>
        <w:t>;</w:t>
      </w:r>
    </w:p>
    <w:p w14:paraId="5B9E9892" w14:textId="77777777" w:rsidR="00641CF1" w:rsidRPr="005B4246" w:rsidRDefault="00641CF1" w:rsidP="005F2258">
      <w:pPr>
        <w:numPr>
          <w:ilvl w:val="0"/>
          <w:numId w:val="16"/>
        </w:numPr>
        <w:spacing w:line="288" w:lineRule="auto"/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 pośrednictwem platformy elektronicznego fakturowania.</w:t>
      </w:r>
    </w:p>
    <w:p w14:paraId="6E5003A9" w14:textId="77777777" w:rsidR="003657E4" w:rsidRPr="005B4246" w:rsidRDefault="003657E4" w:rsidP="005F2258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 datę uregulowania należności uważa się datę obciążenia konta Zamawiającego.</w:t>
      </w:r>
    </w:p>
    <w:p w14:paraId="0EA95672" w14:textId="77777777" w:rsidR="000C207E" w:rsidRPr="005B4246" w:rsidRDefault="003657E4" w:rsidP="005F2258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Wykonawca bez zgody Zamawiającego, wyrażonej w formie pisemnej pod rygorem nieważności, nie może przelać wierzytelności wynikającej z Umowy na osoby trzecie. </w:t>
      </w:r>
    </w:p>
    <w:p w14:paraId="11660432" w14:textId="77777777" w:rsidR="0091623B" w:rsidRPr="005B4246" w:rsidRDefault="0091623B" w:rsidP="005F2258">
      <w:pPr>
        <w:pStyle w:val="Tekstpodstawowy2"/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BBAF29" w14:textId="77777777" w:rsidR="003657E4" w:rsidRPr="005B4246" w:rsidRDefault="003657E4" w:rsidP="005F2258">
      <w:pPr>
        <w:pStyle w:val="Tekstpodstawowy2"/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683B65D3" w14:textId="77777777" w:rsidR="003657E4" w:rsidRPr="005B4246" w:rsidRDefault="003657E4" w:rsidP="005F2258">
      <w:pPr>
        <w:pStyle w:val="Tekstpodstawowy2"/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Gwarancja</w:t>
      </w:r>
    </w:p>
    <w:p w14:paraId="49BE36C1" w14:textId="7C085985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5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 udziela gwarancji jakości i rękojmi na przedmiot Umowy na okres</w:t>
      </w:r>
      <w:r w:rsidR="00252423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33D62" w:rsidRPr="005B4246">
        <w:rPr>
          <w:rFonts w:asciiTheme="minorHAnsi" w:hAnsiTheme="minorHAnsi" w:cstheme="minorHAnsi"/>
          <w:bCs/>
          <w:sz w:val="22"/>
          <w:szCs w:val="22"/>
          <w:lang w:val="pl-PL"/>
        </w:rPr>
        <w:t>…….</w:t>
      </w:r>
      <w:r w:rsidR="00715B97" w:rsidRPr="005B4246">
        <w:rPr>
          <w:rFonts w:asciiTheme="minorHAnsi" w:hAnsiTheme="minorHAnsi" w:cstheme="minorHAnsi"/>
          <w:bCs/>
          <w:sz w:val="22"/>
          <w:szCs w:val="22"/>
          <w:lang w:val="pl-PL"/>
        </w:rPr>
        <w:t> </w:t>
      </w:r>
      <w:r w:rsidR="0023318A" w:rsidRPr="005B4246">
        <w:rPr>
          <w:rFonts w:asciiTheme="minorHAnsi" w:hAnsiTheme="minorHAnsi" w:cstheme="minorHAnsi"/>
          <w:bCs/>
          <w:sz w:val="22"/>
          <w:szCs w:val="22"/>
          <w:lang w:val="pl-PL"/>
        </w:rPr>
        <w:t>……………..</w:t>
      </w:r>
      <w:r w:rsidR="00E623B7" w:rsidRPr="00447E41">
        <w:rPr>
          <w:rFonts w:asciiTheme="minorHAnsi" w:hAnsiTheme="minorHAnsi" w:cstheme="minorHAnsi"/>
          <w:sz w:val="22"/>
          <w:szCs w:val="22"/>
          <w:lang w:val="pl-PL"/>
        </w:rPr>
        <w:t>– licząc</w:t>
      </w:r>
      <w:r w:rsidR="00F90F24" w:rsidRPr="005B4246">
        <w:rPr>
          <w:rFonts w:asciiTheme="minorHAnsi" w:hAnsiTheme="minorHAnsi" w:cstheme="minorHAnsi"/>
          <w:sz w:val="22"/>
          <w:szCs w:val="22"/>
        </w:rPr>
        <w:t xml:space="preserve"> od daty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dostarczenia</w:t>
      </w:r>
      <w:r w:rsidR="00F97E2D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montażu i uruchomienia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 xml:space="preserve">, co zostanie potwierdzone protokołem zdawczo-odbiorczym, o którym mowa w § 2 ust. 5. Niniejsza gwarancja jest niezależna od gwarancji udzielonej przez producenta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="006C13E9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147618F" w14:textId="2905BFD3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 przypadku 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usterki, ujawnienia się wady itp.</w:t>
      </w:r>
      <w:r w:rsidR="00DB6431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Wykonawca przystąpi do naprawy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9828E9" w:rsidRPr="005B4246">
        <w:rPr>
          <w:rFonts w:asciiTheme="minorHAnsi" w:hAnsiTheme="minorHAnsi" w:cstheme="minorHAnsi"/>
          <w:sz w:val="22"/>
          <w:szCs w:val="22"/>
          <w:lang w:val="pl-PL"/>
        </w:rPr>
        <w:t>rzedmiotu umowy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90F24" w:rsidRPr="005B4246">
        <w:rPr>
          <w:rFonts w:asciiTheme="minorHAnsi" w:hAnsiTheme="minorHAnsi" w:cstheme="minorHAnsi"/>
          <w:sz w:val="22"/>
          <w:szCs w:val="22"/>
        </w:rPr>
        <w:t xml:space="preserve">w terminie do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48</w:t>
      </w:r>
      <w:r w:rsidRPr="005B4246">
        <w:rPr>
          <w:rFonts w:asciiTheme="minorHAnsi" w:hAnsiTheme="minorHAnsi" w:cstheme="minorHAnsi"/>
          <w:sz w:val="22"/>
          <w:szCs w:val="22"/>
        </w:rPr>
        <w:t xml:space="preserve"> godzin w dni robocze od zgłoszenia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przez co </w:t>
      </w:r>
      <w:r w:rsidR="00B6367B" w:rsidRPr="005B4246">
        <w:rPr>
          <w:rFonts w:asciiTheme="minorHAnsi" w:hAnsiTheme="minorHAnsi" w:cstheme="minorHAnsi"/>
          <w:sz w:val="22"/>
          <w:szCs w:val="22"/>
          <w:lang w:val="pl-PL"/>
        </w:rPr>
        <w:t>rozumie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się</w:t>
      </w:r>
      <w:r w:rsidR="00B6367B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jako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przystąpienie</w:t>
      </w:r>
      <w:r w:rsidR="00B6367B" w:rsidRPr="005B4246">
        <w:rPr>
          <w:rFonts w:asciiTheme="minorHAnsi" w:hAnsiTheme="minorHAnsi" w:cstheme="minorHAnsi"/>
          <w:sz w:val="22"/>
          <w:szCs w:val="22"/>
        </w:rPr>
        <w:t xml:space="preserve"> serwisu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Wykonawcy</w:t>
      </w:r>
      <w:r w:rsidR="00B6367B" w:rsidRPr="005B4246">
        <w:rPr>
          <w:rFonts w:asciiTheme="minorHAnsi" w:hAnsiTheme="minorHAnsi" w:cstheme="minorHAnsi"/>
          <w:sz w:val="22"/>
          <w:szCs w:val="22"/>
        </w:rPr>
        <w:t xml:space="preserve"> w </w:t>
      </w:r>
      <w:r w:rsidR="00DB6431" w:rsidRPr="005B4246">
        <w:rPr>
          <w:rFonts w:asciiTheme="minorHAnsi" w:hAnsiTheme="minorHAnsi" w:cstheme="minorHAnsi"/>
          <w:sz w:val="22"/>
          <w:szCs w:val="22"/>
        </w:rPr>
        <w:t xml:space="preserve"> siedzibie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Zamawiającego</w:t>
      </w:r>
      <w:r w:rsidR="00B6367B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A765D73" w14:textId="77777777" w:rsidR="002568E0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Czas usunięcia 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usterki, ujawnienia się wady itp.</w:t>
      </w:r>
      <w:r w:rsidR="00DB6431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wynosi maksymalnie </w:t>
      </w:r>
      <w:r w:rsidR="00F2768F" w:rsidRPr="005B4246">
        <w:rPr>
          <w:rFonts w:asciiTheme="minorHAnsi" w:hAnsiTheme="minorHAnsi" w:cstheme="minorHAnsi"/>
          <w:sz w:val="22"/>
          <w:szCs w:val="22"/>
        </w:rPr>
        <w:t xml:space="preserve">72 </w:t>
      </w:r>
      <w:r w:rsidRPr="005B4246">
        <w:rPr>
          <w:rFonts w:asciiTheme="minorHAnsi" w:hAnsiTheme="minorHAnsi" w:cstheme="minorHAnsi"/>
          <w:sz w:val="22"/>
          <w:szCs w:val="22"/>
        </w:rPr>
        <w:t>godzin</w:t>
      </w:r>
      <w:r w:rsidR="00F2768F" w:rsidRPr="005B4246">
        <w:rPr>
          <w:rFonts w:asciiTheme="minorHAnsi" w:hAnsiTheme="minorHAnsi" w:cstheme="minorHAnsi"/>
          <w:sz w:val="22"/>
          <w:szCs w:val="22"/>
        </w:rPr>
        <w:t>y</w:t>
      </w:r>
      <w:r w:rsidR="00E93D7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115F2" w:rsidRPr="005B4246">
        <w:rPr>
          <w:rFonts w:asciiTheme="minorHAnsi" w:hAnsiTheme="minorHAnsi" w:cstheme="minorHAnsi"/>
          <w:sz w:val="22"/>
          <w:szCs w:val="22"/>
          <w:lang w:val="pl-PL"/>
        </w:rPr>
        <w:t>w dni robocze</w:t>
      </w:r>
      <w:r w:rsidRPr="005B4246">
        <w:rPr>
          <w:rFonts w:asciiTheme="minorHAnsi" w:hAnsiTheme="minorHAnsi" w:cstheme="minorHAnsi"/>
          <w:sz w:val="22"/>
          <w:szCs w:val="22"/>
        </w:rPr>
        <w:t xml:space="preserve"> od momentu zgłoszenia. W przypadku naprawy gwarancyjnej wymagającej importu części z</w:t>
      </w:r>
      <w:r w:rsidR="00400300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zagranicy, czas usunięcia 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usterki, ujawnienia się wady itp.</w:t>
      </w:r>
      <w:r w:rsidRPr="005B4246">
        <w:rPr>
          <w:rFonts w:asciiTheme="minorHAnsi" w:hAnsiTheme="minorHAnsi" w:cstheme="minorHAnsi"/>
          <w:sz w:val="22"/>
          <w:szCs w:val="22"/>
        </w:rPr>
        <w:t>wynosi do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6367B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5 </w:t>
      </w:r>
      <w:r w:rsidRPr="005B4246">
        <w:rPr>
          <w:rFonts w:asciiTheme="minorHAnsi" w:hAnsiTheme="minorHAnsi" w:cstheme="minorHAnsi"/>
          <w:sz w:val="22"/>
          <w:szCs w:val="22"/>
        </w:rPr>
        <w:t xml:space="preserve"> dni od chwili jej zgłoszenia.</w:t>
      </w:r>
    </w:p>
    <w:p w14:paraId="39EBEEF4" w14:textId="508CA383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</w:t>
      </w:r>
      <w:r w:rsidR="002568E0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5B4246">
        <w:rPr>
          <w:rFonts w:asciiTheme="minorHAnsi" w:hAnsiTheme="minorHAnsi" w:cstheme="minorHAnsi"/>
          <w:sz w:val="22"/>
          <w:szCs w:val="22"/>
        </w:rPr>
        <w:t xml:space="preserve">zobowiązuje się do wymiany </w:t>
      </w:r>
      <w:r w:rsidR="005F2258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podzespołu </w:t>
      </w:r>
      <w:r w:rsidR="00F97E2D" w:rsidRPr="005B4246">
        <w:rPr>
          <w:rFonts w:asciiTheme="minorHAnsi" w:hAnsiTheme="minorHAnsi" w:cstheme="minorHAnsi"/>
          <w:sz w:val="22"/>
          <w:szCs w:val="22"/>
        </w:rPr>
        <w:t xml:space="preserve">Agregatu wody lodowej </w:t>
      </w:r>
      <w:r w:rsidRPr="005B4246">
        <w:rPr>
          <w:rFonts w:asciiTheme="minorHAnsi" w:hAnsiTheme="minorHAnsi" w:cstheme="minorHAnsi"/>
          <w:sz w:val="22"/>
          <w:szCs w:val="22"/>
        </w:rPr>
        <w:t xml:space="preserve">na </w:t>
      </w:r>
      <w:r w:rsidR="004A0710" w:rsidRPr="005B4246">
        <w:rPr>
          <w:rFonts w:asciiTheme="minorHAnsi" w:hAnsiTheme="minorHAnsi" w:cstheme="minorHAnsi"/>
          <w:sz w:val="22"/>
          <w:szCs w:val="22"/>
        </w:rPr>
        <w:t>now</w:t>
      </w:r>
      <w:r w:rsidR="00CD7CAC" w:rsidRPr="005B424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4A0710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– o nie gorszych parametrach, w</w:t>
      </w:r>
      <w:r w:rsidR="00830328" w:rsidRPr="005B424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5B4246">
        <w:rPr>
          <w:rFonts w:asciiTheme="minorHAnsi" w:hAnsiTheme="minorHAnsi" w:cstheme="minorHAnsi"/>
          <w:sz w:val="22"/>
          <w:szCs w:val="22"/>
        </w:rPr>
        <w:t>okresie wskazanym w ust. 1, w przypadku wystąpienia trzech istotnych 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usterek, ujawnienia się wad itp.</w:t>
      </w:r>
      <w:r w:rsidRPr="005B4246">
        <w:rPr>
          <w:rFonts w:asciiTheme="minorHAnsi" w:hAnsiTheme="minorHAnsi" w:cstheme="minorHAnsi"/>
          <w:sz w:val="22"/>
          <w:szCs w:val="22"/>
        </w:rPr>
        <w:t>, których usunięcie związane będzie z wymianą</w:t>
      </w:r>
      <w:r w:rsidR="001D7B0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lub naprawą</w:t>
      </w:r>
      <w:r w:rsidRPr="005B4246">
        <w:rPr>
          <w:rFonts w:asciiTheme="minorHAnsi" w:hAnsiTheme="minorHAnsi" w:cstheme="minorHAnsi"/>
          <w:sz w:val="22"/>
          <w:szCs w:val="22"/>
        </w:rPr>
        <w:t xml:space="preserve"> tej samej części – przy trzeciej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takim wypadku</w:t>
      </w:r>
      <w:r w:rsidR="00DB6431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lub jeśli usunięcie 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usterki, ujawnienie się wady itp.</w:t>
      </w:r>
      <w:r w:rsidRPr="005B4246">
        <w:rPr>
          <w:rFonts w:asciiTheme="minorHAnsi" w:hAnsiTheme="minorHAnsi" w:cstheme="minorHAnsi"/>
          <w:sz w:val="22"/>
          <w:szCs w:val="22"/>
        </w:rPr>
        <w:t xml:space="preserve"> nie jest możliwe. Wymiana </w:t>
      </w:r>
      <w:r w:rsidR="004A0710" w:rsidRPr="005B4246">
        <w:rPr>
          <w:rFonts w:asciiTheme="minorHAnsi" w:hAnsiTheme="minorHAnsi" w:cstheme="minorHAnsi"/>
          <w:sz w:val="22"/>
          <w:szCs w:val="22"/>
          <w:lang w:val="pl-PL"/>
        </w:rPr>
        <w:t>Wyposażenia</w:t>
      </w:r>
      <w:r w:rsidRPr="005B4246">
        <w:rPr>
          <w:rFonts w:asciiTheme="minorHAnsi" w:hAnsiTheme="minorHAnsi" w:cstheme="minorHAnsi"/>
          <w:sz w:val="22"/>
          <w:szCs w:val="22"/>
        </w:rPr>
        <w:t xml:space="preserve"> nastąpi w ciągu </w:t>
      </w:r>
      <w:r w:rsidR="003E0892" w:rsidRPr="005B4246">
        <w:rPr>
          <w:rFonts w:asciiTheme="minorHAnsi" w:hAnsiTheme="minorHAnsi" w:cstheme="minorHAnsi"/>
          <w:sz w:val="22"/>
          <w:szCs w:val="22"/>
        </w:rPr>
        <w:t>14</w:t>
      </w:r>
      <w:r w:rsidRPr="005B4246">
        <w:rPr>
          <w:rFonts w:asciiTheme="minorHAnsi" w:hAnsiTheme="minorHAnsi" w:cstheme="minorHAnsi"/>
          <w:sz w:val="22"/>
          <w:szCs w:val="22"/>
        </w:rPr>
        <w:t xml:space="preserve"> dni od daty zgłoszenia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trzeciej </w:t>
      </w:r>
      <w:r w:rsidRPr="005B4246">
        <w:rPr>
          <w:rFonts w:asciiTheme="minorHAnsi" w:hAnsiTheme="minorHAnsi" w:cstheme="minorHAnsi"/>
          <w:sz w:val="22"/>
          <w:szCs w:val="22"/>
        </w:rPr>
        <w:t>awarii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, usterki,</w:t>
      </w:r>
      <w:r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ujawnienia się wady </w:t>
      </w:r>
      <w:r w:rsidRPr="005B4246">
        <w:rPr>
          <w:rFonts w:asciiTheme="minorHAnsi" w:hAnsiTheme="minorHAnsi" w:cstheme="minorHAnsi"/>
          <w:sz w:val="22"/>
          <w:szCs w:val="22"/>
        </w:rPr>
        <w:t xml:space="preserve">przez Zamawiającego. </w:t>
      </w:r>
    </w:p>
    <w:p w14:paraId="2B3AC8E1" w14:textId="625CED66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 przypadku wymiany uszkodzonego </w:t>
      </w:r>
      <w:r w:rsidR="006656B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elementu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 xml:space="preserve">na </w:t>
      </w:r>
      <w:r w:rsidR="004A0710" w:rsidRPr="005B4246">
        <w:rPr>
          <w:rFonts w:asciiTheme="minorHAnsi" w:hAnsiTheme="minorHAnsi" w:cstheme="minorHAnsi"/>
          <w:sz w:val="22"/>
          <w:szCs w:val="22"/>
        </w:rPr>
        <w:t>now</w:t>
      </w:r>
      <w:r w:rsidR="00CD7CAC" w:rsidRPr="005B424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4A0710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lub wymianie jego części (podzespołów), w związku z okolicznościami określonymi w ust. </w:t>
      </w:r>
      <w:r w:rsidR="00807BDA" w:rsidRPr="005B424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5B4246">
        <w:rPr>
          <w:rFonts w:asciiTheme="minorHAnsi" w:hAnsiTheme="minorHAnsi" w:cstheme="minorHAnsi"/>
          <w:sz w:val="22"/>
          <w:szCs w:val="22"/>
        </w:rPr>
        <w:t>, oraz w przypadku skorzystania przez Zamawiającego z rękojmi, elementy podlegające wymianie uzyskują nową gwarancję</w:t>
      </w:r>
      <w:r w:rsidR="003115F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A0710" w:rsidRPr="005B4246">
        <w:rPr>
          <w:rFonts w:asciiTheme="minorHAnsi" w:hAnsiTheme="minorHAnsi" w:cstheme="minorHAnsi"/>
          <w:sz w:val="22"/>
          <w:szCs w:val="22"/>
          <w:lang w:val="pl-PL"/>
        </w:rPr>
        <w:t>– c</w:t>
      </w:r>
      <w:r w:rsidR="003115F2" w:rsidRPr="005B4246">
        <w:rPr>
          <w:rFonts w:asciiTheme="minorHAnsi" w:hAnsiTheme="minorHAnsi" w:cstheme="minorHAnsi"/>
          <w:sz w:val="22"/>
          <w:szCs w:val="22"/>
          <w:lang w:val="pl-PL"/>
        </w:rPr>
        <w:t>o oznacza, że od daty otrzymania ww. przedmiotów gwarancja biegnie od nowa.</w:t>
      </w:r>
    </w:p>
    <w:p w14:paraId="09392919" w14:textId="220C4869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Przerwy w pracy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 xml:space="preserve"> spowodowane naprawami gwarancyjnymi odpowiednio wydłużają okres gwarancji.</w:t>
      </w:r>
    </w:p>
    <w:p w14:paraId="70EA50E3" w14:textId="77777777" w:rsidR="001D7B0E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Wykonawca zobowiązuje się do wykonania przeglądów technicznych </w:t>
      </w:r>
      <w:r w:rsidR="0023318A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zgodnie z zaleceniami producenta, nie rzadziej niż </w:t>
      </w:r>
      <w:r w:rsidRPr="005B4246">
        <w:rPr>
          <w:rFonts w:asciiTheme="minorHAnsi" w:hAnsiTheme="minorHAnsi" w:cstheme="minorHAnsi"/>
          <w:sz w:val="22"/>
          <w:szCs w:val="22"/>
        </w:rPr>
        <w:t xml:space="preserve">minimum </w:t>
      </w:r>
      <w:r w:rsidR="00D91C0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jeden </w:t>
      </w:r>
      <w:r w:rsidRPr="005B4246">
        <w:rPr>
          <w:rFonts w:asciiTheme="minorHAnsi" w:hAnsiTheme="minorHAnsi" w:cstheme="minorHAnsi"/>
          <w:sz w:val="22"/>
          <w:szCs w:val="22"/>
        </w:rPr>
        <w:t xml:space="preserve">raz w roku, chyba że producent </w:t>
      </w:r>
      <w:r w:rsidR="00CD7CAC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wymaga </w:t>
      </w:r>
      <w:r w:rsidR="007E7EF3" w:rsidRPr="005B4246">
        <w:rPr>
          <w:rFonts w:asciiTheme="minorHAnsi" w:hAnsiTheme="minorHAnsi" w:cstheme="minorHAnsi"/>
          <w:sz w:val="22"/>
          <w:szCs w:val="22"/>
          <w:lang w:val="pl-PL"/>
        </w:rPr>
        <w:t>częściej</w:t>
      </w:r>
      <w:r w:rsidRPr="005B4246">
        <w:rPr>
          <w:rFonts w:asciiTheme="minorHAnsi" w:hAnsiTheme="minorHAnsi" w:cstheme="minorHAnsi"/>
          <w:sz w:val="22"/>
          <w:szCs w:val="22"/>
        </w:rPr>
        <w:t xml:space="preserve"> w całym okresie obowiązywania gwarancji, w tym jeden na koniec okresu gwarancyjnego</w:t>
      </w:r>
      <w:r w:rsidR="00CD7CAC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82E0621" w14:textId="77777777" w:rsidR="001D7B0E" w:rsidRPr="005B4246" w:rsidRDefault="001D7B0E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 przypadku niewykonania obowiązków określonych w ust.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5B4246">
        <w:rPr>
          <w:rFonts w:asciiTheme="minorHAnsi" w:hAnsiTheme="minorHAnsi" w:cstheme="minorHAnsi"/>
          <w:sz w:val="22"/>
          <w:szCs w:val="22"/>
        </w:rPr>
        <w:t>-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5F2258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i 7</w:t>
      </w:r>
      <w:r w:rsidRPr="005B4246">
        <w:rPr>
          <w:rFonts w:asciiTheme="minorHAnsi" w:hAnsiTheme="minorHAnsi" w:cstheme="minorHAnsi"/>
          <w:sz w:val="22"/>
          <w:szCs w:val="22"/>
        </w:rPr>
        <w:t>, Zamawiający ma prawo zlecić usunięcie awarii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lub wykonanie przeglądu</w:t>
      </w:r>
      <w:r w:rsidRPr="005B4246">
        <w:rPr>
          <w:rFonts w:asciiTheme="minorHAnsi" w:hAnsiTheme="minorHAnsi" w:cstheme="minorHAnsi"/>
          <w:sz w:val="22"/>
          <w:szCs w:val="22"/>
        </w:rPr>
        <w:t xml:space="preserve"> na koszt i ryzyko Wykonawcy – bez upoważnienia sądu.</w:t>
      </w:r>
    </w:p>
    <w:p w14:paraId="48AE0EF5" w14:textId="77777777" w:rsidR="003657E4" w:rsidRPr="005B4246" w:rsidRDefault="003657E4" w:rsidP="005F2258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Zgłoszenia awarii można dokonywać 24 godziny na dobę przez wszystkie dni w roku </w:t>
      </w:r>
      <w:r w:rsidR="004D4B16" w:rsidRPr="005B4246">
        <w:rPr>
          <w:rFonts w:asciiTheme="minorHAnsi" w:hAnsiTheme="minorHAnsi" w:cstheme="minorHAnsi"/>
          <w:sz w:val="22"/>
          <w:szCs w:val="22"/>
          <w:lang w:val="pl-PL"/>
        </w:rPr>
        <w:t>pocztą</w:t>
      </w:r>
      <w:r w:rsidR="004D4B16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elektroniczną na adres e-mail </w:t>
      </w:r>
      <w:r w:rsidR="008D188F" w:rsidRPr="005B424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5B4246">
        <w:rPr>
          <w:rFonts w:asciiTheme="minorHAnsi" w:hAnsiTheme="minorHAnsi" w:cstheme="minorHAnsi"/>
          <w:sz w:val="22"/>
          <w:szCs w:val="22"/>
        </w:rPr>
        <w:t>…</w:t>
      </w:r>
      <w:r w:rsidR="008D188F" w:rsidRPr="005B4246">
        <w:rPr>
          <w:rFonts w:asciiTheme="minorHAnsi" w:hAnsiTheme="minorHAnsi" w:cstheme="minorHAnsi"/>
          <w:sz w:val="22"/>
          <w:szCs w:val="22"/>
          <w:lang w:val="pl-PL"/>
        </w:rPr>
        <w:t>@……………………</w:t>
      </w:r>
    </w:p>
    <w:p w14:paraId="5880A737" w14:textId="77777777" w:rsidR="003657E4" w:rsidRPr="005B4246" w:rsidRDefault="003657E4" w:rsidP="005F2258">
      <w:pPr>
        <w:pStyle w:val="Tekstpodstawowy2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Osobą uprawnioną ze strony Wykonawcy do kontaktu z Zamawiającym w sprawach dotyczących napraw gwarancyjnych jest </w:t>
      </w:r>
      <w:r w:rsidR="002A6328" w:rsidRPr="005B4246">
        <w:rPr>
          <w:rFonts w:asciiTheme="minorHAnsi" w:hAnsiTheme="minorHAnsi" w:cstheme="minorHAnsi"/>
          <w:sz w:val="22"/>
          <w:szCs w:val="22"/>
          <w:lang w:val="pl-PL"/>
        </w:rPr>
        <w:t>……………</w:t>
      </w:r>
      <w:r w:rsidRPr="005B4246">
        <w:rPr>
          <w:rFonts w:asciiTheme="minorHAnsi" w:hAnsiTheme="minorHAnsi" w:cstheme="minorHAnsi"/>
          <w:sz w:val="22"/>
          <w:szCs w:val="22"/>
        </w:rPr>
        <w:t>... (imię i nazwisko</w:t>
      </w:r>
      <w:r w:rsidR="004D4B16" w:rsidRPr="005B4246">
        <w:rPr>
          <w:rFonts w:asciiTheme="minorHAnsi" w:hAnsiTheme="minorHAnsi" w:cstheme="minorHAnsi"/>
          <w:sz w:val="22"/>
          <w:szCs w:val="22"/>
          <w:lang w:val="pl-PL"/>
        </w:rPr>
        <w:t>, numer telefonu, adres email</w:t>
      </w:r>
      <w:r w:rsidRPr="005B4246">
        <w:rPr>
          <w:rFonts w:asciiTheme="minorHAnsi" w:hAnsiTheme="minorHAnsi" w:cstheme="minorHAnsi"/>
          <w:sz w:val="22"/>
          <w:szCs w:val="22"/>
        </w:rPr>
        <w:t>).</w:t>
      </w:r>
    </w:p>
    <w:p w14:paraId="5A9BDD7E" w14:textId="77777777" w:rsidR="003657E4" w:rsidRPr="005B4246" w:rsidRDefault="003657E4" w:rsidP="005F2258">
      <w:pPr>
        <w:pStyle w:val="Tekstpodstawowy2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Gwarantowany okres dostępności części zamiennych dla przedmiotu </w:t>
      </w:r>
      <w:r w:rsidR="00654049" w:rsidRPr="005B4246">
        <w:rPr>
          <w:rFonts w:asciiTheme="minorHAnsi" w:hAnsiTheme="minorHAnsi" w:cstheme="minorHAnsi"/>
          <w:sz w:val="22"/>
          <w:szCs w:val="22"/>
          <w:lang w:val="pl-PL"/>
        </w:rPr>
        <w:t>U</w:t>
      </w:r>
      <w:r w:rsidR="00654049" w:rsidRPr="005B4246">
        <w:rPr>
          <w:rFonts w:asciiTheme="minorHAnsi" w:hAnsiTheme="minorHAnsi" w:cstheme="minorHAnsi"/>
          <w:sz w:val="22"/>
          <w:szCs w:val="22"/>
        </w:rPr>
        <w:t xml:space="preserve">mowy </w:t>
      </w:r>
      <w:r w:rsidRPr="005B4246">
        <w:rPr>
          <w:rFonts w:asciiTheme="minorHAnsi" w:hAnsiTheme="minorHAnsi" w:cstheme="minorHAnsi"/>
          <w:sz w:val="22"/>
          <w:szCs w:val="22"/>
        </w:rPr>
        <w:t xml:space="preserve">wynosi </w:t>
      </w:r>
      <w:r w:rsidR="003E0892" w:rsidRPr="005B4246">
        <w:rPr>
          <w:rFonts w:asciiTheme="minorHAnsi" w:hAnsiTheme="minorHAnsi" w:cstheme="minorHAnsi"/>
          <w:sz w:val="22"/>
          <w:szCs w:val="22"/>
        </w:rPr>
        <w:t>10</w:t>
      </w:r>
      <w:r w:rsidRPr="005B4246">
        <w:rPr>
          <w:rFonts w:asciiTheme="minorHAnsi" w:hAnsiTheme="minorHAnsi" w:cstheme="minorHAnsi"/>
          <w:sz w:val="22"/>
          <w:szCs w:val="22"/>
        </w:rPr>
        <w:t xml:space="preserve"> lat od dnia dostawy </w:t>
      </w:r>
      <w:r w:rsidR="006C13E9" w:rsidRPr="005B4246">
        <w:rPr>
          <w:rFonts w:asciiTheme="minorHAnsi" w:hAnsiTheme="minorHAnsi" w:cstheme="minorHAnsi"/>
          <w:sz w:val="22"/>
          <w:szCs w:val="22"/>
          <w:lang w:val="pl-PL"/>
        </w:rPr>
        <w:t>Wyposażenia</w:t>
      </w:r>
      <w:r w:rsidRPr="005B42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88D15EC" w14:textId="77777777" w:rsidR="0085532A" w:rsidRPr="005B4246" w:rsidRDefault="0085532A" w:rsidP="005F2258">
      <w:pPr>
        <w:pStyle w:val="Tekstpodstawowy2"/>
        <w:spacing w:after="0"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78ECED5" w14:textId="77777777" w:rsidR="003657E4" w:rsidRPr="005B4246" w:rsidRDefault="003657E4" w:rsidP="005F2258">
      <w:pPr>
        <w:pStyle w:val="Tekstpodstawowy2"/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4CA1A1E3" w14:textId="77777777" w:rsidR="003657E4" w:rsidRPr="005B4246" w:rsidRDefault="003657E4" w:rsidP="005F2258">
      <w:pPr>
        <w:pStyle w:val="Tekstpodstawowy2"/>
        <w:spacing w:after="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FCC5981" w14:textId="77777777" w:rsidR="003657E4" w:rsidRPr="005B4246" w:rsidRDefault="003657E4" w:rsidP="005F2258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Zamawiający jest uprawniony do naliczenia Wykonawcy następujących kar umownych :</w:t>
      </w:r>
    </w:p>
    <w:p w14:paraId="0D92941D" w14:textId="09E34717" w:rsidR="003657E4" w:rsidRPr="005B4246" w:rsidRDefault="003657E4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opóźnienia</w:t>
      </w:r>
      <w:r w:rsidR="00DB6431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w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wykonaniu Przedmiotu umowy, w tym dostawie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9828E9" w:rsidRPr="005B4246">
        <w:rPr>
          <w:rFonts w:asciiTheme="minorHAnsi" w:hAnsiTheme="minorHAnsi" w:cstheme="minorHAnsi"/>
          <w:sz w:val="22"/>
          <w:szCs w:val="22"/>
          <w:lang w:val="pl-PL"/>
        </w:rPr>
        <w:t>rzedmiotu umowy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w terminie, o którym mowa w § 2 ust. 2,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w wysokości 0,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5B4246">
        <w:rPr>
          <w:rFonts w:asciiTheme="minorHAnsi" w:hAnsiTheme="minorHAnsi" w:cstheme="minorHAnsi"/>
          <w:sz w:val="22"/>
          <w:szCs w:val="22"/>
        </w:rPr>
        <w:t xml:space="preserve">% wartości Umowy brutto, określonej w § 4 ust. 1, za każdy dzień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opóźnienia</w:t>
      </w:r>
      <w:r w:rsidRPr="005B4246">
        <w:rPr>
          <w:rFonts w:asciiTheme="minorHAnsi" w:hAnsiTheme="minorHAnsi" w:cstheme="minorHAnsi"/>
          <w:sz w:val="22"/>
          <w:szCs w:val="22"/>
        </w:rPr>
        <w:t>;</w:t>
      </w:r>
    </w:p>
    <w:p w14:paraId="4B48E5E4" w14:textId="77777777" w:rsidR="003657E4" w:rsidRPr="005B4246" w:rsidRDefault="00ED518B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 </w:t>
      </w:r>
      <w:r w:rsidR="00F90F24" w:rsidRPr="005B4246">
        <w:rPr>
          <w:rFonts w:asciiTheme="minorHAnsi" w:hAnsiTheme="minorHAnsi" w:cstheme="minorHAnsi"/>
          <w:sz w:val="22"/>
          <w:szCs w:val="22"/>
          <w:lang w:val="pl-PL"/>
        </w:rPr>
        <w:t>opóźnienie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657E4" w:rsidRPr="005B4246">
        <w:rPr>
          <w:rFonts w:asciiTheme="minorHAnsi" w:hAnsiTheme="minorHAnsi" w:cstheme="minorHAnsi"/>
          <w:sz w:val="22"/>
          <w:szCs w:val="22"/>
        </w:rPr>
        <w:t>w przeprowadzeniu szkoleń dla personelu Zamawiają</w:t>
      </w:r>
      <w:r w:rsidR="005F2258" w:rsidRPr="005B4246">
        <w:rPr>
          <w:rFonts w:asciiTheme="minorHAnsi" w:hAnsiTheme="minorHAnsi" w:cstheme="minorHAnsi"/>
          <w:sz w:val="22"/>
          <w:szCs w:val="22"/>
        </w:rPr>
        <w:t xml:space="preserve">cego, o czym mowa w § 3 ust. 1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, </w:t>
      </w:r>
      <w:r w:rsidR="00D23045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w wysokości </w:t>
      </w:r>
      <w:r w:rsidR="0023318A" w:rsidRPr="005B424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277E8D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00 </w:t>
      </w:r>
      <w:r w:rsidR="00D23045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zł 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za każdy dzień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opóźnienia</w:t>
      </w:r>
      <w:r w:rsidR="003657E4" w:rsidRPr="005B4246">
        <w:rPr>
          <w:rFonts w:asciiTheme="minorHAnsi" w:hAnsiTheme="minorHAnsi" w:cstheme="minorHAnsi"/>
          <w:sz w:val="22"/>
          <w:szCs w:val="22"/>
        </w:rPr>
        <w:t>;</w:t>
      </w:r>
    </w:p>
    <w:p w14:paraId="46A82F00" w14:textId="77777777" w:rsidR="003657E4" w:rsidRPr="005B4246" w:rsidRDefault="003657E4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B4246">
        <w:rPr>
          <w:rFonts w:asciiTheme="minorHAnsi" w:hAnsiTheme="minorHAnsi" w:cstheme="minorHAnsi"/>
          <w:sz w:val="22"/>
          <w:szCs w:val="22"/>
        </w:rPr>
        <w:t>za opóźnienie w wykonaniu czynności</w:t>
      </w:r>
      <w:r w:rsidR="001D7B0E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>określonych</w:t>
      </w:r>
      <w:r w:rsidR="001D7B0E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w § 5 ust. 2-</w:t>
      </w:r>
      <w:r w:rsidR="000A6950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5 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>lub</w:t>
      </w:r>
      <w:r w:rsidR="001D7B0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A6950" w:rsidRPr="005B4246">
        <w:rPr>
          <w:rFonts w:asciiTheme="minorHAnsi" w:hAnsiTheme="minorHAnsi" w:cstheme="minorHAnsi"/>
          <w:sz w:val="22"/>
          <w:szCs w:val="22"/>
          <w:lang w:val="pl-PL"/>
        </w:rPr>
        <w:t>8</w:t>
      </w:r>
      <w:r w:rsidR="001D7B0E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w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5B4246">
        <w:rPr>
          <w:rFonts w:asciiTheme="minorHAnsi" w:hAnsiTheme="minorHAnsi" w:cstheme="minorHAnsi"/>
          <w:sz w:val="22"/>
          <w:szCs w:val="22"/>
        </w:rPr>
        <w:t>wysokości 0,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5B4246">
        <w:rPr>
          <w:rFonts w:asciiTheme="minorHAnsi" w:hAnsiTheme="minorHAnsi" w:cstheme="minorHAnsi"/>
          <w:sz w:val="22"/>
          <w:szCs w:val="22"/>
        </w:rPr>
        <w:t xml:space="preserve">% wartości </w:t>
      </w:r>
      <w:r w:rsidR="00656DE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brutto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umowy</w:t>
      </w:r>
      <w:r w:rsidRPr="005B4246">
        <w:rPr>
          <w:rFonts w:asciiTheme="minorHAnsi" w:hAnsiTheme="minorHAnsi" w:cstheme="minorHAnsi"/>
          <w:sz w:val="22"/>
          <w:szCs w:val="22"/>
        </w:rPr>
        <w:t>, za każdy dzień opóźnienia;</w:t>
      </w:r>
    </w:p>
    <w:p w14:paraId="3D1FDE4E" w14:textId="4C429C44" w:rsidR="00656DE2" w:rsidRPr="005B4246" w:rsidRDefault="00656DE2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za brak wykonania przeglądu, o którym mowa w § 5 ust. </w:t>
      </w:r>
      <w:r w:rsidR="00F97E2D" w:rsidRPr="005B4246">
        <w:rPr>
          <w:rFonts w:asciiTheme="minorHAnsi" w:hAnsiTheme="minorHAnsi" w:cstheme="minorHAnsi"/>
          <w:sz w:val="22"/>
          <w:szCs w:val="22"/>
          <w:lang w:val="pl-PL"/>
        </w:rPr>
        <w:t>7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, w wysokości 0,5% wartości brutto </w:t>
      </w:r>
      <w:r w:rsidR="005F2258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wartości </w:t>
      </w:r>
      <w:r w:rsidR="00DB6431" w:rsidRPr="005B4246">
        <w:rPr>
          <w:rFonts w:asciiTheme="minorHAnsi" w:hAnsiTheme="minorHAnsi" w:cstheme="minorHAnsi"/>
          <w:sz w:val="22"/>
          <w:szCs w:val="22"/>
          <w:lang w:val="pl-PL"/>
        </w:rPr>
        <w:t>umowy</w:t>
      </w:r>
      <w:r w:rsidR="00F20BA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– Załączniku nr </w:t>
      </w:r>
      <w:r w:rsidR="00274431" w:rsidRPr="005B424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F20BA4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do Umowy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0AA01EDF" w14:textId="3271B86B" w:rsidR="005F2258" w:rsidRPr="005B4246" w:rsidRDefault="005F2258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 przypadku nie dostarczenia policy OC, o której mowa w </w:t>
      </w:r>
      <w:r w:rsidRPr="005B4246">
        <w:rPr>
          <w:rFonts w:asciiTheme="minorHAnsi" w:hAnsiTheme="minorHAnsi" w:cstheme="minorHAnsi"/>
          <w:bCs/>
          <w:sz w:val="22"/>
          <w:szCs w:val="22"/>
        </w:rPr>
        <w:sym w:font="Times New Roman" w:char="00A7"/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bCs/>
          <w:sz w:val="22"/>
          <w:szCs w:val="22"/>
          <w:lang w:val="pl-PL"/>
        </w:rPr>
        <w:t>9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ust. 2 lub 3 </w:t>
      </w:r>
      <w:r w:rsidRPr="005B4246">
        <w:rPr>
          <w:rFonts w:asciiTheme="minorHAnsi" w:hAnsiTheme="minorHAnsi" w:cstheme="minorHAnsi"/>
          <w:sz w:val="22"/>
          <w:szCs w:val="22"/>
        </w:rPr>
        <w:t xml:space="preserve">niniejszej  umowy, w terminie określonym w </w:t>
      </w:r>
      <w:r w:rsidRPr="005B4246">
        <w:rPr>
          <w:rFonts w:asciiTheme="minorHAnsi" w:hAnsiTheme="minorHAnsi" w:cstheme="minorHAnsi"/>
          <w:bCs/>
          <w:sz w:val="22"/>
          <w:szCs w:val="22"/>
        </w:rPr>
        <w:sym w:font="Times New Roman" w:char="00A7"/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bCs/>
          <w:sz w:val="22"/>
          <w:szCs w:val="22"/>
          <w:lang w:val="pl-PL"/>
        </w:rPr>
        <w:t>9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F97E2D" w:rsidRPr="005B4246">
        <w:rPr>
          <w:rFonts w:asciiTheme="minorHAnsi" w:hAnsiTheme="minorHAnsi" w:cstheme="minorHAnsi"/>
          <w:bCs/>
          <w:sz w:val="22"/>
          <w:szCs w:val="22"/>
        </w:rPr>
        <w:t xml:space="preserve">5 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w wysokości 500, 00 zł. za każdy dzień </w:t>
      </w:r>
      <w:r w:rsidRPr="005B4246">
        <w:rPr>
          <w:rFonts w:asciiTheme="minorHAnsi" w:hAnsiTheme="minorHAnsi" w:cstheme="minorHAnsi"/>
          <w:bCs/>
          <w:sz w:val="22"/>
          <w:szCs w:val="22"/>
          <w:lang w:val="pl-PL"/>
        </w:rPr>
        <w:t>opóźnienia;</w:t>
      </w:r>
    </w:p>
    <w:p w14:paraId="3BCCFDE5" w14:textId="77777777" w:rsidR="003657E4" w:rsidRPr="005B4246" w:rsidRDefault="003657E4" w:rsidP="005F2258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 razie odstąpienia od Umowy lub rozwiązania Umowy przez którąkolwiek ze Stron,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B4246">
        <w:rPr>
          <w:rFonts w:asciiTheme="minorHAnsi" w:hAnsiTheme="minorHAnsi" w:cstheme="minorHAnsi"/>
          <w:sz w:val="22"/>
          <w:szCs w:val="22"/>
        </w:rPr>
        <w:t xml:space="preserve">z przyczyn leżących po stronie Wykonawcy, w wysokości </w:t>
      </w:r>
      <w:r w:rsidR="00C173D2" w:rsidRPr="005B4246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5B4246">
        <w:rPr>
          <w:rFonts w:asciiTheme="minorHAnsi" w:hAnsiTheme="minorHAnsi" w:cstheme="minorHAnsi"/>
          <w:sz w:val="22"/>
          <w:szCs w:val="22"/>
        </w:rPr>
        <w:t>% wartości Umowy brutto.</w:t>
      </w:r>
    </w:p>
    <w:p w14:paraId="42350C76" w14:textId="77777777" w:rsidR="003657E4" w:rsidRPr="005B4246" w:rsidRDefault="003657E4" w:rsidP="005F2258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Zamawiający jest zobowiązany do zapłaty kar umownych w razie odstąpienia od Umowy lub rozwiązania Umowy</w:t>
      </w:r>
      <w:r w:rsidR="006601D9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przez którąkolwiek ze Stron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z przyczyn leżących po stronie Zamawiającego</w:t>
      </w:r>
      <w:r w:rsidR="006601D9" w:rsidRPr="005B424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515B35" w:rsidRPr="005B424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A22F13" w:rsidRPr="005B4246">
        <w:rPr>
          <w:rFonts w:asciiTheme="minorHAnsi" w:hAnsiTheme="minorHAnsi" w:cstheme="minorHAnsi"/>
          <w:sz w:val="22"/>
          <w:szCs w:val="22"/>
        </w:rPr>
        <w:t>0</w:t>
      </w:r>
      <w:r w:rsidRPr="005B4246">
        <w:rPr>
          <w:rFonts w:asciiTheme="minorHAnsi" w:hAnsiTheme="minorHAnsi" w:cstheme="minorHAnsi"/>
          <w:sz w:val="22"/>
          <w:szCs w:val="22"/>
        </w:rPr>
        <w:t xml:space="preserve">% wartości Umowy brutto, chyba że ma miejsce przypadek określony w art. </w:t>
      </w:r>
      <w:r w:rsidR="00E961CE" w:rsidRPr="005B4246">
        <w:rPr>
          <w:rFonts w:asciiTheme="minorHAnsi" w:hAnsiTheme="minorHAnsi" w:cstheme="minorHAnsi"/>
          <w:sz w:val="22"/>
          <w:szCs w:val="22"/>
          <w:lang w:val="pl-PL"/>
        </w:rPr>
        <w:t>456 ust. 1</w:t>
      </w:r>
      <w:r w:rsidR="003277F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>ustawy Prawo zamówień publicznych.</w:t>
      </w:r>
    </w:p>
    <w:p w14:paraId="082BF5A5" w14:textId="77777777" w:rsidR="007B523E" w:rsidRPr="005B4246" w:rsidRDefault="007B523E" w:rsidP="005F2258">
      <w:pPr>
        <w:numPr>
          <w:ilvl w:val="0"/>
          <w:numId w:val="4"/>
        </w:numPr>
        <w:tabs>
          <w:tab w:val="clear" w:pos="502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Zamawiający uprawniony jest do potrącenia wierzytelności z tytułu naliczonych kar umownych </w:t>
      </w:r>
      <w:r w:rsidR="00C173D2" w:rsidRPr="005B4246">
        <w:rPr>
          <w:rFonts w:asciiTheme="minorHAnsi" w:hAnsiTheme="minorHAnsi" w:cstheme="minorHAnsi"/>
          <w:sz w:val="22"/>
          <w:szCs w:val="22"/>
        </w:rPr>
        <w:br/>
      </w:r>
      <w:r w:rsidRPr="005B4246">
        <w:rPr>
          <w:rFonts w:asciiTheme="minorHAnsi" w:hAnsiTheme="minorHAnsi" w:cstheme="minorHAnsi"/>
          <w:sz w:val="22"/>
          <w:szCs w:val="22"/>
        </w:rPr>
        <w:t>z wynagrodzenia należnego Wykonawcy, na co Wykonawca wyraża zgodę.</w:t>
      </w:r>
    </w:p>
    <w:p w14:paraId="197B6833" w14:textId="77777777" w:rsidR="003277F2" w:rsidRPr="005B4246" w:rsidRDefault="003657E4" w:rsidP="005F2258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Strony zastrzegają sobie prawo dochodzenia odszkodowania przewyższającego wysokość kar </w:t>
      </w:r>
      <w:r w:rsidR="003277F2" w:rsidRPr="005B4246">
        <w:rPr>
          <w:rFonts w:asciiTheme="minorHAnsi" w:hAnsiTheme="minorHAnsi" w:cstheme="minorHAnsi"/>
          <w:sz w:val="22"/>
          <w:szCs w:val="22"/>
        </w:rPr>
        <w:t>umownych</w:t>
      </w:r>
      <w:r w:rsidR="003277F2" w:rsidRPr="005B42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E593B47" w14:textId="77777777" w:rsidR="003277F2" w:rsidRPr="005B4246" w:rsidRDefault="003277F2" w:rsidP="005F2258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Zamawiającemu przysługuje prawo sumowania (kumulowania) kar umownych naliczonych z różnych tytułów, jak i w ramach tytułów za ich poszczególne przypadki (np. z tytułu opóźnienia) z zachowaniem maksymalnego limitu z tytu</w:t>
      </w:r>
      <w:r w:rsidR="00070E1F" w:rsidRPr="005B4246">
        <w:rPr>
          <w:rFonts w:asciiTheme="minorHAnsi" w:hAnsiTheme="minorHAnsi" w:cstheme="minorHAnsi"/>
          <w:sz w:val="22"/>
          <w:szCs w:val="22"/>
        </w:rPr>
        <w:t xml:space="preserve">łu łączenia kar w wysokości do </w:t>
      </w:r>
      <w:r w:rsidR="005F2258" w:rsidRPr="005B4246">
        <w:rPr>
          <w:rFonts w:asciiTheme="minorHAnsi" w:hAnsiTheme="minorHAnsi" w:cstheme="minorHAnsi"/>
          <w:sz w:val="22"/>
          <w:szCs w:val="22"/>
          <w:lang w:val="pl-PL"/>
        </w:rPr>
        <w:t>50</w:t>
      </w:r>
      <w:r w:rsidRPr="005B4246">
        <w:rPr>
          <w:rFonts w:asciiTheme="minorHAnsi" w:hAnsiTheme="minorHAnsi" w:cstheme="minorHAnsi"/>
          <w:sz w:val="22"/>
          <w:szCs w:val="22"/>
        </w:rPr>
        <w:t xml:space="preserve">% wartości Wynagrodzenia całkowitego określonego w §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E961C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3043E8F6" w14:textId="77777777" w:rsidR="003277F2" w:rsidRPr="005B4246" w:rsidRDefault="003277F2" w:rsidP="005F2258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84CFADC" w14:textId="77777777" w:rsidR="003657E4" w:rsidRPr="005B4246" w:rsidRDefault="003657E4" w:rsidP="005F2258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2224E3" w:rsidRPr="005B4246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7C40AD6C" w14:textId="77777777" w:rsidR="003657E4" w:rsidRPr="005B4246" w:rsidRDefault="00E404F6" w:rsidP="005F2258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584A10D4" w14:textId="77777777" w:rsidR="003657E4" w:rsidRPr="005B4246" w:rsidRDefault="003657E4" w:rsidP="005F2258">
      <w:pPr>
        <w:numPr>
          <w:ilvl w:val="0"/>
          <w:numId w:val="2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Odstąpienie i rozwiązanie Umowy może nastąpić wyłącznie w formie pisemnej z podaniem uzasadnienia, pod rygorem nieważności. </w:t>
      </w:r>
    </w:p>
    <w:p w14:paraId="2C7473F4" w14:textId="4FBCA0EF" w:rsidR="003657E4" w:rsidRPr="005B4246" w:rsidRDefault="003657E4" w:rsidP="005F2258">
      <w:pPr>
        <w:pStyle w:val="Tekstpodstawowy2"/>
        <w:widowControl w:val="0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Zamawiającemu, niezależnie od uprawnień wynikających z Kodeksu cywilnego</w:t>
      </w:r>
      <w:r w:rsidR="007B523E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i ustawy Prawo zamówień publicznych</w:t>
      </w:r>
      <w:r w:rsidRPr="005B4246">
        <w:rPr>
          <w:rFonts w:asciiTheme="minorHAnsi" w:hAnsiTheme="minorHAnsi" w:cstheme="minorHAnsi"/>
          <w:sz w:val="22"/>
          <w:szCs w:val="22"/>
        </w:rPr>
        <w:t xml:space="preserve">, przysługuje prawo odstąpienia od Umowy w przypadku opóźnienia w </w:t>
      </w:r>
      <w:r w:rsidR="00332F5D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dostawie </w:t>
      </w:r>
      <w:r w:rsidR="00F97E2D" w:rsidRPr="005B4246">
        <w:rPr>
          <w:rFonts w:asciiTheme="minorHAnsi" w:hAnsiTheme="minorHAnsi" w:cstheme="minorHAnsi"/>
          <w:sz w:val="22"/>
          <w:szCs w:val="22"/>
        </w:rPr>
        <w:t>Agregatu wody lodowej</w:t>
      </w:r>
      <w:r w:rsidRPr="005B4246">
        <w:rPr>
          <w:rFonts w:asciiTheme="minorHAnsi" w:hAnsiTheme="minorHAnsi" w:cstheme="minorHAnsi"/>
          <w:sz w:val="22"/>
          <w:szCs w:val="22"/>
        </w:rPr>
        <w:t>, o</w:t>
      </w:r>
      <w:r w:rsidR="00830328" w:rsidRPr="005B424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332F5D" w:rsidRPr="005B4246">
        <w:rPr>
          <w:rFonts w:asciiTheme="minorHAnsi" w:hAnsiTheme="minorHAnsi" w:cstheme="minorHAnsi"/>
          <w:sz w:val="22"/>
          <w:szCs w:val="22"/>
          <w:lang w:val="pl-PL"/>
        </w:rPr>
        <w:t>czym</w:t>
      </w:r>
      <w:r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="00A40112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mowa </w:t>
      </w:r>
      <w:r w:rsidRPr="005B4246">
        <w:rPr>
          <w:rFonts w:asciiTheme="minorHAnsi" w:hAnsiTheme="minorHAnsi" w:cstheme="minorHAnsi"/>
          <w:sz w:val="22"/>
          <w:szCs w:val="22"/>
        </w:rPr>
        <w:t xml:space="preserve">w § </w:t>
      </w:r>
      <w:r w:rsidR="00332F5D" w:rsidRPr="005B424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332F5D" w:rsidRPr="005B4246">
        <w:rPr>
          <w:rFonts w:asciiTheme="minorHAnsi" w:hAnsiTheme="minorHAnsi" w:cstheme="minorHAnsi"/>
          <w:sz w:val="22"/>
          <w:szCs w:val="22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</w:rPr>
        <w:t xml:space="preserve">ust. </w:t>
      </w:r>
      <w:r w:rsidR="00570430" w:rsidRPr="005B424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5B4246">
        <w:rPr>
          <w:rFonts w:asciiTheme="minorHAnsi" w:hAnsiTheme="minorHAnsi" w:cstheme="minorHAnsi"/>
          <w:sz w:val="22"/>
          <w:szCs w:val="22"/>
        </w:rPr>
        <w:t>, o co najmniej 14 dni lub gdy termin realizacji reklamacji, o której mowa w § 2 ust. 8, przekroczy 14 dni</w:t>
      </w:r>
      <w:r w:rsidR="00830968"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 – w</w:t>
      </w:r>
      <w:r w:rsidR="001526FE" w:rsidRPr="005B424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830968" w:rsidRPr="005B4246">
        <w:rPr>
          <w:rFonts w:asciiTheme="minorHAnsi" w:hAnsiTheme="minorHAnsi" w:cstheme="minorHAnsi"/>
          <w:sz w:val="22"/>
          <w:szCs w:val="22"/>
          <w:lang w:val="pl-PL"/>
        </w:rPr>
        <w:t>terminie 30 dni od daty zaistnienia przesłanki do odstąpienia</w:t>
      </w:r>
      <w:r w:rsidRPr="005B42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A911071" w14:textId="77777777" w:rsidR="00E404F6" w:rsidRPr="005B4246" w:rsidRDefault="00E404F6" w:rsidP="005F2258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b/>
          <w:sz w:val="22"/>
          <w:szCs w:val="22"/>
        </w:rPr>
        <w:t>§ 8</w:t>
      </w:r>
    </w:p>
    <w:p w14:paraId="7A306663" w14:textId="77777777" w:rsidR="00E404F6" w:rsidRPr="005B4246" w:rsidRDefault="00E404F6" w:rsidP="005F2258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b/>
          <w:sz w:val="22"/>
          <w:szCs w:val="22"/>
          <w:lang w:val="pl-PL"/>
        </w:rPr>
        <w:t>Osoby do kontaktu</w:t>
      </w:r>
      <w:r w:rsidRPr="005B42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DD4CBAB" w14:textId="77777777" w:rsidR="003657E4" w:rsidRPr="005B4246" w:rsidRDefault="00E404F6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1.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Osoby odpowiedzialne za realizację Umowy: </w:t>
      </w:r>
    </w:p>
    <w:p w14:paraId="57962195" w14:textId="77777777" w:rsidR="008D188F" w:rsidRPr="005B4246" w:rsidRDefault="003657E4" w:rsidP="005F2258">
      <w:pPr>
        <w:numPr>
          <w:ilvl w:val="0"/>
          <w:numId w:val="7"/>
        </w:numPr>
        <w:tabs>
          <w:tab w:val="left" w:pos="851"/>
        </w:tabs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ze strony Zamawiającego: </w:t>
      </w:r>
    </w:p>
    <w:p w14:paraId="35932F64" w14:textId="395292E0" w:rsidR="003657E4" w:rsidRPr="005B4246" w:rsidRDefault="0023318A" w:rsidP="005F2258">
      <w:pPr>
        <w:tabs>
          <w:tab w:val="left" w:pos="851"/>
        </w:tabs>
        <w:spacing w:line="288" w:lineRule="auto"/>
        <w:ind w:left="851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B4246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9828E9" w:rsidRPr="005B4246">
        <w:rPr>
          <w:rFonts w:asciiTheme="minorHAnsi" w:hAnsiTheme="minorHAnsi" w:cstheme="minorHAnsi"/>
          <w:sz w:val="22"/>
          <w:szCs w:val="22"/>
          <w:lang w:val="en-US"/>
        </w:rPr>
        <w:t xml:space="preserve">Michał Bajer  </w:t>
      </w:r>
      <w:hyperlink r:id="rId10" w:history="1">
        <w:r w:rsidR="009828E9" w:rsidRPr="005B4246">
          <w:rPr>
            <w:rStyle w:val="Hipercze"/>
            <w:rFonts w:asciiTheme="minorHAnsi" w:hAnsiTheme="minorHAnsi" w:cstheme="minorHAnsi"/>
            <w:color w:val="auto"/>
            <w:sz w:val="22"/>
            <w:szCs w:val="22"/>
            <w:lang w:val="en-US"/>
          </w:rPr>
          <w:t>mbajer@opera.poznan.pl</w:t>
        </w:r>
      </w:hyperlink>
      <w:r w:rsidR="009828E9" w:rsidRPr="005B424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5B4246">
        <w:rPr>
          <w:rFonts w:asciiTheme="minorHAnsi" w:hAnsiTheme="minorHAnsi" w:cstheme="minorHAnsi"/>
          <w:sz w:val="22"/>
          <w:szCs w:val="22"/>
          <w:lang w:val="en-US"/>
        </w:rPr>
        <w:t>, tel.</w:t>
      </w:r>
      <w:r w:rsidR="00DB3124" w:rsidRPr="005B4246">
        <w:rPr>
          <w:rFonts w:asciiTheme="minorHAnsi" w:hAnsiTheme="minorHAnsi" w:cstheme="minorHAnsi"/>
          <w:sz w:val="22"/>
          <w:szCs w:val="22"/>
          <w:lang w:val="en-US"/>
        </w:rPr>
        <w:t>785 890 671</w:t>
      </w:r>
      <w:r w:rsidRPr="005B4246">
        <w:rPr>
          <w:rFonts w:asciiTheme="minorHAnsi" w:hAnsiTheme="minorHAnsi" w:cstheme="minorHAnsi"/>
          <w:sz w:val="22"/>
          <w:szCs w:val="22"/>
          <w:lang w:val="en-US"/>
        </w:rPr>
        <w:t>).</w:t>
      </w:r>
    </w:p>
    <w:p w14:paraId="6A8DD622" w14:textId="77777777" w:rsidR="003657E4" w:rsidRPr="005B4246" w:rsidRDefault="003657E4" w:rsidP="005F2258">
      <w:pPr>
        <w:numPr>
          <w:ilvl w:val="0"/>
          <w:numId w:val="7"/>
        </w:numPr>
        <w:tabs>
          <w:tab w:val="left" w:pos="851"/>
        </w:tabs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ze strony Wykonawcy: (imię i nazwisko, email: …, tel. …).</w:t>
      </w:r>
    </w:p>
    <w:p w14:paraId="5E5CC924" w14:textId="77777777" w:rsidR="003657E4" w:rsidRPr="005B4246" w:rsidRDefault="00E404F6" w:rsidP="005F2258">
      <w:pPr>
        <w:spacing w:line="288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2.</w:t>
      </w:r>
      <w:r w:rsidR="003657E4" w:rsidRPr="005B4246">
        <w:rPr>
          <w:rFonts w:asciiTheme="minorHAnsi" w:hAnsiTheme="minorHAnsi" w:cstheme="minorHAnsi"/>
          <w:sz w:val="22"/>
          <w:szCs w:val="22"/>
        </w:rPr>
        <w:t>Zmiana osób, wskazanych w ust. 2, nie stanowi zmiany Umowy i wymaga powiadomienia drugiej Strony w formie pisemnej</w:t>
      </w:r>
      <w:r w:rsidR="007F503C" w:rsidRPr="005B4246">
        <w:rPr>
          <w:rFonts w:asciiTheme="minorHAnsi" w:hAnsiTheme="minorHAnsi" w:cstheme="minorHAnsi"/>
          <w:sz w:val="22"/>
          <w:szCs w:val="22"/>
        </w:rPr>
        <w:t xml:space="preserve"> lub poczt</w:t>
      </w:r>
      <w:r w:rsidR="003657E4" w:rsidRPr="005B4246">
        <w:rPr>
          <w:rFonts w:asciiTheme="minorHAnsi" w:hAnsiTheme="minorHAnsi" w:cstheme="minorHAnsi"/>
          <w:sz w:val="22"/>
          <w:szCs w:val="22"/>
        </w:rPr>
        <w:t>ą elektroniczną</w:t>
      </w:r>
      <w:r w:rsidR="007F503C" w:rsidRPr="005B4246">
        <w:rPr>
          <w:rFonts w:asciiTheme="minorHAnsi" w:hAnsiTheme="minorHAnsi" w:cstheme="minorHAnsi"/>
          <w:sz w:val="22"/>
          <w:szCs w:val="22"/>
        </w:rPr>
        <w:t>.</w:t>
      </w:r>
      <w:r w:rsidR="003657E4" w:rsidRPr="005B42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9D4E69" w14:textId="77777777" w:rsidR="00E404F6" w:rsidRPr="005B4246" w:rsidRDefault="00E404F6" w:rsidP="005F2258">
      <w:pPr>
        <w:spacing w:line="288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35D5CDF0" w14:textId="77777777" w:rsidR="005F2258" w:rsidRPr="005B4246" w:rsidRDefault="005F2258" w:rsidP="005F2258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664A4814" w14:textId="77777777" w:rsidR="005F2258" w:rsidRPr="005B4246" w:rsidRDefault="005F2258" w:rsidP="005F2258">
      <w:pPr>
        <w:spacing w:line="288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B4246">
        <w:rPr>
          <w:rFonts w:asciiTheme="minorHAnsi" w:hAnsiTheme="minorHAnsi" w:cstheme="minorHAnsi"/>
          <w:b/>
          <w:iCs/>
          <w:sz w:val="22"/>
          <w:szCs w:val="22"/>
        </w:rPr>
        <w:t>Ubezpieczenie Wykonawcy</w:t>
      </w:r>
    </w:p>
    <w:p w14:paraId="4ABC0394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1.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na kwotę co najmniej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200 000,00 PLN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47E41">
        <w:rPr>
          <w:rFonts w:asciiTheme="minorHAnsi" w:hAnsiTheme="minorHAnsi" w:cstheme="minorHAnsi"/>
          <w:bCs/>
          <w:sz w:val="22"/>
          <w:szCs w:val="22"/>
        </w:rPr>
        <w:t>stanowi Załącznik nr 3 do Umowy.</w:t>
      </w:r>
    </w:p>
    <w:p w14:paraId="29E21637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2.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200 000,00 PLN</w:t>
      </w:r>
      <w:r w:rsidRPr="00447E41">
        <w:rPr>
          <w:rFonts w:asciiTheme="minorHAnsi" w:hAnsiTheme="minorHAnsi" w:cstheme="minorHAnsi"/>
          <w:bCs/>
          <w:sz w:val="22"/>
          <w:szCs w:val="22"/>
        </w:rPr>
        <w:t xml:space="preserve">, które jest ważne do dnia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………. r.</w:t>
      </w:r>
    </w:p>
    <w:p w14:paraId="617B0077" w14:textId="77777777" w:rsidR="005F2258" w:rsidRPr="00447E41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3.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Pr="005B4246">
        <w:rPr>
          <w:rFonts w:asciiTheme="minorHAnsi" w:hAnsiTheme="minorHAnsi" w:cstheme="minorHAnsi"/>
          <w:b/>
          <w:bCs/>
          <w:sz w:val="22"/>
          <w:szCs w:val="22"/>
        </w:rPr>
        <w:t>200 000,00 PLN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6CDAFD2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4.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§ 13 stosuje się odpowiednio. </w:t>
      </w:r>
    </w:p>
    <w:p w14:paraId="5BDED5EB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5.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14:paraId="0EC16EEB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6.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>Wykonawca ponosi wszelką odpowiedzialność za szkody odniesione przez osoby trzecie w wyniku realizacji prac, o których mowa w § 1 ust. 1.</w:t>
      </w:r>
    </w:p>
    <w:p w14:paraId="2DC8D8FB" w14:textId="77777777" w:rsidR="005F2258" w:rsidRPr="005B4246" w:rsidRDefault="005F2258" w:rsidP="005F2258">
      <w:pPr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4246">
        <w:rPr>
          <w:rFonts w:asciiTheme="minorHAnsi" w:hAnsiTheme="minorHAnsi" w:cstheme="minorHAnsi"/>
          <w:bCs/>
          <w:sz w:val="22"/>
          <w:szCs w:val="22"/>
        </w:rPr>
        <w:t>7.</w:t>
      </w:r>
      <w:r w:rsidRPr="005B4246">
        <w:rPr>
          <w:rFonts w:asciiTheme="minorHAnsi" w:hAnsiTheme="minorHAnsi" w:cstheme="minorHAnsi"/>
          <w:bCs/>
          <w:sz w:val="22"/>
          <w:szCs w:val="22"/>
        </w:rPr>
        <w:tab/>
        <w:t>W przypadku nie zawarcia umowy ubezpieczenia odpowiedzialności cywilnej w zakresie prowadzonej działalności gospodarczej, zgodnie z warunkami określonymi w § 9 ust. 2 i 3, Zamawiający ma prawo od umowy odstąpić, z zachowaniem prawa do naliczenia kar umownych, o których mowa w § 6 ust</w:t>
      </w:r>
      <w:r w:rsidR="001724BD" w:rsidRPr="005B4246">
        <w:rPr>
          <w:rFonts w:asciiTheme="minorHAnsi" w:hAnsiTheme="minorHAnsi" w:cstheme="minorHAnsi"/>
          <w:bCs/>
          <w:sz w:val="22"/>
          <w:szCs w:val="22"/>
        </w:rPr>
        <w:t>.</w:t>
      </w:r>
      <w:r w:rsidRPr="005B4246">
        <w:rPr>
          <w:rFonts w:asciiTheme="minorHAnsi" w:hAnsiTheme="minorHAnsi" w:cstheme="minorHAnsi"/>
          <w:bCs/>
          <w:sz w:val="22"/>
          <w:szCs w:val="22"/>
        </w:rPr>
        <w:t xml:space="preserve"> 1 pkt 6  niniejszej umowy.</w:t>
      </w:r>
    </w:p>
    <w:p w14:paraId="0D38E416" w14:textId="77777777" w:rsidR="005F2258" w:rsidRPr="005B4246" w:rsidRDefault="005F2258" w:rsidP="005F2258">
      <w:pPr>
        <w:keepLines/>
        <w:autoSpaceDE w:val="0"/>
        <w:autoSpaceDN w:val="0"/>
        <w:adjustRightInd w:val="0"/>
        <w:spacing w:line="288" w:lineRule="auto"/>
        <w:ind w:right="195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A92DDBB" w14:textId="77777777" w:rsidR="005F2258" w:rsidRPr="005B4246" w:rsidRDefault="005F2258" w:rsidP="005F2258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4F51428C" w14:textId="77777777" w:rsidR="005F2258" w:rsidRPr="005B4246" w:rsidRDefault="005F2258" w:rsidP="005F2258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7B72D91C" w14:textId="77777777" w:rsidR="005F2258" w:rsidRPr="005B4246" w:rsidRDefault="005F2258" w:rsidP="005F2258">
      <w:pPr>
        <w:pStyle w:val="Tekstpodstawowywcity21"/>
        <w:numPr>
          <w:ilvl w:val="0"/>
          <w:numId w:val="28"/>
        </w:numPr>
        <w:tabs>
          <w:tab w:val="clear" w:pos="0"/>
          <w:tab w:val="left" w:pos="360"/>
        </w:tabs>
        <w:spacing w:line="288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Na podstawie art. 455 ust. 1 pkt. 1 ustawy z dnia 11 września 2019 r. Prawo zamówień publicznych</w:t>
      </w:r>
      <w:r w:rsidRPr="005B4246">
        <w:rPr>
          <w:rFonts w:asciiTheme="minorHAnsi" w:hAnsiTheme="minorHAnsi" w:cstheme="minorHAnsi"/>
          <w:strike/>
          <w:sz w:val="22"/>
          <w:szCs w:val="22"/>
        </w:rPr>
        <w:t>,</w:t>
      </w:r>
      <w:r w:rsidRPr="005B4246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 postanowień umowy zawartej z wybranym wykonawcą w następujących przypadkach:</w:t>
      </w:r>
    </w:p>
    <w:p w14:paraId="000008BA" w14:textId="77777777" w:rsidR="005F2258" w:rsidRPr="005B4246" w:rsidRDefault="005F2258" w:rsidP="005F2258">
      <w:pPr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709" w:hanging="283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5B4246">
        <w:rPr>
          <w:rFonts w:asciiTheme="minorHAnsi" w:hAnsiTheme="minorHAnsi" w:cstheme="minorHAnsi"/>
          <w:bCs/>
          <w:iCs/>
          <w:sz w:val="22"/>
          <w:szCs w:val="22"/>
        </w:rPr>
        <w:t xml:space="preserve">zmiany wynagrodzenia umownego </w:t>
      </w:r>
      <w:r w:rsidRPr="005B4246">
        <w:rPr>
          <w:rFonts w:asciiTheme="minorHAnsi" w:hAnsiTheme="minorHAnsi" w:cstheme="minorHAnsi"/>
          <w:sz w:val="22"/>
          <w:szCs w:val="22"/>
        </w:rPr>
        <w:t>Wykonawcy może ulec zmianie w następujących warunkach:</w:t>
      </w:r>
    </w:p>
    <w:p w14:paraId="1C5B7D4C" w14:textId="77777777" w:rsidR="005F2258" w:rsidRPr="005B4246" w:rsidRDefault="005F2258" w:rsidP="005F2258">
      <w:pPr>
        <w:numPr>
          <w:ilvl w:val="0"/>
          <w:numId w:val="31"/>
        </w:numPr>
        <w:tabs>
          <w:tab w:val="clear" w:pos="2880"/>
          <w:tab w:val="num" w:pos="993"/>
        </w:tabs>
        <w:spacing w:line="288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iCs/>
          <w:sz w:val="22"/>
          <w:szCs w:val="22"/>
        </w:rPr>
        <w:t xml:space="preserve">w przypadku zmiany </w:t>
      </w:r>
      <w:r w:rsidRPr="005B4246">
        <w:rPr>
          <w:rFonts w:asciiTheme="minorHAnsi" w:hAnsiTheme="minorHAnsi" w:cstheme="minorHAns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14:paraId="7CE28926" w14:textId="77777777" w:rsidR="005F2258" w:rsidRPr="005B4246" w:rsidRDefault="005F2258" w:rsidP="005F2258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zmiana treści umowy:</w:t>
      </w:r>
    </w:p>
    <w:p w14:paraId="19B47BCE" w14:textId="77777777" w:rsidR="005F2258" w:rsidRPr="005B4246" w:rsidRDefault="005F2258" w:rsidP="005F2258">
      <w:pPr>
        <w:pStyle w:val="Akapitzlist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line="288" w:lineRule="auto"/>
        <w:ind w:left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14:paraId="3BFE5132" w14:textId="77777777" w:rsidR="005F2258" w:rsidRPr="005B4246" w:rsidRDefault="005F2258" w:rsidP="005F2258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zmiana terminu wykonania zamówienia w sytuacjach wystąpienia:</w:t>
      </w:r>
    </w:p>
    <w:p w14:paraId="267DD052" w14:textId="77777777" w:rsidR="005F2258" w:rsidRPr="005B4246" w:rsidRDefault="005F2258" w:rsidP="005F2258">
      <w:pPr>
        <w:pStyle w:val="Akapitzlist"/>
        <w:numPr>
          <w:ilvl w:val="0"/>
          <w:numId w:val="30"/>
        </w:numPr>
        <w:tabs>
          <w:tab w:val="num" w:pos="993"/>
        </w:tabs>
        <w:spacing w:line="288" w:lineRule="auto"/>
        <w:ind w:left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  <w:shd w:val="clear" w:color="auto" w:fill="FFFFFF"/>
        </w:rPr>
        <w:t>przestoju w realizacji Przedmiotu umowy, niezawinionego przez Wykonawcę, a wynikłe ze zdarzeń losowych lub decyzji Zamawiającego,</w:t>
      </w:r>
    </w:p>
    <w:p w14:paraId="43AD9582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przedłużenie terminu realizacji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Przedmiotu umowy</w:t>
      </w:r>
      <w:r w:rsidRPr="005B4246">
        <w:rPr>
          <w:rFonts w:asciiTheme="minorHAnsi" w:hAnsiTheme="minorHAnsi" w:cstheme="minorHAnsi"/>
          <w:sz w:val="22"/>
          <w:szCs w:val="22"/>
        </w:rPr>
        <w:t xml:space="preserve"> na skutek konieczności wykonania zamówień lub prac dodatkowych, których wykonanie jest niezbędne dla prawidłowego wykonania oraz zakończenia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5B4246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 xml:space="preserve">umowy </w:t>
      </w:r>
      <w:r w:rsidRPr="005B4246">
        <w:rPr>
          <w:rFonts w:asciiTheme="minorHAnsi" w:hAnsiTheme="minorHAnsi" w:cstheme="minorHAnsi"/>
          <w:sz w:val="22"/>
          <w:szCs w:val="22"/>
        </w:rPr>
        <w:t>wraz ze wszystkimi konsekwencjami występującymi w związku z przedłużeniem tego terminu,</w:t>
      </w:r>
    </w:p>
    <w:p w14:paraId="754D6D25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14:paraId="36612B3D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zmiany będące następstwem działań lub zaniechania działań Zamawiającego lub nie otrzymanie stosownych decyzji od innych organów publicznych;</w:t>
      </w:r>
    </w:p>
    <w:p w14:paraId="48C4944F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wskutek wystąpienia okoliczności niezależnych od stron umowy związanych z koniecznością zmiany okresu realizacji umowy,</w:t>
      </w:r>
    </w:p>
    <w:p w14:paraId="387A69AD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wystąpienia awarii nie zawinionej czynnościami lub nie wynikającej z zaniechania czynności,  do których Wykonawca był zobowiązany – przedłużenie terminów realizacji umowy o czas konieczny na usunięcie awarii i podjęcie realizacji zamówienia zgodnie ze standardami określonymi w SIWZ,</w:t>
      </w:r>
    </w:p>
    <w:p w14:paraId="4B34D68E" w14:textId="77777777" w:rsidR="005F2258" w:rsidRPr="005B4246" w:rsidRDefault="005F2258" w:rsidP="005F2258">
      <w:pPr>
        <w:pStyle w:val="Akapitzlist"/>
        <w:numPr>
          <w:ilvl w:val="0"/>
          <w:numId w:val="30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14:paraId="4517F514" w14:textId="77777777" w:rsidR="005F2258" w:rsidRPr="005B4246" w:rsidRDefault="005F2258" w:rsidP="005F2258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zmiana sposobu spełnienia świadczenia, zmiana parametrów realizowanego zamówienia:</w:t>
      </w:r>
    </w:p>
    <w:p w14:paraId="4321E4E5" w14:textId="77777777" w:rsidR="005F2258" w:rsidRPr="005B4246" w:rsidRDefault="005F2258" w:rsidP="005F2258">
      <w:pPr>
        <w:pStyle w:val="Akapitzlist"/>
        <w:numPr>
          <w:ilvl w:val="0"/>
          <w:numId w:val="33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zmiany technologiczne, w szczególności: konieczność realizacji Przedmiotu Umowy przy zastosowaniu innych rozwiązań technicznych/technologicznych, materiałowych niż wskazane w Opisie Przedmiotu Zamówienia, w sytuacji gdy zastosowanie przewidzianych rozwiązań groziłoby niewykonaniem lub wadliwym wykonaniem projektu bądź ze względu na zmiany obowiązującego prawa,</w:t>
      </w:r>
    </w:p>
    <w:p w14:paraId="0656FCDD" w14:textId="77777777" w:rsidR="005F2258" w:rsidRPr="005B4246" w:rsidRDefault="005F2258" w:rsidP="005F2258">
      <w:pPr>
        <w:pStyle w:val="Akapitzlist"/>
        <w:numPr>
          <w:ilvl w:val="0"/>
          <w:numId w:val="33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wynagrodzenia umownego określonego w umowie,</w:t>
      </w:r>
    </w:p>
    <w:p w14:paraId="522F4B54" w14:textId="77777777" w:rsidR="005F2258" w:rsidRPr="005B4246" w:rsidRDefault="005F2258" w:rsidP="005F2258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zmiana wykonawcy lub  podwykonawcy:</w:t>
      </w:r>
    </w:p>
    <w:p w14:paraId="7B69B353" w14:textId="77777777" w:rsidR="005F2258" w:rsidRPr="005B4246" w:rsidRDefault="005F2258" w:rsidP="005F2258">
      <w:pPr>
        <w:pStyle w:val="Akapitzlist"/>
        <w:numPr>
          <w:ilvl w:val="1"/>
          <w:numId w:val="24"/>
        </w:numPr>
        <w:tabs>
          <w:tab w:val="clear" w:pos="1440"/>
        </w:tabs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 dotychczasowego wykonawcę.</w:t>
      </w:r>
    </w:p>
    <w:p w14:paraId="211160E1" w14:textId="77777777" w:rsidR="005F2258" w:rsidRPr="005B4246" w:rsidRDefault="005F2258" w:rsidP="005F2258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zmiany będą korzystne dla Zamawiającego i nie będą:</w:t>
      </w:r>
    </w:p>
    <w:p w14:paraId="32BE569B" w14:textId="77777777" w:rsidR="005F2258" w:rsidRPr="005B4246" w:rsidRDefault="005F2258" w:rsidP="005F225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4B0D3AFF" w14:textId="77777777" w:rsidR="005F2258" w:rsidRPr="005B4246" w:rsidRDefault="005F2258" w:rsidP="005F2258">
      <w:pPr>
        <w:numPr>
          <w:ilvl w:val="0"/>
          <w:numId w:val="34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559D1570" w14:textId="77777777" w:rsidR="005F2258" w:rsidRPr="005B4246" w:rsidRDefault="005F2258" w:rsidP="005F2258">
      <w:pPr>
        <w:numPr>
          <w:ilvl w:val="0"/>
          <w:numId w:val="34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bCs/>
          <w:iCs/>
          <w:sz w:val="22"/>
          <w:szCs w:val="22"/>
        </w:rPr>
        <w:t>istotne w rozumieniu w art. 454 ust. 2 ustawy Prawo zamówień publicznych.</w:t>
      </w:r>
    </w:p>
    <w:p w14:paraId="064C4A80" w14:textId="77777777" w:rsidR="005F2258" w:rsidRPr="005B4246" w:rsidRDefault="005F2258" w:rsidP="005F2258">
      <w:pPr>
        <w:pStyle w:val="Akapitzlist"/>
        <w:numPr>
          <w:ilvl w:val="0"/>
          <w:numId w:val="28"/>
        </w:numPr>
        <w:tabs>
          <w:tab w:val="clear" w:pos="0"/>
          <w:tab w:val="num" w:pos="360"/>
        </w:tabs>
        <w:autoSpaceDE w:val="0"/>
        <w:autoSpaceDN w:val="0"/>
        <w:adjustRightInd w:val="0"/>
        <w:spacing w:line="288" w:lineRule="auto"/>
        <w:ind w:left="360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Warunki dokonania zmian:</w:t>
      </w:r>
    </w:p>
    <w:p w14:paraId="37D2B7B0" w14:textId="77777777" w:rsidR="005F2258" w:rsidRPr="005B4246" w:rsidRDefault="005F2258" w:rsidP="005F2258">
      <w:pPr>
        <w:pStyle w:val="Wyliczenieabcwtekcie1"/>
        <w:numPr>
          <w:ilvl w:val="0"/>
          <w:numId w:val="27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29DDB4B4" w14:textId="77777777" w:rsidR="005F2258" w:rsidRPr="005B4246" w:rsidRDefault="005F2258" w:rsidP="005F2258">
      <w:pPr>
        <w:pStyle w:val="Wyliczenieabcwtekcie1"/>
        <w:numPr>
          <w:ilvl w:val="0"/>
          <w:numId w:val="27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złożenia pisemnego wniosku o zmianę postanowień umowy,</w:t>
      </w:r>
    </w:p>
    <w:p w14:paraId="396A2818" w14:textId="77777777" w:rsidR="005F2258" w:rsidRPr="005B4246" w:rsidRDefault="005F2258" w:rsidP="005F2258">
      <w:pPr>
        <w:pStyle w:val="Wyliczenieabcwtekcie1"/>
        <w:numPr>
          <w:ilvl w:val="0"/>
          <w:numId w:val="27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Wniosek, o którym mowa w ppkt. 2) musi zawierać:</w:t>
      </w:r>
    </w:p>
    <w:p w14:paraId="3890FE3B" w14:textId="77777777" w:rsidR="005F2258" w:rsidRPr="005B4246" w:rsidRDefault="005F2258" w:rsidP="005F2258">
      <w:pPr>
        <w:pStyle w:val="Wyliczenieabcwtekcie1"/>
        <w:numPr>
          <w:ilvl w:val="0"/>
          <w:numId w:val="26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opis propozycji zmiany,</w:t>
      </w:r>
    </w:p>
    <w:p w14:paraId="2D75EB49" w14:textId="77777777" w:rsidR="005F2258" w:rsidRPr="005B4246" w:rsidRDefault="005F2258" w:rsidP="005F2258">
      <w:pPr>
        <w:pStyle w:val="Wyliczenieabcwtekcie1"/>
        <w:numPr>
          <w:ilvl w:val="0"/>
          <w:numId w:val="26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uzasadnienie zmiany,</w:t>
      </w:r>
    </w:p>
    <w:p w14:paraId="1FD01ECC" w14:textId="77777777" w:rsidR="005F2258" w:rsidRPr="005B4246" w:rsidRDefault="005F2258" w:rsidP="005F2258">
      <w:pPr>
        <w:pStyle w:val="Wyliczenieabcwtekcie1"/>
        <w:numPr>
          <w:ilvl w:val="0"/>
          <w:numId w:val="26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opis wpływu zmiany na warunki realizacji umowy.</w:t>
      </w:r>
    </w:p>
    <w:p w14:paraId="0E3A3255" w14:textId="77777777" w:rsidR="005F2258" w:rsidRPr="005B4246" w:rsidRDefault="005F2258" w:rsidP="005F2258">
      <w:pPr>
        <w:pStyle w:val="Akapitzlist"/>
        <w:numPr>
          <w:ilvl w:val="0"/>
          <w:numId w:val="28"/>
        </w:numPr>
        <w:tabs>
          <w:tab w:val="clear" w:pos="0"/>
          <w:tab w:val="num" w:pos="284"/>
          <w:tab w:val="num" w:pos="360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69A99F86" w14:textId="77777777" w:rsidR="005F2258" w:rsidRPr="005B4246" w:rsidRDefault="005F2258" w:rsidP="005F2258">
      <w:pPr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B59BDCF" w14:textId="77777777" w:rsidR="00E404F6" w:rsidRPr="005B4246" w:rsidRDefault="00E404F6" w:rsidP="005F2258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b/>
          <w:sz w:val="22"/>
          <w:szCs w:val="22"/>
          <w:lang w:val="pl-PL"/>
        </w:rPr>
        <w:t xml:space="preserve">§ </w:t>
      </w:r>
      <w:r w:rsidR="005F2258" w:rsidRPr="005B4246">
        <w:rPr>
          <w:rFonts w:asciiTheme="minorHAnsi" w:hAnsiTheme="minorHAnsi" w:cstheme="minorHAnsi"/>
          <w:b/>
          <w:sz w:val="22"/>
          <w:szCs w:val="22"/>
          <w:lang w:val="pl-PL"/>
        </w:rPr>
        <w:t>12</w:t>
      </w:r>
    </w:p>
    <w:p w14:paraId="2CD377C8" w14:textId="77777777" w:rsidR="00E404F6" w:rsidRPr="005B4246" w:rsidRDefault="00E404F6" w:rsidP="005F2258">
      <w:pPr>
        <w:pStyle w:val="Tekstpodstawowy2"/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4246">
        <w:rPr>
          <w:rFonts w:asciiTheme="minorHAnsi" w:hAnsiTheme="minorHAnsi" w:cstheme="minorHAnsi"/>
          <w:b/>
          <w:sz w:val="22"/>
          <w:szCs w:val="22"/>
          <w:lang w:val="pl-PL"/>
        </w:rPr>
        <w:t>Postanowienia końcowe</w:t>
      </w:r>
    </w:p>
    <w:p w14:paraId="47A6F55E" w14:textId="77777777" w:rsidR="00BD2089" w:rsidRPr="005B4246" w:rsidRDefault="003669A8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 dni robocze Strony uznają dni od poniedziałku do piątku, za wyjątkiem dni ustawowo wolnych od pracy w Rzeczypospolitej Polskiej.</w:t>
      </w:r>
    </w:p>
    <w:p w14:paraId="6B1FFC73" w14:textId="77777777" w:rsidR="00BD2089" w:rsidRPr="005B4246" w:rsidRDefault="00BD2089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 czasie trwania niniejszej Umowy, Wykonawca będzie spełniać wymagania prawne zgodnie z Ustawą o Ochronie Danych Osobowych, a także innych przepisów prawa w celu prawidłowego wykonania niniejszej Umowy.</w:t>
      </w:r>
    </w:p>
    <w:p w14:paraId="4524B7CC" w14:textId="77777777" w:rsidR="00BD2089" w:rsidRPr="005B4246" w:rsidRDefault="00BD2089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Podanie danych osobowych jest niezbędne do zawarcia i wykonywania </w:t>
      </w:r>
      <w:r w:rsidR="001F6791" w:rsidRPr="005B4246">
        <w:rPr>
          <w:rFonts w:asciiTheme="minorHAnsi" w:hAnsiTheme="minorHAnsi" w:cstheme="minorHAnsi"/>
          <w:sz w:val="22"/>
          <w:szCs w:val="22"/>
        </w:rPr>
        <w:t>U</w:t>
      </w:r>
      <w:r w:rsidRPr="005B4246">
        <w:rPr>
          <w:rFonts w:asciiTheme="minorHAnsi" w:hAnsiTheme="minorHAnsi" w:cstheme="minorHAnsi"/>
          <w:sz w:val="22"/>
          <w:szCs w:val="22"/>
        </w:rPr>
        <w:t>mowy.</w:t>
      </w:r>
    </w:p>
    <w:p w14:paraId="2CABD5DE" w14:textId="77777777" w:rsidR="00BD2089" w:rsidRPr="005B4246" w:rsidRDefault="00BD2089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Dane osobowe wskazane w </w:t>
      </w:r>
      <w:r w:rsidR="001F6791" w:rsidRPr="005B4246">
        <w:rPr>
          <w:rFonts w:asciiTheme="minorHAnsi" w:hAnsiTheme="minorHAnsi" w:cstheme="minorHAnsi"/>
          <w:sz w:val="22"/>
          <w:szCs w:val="22"/>
        </w:rPr>
        <w:t>U</w:t>
      </w:r>
      <w:r w:rsidRPr="005B4246">
        <w:rPr>
          <w:rFonts w:asciiTheme="minorHAnsi" w:hAnsiTheme="minorHAnsi" w:cstheme="minorHAnsi"/>
          <w:sz w:val="22"/>
          <w:szCs w:val="22"/>
        </w:rPr>
        <w:t>mowie (oraz w załącznikach do niej) będą przetwarzane w celu jej zawarcia i wykonania.</w:t>
      </w:r>
    </w:p>
    <w:p w14:paraId="5738676F" w14:textId="77777777" w:rsidR="00BD2089" w:rsidRPr="005B4246" w:rsidRDefault="00BD2089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Wykonawca przyjmuje do wiadomości, że informacje dotyczące Przedmiotu Umowy oraz wynagrodzenia stanowią informację publiczną.</w:t>
      </w:r>
    </w:p>
    <w:p w14:paraId="29E4F999" w14:textId="77777777" w:rsidR="003657E4" w:rsidRPr="005B4246" w:rsidRDefault="003657E4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W sprawach nieuregulowanych Umową mają zastosowanie przepisy ustawy Prawo zamówień publicznych, Kodeksu cywilnego i inne przepisy prawa powszechnie obowiązujące.</w:t>
      </w:r>
    </w:p>
    <w:p w14:paraId="5048281D" w14:textId="64CB12D6" w:rsidR="003657E4" w:rsidRPr="005B4246" w:rsidRDefault="003657E4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Wszelkie spory jakie wynikną między Stronami w związku z Umową rozstrzygnie Sąd </w:t>
      </w:r>
      <w:r w:rsidR="00F97E2D" w:rsidRPr="005B4246">
        <w:rPr>
          <w:rFonts w:asciiTheme="minorHAnsi" w:hAnsiTheme="minorHAnsi" w:cstheme="minorHAnsi"/>
          <w:sz w:val="22"/>
          <w:szCs w:val="22"/>
        </w:rPr>
        <w:t xml:space="preserve">powszechny </w:t>
      </w:r>
      <w:r w:rsidRPr="005B4246">
        <w:rPr>
          <w:rFonts w:asciiTheme="minorHAnsi" w:hAnsiTheme="minorHAnsi" w:cstheme="minorHAnsi"/>
          <w:sz w:val="22"/>
          <w:szCs w:val="22"/>
        </w:rPr>
        <w:t>właściwy miejscowo ze względu na siedzibę Zamawiającego.</w:t>
      </w:r>
    </w:p>
    <w:p w14:paraId="7B37CFF3" w14:textId="77777777" w:rsidR="005F2258" w:rsidRPr="005B4246" w:rsidRDefault="003657E4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Umowa sporządzona została w dwóch jednobrzmiących egzemplarzach, po jednym dla każdej ze Stron.</w:t>
      </w:r>
    </w:p>
    <w:p w14:paraId="2731A14E" w14:textId="77777777" w:rsidR="005F2258" w:rsidRPr="005B4246" w:rsidRDefault="005F2258" w:rsidP="005F2258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>Załączniki stanowią integralną część Umowy. Załącznikami do Umowy na dzień jej zawarcia są:</w:t>
      </w:r>
    </w:p>
    <w:p w14:paraId="3605E2E9" w14:textId="77777777" w:rsidR="005F2258" w:rsidRPr="005B4246" w:rsidRDefault="005F2258" w:rsidP="005F2258">
      <w:pPr>
        <w:pStyle w:val="Tekstpodstawowywcity2"/>
        <w:numPr>
          <w:ilvl w:val="1"/>
          <w:numId w:val="23"/>
        </w:numPr>
        <w:spacing w:after="0"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Załącznik nr 1 – </w:t>
      </w:r>
      <w:r w:rsidRPr="005B4246">
        <w:rPr>
          <w:rFonts w:asciiTheme="minorHAnsi" w:hAnsiTheme="minorHAnsi" w:cstheme="minorHAnsi"/>
          <w:sz w:val="22"/>
          <w:szCs w:val="22"/>
        </w:rPr>
        <w:tab/>
        <w:t>Oferta Wykonawcy</w:t>
      </w:r>
    </w:p>
    <w:p w14:paraId="1ADED99E" w14:textId="77777777" w:rsidR="005F2258" w:rsidRPr="005B4246" w:rsidRDefault="005F2258" w:rsidP="005F2258">
      <w:pPr>
        <w:pStyle w:val="Tekstpodstawowywcity2"/>
        <w:numPr>
          <w:ilvl w:val="1"/>
          <w:numId w:val="23"/>
        </w:numPr>
        <w:spacing w:after="0"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Załącznik nr 2 – </w:t>
      </w:r>
      <w:r w:rsidRPr="005B4246">
        <w:rPr>
          <w:rFonts w:asciiTheme="minorHAnsi" w:hAnsiTheme="minorHAnsi" w:cstheme="minorHAnsi"/>
          <w:sz w:val="22"/>
          <w:szCs w:val="22"/>
        </w:rPr>
        <w:tab/>
        <w:t>Dokumentacja projektowa</w:t>
      </w:r>
    </w:p>
    <w:p w14:paraId="724F351F" w14:textId="77777777" w:rsidR="005F2258" w:rsidRPr="005B4246" w:rsidRDefault="005F2258" w:rsidP="005F2258">
      <w:pPr>
        <w:pStyle w:val="Tekstpodstawowywcity2"/>
        <w:numPr>
          <w:ilvl w:val="1"/>
          <w:numId w:val="23"/>
        </w:numPr>
        <w:spacing w:after="0"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B424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5B4246">
        <w:rPr>
          <w:rFonts w:asciiTheme="minorHAnsi" w:hAnsiTheme="minorHAnsi" w:cstheme="minorHAnsi"/>
          <w:sz w:val="22"/>
          <w:szCs w:val="22"/>
        </w:rPr>
        <w:t xml:space="preserve"> – </w:t>
      </w:r>
      <w:r w:rsidRPr="005B4246">
        <w:rPr>
          <w:rFonts w:asciiTheme="minorHAnsi" w:hAnsiTheme="minorHAnsi" w:cstheme="minorHAnsi"/>
          <w:sz w:val="22"/>
          <w:szCs w:val="22"/>
        </w:rPr>
        <w:tab/>
      </w:r>
      <w:r w:rsidRPr="005B4246">
        <w:rPr>
          <w:rFonts w:asciiTheme="minorHAnsi" w:hAnsiTheme="minorHAnsi" w:cstheme="minorHAnsi"/>
          <w:sz w:val="22"/>
          <w:szCs w:val="22"/>
          <w:lang w:val="pl-PL"/>
        </w:rPr>
        <w:t>Ubezpieczenie odpowiedzialności cywilnej</w:t>
      </w:r>
    </w:p>
    <w:p w14:paraId="63B5E557" w14:textId="77777777" w:rsidR="005F2258" w:rsidRPr="005B4246" w:rsidRDefault="005F2258" w:rsidP="005F2258">
      <w:pPr>
        <w:pStyle w:val="Akapitzlist"/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2C16D7" w14:textId="77777777" w:rsidR="000F3CA7" w:rsidRPr="005B4246" w:rsidRDefault="000F3CA7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526F3" w14:textId="77777777" w:rsidR="00E03F7F" w:rsidRPr="005B4246" w:rsidRDefault="00E03F7F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6400E2" w14:textId="77777777" w:rsidR="00E03F7F" w:rsidRPr="005B4246" w:rsidRDefault="00E03F7F" w:rsidP="005F225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82B852" w14:textId="77777777" w:rsidR="003657E4" w:rsidRPr="005B4246" w:rsidRDefault="003657E4" w:rsidP="005F2258">
      <w:pPr>
        <w:pStyle w:val="Nagwek9"/>
        <w:spacing w:before="0" w:line="288" w:lineRule="auto"/>
        <w:ind w:left="567"/>
        <w:rPr>
          <w:rFonts w:asciiTheme="minorHAnsi" w:hAnsiTheme="minorHAnsi" w:cstheme="minorHAnsi"/>
          <w:color w:val="auto"/>
          <w:sz w:val="22"/>
          <w:szCs w:val="22"/>
        </w:rPr>
      </w:pP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 xml:space="preserve">Zamawiający </w:t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  <w:t>Wykonawca</w:t>
      </w:r>
      <w:r w:rsidRPr="005B4246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</w:p>
    <w:p w14:paraId="5FE5C993" w14:textId="77777777" w:rsidR="000237F5" w:rsidRPr="00447E41" w:rsidRDefault="000237F5" w:rsidP="005F2258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sectPr w:rsidR="000237F5" w:rsidRPr="00447E41" w:rsidSect="002A6328">
      <w:headerReference w:type="default" r:id="rId11"/>
      <w:footerReference w:type="default" r:id="rId12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64427" w14:textId="77777777" w:rsidR="0005097C" w:rsidRDefault="0005097C">
      <w:r>
        <w:separator/>
      </w:r>
    </w:p>
  </w:endnote>
  <w:endnote w:type="continuationSeparator" w:id="0">
    <w:p w14:paraId="2F47F7A3" w14:textId="77777777" w:rsidR="0005097C" w:rsidRDefault="0005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00000003" w:usb1="00000000" w:usb2="00000000" w:usb3="00000000" w:csb0="00000001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F5FCA" w14:textId="77777777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  <w:r w:rsidRPr="002A6328">
      <w:rPr>
        <w:rFonts w:ascii="Calibri" w:hAnsi="Calibri" w:cs="Calibri"/>
        <w:sz w:val="18"/>
        <w:szCs w:val="18"/>
        <w:lang w:val="pl-PL"/>
      </w:rPr>
      <w:t xml:space="preserve">Strona 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PAGE</w:instrTex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05097C">
      <w:rPr>
        <w:rFonts w:ascii="Calibri" w:hAnsi="Calibri" w:cs="Calibri"/>
        <w:b/>
        <w:bCs/>
        <w:noProof/>
        <w:sz w:val="18"/>
        <w:szCs w:val="18"/>
      </w:rPr>
      <w:t>1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end"/>
    </w:r>
    <w:r w:rsidRPr="002A6328">
      <w:rPr>
        <w:rFonts w:ascii="Calibri" w:hAnsi="Calibri" w:cs="Calibri"/>
        <w:sz w:val="18"/>
        <w:szCs w:val="18"/>
        <w:lang w:val="pl-PL"/>
      </w:rPr>
      <w:t xml:space="preserve"> z 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NUMPAGES</w:instrTex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05097C">
      <w:rPr>
        <w:rFonts w:ascii="Calibri" w:hAnsi="Calibri" w:cs="Calibri"/>
        <w:b/>
        <w:bCs/>
        <w:noProof/>
        <w:sz w:val="18"/>
        <w:szCs w:val="18"/>
      </w:rPr>
      <w:t>1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D75F7" w14:textId="77777777" w:rsidR="0005097C" w:rsidRDefault="0005097C">
      <w:bookmarkStart w:id="0" w:name="_Hlk504458264"/>
      <w:bookmarkEnd w:id="0"/>
      <w:r>
        <w:separator/>
      </w:r>
    </w:p>
  </w:footnote>
  <w:footnote w:type="continuationSeparator" w:id="0">
    <w:p w14:paraId="582414A9" w14:textId="77777777" w:rsidR="0005097C" w:rsidRDefault="0005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F2A4" w14:textId="77777777" w:rsidR="003F1653" w:rsidRPr="00C6388C" w:rsidRDefault="003F1653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C6388C">
      <w:rPr>
        <w:rFonts w:ascii="Calibri" w:hAnsi="Calibri" w:cs="Calibri"/>
        <w:sz w:val="20"/>
        <w:szCs w:val="20"/>
      </w:rPr>
      <w:t xml:space="preserve">Oznaczenie sprawy: </w:t>
    </w:r>
    <w:r w:rsidR="00805613">
      <w:rPr>
        <w:rFonts w:ascii="Calibri" w:hAnsi="Calibri" w:cs="Calibri"/>
        <w:bCs/>
        <w:iCs/>
        <w:sz w:val="20"/>
        <w:szCs w:val="20"/>
        <w:lang w:val="pl-PL"/>
      </w:rPr>
      <w:t>332/01/2025</w:t>
    </w:r>
    <w:r w:rsidRPr="00C6388C">
      <w:rPr>
        <w:rFonts w:ascii="Calibri" w:hAnsi="Calibri" w:cs="Calibri"/>
        <w:sz w:val="20"/>
        <w:szCs w:val="20"/>
      </w:rPr>
      <w:tab/>
    </w:r>
    <w:r w:rsidRPr="00C6388C">
      <w:rPr>
        <w:rFonts w:ascii="Calibri" w:hAnsi="Calibri" w:cs="Calibri"/>
        <w:sz w:val="20"/>
        <w:szCs w:val="20"/>
      </w:rPr>
      <w:tab/>
      <w:t xml:space="preserve">Załącznik nr </w:t>
    </w:r>
    <w:r>
      <w:rPr>
        <w:rFonts w:ascii="Calibri" w:hAnsi="Calibri" w:cs="Calibri"/>
        <w:sz w:val="20"/>
        <w:szCs w:val="20"/>
      </w:rPr>
      <w:t>3</w:t>
    </w:r>
    <w:r w:rsidRPr="00C6388C">
      <w:rPr>
        <w:rFonts w:ascii="Calibri" w:hAnsi="Calibri" w:cs="Calibri"/>
        <w:sz w:val="20"/>
        <w:szCs w:val="20"/>
      </w:rPr>
      <w:t xml:space="preserve"> do SWZ</w:t>
    </w:r>
  </w:p>
  <w:p w14:paraId="45BC4E93" w14:textId="77777777" w:rsidR="0091623B" w:rsidRPr="003F1653" w:rsidRDefault="0091623B" w:rsidP="003F16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7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1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3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24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7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29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3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31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34">
    <w:nsid w:val="7BD14C82"/>
    <w:multiLevelType w:val="hybridMultilevel"/>
    <w:tmpl w:val="B6D46590"/>
    <w:lvl w:ilvl="0" w:tplc="60C83B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19"/>
  </w:num>
  <w:num w:numId="4">
    <w:abstractNumId w:val="18"/>
  </w:num>
  <w:num w:numId="5">
    <w:abstractNumId w:val="3"/>
  </w:num>
  <w:num w:numId="6">
    <w:abstractNumId w:val="9"/>
  </w:num>
  <w:num w:numId="7">
    <w:abstractNumId w:val="12"/>
  </w:num>
  <w:num w:numId="8">
    <w:abstractNumId w:val="29"/>
  </w:num>
  <w:num w:numId="9">
    <w:abstractNumId w:val="13"/>
  </w:num>
  <w:num w:numId="10">
    <w:abstractNumId w:val="27"/>
  </w:num>
  <w:num w:numId="11">
    <w:abstractNumId w:val="16"/>
  </w:num>
  <w:num w:numId="12">
    <w:abstractNumId w:val="32"/>
  </w:num>
  <w:num w:numId="13">
    <w:abstractNumId w:val="31"/>
  </w:num>
  <w:num w:numId="14">
    <w:abstractNumId w:val="10"/>
  </w:num>
  <w:num w:numId="15">
    <w:abstractNumId w:val="23"/>
  </w:num>
  <w:num w:numId="16">
    <w:abstractNumId w:val="28"/>
  </w:num>
  <w:num w:numId="17">
    <w:abstractNumId w:val="2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5"/>
  </w:num>
  <w:num w:numId="21">
    <w:abstractNumId w:val="5"/>
  </w:num>
  <w:num w:numId="22">
    <w:abstractNumId w:val="15"/>
  </w:num>
  <w:num w:numId="23">
    <w:abstractNumId w:val="17"/>
  </w:num>
  <w:num w:numId="24">
    <w:abstractNumId w:val="1"/>
  </w:num>
  <w:num w:numId="25">
    <w:abstractNumId w:val="14"/>
  </w:num>
  <w:num w:numId="26">
    <w:abstractNumId w:val="4"/>
  </w:num>
  <w:num w:numId="27">
    <w:abstractNumId w:val="24"/>
  </w:num>
  <w:num w:numId="28">
    <w:abstractNumId w:val="2"/>
  </w:num>
  <w:num w:numId="29">
    <w:abstractNumId w:val="22"/>
  </w:num>
  <w:num w:numId="30">
    <w:abstractNumId w:val="21"/>
  </w:num>
  <w:num w:numId="31">
    <w:abstractNumId w:val="7"/>
  </w:num>
  <w:num w:numId="32">
    <w:abstractNumId w:val="8"/>
  </w:num>
  <w:num w:numId="33">
    <w:abstractNumId w:val="11"/>
  </w:num>
  <w:num w:numId="34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gZG+acKJ720Ka1DhRG7uLBImno=" w:salt="qfgT+OXd67snuNOC/xhyDA=="/>
  <w:defaultTabStop w:val="708"/>
  <w:hyphenationZone w:val="425"/>
  <w:noPunctuationKerning/>
  <w:characterSpacingControl w:val="doNotCompress"/>
  <w:savePreviewPicture/>
  <w:hdrShapeDefaults>
    <o:shapedefaults v:ext="edit" spidmax="2049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97C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346E"/>
    <w:rsid w:val="00086734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13B5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2052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12DC"/>
    <w:rsid w:val="001724BD"/>
    <w:rsid w:val="00174E91"/>
    <w:rsid w:val="00176427"/>
    <w:rsid w:val="0017676D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3704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318A"/>
    <w:rsid w:val="002350A1"/>
    <w:rsid w:val="002362A7"/>
    <w:rsid w:val="00237BB6"/>
    <w:rsid w:val="00245E9A"/>
    <w:rsid w:val="00246FB3"/>
    <w:rsid w:val="00247E3E"/>
    <w:rsid w:val="002502D6"/>
    <w:rsid w:val="00250C48"/>
    <w:rsid w:val="00252423"/>
    <w:rsid w:val="00253E58"/>
    <w:rsid w:val="00254250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3D8B"/>
    <w:rsid w:val="002F406E"/>
    <w:rsid w:val="002F77DD"/>
    <w:rsid w:val="00302D32"/>
    <w:rsid w:val="003052BF"/>
    <w:rsid w:val="00305346"/>
    <w:rsid w:val="00306295"/>
    <w:rsid w:val="00306456"/>
    <w:rsid w:val="00307FE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642F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2464"/>
    <w:rsid w:val="00355216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203"/>
    <w:rsid w:val="003865B2"/>
    <w:rsid w:val="003870BB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16C4B"/>
    <w:rsid w:val="0042665E"/>
    <w:rsid w:val="0042771F"/>
    <w:rsid w:val="00432E94"/>
    <w:rsid w:val="00443EF1"/>
    <w:rsid w:val="00447E41"/>
    <w:rsid w:val="004524D5"/>
    <w:rsid w:val="00453323"/>
    <w:rsid w:val="00454AC0"/>
    <w:rsid w:val="0045686D"/>
    <w:rsid w:val="0045726E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03C3"/>
    <w:rsid w:val="00485DDD"/>
    <w:rsid w:val="004907D7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006B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6F38"/>
    <w:rsid w:val="0053785E"/>
    <w:rsid w:val="00537DBB"/>
    <w:rsid w:val="00540B26"/>
    <w:rsid w:val="005427D4"/>
    <w:rsid w:val="0054403A"/>
    <w:rsid w:val="005474E9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93D50"/>
    <w:rsid w:val="005A1CE9"/>
    <w:rsid w:val="005A248C"/>
    <w:rsid w:val="005A2879"/>
    <w:rsid w:val="005A35C4"/>
    <w:rsid w:val="005A44CE"/>
    <w:rsid w:val="005A554D"/>
    <w:rsid w:val="005A730D"/>
    <w:rsid w:val="005B0918"/>
    <w:rsid w:val="005B4246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631F"/>
    <w:rsid w:val="005E7736"/>
    <w:rsid w:val="005F120A"/>
    <w:rsid w:val="005F2258"/>
    <w:rsid w:val="005F2CFE"/>
    <w:rsid w:val="00600ECE"/>
    <w:rsid w:val="0060144F"/>
    <w:rsid w:val="00604620"/>
    <w:rsid w:val="00605481"/>
    <w:rsid w:val="00605710"/>
    <w:rsid w:val="00606D6D"/>
    <w:rsid w:val="00611502"/>
    <w:rsid w:val="00611E96"/>
    <w:rsid w:val="006138F3"/>
    <w:rsid w:val="006232D5"/>
    <w:rsid w:val="00625B59"/>
    <w:rsid w:val="00634237"/>
    <w:rsid w:val="006365E8"/>
    <w:rsid w:val="00641ABB"/>
    <w:rsid w:val="00641B84"/>
    <w:rsid w:val="00641CF1"/>
    <w:rsid w:val="006453A5"/>
    <w:rsid w:val="00654049"/>
    <w:rsid w:val="00656DE2"/>
    <w:rsid w:val="006601D9"/>
    <w:rsid w:val="006619B1"/>
    <w:rsid w:val="006656B1"/>
    <w:rsid w:val="00665DD7"/>
    <w:rsid w:val="0067211A"/>
    <w:rsid w:val="006738FA"/>
    <w:rsid w:val="00673BC2"/>
    <w:rsid w:val="00674C73"/>
    <w:rsid w:val="00675858"/>
    <w:rsid w:val="00677281"/>
    <w:rsid w:val="00685FBA"/>
    <w:rsid w:val="006A1F53"/>
    <w:rsid w:val="006A2E56"/>
    <w:rsid w:val="006A4043"/>
    <w:rsid w:val="006A77AF"/>
    <w:rsid w:val="006C13E9"/>
    <w:rsid w:val="006D5F05"/>
    <w:rsid w:val="006E0490"/>
    <w:rsid w:val="006E06F7"/>
    <w:rsid w:val="006E23B1"/>
    <w:rsid w:val="006E4FA1"/>
    <w:rsid w:val="006E71F7"/>
    <w:rsid w:val="006F438D"/>
    <w:rsid w:val="006F78A5"/>
    <w:rsid w:val="007023E9"/>
    <w:rsid w:val="007043D0"/>
    <w:rsid w:val="0070559C"/>
    <w:rsid w:val="0071233B"/>
    <w:rsid w:val="0071361E"/>
    <w:rsid w:val="00715B97"/>
    <w:rsid w:val="007161FF"/>
    <w:rsid w:val="00720287"/>
    <w:rsid w:val="0072200D"/>
    <w:rsid w:val="00722EA7"/>
    <w:rsid w:val="007273E3"/>
    <w:rsid w:val="00727929"/>
    <w:rsid w:val="00733D62"/>
    <w:rsid w:val="00735AE6"/>
    <w:rsid w:val="00740A25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0B9E"/>
    <w:rsid w:val="00764D09"/>
    <w:rsid w:val="007718F7"/>
    <w:rsid w:val="007729A4"/>
    <w:rsid w:val="0077325A"/>
    <w:rsid w:val="007748C0"/>
    <w:rsid w:val="00777746"/>
    <w:rsid w:val="007779EE"/>
    <w:rsid w:val="00782E8C"/>
    <w:rsid w:val="00784D73"/>
    <w:rsid w:val="00786BCD"/>
    <w:rsid w:val="00794E3E"/>
    <w:rsid w:val="0079718D"/>
    <w:rsid w:val="007A0070"/>
    <w:rsid w:val="007A3C70"/>
    <w:rsid w:val="007A6034"/>
    <w:rsid w:val="007B4B1D"/>
    <w:rsid w:val="007B523E"/>
    <w:rsid w:val="007B5783"/>
    <w:rsid w:val="007C1478"/>
    <w:rsid w:val="007C7DF7"/>
    <w:rsid w:val="007C7EE8"/>
    <w:rsid w:val="007D0E7F"/>
    <w:rsid w:val="007D2858"/>
    <w:rsid w:val="007D39A0"/>
    <w:rsid w:val="007E5EA0"/>
    <w:rsid w:val="007E6373"/>
    <w:rsid w:val="007E7EF3"/>
    <w:rsid w:val="007F503C"/>
    <w:rsid w:val="007F6018"/>
    <w:rsid w:val="00805613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15B1"/>
    <w:rsid w:val="00864AD5"/>
    <w:rsid w:val="008669E3"/>
    <w:rsid w:val="008703BB"/>
    <w:rsid w:val="008704CC"/>
    <w:rsid w:val="00870923"/>
    <w:rsid w:val="008713E3"/>
    <w:rsid w:val="00875531"/>
    <w:rsid w:val="00876BE1"/>
    <w:rsid w:val="008825B1"/>
    <w:rsid w:val="00883FCE"/>
    <w:rsid w:val="008851AD"/>
    <w:rsid w:val="008A2287"/>
    <w:rsid w:val="008A2552"/>
    <w:rsid w:val="008A33E7"/>
    <w:rsid w:val="008A3AF6"/>
    <w:rsid w:val="008A771C"/>
    <w:rsid w:val="008B2677"/>
    <w:rsid w:val="008B3994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41A"/>
    <w:rsid w:val="008F1F29"/>
    <w:rsid w:val="008F552C"/>
    <w:rsid w:val="008F66FC"/>
    <w:rsid w:val="0090028D"/>
    <w:rsid w:val="00901B5D"/>
    <w:rsid w:val="00911851"/>
    <w:rsid w:val="00912149"/>
    <w:rsid w:val="009132BB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653F8"/>
    <w:rsid w:val="00973478"/>
    <w:rsid w:val="0097431C"/>
    <w:rsid w:val="00974FAC"/>
    <w:rsid w:val="00981C10"/>
    <w:rsid w:val="00982133"/>
    <w:rsid w:val="009828E9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E2E05"/>
    <w:rsid w:val="009E69E6"/>
    <w:rsid w:val="009E6CBF"/>
    <w:rsid w:val="009E74A9"/>
    <w:rsid w:val="009F05BE"/>
    <w:rsid w:val="009F2CCB"/>
    <w:rsid w:val="009F4585"/>
    <w:rsid w:val="00A0335B"/>
    <w:rsid w:val="00A05986"/>
    <w:rsid w:val="00A066C3"/>
    <w:rsid w:val="00A102A7"/>
    <w:rsid w:val="00A104EB"/>
    <w:rsid w:val="00A10FA7"/>
    <w:rsid w:val="00A14835"/>
    <w:rsid w:val="00A17F95"/>
    <w:rsid w:val="00A2032F"/>
    <w:rsid w:val="00A22F13"/>
    <w:rsid w:val="00A25936"/>
    <w:rsid w:val="00A27D95"/>
    <w:rsid w:val="00A3033C"/>
    <w:rsid w:val="00A312DF"/>
    <w:rsid w:val="00A334F5"/>
    <w:rsid w:val="00A361AE"/>
    <w:rsid w:val="00A36F93"/>
    <w:rsid w:val="00A379DE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96F86"/>
    <w:rsid w:val="00AA020B"/>
    <w:rsid w:val="00AA0FD4"/>
    <w:rsid w:val="00AA15C3"/>
    <w:rsid w:val="00AA20B4"/>
    <w:rsid w:val="00AA31A6"/>
    <w:rsid w:val="00AA42A3"/>
    <w:rsid w:val="00AA6177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29CE"/>
    <w:rsid w:val="00AE3387"/>
    <w:rsid w:val="00AE5DF8"/>
    <w:rsid w:val="00AF2BE0"/>
    <w:rsid w:val="00AF2F6A"/>
    <w:rsid w:val="00AF7432"/>
    <w:rsid w:val="00B05A78"/>
    <w:rsid w:val="00B06D34"/>
    <w:rsid w:val="00B0766B"/>
    <w:rsid w:val="00B2063B"/>
    <w:rsid w:val="00B32C00"/>
    <w:rsid w:val="00B3546D"/>
    <w:rsid w:val="00B460EC"/>
    <w:rsid w:val="00B51E2D"/>
    <w:rsid w:val="00B523DA"/>
    <w:rsid w:val="00B52C15"/>
    <w:rsid w:val="00B53054"/>
    <w:rsid w:val="00B53695"/>
    <w:rsid w:val="00B6270B"/>
    <w:rsid w:val="00B6367B"/>
    <w:rsid w:val="00B645C5"/>
    <w:rsid w:val="00B71FEE"/>
    <w:rsid w:val="00B77814"/>
    <w:rsid w:val="00B81BC3"/>
    <w:rsid w:val="00B827F8"/>
    <w:rsid w:val="00B869BD"/>
    <w:rsid w:val="00B872C9"/>
    <w:rsid w:val="00B902CB"/>
    <w:rsid w:val="00B90379"/>
    <w:rsid w:val="00B9039C"/>
    <w:rsid w:val="00B938DA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243F"/>
    <w:rsid w:val="00BF2526"/>
    <w:rsid w:val="00BF3EEB"/>
    <w:rsid w:val="00BF43E0"/>
    <w:rsid w:val="00C00C34"/>
    <w:rsid w:val="00C072F6"/>
    <w:rsid w:val="00C173D2"/>
    <w:rsid w:val="00C17E7C"/>
    <w:rsid w:val="00C219A3"/>
    <w:rsid w:val="00C227C3"/>
    <w:rsid w:val="00C2437D"/>
    <w:rsid w:val="00C2506F"/>
    <w:rsid w:val="00C25D68"/>
    <w:rsid w:val="00C27721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A1640"/>
    <w:rsid w:val="00CB2788"/>
    <w:rsid w:val="00CB27A3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6D2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63C76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C11"/>
    <w:rsid w:val="00DB27B8"/>
    <w:rsid w:val="00DB3124"/>
    <w:rsid w:val="00DB5A74"/>
    <w:rsid w:val="00DB5AB2"/>
    <w:rsid w:val="00DB6431"/>
    <w:rsid w:val="00DB64E8"/>
    <w:rsid w:val="00DC0B3B"/>
    <w:rsid w:val="00DC2326"/>
    <w:rsid w:val="00DC5F99"/>
    <w:rsid w:val="00DD2F3E"/>
    <w:rsid w:val="00DE0DA9"/>
    <w:rsid w:val="00DE4560"/>
    <w:rsid w:val="00DE5BE0"/>
    <w:rsid w:val="00DF0202"/>
    <w:rsid w:val="00DF036D"/>
    <w:rsid w:val="00DF26C2"/>
    <w:rsid w:val="00DF37D9"/>
    <w:rsid w:val="00DF75C6"/>
    <w:rsid w:val="00DF77D0"/>
    <w:rsid w:val="00E03F7F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04F6"/>
    <w:rsid w:val="00E463E3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0F3C"/>
    <w:rsid w:val="00EA21A4"/>
    <w:rsid w:val="00EB13CF"/>
    <w:rsid w:val="00EB3778"/>
    <w:rsid w:val="00EB3DAC"/>
    <w:rsid w:val="00EB6289"/>
    <w:rsid w:val="00EB75AB"/>
    <w:rsid w:val="00EC0715"/>
    <w:rsid w:val="00ED518B"/>
    <w:rsid w:val="00ED5320"/>
    <w:rsid w:val="00ED5934"/>
    <w:rsid w:val="00EE041A"/>
    <w:rsid w:val="00EE4B3C"/>
    <w:rsid w:val="00EE5D5C"/>
    <w:rsid w:val="00EF0C73"/>
    <w:rsid w:val="00F02B33"/>
    <w:rsid w:val="00F07BCD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5A77"/>
    <w:rsid w:val="00F369DC"/>
    <w:rsid w:val="00F429CE"/>
    <w:rsid w:val="00F44B52"/>
    <w:rsid w:val="00F55201"/>
    <w:rsid w:val="00F571A5"/>
    <w:rsid w:val="00F62620"/>
    <w:rsid w:val="00F64D14"/>
    <w:rsid w:val="00F661CA"/>
    <w:rsid w:val="00F6717D"/>
    <w:rsid w:val="00F67FCB"/>
    <w:rsid w:val="00F74D44"/>
    <w:rsid w:val="00F813CA"/>
    <w:rsid w:val="00F81A9A"/>
    <w:rsid w:val="00F8343C"/>
    <w:rsid w:val="00F90F24"/>
    <w:rsid w:val="00F94FFB"/>
    <w:rsid w:val="00F96BF5"/>
    <w:rsid w:val="00F97E2D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BD5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9f,#c00,#e80000,#008ae8,white"/>
    </o:shapedefaults>
    <o:shapelayout v:ext="edit">
      <o:idmap v:ext="edit" data="1"/>
    </o:shapelayout>
  </w:shapeDefaults>
  <w:decimalSymbol w:val=","/>
  <w:listSeparator w:val=";"/>
  <w14:docId w14:val="7544E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  <w:style w:type="paragraph" w:customStyle="1" w:styleId="Wyliczenieabcwtekcie1">
    <w:name w:val="Wyliczenie abc w tekście (1"/>
    <w:aliases w:val="5 linii)"/>
    <w:basedOn w:val="Normalny"/>
    <w:rsid w:val="005F225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2258"/>
    <w:pPr>
      <w:suppressAutoHyphens/>
      <w:ind w:left="708"/>
    </w:pPr>
    <w:rPr>
      <w:szCs w:val="20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28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  <w:style w:type="paragraph" w:customStyle="1" w:styleId="Wyliczenieabcwtekcie1">
    <w:name w:val="Wyliczenie abc w tekście (1"/>
    <w:aliases w:val="5 linii)"/>
    <w:basedOn w:val="Normalny"/>
    <w:rsid w:val="005F225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2258"/>
    <w:pPr>
      <w:suppressAutoHyphens/>
      <w:ind w:left="708"/>
    </w:pPr>
    <w:rPr>
      <w:szCs w:val="20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2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bajer@opera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aktury.ksiegowosc@szpitalwpuszczykowie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67F35-67DF-43D4-BCCF-CBD5B42E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3170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22146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creator>Dział Marketingu</dc:creator>
  <cp:lastModifiedBy>Adam Szymanowski</cp:lastModifiedBy>
  <cp:revision>5</cp:revision>
  <cp:lastPrinted>2023-03-27T11:11:00Z</cp:lastPrinted>
  <dcterms:created xsi:type="dcterms:W3CDTF">2025-04-14T09:37:00Z</dcterms:created>
  <dcterms:modified xsi:type="dcterms:W3CDTF">2025-04-14T09:37:00Z</dcterms:modified>
</cp:coreProperties>
</file>