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63F9D" w14:textId="77777777" w:rsidR="00BA27D3" w:rsidRDefault="00BA27D3" w:rsidP="00BA27D3">
      <w:pPr>
        <w:spacing w:after="0" w:line="240" w:lineRule="auto"/>
        <w:ind w:left="6372"/>
        <w:jc w:val="center"/>
      </w:pPr>
    </w:p>
    <w:p w14:paraId="72732A8C" w14:textId="3FC30BBB" w:rsidR="00BA27D3" w:rsidRDefault="00BA27D3" w:rsidP="00BA27D3">
      <w:pPr>
        <w:ind w:hanging="1"/>
        <w:jc w:val="righ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Załącznik nr 2</w:t>
      </w:r>
      <w:r w:rsidR="00B75813"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38A5D58F" w14:textId="77777777" w:rsidR="00DF4A1C" w:rsidRPr="00DF4A1C" w:rsidRDefault="00DF4A1C" w:rsidP="00BA27D3">
      <w:pPr>
        <w:ind w:hanging="1"/>
        <w:jc w:val="right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5"/>
        <w:gridCol w:w="10"/>
      </w:tblGrid>
      <w:tr w:rsidR="00BA27D3" w:rsidRPr="00DF4A1C" w14:paraId="3652AA71" w14:textId="77777777" w:rsidTr="009E5FAC">
        <w:trPr>
          <w:gridAfter w:val="1"/>
          <w:wAfter w:w="10" w:type="dxa"/>
          <w:trHeight w:val="1021"/>
        </w:trPr>
        <w:tc>
          <w:tcPr>
            <w:tcW w:w="9595" w:type="dxa"/>
            <w:shd w:val="clear" w:color="auto" w:fill="D9D9D9"/>
          </w:tcPr>
          <w:p w14:paraId="473425C2" w14:textId="77777777" w:rsidR="00BA27D3" w:rsidRPr="00DF4A1C" w:rsidRDefault="00BA27D3" w:rsidP="009E5FAC">
            <w:pPr>
              <w:shd w:val="clear" w:color="auto" w:fill="D9D9D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Oświadczenie wykonawcy </w:t>
            </w:r>
          </w:p>
          <w:p w14:paraId="369968B5" w14:textId="18DF889D" w:rsidR="00BA27D3" w:rsidRPr="00DF4A1C" w:rsidRDefault="00BA27D3" w:rsidP="001071C8">
            <w:pPr>
              <w:shd w:val="clear" w:color="auto" w:fill="D9D9D9"/>
              <w:spacing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>Na potrzeby postępowania o udzielenie zamówienia publicznego</w:t>
            </w:r>
            <w:r w:rsidRPr="00DF4A1C">
              <w:rPr>
                <w:rFonts w:ascii="Arial" w:hAnsi="Arial" w:cs="Arial"/>
                <w:sz w:val="18"/>
                <w:szCs w:val="18"/>
              </w:rPr>
              <w:br/>
              <w:t>pn.</w:t>
            </w:r>
            <w:r w:rsidR="00B55909">
              <w:t xml:space="preserve"> </w:t>
            </w:r>
            <w:r w:rsidR="00B55909" w:rsidRPr="006D6A9D">
              <w:rPr>
                <w:rFonts w:ascii="Arial" w:hAnsi="Arial" w:cs="Arial"/>
                <w:b/>
                <w:bCs/>
                <w:sz w:val="18"/>
                <w:szCs w:val="18"/>
              </w:rPr>
              <w:t>„Doposażenie/wyposażenie pracowni/warsztatów w Zespole Szkół Budowlanych im. Króla Kazimierza Wielkiego w Jaśle.”  w ramach projektu pn. „Nowa jakość kształcenia zawodowego w Zespole Szkół Budowlanych im. Króla Kazimierza Wielkiego w Jaśle” realizowanego przez Powiat Jasielski/ Zespół Szkół Budowlanych w Jaśle, ul. Szkolna 21a, 38-200 Jasło w ramach programu regionalnego Fundusze Europejskie dla Podkarpacia 2021-2027 priorytet 7 FEPK.07 „Kapitał ludzki gotowy do zmian” Działanie 07.13 „Szkolnictwo zawodowe” nr FEPK. 07.13-IP.01-0033/23-00</w:t>
            </w:r>
          </w:p>
        </w:tc>
      </w:tr>
      <w:tr w:rsidR="00BA27D3" w:rsidRPr="00DF4A1C" w14:paraId="04A48EC7" w14:textId="77777777" w:rsidTr="009E5FAC">
        <w:trPr>
          <w:gridAfter w:val="1"/>
          <w:wAfter w:w="10" w:type="dxa"/>
        </w:trPr>
        <w:tc>
          <w:tcPr>
            <w:tcW w:w="9595" w:type="dxa"/>
            <w:shd w:val="clear" w:color="auto" w:fill="auto"/>
          </w:tcPr>
          <w:p w14:paraId="1C617DDB" w14:textId="77777777" w:rsidR="00BA27D3" w:rsidRPr="00DF4A1C" w:rsidRDefault="00BA27D3" w:rsidP="009E5FAC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>Nazwa wykonawcy .............................................................................................................................................................</w:t>
            </w:r>
          </w:p>
          <w:p w14:paraId="6325F500" w14:textId="77777777" w:rsidR="00BA27D3" w:rsidRPr="00DF4A1C" w:rsidRDefault="00BA27D3" w:rsidP="009E5FA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>Adres wykonawcy................................................................................................................................................................</w:t>
            </w:r>
          </w:p>
          <w:p w14:paraId="4234F4EA" w14:textId="77777777" w:rsidR="00BA27D3" w:rsidRPr="00DF4A1C" w:rsidRDefault="00BA27D3" w:rsidP="009E5FAC">
            <w:pPr>
              <w:spacing w:after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A27D3" w:rsidRPr="00DF4A1C" w14:paraId="1BF8B6F5" w14:textId="77777777" w:rsidTr="009E5FAC">
        <w:trPr>
          <w:trHeight w:val="3776"/>
        </w:trPr>
        <w:tc>
          <w:tcPr>
            <w:tcW w:w="9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0CA2" w14:textId="77777777" w:rsidR="00BA27D3" w:rsidRPr="00DF4A1C" w:rsidRDefault="00BA27D3" w:rsidP="009E5FAC">
            <w:pPr>
              <w:shd w:val="clear" w:color="auto" w:fill="BFBFBF"/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b/>
                <w:sz w:val="18"/>
                <w:szCs w:val="18"/>
              </w:rPr>
              <w:t>INFORMACJA DOTYCZĄCA WYKONAWCY:</w:t>
            </w:r>
          </w:p>
          <w:p w14:paraId="628C3DA2" w14:textId="6AD380B2" w:rsidR="00BA27D3" w:rsidRPr="00DF4A1C" w:rsidRDefault="00BA27D3" w:rsidP="00DF4A1C">
            <w:pPr>
              <w:pStyle w:val="Akapitzlist1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>Oświadczam, że nie podlegam wykluczeniu z p</w:t>
            </w:r>
            <w:r w:rsidR="00B75813" w:rsidRPr="00DF4A1C">
              <w:rPr>
                <w:rFonts w:ascii="Arial" w:hAnsi="Arial" w:cs="Arial"/>
                <w:sz w:val="18"/>
                <w:szCs w:val="18"/>
              </w:rPr>
              <w:t>ostępowania na podstawie art. 108</w:t>
            </w:r>
            <w:r w:rsidRPr="00DF4A1C">
              <w:rPr>
                <w:rFonts w:ascii="Arial" w:hAnsi="Arial" w:cs="Arial"/>
                <w:sz w:val="18"/>
                <w:szCs w:val="18"/>
              </w:rPr>
              <w:t xml:space="preserve"> ust 1 pkt </w:t>
            </w:r>
          </w:p>
          <w:p w14:paraId="352551CC" w14:textId="5851253A" w:rsidR="00AB1DD0" w:rsidRDefault="00AB1DD0" w:rsidP="00DF4A1C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F4A1C">
              <w:rPr>
                <w:rFonts w:ascii="Arial" w:eastAsia="Times New Roman" w:hAnsi="Arial" w:cs="Arial"/>
                <w:sz w:val="18"/>
                <w:szCs w:val="18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</w:t>
            </w:r>
          </w:p>
          <w:p w14:paraId="3C0E0B92" w14:textId="77777777" w:rsidR="00DF4A1C" w:rsidRDefault="00DF4A1C" w:rsidP="00DF4A1C">
            <w:pPr>
              <w:pStyle w:val="Akapitzlist"/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AB34CFE" w14:textId="6CF5425F" w:rsidR="00BA27D3" w:rsidRPr="00DF4A1C" w:rsidRDefault="00974BED" w:rsidP="009E5FA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i/>
                <w:iCs/>
                <w:sz w:val="18"/>
                <w:szCs w:val="18"/>
              </w:rPr>
              <w:t>(wypełnić jeżeli dotyczy)</w:t>
            </w:r>
            <w:r w:rsidRPr="00DF4A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27D3" w:rsidRPr="00DF4A1C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…………. ustawy </w:t>
            </w:r>
            <w:proofErr w:type="spellStart"/>
            <w:r w:rsidR="00BA27D3" w:rsidRPr="00DF4A1C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BA27D3" w:rsidRPr="00DF4A1C">
              <w:rPr>
                <w:rFonts w:ascii="Arial" w:hAnsi="Arial" w:cs="Arial"/>
                <w:sz w:val="18"/>
                <w:szCs w:val="18"/>
              </w:rPr>
              <w:t xml:space="preserve"> Jednocześnie oświadczam, że w związku z ww. okolicznością, na podstawie art. </w:t>
            </w:r>
            <w:r w:rsidR="00B75813" w:rsidRPr="00DF4A1C">
              <w:rPr>
                <w:rFonts w:ascii="Arial" w:hAnsi="Arial" w:cs="Arial"/>
                <w:sz w:val="18"/>
                <w:szCs w:val="18"/>
              </w:rPr>
              <w:t>110</w:t>
            </w:r>
            <w:r w:rsidR="00BA27D3" w:rsidRPr="00DF4A1C">
              <w:rPr>
                <w:rFonts w:ascii="Arial" w:hAnsi="Arial" w:cs="Arial"/>
                <w:sz w:val="18"/>
                <w:szCs w:val="18"/>
              </w:rPr>
              <w:t xml:space="preserve"> ustawy </w:t>
            </w:r>
            <w:proofErr w:type="spellStart"/>
            <w:r w:rsidR="00BA27D3" w:rsidRPr="00DF4A1C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="00BA27D3" w:rsidRPr="00DF4A1C">
              <w:rPr>
                <w:rFonts w:ascii="Arial" w:hAnsi="Arial" w:cs="Arial"/>
                <w:sz w:val="18"/>
                <w:szCs w:val="18"/>
              </w:rPr>
              <w:t xml:space="preserve"> podjąłem następujące </w:t>
            </w:r>
            <w:r w:rsidR="00B75813" w:rsidRPr="00DF4A1C">
              <w:rPr>
                <w:rFonts w:ascii="Arial" w:hAnsi="Arial" w:cs="Arial"/>
                <w:sz w:val="18"/>
                <w:szCs w:val="18"/>
              </w:rPr>
              <w:t>czynności</w:t>
            </w:r>
            <w:r w:rsidR="00BA27D3" w:rsidRPr="00DF4A1C">
              <w:rPr>
                <w:rFonts w:ascii="Arial" w:hAnsi="Arial" w:cs="Arial"/>
                <w:sz w:val="18"/>
                <w:szCs w:val="18"/>
              </w:rPr>
              <w:t>: ……………………………………………..…………………….</w:t>
            </w:r>
          </w:p>
          <w:p w14:paraId="2EA4EDBA" w14:textId="77777777" w:rsidR="00592661" w:rsidRPr="00DF4A1C" w:rsidRDefault="00592661" w:rsidP="00592661">
            <w:pPr>
              <w:pStyle w:val="Akapitzlist2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40C29A" w14:textId="77777777" w:rsidR="00BA27D3" w:rsidRPr="00DF4A1C" w:rsidRDefault="00BA27D3" w:rsidP="009E5FAC">
            <w:pPr>
              <w:shd w:val="clear" w:color="auto" w:fill="BFBFBF"/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b/>
                <w:sz w:val="18"/>
                <w:szCs w:val="18"/>
              </w:rPr>
              <w:t>OŚWIADCZENIE DOTYCZĄCE WYKONAWCY:</w:t>
            </w:r>
          </w:p>
          <w:p w14:paraId="3776531B" w14:textId="77777777" w:rsidR="00BA27D3" w:rsidRPr="00DF4A1C" w:rsidRDefault="00BA27D3" w:rsidP="009E5FAC">
            <w:pPr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 xml:space="preserve">Oświadczam, że jestem </w:t>
            </w:r>
            <w:r w:rsidRPr="00DF4A1C">
              <w:rPr>
                <w:rFonts w:ascii="Arial" w:hAnsi="Arial" w:cs="Arial"/>
                <w:i/>
                <w:sz w:val="18"/>
                <w:szCs w:val="18"/>
              </w:rPr>
              <w:t>(zaznaczyć odpowiednie)</w:t>
            </w:r>
            <w:r w:rsidRPr="00DF4A1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51E25F7" w14:textId="77777777" w:rsidR="00CB14D2" w:rsidRPr="007B651D" w:rsidRDefault="00CB14D2" w:rsidP="00CB14D2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7B651D">
              <w:rPr>
                <w:rFonts w:ascii="Arial" w:hAnsi="Arial" w:cs="Arial"/>
                <w:sz w:val="18"/>
                <w:szCs w:val="18"/>
              </w:rPr>
              <w:t xml:space="preserve">Oświadczam, że jestem </w:t>
            </w:r>
            <w:r w:rsidRPr="007B651D">
              <w:rPr>
                <w:rFonts w:ascii="Arial" w:hAnsi="Arial" w:cs="Arial"/>
                <w:i/>
                <w:sz w:val="18"/>
                <w:szCs w:val="18"/>
              </w:rPr>
              <w:t>(zaznaczyć odpowiednie)</w:t>
            </w:r>
            <w:r w:rsidRPr="007B651D">
              <w:rPr>
                <w:rFonts w:ascii="Arial" w:hAnsi="Arial" w:cs="Arial"/>
                <w:sz w:val="18"/>
                <w:szCs w:val="18"/>
              </w:rPr>
              <w:t>:</w:t>
            </w:r>
          </w:p>
          <w:bookmarkStart w:id="0" w:name="__Fieldmark__2_1673252761"/>
          <w:p w14:paraId="30A34159" w14:textId="77777777" w:rsidR="00CB14D2" w:rsidRDefault="00CB14D2" w:rsidP="00CB14D2">
            <w:pPr>
              <w:spacing w:after="0" w:line="257" w:lineRule="auto"/>
              <w:rPr>
                <w:rFonts w:ascii="Arial" w:hAnsi="Arial" w:cs="Arial"/>
                <w:sz w:val="18"/>
                <w:szCs w:val="18"/>
              </w:rPr>
            </w:pPr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  <w:r w:rsidRPr="007B651D">
              <w:rPr>
                <w:rFonts w:ascii="Arial" w:hAnsi="Arial" w:cs="Arial"/>
                <w:sz w:val="18"/>
                <w:szCs w:val="18"/>
              </w:rPr>
              <w:t xml:space="preserve"> mikroprzedsiębiorstwem - zatrudniam do 10 osób</w:t>
            </w:r>
            <w:r w:rsidRPr="007B651D">
              <w:rPr>
                <w:rFonts w:ascii="Arial" w:hAnsi="Arial" w:cs="Arial"/>
                <w:sz w:val="18"/>
                <w:szCs w:val="18"/>
              </w:rPr>
              <w:br/>
            </w:r>
            <w:bookmarkStart w:id="1" w:name="__Fieldmark__3_1673252761"/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Pr="007B651D">
              <w:rPr>
                <w:rFonts w:ascii="Arial" w:hAnsi="Arial" w:cs="Arial"/>
                <w:sz w:val="18"/>
                <w:szCs w:val="18"/>
              </w:rPr>
              <w:t xml:space="preserve"> małym  przedsiębiorstwem - zatrudniam mniej niż 50 osób</w:t>
            </w:r>
            <w:r w:rsidRPr="007B651D">
              <w:rPr>
                <w:rFonts w:ascii="Arial" w:hAnsi="Arial" w:cs="Arial"/>
                <w:sz w:val="18"/>
                <w:szCs w:val="18"/>
              </w:rPr>
              <w:br/>
            </w:r>
            <w:bookmarkStart w:id="2" w:name="__Fieldmark__4_1673252761"/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Pr="007B651D">
              <w:rPr>
                <w:rFonts w:ascii="Arial" w:hAnsi="Arial" w:cs="Arial"/>
                <w:sz w:val="18"/>
                <w:szCs w:val="18"/>
              </w:rPr>
              <w:t xml:space="preserve"> średnim przedsiębiorstwem - zatrudniam mniej niż 250 osób</w:t>
            </w:r>
          </w:p>
          <w:p w14:paraId="020EAF94" w14:textId="77777777" w:rsidR="00CB14D2" w:rsidRPr="0084615A" w:rsidRDefault="00CB14D2" w:rsidP="00CB14D2">
            <w:pPr>
              <w:spacing w:after="0" w:line="257" w:lineRule="auto"/>
              <w:rPr>
                <w:rFonts w:ascii="Arial" w:hAnsi="Arial" w:cs="Arial"/>
                <w:sz w:val="18"/>
                <w:szCs w:val="18"/>
              </w:rPr>
            </w:pPr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jednoosobow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działalnoś</w:t>
            </w:r>
            <w:r>
              <w:rPr>
                <w:rFonts w:ascii="Arial" w:hAnsi="Arial" w:cs="Arial"/>
                <w:sz w:val="18"/>
                <w:szCs w:val="18"/>
              </w:rPr>
              <w:t>cią</w:t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gospodarcz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</w:p>
          <w:p w14:paraId="087275BE" w14:textId="77777777" w:rsidR="00CB14D2" w:rsidRDefault="00CB14D2" w:rsidP="00CB14D2">
            <w:pPr>
              <w:spacing w:after="0" w:line="257" w:lineRule="auto"/>
              <w:rPr>
                <w:rFonts w:ascii="Arial" w:hAnsi="Arial" w:cs="Arial"/>
                <w:sz w:val="18"/>
                <w:szCs w:val="18"/>
              </w:rPr>
            </w:pPr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osob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fizyczn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nieprowadząc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84615A">
              <w:rPr>
                <w:rFonts w:ascii="Arial" w:hAnsi="Arial" w:cs="Arial"/>
                <w:sz w:val="18"/>
                <w:szCs w:val="18"/>
              </w:rPr>
              <w:t xml:space="preserve"> działalności gospodarczej</w:t>
            </w:r>
          </w:p>
          <w:p w14:paraId="2A1BBD9D" w14:textId="77777777" w:rsidR="00CB14D2" w:rsidRDefault="00CB14D2" w:rsidP="00CB14D2">
            <w:pPr>
              <w:spacing w:after="0" w:line="257" w:lineRule="auto"/>
              <w:rPr>
                <w:rFonts w:ascii="Arial" w:hAnsi="Arial" w:cs="Arial"/>
                <w:sz w:val="18"/>
                <w:szCs w:val="18"/>
              </w:rPr>
            </w:pPr>
            <w:r w:rsidRPr="007B651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651D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7B651D">
              <w:rPr>
                <w:rFonts w:ascii="Arial" w:hAnsi="Arial" w:cs="Arial"/>
                <w:sz w:val="18"/>
                <w:szCs w:val="18"/>
              </w:rPr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7B651D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4615A">
              <w:rPr>
                <w:rFonts w:ascii="Arial" w:hAnsi="Arial" w:cs="Arial"/>
                <w:sz w:val="18"/>
                <w:szCs w:val="18"/>
              </w:rPr>
              <w:t>inny rodzaj ……………………………………………………………………………………</w:t>
            </w:r>
          </w:p>
          <w:p w14:paraId="1B3EE6E8" w14:textId="77777777" w:rsidR="00802310" w:rsidRDefault="00802310" w:rsidP="00CB14D2">
            <w:pPr>
              <w:spacing w:after="0" w:line="257" w:lineRule="auto"/>
              <w:rPr>
                <w:rFonts w:ascii="Arial" w:hAnsi="Arial" w:cs="Arial"/>
                <w:sz w:val="18"/>
                <w:szCs w:val="18"/>
              </w:rPr>
            </w:pPr>
          </w:p>
          <w:p w14:paraId="447844DE" w14:textId="77777777" w:rsidR="00BA27D3" w:rsidRPr="00DF4A1C" w:rsidRDefault="00BA27D3" w:rsidP="009E5FAC">
            <w:pPr>
              <w:shd w:val="clear" w:color="auto" w:fill="BFBFBF"/>
              <w:spacing w:after="12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b/>
                <w:sz w:val="18"/>
                <w:szCs w:val="18"/>
              </w:rPr>
              <w:t>OŚWIADCZENIE DOTYCZĄCE PODANYCH INFORMACJI:</w:t>
            </w:r>
          </w:p>
          <w:p w14:paraId="1B80D439" w14:textId="77777777" w:rsidR="00BA27D3" w:rsidRDefault="00BA27D3" w:rsidP="009E5FA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F4A1C"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 w:rsidRPr="00DF4A1C">
              <w:rPr>
                <w:rFonts w:ascii="Arial" w:hAnsi="Arial" w:cs="Arial"/>
                <w:sz w:val="18"/>
                <w:szCs w:val="18"/>
              </w:rPr>
              <w:br/>
              <w:t xml:space="preserve">i zgodne z prawdą oraz zostały przedstawione z pełną świadomością konsekwencji wprowadzenia zamawiającego </w:t>
            </w:r>
            <w:r w:rsidRPr="00DF4A1C">
              <w:rPr>
                <w:rFonts w:ascii="Arial" w:hAnsi="Arial" w:cs="Arial"/>
                <w:sz w:val="18"/>
                <w:szCs w:val="18"/>
              </w:rPr>
              <w:br/>
              <w:t>w błąd przy przedstawianiu informacji.</w:t>
            </w:r>
          </w:p>
          <w:p w14:paraId="54F6D290" w14:textId="77777777" w:rsidR="00690803" w:rsidRPr="00DF4A1C" w:rsidRDefault="00690803" w:rsidP="009E5FA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F8F83E9" w14:textId="77777777" w:rsidR="00BA27D3" w:rsidRDefault="00BA27D3" w:rsidP="00BA27D3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BB3B196" w14:textId="04A4B808" w:rsidR="00BA27D3" w:rsidRDefault="00BA27D3" w:rsidP="00BA27D3">
      <w:pPr>
        <w:spacing w:after="0"/>
        <w:ind w:left="5664"/>
        <w:jc w:val="center"/>
      </w:pPr>
    </w:p>
    <w:p w14:paraId="07B082EA" w14:textId="77777777" w:rsidR="00BA27D3" w:rsidRDefault="00BA27D3" w:rsidP="00BA27D3">
      <w:pPr>
        <w:spacing w:after="0" w:line="240" w:lineRule="auto"/>
        <w:ind w:left="6372"/>
        <w:jc w:val="center"/>
        <w:rPr>
          <w:rFonts w:ascii="Arial" w:hAnsi="Arial" w:cs="Arial"/>
          <w:sz w:val="16"/>
          <w:szCs w:val="16"/>
        </w:rPr>
      </w:pPr>
    </w:p>
    <w:p w14:paraId="199B000F" w14:textId="2F69D99E" w:rsidR="00F55B1D" w:rsidRPr="00BA27D3" w:rsidRDefault="00F55B1D">
      <w:pPr>
        <w:rPr>
          <w:rFonts w:ascii="Arial" w:hAnsi="Arial" w:cs="Arial"/>
          <w:bCs/>
          <w:iCs/>
          <w:sz w:val="18"/>
          <w:szCs w:val="18"/>
        </w:rPr>
      </w:pPr>
    </w:p>
    <w:sectPr w:rsidR="00F55B1D" w:rsidRPr="00BA27D3" w:rsidSect="00B55909">
      <w:footerReference w:type="default" r:id="rId7"/>
      <w:headerReference w:type="first" r:id="rId8"/>
      <w:footerReference w:type="first" r:id="rId9"/>
      <w:pgSz w:w="11906" w:h="16838"/>
      <w:pgMar w:top="851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A0793" w14:textId="77777777" w:rsidR="00FC299B" w:rsidRDefault="00FC299B" w:rsidP="00BA27D3">
      <w:pPr>
        <w:spacing w:after="0" w:line="240" w:lineRule="auto"/>
      </w:pPr>
      <w:r>
        <w:separator/>
      </w:r>
    </w:p>
  </w:endnote>
  <w:endnote w:type="continuationSeparator" w:id="0">
    <w:p w14:paraId="796015CF" w14:textId="77777777" w:rsidR="00FC299B" w:rsidRDefault="00FC299B" w:rsidP="00BA2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1FD36" w14:textId="77777777" w:rsidR="00006361" w:rsidRDefault="00000000">
    <w:pPr>
      <w:pStyle w:val="Stopka"/>
    </w:pPr>
    <w:r>
      <w:rPr>
        <w:noProof/>
        <w:lang w:eastAsia="pl-PL"/>
      </w:rPr>
      <w:pict w14:anchorId="403FAD43">
        <v:shapetype id="_x0000_t202" coordsize="21600,21600" o:spt="202" path="m,l,21600r21600,l21600,xe">
          <v:stroke joinstyle="miter"/>
          <v:path gradientshapeok="t" o:connecttype="rect"/>
        </v:shapetype>
        <v:shape id="Pole tekstowe 5" o:spid="_x0000_s1026" type="#_x0000_t202" style="position:absolute;margin-left:286.9pt;margin-top:22pt;width:33.6pt;height:15.9pt;z-index:25166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" stroked="f">
          <v:fill opacity="0"/>
          <v:textbox style="mso-next-textbox:#Pole tekstowe 5" inset="0,0,0,0">
            <w:txbxContent>
              <w:p w14:paraId="5DE38E2E" w14:textId="77777777" w:rsidR="00006361" w:rsidRDefault="00BC784D" w:rsidP="00DA0DC0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70630">
                  <w:rPr>
                    <w:rStyle w:val="Numerstrony"/>
                    <w:noProof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  <w:r w:rsidR="00BA27D3">
                  <w:rPr>
                    <w:rStyle w:val="Numerstrony"/>
                  </w:rPr>
                  <w:t xml:space="preserve">z </w:t>
                </w: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NUMPAGES \* ARABIC </w:instrText>
                </w:r>
                <w:r>
                  <w:rPr>
                    <w:rStyle w:val="Numerstrony"/>
                  </w:rPr>
                  <w:fldChar w:fldCharType="separate"/>
                </w:r>
                <w:r w:rsidR="002235F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  <w:p w14:paraId="7DD26867" w14:textId="77777777" w:rsidR="00006361" w:rsidRDefault="00BC784D" w:rsidP="00DA0DC0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NUMPAGES \* ARABIC </w:instrText>
                </w:r>
                <w:r>
                  <w:rPr>
                    <w:rStyle w:val="Numerstrony"/>
                  </w:rPr>
                  <w:fldChar w:fldCharType="separate"/>
                </w:r>
                <w:r w:rsidR="002235F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  <w:p w14:paraId="0BFC34A0" w14:textId="77777777" w:rsidR="00006361" w:rsidRDefault="00BC784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NUMPAGES \* ARABIC </w:instrText>
                </w:r>
                <w:r>
                  <w:rPr>
                    <w:rStyle w:val="Numerstrony"/>
                  </w:rPr>
                  <w:fldChar w:fldCharType="separate"/>
                </w:r>
                <w:r w:rsidR="002235F6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  <w:r w:rsidR="00BA27D3">
      <w:cr/>
      <w:t>`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00B35" w14:textId="77777777" w:rsidR="00B55909" w:rsidRDefault="00B55909" w:rsidP="00B55909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</w:p>
  <w:p w14:paraId="701ACE4F" w14:textId="259B16A2" w:rsidR="00B55909" w:rsidRPr="00EC3E5E" w:rsidRDefault="00B55909" w:rsidP="00B55909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7C41FAEF" w14:textId="77777777" w:rsidR="00006361" w:rsidRDefault="00000000">
    <w:pPr>
      <w:pStyle w:val="Stopka"/>
      <w:rPr>
        <w:lang w:eastAsia="pl-PL"/>
      </w:rPr>
    </w:pPr>
    <w:r>
      <w:rPr>
        <w:noProof/>
        <w:lang w:eastAsia="pl-PL"/>
      </w:rPr>
      <w:pict w14:anchorId="65E6AF64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286.9pt;margin-top:24.65pt;width:26.1pt;height:13.4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" stroked="f">
          <v:fill opacity="0"/>
          <v:textbox style="mso-next-textbox:#Pole tekstowe 2" inset="0,0,0,0">
            <w:txbxContent>
              <w:p w14:paraId="538FEFF5" w14:textId="77777777" w:rsidR="00006361" w:rsidRDefault="00BC784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F569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  <w:r w:rsidR="00BA27D3">
                  <w:rPr>
                    <w:rStyle w:val="Numerstrony"/>
                  </w:rPr>
                  <w:t xml:space="preserve">z </w:t>
                </w:r>
                <w:r>
                  <w:rPr>
                    <w:rStyle w:val="Numerstrony"/>
                  </w:rPr>
                  <w:fldChar w:fldCharType="begin"/>
                </w:r>
                <w:r w:rsidR="00BA27D3">
                  <w:rPr>
                    <w:rStyle w:val="Numerstrony"/>
                  </w:rPr>
                  <w:instrText xml:space="preserve"> NUMPAGES \* ARABIC </w:instrText>
                </w:r>
                <w:r>
                  <w:rPr>
                    <w:rStyle w:val="Numerstrony"/>
                  </w:rPr>
                  <w:fldChar w:fldCharType="separate"/>
                </w:r>
                <w:r w:rsidR="001F569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4B820" w14:textId="77777777" w:rsidR="00FC299B" w:rsidRDefault="00FC299B" w:rsidP="00BA27D3">
      <w:pPr>
        <w:spacing w:after="0" w:line="240" w:lineRule="auto"/>
      </w:pPr>
      <w:r>
        <w:separator/>
      </w:r>
    </w:p>
  </w:footnote>
  <w:footnote w:type="continuationSeparator" w:id="0">
    <w:p w14:paraId="6C373C8F" w14:textId="77777777" w:rsidR="00FC299B" w:rsidRDefault="00FC299B" w:rsidP="00BA2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34A3F" w14:textId="3CBEDC2A" w:rsidR="00B55909" w:rsidRDefault="00B55909" w:rsidP="00B55909">
    <w:pPr>
      <w:pStyle w:val="Nagwek"/>
      <w:tabs>
        <w:tab w:val="clear" w:pos="9072"/>
      </w:tabs>
      <w:jc w:val="center"/>
    </w:pPr>
    <w:r w:rsidRPr="00B611A6">
      <w:rPr>
        <w:rFonts w:ascii="Arial" w:hAnsi="Arial" w:cs="Arial"/>
        <w:noProof/>
        <w:lang w:eastAsia="pl-PL"/>
      </w:rPr>
      <w:drawing>
        <wp:inline distT="0" distB="0" distL="0" distR="0" wp14:anchorId="765E06C3" wp14:editId="29B00C64">
          <wp:extent cx="5759450" cy="481330"/>
          <wp:effectExtent l="0" t="0" r="0" b="0"/>
          <wp:docPr id="1312451730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FAFC46C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 w:hint="default"/>
        <w:b w:val="0"/>
        <w:sz w:val="18"/>
        <w:szCs w:val="18"/>
      </w:rPr>
    </w:lvl>
  </w:abstractNum>
  <w:abstractNum w:abstractNumId="1" w15:restartNumberingAfterBreak="0">
    <w:nsid w:val="133A469A"/>
    <w:multiLevelType w:val="hybridMultilevel"/>
    <w:tmpl w:val="70BE99DE"/>
    <w:lvl w:ilvl="0" w:tplc="804EB774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D13DE8"/>
    <w:multiLevelType w:val="hybridMultilevel"/>
    <w:tmpl w:val="44A28A14"/>
    <w:lvl w:ilvl="0" w:tplc="804EB774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504043"/>
    <w:multiLevelType w:val="hybridMultilevel"/>
    <w:tmpl w:val="0804E9E6"/>
    <w:lvl w:ilvl="0" w:tplc="C54A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2A4632"/>
    <w:multiLevelType w:val="hybridMultilevel"/>
    <w:tmpl w:val="6E202938"/>
    <w:lvl w:ilvl="0" w:tplc="804EB774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131C90"/>
    <w:multiLevelType w:val="hybridMultilevel"/>
    <w:tmpl w:val="03F66D04"/>
    <w:lvl w:ilvl="0" w:tplc="804EB774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6643B92"/>
    <w:multiLevelType w:val="hybridMultilevel"/>
    <w:tmpl w:val="70BE99DE"/>
    <w:lvl w:ilvl="0" w:tplc="804EB774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DD7EDE"/>
    <w:multiLevelType w:val="hybridMultilevel"/>
    <w:tmpl w:val="BCB4E370"/>
    <w:lvl w:ilvl="0" w:tplc="FEBE74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15033010">
    <w:abstractNumId w:val="0"/>
  </w:num>
  <w:num w:numId="2" w16cid:durableId="396900979">
    <w:abstractNumId w:val="3"/>
  </w:num>
  <w:num w:numId="3" w16cid:durableId="981347250">
    <w:abstractNumId w:val="7"/>
  </w:num>
  <w:num w:numId="4" w16cid:durableId="602033947">
    <w:abstractNumId w:val="1"/>
  </w:num>
  <w:num w:numId="5" w16cid:durableId="2075081642">
    <w:abstractNumId w:val="4"/>
  </w:num>
  <w:num w:numId="6" w16cid:durableId="1889295686">
    <w:abstractNumId w:val="5"/>
  </w:num>
  <w:num w:numId="7" w16cid:durableId="1098401698">
    <w:abstractNumId w:val="2"/>
  </w:num>
  <w:num w:numId="8" w16cid:durableId="1494175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4D2"/>
    <w:rsid w:val="00006361"/>
    <w:rsid w:val="000141E7"/>
    <w:rsid w:val="00041317"/>
    <w:rsid w:val="00056734"/>
    <w:rsid w:val="00094AA0"/>
    <w:rsid w:val="001071C8"/>
    <w:rsid w:val="00141A89"/>
    <w:rsid w:val="00171212"/>
    <w:rsid w:val="001B3995"/>
    <w:rsid w:val="001F5697"/>
    <w:rsid w:val="002235F6"/>
    <w:rsid w:val="002A4F9D"/>
    <w:rsid w:val="002D474A"/>
    <w:rsid w:val="00334486"/>
    <w:rsid w:val="00345450"/>
    <w:rsid w:val="0037771D"/>
    <w:rsid w:val="003E3241"/>
    <w:rsid w:val="004C3AC7"/>
    <w:rsid w:val="005153D4"/>
    <w:rsid w:val="00555BFC"/>
    <w:rsid w:val="00576284"/>
    <w:rsid w:val="00592661"/>
    <w:rsid w:val="00592E35"/>
    <w:rsid w:val="005F5295"/>
    <w:rsid w:val="00687E54"/>
    <w:rsid w:val="00690803"/>
    <w:rsid w:val="006A74CC"/>
    <w:rsid w:val="006D6A9D"/>
    <w:rsid w:val="008009DA"/>
    <w:rsid w:val="00802310"/>
    <w:rsid w:val="008449BB"/>
    <w:rsid w:val="008A6D40"/>
    <w:rsid w:val="008B1DA6"/>
    <w:rsid w:val="00933CA3"/>
    <w:rsid w:val="00974BED"/>
    <w:rsid w:val="009929BA"/>
    <w:rsid w:val="00A0694A"/>
    <w:rsid w:val="00A315F8"/>
    <w:rsid w:val="00A92636"/>
    <w:rsid w:val="00AA6BC5"/>
    <w:rsid w:val="00AB1DD0"/>
    <w:rsid w:val="00AD14D2"/>
    <w:rsid w:val="00B05163"/>
    <w:rsid w:val="00B55909"/>
    <w:rsid w:val="00B75813"/>
    <w:rsid w:val="00BA27D3"/>
    <w:rsid w:val="00BC784D"/>
    <w:rsid w:val="00C16B2F"/>
    <w:rsid w:val="00CB14D2"/>
    <w:rsid w:val="00D94951"/>
    <w:rsid w:val="00DB07FC"/>
    <w:rsid w:val="00DF4A1C"/>
    <w:rsid w:val="00F526BF"/>
    <w:rsid w:val="00F55B1D"/>
    <w:rsid w:val="00F70630"/>
    <w:rsid w:val="00F743F8"/>
    <w:rsid w:val="00FC299B"/>
    <w:rsid w:val="00FC3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8E380"/>
  <w15:docId w15:val="{87188DC0-20CE-488D-AE44-D24623A0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7D3"/>
    <w:pPr>
      <w:suppressAutoHyphens/>
      <w:spacing w:line="25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BA27D3"/>
  </w:style>
  <w:style w:type="paragraph" w:styleId="Nagwek">
    <w:name w:val="header"/>
    <w:basedOn w:val="Normalny"/>
    <w:link w:val="NagwekZnak"/>
    <w:rsid w:val="00BA2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A27D3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rsid w:val="00BA2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A27D3"/>
    <w:rPr>
      <w:rFonts w:ascii="Calibri" w:eastAsia="Calibri" w:hAnsi="Calibri" w:cs="Times New Roman"/>
      <w:lang w:eastAsia="zh-CN"/>
    </w:rPr>
  </w:style>
  <w:style w:type="paragraph" w:customStyle="1" w:styleId="Akapitzlist1">
    <w:name w:val="Akapit z listą1"/>
    <w:basedOn w:val="Normalny"/>
    <w:rsid w:val="00BA27D3"/>
    <w:pPr>
      <w:ind w:left="720"/>
      <w:contextualSpacing/>
    </w:pPr>
    <w:rPr>
      <w:rFonts w:eastAsia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BA27D3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BA27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A27D3"/>
    <w:rPr>
      <w:rFonts w:cs="Times New Roman"/>
      <w:vertAlign w:val="superscript"/>
    </w:rPr>
  </w:style>
  <w:style w:type="paragraph" w:customStyle="1" w:styleId="Akapitzlist2">
    <w:name w:val="Akapit z listą2"/>
    <w:basedOn w:val="Normalny"/>
    <w:rsid w:val="00592661"/>
    <w:pPr>
      <w:suppressAutoHyphens w:val="0"/>
      <w:spacing w:line="259" w:lineRule="auto"/>
      <w:ind w:left="720"/>
      <w:contextualSpacing/>
    </w:pPr>
    <w:rPr>
      <w:rFonts w:eastAsia="Times New Roman"/>
      <w:lang w:eastAsia="en-US"/>
    </w:rPr>
  </w:style>
  <w:style w:type="paragraph" w:styleId="Akapitzlist">
    <w:name w:val="List Paragraph"/>
    <w:basedOn w:val="Normalny"/>
    <w:uiPriority w:val="34"/>
    <w:qFormat/>
    <w:rsid w:val="00592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357</Words>
  <Characters>2144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Maćkoś</dc:creator>
  <cp:keywords/>
  <dc:description/>
  <cp:lastModifiedBy>Sławomir Maćkoś</cp:lastModifiedBy>
  <cp:revision>40</cp:revision>
  <cp:lastPrinted>2021-02-04T11:44:00Z</cp:lastPrinted>
  <dcterms:created xsi:type="dcterms:W3CDTF">2020-07-30T07:35:00Z</dcterms:created>
  <dcterms:modified xsi:type="dcterms:W3CDTF">2025-02-14T08:23:00Z</dcterms:modified>
</cp:coreProperties>
</file>