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FB20" w14:textId="77777777" w:rsidR="00D72EA6" w:rsidRPr="00D72EA6" w:rsidRDefault="00D72EA6" w:rsidP="00D72EA6">
      <w:pPr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14:paraId="4BD9CB79" w14:textId="77777777" w:rsidR="00E03228" w:rsidRPr="006A4D64" w:rsidRDefault="00E03228" w:rsidP="00E03228">
      <w:pPr>
        <w:jc w:val="center"/>
        <w:rPr>
          <w:rFonts w:ascii="Yi" w:hAnsi="Yi" w:cs="Arial"/>
          <w:b/>
          <w:sz w:val="24"/>
          <w:szCs w:val="28"/>
        </w:rPr>
      </w:pPr>
      <w:r w:rsidRPr="006A4D64">
        <w:rPr>
          <w:rFonts w:ascii="Yi" w:hAnsi="Yi" w:cs="Arial"/>
          <w:b/>
          <w:sz w:val="24"/>
          <w:szCs w:val="28"/>
        </w:rPr>
        <w:t>Oświadczenie dotyczące grupy kapitałowej</w:t>
      </w:r>
    </w:p>
    <w:p w14:paraId="7D5FBA6B" w14:textId="77777777" w:rsidR="00E03228" w:rsidRPr="003F119F" w:rsidRDefault="00E03228" w:rsidP="00E03228">
      <w:pPr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14:paraId="604E58D4" w14:textId="77777777" w:rsidTr="00062B6E">
        <w:trPr>
          <w:trHeight w:val="2998"/>
        </w:trPr>
        <w:tc>
          <w:tcPr>
            <w:tcW w:w="6232" w:type="dxa"/>
          </w:tcPr>
          <w:p w14:paraId="5C7F966D" w14:textId="77777777" w:rsidR="00E03228" w:rsidRPr="00AD2804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14:paraId="25BAC1AB" w14:textId="77777777" w:rsidR="00E03228" w:rsidRPr="003F119F" w:rsidRDefault="00E03228" w:rsidP="00062B6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14:paraId="08A49072" w14:textId="77777777" w:rsidR="00E03228" w:rsidRDefault="00E03228" w:rsidP="00062B6E">
            <w:pPr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NIP/PESEL,KRS/CEiDG)</w:t>
            </w:r>
          </w:p>
          <w:p w14:paraId="2C46184B" w14:textId="77777777" w:rsidR="00E03228" w:rsidRPr="00210366" w:rsidRDefault="00E03228" w:rsidP="00062B6E">
            <w:pPr>
              <w:rPr>
                <w:rFonts w:ascii="Arial" w:hAnsi="Arial" w:cs="Arial"/>
              </w:rPr>
            </w:pPr>
          </w:p>
          <w:p w14:paraId="181EB58A" w14:textId="77777777" w:rsidR="00E03228" w:rsidRPr="00210366" w:rsidRDefault="00E03228" w:rsidP="00062B6E">
            <w:pPr>
              <w:rPr>
                <w:rFonts w:ascii="Arial" w:hAnsi="Arial" w:cs="Arial"/>
              </w:rPr>
            </w:pPr>
          </w:p>
          <w:p w14:paraId="6D271CC3" w14:textId="77777777" w:rsidR="00E03228" w:rsidRPr="00210366" w:rsidRDefault="00E03228" w:rsidP="00062B6E">
            <w:pPr>
              <w:tabs>
                <w:tab w:val="left" w:pos="49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14:paraId="1087566F" w14:textId="77777777" w:rsidR="00E03228" w:rsidRPr="00210366" w:rsidRDefault="00E03228" w:rsidP="00062B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330BA1E3" w14:textId="77777777" w:rsidR="00E03228" w:rsidRPr="003F119F" w:rsidRDefault="00E03228" w:rsidP="00062B6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B2B547" w14:textId="77777777" w:rsidR="00E03228" w:rsidRPr="006A4D64" w:rsidRDefault="00E03228" w:rsidP="00E032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AE12CBA" w14:textId="77777777" w:rsidR="00E03228" w:rsidRPr="006A4D64" w:rsidRDefault="00E03228" w:rsidP="00E032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składane na podstawie </w:t>
      </w:r>
      <w:r w:rsidRPr="006A4D64">
        <w:rPr>
          <w:rFonts w:ascii="Times New Roman" w:hAnsi="Times New Roman" w:cs="Times New Roman"/>
          <w:b/>
          <w:bCs/>
          <w:sz w:val="24"/>
          <w:szCs w:val="24"/>
        </w:rPr>
        <w:t>art. 108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 ust. 1 pkt 5 ustawy z dnia 11 września 2019 r.</w:t>
      </w:r>
    </w:p>
    <w:p w14:paraId="6B7D9D6E" w14:textId="77777777" w:rsidR="00E03228" w:rsidRPr="006A4D64" w:rsidRDefault="00E03228" w:rsidP="00E032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Prawo zamówień publicznych (dalej jako ustawa Pzp)</w:t>
      </w:r>
    </w:p>
    <w:p w14:paraId="4D0D7833" w14:textId="77777777" w:rsidR="00E03228" w:rsidRPr="006A4D64" w:rsidRDefault="00E03228" w:rsidP="00E0322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2475" w14:textId="661FCAAC" w:rsidR="00E03228" w:rsidRPr="006A4D64" w:rsidRDefault="00E03228" w:rsidP="00E03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dot.: postępowania o udzielenie zamówienia publicznego. Numer sprawy: </w:t>
      </w:r>
      <w:r w:rsidR="00481BAA">
        <w:rPr>
          <w:rFonts w:ascii="Times New Roman" w:eastAsiaTheme="minorEastAsia" w:hAnsi="Times New Roman" w:cs="Times New Roman"/>
          <w:sz w:val="24"/>
          <w:szCs w:val="24"/>
          <w:lang w:eastAsia="pl-PL"/>
        </w:rPr>
        <w:t>ZP.27</w:t>
      </w:r>
      <w:r w:rsidR="00140876">
        <w:rPr>
          <w:rFonts w:ascii="Times New Roman" w:eastAsiaTheme="minorEastAsia" w:hAnsi="Times New Roman" w:cs="Times New Roman"/>
          <w:sz w:val="24"/>
          <w:szCs w:val="24"/>
          <w:lang w:eastAsia="pl-PL"/>
        </w:rPr>
        <w:t>1</w:t>
      </w:r>
      <w:r w:rsidR="00481BAA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  <w:r w:rsidR="009C04F9">
        <w:rPr>
          <w:rFonts w:ascii="Times New Roman" w:eastAsiaTheme="minorEastAsia" w:hAnsi="Times New Roman" w:cs="Times New Roman"/>
          <w:sz w:val="24"/>
          <w:szCs w:val="24"/>
          <w:lang w:eastAsia="pl-PL"/>
        </w:rPr>
        <w:t>9</w:t>
      </w:r>
      <w:r w:rsidR="00033E33"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>.202</w:t>
      </w:r>
      <w:r w:rsidR="00425CA7"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Pr="006A4D6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Nazwa zadania: </w:t>
      </w:r>
      <w:r w:rsidR="00425CA7" w:rsidRPr="00425CA7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Modernizacja Wiejskiego Domu Kultury w Domanicach w ramach programu wsparcia "Mazowsze dla lokalnych centrów integracyjnych 2025"</w:t>
      </w:r>
    </w:p>
    <w:p w14:paraId="77884D81" w14:textId="77777777" w:rsidR="00E03228" w:rsidRPr="006A4D64" w:rsidRDefault="00E03228" w:rsidP="00E03228">
      <w:pPr>
        <w:rPr>
          <w:rFonts w:ascii="Times New Roman" w:hAnsi="Times New Roman" w:cs="Times New Roman"/>
          <w:b/>
          <w:sz w:val="24"/>
          <w:szCs w:val="24"/>
        </w:rPr>
      </w:pPr>
    </w:p>
    <w:p w14:paraId="43124620" w14:textId="7F99D48C" w:rsidR="00E03228" w:rsidRPr="006A4D64" w:rsidRDefault="00E03228" w:rsidP="00E032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Oświadczenie Wykonawcy o przynależności lub braku przynależności do tej samej grupy kapitałowej – w rozumieniu ustawy z dnia 16 lutego 2</w:t>
      </w:r>
      <w:r w:rsidR="006A4D64">
        <w:rPr>
          <w:rFonts w:ascii="Times New Roman" w:hAnsi="Times New Roman" w:cs="Times New Roman"/>
          <w:b/>
          <w:sz w:val="24"/>
          <w:szCs w:val="24"/>
        </w:rPr>
        <w:t>007 r. o ochronie konkurencji i </w:t>
      </w:r>
      <w:r w:rsidRPr="006A4D64">
        <w:rPr>
          <w:rFonts w:ascii="Times New Roman" w:hAnsi="Times New Roman" w:cs="Times New Roman"/>
          <w:b/>
          <w:sz w:val="24"/>
          <w:szCs w:val="24"/>
        </w:rPr>
        <w:t>konsumentó</w:t>
      </w:r>
      <w:r w:rsidR="006A4D64">
        <w:rPr>
          <w:rFonts w:ascii="Times New Roman" w:hAnsi="Times New Roman" w:cs="Times New Roman"/>
          <w:b/>
          <w:sz w:val="24"/>
          <w:szCs w:val="24"/>
        </w:rPr>
        <w:t>w (</w:t>
      </w:r>
      <w:r w:rsidRPr="006A4D64">
        <w:rPr>
          <w:rFonts w:ascii="Times New Roman" w:hAnsi="Times New Roman" w:cs="Times New Roman"/>
          <w:b/>
          <w:sz w:val="24"/>
          <w:szCs w:val="24"/>
        </w:rPr>
        <w:t>Dz. U. z 202</w:t>
      </w:r>
      <w:r w:rsidR="00C7598B">
        <w:rPr>
          <w:rFonts w:ascii="Times New Roman" w:hAnsi="Times New Roman" w:cs="Times New Roman"/>
          <w:b/>
          <w:sz w:val="24"/>
          <w:szCs w:val="24"/>
        </w:rPr>
        <w:t>4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425CA7">
        <w:rPr>
          <w:rFonts w:ascii="Times New Roman" w:hAnsi="Times New Roman" w:cs="Times New Roman"/>
          <w:b/>
          <w:sz w:val="24"/>
          <w:szCs w:val="24"/>
        </w:rPr>
        <w:t>1616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 ze zm.) – co inny Wykonawca, który złożył ofertę w przedmiotowym postępowaniu.</w:t>
      </w:r>
    </w:p>
    <w:p w14:paraId="2F1901A2" w14:textId="77777777" w:rsidR="00E03228" w:rsidRPr="006A4D64" w:rsidRDefault="00E03228" w:rsidP="00E03228">
      <w:pPr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6A4D64">
        <w:rPr>
          <w:rFonts w:ascii="Times New Roman" w:hAnsi="Times New Roman" w:cs="Times New Roman"/>
          <w:b/>
          <w:sz w:val="24"/>
          <w:szCs w:val="24"/>
        </w:rPr>
        <w:t>nie należę)**</w:t>
      </w:r>
      <w:r w:rsidRPr="006A4D64">
        <w:rPr>
          <w:rFonts w:ascii="Times New Roman" w:hAnsi="Times New Roman" w:cs="Times New Roman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14:paraId="6D606CAE" w14:textId="77777777" w:rsidR="00E03228" w:rsidRPr="006A4D64" w:rsidRDefault="00E03228" w:rsidP="00E03228">
      <w:pPr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>Lub</w:t>
      </w:r>
    </w:p>
    <w:p w14:paraId="27363E55" w14:textId="77777777" w:rsidR="00E03228" w:rsidRPr="006A4D64" w:rsidRDefault="00E03228" w:rsidP="00E03228">
      <w:pPr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6A4D64">
        <w:rPr>
          <w:rFonts w:ascii="Times New Roman" w:hAnsi="Times New Roman" w:cs="Times New Roman"/>
          <w:b/>
          <w:sz w:val="24"/>
          <w:szCs w:val="24"/>
        </w:rPr>
        <w:t>należę)**</w:t>
      </w:r>
      <w:r w:rsidRPr="006A4D64">
        <w:rPr>
          <w:rFonts w:ascii="Times New Roman" w:hAnsi="Times New Roman" w:cs="Times New Roman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14:paraId="670204BD" w14:textId="77777777" w:rsidR="006A4D64" w:rsidRDefault="00E03228" w:rsidP="00E03228">
      <w:pPr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CB9E6" w14:textId="77777777" w:rsidR="00E03228" w:rsidRPr="006A4D64" w:rsidRDefault="00E03228" w:rsidP="00E03228">
      <w:pPr>
        <w:jc w:val="both"/>
        <w:rPr>
          <w:rFonts w:ascii="Times New Roman" w:hAnsi="Times New Roman" w:cs="Times New Roman"/>
          <w:sz w:val="24"/>
          <w:szCs w:val="24"/>
        </w:rPr>
      </w:pPr>
      <w:r w:rsidRPr="006A4D64">
        <w:rPr>
          <w:rFonts w:ascii="Times New Roman" w:hAnsi="Times New Roman" w:cs="Times New Roman"/>
          <w:sz w:val="24"/>
          <w:szCs w:val="24"/>
        </w:rPr>
        <w:t>W załączniku przekazuję dokumenty i/lub informacje potwierdzające, że powiązana z innym Wykonawcą nie prowadzą do zakłócenia konkurencji w przedmiotowym postępowaniu.</w:t>
      </w:r>
    </w:p>
    <w:p w14:paraId="72F49454" w14:textId="77777777" w:rsidR="00E03228" w:rsidRPr="006A4D64" w:rsidRDefault="00E03228" w:rsidP="00E03228">
      <w:pPr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(** niewłaściwe skreślić) </w:t>
      </w:r>
    </w:p>
    <w:p w14:paraId="2BEB4A4F" w14:textId="77777777" w:rsidR="00E03228" w:rsidRPr="006A4D64" w:rsidRDefault="00E03228" w:rsidP="00E03228">
      <w:pPr>
        <w:rPr>
          <w:rFonts w:ascii="Times New Roman" w:hAnsi="Times New Roman" w:cs="Times New Roman"/>
          <w:b/>
          <w:sz w:val="24"/>
          <w:szCs w:val="24"/>
        </w:rPr>
      </w:pPr>
    </w:p>
    <w:p w14:paraId="7C8E92D6" w14:textId="2A16D4EE" w:rsidR="00E03228" w:rsidRPr="006A4D64" w:rsidRDefault="00E03228" w:rsidP="00E0322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D64">
        <w:rPr>
          <w:rFonts w:ascii="Times New Roman" w:hAnsi="Times New Roman" w:cs="Times New Roman"/>
          <w:b/>
          <w:sz w:val="24"/>
          <w:szCs w:val="24"/>
        </w:rPr>
        <w:t xml:space="preserve">UWAGA: Nie </w:t>
      </w:r>
      <w:r w:rsidR="00E534D6">
        <w:rPr>
          <w:rFonts w:ascii="Times New Roman" w:hAnsi="Times New Roman" w:cs="Times New Roman"/>
          <w:b/>
          <w:sz w:val="24"/>
          <w:szCs w:val="24"/>
        </w:rPr>
        <w:t>n</w:t>
      </w:r>
      <w:r w:rsidRPr="006A4D64">
        <w:rPr>
          <w:rFonts w:ascii="Times New Roman" w:hAnsi="Times New Roman" w:cs="Times New Roman"/>
          <w:b/>
          <w:sz w:val="24"/>
          <w:szCs w:val="24"/>
        </w:rPr>
        <w:t xml:space="preserve">ależy składać wraz z ofertą </w:t>
      </w:r>
    </w:p>
    <w:p w14:paraId="04A4094B" w14:textId="77777777" w:rsidR="003F1BF7" w:rsidRDefault="003F1BF7"/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DD5"/>
    <w:rsid w:val="00033E33"/>
    <w:rsid w:val="000D0475"/>
    <w:rsid w:val="00140876"/>
    <w:rsid w:val="00164312"/>
    <w:rsid w:val="003F1BF7"/>
    <w:rsid w:val="00425CA7"/>
    <w:rsid w:val="00481BAA"/>
    <w:rsid w:val="004B3FEA"/>
    <w:rsid w:val="006A4D64"/>
    <w:rsid w:val="006A7E95"/>
    <w:rsid w:val="006F6365"/>
    <w:rsid w:val="00833547"/>
    <w:rsid w:val="008855E8"/>
    <w:rsid w:val="009243D3"/>
    <w:rsid w:val="00936834"/>
    <w:rsid w:val="009C04F9"/>
    <w:rsid w:val="00AE011B"/>
    <w:rsid w:val="00B54DD5"/>
    <w:rsid w:val="00BB3C69"/>
    <w:rsid w:val="00BD74FF"/>
    <w:rsid w:val="00C5598A"/>
    <w:rsid w:val="00C7598B"/>
    <w:rsid w:val="00CB4986"/>
    <w:rsid w:val="00D72EA6"/>
    <w:rsid w:val="00E03228"/>
    <w:rsid w:val="00E534D6"/>
    <w:rsid w:val="00F9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E8D8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12</cp:revision>
  <dcterms:created xsi:type="dcterms:W3CDTF">2021-05-15T18:27:00Z</dcterms:created>
  <dcterms:modified xsi:type="dcterms:W3CDTF">2025-04-10T05:48:00Z</dcterms:modified>
</cp:coreProperties>
</file>