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44FAC" w14:textId="6A88485A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Załącznik nr 1                    </w:t>
      </w:r>
    </w:p>
    <w:p w14:paraId="2C415D24" w14:textId="1729F434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FORMULARZ</w:t>
      </w:r>
      <w:r w:rsidR="00151836" w:rsidRPr="008544B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B40AC" w:rsidRPr="008544B6">
        <w:rPr>
          <w:rFonts w:ascii="Times New Roman" w:hAnsi="Times New Roman"/>
          <w:b/>
          <w:bCs/>
          <w:color w:val="000000"/>
          <w:sz w:val="24"/>
          <w:szCs w:val="24"/>
        </w:rPr>
        <w:t>OFERTOWY</w:t>
      </w:r>
    </w:p>
    <w:p w14:paraId="629EF7E1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7986FB9" w14:textId="77777777" w:rsidR="00130084" w:rsidRPr="008544B6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Dane dotyczące wykonawcy:</w:t>
      </w:r>
    </w:p>
    <w:p w14:paraId="7E02BEC8" w14:textId="77777777" w:rsidR="00130084" w:rsidRPr="008544B6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AF642" w14:textId="4CA9F75E" w:rsidR="00FB40AC" w:rsidRPr="008544B6" w:rsidRDefault="00130084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Nazwa wykonawcy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 </w:t>
      </w:r>
    </w:p>
    <w:p w14:paraId="10C549BE" w14:textId="29514F26" w:rsidR="00130084" w:rsidRPr="008544B6" w:rsidRDefault="00130084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Adres wykonawcy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</w:t>
      </w:r>
    </w:p>
    <w:p w14:paraId="6A63E620" w14:textId="43D4AC0D" w:rsidR="00FB40AC" w:rsidRPr="008544B6" w:rsidRDefault="007D57F6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NIP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……………………………………………………………..</w:t>
      </w:r>
    </w:p>
    <w:p w14:paraId="629D3FB4" w14:textId="0B692B16" w:rsidR="007D57F6" w:rsidRPr="008544B6" w:rsidRDefault="007D57F6" w:rsidP="00653F2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REGON </w:t>
      </w:r>
      <w:r w:rsidR="00FB40AC"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……………………………………………………………..</w:t>
      </w:r>
    </w:p>
    <w:p w14:paraId="7376C010" w14:textId="77777777" w:rsidR="00FB40AC" w:rsidRPr="008544B6" w:rsidRDefault="00FB40AC" w:rsidP="00FB40A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247036" w14:textId="15803B7C" w:rsidR="00FB40AC" w:rsidRPr="008544B6" w:rsidRDefault="00FB40AC" w:rsidP="00FB40AC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0AC">
        <w:rPr>
          <w:rFonts w:ascii="Times New Roman" w:hAnsi="Times New Roman"/>
          <w:color w:val="000000"/>
          <w:sz w:val="24"/>
          <w:szCs w:val="24"/>
        </w:rPr>
        <w:t>Dane osoby reprezentującej (imię i nazwisko,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40AC">
        <w:rPr>
          <w:rFonts w:ascii="Times New Roman" w:hAnsi="Times New Roman"/>
          <w:color w:val="000000"/>
          <w:sz w:val="24"/>
          <w:szCs w:val="24"/>
        </w:rPr>
        <w:t>podstawa reprezentacji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: właściciel, </w:t>
      </w:r>
      <w:r w:rsidRPr="00FB40AC">
        <w:rPr>
          <w:rFonts w:ascii="Times New Roman" w:hAnsi="Times New Roman"/>
          <w:color w:val="000000"/>
          <w:sz w:val="24"/>
          <w:szCs w:val="24"/>
        </w:rPr>
        <w:t>pełnomocnictwo,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 KRS, umowa spółki, inne): ………………………………………………………………………</w:t>
      </w:r>
    </w:p>
    <w:p w14:paraId="49DDBA9F" w14:textId="77777777" w:rsidR="00FB40AC" w:rsidRPr="008544B6" w:rsidRDefault="00FB40AC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F76F529" w14:textId="77777777" w:rsidR="00FB40AC" w:rsidRPr="008544B6" w:rsidRDefault="007D57F6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Status Wykonawcy: </w:t>
      </w:r>
    </w:p>
    <w:p w14:paraId="758AFCFE" w14:textId="5A4D3855" w:rsidR="007D57F6" w:rsidRPr="008544B6" w:rsidRDefault="00DB41AB" w:rsidP="00DB41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M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ikroprzedsiębiorstwo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małe 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średnie przedsiębiorstwo</w:t>
      </w:r>
      <w:r w:rsidRPr="008544B6">
        <w:rPr>
          <w:rFonts w:ascii="Times New Roman" w:hAnsi="Times New Roman"/>
          <w:color w:val="000000"/>
          <w:sz w:val="24"/>
          <w:szCs w:val="24"/>
        </w:rPr>
        <w:t>*</w:t>
      </w:r>
      <w:r w:rsidR="007D57F6" w:rsidRPr="008544B6">
        <w:rPr>
          <w:rFonts w:ascii="Times New Roman" w:hAnsi="Times New Roman"/>
          <w:color w:val="000000"/>
          <w:sz w:val="24"/>
          <w:szCs w:val="24"/>
        </w:rPr>
        <w:t>, duże przedsiębiorstwo*</w:t>
      </w:r>
    </w:p>
    <w:p w14:paraId="3356E90B" w14:textId="77777777" w:rsidR="00130084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6633AB1" w14:textId="00E999A5" w:rsidR="000B12F9" w:rsidRPr="000B12F9" w:rsidRDefault="000B12F9" w:rsidP="000B12F9">
      <w:pPr>
        <w:spacing w:after="0" w:line="0" w:lineRule="atLeast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D75706">
        <w:rPr>
          <w:rFonts w:ascii="Times New Roman" w:hAnsi="Times New Roman"/>
          <w:color w:val="000000"/>
          <w:sz w:val="24"/>
          <w:szCs w:val="24"/>
        </w:rPr>
        <w:t xml:space="preserve">Nawiązując do ogłoszenia o zamówieniu publicznym </w:t>
      </w:r>
      <w:r>
        <w:rPr>
          <w:rFonts w:ascii="Times New Roman" w:hAnsi="Times New Roman"/>
          <w:color w:val="000000"/>
          <w:sz w:val="24"/>
          <w:szCs w:val="24"/>
        </w:rPr>
        <w:t>pn.</w:t>
      </w:r>
      <w:r w:rsidRPr="00D757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04191">
        <w:rPr>
          <w:rFonts w:ascii="Times New Roman" w:eastAsia="Arial" w:hAnsi="Times New Roman"/>
          <w:b/>
          <w:bCs/>
          <w:sz w:val="24"/>
          <w:szCs w:val="24"/>
        </w:rPr>
        <w:t>Modernizacja Wiejskiego Domu Kultury w Domanicach w ramach programu wsparcia "Mazowsze dla lokalnych centrów integracyjnych 2025"</w:t>
      </w:r>
      <w:r w:rsidRPr="00D75706">
        <w:rPr>
          <w:rFonts w:ascii="Times New Roman" w:hAnsi="Times New Roman"/>
          <w:color w:val="000000"/>
          <w:sz w:val="24"/>
          <w:szCs w:val="24"/>
        </w:rPr>
        <w:t>, oferuj</w:t>
      </w:r>
      <w:r>
        <w:rPr>
          <w:rFonts w:ascii="Times New Roman" w:hAnsi="Times New Roman"/>
          <w:color w:val="000000"/>
          <w:sz w:val="24"/>
          <w:szCs w:val="24"/>
        </w:rPr>
        <w:t>ę</w:t>
      </w:r>
      <w:r w:rsidRPr="00D75706">
        <w:rPr>
          <w:rFonts w:ascii="Times New Roman" w:hAnsi="Times New Roman"/>
          <w:color w:val="000000"/>
          <w:sz w:val="24"/>
          <w:szCs w:val="24"/>
        </w:rPr>
        <w:t xml:space="preserve"> wykonanie </w:t>
      </w:r>
      <w:r>
        <w:rPr>
          <w:rFonts w:ascii="Times New Roman" w:hAnsi="Times New Roman"/>
          <w:color w:val="000000"/>
          <w:sz w:val="24"/>
          <w:szCs w:val="24"/>
        </w:rPr>
        <w:t xml:space="preserve">przedmiotu </w:t>
      </w:r>
      <w:r w:rsidRPr="00D75706">
        <w:rPr>
          <w:rFonts w:ascii="Times New Roman" w:hAnsi="Times New Roman"/>
          <w:color w:val="000000"/>
          <w:sz w:val="24"/>
          <w:szCs w:val="24"/>
        </w:rPr>
        <w:t>zamówienia, zgodnie z wymogami Specyfika</w:t>
      </w:r>
      <w:r>
        <w:rPr>
          <w:rFonts w:ascii="Times New Roman" w:hAnsi="Times New Roman"/>
          <w:color w:val="000000"/>
          <w:sz w:val="24"/>
          <w:szCs w:val="24"/>
        </w:rPr>
        <w:t>cji Warunków Zamówienia:</w:t>
      </w:r>
    </w:p>
    <w:p w14:paraId="37CF798F" w14:textId="77777777" w:rsidR="000B12F9" w:rsidRDefault="000B12F9" w:rsidP="000B12F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7733F3" w14:textId="77777777" w:rsidR="000B12F9" w:rsidRPr="009C38AD" w:rsidRDefault="000B12F9" w:rsidP="000B12F9">
      <w:pPr>
        <w:pStyle w:val="PreformattedText"/>
        <w:numPr>
          <w:ilvl w:val="0"/>
          <w:numId w:val="5"/>
        </w:numPr>
        <w:spacing w:line="276" w:lineRule="auto"/>
        <w:ind w:left="36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</w:pP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Cena oferty:</w:t>
      </w:r>
    </w:p>
    <w:p w14:paraId="5110B250" w14:textId="77777777" w:rsidR="000B12F9" w:rsidRPr="009C38AD" w:rsidRDefault="000B12F9" w:rsidP="000B12F9">
      <w:pPr>
        <w:pStyle w:val="PreformattedText"/>
        <w:spacing w:line="276" w:lineRule="auto"/>
        <w:ind w:left="36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</w:pP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cena netto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 xml:space="preserve"> .................</w:t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 xml:space="preserve">...zł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ab/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(słownie: ...........................................................................)</w:t>
      </w:r>
    </w:p>
    <w:p w14:paraId="08959A61" w14:textId="77777777" w:rsidR="000B12F9" w:rsidRDefault="000B12F9" w:rsidP="000B12F9">
      <w:pPr>
        <w:pStyle w:val="PreformattedText"/>
        <w:spacing w:line="276" w:lineRule="auto"/>
        <w:ind w:left="36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</w:pP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podatek VAT......................zł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ab/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(słownie: ...........................................................................)</w:t>
      </w:r>
    </w:p>
    <w:p w14:paraId="6E50439E" w14:textId="77777777" w:rsidR="000B12F9" w:rsidRPr="009C38AD" w:rsidRDefault="000B12F9" w:rsidP="000B12F9">
      <w:pPr>
        <w:pStyle w:val="PreformattedTex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cena brutto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……………</w:t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......zł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ab/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(słownie: .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..................</w:t>
      </w:r>
      <w:r w:rsidRPr="009C38AD">
        <w:rPr>
          <w:rFonts w:ascii="Times New Roman" w:eastAsiaTheme="minorHAnsi" w:hAnsi="Times New Roman" w:cs="Times New Roman"/>
          <w:kern w:val="0"/>
          <w:sz w:val="24"/>
          <w:szCs w:val="24"/>
          <w:lang w:eastAsia="en-US" w:bidi="ar-SA"/>
        </w:rPr>
        <w:t>........................................................)</w:t>
      </w:r>
    </w:p>
    <w:p w14:paraId="418CBD21" w14:textId="45289A0F" w:rsidR="000B12F9" w:rsidRDefault="00266BBA" w:rsidP="000B12F9">
      <w:pPr>
        <w:pStyle w:val="PreformattedText"/>
        <w:numPr>
          <w:ilvl w:val="0"/>
          <w:numId w:val="5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Długość </w:t>
      </w:r>
      <w:r w:rsidR="000B12F9" w:rsidRPr="00E4047F">
        <w:rPr>
          <w:rFonts w:ascii="Times New Roman" w:hAnsi="Times New Roman" w:cs="Times New Roman"/>
          <w:sz w:val="24"/>
          <w:szCs w:val="24"/>
        </w:rPr>
        <w:t xml:space="preserve">gwarancji </w:t>
      </w:r>
      <w:r w:rsidR="000B12F9">
        <w:rPr>
          <w:rFonts w:ascii="Times New Roman" w:hAnsi="Times New Roman" w:cs="Times New Roman"/>
          <w:sz w:val="24"/>
          <w:szCs w:val="24"/>
        </w:rPr>
        <w:t>………………..miesięcy</w:t>
      </w:r>
    </w:p>
    <w:p w14:paraId="1D07859C" w14:textId="77777777" w:rsidR="00851E7B" w:rsidRDefault="00851E7B" w:rsidP="00851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1E93A581" w14:textId="6DB995BF" w:rsidR="00130084" w:rsidRDefault="00851E7B" w:rsidP="00851E7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51E7B">
        <w:rPr>
          <w:rFonts w:ascii="Times New Roman" w:hAnsi="Times New Roman"/>
          <w:b/>
          <w:color w:val="000000"/>
          <w:sz w:val="24"/>
          <w:szCs w:val="24"/>
          <w:u w:val="single"/>
        </w:rPr>
        <w:t>Gwarancja nie może być krótsza niż 36 miesięcy. Oferty zawierające krótszy termin gwarancji zostaną uznane jako niezgodne z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51E7B">
        <w:rPr>
          <w:rFonts w:ascii="Times New Roman" w:hAnsi="Times New Roman"/>
          <w:b/>
          <w:color w:val="000000"/>
          <w:sz w:val="24"/>
          <w:szCs w:val="24"/>
          <w:u w:val="single"/>
        </w:rPr>
        <w:t>warunkami zamówienia. W przypadku braku zaznaczenia w formularzu ofertowym długości gwarancji, Zamawiający przyjmie, że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51E7B">
        <w:rPr>
          <w:rFonts w:ascii="Times New Roman" w:hAnsi="Times New Roman"/>
          <w:b/>
          <w:color w:val="000000"/>
          <w:sz w:val="24"/>
          <w:szCs w:val="24"/>
          <w:u w:val="single"/>
        </w:rPr>
        <w:t>termin gwarancji wynosi 36 tygodni.</w:t>
      </w:r>
    </w:p>
    <w:p w14:paraId="6712BF65" w14:textId="77777777" w:rsidR="00851E7B" w:rsidRPr="008544B6" w:rsidRDefault="00851E7B" w:rsidP="00851E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5DFAE52" w14:textId="000AD635" w:rsidR="007D57F6" w:rsidRPr="008544B6" w:rsidRDefault="007D57F6" w:rsidP="007D57F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</w:t>
      </w:r>
      <w:r w:rsidR="00DB41AB" w:rsidRPr="008544B6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celu ubiegania się o udzielenie zamówienia publicznego w niniejszym postępowaniu</w:t>
      </w:r>
      <w:r w:rsidR="00F553FE" w:rsidRPr="008544B6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14:paraId="6B1B4E52" w14:textId="11F92772" w:rsidR="00F553FE" w:rsidRPr="008544B6" w:rsidRDefault="00F553FE" w:rsidP="00F553F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b/>
          <w:bCs/>
          <w:color w:val="000000"/>
          <w:sz w:val="24"/>
          <w:szCs w:val="24"/>
        </w:rPr>
        <w:t>Informacja dot. powstania u Zamawiającego obowiązku podatkowego:</w:t>
      </w:r>
    </w:p>
    <w:p w14:paraId="11989F65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Informuję, że:</w:t>
      </w:r>
    </w:p>
    <w:p w14:paraId="2727A60F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wybór oferty nie będzie prowadzić do powstania u Zamawiającego obowiązku podatkowego*.</w:t>
      </w:r>
    </w:p>
    <w:p w14:paraId="371A420D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wybór oferty będzie prowadzić do powstania u Zamawiającego obowiązku podatkowego w odniesieniu do następujących towarów lub usług:</w:t>
      </w:r>
    </w:p>
    <w:p w14:paraId="0564B3D5" w14:textId="4D20CE9F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353B452" w14:textId="7EA37570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3D395B45" w14:textId="77777777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14:paraId="5C6F49B9" w14:textId="5FDD350F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46C1F04" w14:textId="078D1E94" w:rsidR="00F553FE" w:rsidRPr="008544B6" w:rsidRDefault="00F553FE" w:rsidP="00F553FE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…………………………………………………………………………………………zł netto*</w:t>
      </w:r>
    </w:p>
    <w:p w14:paraId="6E03840A" w14:textId="5A4DC980" w:rsidR="00F553FE" w:rsidRPr="008544B6" w:rsidRDefault="00F553FE" w:rsidP="00F553FE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Realizację </w:t>
      </w:r>
      <w:r w:rsidR="000B12F9">
        <w:rPr>
          <w:rFonts w:ascii="Times New Roman" w:hAnsi="Times New Roman"/>
          <w:color w:val="000000"/>
          <w:sz w:val="24"/>
          <w:szCs w:val="24"/>
        </w:rPr>
        <w:t>robót budowlanych</w:t>
      </w:r>
      <w:r w:rsidRPr="008544B6">
        <w:rPr>
          <w:rFonts w:ascii="Times New Roman" w:hAnsi="Times New Roman"/>
          <w:color w:val="000000"/>
          <w:sz w:val="24"/>
          <w:szCs w:val="24"/>
        </w:rPr>
        <w:t xml:space="preserve"> objętych przedmiotem zamówienia wykonamy sami bez udziału podwykonawców</w:t>
      </w:r>
      <w:r w:rsidR="008544B6" w:rsidRPr="008544B6">
        <w:rPr>
          <w:rFonts w:ascii="Times New Roman" w:hAnsi="Times New Roman"/>
          <w:color w:val="000000"/>
          <w:sz w:val="24"/>
          <w:szCs w:val="24"/>
        </w:rPr>
        <w:t>*</w:t>
      </w:r>
      <w:r w:rsidRPr="008544B6">
        <w:rPr>
          <w:rFonts w:ascii="Times New Roman" w:hAnsi="Times New Roman"/>
          <w:color w:val="000000"/>
          <w:sz w:val="24"/>
          <w:szCs w:val="24"/>
        </w:rPr>
        <w:t>/ z udziałem podwykonawców</w:t>
      </w:r>
      <w:r w:rsidRPr="008544B6">
        <w:rPr>
          <w:rFonts w:ascii="Times New Roman" w:hAnsi="Times New Roman"/>
          <w:color w:val="000000"/>
          <w:sz w:val="24"/>
          <w:szCs w:val="24"/>
          <w:vertAlign w:val="superscript"/>
        </w:rPr>
        <w:t>*</w:t>
      </w:r>
    </w:p>
    <w:p w14:paraId="17ED6826" w14:textId="77777777" w:rsidR="00F553FE" w:rsidRPr="008544B6" w:rsidRDefault="00F553FE" w:rsidP="00F553FE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/>
          <w:i/>
          <w:sz w:val="24"/>
          <w:szCs w:val="24"/>
        </w:rPr>
      </w:pPr>
      <w:r w:rsidRPr="008544B6">
        <w:rPr>
          <w:rFonts w:ascii="Times New Roman" w:hAnsi="Times New Roman"/>
          <w:b/>
          <w:sz w:val="24"/>
          <w:szCs w:val="24"/>
        </w:rPr>
        <w:t xml:space="preserve">Następujące części zamówienia powierzymy podwykonawcom </w:t>
      </w:r>
      <w:r w:rsidRPr="008544B6">
        <w:rPr>
          <w:rFonts w:ascii="Times New Roman" w:hAnsi="Times New Roman"/>
          <w:b/>
          <w:i/>
          <w:sz w:val="24"/>
          <w:szCs w:val="24"/>
        </w:rPr>
        <w:t>(jeżeli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169"/>
        <w:gridCol w:w="4693"/>
      </w:tblGrid>
      <w:tr w:rsidR="00F553FE" w:rsidRPr="008544B6" w14:paraId="3D77390A" w14:textId="77777777" w:rsidTr="00745DF8">
        <w:trPr>
          <w:trHeight w:val="472"/>
        </w:trPr>
        <w:tc>
          <w:tcPr>
            <w:tcW w:w="4169" w:type="dxa"/>
            <w:vAlign w:val="center"/>
          </w:tcPr>
          <w:p w14:paraId="09C13EAB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Zakres powierzonych prac</w:t>
            </w:r>
          </w:p>
        </w:tc>
        <w:tc>
          <w:tcPr>
            <w:tcW w:w="4693" w:type="dxa"/>
            <w:vAlign w:val="center"/>
          </w:tcPr>
          <w:p w14:paraId="558DD6D3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544B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Firma podwykonawcy</w:t>
            </w:r>
          </w:p>
        </w:tc>
      </w:tr>
      <w:tr w:rsidR="00F553FE" w:rsidRPr="008544B6" w14:paraId="6E1062F4" w14:textId="77777777" w:rsidTr="00745DF8">
        <w:tc>
          <w:tcPr>
            <w:tcW w:w="4169" w:type="dxa"/>
          </w:tcPr>
          <w:p w14:paraId="21D40D0D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</w:tcPr>
          <w:p w14:paraId="5F056C16" w14:textId="77777777" w:rsidR="00F553FE" w:rsidRPr="008544B6" w:rsidRDefault="00F553FE" w:rsidP="00745D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015CA8D" w14:textId="59C1B1FA" w:rsidR="00F553FE" w:rsidRPr="008544B6" w:rsidRDefault="00F553FE" w:rsidP="007D57F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Oferta zawiera tajemnicę przedsiębiorstwa: tak / nie*</w:t>
      </w:r>
    </w:p>
    <w:p w14:paraId="48CC9407" w14:textId="64CD3AEF" w:rsidR="00F553FE" w:rsidRPr="008544B6" w:rsidRDefault="00F553FE" w:rsidP="00F553FE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Informacje stanowiące tajemnicę przedsiębiorstwa zawarte są w następujących dokumentach</w:t>
      </w:r>
    </w:p>
    <w:p w14:paraId="116726DA" w14:textId="1F64AC00" w:rsidR="00F553FE" w:rsidRPr="008544B6" w:rsidRDefault="00F553FE" w:rsidP="00F553FE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(załącznikach do oferty): …………………………………………………….</w:t>
      </w:r>
    </w:p>
    <w:p w14:paraId="1E49AD83" w14:textId="52B46778" w:rsidR="00F553FE" w:rsidRPr="008544B6" w:rsidRDefault="00F553FE" w:rsidP="00F553FE">
      <w:pPr>
        <w:pStyle w:val="Akapitzlist"/>
        <w:widowControl w:val="0"/>
        <w:spacing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553FE">
        <w:rPr>
          <w:rFonts w:ascii="Times New Roman" w:hAnsi="Times New Roman"/>
          <w:bCs/>
          <w:color w:val="000000"/>
          <w:sz w:val="24"/>
          <w:szCs w:val="24"/>
        </w:rPr>
        <w:t xml:space="preserve">Uzasadnienie 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zastrzeżenia</w:t>
      </w:r>
      <w:r w:rsidRPr="00F553FE">
        <w:rPr>
          <w:rFonts w:ascii="Times New Roman" w:hAnsi="Times New Roman"/>
          <w:bCs/>
          <w:color w:val="000000"/>
          <w:sz w:val="24"/>
          <w:szCs w:val="24"/>
        </w:rPr>
        <w:t xml:space="preserve"> informacji jako tajemnicy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553FE">
        <w:rPr>
          <w:rFonts w:ascii="Times New Roman" w:hAnsi="Times New Roman"/>
          <w:bCs/>
          <w:color w:val="000000"/>
          <w:sz w:val="24"/>
          <w:szCs w:val="24"/>
        </w:rPr>
        <w:t>przedsiębiorstwa zawarte jest w</w:t>
      </w:r>
      <w:r w:rsidR="00DB41AB" w:rsidRPr="008544B6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>następującym dokumencie (załączniku do oferty): …………………………………………</w:t>
      </w:r>
    </w:p>
    <w:p w14:paraId="293F6CD7" w14:textId="519257A5" w:rsidR="007D57F6" w:rsidRPr="008544B6" w:rsidRDefault="00F553FE" w:rsidP="00F553F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Wykonawca w celu wykazania spełniania warunków udziału w postępowaniu polega na zasobach innych podmiotów. W przypadku odpowiedzi TAK obowiązek załączenia zobowiązania podmiotu udostępniającego zasoby lub inny podmiotowy środek dowodowy potwierdzający, że wykonawca realizując zamówienie będzie dysponował niezbędnymi zasobami tych podmiotów TAK* / NIE*</w:t>
      </w:r>
    </w:p>
    <w:p w14:paraId="64C801AB" w14:textId="00B4A2A6" w:rsidR="00F553FE" w:rsidRPr="008544B6" w:rsidRDefault="00DB41AB" w:rsidP="00DB41A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Adresy bezpłatnych i ogólnodostępnych baz danych, w szczególności rejestrów publicznych w rozumieniu ustawy z dnia 17 lutego 2005r. o informatyzacji działalności podmiotów realizujących zadania publiczne (tj. Dz. U. z 2020 r. poz. 346 z późn. zm.), gdzie można uzyskać oświadczenia lub inne dokumenty dotyczące wykonawcy:</w:t>
      </w:r>
    </w:p>
    <w:p w14:paraId="6C93E1F6" w14:textId="6A889C9D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hyperlink r:id="rId7" w:history="1">
        <w:r w:rsidRPr="008544B6">
          <w:rPr>
            <w:rStyle w:val="Hipercze"/>
            <w:rFonts w:ascii="Times New Roman" w:hAnsi="Times New Roman"/>
            <w:bCs/>
            <w:sz w:val="24"/>
            <w:szCs w:val="24"/>
          </w:rPr>
          <w:t>https://ekrs.ms.gov.pl/web/wyszukiwarka-krs/stronaglowna/index.html</w:t>
        </w:r>
      </w:hyperlink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0134ED0A" w14:textId="4C75A51D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hyperlink r:id="rId8" w:history="1">
        <w:r w:rsidRPr="00DB41AB">
          <w:rPr>
            <w:rStyle w:val="Hipercze"/>
            <w:rFonts w:ascii="Times New Roman" w:hAnsi="Times New Roman"/>
            <w:bCs/>
            <w:sz w:val="24"/>
            <w:szCs w:val="24"/>
          </w:rPr>
          <w:t>https://prod.ceidg.gov.pl/CEIDG/CEIDG.Public.UI/Se</w:t>
        </w:r>
        <w:r w:rsidRPr="008544B6">
          <w:rPr>
            <w:rStyle w:val="Hipercze"/>
            <w:rFonts w:ascii="Times New Roman" w:hAnsi="Times New Roman"/>
            <w:bCs/>
            <w:sz w:val="24"/>
            <w:szCs w:val="24"/>
          </w:rPr>
          <w:t>arch.aspx</w:t>
        </w:r>
      </w:hyperlink>
      <w:r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2AFB43AF" w14:textId="4A6B1A25" w:rsidR="00DB41AB" w:rsidRPr="008544B6" w:rsidRDefault="00DB41AB" w:rsidP="00DB41A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44B6">
        <w:rPr>
          <w:rFonts w:ascii="Times New Roman" w:hAnsi="Times New Roman"/>
          <w:bCs/>
          <w:color w:val="000000"/>
          <w:sz w:val="24"/>
          <w:szCs w:val="24"/>
        </w:rPr>
        <w:t>Wykonawca załącza do oferty oświadczenie, z którego wynika, które roboty budowlane, dostawy lub usługi wykonają poszczególni wykonawcy</w:t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</w:r>
      <w:r w:rsidR="00FB40AC" w:rsidRPr="008544B6">
        <w:rPr>
          <w:rFonts w:ascii="Times New Roman" w:hAnsi="Times New Roman"/>
          <w:bCs/>
          <w:color w:val="000000"/>
          <w:sz w:val="24"/>
          <w:szCs w:val="24"/>
        </w:rPr>
        <w:tab/>
        <w:t>TAK* / NIE*</w:t>
      </w:r>
    </w:p>
    <w:p w14:paraId="5D9227C2" w14:textId="77777777" w:rsidR="00DB41AB" w:rsidRPr="008544B6" w:rsidRDefault="00DB41AB" w:rsidP="00DB41A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C9A7CC5" w14:textId="679F7BA2" w:rsidR="00151836" w:rsidRPr="008544B6" w:rsidRDefault="00151836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44B6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="00F553FE" w:rsidRPr="008544B6">
        <w:rPr>
          <w:rFonts w:ascii="Times New Roman" w:hAnsi="Times New Roman"/>
          <w:color w:val="000000"/>
          <w:sz w:val="24"/>
          <w:szCs w:val="24"/>
        </w:rPr>
        <w:t>Zaznaczyć właściwe</w:t>
      </w:r>
    </w:p>
    <w:sectPr w:rsidR="00151836" w:rsidRPr="008544B6" w:rsidSect="00FB40AC">
      <w:headerReference w:type="default" r:id="rId9"/>
      <w:footerReference w:type="default" r:id="rId10"/>
      <w:pgSz w:w="12240" w:h="15840"/>
      <w:pgMar w:top="1417" w:right="1417" w:bottom="1417" w:left="1417" w:header="70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39980" w14:textId="77777777" w:rsidR="00F677B5" w:rsidRDefault="00F677B5">
      <w:pPr>
        <w:spacing w:after="0" w:line="240" w:lineRule="auto"/>
      </w:pPr>
      <w:r>
        <w:separator/>
      </w:r>
    </w:p>
  </w:endnote>
  <w:endnote w:type="continuationSeparator" w:id="0">
    <w:p w14:paraId="4AF4D3B9" w14:textId="77777777" w:rsidR="00F677B5" w:rsidRDefault="00F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4147" w14:textId="77777777" w:rsidR="004D1BFB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A23510">
      <w:rPr>
        <w:rFonts w:ascii="Arial" w:hAnsi="Arial" w:cs="Arial"/>
        <w:noProof/>
        <w:sz w:val="16"/>
        <w:szCs w:val="16"/>
      </w:rPr>
      <w:t>2</w:t>
    </w:r>
    <w:r w:rsidRPr="00D6387D">
      <w:rPr>
        <w:rFonts w:ascii="Arial" w:hAnsi="Arial" w:cs="Arial"/>
        <w:sz w:val="16"/>
        <w:szCs w:val="16"/>
      </w:rPr>
      <w:fldChar w:fldCharType="end"/>
    </w:r>
  </w:p>
  <w:p w14:paraId="502D24F9" w14:textId="77777777" w:rsidR="004D1BFB" w:rsidRDefault="004D1B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DB55F" w14:textId="77777777" w:rsidR="00F677B5" w:rsidRDefault="00F677B5">
      <w:pPr>
        <w:spacing w:after="0" w:line="240" w:lineRule="auto"/>
      </w:pPr>
      <w:r>
        <w:separator/>
      </w:r>
    </w:p>
  </w:footnote>
  <w:footnote w:type="continuationSeparator" w:id="0">
    <w:p w14:paraId="25FDD955" w14:textId="77777777" w:rsidR="00F677B5" w:rsidRDefault="00F67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80DA6" w14:textId="16C27F61" w:rsidR="00801A3F" w:rsidRPr="00595007" w:rsidRDefault="00595007" w:rsidP="00595007">
    <w:pPr>
      <w:pStyle w:val="Nagwek"/>
      <w:jc w:val="center"/>
    </w:pPr>
    <w:r>
      <w:rPr>
        <w:rFonts w:ascii="Times New Roman" w:hAnsi="Times New Roman"/>
        <w:sz w:val="24"/>
        <w:szCs w:val="24"/>
      </w:rPr>
      <w:t>ZP.271.9.202</w:t>
    </w:r>
    <w:r w:rsidR="000B12F9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57A1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052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634654"/>
    <w:multiLevelType w:val="hybridMultilevel"/>
    <w:tmpl w:val="21C27BB0"/>
    <w:lvl w:ilvl="0" w:tplc="86340F3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269E5"/>
    <w:multiLevelType w:val="hybridMultilevel"/>
    <w:tmpl w:val="909E8632"/>
    <w:lvl w:ilvl="0" w:tplc="0D32813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4615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4F595D14"/>
    <w:multiLevelType w:val="hybridMultilevel"/>
    <w:tmpl w:val="E9ECA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837D4"/>
    <w:multiLevelType w:val="hybridMultilevel"/>
    <w:tmpl w:val="03E029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8415784">
    <w:abstractNumId w:val="2"/>
  </w:num>
  <w:num w:numId="2" w16cid:durableId="1853717400">
    <w:abstractNumId w:val="3"/>
  </w:num>
  <w:num w:numId="3" w16cid:durableId="860509272">
    <w:abstractNumId w:val="0"/>
  </w:num>
  <w:num w:numId="4" w16cid:durableId="1591699803">
    <w:abstractNumId w:val="1"/>
  </w:num>
  <w:num w:numId="5" w16cid:durableId="1098872362">
    <w:abstractNumId w:val="5"/>
  </w:num>
  <w:num w:numId="6" w16cid:durableId="545944421">
    <w:abstractNumId w:val="4"/>
  </w:num>
  <w:num w:numId="7" w16cid:durableId="8169163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DA"/>
    <w:rsid w:val="00003082"/>
    <w:rsid w:val="000076D1"/>
    <w:rsid w:val="00014EA2"/>
    <w:rsid w:val="0002245D"/>
    <w:rsid w:val="00094D7D"/>
    <w:rsid w:val="000B12F9"/>
    <w:rsid w:val="000C7F05"/>
    <w:rsid w:val="000F359C"/>
    <w:rsid w:val="00105151"/>
    <w:rsid w:val="00112F16"/>
    <w:rsid w:val="001161BB"/>
    <w:rsid w:val="00130084"/>
    <w:rsid w:val="001307C6"/>
    <w:rsid w:val="001411C0"/>
    <w:rsid w:val="00151836"/>
    <w:rsid w:val="00196757"/>
    <w:rsid w:val="00243109"/>
    <w:rsid w:val="002516A1"/>
    <w:rsid w:val="00266BBA"/>
    <w:rsid w:val="0026797F"/>
    <w:rsid w:val="002718BA"/>
    <w:rsid w:val="00283C7E"/>
    <w:rsid w:val="002B1DB4"/>
    <w:rsid w:val="002C3247"/>
    <w:rsid w:val="002E144A"/>
    <w:rsid w:val="002F05FF"/>
    <w:rsid w:val="002F4725"/>
    <w:rsid w:val="002F4CB8"/>
    <w:rsid w:val="00326EDA"/>
    <w:rsid w:val="0034297A"/>
    <w:rsid w:val="00346DF6"/>
    <w:rsid w:val="00355B75"/>
    <w:rsid w:val="003579A3"/>
    <w:rsid w:val="00387751"/>
    <w:rsid w:val="00390E3E"/>
    <w:rsid w:val="00391A08"/>
    <w:rsid w:val="003E0E66"/>
    <w:rsid w:val="003E4B3B"/>
    <w:rsid w:val="003F0258"/>
    <w:rsid w:val="003F1BF7"/>
    <w:rsid w:val="0040507C"/>
    <w:rsid w:val="00417027"/>
    <w:rsid w:val="00442163"/>
    <w:rsid w:val="00451A40"/>
    <w:rsid w:val="00456A20"/>
    <w:rsid w:val="0047140B"/>
    <w:rsid w:val="00475C5B"/>
    <w:rsid w:val="00477B4F"/>
    <w:rsid w:val="00485BC4"/>
    <w:rsid w:val="00497179"/>
    <w:rsid w:val="004D1BFB"/>
    <w:rsid w:val="005123A0"/>
    <w:rsid w:val="00533147"/>
    <w:rsid w:val="00536921"/>
    <w:rsid w:val="00560665"/>
    <w:rsid w:val="00565EF7"/>
    <w:rsid w:val="00595007"/>
    <w:rsid w:val="005A5420"/>
    <w:rsid w:val="005D4AB2"/>
    <w:rsid w:val="006061F1"/>
    <w:rsid w:val="00616963"/>
    <w:rsid w:val="00622EBA"/>
    <w:rsid w:val="0062569F"/>
    <w:rsid w:val="00635AD4"/>
    <w:rsid w:val="00637080"/>
    <w:rsid w:val="00653F23"/>
    <w:rsid w:val="00663D84"/>
    <w:rsid w:val="006678F0"/>
    <w:rsid w:val="006A5745"/>
    <w:rsid w:val="006E5BC1"/>
    <w:rsid w:val="006F4E56"/>
    <w:rsid w:val="0071357D"/>
    <w:rsid w:val="00713FBD"/>
    <w:rsid w:val="0071412E"/>
    <w:rsid w:val="007241C2"/>
    <w:rsid w:val="00732639"/>
    <w:rsid w:val="0074243A"/>
    <w:rsid w:val="00762E09"/>
    <w:rsid w:val="007661B0"/>
    <w:rsid w:val="00796970"/>
    <w:rsid w:val="00796ED1"/>
    <w:rsid w:val="007D57F6"/>
    <w:rsid w:val="007E5A1F"/>
    <w:rsid w:val="007F33EA"/>
    <w:rsid w:val="007F589A"/>
    <w:rsid w:val="00801A3F"/>
    <w:rsid w:val="00802A7E"/>
    <w:rsid w:val="00814301"/>
    <w:rsid w:val="00816D97"/>
    <w:rsid w:val="00851E7B"/>
    <w:rsid w:val="008544B6"/>
    <w:rsid w:val="00895BFA"/>
    <w:rsid w:val="00922A48"/>
    <w:rsid w:val="00925CD0"/>
    <w:rsid w:val="00926513"/>
    <w:rsid w:val="00983110"/>
    <w:rsid w:val="009A345E"/>
    <w:rsid w:val="009A5014"/>
    <w:rsid w:val="009A608F"/>
    <w:rsid w:val="009E0968"/>
    <w:rsid w:val="009E610F"/>
    <w:rsid w:val="00A022AB"/>
    <w:rsid w:val="00A06300"/>
    <w:rsid w:val="00A23510"/>
    <w:rsid w:val="00A40FD0"/>
    <w:rsid w:val="00B742FF"/>
    <w:rsid w:val="00B8010E"/>
    <w:rsid w:val="00BD3760"/>
    <w:rsid w:val="00BE0E2E"/>
    <w:rsid w:val="00C0461F"/>
    <w:rsid w:val="00C379CA"/>
    <w:rsid w:val="00C5031F"/>
    <w:rsid w:val="00C56037"/>
    <w:rsid w:val="00C57059"/>
    <w:rsid w:val="00C63771"/>
    <w:rsid w:val="00C67DDE"/>
    <w:rsid w:val="00C9031B"/>
    <w:rsid w:val="00CC1B50"/>
    <w:rsid w:val="00CC4D28"/>
    <w:rsid w:val="00CD4316"/>
    <w:rsid w:val="00CE0DC2"/>
    <w:rsid w:val="00CF5FBC"/>
    <w:rsid w:val="00D00A03"/>
    <w:rsid w:val="00D47ABF"/>
    <w:rsid w:val="00D53A1D"/>
    <w:rsid w:val="00D75706"/>
    <w:rsid w:val="00D84AE8"/>
    <w:rsid w:val="00D914B4"/>
    <w:rsid w:val="00DB41AB"/>
    <w:rsid w:val="00DC41DA"/>
    <w:rsid w:val="00DE0049"/>
    <w:rsid w:val="00DE39CB"/>
    <w:rsid w:val="00E055D1"/>
    <w:rsid w:val="00E360A5"/>
    <w:rsid w:val="00E72FB8"/>
    <w:rsid w:val="00E74930"/>
    <w:rsid w:val="00E917DB"/>
    <w:rsid w:val="00E94AA3"/>
    <w:rsid w:val="00EC14E1"/>
    <w:rsid w:val="00ED6E61"/>
    <w:rsid w:val="00F261EF"/>
    <w:rsid w:val="00F452C1"/>
    <w:rsid w:val="00F553FE"/>
    <w:rsid w:val="00F677B5"/>
    <w:rsid w:val="00F91B62"/>
    <w:rsid w:val="00FB2602"/>
    <w:rsid w:val="00FB3E1C"/>
    <w:rsid w:val="00FB40AC"/>
    <w:rsid w:val="00FE476A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A30D"/>
  <w15:chartTrackingRefBased/>
  <w15:docId w15:val="{74D9EE86-F751-49BE-9980-F8D3E54F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6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D97"/>
    <w:rPr>
      <w:rFonts w:eastAsiaTheme="minorEastAsia" w:cs="Times New Roman"/>
      <w:lang w:eastAsia="pl-PL"/>
    </w:rPr>
  </w:style>
  <w:style w:type="paragraph" w:styleId="Akapitzlist">
    <w:name w:val="List Paragraph"/>
    <w:aliases w:val="normalny tekst"/>
    <w:basedOn w:val="Normalny"/>
    <w:uiPriority w:val="34"/>
    <w:qFormat/>
    <w:rsid w:val="00CE0DC2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PreformattedText">
    <w:name w:val="Preformatted Text"/>
    <w:basedOn w:val="Normalny"/>
    <w:rsid w:val="007F589A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9A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A5745"/>
    <w:pPr>
      <w:spacing w:after="0" w:line="240" w:lineRule="auto"/>
    </w:pPr>
    <w:rPr>
      <w:rFonts w:eastAsiaTheme="minorEastAsia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DB41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41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Rombel</dc:creator>
  <cp:keywords/>
  <dc:description/>
  <cp:lastModifiedBy>Marcin Rombel</cp:lastModifiedBy>
  <cp:revision>32</cp:revision>
  <cp:lastPrinted>2024-11-06T14:14:00Z</cp:lastPrinted>
  <dcterms:created xsi:type="dcterms:W3CDTF">2023-12-01T07:29:00Z</dcterms:created>
  <dcterms:modified xsi:type="dcterms:W3CDTF">2025-04-11T12:11:00Z</dcterms:modified>
</cp:coreProperties>
</file>