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B48A5" w14:textId="77777777" w:rsidR="00892377" w:rsidRDefault="0000000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Załącznik nr 8 do SWZ</w:t>
      </w:r>
    </w:p>
    <w:p w14:paraId="4D1E9557" w14:textId="77777777" w:rsidR="00892377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Wzór wykazu osób</w:t>
      </w:r>
    </w:p>
    <w:p w14:paraId="29541BAD" w14:textId="77777777" w:rsidR="00892377" w:rsidRDefault="000000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Znak sprawy FU.272.3.2025</w:t>
      </w:r>
    </w:p>
    <w:p w14:paraId="1AB672FF" w14:textId="77777777" w:rsidR="00892377" w:rsidRDefault="00892377"/>
    <w:p w14:paraId="64666E7C" w14:textId="77777777" w:rsidR="00892377" w:rsidRDefault="0089237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48A980AF" w14:textId="77777777" w:rsidR="00892377" w:rsidRDefault="00000000">
      <w:pPr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WYKONAWCA:</w:t>
      </w:r>
    </w:p>
    <w:p w14:paraId="29BA9A29" w14:textId="77777777" w:rsidR="00892377" w:rsidRDefault="00892377">
      <w:pPr>
        <w:ind w:right="5954"/>
        <w:rPr>
          <w:rFonts w:ascii="Cambria" w:hAnsi="Cambria"/>
        </w:rPr>
      </w:pPr>
    </w:p>
    <w:p w14:paraId="76B8CF8A" w14:textId="77777777" w:rsidR="00892377" w:rsidRDefault="00000000">
      <w:pPr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</w:t>
      </w:r>
    </w:p>
    <w:p w14:paraId="2AFEC743" w14:textId="77777777" w:rsidR="00892377" w:rsidRDefault="00000000">
      <w:pPr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</w:t>
      </w:r>
    </w:p>
    <w:p w14:paraId="0B2F1EFF" w14:textId="77777777" w:rsidR="00892377" w:rsidRDefault="00000000">
      <w:pPr>
        <w:ind w:right="5953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29C4E552" w14:textId="77777777" w:rsidR="00892377" w:rsidRDefault="00892377">
      <w:pPr>
        <w:rPr>
          <w:rFonts w:ascii="Cambria" w:hAnsi="Cambria"/>
          <w:sz w:val="16"/>
          <w:szCs w:val="16"/>
          <w:u w:val="single"/>
        </w:rPr>
      </w:pPr>
    </w:p>
    <w:p w14:paraId="019E359D" w14:textId="77777777" w:rsidR="00892377" w:rsidRDefault="00000000">
      <w:pPr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2D7B6BB4" w14:textId="77777777" w:rsidR="00892377" w:rsidRDefault="00892377">
      <w:pPr>
        <w:rPr>
          <w:rFonts w:ascii="Cambria" w:hAnsi="Cambria"/>
        </w:rPr>
      </w:pPr>
    </w:p>
    <w:p w14:paraId="72DF9D8C" w14:textId="77777777" w:rsidR="00892377" w:rsidRDefault="00000000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14:paraId="07AC024E" w14:textId="77777777" w:rsidR="00892377" w:rsidRDefault="00000000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>
        <w:rPr>
          <w:rFonts w:ascii="Cambria" w:hAnsi="Cambria"/>
          <w:i/>
          <w:sz w:val="18"/>
          <w:szCs w:val="18"/>
        </w:rPr>
        <w:t xml:space="preserve"> </w:t>
      </w:r>
    </w:p>
    <w:p w14:paraId="6CE11E8F" w14:textId="77777777" w:rsidR="00892377" w:rsidRDefault="00000000">
      <w:pPr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(imię, nazwisko, stanowisko/podstawa do reprezentacji)</w:t>
      </w:r>
    </w:p>
    <w:p w14:paraId="135E44F2" w14:textId="77777777" w:rsidR="00892377" w:rsidRDefault="00892377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287A818" w14:textId="77777777" w:rsidR="00892377" w:rsidRDefault="00892377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94872B1" w14:textId="77777777" w:rsidR="00892377" w:rsidRDefault="00892377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B64BF32" w14:textId="77777777" w:rsidR="00892377" w:rsidRDefault="00892377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307EBA1" w14:textId="77777777" w:rsidR="00892377" w:rsidRDefault="00000000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  <w:r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  <w:t>DO REALIZACJI ZAMÓWIENIA</w:t>
      </w:r>
    </w:p>
    <w:p w14:paraId="41E7731A" w14:textId="77777777" w:rsidR="00892377" w:rsidRDefault="00892377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73790B3" w14:textId="77777777" w:rsidR="00892377" w:rsidRDefault="00000000">
      <w:pPr>
        <w:jc w:val="both"/>
        <w:rPr>
          <w:rFonts w:cstheme="minorHAnsi"/>
          <w:b/>
          <w:iCs/>
        </w:rPr>
      </w:pPr>
      <w:r>
        <w:rPr>
          <w:rFonts w:ascii="Cambria" w:hAnsi="Cambria"/>
        </w:rPr>
        <w:t>Na potrzeby postępowania o udzielenie zamówienia publicznego na realizację zadania pn</w:t>
      </w:r>
      <w:bookmarkStart w:id="0" w:name="_Hlk158713717"/>
      <w:r>
        <w:rPr>
          <w:rFonts w:ascii="Cambria" w:hAnsi="Cambria"/>
        </w:rPr>
        <w:t xml:space="preserve">.: </w:t>
      </w:r>
      <w:bookmarkEnd w:id="0"/>
      <w:r>
        <w:rPr>
          <w:rFonts w:ascii="Cambria" w:hAnsi="Cambria" w:cstheme="minorHAnsi"/>
          <w:b/>
          <w:bCs/>
        </w:rPr>
        <w:t>Budowa przydomowych oczyszczalni ścieków na terenie Gminy Hańsk</w:t>
      </w:r>
      <w:r>
        <w:rPr>
          <w:rFonts w:ascii="Cambria" w:hAnsi="Cambria"/>
        </w:rPr>
        <w:t xml:space="preserve"> prowadzonego przez</w:t>
      </w:r>
      <w:r>
        <w:rPr>
          <w:rFonts w:ascii="Cambria" w:hAnsi="Cambria"/>
          <w:b/>
        </w:rPr>
        <w:t xml:space="preserve"> Gminę Hańsk</w:t>
      </w:r>
      <w:r>
        <w:rPr>
          <w:rFonts w:ascii="Cambria" w:hAnsi="Cambria" w:cstheme="minorHAnsi"/>
          <w:bCs/>
          <w:color w:val="000000"/>
        </w:rPr>
        <w:t xml:space="preserve">, </w:t>
      </w:r>
      <w:r>
        <w:rPr>
          <w:rFonts w:ascii="Cambria" w:hAnsi="Cambria"/>
          <w:color w:val="000000" w:themeColor="text1"/>
        </w:rPr>
        <w:t xml:space="preserve">przedkładam: </w:t>
      </w:r>
      <w:r>
        <w:rPr>
          <w:rFonts w:ascii="Cambria" w:hAnsi="Cambria"/>
          <w:b/>
          <w:color w:val="000000" w:themeColor="text1"/>
        </w:rPr>
        <w:t>wykaz osób</w:t>
      </w:r>
      <w:r>
        <w:rPr>
          <w:rFonts w:ascii="Cambria" w:hAnsi="Cambria"/>
          <w:color w:val="000000" w:themeColor="text1"/>
        </w:rPr>
        <w:t xml:space="preserve"> s</w:t>
      </w:r>
      <w:r>
        <w:rPr>
          <w:rFonts w:ascii="Cambria" w:hAnsi="Cambria"/>
        </w:rPr>
        <w:t xml:space="preserve">kierowanych przez wykonawcę do realizacji zamówienia publicznego, w szczególności odpowiedzialnych za kierowanie robotami budowlanymi </w:t>
      </w:r>
      <w:r>
        <w:rPr>
          <w:rFonts w:ascii="Cambria" w:hAnsi="Cambria"/>
          <w:color w:val="000000" w:themeColor="text1"/>
        </w:rPr>
        <w:t>zgodnie warunkiem określonym w SWZ:</w:t>
      </w:r>
    </w:p>
    <w:p w14:paraId="59B6FE37" w14:textId="77777777" w:rsidR="00892377" w:rsidRDefault="00892377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3"/>
        <w:gridCol w:w="3756"/>
        <w:gridCol w:w="1925"/>
        <w:gridCol w:w="1503"/>
      </w:tblGrid>
      <w:tr w:rsidR="00892377" w14:paraId="218BCAD9" w14:textId="77777777" w:rsidTr="00A425BC">
        <w:trPr>
          <w:trHeight w:val="910"/>
          <w:jc w:val="center"/>
        </w:trPr>
        <w:tc>
          <w:tcPr>
            <w:tcW w:w="2093" w:type="dxa"/>
            <w:tcBorders>
              <w:top w:val="single" w:sz="8" w:space="0" w:color="000001"/>
              <w:left w:val="single" w:sz="8" w:space="0" w:color="000001"/>
            </w:tcBorders>
            <w:shd w:val="clear" w:color="auto" w:fill="auto"/>
            <w:vAlign w:val="center"/>
          </w:tcPr>
          <w:p w14:paraId="5C435FFE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756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1FC66F36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925" w:type="dxa"/>
            <w:tcBorders>
              <w:top w:val="single" w:sz="8" w:space="0" w:color="000001"/>
              <w:left w:val="single" w:sz="4" w:space="0" w:color="000001"/>
            </w:tcBorders>
            <w:shd w:val="clear" w:color="auto" w:fill="auto"/>
            <w:vAlign w:val="center"/>
          </w:tcPr>
          <w:p w14:paraId="1AA53F97" w14:textId="77777777" w:rsidR="00892377" w:rsidRDefault="00000000">
            <w:pPr>
              <w:widowControl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1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50853695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892377" w14:paraId="7226DDDF" w14:textId="77777777" w:rsidTr="00A425BC">
        <w:trPr>
          <w:trHeight w:val="263"/>
          <w:jc w:val="center"/>
        </w:trPr>
        <w:tc>
          <w:tcPr>
            <w:tcW w:w="2093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  <w:shd w:val="clear" w:color="auto" w:fill="auto"/>
          </w:tcPr>
          <w:p w14:paraId="0AF19CB6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215963B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1314467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A19FDB6" w14:textId="77777777" w:rsidR="00892377" w:rsidRDefault="00000000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kern w:val="2"/>
                <w:sz w:val="20"/>
                <w:szCs w:val="20"/>
                <w:lang w:eastAsia="pl-PL"/>
              </w:rPr>
              <w:t>4</w:t>
            </w:r>
          </w:p>
        </w:tc>
      </w:tr>
      <w:tr w:rsidR="00892377" w14:paraId="2A17ECFE" w14:textId="77777777" w:rsidTr="00A425BC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557DFD0" w14:textId="77777777" w:rsidR="00892377" w:rsidRDefault="00000000">
            <w:pPr>
              <w:widowControl w:val="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731E987" w14:textId="77777777" w:rsidR="00892377" w:rsidRDefault="00000000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0D8DE60" w14:textId="77777777" w:rsidR="00892377" w:rsidRDefault="00000000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AD7C5CB" w14:textId="77777777" w:rsidR="00892377" w:rsidRDefault="00892377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2CBCA12" w14:textId="77777777" w:rsidR="00892377" w:rsidRDefault="00000000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3F140B43" w14:textId="77777777" w:rsidR="00892377" w:rsidRDefault="00892377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F00EF17" w14:textId="77777777" w:rsidR="00892377" w:rsidRDefault="00000000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1E138D1" w14:textId="77777777" w:rsidR="00892377" w:rsidRDefault="00892377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84DA6AF" w14:textId="77777777" w:rsidR="00892377" w:rsidRDefault="00000000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Wydane przez</w:t>
            </w:r>
            <w:proofErr w:type="gramStart"/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66608272" w14:textId="77777777" w:rsidR="00892377" w:rsidRDefault="00A425B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w specjalności </w:t>
            </w:r>
          </w:p>
          <w:p w14:paraId="76004B9B" w14:textId="36DC4C12" w:rsidR="00A425BC" w:rsidRDefault="00A425B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........................</w:t>
            </w:r>
          </w:p>
        </w:tc>
        <w:tc>
          <w:tcPr>
            <w:tcW w:w="1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046176D1" w14:textId="77777777" w:rsidR="00892377" w:rsidRDefault="00892377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  <w:bookmarkStart w:id="1" w:name="_Hlk194583934"/>
            <w:bookmarkEnd w:id="1"/>
          </w:p>
        </w:tc>
      </w:tr>
      <w:tr w:rsidR="00A425BC" w14:paraId="7EE0E99D" w14:textId="77777777" w:rsidTr="00A425BC">
        <w:trPr>
          <w:trHeight w:val="2136"/>
          <w:jc w:val="center"/>
        </w:trPr>
        <w:tc>
          <w:tcPr>
            <w:tcW w:w="20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72EBA789" w14:textId="77777777" w:rsidR="00A425BC" w:rsidRDefault="00A425BC" w:rsidP="00A425BC">
            <w:pPr>
              <w:widowControl w:val="0"/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>
              <w:rPr>
                <w:rFonts w:ascii="Cambria" w:eastAsia="Times New Roman" w:hAnsi="Cambria" w:cs="Arial"/>
                <w:lang w:eastAsia="pl-PL"/>
              </w:rPr>
              <w:t>……………………..…….</w:t>
            </w:r>
          </w:p>
        </w:tc>
        <w:tc>
          <w:tcPr>
            <w:tcW w:w="37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558715C0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A5A3EA4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321F5E4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8E2FD47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............................................................................</w:t>
            </w:r>
          </w:p>
          <w:p w14:paraId="771B5146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E09EB61" w14:textId="77777777" w:rsidR="00A425BC" w:rsidRDefault="00A425BC" w:rsidP="00A425BC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D97D94F" w14:textId="77777777" w:rsidR="00A425BC" w:rsidRDefault="00A425BC" w:rsidP="00A425BC">
            <w:pPr>
              <w:widowControl w:val="0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57862ED" w14:textId="77777777" w:rsidR="00A425BC" w:rsidRDefault="00A425BC" w:rsidP="00A425BC">
            <w:pPr>
              <w:widowControl w:val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Wydane przez</w:t>
            </w:r>
            <w:proofErr w:type="gramStart"/>
            <w:r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</w:tc>
        <w:tc>
          <w:tcPr>
            <w:tcW w:w="1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14:paraId="1B476D10" w14:textId="77777777" w:rsidR="00A425BC" w:rsidRDefault="00A425BC" w:rsidP="00A425B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w specjalności </w:t>
            </w:r>
          </w:p>
          <w:p w14:paraId="4677CC8E" w14:textId="1E2FAE52" w:rsidR="00A425BC" w:rsidRDefault="00A425BC" w:rsidP="00A425BC">
            <w:pPr>
              <w:widowControl w:val="0"/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........................</w:t>
            </w:r>
          </w:p>
        </w:tc>
        <w:tc>
          <w:tcPr>
            <w:tcW w:w="15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14:paraId="7CEF2EBC" w14:textId="77777777" w:rsidR="00A425BC" w:rsidRDefault="00A425BC" w:rsidP="00A425BC">
            <w:pPr>
              <w:widowControl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2"/>
                <w:lang w:eastAsia="pl-PL"/>
              </w:rPr>
            </w:pPr>
          </w:p>
        </w:tc>
      </w:tr>
    </w:tbl>
    <w:p w14:paraId="156F2E0A" w14:textId="77777777" w:rsidR="00892377" w:rsidRDefault="00892377">
      <w:pPr>
        <w:ind w:right="-108"/>
        <w:jc w:val="center"/>
        <w:rPr>
          <w:rFonts w:ascii="Cambria" w:eastAsia="Times New Roman" w:hAnsi="Cambria" w:cs="Arial"/>
          <w:b/>
          <w:color w:val="FF0000"/>
          <w:lang w:eastAsia="pl-PL"/>
        </w:rPr>
      </w:pPr>
    </w:p>
    <w:p w14:paraId="6545EECD" w14:textId="77777777" w:rsidR="00892377" w:rsidRDefault="00000000">
      <w:pPr>
        <w:keepNext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6E71F04" w14:textId="77777777" w:rsidR="00892377" w:rsidRDefault="00000000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 xml:space="preserve">należy wpisać </w:t>
      </w:r>
      <w:r>
        <w:rPr>
          <w:rFonts w:ascii="Cambria" w:eastAsia="Times New Roman" w:hAnsi="Cambria" w:cs="Arial"/>
          <w:b/>
          <w:bCs/>
          <w:lang w:eastAsia="pl-PL"/>
        </w:rPr>
        <w:t>„</w:t>
      </w:r>
      <w:r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>
        <w:rPr>
          <w:rFonts w:ascii="Cambria" w:eastAsia="Times New Roman" w:hAnsi="Cambria" w:cs="Arial"/>
          <w:b/>
          <w:bCs/>
          <w:lang w:eastAsia="pl-PL"/>
        </w:rPr>
        <w:t>”</w:t>
      </w:r>
      <w:r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2B9DAF8D" w14:textId="77777777" w:rsidR="00892377" w:rsidRDefault="00000000">
      <w:pPr>
        <w:keepNext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>
        <w:rPr>
          <w:rFonts w:ascii="Cambria" w:eastAsia="Times New Roman" w:hAnsi="Cambria" w:cs="Arial"/>
          <w:bCs/>
          <w:lang w:eastAsia="pl-PL"/>
        </w:rPr>
        <w:t>należy wpisać</w:t>
      </w:r>
      <w:r>
        <w:rPr>
          <w:rFonts w:ascii="Cambria" w:eastAsia="Times New Roman" w:hAnsi="Cambria" w:cs="Arial"/>
          <w:b/>
          <w:bCs/>
          <w:lang w:eastAsia="pl-PL"/>
        </w:rPr>
        <w:t xml:space="preserve"> </w:t>
      </w:r>
      <w:r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>
        <w:rPr>
          <w:rFonts w:ascii="Cambria" w:eastAsia="Times New Roman" w:hAnsi="Cambria" w:cs="Arial"/>
          <w:b/>
          <w:bCs/>
          <w:lang w:eastAsia="pl-PL"/>
        </w:rPr>
        <w:t>.</w:t>
      </w:r>
    </w:p>
    <w:p w14:paraId="5B64788E" w14:textId="77777777" w:rsidR="00892377" w:rsidRDefault="00892377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</w:p>
    <w:p w14:paraId="3871D29A" w14:textId="77777777" w:rsidR="00892377" w:rsidRDefault="00000000">
      <w:pPr>
        <w:pStyle w:val="Bezodstpw"/>
        <w:spacing w:line="276" w:lineRule="auto"/>
        <w:ind w:left="-142" w:firstLine="0"/>
        <w:rPr>
          <w:rFonts w:ascii="Cambria" w:hAnsi="Cambria"/>
          <w:b/>
        </w:rPr>
      </w:pPr>
      <w:r>
        <w:rPr>
          <w:rFonts w:ascii="Cambria" w:hAnsi="Cambria"/>
          <w:b/>
        </w:rPr>
        <w:t>Potwierdzenie posiadanych przez podaną w wykazie osobę kwalifikacji wybrany Wykonawca będzie zobowiązany dostarczyć Zamawiającemu przed podpisaniem umowy.</w:t>
      </w:r>
    </w:p>
    <w:p w14:paraId="01A930D2" w14:textId="77777777" w:rsidR="00892377" w:rsidRDefault="00892377">
      <w:pPr>
        <w:spacing w:line="276" w:lineRule="auto"/>
        <w:jc w:val="center"/>
        <w:rPr>
          <w:rFonts w:ascii="Cambria" w:hAnsi="Cambria"/>
          <w:color w:val="000000"/>
        </w:rPr>
      </w:pPr>
    </w:p>
    <w:p w14:paraId="52C297B8" w14:textId="77777777" w:rsidR="00892377" w:rsidRDefault="00892377">
      <w:pPr>
        <w:spacing w:line="276" w:lineRule="auto"/>
        <w:jc w:val="center"/>
        <w:rPr>
          <w:rFonts w:ascii="Cambria" w:hAnsi="Cambria"/>
          <w:color w:val="000000"/>
        </w:rPr>
      </w:pPr>
    </w:p>
    <w:p w14:paraId="0E4346DD" w14:textId="77777777" w:rsidR="00892377" w:rsidRDefault="00892377">
      <w:pPr>
        <w:spacing w:line="276" w:lineRule="auto"/>
        <w:jc w:val="center"/>
        <w:rPr>
          <w:rFonts w:ascii="Cambria" w:hAnsi="Cambria"/>
          <w:color w:val="000000"/>
        </w:rPr>
      </w:pPr>
    </w:p>
    <w:p w14:paraId="46024322" w14:textId="77777777" w:rsidR="00892377" w:rsidRDefault="00892377">
      <w:pPr>
        <w:spacing w:line="276" w:lineRule="auto"/>
        <w:jc w:val="center"/>
        <w:rPr>
          <w:rFonts w:ascii="Cambria" w:hAnsi="Cambria"/>
          <w:color w:val="000000"/>
        </w:rPr>
      </w:pPr>
    </w:p>
    <w:p w14:paraId="5FD647B1" w14:textId="77777777" w:rsidR="00892377" w:rsidRDefault="00892377"/>
    <w:sectPr w:rsidR="00892377">
      <w:headerReference w:type="default" r:id="rId6"/>
      <w:pgSz w:w="11906" w:h="16838"/>
      <w:pgMar w:top="1417" w:right="1417" w:bottom="1417" w:left="1417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3C3D9" w14:textId="77777777" w:rsidR="00917C82" w:rsidRDefault="00917C82">
      <w:r>
        <w:separator/>
      </w:r>
    </w:p>
  </w:endnote>
  <w:endnote w:type="continuationSeparator" w:id="0">
    <w:p w14:paraId="53131563" w14:textId="77777777" w:rsidR="00917C82" w:rsidRDefault="00917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F8A34" w14:textId="77777777" w:rsidR="00917C82" w:rsidRDefault="00917C82">
      <w:r>
        <w:separator/>
      </w:r>
    </w:p>
  </w:footnote>
  <w:footnote w:type="continuationSeparator" w:id="0">
    <w:p w14:paraId="3C04BC4B" w14:textId="77777777" w:rsidR="00917C82" w:rsidRDefault="00917C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4C233" w14:textId="77777777" w:rsidR="00892377" w:rsidRDefault="00000000">
    <w:pPr>
      <w:pStyle w:val="Nagwek"/>
    </w:pPr>
    <w:r>
      <w:rPr>
        <w:noProof/>
      </w:rPr>
      <w:drawing>
        <wp:inline distT="0" distB="0" distL="0" distR="0" wp14:anchorId="47626C90" wp14:editId="25EBBBB0">
          <wp:extent cx="5759450" cy="735330"/>
          <wp:effectExtent l="0" t="0" r="0" b="0"/>
          <wp:docPr id="1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8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35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77"/>
    <w:rsid w:val="001773FA"/>
    <w:rsid w:val="00892377"/>
    <w:rsid w:val="00917C82"/>
    <w:rsid w:val="00A4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BAEA"/>
  <w15:docId w15:val="{4509FB46-3C9B-4B8E-AC83-B5F6C72A7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9F8"/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0D69F8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0D69F8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0D69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rsid w:val="000D69F8"/>
    <w:rPr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70014"/>
    <w:rPr>
      <w:rFonts w:ascii="Calibri" w:eastAsia="Calibri" w:hAnsi="Calibri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70014"/>
    <w:rPr>
      <w:rFonts w:ascii="Calibri" w:eastAsia="Calibri" w:hAnsi="Calibri" w:cs="Times New Roman"/>
      <w:sz w:val="24"/>
      <w:szCs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70014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00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0D69F8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ekstpodstawowywcity2">
    <w:name w:val="Body Text Indent 2"/>
    <w:basedOn w:val="Normalny"/>
    <w:link w:val="Tekstpodstawowywcity2Znak"/>
    <w:qFormat/>
    <w:rsid w:val="000D69F8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0D69F8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001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70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PREF-BET</dc:creator>
  <dc:description/>
  <cp:lastModifiedBy>Natalia Grzeszczuk</cp:lastModifiedBy>
  <cp:revision>14</cp:revision>
  <cp:lastPrinted>2023-02-13T11:11:00Z</cp:lastPrinted>
  <dcterms:created xsi:type="dcterms:W3CDTF">2025-04-03T12:50:00Z</dcterms:created>
  <dcterms:modified xsi:type="dcterms:W3CDTF">2025-04-11T08:10:00Z</dcterms:modified>
  <dc:language>pl-PL</dc:language>
</cp:coreProperties>
</file>