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E0F2" w14:textId="77777777" w:rsidR="00D12E87" w:rsidRPr="00D12E87" w:rsidRDefault="00D12E87" w:rsidP="00D12E87">
      <w:pPr>
        <w:spacing w:line="276" w:lineRule="auto"/>
        <w:ind w:left="652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122A5A64" w14:textId="77777777" w:rsidR="00D12E87" w:rsidRPr="00D12E87" w:rsidRDefault="00D12E87" w:rsidP="00D12E87">
      <w:pPr>
        <w:spacing w:line="276" w:lineRule="auto"/>
        <w:ind w:left="652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b/>
          <w:sz w:val="22"/>
          <w:szCs w:val="22"/>
          <w:lang w:eastAsia="en-US"/>
        </w:rPr>
        <w:t>Gmina Borki</w:t>
      </w:r>
    </w:p>
    <w:p w14:paraId="7DDA63D3" w14:textId="77777777" w:rsidR="00D12E87" w:rsidRPr="00D12E87" w:rsidRDefault="00D12E87" w:rsidP="00D12E87">
      <w:pPr>
        <w:spacing w:line="276" w:lineRule="auto"/>
        <w:ind w:left="652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b/>
          <w:sz w:val="22"/>
          <w:szCs w:val="22"/>
          <w:lang w:eastAsia="en-US"/>
        </w:rPr>
        <w:t>ul. Wojska Polskiego 41</w:t>
      </w:r>
    </w:p>
    <w:p w14:paraId="3E348A04" w14:textId="77777777" w:rsidR="00D12E87" w:rsidRPr="00D12E87" w:rsidRDefault="00D12E87" w:rsidP="00D12E87">
      <w:pPr>
        <w:spacing w:line="276" w:lineRule="auto"/>
        <w:ind w:left="6521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b/>
          <w:sz w:val="22"/>
          <w:szCs w:val="22"/>
          <w:lang w:eastAsia="en-US"/>
        </w:rPr>
        <w:t>21-345 Borki</w:t>
      </w:r>
      <w:r w:rsidRPr="00D12E87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</w:p>
    <w:p w14:paraId="009F98BE" w14:textId="77777777" w:rsidR="00D12E87" w:rsidRPr="00D12E87" w:rsidRDefault="00D12E87" w:rsidP="00D12E87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5B369F9" w14:textId="77777777" w:rsidR="00D12E87" w:rsidRPr="00D12E87" w:rsidRDefault="00D12E87" w:rsidP="00D12E87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4EF52ABB" w14:textId="77777777" w:rsidR="00D12E87" w:rsidRPr="00D12E87" w:rsidRDefault="00D12E87" w:rsidP="00D12E87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D12E87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D12E87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D12E87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E7532E4" w14:textId="77777777" w:rsidR="00D12E87" w:rsidRPr="00D12E87" w:rsidRDefault="00D12E87" w:rsidP="00D12E87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12E87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12E1F15" w14:textId="77777777" w:rsidR="00D12E87" w:rsidRPr="00D12E87" w:rsidRDefault="00D12E87" w:rsidP="00D12E87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D12E8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416B42B1" w14:textId="77777777" w:rsidR="00D12E87" w:rsidRPr="00D12E87" w:rsidRDefault="00D12E87" w:rsidP="00D12E87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D12E87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BA9C13B" w14:textId="254A2919" w:rsidR="00AA37C3" w:rsidRPr="00D12E87" w:rsidRDefault="00AA37C3" w:rsidP="00D12E87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12E87">
        <w:rPr>
          <w:rFonts w:ascii="Arial" w:hAnsi="Arial" w:cs="Arial"/>
          <w:sz w:val="22"/>
          <w:szCs w:val="22"/>
        </w:rPr>
        <w:t>WYKAZ ROBÓT BUDOWLANYCH</w:t>
      </w:r>
    </w:p>
    <w:p w14:paraId="1116FE6F" w14:textId="0C778A96" w:rsidR="00556AD1" w:rsidRPr="00D12E87" w:rsidRDefault="00D12E87" w:rsidP="00D12E87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</w:rPr>
      </w:pPr>
      <w:r w:rsidRPr="00D12E87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Pr="00D12E87">
        <w:rPr>
          <w:rFonts w:ascii="Arial" w:hAnsi="Arial" w:cs="Arial"/>
          <w:b/>
          <w:bCs/>
          <w:sz w:val="22"/>
          <w:szCs w:val="22"/>
        </w:rPr>
        <w:t>Budowa sieci wodociągowej łączącej miejscowości Wrzosów - Stara Wieś</w:t>
      </w:r>
      <w:r w:rsidRPr="00D12E87">
        <w:rPr>
          <w:rFonts w:ascii="Arial" w:hAnsi="Arial" w:cs="Arial"/>
          <w:sz w:val="22"/>
          <w:szCs w:val="22"/>
        </w:rPr>
        <w:t>”,</w:t>
      </w:r>
      <w:r w:rsidRPr="00D12E8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12E87">
        <w:rPr>
          <w:rFonts w:ascii="Arial" w:hAnsi="Arial" w:cs="Arial"/>
          <w:sz w:val="22"/>
          <w:szCs w:val="22"/>
        </w:rPr>
        <w:t xml:space="preserve">prowadzonego przez </w:t>
      </w:r>
      <w:r w:rsidRPr="00D12E87">
        <w:rPr>
          <w:rFonts w:ascii="Arial" w:hAnsi="Arial" w:cs="Arial"/>
          <w:b/>
          <w:sz w:val="22"/>
          <w:szCs w:val="22"/>
        </w:rPr>
        <w:t>Gminę Borki</w:t>
      </w:r>
    </w:p>
    <w:p w14:paraId="2F153A39" w14:textId="77777777" w:rsidR="00D12E87" w:rsidRPr="00D12E87" w:rsidRDefault="00D12E87" w:rsidP="00D12E87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056EAE02" w14:textId="0CAF344A" w:rsidR="00170A1D" w:rsidRPr="00D12E87" w:rsidRDefault="00170A1D" w:rsidP="00D12E87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D12E87">
        <w:rPr>
          <w:rFonts w:ascii="Arial" w:hAnsi="Arial" w:cs="Arial"/>
          <w:b/>
          <w:sz w:val="22"/>
          <w:szCs w:val="22"/>
        </w:rPr>
        <w:t>Wykaz robót budowlanych wykonanych nie wcześniej niż w okresie ostatnich 5 lat</w:t>
      </w:r>
      <w:r w:rsidR="00326E40" w:rsidRPr="00D12E87">
        <w:rPr>
          <w:rFonts w:ascii="Arial" w:hAnsi="Arial" w:cs="Arial"/>
          <w:b/>
          <w:sz w:val="22"/>
          <w:szCs w:val="22"/>
        </w:rPr>
        <w:t xml:space="preserve"> (liczonych wstecz od dnia, w którym upływa termin składania ofert)</w:t>
      </w:r>
      <w:r w:rsidRPr="00D12E87">
        <w:rPr>
          <w:rFonts w:ascii="Arial" w:hAnsi="Arial" w:cs="Arial"/>
          <w:b/>
          <w:sz w:val="22"/>
          <w:szCs w:val="22"/>
        </w:rPr>
        <w:t xml:space="preserve">, a jeżeli okres </w:t>
      </w:r>
      <w:r w:rsidR="003D0861" w:rsidRPr="00D12E87">
        <w:rPr>
          <w:rFonts w:ascii="Arial" w:hAnsi="Arial" w:cs="Arial"/>
          <w:b/>
          <w:sz w:val="22"/>
          <w:szCs w:val="22"/>
        </w:rPr>
        <w:t xml:space="preserve">prowadzenia </w:t>
      </w:r>
      <w:r w:rsidRPr="00D12E87">
        <w:rPr>
          <w:rFonts w:ascii="Arial" w:hAnsi="Arial" w:cs="Arial"/>
          <w:b/>
          <w:sz w:val="22"/>
          <w:szCs w:val="22"/>
        </w:rPr>
        <w:t>działalności jest krótszy - w tym okresie, potwierdzający</w:t>
      </w:r>
      <w:r w:rsidRPr="00D12E8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00EDA" w:rsidRPr="00D12E87">
        <w:rPr>
          <w:rFonts w:ascii="Arial" w:hAnsi="Arial" w:cs="Arial"/>
          <w:b/>
          <w:color w:val="000000"/>
          <w:sz w:val="22"/>
          <w:szCs w:val="22"/>
        </w:rPr>
        <w:t xml:space="preserve">wykonanie co najmniej </w:t>
      </w:r>
      <w:r w:rsidR="00E97F2D" w:rsidRPr="00D12E87">
        <w:rPr>
          <w:rFonts w:ascii="Arial" w:hAnsi="Arial" w:cs="Arial"/>
          <w:b/>
          <w:color w:val="000000"/>
          <w:sz w:val="22"/>
          <w:szCs w:val="22"/>
        </w:rPr>
        <w:t xml:space="preserve">1 zadania </w:t>
      </w:r>
      <w:r w:rsidR="00E57F3E" w:rsidRPr="00D12E87">
        <w:rPr>
          <w:rFonts w:ascii="Arial" w:hAnsi="Arial" w:cs="Arial"/>
          <w:b/>
          <w:color w:val="000000"/>
          <w:sz w:val="22"/>
          <w:szCs w:val="22"/>
        </w:rPr>
        <w:t xml:space="preserve">polegającego na budowie lub przebudowie </w:t>
      </w:r>
      <w:r w:rsidR="005852ED" w:rsidRPr="00D12E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sieci wodociągowej lub sieci kanalizacji sanitarnej lub sieci gazowej lub sieci kanalizacji deszczowej, o długości min. 1 </w:t>
      </w:r>
      <w:r w:rsidR="00813BAB" w:rsidRPr="00D12E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5</w:t>
      </w:r>
      <w:r w:rsidR="005852ED" w:rsidRPr="00D12E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00 m (każde z zadań)</w:t>
      </w:r>
      <w:r w:rsidR="00301B5A" w:rsidRPr="00D12E87">
        <w:rPr>
          <w:rFonts w:ascii="Arial" w:hAnsi="Arial" w:cs="Arial"/>
          <w:b/>
          <w:sz w:val="22"/>
          <w:szCs w:val="22"/>
        </w:rPr>
        <w:t>:</w:t>
      </w:r>
    </w:p>
    <w:p w14:paraId="29CB3352" w14:textId="77777777" w:rsidR="00170A1D" w:rsidRPr="00D12E87" w:rsidRDefault="00170A1D" w:rsidP="00D12E87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D12E87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79BF6FED" w14:textId="77777777" w:rsidR="00301B5A" w:rsidRPr="00D12E87" w:rsidRDefault="00301B5A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14:paraId="3BE4D236" w14:textId="7FF5AE16" w:rsidR="00170A1D" w:rsidRPr="00D12E87" w:rsidRDefault="00301B5A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E97F2D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należy również podać </w:t>
            </w:r>
            <w:r w:rsidR="00193544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długość </w:t>
            </w:r>
            <w:r w:rsidR="00E97F2D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wybudowan</w:t>
            </w:r>
            <w:r w:rsidR="00193544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ej/ przebudowanej</w:t>
            </w:r>
            <w:r w:rsidR="00E97F2D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93544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sieci wodociągowej</w:t>
            </w:r>
            <w:r w:rsidR="005852ED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lub sieci </w:t>
            </w:r>
            <w:r w:rsidR="005852ED" w:rsidRPr="00D12E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52ED"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kanalizacji sanitarnej lub sieci gazowej lub sieci kanalizacji deszczowej</w:t>
            </w: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D12E87" w:rsidRDefault="00170A1D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01ED598" w14:textId="77777777" w:rsidR="00170A1D" w:rsidRPr="00D12E87" w:rsidRDefault="00170A1D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D12E87" w:rsidRDefault="00170A1D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D12E87" w:rsidRDefault="00170A1D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D12E87" w:rsidRDefault="00170A1D" w:rsidP="00D12E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E87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170A1D" w:rsidRPr="00D12E87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D12E87" w:rsidRDefault="00170A1D" w:rsidP="00D12E87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18E25063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32B46A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2EE7CB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97F208C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09DEC0C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65755323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61034A31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64229E4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34E05D7" w14:textId="77777777" w:rsidR="00170A1D" w:rsidRPr="00D12E87" w:rsidRDefault="00170A1D" w:rsidP="00D12E8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Pr="00D12E87" w:rsidRDefault="00AA37C3" w:rsidP="00D12E87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7911AE" w14:textId="7E03E803" w:rsidR="00A7012A" w:rsidRPr="00D12E87" w:rsidRDefault="00AA37C3" w:rsidP="00D12E8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12E87">
        <w:rPr>
          <w:rFonts w:ascii="Arial" w:hAnsi="Arial" w:cs="Arial"/>
          <w:sz w:val="18"/>
          <w:szCs w:val="18"/>
        </w:rPr>
        <w:t>Należy załączyć dowody określające czy roboty zostały wykonane należycie</w:t>
      </w:r>
      <w:r w:rsidR="00A46F58" w:rsidRPr="00D12E87">
        <w:rPr>
          <w:rFonts w:ascii="Arial" w:hAnsi="Arial" w:cs="Arial"/>
          <w:sz w:val="18"/>
          <w:szCs w:val="18"/>
        </w:rPr>
        <w:t>.</w:t>
      </w:r>
    </w:p>
    <w:p w14:paraId="76E8B080" w14:textId="77777777" w:rsidR="00400EDA" w:rsidRPr="00D12E87" w:rsidRDefault="00400EDA" w:rsidP="00D12E8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170DF4" w14:textId="77777777" w:rsidR="00631DED" w:rsidRPr="00D12E87" w:rsidRDefault="00631DED" w:rsidP="00D12E8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12E87">
        <w:rPr>
          <w:rFonts w:ascii="Arial" w:hAnsi="Arial" w:cs="Arial"/>
          <w:sz w:val="18"/>
          <w:szCs w:val="18"/>
        </w:rPr>
        <w:lastRenderedPageBreak/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7D2399F6" w14:textId="579C9FC6" w:rsidR="00292F80" w:rsidRPr="00D12E87" w:rsidRDefault="00292F80" w:rsidP="00D12E8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12E87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5DD470DC" w14:textId="6BE47F40" w:rsidR="00292F80" w:rsidRPr="00D12E87" w:rsidRDefault="00292F80" w:rsidP="00D12E8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12E87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292F80" w:rsidRPr="00D12E87" w:rsidSect="00C215A9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B651" w14:textId="77777777" w:rsidR="008E7403" w:rsidRDefault="008E7403">
      <w:r>
        <w:separator/>
      </w:r>
    </w:p>
  </w:endnote>
  <w:endnote w:type="continuationSeparator" w:id="0">
    <w:p w14:paraId="27A10D8E" w14:textId="77777777" w:rsidR="008E7403" w:rsidRDefault="008E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D85DFC" w:rsidRPr="00D12E87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12E87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12E87">
      <w:rPr>
        <w:rFonts w:ascii="Arial" w:hAnsi="Arial" w:cs="Arial"/>
        <w:i/>
        <w:sz w:val="18"/>
        <w:szCs w:val="18"/>
      </w:rPr>
      <w:fldChar w:fldCharType="begin"/>
    </w:r>
    <w:r w:rsidRPr="00D12E87">
      <w:rPr>
        <w:rFonts w:ascii="Arial" w:hAnsi="Arial" w:cs="Arial"/>
        <w:i/>
        <w:sz w:val="18"/>
        <w:szCs w:val="18"/>
      </w:rPr>
      <w:instrText xml:space="preserve"> PAGE </w:instrText>
    </w:r>
    <w:r w:rsidRPr="00D12E87">
      <w:rPr>
        <w:rFonts w:ascii="Arial" w:hAnsi="Arial" w:cs="Arial"/>
        <w:i/>
        <w:sz w:val="18"/>
        <w:szCs w:val="18"/>
      </w:rPr>
      <w:fldChar w:fldCharType="separate"/>
    </w:r>
    <w:r w:rsidRPr="00D12E87">
      <w:rPr>
        <w:rFonts w:ascii="Arial" w:hAnsi="Arial" w:cs="Arial"/>
        <w:i/>
        <w:noProof/>
        <w:sz w:val="18"/>
        <w:szCs w:val="18"/>
      </w:rPr>
      <w:t>1</w:t>
    </w:r>
    <w:r w:rsidRPr="00D12E87">
      <w:rPr>
        <w:rFonts w:ascii="Arial" w:hAnsi="Arial" w:cs="Arial"/>
        <w:i/>
        <w:sz w:val="18"/>
        <w:szCs w:val="18"/>
      </w:rPr>
      <w:fldChar w:fldCharType="end"/>
    </w:r>
    <w:r w:rsidRPr="00D12E87">
      <w:rPr>
        <w:rFonts w:ascii="Arial" w:hAnsi="Arial" w:cs="Arial"/>
        <w:i/>
        <w:sz w:val="18"/>
        <w:szCs w:val="18"/>
      </w:rPr>
      <w:t xml:space="preserve"> z </w:t>
    </w:r>
    <w:r w:rsidRPr="00D12E87">
      <w:rPr>
        <w:rFonts w:ascii="Arial" w:hAnsi="Arial" w:cs="Arial"/>
        <w:i/>
        <w:sz w:val="18"/>
        <w:szCs w:val="18"/>
      </w:rPr>
      <w:fldChar w:fldCharType="begin"/>
    </w:r>
    <w:r w:rsidRPr="00D12E87">
      <w:rPr>
        <w:rFonts w:ascii="Arial" w:hAnsi="Arial" w:cs="Arial"/>
        <w:i/>
        <w:sz w:val="18"/>
        <w:szCs w:val="18"/>
      </w:rPr>
      <w:instrText xml:space="preserve"> NUMPAGES </w:instrText>
    </w:r>
    <w:r w:rsidRPr="00D12E87">
      <w:rPr>
        <w:rFonts w:ascii="Arial" w:hAnsi="Arial" w:cs="Arial"/>
        <w:i/>
        <w:sz w:val="18"/>
        <w:szCs w:val="18"/>
      </w:rPr>
      <w:fldChar w:fldCharType="separate"/>
    </w:r>
    <w:r w:rsidRPr="00D12E87">
      <w:rPr>
        <w:rFonts w:ascii="Arial" w:hAnsi="Arial" w:cs="Arial"/>
        <w:i/>
        <w:noProof/>
        <w:sz w:val="18"/>
        <w:szCs w:val="18"/>
      </w:rPr>
      <w:t>1</w:t>
    </w:r>
    <w:r w:rsidRPr="00D12E87">
      <w:rPr>
        <w:rFonts w:ascii="Arial" w:hAnsi="Arial" w:cs="Arial"/>
        <w:i/>
        <w:sz w:val="18"/>
        <w:szCs w:val="18"/>
      </w:rPr>
      <w:fldChar w:fldCharType="end"/>
    </w:r>
  </w:p>
  <w:p w14:paraId="709D31E1" w14:textId="7BD8C64B" w:rsidR="00D85DFC" w:rsidRPr="00D12E87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D12E87">
      <w:rPr>
        <w:rFonts w:ascii="Arial" w:hAnsi="Arial" w:cs="Arial"/>
        <w:i/>
        <w:sz w:val="18"/>
        <w:szCs w:val="18"/>
      </w:rPr>
      <w:t xml:space="preserve">Załącznik nr </w:t>
    </w:r>
    <w:r w:rsidR="00A5795A" w:rsidRPr="00D12E87">
      <w:rPr>
        <w:rFonts w:ascii="Arial" w:hAnsi="Arial" w:cs="Arial"/>
        <w:i/>
        <w:sz w:val="18"/>
        <w:szCs w:val="18"/>
      </w:rPr>
      <w:t>8</w:t>
    </w:r>
    <w:r w:rsidRPr="00D12E87">
      <w:rPr>
        <w:rFonts w:ascii="Arial" w:hAnsi="Arial" w:cs="Arial"/>
        <w:i/>
        <w:sz w:val="18"/>
        <w:szCs w:val="18"/>
      </w:rPr>
      <w:t xml:space="preserve"> do SWZ – </w:t>
    </w:r>
    <w:r w:rsidR="00813BAB" w:rsidRPr="00D12E87">
      <w:rPr>
        <w:rFonts w:ascii="Arial" w:hAnsi="Arial" w:cs="Arial"/>
        <w:i/>
        <w:sz w:val="18"/>
        <w:szCs w:val="18"/>
      </w:rPr>
      <w:t>Budowa sieci wodociągowej łączącej miejscowości Wrzosów - Stara Wieś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5B09E" w14:textId="77777777" w:rsidR="008E7403" w:rsidRDefault="008E7403">
      <w:r>
        <w:separator/>
      </w:r>
    </w:p>
  </w:footnote>
  <w:footnote w:type="continuationSeparator" w:id="0">
    <w:p w14:paraId="7A1188FF" w14:textId="77777777" w:rsidR="008E7403" w:rsidRDefault="008E7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8130E" w14:textId="36FA6715" w:rsidR="00A76D9D" w:rsidRDefault="00A76D9D">
    <w:pPr>
      <w:pStyle w:val="Nagwek"/>
    </w:pPr>
  </w:p>
  <w:p w14:paraId="0379E67B" w14:textId="77777777" w:rsidR="00581AE6" w:rsidRDefault="00581AE6">
    <w:pPr>
      <w:pStyle w:val="Nagwek"/>
    </w:pPr>
  </w:p>
  <w:p w14:paraId="0E970753" w14:textId="77777777" w:rsidR="00581AE6" w:rsidRDefault="00581AE6" w:rsidP="00581AE6">
    <w:pPr>
      <w:pStyle w:val="Nagwek"/>
      <w:jc w:val="right"/>
      <w:rPr>
        <w:i/>
        <w:i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CC501D2" wp14:editId="0CE3CAEE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7600EB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5300B24C" w14:textId="01B7967E" w:rsidR="00581AE6" w:rsidRDefault="00581AE6" w:rsidP="00581AE6">
    <w:pPr>
      <w:tabs>
        <w:tab w:val="left" w:pos="1350"/>
      </w:tabs>
      <w:jc w:val="center"/>
      <w:rPr>
        <w:rFonts w:ascii="Roboto-Light" w:hAnsi="Roboto-Light" w:cs="Roboto-Light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</w:rPr>
      <w:t>Europa inwestująca w obszary wiejskie”</w:t>
    </w:r>
  </w:p>
  <w:p w14:paraId="2C64EB16" w14:textId="77777777" w:rsidR="00D12E87" w:rsidRDefault="00D12E87" w:rsidP="00581AE6">
    <w:pPr>
      <w:tabs>
        <w:tab w:val="left" w:pos="1350"/>
      </w:tabs>
      <w:jc w:val="center"/>
      <w:rPr>
        <w:rFonts w:ascii="Roboto-Light" w:hAnsi="Roboto-Light" w:cs="Roboto-Light"/>
      </w:rPr>
    </w:pPr>
  </w:p>
  <w:p w14:paraId="3EF46048" w14:textId="36FE3142" w:rsidR="0036774D" w:rsidRDefault="00D12E87" w:rsidP="00D12E87">
    <w:pPr>
      <w:pStyle w:val="Nagwek2"/>
      <w:tabs>
        <w:tab w:val="left" w:pos="8364"/>
      </w:tabs>
      <w:jc w:val="right"/>
    </w:pPr>
    <w:r w:rsidRPr="00D12E87">
      <w:rPr>
        <w:rFonts w:ascii="Arial" w:hAnsi="Arial" w:cs="Arial"/>
        <w:b w:val="0"/>
        <w:i/>
        <w:sz w:val="18"/>
        <w:szCs w:val="18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B4373"/>
    <w:rsid w:val="00132FF9"/>
    <w:rsid w:val="00170A1D"/>
    <w:rsid w:val="00193544"/>
    <w:rsid w:val="001A4FB1"/>
    <w:rsid w:val="001F5988"/>
    <w:rsid w:val="00206402"/>
    <w:rsid w:val="00292F80"/>
    <w:rsid w:val="002A0FA5"/>
    <w:rsid w:val="002B1266"/>
    <w:rsid w:val="00301B5A"/>
    <w:rsid w:val="00326E40"/>
    <w:rsid w:val="0036774D"/>
    <w:rsid w:val="00375E7F"/>
    <w:rsid w:val="00386594"/>
    <w:rsid w:val="00392F73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01E85"/>
    <w:rsid w:val="00524F7D"/>
    <w:rsid w:val="00526EE1"/>
    <w:rsid w:val="00556AD1"/>
    <w:rsid w:val="00565991"/>
    <w:rsid w:val="00581AE6"/>
    <w:rsid w:val="005852ED"/>
    <w:rsid w:val="005F7287"/>
    <w:rsid w:val="006311C5"/>
    <w:rsid w:val="00631DED"/>
    <w:rsid w:val="006676AF"/>
    <w:rsid w:val="006725C5"/>
    <w:rsid w:val="00687D9A"/>
    <w:rsid w:val="0069181D"/>
    <w:rsid w:val="006940FD"/>
    <w:rsid w:val="006D7EFE"/>
    <w:rsid w:val="007019D0"/>
    <w:rsid w:val="007168C3"/>
    <w:rsid w:val="00720443"/>
    <w:rsid w:val="007205AF"/>
    <w:rsid w:val="00727B42"/>
    <w:rsid w:val="007321A6"/>
    <w:rsid w:val="00733406"/>
    <w:rsid w:val="00743259"/>
    <w:rsid w:val="007A755A"/>
    <w:rsid w:val="007B57C5"/>
    <w:rsid w:val="007E12B9"/>
    <w:rsid w:val="007E7172"/>
    <w:rsid w:val="00813BAB"/>
    <w:rsid w:val="008169E5"/>
    <w:rsid w:val="00854780"/>
    <w:rsid w:val="00872400"/>
    <w:rsid w:val="00875C20"/>
    <w:rsid w:val="00886CAC"/>
    <w:rsid w:val="008D140A"/>
    <w:rsid w:val="008E7403"/>
    <w:rsid w:val="008F1A67"/>
    <w:rsid w:val="008F6C2D"/>
    <w:rsid w:val="008F7B5C"/>
    <w:rsid w:val="0090063B"/>
    <w:rsid w:val="00907A68"/>
    <w:rsid w:val="00931275"/>
    <w:rsid w:val="009406A8"/>
    <w:rsid w:val="0095328A"/>
    <w:rsid w:val="0097399F"/>
    <w:rsid w:val="00973BF4"/>
    <w:rsid w:val="0099550D"/>
    <w:rsid w:val="009C6F16"/>
    <w:rsid w:val="00A3278B"/>
    <w:rsid w:val="00A46F58"/>
    <w:rsid w:val="00A5795A"/>
    <w:rsid w:val="00A7012A"/>
    <w:rsid w:val="00A76D9D"/>
    <w:rsid w:val="00A83BD9"/>
    <w:rsid w:val="00A975C5"/>
    <w:rsid w:val="00AA37C3"/>
    <w:rsid w:val="00AB0095"/>
    <w:rsid w:val="00AC3EC3"/>
    <w:rsid w:val="00AD3512"/>
    <w:rsid w:val="00AF7779"/>
    <w:rsid w:val="00B01A53"/>
    <w:rsid w:val="00B52A2D"/>
    <w:rsid w:val="00B54D40"/>
    <w:rsid w:val="00B87AF0"/>
    <w:rsid w:val="00BB54C3"/>
    <w:rsid w:val="00BC4F9B"/>
    <w:rsid w:val="00BD2309"/>
    <w:rsid w:val="00BE7294"/>
    <w:rsid w:val="00C215A9"/>
    <w:rsid w:val="00C31A8E"/>
    <w:rsid w:val="00C45E92"/>
    <w:rsid w:val="00C716FD"/>
    <w:rsid w:val="00C85F4F"/>
    <w:rsid w:val="00C866A9"/>
    <w:rsid w:val="00C86D3B"/>
    <w:rsid w:val="00CA7189"/>
    <w:rsid w:val="00CD24BF"/>
    <w:rsid w:val="00CD5DCB"/>
    <w:rsid w:val="00CE0A22"/>
    <w:rsid w:val="00CF09EF"/>
    <w:rsid w:val="00D12E87"/>
    <w:rsid w:val="00D66E38"/>
    <w:rsid w:val="00D80DF9"/>
    <w:rsid w:val="00D85DFC"/>
    <w:rsid w:val="00DC0D68"/>
    <w:rsid w:val="00E22613"/>
    <w:rsid w:val="00E57F3E"/>
    <w:rsid w:val="00E86602"/>
    <w:rsid w:val="00E92FF2"/>
    <w:rsid w:val="00E97F2D"/>
    <w:rsid w:val="00EB04AE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64</cp:revision>
  <dcterms:created xsi:type="dcterms:W3CDTF">2019-06-14T07:59:00Z</dcterms:created>
  <dcterms:modified xsi:type="dcterms:W3CDTF">2025-04-10T17:55:00Z</dcterms:modified>
</cp:coreProperties>
</file>