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5C3BD" w14:textId="77777777" w:rsidR="00F11838" w:rsidRPr="00292CFC" w:rsidRDefault="00F11838" w:rsidP="00F11838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Załącznik nr …do SWZ</w:t>
      </w:r>
    </w:p>
    <w:p w14:paraId="6BCC22BF" w14:textId="77777777" w:rsidR="002B5E36" w:rsidRPr="00292CFC" w:rsidRDefault="002B5E36" w:rsidP="00F11838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2"/>
          <w:szCs w:val="22"/>
        </w:rPr>
      </w:pPr>
    </w:p>
    <w:p w14:paraId="06E514EA" w14:textId="77777777" w:rsidR="001A4952" w:rsidRPr="00292CFC" w:rsidRDefault="001A4952" w:rsidP="002B5E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6D6941D" w14:textId="550301CC" w:rsidR="002B5E36" w:rsidRPr="00292CFC" w:rsidRDefault="002B5E36" w:rsidP="002B5E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0FCE237" w14:textId="21659536" w:rsidR="002B5E36" w:rsidRPr="00292CFC" w:rsidRDefault="00185D40" w:rsidP="00F759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292CFC">
        <w:rPr>
          <w:rFonts w:ascii="Arial" w:hAnsi="Arial" w:cs="Arial"/>
          <w:b/>
          <w:bCs/>
          <w:sz w:val="22"/>
          <w:szCs w:val="22"/>
        </w:rPr>
        <w:t>Umowa nr</w:t>
      </w:r>
      <w:r w:rsidR="005F579E" w:rsidRPr="00292CFC">
        <w:rPr>
          <w:rFonts w:ascii="Arial" w:hAnsi="Arial" w:cs="Arial"/>
          <w:b/>
          <w:bCs/>
          <w:sz w:val="22"/>
          <w:szCs w:val="22"/>
        </w:rPr>
        <w:t xml:space="preserve"> </w:t>
      </w:r>
      <w:r w:rsidR="00DF43CA" w:rsidRPr="00292CFC">
        <w:rPr>
          <w:rFonts w:ascii="Arial" w:hAnsi="Arial" w:cs="Arial"/>
          <w:b/>
          <w:bCs/>
          <w:sz w:val="22"/>
          <w:szCs w:val="22"/>
        </w:rPr>
        <w:t>………..</w:t>
      </w:r>
    </w:p>
    <w:p w14:paraId="381680F7" w14:textId="115DDF98" w:rsidR="001A60D9" w:rsidRPr="00292CFC" w:rsidRDefault="001A60D9" w:rsidP="001A60D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EBA8CA5" w14:textId="15BC64A4" w:rsidR="00BA3932" w:rsidRPr="00292CFC" w:rsidRDefault="005F579E" w:rsidP="001A60D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292CFC">
        <w:rPr>
          <w:rFonts w:ascii="Arial" w:hAnsi="Arial" w:cs="Arial"/>
          <w:b/>
          <w:bCs/>
          <w:sz w:val="22"/>
          <w:szCs w:val="22"/>
        </w:rPr>
        <w:t xml:space="preserve">w </w:t>
      </w:r>
      <w:r w:rsidR="00DF43CA" w:rsidRPr="00292CFC">
        <w:rPr>
          <w:rFonts w:ascii="Arial" w:hAnsi="Arial" w:cs="Arial"/>
          <w:b/>
          <w:bCs/>
          <w:sz w:val="22"/>
          <w:szCs w:val="22"/>
        </w:rPr>
        <w:t>cz</w:t>
      </w:r>
      <w:r w:rsidRPr="00292CFC">
        <w:rPr>
          <w:rFonts w:ascii="Arial" w:hAnsi="Arial" w:cs="Arial"/>
          <w:b/>
          <w:bCs/>
          <w:sz w:val="22"/>
          <w:szCs w:val="22"/>
        </w:rPr>
        <w:t>ęści nr</w:t>
      </w:r>
      <w:r w:rsidR="00DF43CA" w:rsidRPr="00292CFC">
        <w:rPr>
          <w:rFonts w:ascii="Arial" w:hAnsi="Arial" w:cs="Arial"/>
          <w:b/>
          <w:bCs/>
          <w:sz w:val="22"/>
          <w:szCs w:val="22"/>
        </w:rPr>
        <w:t xml:space="preserve"> ……..</w:t>
      </w:r>
    </w:p>
    <w:p w14:paraId="060260B4" w14:textId="77777777" w:rsidR="001A60D9" w:rsidRPr="00292CFC" w:rsidRDefault="001A60D9" w:rsidP="001A60D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44481C7" w14:textId="03CBE16A" w:rsidR="001A60D9" w:rsidRPr="00292CFC" w:rsidRDefault="001A60D9" w:rsidP="001A60D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0" w:name="_Hlk92727816"/>
      <w:r w:rsidRPr="00292CFC">
        <w:rPr>
          <w:rFonts w:ascii="Arial" w:hAnsi="Arial" w:cs="Arial"/>
          <w:sz w:val="22"/>
          <w:szCs w:val="22"/>
        </w:rPr>
        <w:t>zawarta w Łosiowie dnia</w:t>
      </w:r>
      <w:r w:rsidR="0061421D" w:rsidRPr="00292CFC">
        <w:rPr>
          <w:rFonts w:ascii="Arial" w:hAnsi="Arial" w:cs="Arial"/>
          <w:sz w:val="22"/>
          <w:szCs w:val="22"/>
        </w:rPr>
        <w:t xml:space="preserve"> </w:t>
      </w:r>
      <w:r w:rsidR="00DF43CA" w:rsidRPr="00292CFC">
        <w:rPr>
          <w:rFonts w:ascii="Arial" w:hAnsi="Arial" w:cs="Arial"/>
          <w:sz w:val="22"/>
          <w:szCs w:val="22"/>
        </w:rPr>
        <w:t>………………..</w:t>
      </w:r>
      <w:r w:rsidRPr="00292CFC">
        <w:rPr>
          <w:rFonts w:ascii="Arial" w:hAnsi="Arial" w:cs="Arial"/>
          <w:sz w:val="22"/>
          <w:szCs w:val="22"/>
        </w:rPr>
        <w:t xml:space="preserve"> roku, pomiędzy:</w:t>
      </w:r>
    </w:p>
    <w:p w14:paraId="73338575" w14:textId="6269270F" w:rsidR="001A60D9" w:rsidRPr="00292CFC" w:rsidRDefault="001A60D9" w:rsidP="001A60D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bookmarkStart w:id="1" w:name="_Hlk92726460"/>
      <w:r w:rsidRPr="00292CFC">
        <w:rPr>
          <w:rFonts w:ascii="Arial" w:hAnsi="Arial" w:cs="Arial"/>
          <w:b/>
          <w:bCs/>
          <w:sz w:val="22"/>
          <w:szCs w:val="22"/>
        </w:rPr>
        <w:t xml:space="preserve">Opolskim Ośrodkiem Doradztwa Rolniczego </w:t>
      </w:r>
    </w:p>
    <w:p w14:paraId="346D0E01" w14:textId="2D8C81D2" w:rsidR="001A60D9" w:rsidRPr="00292CFC" w:rsidRDefault="001A60D9" w:rsidP="00F3482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 xml:space="preserve">49-330 Łosiów, ul. Główna 1, NIP </w:t>
      </w:r>
      <w:r w:rsidRPr="00292CFC">
        <w:rPr>
          <w:rFonts w:ascii="Arial" w:eastAsia="Arial" w:hAnsi="Arial" w:cs="Arial"/>
          <w:sz w:val="22"/>
          <w:szCs w:val="22"/>
        </w:rPr>
        <w:t>747-10-02-433,</w:t>
      </w:r>
      <w:r w:rsidR="00F3482C" w:rsidRPr="00292CFC">
        <w:rPr>
          <w:rFonts w:ascii="Arial" w:eastAsia="Arial" w:hAnsi="Arial" w:cs="Arial"/>
          <w:sz w:val="22"/>
          <w:szCs w:val="22"/>
        </w:rPr>
        <w:br/>
      </w:r>
      <w:r w:rsidRPr="00292CFC">
        <w:rPr>
          <w:rFonts w:ascii="Arial" w:hAnsi="Arial" w:cs="Arial"/>
          <w:sz w:val="22"/>
          <w:szCs w:val="22"/>
        </w:rPr>
        <w:t>reprezentowan</w:t>
      </w:r>
      <w:r w:rsidR="00DA6A10" w:rsidRPr="00292CFC">
        <w:rPr>
          <w:rFonts w:ascii="Arial" w:hAnsi="Arial" w:cs="Arial"/>
          <w:sz w:val="22"/>
          <w:szCs w:val="22"/>
        </w:rPr>
        <w:t>ym</w:t>
      </w:r>
      <w:r w:rsidRPr="00292CFC">
        <w:rPr>
          <w:rFonts w:ascii="Arial" w:hAnsi="Arial" w:cs="Arial"/>
          <w:sz w:val="22"/>
          <w:szCs w:val="22"/>
        </w:rPr>
        <w:t xml:space="preserve"> przez:</w:t>
      </w:r>
      <w:r w:rsidR="00F3482C" w:rsidRPr="00292CFC">
        <w:rPr>
          <w:rFonts w:ascii="Arial" w:hAnsi="Arial" w:cs="Arial"/>
          <w:sz w:val="22"/>
          <w:szCs w:val="22"/>
        </w:rPr>
        <w:t xml:space="preserve"> </w:t>
      </w:r>
      <w:r w:rsidR="00CF1296" w:rsidRPr="00292CFC">
        <w:rPr>
          <w:rFonts w:ascii="Arial" w:hAnsi="Arial" w:cs="Arial"/>
          <w:b/>
          <w:sz w:val="22"/>
          <w:szCs w:val="22"/>
        </w:rPr>
        <w:t xml:space="preserve">p.o. </w:t>
      </w:r>
      <w:r w:rsidR="00185D40" w:rsidRPr="00292CFC">
        <w:rPr>
          <w:rFonts w:ascii="Arial" w:hAnsi="Arial" w:cs="Arial"/>
          <w:b/>
          <w:sz w:val="22"/>
          <w:szCs w:val="22"/>
        </w:rPr>
        <w:t>Dyrektor</w:t>
      </w:r>
      <w:r w:rsidRPr="00292CFC">
        <w:rPr>
          <w:rFonts w:ascii="Arial" w:hAnsi="Arial" w:cs="Arial"/>
          <w:b/>
          <w:sz w:val="22"/>
          <w:szCs w:val="22"/>
        </w:rPr>
        <w:t xml:space="preserve"> – </w:t>
      </w:r>
      <w:r w:rsidR="00CF1296" w:rsidRPr="00292CFC">
        <w:rPr>
          <w:rFonts w:ascii="Arial" w:hAnsi="Arial" w:cs="Arial"/>
          <w:b/>
          <w:sz w:val="22"/>
          <w:szCs w:val="22"/>
        </w:rPr>
        <w:t>Genowefę Prorok</w:t>
      </w:r>
    </w:p>
    <w:p w14:paraId="56BEFF33" w14:textId="77777777" w:rsidR="001A60D9" w:rsidRPr="00292CFC" w:rsidRDefault="001A60D9" w:rsidP="001A60D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zwanym w dalszej części umowy „</w:t>
      </w:r>
      <w:r w:rsidRPr="00292CFC">
        <w:rPr>
          <w:rFonts w:ascii="Arial" w:hAnsi="Arial" w:cs="Arial"/>
          <w:b/>
          <w:bCs/>
          <w:sz w:val="22"/>
          <w:szCs w:val="22"/>
        </w:rPr>
        <w:t>Zamawiającym</w:t>
      </w:r>
      <w:r w:rsidRPr="00292CFC">
        <w:rPr>
          <w:rFonts w:ascii="Arial" w:hAnsi="Arial" w:cs="Arial"/>
          <w:sz w:val="22"/>
          <w:szCs w:val="22"/>
        </w:rPr>
        <w:t>”</w:t>
      </w:r>
    </w:p>
    <w:bookmarkEnd w:id="0"/>
    <w:p w14:paraId="78512243" w14:textId="77777777" w:rsidR="001A60D9" w:rsidRPr="00292CFC" w:rsidRDefault="001A60D9" w:rsidP="001A60D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a</w:t>
      </w:r>
    </w:p>
    <w:p w14:paraId="697F5EBE" w14:textId="39D17FCA" w:rsidR="002F7093" w:rsidRPr="00292CFC" w:rsidRDefault="00DF43CA" w:rsidP="001A60D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292CFC">
        <w:rPr>
          <w:rFonts w:ascii="Arial" w:hAnsi="Arial" w:cs="Arial"/>
          <w:b/>
          <w:bCs/>
          <w:sz w:val="22"/>
          <w:szCs w:val="22"/>
        </w:rPr>
        <w:t>…………………………………………………….</w:t>
      </w:r>
    </w:p>
    <w:p w14:paraId="2F93EDA9" w14:textId="0B9A0E26" w:rsidR="00DF43CA" w:rsidRPr="00292CFC" w:rsidRDefault="00DF43CA" w:rsidP="001A60D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292CFC">
        <w:rPr>
          <w:rFonts w:ascii="Arial" w:hAnsi="Arial" w:cs="Arial"/>
          <w:b/>
          <w:bCs/>
          <w:sz w:val="22"/>
          <w:szCs w:val="22"/>
        </w:rPr>
        <w:t>…………………………………………………….</w:t>
      </w:r>
    </w:p>
    <w:p w14:paraId="7967E449" w14:textId="60B25B5E" w:rsidR="00DF43CA" w:rsidRPr="00292CFC" w:rsidRDefault="00DF43CA" w:rsidP="001A60D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292CFC">
        <w:rPr>
          <w:rFonts w:ascii="Arial" w:hAnsi="Arial" w:cs="Arial"/>
          <w:b/>
          <w:bCs/>
          <w:sz w:val="22"/>
          <w:szCs w:val="22"/>
        </w:rPr>
        <w:t>…………………………………………………….</w:t>
      </w:r>
    </w:p>
    <w:p w14:paraId="316A6FF5" w14:textId="77777777" w:rsidR="002F7093" w:rsidRPr="00292CFC" w:rsidRDefault="002F7093" w:rsidP="001A60D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46C8D03" w14:textId="608F0353" w:rsidR="001A60D9" w:rsidRPr="00292CFC" w:rsidRDefault="001A60D9" w:rsidP="001A60D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zwaną  w dalszej części umowy „</w:t>
      </w:r>
      <w:r w:rsidRPr="00292CFC">
        <w:rPr>
          <w:rFonts w:ascii="Arial" w:hAnsi="Arial" w:cs="Arial"/>
          <w:b/>
          <w:bCs/>
          <w:sz w:val="22"/>
          <w:szCs w:val="22"/>
        </w:rPr>
        <w:t>Wykonawcą</w:t>
      </w:r>
      <w:r w:rsidRPr="00292CFC">
        <w:rPr>
          <w:rFonts w:ascii="Arial" w:hAnsi="Arial" w:cs="Arial"/>
          <w:sz w:val="22"/>
          <w:szCs w:val="22"/>
        </w:rPr>
        <w:t>”</w:t>
      </w:r>
    </w:p>
    <w:bookmarkEnd w:id="1"/>
    <w:p w14:paraId="236A566D" w14:textId="77777777" w:rsidR="001A60D9" w:rsidRPr="00292CFC" w:rsidRDefault="001A60D9" w:rsidP="001A60D9">
      <w:pPr>
        <w:widowControl w:val="0"/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 xml:space="preserve">zaś wspólnie zwanymi dalej </w:t>
      </w:r>
      <w:r w:rsidRPr="00292CFC">
        <w:rPr>
          <w:rFonts w:ascii="Arial" w:hAnsi="Arial" w:cs="Arial"/>
          <w:b/>
          <w:bCs/>
          <w:sz w:val="22"/>
          <w:szCs w:val="22"/>
        </w:rPr>
        <w:t>„Stronami”.</w:t>
      </w:r>
    </w:p>
    <w:p w14:paraId="41825F20" w14:textId="77777777" w:rsidR="001A60D9" w:rsidRPr="00292CFC" w:rsidRDefault="001A60D9" w:rsidP="001A60D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6F8FCD2" w14:textId="77777777" w:rsidR="001A4952" w:rsidRPr="00292CFC" w:rsidRDefault="001A4952" w:rsidP="001A60D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198D96" w14:textId="6CA5238E" w:rsidR="00592331" w:rsidRPr="00592331" w:rsidRDefault="00DF43CA" w:rsidP="00592331">
      <w:pPr>
        <w:jc w:val="both"/>
        <w:rPr>
          <w:rFonts w:ascii="Arial" w:hAnsi="Arial" w:cs="Arial"/>
          <w:sz w:val="22"/>
          <w:szCs w:val="22"/>
        </w:rPr>
      </w:pPr>
      <w:bookmarkStart w:id="2" w:name="_Hlk92728024"/>
      <w:r w:rsidRPr="00592331">
        <w:rPr>
          <w:rFonts w:ascii="Arial" w:hAnsi="Arial" w:cs="Arial"/>
          <w:sz w:val="22"/>
          <w:szCs w:val="22"/>
        </w:rPr>
        <w:t xml:space="preserve">W wyniku dokonania przez Zamawiającego wyboru oferty Wykonawcy po upublicznieniu zamówienia w trybie podstawowym na podstawie art. 275 pkt. 1 ustawy z 11 września 2019 r. – Prawo zamówień publicznych </w:t>
      </w:r>
      <w:r w:rsidR="00851BA7" w:rsidRPr="00592331">
        <w:rPr>
          <w:rFonts w:ascii="Arial" w:hAnsi="Arial" w:cs="Arial"/>
          <w:sz w:val="22"/>
          <w:szCs w:val="22"/>
        </w:rPr>
        <w:t xml:space="preserve">(Dz.U. 2024, poz. 1320 </w:t>
      </w:r>
      <w:proofErr w:type="spellStart"/>
      <w:r w:rsidR="00851BA7" w:rsidRPr="00592331">
        <w:rPr>
          <w:rFonts w:ascii="Arial" w:hAnsi="Arial" w:cs="Arial"/>
          <w:sz w:val="22"/>
          <w:szCs w:val="22"/>
        </w:rPr>
        <w:t>t.j</w:t>
      </w:r>
      <w:proofErr w:type="spellEnd"/>
      <w:r w:rsidR="00851BA7" w:rsidRPr="00592331">
        <w:rPr>
          <w:rFonts w:ascii="Arial" w:hAnsi="Arial" w:cs="Arial"/>
          <w:sz w:val="22"/>
          <w:szCs w:val="22"/>
        </w:rPr>
        <w:t xml:space="preserve">.) </w:t>
      </w:r>
      <w:r w:rsidRPr="00592331">
        <w:rPr>
          <w:rFonts w:ascii="Arial" w:hAnsi="Arial" w:cs="Arial"/>
          <w:sz w:val="22"/>
          <w:szCs w:val="22"/>
        </w:rPr>
        <w:t>dla zamówienia pn</w:t>
      </w:r>
      <w:r w:rsidR="00F11838" w:rsidRPr="00592331">
        <w:rPr>
          <w:rFonts w:ascii="Arial" w:hAnsi="Arial" w:cs="Arial"/>
          <w:b/>
          <w:bCs/>
          <w:sz w:val="22"/>
          <w:szCs w:val="22"/>
        </w:rPr>
        <w:t xml:space="preserve">. </w:t>
      </w:r>
      <w:r w:rsidR="005F579E" w:rsidRPr="00592331">
        <w:rPr>
          <w:rFonts w:ascii="Arial" w:hAnsi="Arial" w:cs="Arial"/>
          <w:b/>
          <w:bCs/>
          <w:sz w:val="22"/>
          <w:szCs w:val="22"/>
        </w:rPr>
        <w:t>Druk publikacji, oprawa graficzna, skład korekta, tworzenie materiałów merytorycznych promocyjnych  opracowania logotypów i wzorów w tym certyfikaty, materiałów</w:t>
      </w:r>
      <w:r w:rsidR="00592331" w:rsidRPr="00592331">
        <w:rPr>
          <w:rFonts w:ascii="Arial" w:hAnsi="Arial" w:cs="Arial"/>
          <w:b/>
          <w:bCs/>
          <w:sz w:val="22"/>
          <w:szCs w:val="22"/>
        </w:rPr>
        <w:t xml:space="preserve"> </w:t>
      </w:r>
      <w:r w:rsidR="005F579E" w:rsidRPr="00592331">
        <w:rPr>
          <w:rFonts w:ascii="Arial" w:hAnsi="Arial" w:cs="Arial"/>
          <w:b/>
          <w:bCs/>
          <w:sz w:val="22"/>
          <w:szCs w:val="22"/>
        </w:rPr>
        <w:t xml:space="preserve">edukacyjnych/szkoleniowych </w:t>
      </w:r>
      <w:r w:rsidRPr="00592331">
        <w:rPr>
          <w:rFonts w:ascii="Arial" w:hAnsi="Arial" w:cs="Arial"/>
          <w:sz w:val="22"/>
          <w:szCs w:val="22"/>
        </w:rPr>
        <w:t xml:space="preserve">w części nr …. </w:t>
      </w:r>
      <w:r w:rsidRPr="00592331">
        <w:rPr>
          <w:rFonts w:ascii="Arial" w:eastAsia="Calibri" w:hAnsi="Arial" w:cs="Arial"/>
          <w:bCs/>
          <w:sz w:val="22"/>
          <w:szCs w:val="22"/>
        </w:rPr>
        <w:t xml:space="preserve">- </w:t>
      </w:r>
      <w:r w:rsidR="00592331" w:rsidRPr="00592331">
        <w:rPr>
          <w:rFonts w:ascii="Arial" w:hAnsi="Arial" w:cs="Arial"/>
          <w:sz w:val="22"/>
          <w:szCs w:val="22"/>
        </w:rPr>
        <w:t>pn.: Przygotowanie wyposażenia stoiska promocyjno-informacyjnego na potrzeby realizacji  operacji  pn. „Strefa wiedzy, informacji i promocji PS WPR 2023-2027” w ramach planu operacyjnego na rok 2025 w ramach Planu działania Krajowej Sieci Obszarów Wiejskich KSOW+</w:t>
      </w:r>
      <w:r w:rsidR="00592331">
        <w:rPr>
          <w:rFonts w:ascii="Arial" w:hAnsi="Arial" w:cs="Arial"/>
          <w:sz w:val="22"/>
          <w:szCs w:val="22"/>
        </w:rPr>
        <w:t xml:space="preserve">, </w:t>
      </w:r>
      <w:r w:rsidR="00592331" w:rsidRPr="00592331">
        <w:rPr>
          <w:rFonts w:ascii="Arial" w:hAnsi="Arial" w:cs="Arial"/>
          <w:sz w:val="22"/>
          <w:szCs w:val="22"/>
        </w:rPr>
        <w:t>została zawarta Umowa następującej treści:</w:t>
      </w:r>
    </w:p>
    <w:p w14:paraId="527ABDC2" w14:textId="7E5999B1" w:rsidR="00DF43CA" w:rsidRPr="00292CFC" w:rsidRDefault="00DF43CA" w:rsidP="00DF43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bookmarkEnd w:id="2"/>
    <w:p w14:paraId="200F28B2" w14:textId="77777777" w:rsidR="001A60D9" w:rsidRPr="00292CFC" w:rsidRDefault="001A60D9" w:rsidP="001A60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51D4E69" w14:textId="77777777" w:rsidR="00BA3932" w:rsidRPr="00292CFC" w:rsidRDefault="00BA3932" w:rsidP="001A60D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00990810" w14:textId="11B12D23" w:rsidR="001A60D9" w:rsidRPr="00292CFC" w:rsidRDefault="001A60D9" w:rsidP="001A60D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292CFC">
        <w:rPr>
          <w:rFonts w:ascii="Arial" w:hAnsi="Arial" w:cs="Arial"/>
          <w:b/>
          <w:sz w:val="22"/>
          <w:szCs w:val="22"/>
        </w:rPr>
        <w:t>§ 1</w:t>
      </w:r>
    </w:p>
    <w:p w14:paraId="194D9A91" w14:textId="23F7726E" w:rsidR="001A60D9" w:rsidRPr="00292CFC" w:rsidRDefault="001A60D9" w:rsidP="0005561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 xml:space="preserve">Przedmiotem niniejszej umowy jest realizacja przez Wykonawcę na rzecz Zamawiającego </w:t>
      </w:r>
      <w:bookmarkStart w:id="3" w:name="_Hlk92726438"/>
      <w:r w:rsidRPr="00292CFC">
        <w:rPr>
          <w:rFonts w:ascii="Arial" w:hAnsi="Arial" w:cs="Arial"/>
          <w:sz w:val="22"/>
          <w:szCs w:val="22"/>
        </w:rPr>
        <w:t xml:space="preserve">zamówienia pn.: </w:t>
      </w:r>
      <w:bookmarkEnd w:id="3"/>
      <w:r w:rsidR="00407AD0" w:rsidRPr="00292CFC">
        <w:rPr>
          <w:rFonts w:ascii="Arial" w:hAnsi="Arial" w:cs="Arial"/>
          <w:b/>
          <w:bCs/>
          <w:sz w:val="22"/>
          <w:szCs w:val="22"/>
        </w:rPr>
        <w:t>Przygotowanie</w:t>
      </w:r>
      <w:r w:rsidR="00055610" w:rsidRPr="00292CFC">
        <w:rPr>
          <w:rFonts w:ascii="Arial" w:hAnsi="Arial" w:cs="Arial"/>
          <w:b/>
          <w:bCs/>
          <w:sz w:val="22"/>
          <w:szCs w:val="22"/>
        </w:rPr>
        <w:t xml:space="preserve"> wyposażenia stoiska promocyjno-informacyjnego na potrzeby realizacji  operacji  pn. „Strefa wiedzy, informacji i promocji PS WPR 2023-2027” w ramach planu operacyjnego na rok 2025 w ramach Planu działania Krajowej Sieci Obszarów Wiejskich KSOW+.</w:t>
      </w:r>
    </w:p>
    <w:p w14:paraId="10CEB84C" w14:textId="77777777" w:rsidR="003144EF" w:rsidRPr="00481152" w:rsidRDefault="003144EF" w:rsidP="003144EF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481152">
        <w:rPr>
          <w:rFonts w:ascii="Arial" w:hAnsi="Arial" w:cs="Arial"/>
          <w:bCs/>
          <w:sz w:val="22"/>
          <w:szCs w:val="22"/>
        </w:rPr>
        <w:t xml:space="preserve">Szczegółowy opis przedmiotu zamówienia zawarty został w zał. nr 1 do niniejszej umowy </w:t>
      </w:r>
      <w:r w:rsidRPr="00481152">
        <w:rPr>
          <w:rFonts w:ascii="Arial" w:hAnsi="Arial" w:cs="Arial"/>
          <w:bCs/>
          <w:sz w:val="22"/>
          <w:szCs w:val="22"/>
        </w:rPr>
        <w:br/>
        <w:t>i stanowi jej integralną część.</w:t>
      </w:r>
    </w:p>
    <w:p w14:paraId="6580E5A4" w14:textId="5588F62E" w:rsidR="003144EF" w:rsidRPr="00481152" w:rsidRDefault="003144EF" w:rsidP="003144EF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leader="dot" w:pos="9029"/>
        </w:tabs>
        <w:suppressAutoHyphens/>
        <w:jc w:val="both"/>
        <w:rPr>
          <w:rFonts w:ascii="Arial" w:hAnsi="Arial" w:cs="Arial"/>
          <w:sz w:val="22"/>
          <w:szCs w:val="22"/>
        </w:rPr>
      </w:pPr>
      <w:bookmarkStart w:id="4" w:name="_Hlk97145378"/>
      <w:r w:rsidRPr="00481152">
        <w:rPr>
          <w:rFonts w:ascii="Arial" w:hAnsi="Arial" w:cs="Arial"/>
          <w:sz w:val="22"/>
          <w:szCs w:val="22"/>
        </w:rPr>
        <w:t xml:space="preserve">Przed wykonaniem zamówienia Wykonawca przedstawi do akceptacji Zamawiającemu wizualizację przedmiotu zamówienia, o którym mowa w ust. 2 odzwierciedlającego opisany przedmiot zamówienia. Wykonanie może nastąpić po zaakceptowaniu przez Zamawiającego propozycji wizualizacji przedmiotu zamówienia. </w:t>
      </w:r>
    </w:p>
    <w:p w14:paraId="1CF6C0F6" w14:textId="77777777" w:rsidR="003144EF" w:rsidRPr="00481152" w:rsidRDefault="003144EF" w:rsidP="003144EF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leader="dot" w:pos="9029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Odbiór przedmiotu umowy, o którym mowa w ust. 1 i 2 nastąpi na podstawie protokołu odbioru (zał. nr 2).</w:t>
      </w:r>
    </w:p>
    <w:p w14:paraId="415564ED" w14:textId="77777777" w:rsidR="003144EF" w:rsidRPr="00481152" w:rsidRDefault="003144EF" w:rsidP="003144EF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leader="dot" w:pos="9029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Integralną część niniejszej umowy stanowi oferta Wykonawcy (zał. nr 3).</w:t>
      </w:r>
    </w:p>
    <w:p w14:paraId="040D9D7C" w14:textId="770796AC" w:rsidR="003144EF" w:rsidRPr="00481152" w:rsidRDefault="003144EF" w:rsidP="003144EF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leader="dot" w:pos="9029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Termin wykonania przedmiotu umowy</w:t>
      </w:r>
      <w:r w:rsidR="00AA72B4">
        <w:rPr>
          <w:rFonts w:ascii="Arial" w:hAnsi="Arial" w:cs="Arial"/>
          <w:sz w:val="22"/>
          <w:szCs w:val="22"/>
        </w:rPr>
        <w:t xml:space="preserve"> wraz z dostawą</w:t>
      </w:r>
      <w:r w:rsidRPr="00481152">
        <w:rPr>
          <w:rFonts w:ascii="Arial" w:hAnsi="Arial" w:cs="Arial"/>
          <w:sz w:val="22"/>
          <w:szCs w:val="22"/>
        </w:rPr>
        <w:t xml:space="preserve"> wynosi:</w:t>
      </w:r>
      <w:bookmarkStart w:id="5" w:name="_Hlk83200791"/>
      <w:r w:rsidRPr="00481152">
        <w:rPr>
          <w:rFonts w:ascii="Arial" w:hAnsi="Arial" w:cs="Arial"/>
          <w:sz w:val="22"/>
          <w:szCs w:val="22"/>
        </w:rPr>
        <w:t xml:space="preserve"> …. dni </w:t>
      </w:r>
      <w:bookmarkEnd w:id="5"/>
      <w:r w:rsidRPr="00481152">
        <w:rPr>
          <w:rFonts w:ascii="Arial" w:hAnsi="Arial" w:cs="Arial"/>
          <w:sz w:val="22"/>
          <w:szCs w:val="22"/>
        </w:rPr>
        <w:t xml:space="preserve">kalendarzowych </w:t>
      </w:r>
      <w:bookmarkEnd w:id="4"/>
      <w:r w:rsidRPr="00481152">
        <w:rPr>
          <w:rFonts w:ascii="Arial" w:hAnsi="Arial" w:cs="Arial"/>
          <w:sz w:val="22"/>
          <w:szCs w:val="22"/>
        </w:rPr>
        <w:t xml:space="preserve">od daty </w:t>
      </w:r>
      <w:r w:rsidR="00AA72B4">
        <w:rPr>
          <w:rFonts w:ascii="Arial" w:hAnsi="Arial" w:cs="Arial"/>
          <w:sz w:val="22"/>
          <w:szCs w:val="22"/>
        </w:rPr>
        <w:t>zawarcia</w:t>
      </w:r>
      <w:r w:rsidR="0013105E">
        <w:rPr>
          <w:rFonts w:ascii="Arial" w:hAnsi="Arial" w:cs="Arial"/>
          <w:sz w:val="22"/>
          <w:szCs w:val="22"/>
        </w:rPr>
        <w:t xml:space="preserve"> umowy</w:t>
      </w:r>
      <w:r w:rsidR="00AA72B4">
        <w:rPr>
          <w:rFonts w:ascii="Arial" w:hAnsi="Arial" w:cs="Arial"/>
          <w:sz w:val="22"/>
          <w:szCs w:val="22"/>
        </w:rPr>
        <w:t xml:space="preserve"> i zaakceptowania przez Zamawiającego propozycji wizualizacji przedmiotu zamówienia</w:t>
      </w:r>
      <w:r w:rsidR="004770E1">
        <w:rPr>
          <w:rFonts w:ascii="Arial" w:hAnsi="Arial" w:cs="Arial"/>
          <w:sz w:val="22"/>
          <w:szCs w:val="22"/>
        </w:rPr>
        <w:t xml:space="preserve"> (termin realizacji zgodny z ofertą Wykonawcy). </w:t>
      </w:r>
    </w:p>
    <w:p w14:paraId="195F592B" w14:textId="77777777" w:rsidR="003144EF" w:rsidRPr="00481152" w:rsidRDefault="003144EF" w:rsidP="003144E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9EC8628" w14:textId="77777777" w:rsidR="003144EF" w:rsidRPr="00481152" w:rsidRDefault="003144EF" w:rsidP="003144E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2</w:t>
      </w:r>
    </w:p>
    <w:p w14:paraId="01E3ADF0" w14:textId="77777777" w:rsidR="003144EF" w:rsidRPr="00481152" w:rsidRDefault="003144EF" w:rsidP="003144EF">
      <w:pPr>
        <w:pStyle w:val="Akapitzlist"/>
        <w:numPr>
          <w:ilvl w:val="0"/>
          <w:numId w:val="18"/>
        </w:numPr>
        <w:ind w:left="360"/>
        <w:jc w:val="both"/>
        <w:rPr>
          <w:rFonts w:ascii="Arial" w:hAnsi="Arial" w:cs="Arial"/>
          <w:sz w:val="22"/>
          <w:szCs w:val="22"/>
        </w:rPr>
      </w:pPr>
      <w:bookmarkStart w:id="6" w:name="_Hlk97145463"/>
      <w:r w:rsidRPr="00481152">
        <w:rPr>
          <w:rFonts w:ascii="Arial" w:hAnsi="Arial" w:cs="Arial"/>
          <w:sz w:val="22"/>
          <w:szCs w:val="22"/>
        </w:rPr>
        <w:t xml:space="preserve">Za wykonanie przedmiotu umowy Zamawiający zapłaci Wykonawcy wynagrodzenie do kwoty </w:t>
      </w:r>
      <w:r w:rsidRPr="00481152">
        <w:rPr>
          <w:rFonts w:ascii="Arial" w:hAnsi="Arial" w:cs="Arial"/>
          <w:b/>
          <w:bCs/>
          <w:sz w:val="22"/>
          <w:szCs w:val="22"/>
        </w:rPr>
        <w:t>………. złotych brutto</w:t>
      </w:r>
      <w:r w:rsidRPr="00481152">
        <w:rPr>
          <w:rFonts w:ascii="Arial" w:hAnsi="Arial" w:cs="Arial"/>
          <w:sz w:val="22"/>
          <w:szCs w:val="22"/>
        </w:rPr>
        <w:t xml:space="preserve">, w tym VAT (słownie: ………………………). </w:t>
      </w:r>
      <w:bookmarkEnd w:id="6"/>
    </w:p>
    <w:p w14:paraId="534BDA75" w14:textId="77777777" w:rsidR="003144EF" w:rsidRPr="00481152" w:rsidRDefault="003144EF" w:rsidP="003144EF">
      <w:pPr>
        <w:numPr>
          <w:ilvl w:val="0"/>
          <w:numId w:val="18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Wykonawcy przysługuje wynagrodzenie, wyłącznie za rzeczywistą liczbę wykonanych produktów dostarczonych Zamawiającemu, nie wyższe jednak niż określoną w § 1.</w:t>
      </w:r>
    </w:p>
    <w:p w14:paraId="20088FD9" w14:textId="77777777" w:rsidR="003144EF" w:rsidRPr="00481152" w:rsidRDefault="003144EF" w:rsidP="003144EF">
      <w:pPr>
        <w:numPr>
          <w:ilvl w:val="0"/>
          <w:numId w:val="18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Wynagrodzenie będzie płatne Wykonawcy w całości, dla zrealizowanego bieżącego zlecenia w wysokości odpowiadającej wartości zamówienia. Podstawę wystawienia faktury VAT przez Wykonawcę stanowi protokół zdawczo-odbiorczy podpisany przez Strony umowy, po zrealizowaniu całości zamówienia.</w:t>
      </w:r>
    </w:p>
    <w:p w14:paraId="03834D67" w14:textId="77777777" w:rsidR="003144EF" w:rsidRPr="00481152" w:rsidRDefault="003144EF" w:rsidP="003144EF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Wykonawca zobowiązuje się dostarczać przedmiot zamówienia do siedziby Zamawiającego: Opolski Ośrodek Doradztwa Rolniczego, ul. Główna 1, 49-330 Łosiów w danym dniu do godziny 15.00. </w:t>
      </w:r>
    </w:p>
    <w:p w14:paraId="5F3D2C87" w14:textId="77777777" w:rsidR="003144EF" w:rsidRPr="00481152" w:rsidRDefault="003144EF" w:rsidP="003144EF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Przez dni robocze określone należy rozumieć dni od poniedziałku do piątku, z wyłączeniem dni ustawowo wolnych od pracy.</w:t>
      </w:r>
    </w:p>
    <w:p w14:paraId="48E21527" w14:textId="77777777" w:rsidR="003144EF" w:rsidRPr="00481152" w:rsidRDefault="003144EF" w:rsidP="003144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4525867" w14:textId="77777777" w:rsidR="003144EF" w:rsidRPr="00481152" w:rsidRDefault="003144EF" w:rsidP="003144E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3</w:t>
      </w:r>
    </w:p>
    <w:p w14:paraId="06163C17" w14:textId="77777777" w:rsidR="003144EF" w:rsidRPr="00481152" w:rsidRDefault="003144EF" w:rsidP="003144EF">
      <w:pPr>
        <w:pStyle w:val="Akapitzlist"/>
        <w:widowControl w:val="0"/>
        <w:numPr>
          <w:ilvl w:val="0"/>
          <w:numId w:val="11"/>
        </w:numPr>
        <w:suppressAutoHyphens/>
        <w:jc w:val="both"/>
        <w:rPr>
          <w:rFonts w:ascii="Arial" w:hAnsi="Arial" w:cs="Arial"/>
          <w:bCs/>
          <w:iCs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Wynagrodzenie ustalone w § 2, będzie płatne przelewem, po wykonaniu przedmiotu umowy, w terminie do 14 dni od dnia dostarczenia Zamawiającemu prawidłowo wystawionej faktury, na konto bankowe Wykonawcy wskazane na fakturze.</w:t>
      </w:r>
    </w:p>
    <w:p w14:paraId="1E0BFB93" w14:textId="77777777" w:rsidR="003144EF" w:rsidRPr="00481152" w:rsidRDefault="003144EF" w:rsidP="003144EF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Za dzień zapłaty uznaje się dzień obciążenia rachunku bankowego Zamawiającego.</w:t>
      </w:r>
    </w:p>
    <w:p w14:paraId="4CBEF93D" w14:textId="77777777" w:rsidR="003144EF" w:rsidRPr="00481152" w:rsidRDefault="003144EF" w:rsidP="003144EF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przypadku niedotrzymania terminu zapłaty wynagrodzenia, o którym mowa w ust. 1, Zamawiający jest zobowiązany do zapłaty odsetek ustawowych za każdy dzień zwłoki </w:t>
      </w:r>
      <w:r w:rsidRPr="00481152">
        <w:rPr>
          <w:rFonts w:ascii="Arial" w:hAnsi="Arial" w:cs="Arial"/>
          <w:sz w:val="22"/>
          <w:szCs w:val="22"/>
        </w:rPr>
        <w:br/>
        <w:t xml:space="preserve">na zasadach określonych w art. 359 § 2 Kodeksu cywilnego. </w:t>
      </w:r>
    </w:p>
    <w:p w14:paraId="556C73E6" w14:textId="77777777" w:rsidR="003144EF" w:rsidRPr="00481152" w:rsidRDefault="003144EF" w:rsidP="003144EF">
      <w:pPr>
        <w:pStyle w:val="Akapitzlist"/>
        <w:widowControl w:val="0"/>
        <w:numPr>
          <w:ilvl w:val="0"/>
          <w:numId w:val="11"/>
        </w:numPr>
        <w:suppressAutoHyphens/>
        <w:jc w:val="both"/>
        <w:rPr>
          <w:rFonts w:ascii="Arial" w:hAnsi="Arial" w:cs="Arial"/>
          <w:bCs/>
          <w:iCs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Wynagrodzenie, o którym mowa w § 2 zaspokaja wszelkie roszczenia Wykonawcy z tytułu wykonania umowy. Faktura wystawiona będzie na:</w:t>
      </w:r>
    </w:p>
    <w:p w14:paraId="3CA7171F" w14:textId="77777777" w:rsidR="003144EF" w:rsidRPr="00481152" w:rsidRDefault="003144EF" w:rsidP="003144EF">
      <w:pPr>
        <w:pStyle w:val="Standard"/>
        <w:ind w:left="360"/>
        <w:jc w:val="both"/>
        <w:rPr>
          <w:rFonts w:ascii="Arial" w:hAnsi="Arial" w:cs="Arial"/>
          <w:b/>
          <w:kern w:val="0"/>
          <w:sz w:val="22"/>
          <w:szCs w:val="22"/>
        </w:rPr>
      </w:pPr>
      <w:r w:rsidRPr="00481152">
        <w:rPr>
          <w:rFonts w:ascii="Arial" w:hAnsi="Arial" w:cs="Arial"/>
          <w:b/>
          <w:kern w:val="0"/>
          <w:sz w:val="22"/>
          <w:szCs w:val="22"/>
        </w:rPr>
        <w:t>NABYWCA:</w:t>
      </w:r>
    </w:p>
    <w:p w14:paraId="712ECE8F" w14:textId="77777777" w:rsidR="003144EF" w:rsidRPr="00481152" w:rsidRDefault="003144EF" w:rsidP="003144EF">
      <w:pPr>
        <w:pStyle w:val="Standard"/>
        <w:ind w:left="360"/>
        <w:jc w:val="both"/>
        <w:rPr>
          <w:rFonts w:ascii="Arial" w:hAnsi="Arial" w:cs="Arial"/>
          <w:kern w:val="0"/>
          <w:sz w:val="22"/>
          <w:szCs w:val="22"/>
        </w:rPr>
      </w:pPr>
      <w:r w:rsidRPr="00481152">
        <w:rPr>
          <w:rFonts w:ascii="Arial" w:hAnsi="Arial" w:cs="Arial"/>
          <w:kern w:val="0"/>
          <w:sz w:val="22"/>
          <w:szCs w:val="22"/>
        </w:rPr>
        <w:t>Opolski Ośrodek Doradztwa Rolniczego, ul. Główna 1, 49-330 Łosiów, NIP 747-10-02-433</w:t>
      </w:r>
    </w:p>
    <w:p w14:paraId="2BB73D09" w14:textId="77777777" w:rsidR="003144EF" w:rsidRPr="00481152" w:rsidRDefault="003144EF" w:rsidP="003144EF">
      <w:pPr>
        <w:pStyle w:val="Standard"/>
        <w:numPr>
          <w:ilvl w:val="0"/>
          <w:numId w:val="11"/>
        </w:numPr>
        <w:jc w:val="both"/>
        <w:rPr>
          <w:rFonts w:ascii="Arial" w:hAnsi="Arial" w:cs="Arial"/>
          <w:kern w:val="0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Adresem dla doręczenia Zamawiającemu faktury VAT jest: </w:t>
      </w:r>
      <w:r w:rsidRPr="00481152">
        <w:rPr>
          <w:rFonts w:ascii="Arial" w:hAnsi="Arial" w:cs="Arial"/>
          <w:kern w:val="0"/>
          <w:sz w:val="22"/>
          <w:szCs w:val="22"/>
        </w:rPr>
        <w:t>Opolski Ośrodek Doradztwa Rolniczego, ul. Główna 1, 49-330 Łosiów, NIP 747-10-02-433</w:t>
      </w:r>
    </w:p>
    <w:p w14:paraId="2FAD4A21" w14:textId="77777777" w:rsidR="003144EF" w:rsidRPr="00481152" w:rsidRDefault="003144EF" w:rsidP="003144EF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 czynności odbioru całości przedmiotu zamówienia zostanie sporządzony w ciągu </w:t>
      </w:r>
      <w:r w:rsidRPr="00481152">
        <w:rPr>
          <w:rFonts w:ascii="Arial" w:hAnsi="Arial" w:cs="Arial"/>
          <w:sz w:val="22"/>
          <w:szCs w:val="22"/>
        </w:rPr>
        <w:br/>
        <w:t xml:space="preserve">3 (trzech) dni roboczych protokół zdawczo-odbiorczy, podpisany przez przedstawicieli obu stron, zgodnie z wzorem w zał. nr 2 do niniejszej umowy. </w:t>
      </w:r>
    </w:p>
    <w:p w14:paraId="26018EE2" w14:textId="77777777" w:rsidR="003144EF" w:rsidRPr="00481152" w:rsidRDefault="003144EF" w:rsidP="003144EF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7" w:name="_Hlk129342234"/>
      <w:r w:rsidRPr="00481152">
        <w:rPr>
          <w:rFonts w:ascii="Arial" w:hAnsi="Arial" w:cs="Arial"/>
          <w:sz w:val="22"/>
          <w:szCs w:val="22"/>
        </w:rPr>
        <w:t xml:space="preserve">Protokół zdawczo-odbiorczy ze strony Zamawiającego podpisuje </w:t>
      </w:r>
      <w:r w:rsidRPr="00481152">
        <w:rPr>
          <w:rFonts w:ascii="Arial" w:hAnsi="Arial" w:cs="Arial"/>
          <w:b/>
          <w:bCs/>
          <w:sz w:val="22"/>
          <w:szCs w:val="22"/>
        </w:rPr>
        <w:t>p.o.</w:t>
      </w:r>
      <w:r w:rsidRPr="00481152">
        <w:rPr>
          <w:rFonts w:ascii="Arial" w:hAnsi="Arial" w:cs="Arial"/>
          <w:sz w:val="22"/>
          <w:szCs w:val="22"/>
        </w:rPr>
        <w:t xml:space="preserve"> </w:t>
      </w:r>
      <w:r w:rsidRPr="00481152">
        <w:rPr>
          <w:rFonts w:ascii="Arial" w:hAnsi="Arial" w:cs="Arial"/>
          <w:b/>
          <w:bCs/>
          <w:sz w:val="22"/>
          <w:szCs w:val="22"/>
        </w:rPr>
        <w:t>Dyrektor –</w:t>
      </w:r>
      <w:r w:rsidRPr="00481152">
        <w:rPr>
          <w:rFonts w:ascii="Arial" w:hAnsi="Arial" w:cs="Arial"/>
          <w:b/>
          <w:bCs/>
          <w:sz w:val="22"/>
          <w:szCs w:val="22"/>
        </w:rPr>
        <w:br/>
        <w:t xml:space="preserve">Genowefa Prorok </w:t>
      </w:r>
      <w:r w:rsidRPr="00481152">
        <w:rPr>
          <w:rFonts w:ascii="Arial" w:hAnsi="Arial" w:cs="Arial"/>
          <w:sz w:val="22"/>
          <w:szCs w:val="22"/>
        </w:rPr>
        <w:t xml:space="preserve">lub osoba upoważniona. </w:t>
      </w:r>
    </w:p>
    <w:bookmarkEnd w:id="7"/>
    <w:p w14:paraId="24D3451A" w14:textId="77777777" w:rsidR="003144EF" w:rsidRPr="00481152" w:rsidRDefault="003144EF" w:rsidP="003144EF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przypadku, gdy przedmiot umowy jest wykonany prawidłowo lub usterki zostały usunięte, Zamawiający w protokole zdawczo–odbiorczym akceptuje zapis „bez uwag” </w:t>
      </w:r>
      <w:r w:rsidRPr="00481152">
        <w:rPr>
          <w:rFonts w:ascii="Arial" w:hAnsi="Arial" w:cs="Arial"/>
          <w:sz w:val="22"/>
          <w:szCs w:val="22"/>
        </w:rPr>
        <w:br/>
        <w:t xml:space="preserve">i opatrzony tą akceptacją protokół zdawczo–odbiorczy stanowi dla Wykonawcy podstawę do zapłaty za wykonaną usługę. </w:t>
      </w:r>
    </w:p>
    <w:p w14:paraId="580EB77B" w14:textId="49A3A9AC" w:rsidR="003144EF" w:rsidRPr="00481152" w:rsidRDefault="003144EF" w:rsidP="003144EF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 razie stwierdzenia wad ilościowych lub jakościowych dostarczon</w:t>
      </w:r>
      <w:r w:rsidR="00DB6C68">
        <w:rPr>
          <w:rFonts w:ascii="Arial" w:hAnsi="Arial" w:cs="Arial"/>
          <w:sz w:val="22"/>
          <w:szCs w:val="22"/>
        </w:rPr>
        <w:t>ego wyposażenia stoiska promocyjno-informacyjnego</w:t>
      </w:r>
      <w:r w:rsidRPr="00481152">
        <w:rPr>
          <w:rFonts w:ascii="Arial" w:hAnsi="Arial" w:cs="Arial"/>
          <w:sz w:val="22"/>
          <w:szCs w:val="22"/>
        </w:rPr>
        <w:t xml:space="preserve"> Zamawiający odmówi podpisania protokołu i złoży Wykonawcy pisemną reklamację w terminie 2 dni roboczych od dnia dostawy. Wykonawca jest zobowiązany w terminie 7 dni od daty jej otrzymania, reklamację rozpatrzyć, usunąć w tym terminie wady dostarczonego wyposażenia stoiska informacyjno-promocyjnego albo dokonać wymiany na produkty wolne od wad, gdyby usunięcie wad nie było możliwe.</w:t>
      </w:r>
    </w:p>
    <w:p w14:paraId="47A1DD00" w14:textId="77777777" w:rsidR="003144EF" w:rsidRPr="00481152" w:rsidRDefault="003144EF" w:rsidP="003144EF">
      <w:pPr>
        <w:suppressAutoHyphens/>
        <w:ind w:left="-294"/>
        <w:jc w:val="both"/>
        <w:rPr>
          <w:rFonts w:ascii="Arial" w:hAnsi="Arial" w:cs="Arial"/>
          <w:sz w:val="22"/>
          <w:szCs w:val="22"/>
        </w:rPr>
      </w:pPr>
    </w:p>
    <w:p w14:paraId="27A81162" w14:textId="77777777" w:rsidR="003144EF" w:rsidRPr="00481152" w:rsidRDefault="003144EF" w:rsidP="003144EF">
      <w:pPr>
        <w:pStyle w:val="Akapitzlist"/>
        <w:autoSpaceDE w:val="0"/>
        <w:autoSpaceDN w:val="0"/>
        <w:adjustRightInd w:val="0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4</w:t>
      </w:r>
    </w:p>
    <w:p w14:paraId="75AFA1E8" w14:textId="77777777" w:rsidR="003144EF" w:rsidRPr="00481152" w:rsidRDefault="003144EF" w:rsidP="003144EF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Osobą upoważnioną do kontaktów ze strony Zamawiającego jest pracownik Opolskiego Ośrodka Doradztwa Rolniczego Pani </w:t>
      </w:r>
      <w:r w:rsidRPr="00481152">
        <w:rPr>
          <w:rFonts w:ascii="Arial" w:hAnsi="Arial" w:cs="Arial"/>
          <w:b/>
          <w:bCs/>
          <w:sz w:val="22"/>
          <w:szCs w:val="22"/>
        </w:rPr>
        <w:t>Ewa Semeniuk</w:t>
      </w:r>
      <w:r w:rsidRPr="00481152">
        <w:rPr>
          <w:rFonts w:ascii="Arial" w:hAnsi="Arial" w:cs="Arial"/>
          <w:sz w:val="22"/>
          <w:szCs w:val="22"/>
        </w:rPr>
        <w:t>, upoważniona w imieniu Zamawiającego do składania bieżących zleceń oraz odbioru przedmiotu umowy oraz podejmowania wszelkich decyzji dotyczących strony merytorycznej przedmiotu zamówienia.</w:t>
      </w:r>
    </w:p>
    <w:p w14:paraId="6DE34228" w14:textId="77777777" w:rsidR="003144EF" w:rsidRPr="00481152" w:rsidRDefault="003144EF" w:rsidP="003144EF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Osobą upoważnioną do kontaktu ze strony Wykonawcy jest Pan/i </w:t>
      </w:r>
      <w:r w:rsidRPr="00481152">
        <w:rPr>
          <w:rFonts w:ascii="Arial" w:hAnsi="Arial" w:cs="Arial"/>
          <w:b/>
          <w:bCs/>
          <w:sz w:val="22"/>
          <w:szCs w:val="22"/>
        </w:rPr>
        <w:t>……………………</w:t>
      </w:r>
      <w:r w:rsidRPr="00481152">
        <w:rPr>
          <w:rFonts w:ascii="Arial" w:hAnsi="Arial" w:cs="Arial"/>
          <w:sz w:val="22"/>
          <w:szCs w:val="22"/>
        </w:rPr>
        <w:t xml:space="preserve"> Upoważniony/a do przyjmowania bieżących zleceń oraz podpisywania protokołu odbioru ze strony Wykonawcy.</w:t>
      </w:r>
    </w:p>
    <w:p w14:paraId="426DE28E" w14:textId="77777777" w:rsidR="003144EF" w:rsidRPr="00481152" w:rsidRDefault="003144EF" w:rsidP="003144EF">
      <w:pPr>
        <w:pStyle w:val="Akapitzlist"/>
        <w:widowControl w:val="0"/>
        <w:numPr>
          <w:ilvl w:val="0"/>
          <w:numId w:val="12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Zmiana osób, o których mowa w ust. 1 i 2, następuje poprzez pisemne powiadomienie drugiej Strony i nie stanowi zmiany treści umowy.</w:t>
      </w:r>
    </w:p>
    <w:p w14:paraId="0C993C54" w14:textId="77777777" w:rsidR="003144EF" w:rsidRPr="00481152" w:rsidRDefault="003144EF" w:rsidP="003144EF">
      <w:pPr>
        <w:pStyle w:val="Akapitzlist"/>
        <w:widowControl w:val="0"/>
        <w:numPr>
          <w:ilvl w:val="0"/>
          <w:numId w:val="12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Zmiany osób wymienionych w ust. 1 i 2 nie wymagają zmiany umowy i stają się skuteczne z chwilą zawiadomienia drugiej Strony o zmianie. </w:t>
      </w:r>
    </w:p>
    <w:p w14:paraId="6DAC14B7" w14:textId="77777777" w:rsidR="003144EF" w:rsidRPr="00481152" w:rsidRDefault="003144EF" w:rsidP="003144E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DA3A524" w14:textId="77777777" w:rsidR="003144EF" w:rsidRPr="00481152" w:rsidRDefault="003144EF" w:rsidP="003144E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5</w:t>
      </w:r>
    </w:p>
    <w:p w14:paraId="0A034F3E" w14:textId="77777777" w:rsidR="003144EF" w:rsidRPr="00481152" w:rsidRDefault="003144EF" w:rsidP="003144EF">
      <w:pPr>
        <w:pStyle w:val="Akapitzlist"/>
        <w:numPr>
          <w:ilvl w:val="0"/>
          <w:numId w:val="10"/>
        </w:numPr>
        <w:suppressAutoHyphens/>
        <w:ind w:left="36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Wykonawca zobowiązuje się do współpracy z Zamawiającym na każdym etapie prac związanych z realizacją przedmiotu zamówienia, w szczególności w zakresie wizualizacji przedmiotu zamówienia.</w:t>
      </w:r>
    </w:p>
    <w:p w14:paraId="3C03A60F" w14:textId="77777777" w:rsidR="003144EF" w:rsidRPr="00481152" w:rsidRDefault="003144EF" w:rsidP="003144EF">
      <w:pPr>
        <w:pStyle w:val="Akapitzlist"/>
        <w:numPr>
          <w:ilvl w:val="0"/>
          <w:numId w:val="10"/>
        </w:numPr>
        <w:suppressAutoHyphens/>
        <w:ind w:left="36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Zamawiający zastrzega sobie możliwość weryfikowania na każdym etapie wykonania umowy, czy przedmiot umowy wykonywany jest przez osoby zatrudnione na podstawie umów o pracę – zgodnie z ofertą – jeżeli dotyczy.</w:t>
      </w:r>
    </w:p>
    <w:p w14:paraId="7306718D" w14:textId="77777777" w:rsidR="003144EF" w:rsidRPr="00481152" w:rsidRDefault="003144EF" w:rsidP="003144EF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Wykonawca zobowiązuje się do wykonania na rzecz Zamawiającego przedmiotu umowy w całości, o którym mowa w § 1, z zachowaniem najwyższej staranności.</w:t>
      </w:r>
    </w:p>
    <w:p w14:paraId="593F21D6" w14:textId="77777777" w:rsidR="003144EF" w:rsidRPr="00481152" w:rsidRDefault="003144EF" w:rsidP="003144EF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Wykonawca zobowiązuje się wykonać przedmiot zamówienia w całości (Przygotowanie graficzne dostarczonych logotypów, tekstu oraz grafik  przez Zamawiającego, nadruk tak, aby wszystko było czytelne i wyraźne oraz dostarczenie do siedziby Zamawiającego), zgodnie z umową. </w:t>
      </w:r>
    </w:p>
    <w:p w14:paraId="6601F312" w14:textId="77777777" w:rsidR="003144EF" w:rsidRPr="00481152" w:rsidRDefault="003144EF" w:rsidP="003144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D6DBB1" w14:textId="77777777" w:rsidR="003144EF" w:rsidRPr="00481152" w:rsidRDefault="003144EF" w:rsidP="003144E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6</w:t>
      </w:r>
    </w:p>
    <w:p w14:paraId="14B7138F" w14:textId="77777777" w:rsidR="003144EF" w:rsidRPr="00481152" w:rsidRDefault="003144EF" w:rsidP="003144EF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Zamawiający może odstąpić od umowy z przyczyn leżących po stronie Wykonawcy w trybie natychmiastowym, bez odrębnego wzywania Wykonawcy do prawidłowego wykonania przedmiotu umowy w następujących wypadkach: </w:t>
      </w:r>
    </w:p>
    <w:p w14:paraId="4E760AF9" w14:textId="77777777" w:rsidR="003144EF" w:rsidRPr="00481152" w:rsidRDefault="003144EF" w:rsidP="003144EF">
      <w:pPr>
        <w:numPr>
          <w:ilvl w:val="2"/>
          <w:numId w:val="4"/>
        </w:numPr>
        <w:tabs>
          <w:tab w:val="clear" w:pos="2340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 przypadku zwłoki w realizacji zamówienia o więcej niż 2 dni w stosunku do terminu, o którym mowa w § 1 ust. 6,</w:t>
      </w:r>
    </w:p>
    <w:p w14:paraId="218FCAE0" w14:textId="77777777" w:rsidR="003144EF" w:rsidRPr="00481152" w:rsidRDefault="003144EF" w:rsidP="003144EF">
      <w:pPr>
        <w:numPr>
          <w:ilvl w:val="2"/>
          <w:numId w:val="4"/>
        </w:numPr>
        <w:tabs>
          <w:tab w:val="clear" w:pos="2340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przypadku realizacji bieżącego zamówienia mającego wady ilościowe </w:t>
      </w:r>
      <w:r w:rsidRPr="00481152">
        <w:rPr>
          <w:rFonts w:ascii="Arial" w:hAnsi="Arial" w:cs="Arial"/>
          <w:sz w:val="22"/>
          <w:szCs w:val="22"/>
        </w:rPr>
        <w:br/>
        <w:t>lub jakościowe.</w:t>
      </w:r>
    </w:p>
    <w:p w14:paraId="2466B3BE" w14:textId="77777777" w:rsidR="003144EF" w:rsidRPr="00481152" w:rsidRDefault="003144EF" w:rsidP="003144EF">
      <w:pPr>
        <w:ind w:left="284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Oświadczenie o odstąpieniu od umowy powinno zostać złożone w terminie 14 dni od daty powzięcia przez Zamawiającego informacji o okolicznościach uzasadniających odstąpienie.</w:t>
      </w:r>
    </w:p>
    <w:p w14:paraId="130A34A0" w14:textId="77777777" w:rsidR="003144EF" w:rsidRPr="00481152" w:rsidRDefault="003144EF" w:rsidP="003144EF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Zamawiający może także odstąpić od umowy w przypadku zaistnienia istotnej zmiany okoliczności powodującej, że wykonanie umowy nie leży w interesie publicznym, czego nie można było przewidzieć w chwili zawarcia umowy. W tym przypadku oświadczenie </w:t>
      </w:r>
      <w:r w:rsidRPr="00481152">
        <w:rPr>
          <w:rFonts w:ascii="Arial" w:hAnsi="Arial" w:cs="Arial"/>
          <w:sz w:val="22"/>
          <w:szCs w:val="22"/>
        </w:rPr>
        <w:br/>
        <w:t xml:space="preserve">o odstąpieniu od umowy powinno zostać złożone w terminie 30 dni od daty powzięcia przez Zamawiającego informacji o tych okolicznościach uzasadniających odstąpienie. </w:t>
      </w:r>
    </w:p>
    <w:p w14:paraId="0991A53C" w14:textId="77777777" w:rsidR="003144EF" w:rsidRPr="00481152" w:rsidRDefault="003144EF" w:rsidP="003144EF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Strony ustalają kary umowne za niewykonanie lub nienależyte wykonanie niniejszej umowy w następujących przypadkach:</w:t>
      </w:r>
    </w:p>
    <w:p w14:paraId="337CB0BC" w14:textId="77777777" w:rsidR="003144EF" w:rsidRPr="00481152" w:rsidRDefault="003144EF" w:rsidP="003144EF">
      <w:pPr>
        <w:tabs>
          <w:tab w:val="left" w:pos="567"/>
        </w:tabs>
        <w:autoSpaceDE w:val="0"/>
        <w:autoSpaceDN w:val="0"/>
        <w:adjustRightInd w:val="0"/>
        <w:ind w:left="567" w:hanging="284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A. Wykonawca zapłaci Zamawiającemu karę umowną:</w:t>
      </w:r>
    </w:p>
    <w:p w14:paraId="5194F024" w14:textId="77777777" w:rsidR="003144EF" w:rsidRPr="00481152" w:rsidRDefault="003144EF" w:rsidP="003144EF">
      <w:pPr>
        <w:pStyle w:val="Akapitzlist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przypadku odstąpienia od umowy przez Zamawiającego z przyczyn leżących </w:t>
      </w:r>
      <w:r w:rsidRPr="00481152">
        <w:rPr>
          <w:rFonts w:ascii="Arial" w:hAnsi="Arial" w:cs="Arial"/>
          <w:sz w:val="22"/>
          <w:szCs w:val="22"/>
        </w:rPr>
        <w:br/>
        <w:t>po stronie Wykonawcy - w wysokości 20% maksymalnego wynagrodzenia umownego brutto, o którym mowa w § 2 ust 1. Kara, o której mowa powyżej, powinna zostać zapłacona w terminie 14 dni od dnia otrzymania przez Wykonawcę oświadczenia Zamawiającego o odstąpieniu od umowy,</w:t>
      </w:r>
    </w:p>
    <w:p w14:paraId="59CD78BB" w14:textId="77777777" w:rsidR="003144EF" w:rsidRPr="00481152" w:rsidRDefault="003144EF" w:rsidP="003144EF">
      <w:pPr>
        <w:pStyle w:val="Akapitzlist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przypadku zwłoki w realizacji bieżącego zlecenia przez Wykonawcę w stosunku do terminu, o którym mowa w § 1 ust. 6 - w wysokości 0,2% wynagrodzenia brutto </w:t>
      </w:r>
      <w:r w:rsidRPr="00481152">
        <w:rPr>
          <w:rFonts w:ascii="Arial" w:hAnsi="Arial" w:cs="Arial"/>
          <w:sz w:val="22"/>
          <w:szCs w:val="22"/>
        </w:rPr>
        <w:br/>
        <w:t xml:space="preserve">za zrealizowanie tej części przedmiotu zamówienia (danej transzy wynagrodzenia) </w:t>
      </w:r>
      <w:r w:rsidRPr="00481152">
        <w:rPr>
          <w:rFonts w:ascii="Arial" w:hAnsi="Arial" w:cs="Arial"/>
          <w:sz w:val="22"/>
          <w:szCs w:val="22"/>
        </w:rPr>
        <w:br/>
        <w:t xml:space="preserve">za każdy dzień zwłoki. Kara, o której mowa powyżej, podlega potrąceniu </w:t>
      </w:r>
      <w:r w:rsidRPr="00481152">
        <w:rPr>
          <w:rFonts w:ascii="Arial" w:hAnsi="Arial" w:cs="Arial"/>
          <w:sz w:val="22"/>
          <w:szCs w:val="22"/>
        </w:rPr>
        <w:br/>
        <w:t xml:space="preserve">z należnego Wykonawcy na podstawie niniejszej umowy wynagrodzenia, </w:t>
      </w:r>
      <w:r w:rsidRPr="00481152">
        <w:rPr>
          <w:rFonts w:ascii="Arial" w:hAnsi="Arial" w:cs="Arial"/>
          <w:sz w:val="22"/>
          <w:szCs w:val="22"/>
        </w:rPr>
        <w:br/>
        <w:t>na co Wykonawca wyraża zgodę,</w:t>
      </w:r>
    </w:p>
    <w:p w14:paraId="3A9D8E1A" w14:textId="77777777" w:rsidR="003144EF" w:rsidRPr="00481152" w:rsidRDefault="003144EF" w:rsidP="003144EF">
      <w:pPr>
        <w:pStyle w:val="Akapitzlist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przypadku dostarczenia Zakup </w:t>
      </w:r>
      <w:proofErr w:type="spellStart"/>
      <w:r w:rsidRPr="00481152">
        <w:rPr>
          <w:rFonts w:ascii="Arial" w:hAnsi="Arial" w:cs="Arial"/>
          <w:sz w:val="22"/>
          <w:szCs w:val="22"/>
        </w:rPr>
        <w:t>rolupów</w:t>
      </w:r>
      <w:proofErr w:type="spellEnd"/>
      <w:r w:rsidRPr="00481152">
        <w:rPr>
          <w:rFonts w:ascii="Arial" w:hAnsi="Arial" w:cs="Arial"/>
          <w:sz w:val="22"/>
          <w:szCs w:val="22"/>
        </w:rPr>
        <w:t xml:space="preserve"> z wadami - w wysokości 0,2% wynagrodzenia brutto za zrealizowanie tej części przedmiotu zamówienia (danej transzy wynagrodzenia) za każdy przypadek wady materiałów promocyjno-informacyjnych, nieusuniętej zgodnie z § 5 ust. 4. Kara, o której mowa powyżej, podlega potrąceniu z należnego Wykonawcy na podstawie niniejszej umowy wynagrodzenia,</w:t>
      </w:r>
    </w:p>
    <w:p w14:paraId="49615210" w14:textId="77777777" w:rsidR="003144EF" w:rsidRPr="00481152" w:rsidRDefault="003144EF" w:rsidP="003144EF">
      <w:pPr>
        <w:pStyle w:val="Akapitzlist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 przypadku zwłoki w przedstawieniu wizualizacji przedmiotu zamówienia w terminie wskazanym w § 1 ust. 3 –</w:t>
      </w:r>
      <w:r w:rsidRPr="00481152">
        <w:rPr>
          <w:rFonts w:ascii="Arial" w:hAnsi="Arial" w:cs="Arial"/>
          <w:b/>
          <w:bCs/>
          <w:sz w:val="22"/>
          <w:szCs w:val="22"/>
        </w:rPr>
        <w:t xml:space="preserve"> </w:t>
      </w:r>
      <w:r w:rsidRPr="00481152">
        <w:rPr>
          <w:rFonts w:ascii="Arial" w:hAnsi="Arial" w:cs="Arial"/>
          <w:sz w:val="22"/>
          <w:szCs w:val="22"/>
        </w:rPr>
        <w:t>w wysokości 0,2% wynagrodzenia brutto za zrealizowanie tej części przedmiotu zamówienia (danej transzy wynagrodzenia)  za każdy dzień zwłoki. Kara, o której mowa powyżej, podlega potrąceniu  z należnego Wykonawcy na podstawie niniejszej umowy wynagrodzenia, na co Wykonawca wyraża zgodę.</w:t>
      </w:r>
    </w:p>
    <w:p w14:paraId="359608C1" w14:textId="77777777" w:rsidR="003144EF" w:rsidRPr="00481152" w:rsidRDefault="003144EF" w:rsidP="003144EF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B.</w:t>
      </w:r>
      <w:r w:rsidRPr="00481152">
        <w:rPr>
          <w:rFonts w:ascii="Arial" w:hAnsi="Arial" w:cs="Arial"/>
          <w:sz w:val="22"/>
          <w:szCs w:val="22"/>
        </w:rPr>
        <w:tab/>
        <w:t>Zamawiający zapłaci Wykonawcy karę umowną w przypadku odstąpienia od umowy przez Wykonawcę z przyczyn zawinionych przez Zamawiającego w wysokości 20% wynagrodzenia umownego brutto, o którym mowa w § 2 ust 1. Kara, o której mowa powyżej, powinna zostać zapłacona w terminie 14 dni od dnia otrzymania przez Zamawiającego oświadczenia Wykonawcy o odstąpieniu od umowy. Zastrzeżona powyżej kara umowna nie dotyczy sytuacji, o której mowa w § 6 ust. 2 niniejszej umowy.</w:t>
      </w:r>
    </w:p>
    <w:p w14:paraId="57DA9EE4" w14:textId="77777777" w:rsidR="003144EF" w:rsidRPr="00481152" w:rsidRDefault="003144EF" w:rsidP="003144EF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Łączna maksymalna wysokość kar umownych dochodzonych przez Strony nie może przekroczyć 30 % wartości umowy brutto, o której mowa w § 2 ust 1. </w:t>
      </w:r>
    </w:p>
    <w:p w14:paraId="790E754E" w14:textId="77777777" w:rsidR="003144EF" w:rsidRPr="00481152" w:rsidRDefault="003144EF" w:rsidP="003144EF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Kary umowne zastrzeżone powyżej nie wyłączają możliwości dochodzenia przez Zamawiającego odszkodowania przewyższającego ich wysokość, aż do wysokości faktycznie poniesionej szkody, na zasadach ogólnych.</w:t>
      </w:r>
    </w:p>
    <w:p w14:paraId="3AB7216E" w14:textId="77777777" w:rsidR="003144EF" w:rsidRPr="00481152" w:rsidRDefault="003144EF" w:rsidP="003144EF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</w:rPr>
      </w:pPr>
    </w:p>
    <w:p w14:paraId="1E8A489D" w14:textId="77777777" w:rsidR="003144EF" w:rsidRPr="00481152" w:rsidRDefault="003144EF" w:rsidP="003144EF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481152">
        <w:rPr>
          <w:rFonts w:ascii="Arial" w:hAnsi="Arial" w:cs="Arial"/>
          <w:b/>
          <w:sz w:val="22"/>
          <w:szCs w:val="22"/>
        </w:rPr>
        <w:t>§ 7</w:t>
      </w:r>
    </w:p>
    <w:p w14:paraId="3A1065BC" w14:textId="77777777" w:rsidR="003144EF" w:rsidRPr="00481152" w:rsidRDefault="003144EF" w:rsidP="003144EF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14:paraId="221BA7B4" w14:textId="77777777" w:rsidR="003144EF" w:rsidRPr="00481152" w:rsidRDefault="003144EF" w:rsidP="003144EF">
      <w:pPr>
        <w:widowControl w:val="0"/>
        <w:numPr>
          <w:ilvl w:val="0"/>
          <w:numId w:val="6"/>
        </w:numPr>
        <w:suppressAutoHyphens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Wykonawca oświadczył w ofercie, że ……… % osób będzie zaangażowanych do realizacji zamówienia będzie zatrudnionych na podstawie umowy o pracę. </w:t>
      </w:r>
    </w:p>
    <w:p w14:paraId="19FD6608" w14:textId="77777777" w:rsidR="003144EF" w:rsidRPr="00481152" w:rsidRDefault="003144EF" w:rsidP="003144EF">
      <w:pPr>
        <w:widowControl w:val="0"/>
        <w:numPr>
          <w:ilvl w:val="0"/>
          <w:numId w:val="6"/>
        </w:numPr>
        <w:suppressAutoHyphens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Zamawiający zastrzega sobie możliwość weryfikowania na każdym etapie wykonania umowy czy przedmiot umowy wykonywany jest przez osoby zatrudnione na podstawie umów o pracę – zgodnie z ofertą.</w:t>
      </w:r>
    </w:p>
    <w:p w14:paraId="293FF8E1" w14:textId="77777777" w:rsidR="003144EF" w:rsidRPr="00481152" w:rsidRDefault="003144EF" w:rsidP="003144EF">
      <w:pPr>
        <w:widowControl w:val="0"/>
        <w:numPr>
          <w:ilvl w:val="0"/>
          <w:numId w:val="6"/>
        </w:numPr>
        <w:suppressAutoHyphens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W celu weryfikacji zatrudniania, przez wykonawcę, na podstawie umowy o pracę, Zamawiający przewiduje możliwość żądania w szczególności: </w:t>
      </w:r>
    </w:p>
    <w:p w14:paraId="163B9D84" w14:textId="77777777" w:rsidR="003144EF" w:rsidRPr="00481152" w:rsidRDefault="003144EF" w:rsidP="003144EF">
      <w:pPr>
        <w:widowControl w:val="0"/>
        <w:numPr>
          <w:ilvl w:val="0"/>
          <w:numId w:val="9"/>
        </w:numPr>
        <w:suppressAutoHyphens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oświadczenia zatrudnionego pracownika, </w:t>
      </w:r>
    </w:p>
    <w:p w14:paraId="08169943" w14:textId="77777777" w:rsidR="003144EF" w:rsidRPr="00481152" w:rsidRDefault="003144EF" w:rsidP="003144EF">
      <w:pPr>
        <w:widowControl w:val="0"/>
        <w:numPr>
          <w:ilvl w:val="0"/>
          <w:numId w:val="9"/>
        </w:numPr>
        <w:suppressAutoHyphens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oświadczenia wykonawcy o zatrudnieniu pracownika na podstawie umowy o pracę, </w:t>
      </w:r>
    </w:p>
    <w:p w14:paraId="66025DAE" w14:textId="77777777" w:rsidR="003144EF" w:rsidRPr="00481152" w:rsidRDefault="003144EF" w:rsidP="003144EF">
      <w:pPr>
        <w:widowControl w:val="0"/>
        <w:numPr>
          <w:ilvl w:val="0"/>
          <w:numId w:val="9"/>
        </w:numPr>
        <w:suppressAutoHyphens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poświadczonej za zgodność z oryginałem kopii umowy o pracę zatrudnionego pracownika,</w:t>
      </w:r>
    </w:p>
    <w:p w14:paraId="03D0BAD9" w14:textId="77777777" w:rsidR="003144EF" w:rsidRPr="00481152" w:rsidRDefault="003144EF" w:rsidP="003144EF">
      <w:pPr>
        <w:widowControl w:val="0"/>
        <w:numPr>
          <w:ilvl w:val="0"/>
          <w:numId w:val="9"/>
        </w:numPr>
        <w:suppressAutoHyphens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innych dokumentów</w:t>
      </w:r>
    </w:p>
    <w:p w14:paraId="799CDA1D" w14:textId="77777777" w:rsidR="003144EF" w:rsidRPr="00481152" w:rsidRDefault="003144EF" w:rsidP="003144EF">
      <w:pPr>
        <w:suppressAutoHyphens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−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11688F16" w14:textId="77777777" w:rsidR="003144EF" w:rsidRPr="00481152" w:rsidRDefault="003144EF" w:rsidP="003144EF">
      <w:pPr>
        <w:widowControl w:val="0"/>
        <w:numPr>
          <w:ilvl w:val="0"/>
          <w:numId w:val="6"/>
        </w:numPr>
        <w:suppressAutoHyphens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 tytułu niespełnienia przez wykonawcę wymogu zatrudnienia na podstawie umowy </w:t>
      </w:r>
      <w:r w:rsidRPr="00481152">
        <w:rPr>
          <w:rFonts w:ascii="Arial" w:hAnsi="Arial" w:cs="Arial"/>
          <w:sz w:val="22"/>
          <w:szCs w:val="22"/>
        </w:rPr>
        <w:br/>
        <w:t xml:space="preserve">o pracę osób zaangażowanych do realizacji zamówienia w zakresie wykonywania przedmiotu umowy zamawiający przewiduje sankcję w postaci obowiązku zapłaty przez wykonawcę kary umownej w wysokości 10% łącznego wynagrodzenia umownego brutto, o którym mowa w § 2 ust. 1. </w:t>
      </w:r>
    </w:p>
    <w:p w14:paraId="7345FEE7" w14:textId="77777777" w:rsidR="003144EF" w:rsidRPr="00481152" w:rsidRDefault="003144EF" w:rsidP="003144EF">
      <w:pPr>
        <w:widowControl w:val="0"/>
        <w:numPr>
          <w:ilvl w:val="0"/>
          <w:numId w:val="6"/>
        </w:numPr>
        <w:suppressAutoHyphens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Niezłożenie przez wykonawcę w wyznaczonym przez zamawiającego terminie żądanych przez zamawiającego dowodów w celu potwierdzenia spełnienia przez wykonawcę wymogu zatrudnienia na podstawie umowy o pracę osób zaangażowanych do realizacji zamówienia w zakresie wykonywania przedmiotu umowy traktowane będzie jako niespełnienie przez wykonawcę wymogu zatrudnienia na podstawie umowy o pracę osób zaangażowanych do realizacji zamówienia. </w:t>
      </w:r>
    </w:p>
    <w:p w14:paraId="5F50E1CC" w14:textId="77777777" w:rsidR="003144EF" w:rsidRPr="00481152" w:rsidRDefault="003144EF" w:rsidP="003144EF">
      <w:pPr>
        <w:widowControl w:val="0"/>
        <w:numPr>
          <w:ilvl w:val="0"/>
          <w:numId w:val="6"/>
        </w:numPr>
        <w:suppressAutoHyphens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 przypadku uzasadnionych wątpliwości, co do przestrzegania prawa pracy przez wykonawcę, zamawiający może zwrócić się o przeprowadzenie kontroli przez Państwową Inspekcję Pracy.</w:t>
      </w:r>
    </w:p>
    <w:p w14:paraId="3CF32EF1" w14:textId="77777777" w:rsidR="003144EF" w:rsidRPr="00481152" w:rsidRDefault="003144EF" w:rsidP="003144EF">
      <w:pPr>
        <w:pStyle w:val="BodyText21"/>
        <w:widowControl/>
        <w:tabs>
          <w:tab w:val="clear" w:pos="420"/>
        </w:tabs>
        <w:jc w:val="center"/>
        <w:rPr>
          <w:rFonts w:ascii="Arial" w:hAnsi="Arial" w:cs="Arial"/>
          <w:sz w:val="22"/>
          <w:szCs w:val="22"/>
        </w:rPr>
      </w:pPr>
    </w:p>
    <w:p w14:paraId="585CB99A" w14:textId="77777777" w:rsidR="003144EF" w:rsidRPr="00481152" w:rsidRDefault="003144EF" w:rsidP="003144E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8</w:t>
      </w:r>
    </w:p>
    <w:p w14:paraId="784931EB" w14:textId="77777777" w:rsidR="003144EF" w:rsidRPr="00481152" w:rsidRDefault="003144EF" w:rsidP="003144E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B0CF092" w14:textId="77777777" w:rsidR="003144EF" w:rsidRPr="00481152" w:rsidRDefault="003144EF" w:rsidP="003144EF">
      <w:pPr>
        <w:widowControl w:val="0"/>
        <w:numPr>
          <w:ilvl w:val="0"/>
          <w:numId w:val="8"/>
        </w:numPr>
        <w:tabs>
          <w:tab w:val="left" w:pos="419"/>
        </w:tabs>
        <w:suppressAutoHyphens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81152">
        <w:rPr>
          <w:rFonts w:ascii="Arial" w:eastAsiaTheme="minorHAnsi" w:hAnsi="Arial" w:cs="Arial"/>
          <w:sz w:val="22"/>
          <w:szCs w:val="22"/>
          <w:lang w:eastAsia="en-US"/>
        </w:rPr>
        <w:t>W przypadku powierzenia przez Wykonawcę realizacji usług Podwykonawcy, Wykonawca jest zobowiązany do dokonania we własnym zakresie zapłaty wymagalnego wynagrodzenia należnego Podwykonawcy z zachowaniem terminów płatności określonych w umowie z Podwykonawcą (przed terminem wskazanym w § 2 ust. 1 niniejszej umowy).</w:t>
      </w:r>
    </w:p>
    <w:p w14:paraId="2A75CF9B" w14:textId="77777777" w:rsidR="003144EF" w:rsidRPr="00481152" w:rsidRDefault="003144EF" w:rsidP="003144EF">
      <w:pPr>
        <w:widowControl w:val="0"/>
        <w:numPr>
          <w:ilvl w:val="0"/>
          <w:numId w:val="8"/>
        </w:numPr>
        <w:suppressAutoHyphens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81152">
        <w:rPr>
          <w:rFonts w:ascii="Arial" w:eastAsiaTheme="minorHAnsi" w:hAnsi="Arial" w:cs="Arial"/>
          <w:sz w:val="22"/>
          <w:szCs w:val="22"/>
          <w:lang w:eastAsia="en-US"/>
        </w:rPr>
        <w:t>Przed złożeniem Zamawiającemu faktury Wykonawca zobowiązany jest zapłacić wszelkie zobowiązania (w tym wynagrodzenia) przysługujące podwykonawcom z tytułu zrealizowanych dostaw i usług w ramach niniejszej umowy.</w:t>
      </w:r>
    </w:p>
    <w:p w14:paraId="04AA3A7D" w14:textId="77777777" w:rsidR="003144EF" w:rsidRPr="00481152" w:rsidRDefault="003144EF" w:rsidP="003144EF">
      <w:pPr>
        <w:widowControl w:val="0"/>
        <w:numPr>
          <w:ilvl w:val="0"/>
          <w:numId w:val="8"/>
        </w:numPr>
        <w:suppressAutoHyphens/>
        <w:ind w:left="426" w:hanging="426"/>
        <w:jc w:val="both"/>
        <w:rPr>
          <w:rFonts w:ascii="Arial" w:eastAsiaTheme="minorHAnsi" w:hAnsi="Arial" w:cs="Arial"/>
          <w:sz w:val="22"/>
          <w:szCs w:val="22"/>
        </w:rPr>
      </w:pPr>
      <w:r w:rsidRPr="00481152">
        <w:rPr>
          <w:rFonts w:ascii="Arial" w:eastAsiaTheme="minorHAnsi" w:hAnsi="Arial" w:cs="Arial"/>
          <w:sz w:val="22"/>
          <w:szCs w:val="22"/>
        </w:rPr>
        <w:t>Wykonawca powierza wykonanie części zamówienia podwykonawcom:</w:t>
      </w:r>
    </w:p>
    <w:p w14:paraId="11928456" w14:textId="77777777" w:rsidR="003144EF" w:rsidRPr="00481152" w:rsidRDefault="003144EF" w:rsidP="003144EF">
      <w:pPr>
        <w:widowControl w:val="0"/>
        <w:suppressAutoHyphens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eastAsia="Arial" w:hAnsi="Arial" w:cs="Arial"/>
          <w:sz w:val="22"/>
          <w:szCs w:val="22"/>
        </w:rPr>
        <w:t>a)     </w:t>
      </w:r>
      <w:r w:rsidRPr="00481152">
        <w:rPr>
          <w:rFonts w:ascii="Arial" w:eastAsiaTheme="minorHAnsi" w:hAnsi="Arial" w:cs="Arial"/>
          <w:sz w:val="22"/>
          <w:szCs w:val="22"/>
        </w:rPr>
        <w:t>……………………………………………………………………………………………….....(nazwa, adres, NIP podwykonawcy - określenie części zamówienia powierzonej podwykonawcy, wartość wynagrodzenia przysługująca podwykonawcy);</w:t>
      </w:r>
    </w:p>
    <w:p w14:paraId="3CEB9030" w14:textId="77777777" w:rsidR="003144EF" w:rsidRPr="00481152" w:rsidRDefault="003144EF" w:rsidP="003144EF">
      <w:pPr>
        <w:widowControl w:val="0"/>
        <w:suppressAutoHyphens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eastAsia="Arial" w:hAnsi="Arial" w:cs="Arial"/>
          <w:sz w:val="22"/>
          <w:szCs w:val="22"/>
        </w:rPr>
        <w:t>b)    </w:t>
      </w:r>
      <w:r w:rsidRPr="00481152">
        <w:rPr>
          <w:rFonts w:ascii="Arial" w:eastAsiaTheme="minorHAnsi" w:hAnsi="Arial" w:cs="Arial"/>
          <w:sz w:val="22"/>
          <w:szCs w:val="22"/>
        </w:rPr>
        <w:t>………………………………………………………………………………………………....(nazwa, adres, NIP podwykonawcy - określenie części zamówienia powierzonej podwykonawcy, wartość wynagrodzenia przysługująca podwykonawcy)</w:t>
      </w:r>
    </w:p>
    <w:p w14:paraId="34075D13" w14:textId="77777777" w:rsidR="003144EF" w:rsidRPr="00481152" w:rsidRDefault="003144EF" w:rsidP="003144EF">
      <w:pPr>
        <w:widowControl w:val="0"/>
        <w:suppressAutoHyphens/>
        <w:ind w:right="220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eastAsiaTheme="minorHAnsi" w:hAnsi="Arial" w:cs="Arial"/>
          <w:sz w:val="22"/>
          <w:szCs w:val="22"/>
        </w:rPr>
        <w:t>lub</w:t>
      </w:r>
      <w:r w:rsidRPr="00481152">
        <w:rPr>
          <w:rFonts w:ascii="Arial" w:hAnsi="Arial" w:cs="Arial"/>
          <w:sz w:val="22"/>
          <w:szCs w:val="22"/>
        </w:rPr>
        <w:t xml:space="preserve"> </w:t>
      </w:r>
      <w:r w:rsidRPr="00481152">
        <w:rPr>
          <w:rFonts w:ascii="Arial" w:eastAsiaTheme="minorHAnsi" w:hAnsi="Arial" w:cs="Arial"/>
          <w:sz w:val="22"/>
          <w:szCs w:val="22"/>
        </w:rPr>
        <w:t xml:space="preserve">Wykonawca oświadcza, że nie będzie korzystał z podwykonawców przy realizacji przedmiotu umowy. </w:t>
      </w:r>
    </w:p>
    <w:p w14:paraId="198A815D" w14:textId="77777777" w:rsidR="003144EF" w:rsidRPr="00481152" w:rsidRDefault="003144EF" w:rsidP="003144EF">
      <w:pPr>
        <w:widowControl w:val="0"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9</w:t>
      </w:r>
    </w:p>
    <w:p w14:paraId="71918FFE" w14:textId="77777777" w:rsidR="003144EF" w:rsidRPr="00481152" w:rsidRDefault="003144EF" w:rsidP="003144EF">
      <w:pPr>
        <w:widowControl w:val="0"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</w:p>
    <w:p w14:paraId="784E00DA" w14:textId="77777777" w:rsidR="003144EF" w:rsidRPr="00481152" w:rsidRDefault="003144EF" w:rsidP="003144EF">
      <w:pPr>
        <w:widowControl w:val="0"/>
        <w:numPr>
          <w:ilvl w:val="0"/>
          <w:numId w:val="7"/>
        </w:numPr>
        <w:tabs>
          <w:tab w:val="left" w:pos="426"/>
          <w:tab w:val="left" w:pos="1440"/>
        </w:tabs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Każda zmiana postanowień niniejszej umowy wymaga formy pisemnej pod rygorem nieważności. Zmiany treści umowy muszą być zgodne z art. 455 ustawy z dnia </w:t>
      </w:r>
      <w:r w:rsidRPr="00481152">
        <w:rPr>
          <w:rFonts w:ascii="Arial" w:hAnsi="Arial" w:cs="Arial"/>
          <w:sz w:val="22"/>
          <w:szCs w:val="22"/>
        </w:rPr>
        <w:br/>
        <w:t>11  września 2019 r. Prawo zamówień publicznych.</w:t>
      </w:r>
    </w:p>
    <w:p w14:paraId="63839584" w14:textId="77777777" w:rsidR="003144EF" w:rsidRPr="00481152" w:rsidRDefault="003144EF" w:rsidP="003144EF">
      <w:pPr>
        <w:widowControl w:val="0"/>
        <w:numPr>
          <w:ilvl w:val="0"/>
          <w:numId w:val="7"/>
        </w:numPr>
        <w:tabs>
          <w:tab w:val="clear" w:pos="644"/>
          <w:tab w:val="num" w:pos="426"/>
          <w:tab w:val="left" w:pos="1440"/>
        </w:tabs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Zamawiający przewiduje </w:t>
      </w:r>
      <w:r w:rsidRPr="00481152">
        <w:rPr>
          <w:rFonts w:ascii="Arial" w:eastAsia="Lucida Sans Unicode" w:hAnsi="Arial" w:cs="Arial"/>
          <w:kern w:val="2"/>
          <w:sz w:val="22"/>
          <w:szCs w:val="22"/>
        </w:rPr>
        <w:t>zmianę terminu wykonania zamówienia z przyczyn niezależnych od stron, których nie można przewidzieć w dniu zawarcia umowy.</w:t>
      </w:r>
    </w:p>
    <w:p w14:paraId="4A0BDF90" w14:textId="77777777" w:rsidR="003144EF" w:rsidRPr="00481152" w:rsidRDefault="003144EF" w:rsidP="003144EF">
      <w:pPr>
        <w:widowControl w:val="0"/>
        <w:numPr>
          <w:ilvl w:val="0"/>
          <w:numId w:val="7"/>
        </w:numPr>
        <w:tabs>
          <w:tab w:val="left" w:pos="426"/>
          <w:tab w:val="left" w:pos="1440"/>
        </w:tabs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Zamawiający przewiduje możliwość zmiany postanowień niniejszej umowy także </w:t>
      </w:r>
      <w:r w:rsidRPr="00481152">
        <w:rPr>
          <w:rFonts w:ascii="Arial" w:hAnsi="Arial" w:cs="Arial"/>
          <w:sz w:val="22"/>
          <w:szCs w:val="22"/>
        </w:rPr>
        <w:br/>
        <w:t>w przypadkach, gdy:</w:t>
      </w:r>
    </w:p>
    <w:p w14:paraId="448C85C2" w14:textId="77777777" w:rsidR="003144EF" w:rsidRPr="00481152" w:rsidRDefault="003144EF" w:rsidP="003144EF">
      <w:pPr>
        <w:widowControl w:val="0"/>
        <w:numPr>
          <w:ilvl w:val="1"/>
          <w:numId w:val="7"/>
        </w:numPr>
        <w:suppressAutoHyphens/>
        <w:ind w:left="851" w:hanging="425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nastąpi zmiana powszechnie obowiązujących przepisów prawa w zakresie mającym wpływ na realizację przedmiotu zamówienia, </w:t>
      </w:r>
    </w:p>
    <w:p w14:paraId="5DF43346" w14:textId="77777777" w:rsidR="003144EF" w:rsidRPr="00481152" w:rsidRDefault="003144EF" w:rsidP="003144EF">
      <w:pPr>
        <w:widowControl w:val="0"/>
        <w:numPr>
          <w:ilvl w:val="1"/>
          <w:numId w:val="7"/>
        </w:numPr>
        <w:tabs>
          <w:tab w:val="left" w:pos="1440"/>
        </w:tabs>
        <w:suppressAutoHyphens/>
        <w:ind w:left="851" w:hanging="425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konieczność wprowadzenia zmian będzie następstwem zmian wprowadzonych </w:t>
      </w:r>
      <w:r w:rsidRPr="00481152">
        <w:rPr>
          <w:rFonts w:ascii="Arial" w:hAnsi="Arial" w:cs="Arial"/>
          <w:sz w:val="22"/>
          <w:szCs w:val="22"/>
        </w:rPr>
        <w:br/>
        <w:t>w umowach pomiędzy Zamawiającym, a inną niż Wykonawca stroną, w tym instytucjami nadzorującymi realizację projektu, w ramach, którego realizowane jest zamówienie,</w:t>
      </w:r>
    </w:p>
    <w:p w14:paraId="7C5FEF6D" w14:textId="77777777" w:rsidR="003144EF" w:rsidRPr="00481152" w:rsidRDefault="003144EF" w:rsidP="003144EF">
      <w:pPr>
        <w:widowControl w:val="0"/>
        <w:numPr>
          <w:ilvl w:val="1"/>
          <w:numId w:val="7"/>
        </w:numPr>
        <w:tabs>
          <w:tab w:val="left" w:pos="1440"/>
        </w:tabs>
        <w:suppressAutoHyphens/>
        <w:ind w:left="851" w:hanging="425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konieczność wprowadzenia zmian będzie następstwem zmian wytycznych dotyczących Programu Operacyjnego lub wytycznych i zaleceń Instytucji Pośredniczącej lub Zarządzającej,</w:t>
      </w:r>
    </w:p>
    <w:p w14:paraId="07711120" w14:textId="77777777" w:rsidR="003144EF" w:rsidRPr="00481152" w:rsidRDefault="003144EF" w:rsidP="003144EF">
      <w:pPr>
        <w:widowControl w:val="0"/>
        <w:numPr>
          <w:ilvl w:val="1"/>
          <w:numId w:val="7"/>
        </w:numPr>
        <w:tabs>
          <w:tab w:val="left" w:pos="1440"/>
        </w:tabs>
        <w:suppressAutoHyphens/>
        <w:ind w:left="851" w:hanging="425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wynikną rozbieżności lub niejasności w umowie, których nie można usunąć w inny sposób, a zmiana będzie umożliwiać usunięcie rozbieżności i doprecyzowanie umowy w celu jednoznacznej interpretacji jej zapisów przez strony.</w:t>
      </w:r>
    </w:p>
    <w:p w14:paraId="17AABB17" w14:textId="77777777" w:rsidR="003144EF" w:rsidRPr="00481152" w:rsidRDefault="003144EF" w:rsidP="003144EF">
      <w:pPr>
        <w:widowControl w:val="0"/>
        <w:numPr>
          <w:ilvl w:val="0"/>
          <w:numId w:val="7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 xml:space="preserve">Zmiana umowy może nastąpić na pisemny umotywowany wniosek jednej ze Stron, </w:t>
      </w:r>
      <w:r w:rsidRPr="00481152">
        <w:rPr>
          <w:rFonts w:ascii="Arial" w:hAnsi="Arial" w:cs="Arial"/>
          <w:sz w:val="22"/>
          <w:szCs w:val="22"/>
        </w:rPr>
        <w:br/>
        <w:t>za zgodą drugiej Strony, na podstawie pisemnego aneksu.</w:t>
      </w:r>
    </w:p>
    <w:p w14:paraId="0BD81941" w14:textId="77777777" w:rsidR="003144EF" w:rsidRPr="00481152" w:rsidRDefault="003144EF" w:rsidP="003144EF">
      <w:pPr>
        <w:pStyle w:val="BodyText21"/>
        <w:widowControl/>
        <w:tabs>
          <w:tab w:val="clear" w:pos="420"/>
        </w:tabs>
        <w:jc w:val="center"/>
        <w:rPr>
          <w:rFonts w:ascii="Arial" w:hAnsi="Arial" w:cs="Arial"/>
          <w:sz w:val="22"/>
          <w:szCs w:val="22"/>
        </w:rPr>
      </w:pPr>
    </w:p>
    <w:p w14:paraId="7C4D996B" w14:textId="77777777" w:rsidR="003144EF" w:rsidRPr="00481152" w:rsidRDefault="003144EF" w:rsidP="003144E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10</w:t>
      </w:r>
    </w:p>
    <w:p w14:paraId="480390A9" w14:textId="77777777" w:rsidR="003144EF" w:rsidRPr="00481152" w:rsidRDefault="003144EF" w:rsidP="003144E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BD187B9" w14:textId="77777777" w:rsidR="003144EF" w:rsidRPr="00481152" w:rsidRDefault="003144EF" w:rsidP="003144EF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 xml:space="preserve">Przetwarzanie danych osobowych niezbędne dla celów realizacji niniejszej Umowy odbywać się będzie zgodnie z przepisami </w:t>
      </w:r>
      <w:r w:rsidRPr="00481152">
        <w:rPr>
          <w:rFonts w:ascii="Arial" w:eastAsia="Calibri" w:hAnsi="Arial" w:cs="Arial"/>
          <w:sz w:val="22"/>
          <w:szCs w:val="22"/>
          <w:lang w:eastAsia="en-US"/>
        </w:rPr>
        <w:t>o ochronie danych osobowych.</w:t>
      </w:r>
    </w:p>
    <w:p w14:paraId="4050A65D" w14:textId="77777777" w:rsidR="003144EF" w:rsidRPr="00481152" w:rsidRDefault="003144EF" w:rsidP="003144EF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bookmarkStart w:id="8" w:name="_Hlk71723825"/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 xml:space="preserve">Stosownie do art. 13 ust. 1 - 3 rozporządzenia Parlamentu Europejskiego i Rady (UE) 2016/679 z dnia 27 kwietnia 2016 r. w sprawie ochrony osób fizycznych w związku </w:t>
      </w: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br/>
        <w:t>z przetwarzaniem danych osobowych i w sprawie swobodnego przepływu takich danych oraz uchylenia dyrektywy 95/46/WE (ogólne rozporządzenie o ochronie danych osobowych) (Dz. Urz. UE L 119 z 04 maja 2016 r., str. 1 – dalej „RODO”) Zamawiający informuje, iż administratorem danych osobowych jest:</w:t>
      </w:r>
      <w:r w:rsidRPr="00481152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 </w:t>
      </w:r>
      <w:r w:rsidRPr="00481152">
        <w:rPr>
          <w:rFonts w:ascii="Arial" w:eastAsia="Calibri" w:hAnsi="Arial" w:cs="Arial"/>
          <w:b/>
          <w:sz w:val="22"/>
          <w:szCs w:val="22"/>
          <w:lang w:eastAsia="en-US"/>
        </w:rPr>
        <w:t>Opolski Ośrodek Doradztwa Rolniczego ul. Główna 1, 49-330 Łosiów</w:t>
      </w: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;</w:t>
      </w:r>
    </w:p>
    <w:p w14:paraId="710B15AC" w14:textId="77777777" w:rsidR="003144EF" w:rsidRPr="00481152" w:rsidRDefault="003144EF" w:rsidP="003144EF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Pani/Pana dane osobowe przetwarzane będą na podstawie art. 6 ust. 1 lit. c</w:t>
      </w:r>
      <w:r w:rsidRPr="00481152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 </w:t>
      </w: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RODO w celu związanym z przedmiotowym postępowaniem o udzielenie zamówienia publicznego;</w:t>
      </w:r>
    </w:p>
    <w:p w14:paraId="514B6A29" w14:textId="77777777" w:rsidR="003144EF" w:rsidRPr="00481152" w:rsidRDefault="003144EF" w:rsidP="003144EF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Administrator wyznaczył inspektora ochrony danych osobowych kontakt: e-mail:</w:t>
      </w:r>
      <w:r w:rsidRPr="00481152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e-mail: </w:t>
      </w:r>
      <w:hyperlink r:id="rId8" w:history="1">
        <w:r w:rsidRPr="00481152">
          <w:rPr>
            <w:rFonts w:ascii="Arial" w:eastAsia="Calibri" w:hAnsi="Arial" w:cs="Arial"/>
            <w:b/>
            <w:iCs/>
            <w:sz w:val="22"/>
            <w:szCs w:val="22"/>
            <w:u w:val="single"/>
            <w:lang w:eastAsia="en-US"/>
          </w:rPr>
          <w:t>iod@oodr.pl</w:t>
        </w:r>
      </w:hyperlink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, tel. 77 44 37 108,</w:t>
      </w:r>
    </w:p>
    <w:p w14:paraId="55347857" w14:textId="77777777" w:rsidR="003144EF" w:rsidRPr="00481152" w:rsidRDefault="003144EF" w:rsidP="003144EF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>Odbiorcami danych osobowych będą osoby lub podmioty, którym dokumentacja postępowania zostanie udostępniona w oparciu o art. 74 ustawy PZP</w:t>
      </w:r>
      <w:r w:rsidRPr="00481152">
        <w:rPr>
          <w:rFonts w:ascii="Arial" w:eastAsiaTheme="minorHAnsi" w:hAnsi="Arial" w:cs="Arial"/>
          <w:sz w:val="22"/>
          <w:szCs w:val="22"/>
          <w:lang w:eastAsia="en-US"/>
        </w:rPr>
        <w:t xml:space="preserve"> oraz właściciel Platformy, na której Zamawiający prowadzi postępowania o udzielenie zamówienia publicznego, działającego pod adresem </w:t>
      </w:r>
      <w:r w:rsidRPr="00481152">
        <w:rPr>
          <w:rFonts w:ascii="Arial" w:hAnsi="Arial" w:cs="Arial"/>
          <w:sz w:val="22"/>
          <w:szCs w:val="22"/>
        </w:rPr>
        <w:t xml:space="preserve">ezamówienia.gov.pl </w:t>
      </w:r>
    </w:p>
    <w:p w14:paraId="58F98C74" w14:textId="77777777" w:rsidR="003144EF" w:rsidRPr="00481152" w:rsidRDefault="003144EF" w:rsidP="003144EF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 xml:space="preserve">Pani/Pana dane osobowe będą przechowywane, zgodnie z art. 78 ust. 1 ustawy </w:t>
      </w:r>
      <w:proofErr w:type="spellStart"/>
      <w:r w:rsidRPr="00481152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481152">
        <w:rPr>
          <w:rFonts w:ascii="Arial" w:eastAsia="Calibri" w:hAnsi="Arial" w:cs="Arial"/>
          <w:sz w:val="22"/>
          <w:szCs w:val="22"/>
          <w:lang w:eastAsia="en-US"/>
        </w:rPr>
        <w:t xml:space="preserve"> przez okres nie krótszy niż 4 lata od dnia zakończenia postępowania o udzielenie zamówienia.</w:t>
      </w:r>
    </w:p>
    <w:p w14:paraId="788E18BA" w14:textId="77777777" w:rsidR="003144EF" w:rsidRPr="00481152" w:rsidRDefault="003144EF" w:rsidP="003144EF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 xml:space="preserve">Niezależnie od postanowień ust. 6 powyżej, w przypadku zawarcia umowy </w:t>
      </w:r>
      <w:r w:rsidRPr="00481152">
        <w:rPr>
          <w:rFonts w:ascii="Arial" w:eastAsia="Calibri" w:hAnsi="Arial" w:cs="Arial"/>
          <w:sz w:val="22"/>
          <w:szCs w:val="22"/>
          <w:lang w:eastAsia="en-US"/>
        </w:rPr>
        <w:br/>
        <w:t>w sprawie zamówienia publicznego, dane osobowe będą przetwarzane do upływu okresu przedawnienia roszczeń wynikających z umowy w sprawie zamówienia publicznego.</w:t>
      </w:r>
    </w:p>
    <w:p w14:paraId="7E57888F" w14:textId="77777777" w:rsidR="003144EF" w:rsidRPr="00481152" w:rsidRDefault="003144EF" w:rsidP="003144EF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>Stosownie do art. 22 RODO, decyzje dotyczące danych osobowych nie będą podejmowane w sposób zautomatyzowany.</w:t>
      </w:r>
    </w:p>
    <w:p w14:paraId="7F1ED2DA" w14:textId="77777777" w:rsidR="003144EF" w:rsidRPr="00481152" w:rsidRDefault="003144EF" w:rsidP="003144EF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>Osoba, której dotyczą pozyskane w związku z prowadzeniem niniejszego postępowania dane osobowe, ma prawo:</w:t>
      </w:r>
    </w:p>
    <w:p w14:paraId="5C8BED9B" w14:textId="77777777" w:rsidR="003144EF" w:rsidRPr="00481152" w:rsidRDefault="003144EF" w:rsidP="003144EF">
      <w:pPr>
        <w:numPr>
          <w:ilvl w:val="0"/>
          <w:numId w:val="14"/>
        </w:numPr>
        <w:suppressAutoHyphens/>
        <w:ind w:left="993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 xml:space="preserve">dostępu do swoich danych osobowych – zgodnie z art. 15 RODO, </w:t>
      </w:r>
    </w:p>
    <w:p w14:paraId="7F27293F" w14:textId="77777777" w:rsidR="003144EF" w:rsidRPr="00481152" w:rsidRDefault="003144EF" w:rsidP="003144EF">
      <w:pPr>
        <w:numPr>
          <w:ilvl w:val="0"/>
          <w:numId w:val="14"/>
        </w:numPr>
        <w:suppressAutoHyphens/>
        <w:ind w:left="993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>do sprostowana swoich danych osobowych – zgodnie z art. 16 RODO,</w:t>
      </w:r>
    </w:p>
    <w:p w14:paraId="1C666334" w14:textId="77777777" w:rsidR="003144EF" w:rsidRPr="00481152" w:rsidRDefault="003144EF" w:rsidP="003144EF">
      <w:pPr>
        <w:numPr>
          <w:ilvl w:val="0"/>
          <w:numId w:val="14"/>
        </w:numPr>
        <w:suppressAutoHyphens/>
        <w:ind w:left="993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 xml:space="preserve">do żądania od Zamawiającego – jako administratora, ograniczenia przetwarzania danych osobowych z zastrzeżeniem przypadków, o których mowa w art. 18 ust. 2 RODO. </w:t>
      </w:r>
    </w:p>
    <w:p w14:paraId="1EF88B8C" w14:textId="77777777" w:rsidR="003144EF" w:rsidRPr="00481152" w:rsidRDefault="003144EF" w:rsidP="003144EF">
      <w:pPr>
        <w:numPr>
          <w:ilvl w:val="0"/>
          <w:numId w:val="14"/>
        </w:numPr>
        <w:suppressAutoHyphens/>
        <w:ind w:left="993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 xml:space="preserve">wniesienia </w:t>
      </w: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skargi do Prezesa Urzędu Ochrony Danych Osobowych w przypadku uznania, iż przetwarzanie jej danych osobowych narusza przepisy o ochronie danych osobowych, w tym przepisy RODO.</w:t>
      </w:r>
    </w:p>
    <w:p w14:paraId="400E428A" w14:textId="77777777" w:rsidR="003144EF" w:rsidRPr="00481152" w:rsidRDefault="003144EF" w:rsidP="003144EF">
      <w:pPr>
        <w:numPr>
          <w:ilvl w:val="0"/>
          <w:numId w:val="16"/>
        </w:numPr>
        <w:tabs>
          <w:tab w:val="num" w:pos="426"/>
        </w:tabs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Obowiązek podania danych osobowych jest wymogiem ustawowym określonym w przepisach ustawy PZP, związanym z udziałem w postępowaniu o udzielenie zamówienia publicznego; konsekwencje niepodania określonych danych określa ustawa PZP.</w:t>
      </w:r>
    </w:p>
    <w:p w14:paraId="7E1B8950" w14:textId="77777777" w:rsidR="003144EF" w:rsidRPr="00481152" w:rsidRDefault="003144EF" w:rsidP="003144EF">
      <w:pPr>
        <w:numPr>
          <w:ilvl w:val="0"/>
          <w:numId w:val="16"/>
        </w:numPr>
        <w:tabs>
          <w:tab w:val="num" w:pos="426"/>
        </w:tabs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Osobie, której dane osobowe zostały pozyskane przez Zamawiającego w związku z prowadzeniem niniejszego postępowania o udzielenie zamówienia publicznego nie przysługuje:</w:t>
      </w:r>
    </w:p>
    <w:p w14:paraId="016FB276" w14:textId="77777777" w:rsidR="003144EF" w:rsidRPr="00481152" w:rsidRDefault="003144EF" w:rsidP="003144EF">
      <w:pPr>
        <w:numPr>
          <w:ilvl w:val="0"/>
          <w:numId w:val="15"/>
        </w:numPr>
        <w:suppressAutoHyphens/>
        <w:ind w:left="993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 xml:space="preserve">prawo do usunięcia danych osobowych, o czym przesadza art. 17 ust. 3 lit. b, d lub e RODO, </w:t>
      </w:r>
    </w:p>
    <w:p w14:paraId="351DF7AA" w14:textId="77777777" w:rsidR="003144EF" w:rsidRPr="00481152" w:rsidRDefault="003144EF" w:rsidP="003144EF">
      <w:pPr>
        <w:numPr>
          <w:ilvl w:val="0"/>
          <w:numId w:val="15"/>
        </w:numPr>
        <w:suppressAutoHyphens/>
        <w:ind w:left="993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 xml:space="preserve">prawo do przenoszenia danych osobowych, o którym mowa w art. 20 RODO, określone w art. 21 RODO prawo sprzeciwu wobec przetwarzania danych osobowych, a to z uwagi na fakt, że podstawą prawną przetwarzania danych osobowych jest art. 6 ust. 1 lit. c RODO. </w:t>
      </w:r>
    </w:p>
    <w:p w14:paraId="59B30156" w14:textId="77777777" w:rsidR="003144EF" w:rsidRPr="00481152" w:rsidRDefault="003144EF" w:rsidP="003144EF">
      <w:pPr>
        <w:numPr>
          <w:ilvl w:val="0"/>
          <w:numId w:val="17"/>
        </w:numPr>
        <w:suppressAutoHyphens/>
        <w:ind w:hanging="578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bCs/>
          <w:sz w:val="22"/>
          <w:szCs w:val="22"/>
          <w:lang w:eastAsia="en-US"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 przekazywane do podmiotów przetwarzających dane w imieniu administratora danych osobowych.</w:t>
      </w:r>
    </w:p>
    <w:p w14:paraId="434717A5" w14:textId="77777777" w:rsidR="003144EF" w:rsidRPr="00481152" w:rsidRDefault="003144EF" w:rsidP="003144EF">
      <w:pPr>
        <w:numPr>
          <w:ilvl w:val="0"/>
          <w:numId w:val="17"/>
        </w:numPr>
        <w:suppressAutoHyphens/>
        <w:ind w:hanging="578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>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ustawą.</w:t>
      </w:r>
      <w:bookmarkEnd w:id="8"/>
    </w:p>
    <w:p w14:paraId="1962FD8B" w14:textId="77777777" w:rsidR="003144EF" w:rsidRPr="00481152" w:rsidRDefault="003144EF" w:rsidP="003144EF">
      <w:pPr>
        <w:numPr>
          <w:ilvl w:val="0"/>
          <w:numId w:val="17"/>
        </w:numPr>
        <w:suppressAutoHyphens/>
        <w:ind w:hanging="578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81152">
        <w:rPr>
          <w:rFonts w:ascii="Arial" w:eastAsia="Calibri" w:hAnsi="Arial" w:cs="Arial"/>
          <w:sz w:val="22"/>
          <w:szCs w:val="22"/>
          <w:lang w:eastAsia="en-US"/>
        </w:rPr>
        <w:t>Strony oświadczają, że wypełniają obowiązki informacyjne przewidziane w art. 13 lub art. 14 Rozporządzenia Parlamentu Europejskiego i Rady (UE) 2016/679 z dnia 27 kwietnia 2016 r. w sprawie ochrony osób fizycznych w związku z przetwarzaniem danych osobowych w sprawie swobodnego przepływu takich danych oraz uchylenia dyrektywy 95/46/WE (ogólne rozporządzenie o ochronie danych) (Dz. Urz. UE L 119 z 04.05.2016, str. 1, wobec osób fizycznych, od których dane osobowe bezpośrednio lub pośrednio pozyskały w celu ubiegania się i realizację zamówienia publicznego w niniejszym postępowaniu.</w:t>
      </w:r>
    </w:p>
    <w:p w14:paraId="05A586DB" w14:textId="77777777" w:rsidR="003144EF" w:rsidRPr="00481152" w:rsidRDefault="003144EF" w:rsidP="003144EF">
      <w:pPr>
        <w:pStyle w:val="BodyText21"/>
        <w:widowControl/>
        <w:tabs>
          <w:tab w:val="clear" w:pos="420"/>
        </w:tabs>
        <w:jc w:val="center"/>
        <w:rPr>
          <w:rFonts w:ascii="Arial" w:hAnsi="Arial" w:cs="Arial"/>
          <w:sz w:val="22"/>
          <w:szCs w:val="22"/>
        </w:rPr>
      </w:pPr>
    </w:p>
    <w:p w14:paraId="3A332C5E" w14:textId="77777777" w:rsidR="003144EF" w:rsidRPr="00481152" w:rsidRDefault="003144EF" w:rsidP="003144E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11</w:t>
      </w:r>
    </w:p>
    <w:p w14:paraId="5839DD73" w14:textId="77777777" w:rsidR="003144EF" w:rsidRPr="00481152" w:rsidRDefault="003144EF" w:rsidP="003144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 sprawach nie uregulowanych postanowieniami niniejszej umowy mają zastosowanie przepisy Kodeksu Cywilnego i ustawy Prawo zamówień publicznych.</w:t>
      </w:r>
    </w:p>
    <w:p w14:paraId="3EF173AC" w14:textId="77777777" w:rsidR="003144EF" w:rsidRPr="00481152" w:rsidRDefault="003144EF" w:rsidP="003144E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FEF60BB" w14:textId="77777777" w:rsidR="003144EF" w:rsidRPr="00481152" w:rsidRDefault="003144EF" w:rsidP="003144E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12</w:t>
      </w:r>
    </w:p>
    <w:p w14:paraId="2D5EB835" w14:textId="77777777" w:rsidR="003144EF" w:rsidRPr="00481152" w:rsidRDefault="003144EF" w:rsidP="003144E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5CD8DAA" w14:textId="77777777" w:rsidR="003144EF" w:rsidRPr="00481152" w:rsidRDefault="003144EF" w:rsidP="003144E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Wszelkie spory, jakie mogą wyniknąć z niniejszej umowy strony zobowiązują się rozstrzygać polubownie. W razie nie dojścia do porozumienia, spory rozstrzygane będą przez sądy powszechne właściwe dla siedziby Zamawiającego.</w:t>
      </w:r>
    </w:p>
    <w:p w14:paraId="59C08660" w14:textId="77777777" w:rsidR="003144EF" w:rsidRPr="00481152" w:rsidRDefault="003144EF" w:rsidP="003144E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9F005FD" w14:textId="77777777" w:rsidR="003144EF" w:rsidRPr="00481152" w:rsidRDefault="003144EF" w:rsidP="003144E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§ 13</w:t>
      </w:r>
    </w:p>
    <w:p w14:paraId="18229115" w14:textId="77777777" w:rsidR="003144EF" w:rsidRPr="00481152" w:rsidRDefault="003144EF" w:rsidP="003144E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12481C3" w14:textId="77777777" w:rsidR="003144EF" w:rsidRPr="00481152" w:rsidRDefault="003144EF" w:rsidP="003144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Umowę sporządzono w dwóch jednobrzmiących egzemplarzach, po jednym dla każdej ze stron.</w:t>
      </w:r>
    </w:p>
    <w:p w14:paraId="7092D2FB" w14:textId="77777777" w:rsidR="003144EF" w:rsidRPr="00481152" w:rsidRDefault="003144EF" w:rsidP="003144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BB4C96A" w14:textId="77777777" w:rsidR="003144EF" w:rsidRPr="00481152" w:rsidRDefault="003144EF" w:rsidP="003144EF">
      <w:pPr>
        <w:rPr>
          <w:rFonts w:ascii="Arial" w:hAnsi="Arial" w:cs="Arial"/>
          <w:bCs/>
          <w:sz w:val="22"/>
          <w:szCs w:val="22"/>
        </w:rPr>
      </w:pPr>
      <w:r w:rsidRPr="00481152">
        <w:rPr>
          <w:rFonts w:ascii="Arial" w:hAnsi="Arial" w:cs="Arial"/>
          <w:bCs/>
          <w:sz w:val="22"/>
          <w:szCs w:val="22"/>
        </w:rPr>
        <w:t>Załączniki do umowy:</w:t>
      </w:r>
    </w:p>
    <w:p w14:paraId="719FD1FA" w14:textId="77777777" w:rsidR="003144EF" w:rsidRPr="00481152" w:rsidRDefault="003144EF" w:rsidP="003144EF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sz w:val="22"/>
          <w:szCs w:val="22"/>
        </w:rPr>
        <w:t>Szczegółowy opis przedmiotu zamówienia</w:t>
      </w:r>
    </w:p>
    <w:p w14:paraId="1B47684C" w14:textId="77777777" w:rsidR="003144EF" w:rsidRPr="00481152" w:rsidRDefault="003144EF" w:rsidP="003144EF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bookmarkStart w:id="9" w:name="_Hlk92229006"/>
      <w:r w:rsidRPr="00481152">
        <w:rPr>
          <w:rFonts w:ascii="Arial" w:hAnsi="Arial" w:cs="Arial"/>
          <w:sz w:val="22"/>
          <w:szCs w:val="22"/>
        </w:rPr>
        <w:t>Protokół Zdawczo-Odbiorczy z wykonanej usługi</w:t>
      </w:r>
    </w:p>
    <w:bookmarkEnd w:id="9"/>
    <w:p w14:paraId="1D78E47B" w14:textId="77777777" w:rsidR="003144EF" w:rsidRPr="00481152" w:rsidRDefault="003144EF" w:rsidP="003144EF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bCs/>
          <w:sz w:val="22"/>
          <w:szCs w:val="22"/>
        </w:rPr>
        <w:t>Oferta wykonawcy</w:t>
      </w:r>
    </w:p>
    <w:p w14:paraId="41E2175A" w14:textId="77777777" w:rsidR="003144EF" w:rsidRPr="00481152" w:rsidRDefault="003144EF" w:rsidP="003144EF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81152">
        <w:rPr>
          <w:rFonts w:ascii="Arial" w:hAnsi="Arial" w:cs="Arial"/>
          <w:bCs/>
          <w:sz w:val="22"/>
          <w:szCs w:val="22"/>
        </w:rPr>
        <w:t>KRS lub CEIDG Wykonawcy</w:t>
      </w:r>
    </w:p>
    <w:p w14:paraId="19A6BB47" w14:textId="77777777" w:rsidR="003144EF" w:rsidRPr="00481152" w:rsidRDefault="003144EF" w:rsidP="003144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C6B55A1" w14:textId="77777777" w:rsidR="003144EF" w:rsidRPr="00481152" w:rsidRDefault="003144EF" w:rsidP="003144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CC0DC3A" w14:textId="77777777" w:rsidR="003144EF" w:rsidRPr="00481152" w:rsidRDefault="003144EF" w:rsidP="003144E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DCD75A2" w14:textId="77777777" w:rsidR="003144EF" w:rsidRPr="00481152" w:rsidRDefault="003144EF" w:rsidP="003144EF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4E26BC84" w14:textId="77777777" w:rsidR="003144EF" w:rsidRPr="00481152" w:rsidRDefault="003144EF" w:rsidP="003144E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F1AE6C0" w14:textId="77777777" w:rsidR="003144EF" w:rsidRPr="00481152" w:rsidRDefault="003144EF" w:rsidP="003144E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81152">
        <w:rPr>
          <w:rFonts w:ascii="Arial" w:hAnsi="Arial" w:cs="Arial"/>
          <w:b/>
          <w:bCs/>
          <w:sz w:val="22"/>
          <w:szCs w:val="22"/>
        </w:rPr>
        <w:t>ZAMAWIAJĄCY                                                                           WYKONAWCA</w:t>
      </w:r>
    </w:p>
    <w:p w14:paraId="68679C98" w14:textId="4AD29053" w:rsidR="001A60D9" w:rsidRPr="00292CFC" w:rsidRDefault="001A60D9" w:rsidP="001A60D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0AF7B053" w14:textId="5B341068" w:rsidR="00146569" w:rsidRPr="00292CFC" w:rsidRDefault="00146569" w:rsidP="001A60D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77663EB8" w14:textId="35B27447" w:rsidR="00146569" w:rsidRPr="00292CFC" w:rsidRDefault="00146569" w:rsidP="001A60D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0D2E6F90" w14:textId="77777777" w:rsidR="00426EF0" w:rsidRPr="00292CFC" w:rsidRDefault="00426EF0" w:rsidP="001A60D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00E439CC" w14:textId="77777777" w:rsidR="00426EF0" w:rsidRPr="00292CFC" w:rsidRDefault="00426EF0" w:rsidP="001A60D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202B097A" w14:textId="77777777" w:rsidR="00426EF0" w:rsidRPr="00292CFC" w:rsidRDefault="00426EF0" w:rsidP="001A60D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4DB03D2F" w14:textId="77777777" w:rsidR="00426EF0" w:rsidRPr="00292CFC" w:rsidRDefault="00426EF0" w:rsidP="001A60D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0798D9EE" w14:textId="77777777" w:rsidR="00426EF0" w:rsidRPr="00292CFC" w:rsidRDefault="00426EF0" w:rsidP="001A60D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5F82F5F6" w14:textId="77777777" w:rsidR="00426EF0" w:rsidRPr="00292CFC" w:rsidRDefault="00426EF0" w:rsidP="001A60D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5843356C" w14:textId="77777777" w:rsidR="00426EF0" w:rsidRPr="00292CFC" w:rsidRDefault="00426EF0" w:rsidP="001A60D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38E61770" w14:textId="77777777" w:rsidR="00426EF0" w:rsidRPr="00292CFC" w:rsidRDefault="00426EF0" w:rsidP="001A60D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0FA534F1" w14:textId="77777777" w:rsidR="00426EF0" w:rsidRPr="00292CFC" w:rsidRDefault="00426EF0" w:rsidP="001A60D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48E38874" w14:textId="77777777" w:rsidR="00426EF0" w:rsidRPr="00292CFC" w:rsidRDefault="00426EF0" w:rsidP="001A60D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1A239592" w14:textId="622DCA58" w:rsidR="00BA3932" w:rsidRPr="00292CFC" w:rsidRDefault="00BA3932" w:rsidP="001A60D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69B9E872" w14:textId="77777777" w:rsidR="00F11838" w:rsidRPr="00292CFC" w:rsidRDefault="00F11838" w:rsidP="001A60D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1D275DA2" w14:textId="77777777" w:rsidR="0082419B" w:rsidRPr="00292CFC" w:rsidRDefault="0082419B" w:rsidP="00185D40">
      <w:pPr>
        <w:spacing w:after="160" w:line="259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0671DEE9" w14:textId="6ED5DA5F" w:rsidR="00920950" w:rsidRPr="00292CFC" w:rsidRDefault="00920950" w:rsidP="00185D40">
      <w:pPr>
        <w:spacing w:after="160" w:line="259" w:lineRule="auto"/>
        <w:jc w:val="right"/>
        <w:rPr>
          <w:rFonts w:ascii="Arial" w:hAnsi="Arial" w:cs="Arial"/>
          <w:sz w:val="22"/>
          <w:szCs w:val="22"/>
        </w:rPr>
      </w:pPr>
      <w:r w:rsidRPr="00292CFC">
        <w:rPr>
          <w:rFonts w:ascii="Arial" w:eastAsia="Calibri" w:hAnsi="Arial" w:cs="Arial"/>
          <w:sz w:val="22"/>
          <w:szCs w:val="22"/>
          <w:lang w:eastAsia="en-US"/>
        </w:rPr>
        <w:t>Załącznik nr 1 do umowy</w:t>
      </w:r>
    </w:p>
    <w:p w14:paraId="59814551" w14:textId="77777777" w:rsidR="00920950" w:rsidRPr="00292CFC" w:rsidRDefault="00920950" w:rsidP="00920950">
      <w:pPr>
        <w:jc w:val="center"/>
        <w:rPr>
          <w:rFonts w:ascii="Arial" w:hAnsi="Arial" w:cs="Arial"/>
          <w:b/>
          <w:sz w:val="22"/>
          <w:szCs w:val="22"/>
        </w:rPr>
      </w:pPr>
    </w:p>
    <w:p w14:paraId="5C66BE70" w14:textId="77777777" w:rsidR="00292CFC" w:rsidRPr="00292CFC" w:rsidRDefault="00292CFC" w:rsidP="00292CF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CA4C6CC" w14:textId="77777777" w:rsidR="00292CFC" w:rsidRPr="00292CFC" w:rsidRDefault="00292CFC" w:rsidP="00292CF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92CFC">
        <w:rPr>
          <w:rFonts w:ascii="Arial" w:hAnsi="Arial" w:cs="Arial"/>
          <w:b/>
          <w:sz w:val="22"/>
          <w:szCs w:val="22"/>
        </w:rPr>
        <w:t>Szczegółowy opis przedmiotu zamówienia</w:t>
      </w:r>
    </w:p>
    <w:p w14:paraId="086B6079" w14:textId="77777777" w:rsidR="00292CFC" w:rsidRPr="00292CFC" w:rsidRDefault="00292CFC" w:rsidP="00292CFC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A60A5DA" w14:textId="77777777" w:rsidR="00292CFC" w:rsidRPr="00292CFC" w:rsidRDefault="00292CFC" w:rsidP="00292CFC">
      <w:pPr>
        <w:numPr>
          <w:ilvl w:val="0"/>
          <w:numId w:val="32"/>
        </w:numPr>
        <w:spacing w:after="160" w:line="360" w:lineRule="auto"/>
        <w:contextualSpacing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bookmarkStart w:id="10" w:name="_Hlk193288201"/>
      <w:r w:rsidRPr="00292CFC">
        <w:rPr>
          <w:rFonts w:ascii="Arial" w:hAnsi="Arial" w:cs="Arial"/>
          <w:b/>
          <w:bCs/>
          <w:color w:val="000000" w:themeColor="text1"/>
          <w:sz w:val="22"/>
          <w:szCs w:val="22"/>
        </w:rPr>
        <w:t>Przygotowanie wyposażenia stoiska promocyjno-informacyjnego na potrzeby realizacji  operacji  pn. „Strefa wiedzy, informacji i promocji PS WPR 2023-2027” w ramach planu operacyjnego na rok 2025 w ramach Planu działania Krajowej Sieci Obszarów Wiejskich KSOW+.</w:t>
      </w:r>
    </w:p>
    <w:bookmarkEnd w:id="10"/>
    <w:p w14:paraId="08C74FE6" w14:textId="77777777" w:rsidR="00292CFC" w:rsidRPr="00292CFC" w:rsidRDefault="00292CFC" w:rsidP="00292CFC">
      <w:pPr>
        <w:spacing w:after="16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 xml:space="preserve">Wyposażenie stoiska promocyjno-informacyjnego będzie się składało z: </w:t>
      </w:r>
    </w:p>
    <w:p w14:paraId="6150EAC4" w14:textId="77777777" w:rsidR="00292CFC" w:rsidRPr="00292CFC" w:rsidRDefault="00292CFC" w:rsidP="00292CFC">
      <w:pPr>
        <w:numPr>
          <w:ilvl w:val="1"/>
          <w:numId w:val="27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 xml:space="preserve">Ścianka tekstylna reklamowa prosta: </w:t>
      </w:r>
    </w:p>
    <w:p w14:paraId="784B5497" w14:textId="77777777" w:rsidR="00292CFC" w:rsidRPr="00292CFC" w:rsidRDefault="00292CFC" w:rsidP="00292CFC">
      <w:pPr>
        <w:numPr>
          <w:ilvl w:val="0"/>
          <w:numId w:val="29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 xml:space="preserve">Ilość: 1 </w:t>
      </w:r>
      <w:proofErr w:type="spellStart"/>
      <w:r w:rsidRPr="00292CFC">
        <w:rPr>
          <w:rFonts w:ascii="Arial" w:hAnsi="Arial" w:cs="Arial"/>
          <w:sz w:val="22"/>
          <w:szCs w:val="22"/>
        </w:rPr>
        <w:t>szt</w:t>
      </w:r>
      <w:proofErr w:type="spellEnd"/>
      <w:r w:rsidRPr="00292CFC">
        <w:rPr>
          <w:rFonts w:ascii="Arial" w:hAnsi="Arial" w:cs="Arial"/>
          <w:sz w:val="22"/>
          <w:szCs w:val="22"/>
        </w:rPr>
        <w:t xml:space="preserve">, </w:t>
      </w:r>
    </w:p>
    <w:p w14:paraId="7CF91A90" w14:textId="77777777" w:rsidR="00292CFC" w:rsidRPr="00292CFC" w:rsidRDefault="00292CFC" w:rsidP="00292CFC">
      <w:pPr>
        <w:numPr>
          <w:ilvl w:val="0"/>
          <w:numId w:val="29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wymiary: szerokość min. 280 cm, max 300 cm/wysokość: min 230cm max 250 cm,</w:t>
      </w:r>
    </w:p>
    <w:p w14:paraId="7B7D144C" w14:textId="77777777" w:rsidR="00292CFC" w:rsidRPr="00292CFC" w:rsidRDefault="00292CFC" w:rsidP="00292CFC">
      <w:pPr>
        <w:numPr>
          <w:ilvl w:val="0"/>
          <w:numId w:val="29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Materiał: poliester-</w:t>
      </w:r>
      <w:proofErr w:type="spellStart"/>
      <w:r w:rsidRPr="00292CFC">
        <w:rPr>
          <w:rFonts w:ascii="Arial" w:hAnsi="Arial" w:cs="Arial"/>
          <w:sz w:val="22"/>
          <w:szCs w:val="22"/>
        </w:rPr>
        <w:t>strech</w:t>
      </w:r>
      <w:proofErr w:type="spellEnd"/>
      <w:r w:rsidRPr="00292CFC">
        <w:rPr>
          <w:rFonts w:ascii="Arial" w:hAnsi="Arial" w:cs="Arial"/>
          <w:sz w:val="22"/>
          <w:szCs w:val="22"/>
        </w:rPr>
        <w:t>,</w:t>
      </w:r>
    </w:p>
    <w:p w14:paraId="0880AFE8" w14:textId="77777777" w:rsidR="00292CFC" w:rsidRPr="00292CFC" w:rsidRDefault="00292CFC" w:rsidP="00292CFC">
      <w:pPr>
        <w:numPr>
          <w:ilvl w:val="0"/>
          <w:numId w:val="29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 xml:space="preserve">Wydruk na materiale: sublimacja jednostronna, </w:t>
      </w:r>
    </w:p>
    <w:p w14:paraId="4BE91A57" w14:textId="77777777" w:rsidR="00292CFC" w:rsidRPr="00292CFC" w:rsidRDefault="00292CFC" w:rsidP="00292CFC">
      <w:pPr>
        <w:numPr>
          <w:ilvl w:val="0"/>
          <w:numId w:val="29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Cechy szczególne: materiał elastyczny, materiał z nadrukiem odporny na pranie,</w:t>
      </w:r>
    </w:p>
    <w:p w14:paraId="48A46B40" w14:textId="77777777" w:rsidR="00292CFC" w:rsidRPr="00292CFC" w:rsidRDefault="00292CFC" w:rsidP="00292CFC">
      <w:pPr>
        <w:numPr>
          <w:ilvl w:val="0"/>
          <w:numId w:val="29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Stelaż: profil aluminiowy do samodzielnego złożenia bez użycia narzędzi,</w:t>
      </w:r>
    </w:p>
    <w:p w14:paraId="66B34273" w14:textId="77777777" w:rsidR="00292CFC" w:rsidRPr="00292CFC" w:rsidRDefault="00292CFC" w:rsidP="00292CFC">
      <w:pPr>
        <w:numPr>
          <w:ilvl w:val="0"/>
          <w:numId w:val="29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Waga ścianki: min. 9 kg max 11 kg,</w:t>
      </w:r>
    </w:p>
    <w:p w14:paraId="06092B92" w14:textId="77777777" w:rsidR="00292CFC" w:rsidRPr="00292CFC" w:rsidRDefault="00292CFC" w:rsidP="00292CFC">
      <w:pPr>
        <w:numPr>
          <w:ilvl w:val="0"/>
          <w:numId w:val="29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Torba mieszcząca całość w formie złożonej,</w:t>
      </w:r>
    </w:p>
    <w:p w14:paraId="28D921D5" w14:textId="77777777" w:rsidR="00292CFC" w:rsidRPr="00292CFC" w:rsidRDefault="00292CFC" w:rsidP="00292CFC">
      <w:pPr>
        <w:numPr>
          <w:ilvl w:val="0"/>
          <w:numId w:val="29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znakowanie na ściance musi być kolorowe, czytelne w zastosowanej formie, zgodnie z wytycznymi z pkt. 6a),</w:t>
      </w:r>
    </w:p>
    <w:p w14:paraId="2CF3BF26" w14:textId="77777777" w:rsidR="00292CFC" w:rsidRPr="00292CFC" w:rsidRDefault="00292CFC" w:rsidP="00292CFC">
      <w:pPr>
        <w:numPr>
          <w:ilvl w:val="1"/>
          <w:numId w:val="27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 xml:space="preserve"> Baner reklamowy typu </w:t>
      </w:r>
      <w:proofErr w:type="spellStart"/>
      <w:r w:rsidRPr="00292CFC">
        <w:rPr>
          <w:rFonts w:ascii="Arial" w:hAnsi="Arial" w:cs="Arial"/>
          <w:sz w:val="22"/>
          <w:szCs w:val="22"/>
        </w:rPr>
        <w:t>rollup</w:t>
      </w:r>
      <w:proofErr w:type="spellEnd"/>
      <w:r w:rsidRPr="00292CFC">
        <w:rPr>
          <w:rFonts w:ascii="Arial" w:hAnsi="Arial" w:cs="Arial"/>
          <w:sz w:val="22"/>
          <w:szCs w:val="22"/>
        </w:rPr>
        <w:t>:</w:t>
      </w:r>
    </w:p>
    <w:p w14:paraId="1DF8D552" w14:textId="77777777" w:rsidR="00292CFC" w:rsidRPr="00292CFC" w:rsidRDefault="00292CFC" w:rsidP="00292CFC">
      <w:pPr>
        <w:numPr>
          <w:ilvl w:val="0"/>
          <w:numId w:val="31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 xml:space="preserve">ilość: 2 szt., </w:t>
      </w:r>
    </w:p>
    <w:p w14:paraId="6E1C6D53" w14:textId="77777777" w:rsidR="00292CFC" w:rsidRPr="00292CFC" w:rsidRDefault="00292CFC" w:rsidP="00292CFC">
      <w:pPr>
        <w:numPr>
          <w:ilvl w:val="0"/>
          <w:numId w:val="31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 xml:space="preserve">materiał z grafiką: wysokiej jakości materiał typu </w:t>
      </w:r>
      <w:proofErr w:type="spellStart"/>
      <w:r w:rsidRPr="00292CFC">
        <w:rPr>
          <w:rFonts w:ascii="Arial" w:hAnsi="Arial" w:cs="Arial"/>
          <w:sz w:val="22"/>
          <w:szCs w:val="22"/>
        </w:rPr>
        <w:t>blockout</w:t>
      </w:r>
      <w:proofErr w:type="spellEnd"/>
      <w:r w:rsidRPr="00292CFC">
        <w:rPr>
          <w:rFonts w:ascii="Arial" w:hAnsi="Arial" w:cs="Arial"/>
          <w:sz w:val="22"/>
          <w:szCs w:val="22"/>
        </w:rPr>
        <w:t xml:space="preserve"> nieprzepuszczający światła o gładkiej powierzchni z matowym wykończeniem nie odbijającym światła,</w:t>
      </w:r>
    </w:p>
    <w:p w14:paraId="539AEE61" w14:textId="77777777" w:rsidR="00292CFC" w:rsidRPr="00292CFC" w:rsidRDefault="00292CFC" w:rsidP="00292CFC">
      <w:pPr>
        <w:numPr>
          <w:ilvl w:val="0"/>
          <w:numId w:val="31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 xml:space="preserve">stelaż </w:t>
      </w:r>
      <w:proofErr w:type="spellStart"/>
      <w:r w:rsidRPr="00292CFC">
        <w:rPr>
          <w:rFonts w:ascii="Arial" w:hAnsi="Arial" w:cs="Arial"/>
          <w:sz w:val="22"/>
          <w:szCs w:val="22"/>
        </w:rPr>
        <w:t>rollupa</w:t>
      </w:r>
      <w:proofErr w:type="spellEnd"/>
      <w:r w:rsidRPr="00292CFC">
        <w:rPr>
          <w:rFonts w:ascii="Arial" w:hAnsi="Arial" w:cs="Arial"/>
          <w:sz w:val="22"/>
          <w:szCs w:val="22"/>
        </w:rPr>
        <w:t>: kaseta aluminium z dwiema rozkładanymi nóżkami,</w:t>
      </w:r>
    </w:p>
    <w:p w14:paraId="79B7E85C" w14:textId="77777777" w:rsidR="00292CFC" w:rsidRPr="00292CFC" w:rsidRDefault="00292CFC" w:rsidP="00292CFC">
      <w:pPr>
        <w:numPr>
          <w:ilvl w:val="0"/>
          <w:numId w:val="31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wymiary:</w:t>
      </w:r>
      <w:r w:rsidRPr="00292CFC">
        <w:rPr>
          <w:rFonts w:ascii="Arial" w:hAnsi="Arial" w:cs="Arial"/>
          <w:color w:val="292B2C"/>
          <w:sz w:val="22"/>
          <w:szCs w:val="22"/>
          <w:shd w:val="clear" w:color="auto" w:fill="FFFFFF"/>
        </w:rPr>
        <w:t xml:space="preserve"> szerokość: min 100 cm szerokości  max 120 cm/ wysokość: min 200 cm max 210 cm,</w:t>
      </w:r>
    </w:p>
    <w:p w14:paraId="1F5A0B8F" w14:textId="77777777" w:rsidR="00292CFC" w:rsidRPr="00292CFC" w:rsidRDefault="00292CFC" w:rsidP="00292CFC">
      <w:pPr>
        <w:numPr>
          <w:ilvl w:val="0"/>
          <w:numId w:val="31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Waga: min 3,5 kg max 5kg,</w:t>
      </w:r>
    </w:p>
    <w:p w14:paraId="5C7A236C" w14:textId="77777777" w:rsidR="00292CFC" w:rsidRPr="00292CFC" w:rsidRDefault="00292CFC" w:rsidP="00292CFC">
      <w:pPr>
        <w:numPr>
          <w:ilvl w:val="0"/>
          <w:numId w:val="31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Torba/etui mieszcząca całość w formie złożonej,</w:t>
      </w:r>
    </w:p>
    <w:p w14:paraId="54ADC218" w14:textId="77777777" w:rsidR="00292CFC" w:rsidRPr="00292CFC" w:rsidRDefault="00292CFC" w:rsidP="00292CFC">
      <w:pPr>
        <w:numPr>
          <w:ilvl w:val="0"/>
          <w:numId w:val="31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 xml:space="preserve">Znakowanie na </w:t>
      </w:r>
      <w:proofErr w:type="spellStart"/>
      <w:r w:rsidRPr="00292CFC">
        <w:rPr>
          <w:rFonts w:ascii="Arial" w:hAnsi="Arial" w:cs="Arial"/>
          <w:sz w:val="22"/>
          <w:szCs w:val="22"/>
        </w:rPr>
        <w:t>rollupach</w:t>
      </w:r>
      <w:proofErr w:type="spellEnd"/>
      <w:r w:rsidRPr="00292CFC">
        <w:rPr>
          <w:rFonts w:ascii="Arial" w:hAnsi="Arial" w:cs="Arial"/>
          <w:sz w:val="22"/>
          <w:szCs w:val="22"/>
        </w:rPr>
        <w:t xml:space="preserve"> musi być w kolorze, czytelne w zastosowanej formie zgodnie z wytycznymi z pkt. 6 a)</w:t>
      </w:r>
    </w:p>
    <w:p w14:paraId="28FC0716" w14:textId="77777777" w:rsidR="00292CFC" w:rsidRPr="00292CFC" w:rsidRDefault="00292CFC" w:rsidP="00292CFC">
      <w:pPr>
        <w:numPr>
          <w:ilvl w:val="1"/>
          <w:numId w:val="27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 xml:space="preserve">Leżak z nadrukiem: </w:t>
      </w:r>
    </w:p>
    <w:p w14:paraId="67A88DD6" w14:textId="77777777" w:rsidR="00292CFC" w:rsidRPr="00292CFC" w:rsidRDefault="00292CFC" w:rsidP="00292CFC">
      <w:pPr>
        <w:numPr>
          <w:ilvl w:val="0"/>
          <w:numId w:val="30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ilość: 12 szt.,</w:t>
      </w:r>
    </w:p>
    <w:p w14:paraId="48564972" w14:textId="77777777" w:rsidR="00292CFC" w:rsidRPr="00292CFC" w:rsidRDefault="00292CFC" w:rsidP="00292CFC">
      <w:pPr>
        <w:numPr>
          <w:ilvl w:val="0"/>
          <w:numId w:val="30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Wymiar tkaniny: min. 45x140 cm max. 50x150cm</w:t>
      </w:r>
    </w:p>
    <w:p w14:paraId="314C7A2C" w14:textId="77777777" w:rsidR="00292CFC" w:rsidRPr="00292CFC" w:rsidRDefault="00292CFC" w:rsidP="00292CFC">
      <w:pPr>
        <w:numPr>
          <w:ilvl w:val="0"/>
          <w:numId w:val="30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Waga leżaka: min. 3,5 kg max 5 kg</w:t>
      </w:r>
    </w:p>
    <w:p w14:paraId="5DF7C911" w14:textId="77777777" w:rsidR="00292CFC" w:rsidRPr="00292CFC" w:rsidRDefault="00292CFC" w:rsidP="00292CFC">
      <w:pPr>
        <w:numPr>
          <w:ilvl w:val="0"/>
          <w:numId w:val="30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Wytrzymałość: min. 120 kg max 140 kg</w:t>
      </w:r>
    </w:p>
    <w:p w14:paraId="05E97E46" w14:textId="77777777" w:rsidR="00292CFC" w:rsidRPr="00292CFC" w:rsidRDefault="00292CFC" w:rsidP="00292CFC">
      <w:pPr>
        <w:numPr>
          <w:ilvl w:val="0"/>
          <w:numId w:val="30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Wydruk na materiale: poliester min 220 g/m² max 250 g/ m²</w:t>
      </w:r>
    </w:p>
    <w:p w14:paraId="699E08E3" w14:textId="77777777" w:rsidR="00292CFC" w:rsidRPr="00292CFC" w:rsidRDefault="00292CFC" w:rsidP="00292CFC">
      <w:pPr>
        <w:numPr>
          <w:ilvl w:val="0"/>
          <w:numId w:val="30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Metoda druku: sublimacja, jednostronna</w:t>
      </w:r>
    </w:p>
    <w:p w14:paraId="6EC7D4EA" w14:textId="77777777" w:rsidR="00292CFC" w:rsidRPr="00292CFC" w:rsidRDefault="00292CFC" w:rsidP="00292CFC">
      <w:pPr>
        <w:numPr>
          <w:ilvl w:val="0"/>
          <w:numId w:val="30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Co najmniej 3 stopniowa regulacja leżaka,</w:t>
      </w:r>
      <w:bookmarkStart w:id="11" w:name="_Hlk172032671"/>
    </w:p>
    <w:p w14:paraId="033FF6CB" w14:textId="77777777" w:rsidR="00292CFC" w:rsidRPr="00292CFC" w:rsidRDefault="00292CFC" w:rsidP="00292CFC">
      <w:pPr>
        <w:numPr>
          <w:ilvl w:val="0"/>
          <w:numId w:val="30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 xml:space="preserve">znakowanie na leżakach musi być kolorowe, czytelne w zastosowanej formie, </w:t>
      </w:r>
      <w:r w:rsidRPr="00292CFC">
        <w:rPr>
          <w:rFonts w:ascii="Arial" w:hAnsi="Arial" w:cs="Arial"/>
          <w:color w:val="000000" w:themeColor="text1"/>
          <w:sz w:val="22"/>
          <w:szCs w:val="22"/>
        </w:rPr>
        <w:t>zgodnie z wytycznymi z pkt. 6 a)</w:t>
      </w:r>
    </w:p>
    <w:p w14:paraId="47EB7EDF" w14:textId="77777777" w:rsidR="00292CFC" w:rsidRPr="00292CFC" w:rsidRDefault="00292CFC" w:rsidP="00292CFC">
      <w:pPr>
        <w:numPr>
          <w:ilvl w:val="1"/>
          <w:numId w:val="27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bookmarkStart w:id="12" w:name="_Hlk191992417"/>
      <w:proofErr w:type="spellStart"/>
      <w:r w:rsidRPr="00292CFC">
        <w:rPr>
          <w:rFonts w:ascii="Arial" w:hAnsi="Arial" w:cs="Arial"/>
          <w:sz w:val="22"/>
          <w:szCs w:val="22"/>
        </w:rPr>
        <w:t>Trybunka</w:t>
      </w:r>
      <w:proofErr w:type="spellEnd"/>
      <w:r w:rsidRPr="00292CFC">
        <w:rPr>
          <w:rFonts w:ascii="Arial" w:hAnsi="Arial" w:cs="Arial"/>
          <w:sz w:val="22"/>
          <w:szCs w:val="22"/>
        </w:rPr>
        <w:t>/lada reklamowa:</w:t>
      </w:r>
    </w:p>
    <w:p w14:paraId="306F028A" w14:textId="77777777" w:rsidR="00292CFC" w:rsidRPr="00292CFC" w:rsidRDefault="00292CFC" w:rsidP="00292CFC">
      <w:pPr>
        <w:numPr>
          <w:ilvl w:val="0"/>
          <w:numId w:val="31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 xml:space="preserve">ilość: 1 szt., </w:t>
      </w:r>
    </w:p>
    <w:p w14:paraId="2DC1243A" w14:textId="77777777" w:rsidR="00292CFC" w:rsidRPr="00292CFC" w:rsidRDefault="00292CFC" w:rsidP="00292CFC">
      <w:pPr>
        <w:numPr>
          <w:ilvl w:val="0"/>
          <w:numId w:val="31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materiał: poliester-</w:t>
      </w:r>
      <w:proofErr w:type="spellStart"/>
      <w:r w:rsidRPr="00292CFC">
        <w:rPr>
          <w:rFonts w:ascii="Arial" w:hAnsi="Arial" w:cs="Arial"/>
          <w:sz w:val="22"/>
          <w:szCs w:val="22"/>
        </w:rPr>
        <w:t>strech</w:t>
      </w:r>
      <w:proofErr w:type="spellEnd"/>
      <w:r w:rsidRPr="00292CFC">
        <w:rPr>
          <w:rFonts w:ascii="Arial" w:hAnsi="Arial" w:cs="Arial"/>
          <w:sz w:val="22"/>
          <w:szCs w:val="22"/>
        </w:rPr>
        <w:t>,</w:t>
      </w:r>
    </w:p>
    <w:p w14:paraId="65979278" w14:textId="77777777" w:rsidR="00292CFC" w:rsidRPr="00292CFC" w:rsidRDefault="00292CFC" w:rsidP="00292CFC">
      <w:pPr>
        <w:numPr>
          <w:ilvl w:val="0"/>
          <w:numId w:val="31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 xml:space="preserve">stelaż </w:t>
      </w:r>
      <w:proofErr w:type="spellStart"/>
      <w:r w:rsidRPr="00292CFC">
        <w:rPr>
          <w:rFonts w:ascii="Arial" w:hAnsi="Arial" w:cs="Arial"/>
          <w:sz w:val="22"/>
          <w:szCs w:val="22"/>
        </w:rPr>
        <w:t>trybunki</w:t>
      </w:r>
      <w:proofErr w:type="spellEnd"/>
      <w:r w:rsidRPr="00292CFC">
        <w:rPr>
          <w:rFonts w:ascii="Arial" w:hAnsi="Arial" w:cs="Arial"/>
          <w:sz w:val="22"/>
          <w:szCs w:val="22"/>
        </w:rPr>
        <w:t>: rury aluminiowe oraz dwa płaty z płyty meblowej do samodzielnego złożenia bez użycia narzędzi,</w:t>
      </w:r>
    </w:p>
    <w:p w14:paraId="02DAF7CA" w14:textId="77777777" w:rsidR="00292CFC" w:rsidRPr="00292CFC" w:rsidRDefault="00292CFC" w:rsidP="00292CFC">
      <w:pPr>
        <w:numPr>
          <w:ilvl w:val="0"/>
          <w:numId w:val="31"/>
        </w:numPr>
        <w:spacing w:after="160" w:line="360" w:lineRule="auto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wymiary:</w:t>
      </w:r>
      <w:r w:rsidRPr="00292CFC">
        <w:rPr>
          <w:rFonts w:ascii="Arial" w:hAnsi="Arial" w:cs="Arial"/>
          <w:color w:val="292B2C"/>
          <w:sz w:val="22"/>
          <w:szCs w:val="22"/>
          <w:shd w:val="clear" w:color="auto" w:fill="FFFFFF"/>
        </w:rPr>
        <w:t xml:space="preserve"> </w:t>
      </w:r>
      <w:r w:rsidRPr="00292CFC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szerokość min 75 cm max 90 cm, wysokość: min 100cm max. 110 cm,</w:t>
      </w:r>
    </w:p>
    <w:p w14:paraId="2560ACF8" w14:textId="77777777" w:rsidR="00292CFC" w:rsidRPr="00292CFC" w:rsidRDefault="00292CFC" w:rsidP="00292CFC">
      <w:pPr>
        <w:numPr>
          <w:ilvl w:val="0"/>
          <w:numId w:val="31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Waga: min 8 kg max 10kg,</w:t>
      </w:r>
    </w:p>
    <w:p w14:paraId="08D85C7F" w14:textId="77777777" w:rsidR="00292CFC" w:rsidRPr="00292CFC" w:rsidRDefault="00292CFC" w:rsidP="00292CFC">
      <w:pPr>
        <w:numPr>
          <w:ilvl w:val="0"/>
          <w:numId w:val="31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Torba mieszcząca całość w formie złożonej,</w:t>
      </w:r>
    </w:p>
    <w:bookmarkEnd w:id="12"/>
    <w:p w14:paraId="6F6139AB" w14:textId="77777777" w:rsidR="00292CFC" w:rsidRPr="00292CFC" w:rsidRDefault="00292CFC" w:rsidP="00292CFC">
      <w:pPr>
        <w:numPr>
          <w:ilvl w:val="0"/>
          <w:numId w:val="31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 xml:space="preserve">znakowanie na </w:t>
      </w:r>
      <w:proofErr w:type="spellStart"/>
      <w:r w:rsidRPr="00292CFC">
        <w:rPr>
          <w:rFonts w:ascii="Arial" w:hAnsi="Arial" w:cs="Arial"/>
          <w:sz w:val="22"/>
          <w:szCs w:val="22"/>
        </w:rPr>
        <w:t>trybunce</w:t>
      </w:r>
      <w:proofErr w:type="spellEnd"/>
      <w:r w:rsidRPr="00292CFC">
        <w:rPr>
          <w:rFonts w:ascii="Arial" w:hAnsi="Arial" w:cs="Arial"/>
          <w:sz w:val="22"/>
          <w:szCs w:val="22"/>
        </w:rPr>
        <w:t>/ ladzie reklamowej musi być kolorowe, czytelne w zastosowanej formie zgodnie z wytycznymi z pkt. 6 a)</w:t>
      </w:r>
    </w:p>
    <w:bookmarkEnd w:id="11"/>
    <w:p w14:paraId="7FEE4489" w14:textId="361A0B67" w:rsidR="00292CFC" w:rsidRPr="004770E1" w:rsidRDefault="00292CFC" w:rsidP="00292CFC">
      <w:pPr>
        <w:numPr>
          <w:ilvl w:val="0"/>
          <w:numId w:val="27"/>
        </w:numPr>
        <w:spacing w:line="360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4770E1">
        <w:rPr>
          <w:rFonts w:ascii="Arial" w:hAnsi="Arial" w:cs="Arial"/>
          <w:b/>
          <w:bCs/>
          <w:sz w:val="22"/>
          <w:szCs w:val="22"/>
        </w:rPr>
        <w:t>Termin wykonania zamówienia</w:t>
      </w:r>
      <w:r w:rsidR="00AA72B4">
        <w:rPr>
          <w:rFonts w:ascii="Arial" w:hAnsi="Arial" w:cs="Arial"/>
          <w:b/>
          <w:bCs/>
          <w:sz w:val="22"/>
          <w:szCs w:val="22"/>
        </w:rPr>
        <w:t xml:space="preserve"> wraz z dostawą</w:t>
      </w:r>
      <w:r w:rsidRPr="004770E1">
        <w:rPr>
          <w:rFonts w:ascii="Arial" w:hAnsi="Arial" w:cs="Arial"/>
          <w:b/>
          <w:bCs/>
          <w:sz w:val="22"/>
          <w:szCs w:val="22"/>
        </w:rPr>
        <w:t>:</w:t>
      </w:r>
      <w:r w:rsidRPr="004770E1">
        <w:rPr>
          <w:rFonts w:ascii="Arial" w:hAnsi="Arial" w:cs="Arial"/>
          <w:sz w:val="22"/>
          <w:szCs w:val="22"/>
        </w:rPr>
        <w:t xml:space="preserve"> </w:t>
      </w:r>
      <w:r w:rsidR="00EA2B9E">
        <w:rPr>
          <w:rFonts w:ascii="Arial" w:hAnsi="Arial" w:cs="Arial"/>
          <w:sz w:val="22"/>
          <w:szCs w:val="22"/>
        </w:rPr>
        <w:t xml:space="preserve">od </w:t>
      </w:r>
      <w:r w:rsidRPr="004770E1">
        <w:rPr>
          <w:rFonts w:ascii="Arial" w:hAnsi="Arial" w:cs="Arial"/>
          <w:sz w:val="22"/>
          <w:szCs w:val="22"/>
        </w:rPr>
        <w:t>3</w:t>
      </w:r>
      <w:r w:rsidR="00EA2B9E">
        <w:rPr>
          <w:rFonts w:ascii="Arial" w:hAnsi="Arial" w:cs="Arial"/>
          <w:sz w:val="22"/>
          <w:szCs w:val="22"/>
        </w:rPr>
        <w:t xml:space="preserve"> do 5</w:t>
      </w:r>
      <w:r w:rsidRPr="004770E1">
        <w:rPr>
          <w:rFonts w:ascii="Arial" w:hAnsi="Arial" w:cs="Arial"/>
          <w:sz w:val="22"/>
          <w:szCs w:val="22"/>
        </w:rPr>
        <w:t xml:space="preserve"> dni kalendarzowych od daty </w:t>
      </w:r>
      <w:r w:rsidR="00AA72B4">
        <w:rPr>
          <w:rFonts w:ascii="Arial" w:hAnsi="Arial" w:cs="Arial"/>
          <w:sz w:val="22"/>
          <w:szCs w:val="22"/>
        </w:rPr>
        <w:t>zawarcia</w:t>
      </w:r>
      <w:r w:rsidR="004770E1" w:rsidRPr="004770E1">
        <w:rPr>
          <w:rFonts w:ascii="Arial" w:hAnsi="Arial" w:cs="Arial"/>
          <w:sz w:val="22"/>
          <w:szCs w:val="22"/>
        </w:rPr>
        <w:t xml:space="preserve"> umowy</w:t>
      </w:r>
      <w:r w:rsidR="00AA72B4">
        <w:rPr>
          <w:rFonts w:ascii="Arial" w:hAnsi="Arial" w:cs="Arial"/>
          <w:sz w:val="22"/>
          <w:szCs w:val="22"/>
        </w:rPr>
        <w:t xml:space="preserve"> i zaakceptowania przez Zamawiającego </w:t>
      </w:r>
      <w:r w:rsidR="00E95655">
        <w:rPr>
          <w:rFonts w:ascii="Arial" w:hAnsi="Arial" w:cs="Arial"/>
          <w:sz w:val="22"/>
          <w:szCs w:val="22"/>
        </w:rPr>
        <w:t>propozycji wizualizacji przedmiotu zamówienia</w:t>
      </w:r>
      <w:r w:rsidR="004770E1" w:rsidRPr="004770E1">
        <w:rPr>
          <w:rFonts w:ascii="Arial" w:hAnsi="Arial" w:cs="Arial"/>
          <w:sz w:val="22"/>
          <w:szCs w:val="22"/>
        </w:rPr>
        <w:t>.</w:t>
      </w:r>
    </w:p>
    <w:p w14:paraId="72C83FDE" w14:textId="77777777" w:rsidR="00292CFC" w:rsidRPr="00292CFC" w:rsidRDefault="00292CFC" w:rsidP="00292CFC">
      <w:pPr>
        <w:numPr>
          <w:ilvl w:val="0"/>
          <w:numId w:val="27"/>
        </w:numPr>
        <w:spacing w:line="360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b/>
          <w:bCs/>
          <w:sz w:val="22"/>
          <w:szCs w:val="22"/>
        </w:rPr>
        <w:t>Cena:</w:t>
      </w:r>
    </w:p>
    <w:p w14:paraId="07470A7C" w14:textId="77777777" w:rsidR="00292CFC" w:rsidRPr="00292CFC" w:rsidRDefault="00292CFC" w:rsidP="00292CFC">
      <w:pPr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 xml:space="preserve"> powinna zawierać wszystkie koszty z wiązane z projektem, przygotowaniem, realizacją, znakowaniem i dostarczeniem gotowych kompletów. </w:t>
      </w:r>
    </w:p>
    <w:p w14:paraId="4B69DAA3" w14:textId="77777777" w:rsidR="00292CFC" w:rsidRPr="00292CFC" w:rsidRDefault="00292CFC" w:rsidP="00292CFC">
      <w:pPr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cena powinna być podana w złotych polskich (PLN) dla w/w zakresu dostawy.</w:t>
      </w:r>
    </w:p>
    <w:p w14:paraId="36F583C5" w14:textId="77777777" w:rsidR="00292CFC" w:rsidRPr="00292CFC" w:rsidRDefault="00292CFC" w:rsidP="00292CFC">
      <w:pPr>
        <w:numPr>
          <w:ilvl w:val="0"/>
          <w:numId w:val="27"/>
        </w:numPr>
        <w:spacing w:line="360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b/>
          <w:bCs/>
          <w:sz w:val="22"/>
          <w:szCs w:val="22"/>
        </w:rPr>
        <w:t>Dostawa:</w:t>
      </w:r>
    </w:p>
    <w:p w14:paraId="03CCED45" w14:textId="77777777" w:rsidR="00292CFC" w:rsidRPr="00292CFC" w:rsidRDefault="00292CFC" w:rsidP="00292C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 xml:space="preserve">Wykonawca odpowiada za transport przedmiotu zamówienia oraz dostarczenie go do miejsca wskazanego przez Zamawiającego tj.: Opolski Ośrodek Doradztwa Rolniczego, 49-330 Łosiów, ul. Główna 1. Od poniedziałku do piątku w godzinach od 7:00 do 15:00. </w:t>
      </w:r>
    </w:p>
    <w:p w14:paraId="67B7153B" w14:textId="77777777" w:rsidR="00292CFC" w:rsidRPr="00292CFC" w:rsidRDefault="00292CFC" w:rsidP="00292CFC">
      <w:pPr>
        <w:numPr>
          <w:ilvl w:val="0"/>
          <w:numId w:val="27"/>
        </w:numPr>
        <w:spacing w:line="360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b/>
          <w:bCs/>
          <w:color w:val="000000" w:themeColor="text1"/>
          <w:sz w:val="22"/>
          <w:szCs w:val="22"/>
        </w:rPr>
        <w:t>Dodatkowe wymagania:</w:t>
      </w:r>
    </w:p>
    <w:p w14:paraId="4A26AEBC" w14:textId="39854CE6" w:rsidR="00292CFC" w:rsidRPr="00292CFC" w:rsidRDefault="00292CFC" w:rsidP="00292C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 xml:space="preserve">Zamawiający przygotuje grafikę niezbędną do wykonania nadruków i prześle Wykonawcy w odpowiednich plikach, </w:t>
      </w:r>
      <w:r w:rsidRPr="00292CFC">
        <w:rPr>
          <w:rFonts w:ascii="Arial" w:hAnsi="Arial" w:cs="Arial"/>
          <w:color w:val="000000" w:themeColor="text1"/>
          <w:sz w:val="22"/>
          <w:szCs w:val="22"/>
        </w:rPr>
        <w:t>Wykonawca przedstawi Zamawiającemu do akceptacji wizualizację wszystkich elementów wskazanych w punktach od 1.1. do 1.4.  z możliwością zgłaszania uwag przez Zamawiającego.</w:t>
      </w:r>
    </w:p>
    <w:p w14:paraId="490A5084" w14:textId="77777777" w:rsidR="00292CFC" w:rsidRPr="00292CFC" w:rsidRDefault="00292CFC" w:rsidP="00292CFC">
      <w:pPr>
        <w:numPr>
          <w:ilvl w:val="0"/>
          <w:numId w:val="27"/>
        </w:numPr>
        <w:spacing w:line="360" w:lineRule="auto"/>
        <w:ind w:left="426"/>
        <w:contextualSpacing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92CFC">
        <w:rPr>
          <w:rFonts w:ascii="Arial" w:hAnsi="Arial" w:cs="Arial"/>
          <w:b/>
          <w:bCs/>
          <w:color w:val="000000" w:themeColor="text1"/>
          <w:sz w:val="22"/>
          <w:szCs w:val="22"/>
        </w:rPr>
        <w:t>Informacje dotyczące znakowania wyposażenia stoiska promocyjno-informacyjnego:</w:t>
      </w:r>
    </w:p>
    <w:p w14:paraId="2BBFB936" w14:textId="77777777" w:rsidR="00292CFC" w:rsidRPr="00292CFC" w:rsidRDefault="00292CFC" w:rsidP="00292CFC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92CFC">
        <w:rPr>
          <w:rFonts w:ascii="Arial" w:hAnsi="Arial" w:cs="Arial"/>
          <w:color w:val="000000" w:themeColor="text1"/>
          <w:sz w:val="22"/>
          <w:szCs w:val="22"/>
        </w:rPr>
        <w:t xml:space="preserve">Wszystkie wymagane logotypy zostaną zawarte zgodnie z księgą wizualizacji znaku </w:t>
      </w:r>
    </w:p>
    <w:p w14:paraId="75311D9D" w14:textId="77777777" w:rsidR="00292CFC" w:rsidRPr="00292CFC" w:rsidRDefault="00292CFC" w:rsidP="00292C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color w:val="000000" w:themeColor="text1"/>
          <w:sz w:val="22"/>
          <w:szCs w:val="22"/>
        </w:rPr>
        <w:t xml:space="preserve">PS WPR 2023-2027 znajdująca się pod linkiem: </w:t>
      </w:r>
      <w:hyperlink r:id="rId9" w:history="1">
        <w:r w:rsidRPr="00292CFC">
          <w:rPr>
            <w:rFonts w:ascii="Arial" w:hAnsi="Arial" w:cs="Arial"/>
            <w:color w:val="0563C1" w:themeColor="hyperlink"/>
            <w:sz w:val="22"/>
            <w:szCs w:val="22"/>
            <w:u w:val="single"/>
          </w:rPr>
          <w:t>https://www.gov.pl/web/rolnictwo/ksiega-wizualizacji</w:t>
        </w:r>
      </w:hyperlink>
      <w:r w:rsidRPr="00292CFC">
        <w:rPr>
          <w:rFonts w:ascii="Arial" w:hAnsi="Arial" w:cs="Arial"/>
          <w:sz w:val="22"/>
          <w:szCs w:val="22"/>
        </w:rPr>
        <w:t xml:space="preserve"> </w:t>
      </w:r>
    </w:p>
    <w:p w14:paraId="7849F76F" w14:textId="77777777" w:rsidR="00292CFC" w:rsidRPr="00292CFC" w:rsidRDefault="00292CFC" w:rsidP="00292C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8A650A3" w14:textId="77777777" w:rsidR="00292CFC" w:rsidRPr="00292CFC" w:rsidRDefault="00292CFC" w:rsidP="00292CFC">
      <w:pPr>
        <w:numPr>
          <w:ilvl w:val="0"/>
          <w:numId w:val="33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 xml:space="preserve">Wstępny podgląd grafiki umieszczonej na: ściance, </w:t>
      </w:r>
      <w:proofErr w:type="spellStart"/>
      <w:r w:rsidRPr="00292CFC">
        <w:rPr>
          <w:rFonts w:ascii="Arial" w:hAnsi="Arial" w:cs="Arial"/>
          <w:sz w:val="22"/>
          <w:szCs w:val="22"/>
        </w:rPr>
        <w:t>rollupach</w:t>
      </w:r>
      <w:proofErr w:type="spellEnd"/>
      <w:r w:rsidRPr="00292CFC">
        <w:rPr>
          <w:rFonts w:ascii="Arial" w:hAnsi="Arial" w:cs="Arial"/>
          <w:sz w:val="22"/>
          <w:szCs w:val="22"/>
        </w:rPr>
        <w:t xml:space="preserve">, leżakach, </w:t>
      </w:r>
      <w:proofErr w:type="spellStart"/>
      <w:r w:rsidRPr="00292CFC">
        <w:rPr>
          <w:rFonts w:ascii="Arial" w:hAnsi="Arial" w:cs="Arial"/>
          <w:sz w:val="22"/>
          <w:szCs w:val="22"/>
        </w:rPr>
        <w:t>trybunce</w:t>
      </w:r>
      <w:proofErr w:type="spellEnd"/>
      <w:r w:rsidRPr="00292CFC">
        <w:rPr>
          <w:rFonts w:ascii="Arial" w:hAnsi="Arial" w:cs="Arial"/>
          <w:sz w:val="22"/>
          <w:szCs w:val="22"/>
        </w:rPr>
        <w:t xml:space="preserve">/ladzie (projekt zostanie przygotowany przez Zamawiającego i ostatecznie dopracowany, poniżej Zamawiający przedstawia ilość znaków, grafikę poglądową oraz zakres kolorystyczny w celu ułatwienia oszacowania kwoty zamówienia): </w:t>
      </w:r>
    </w:p>
    <w:p w14:paraId="2F706C09" w14:textId="77777777" w:rsidR="00292CFC" w:rsidRPr="00292CFC" w:rsidRDefault="00292CFC" w:rsidP="00292CFC">
      <w:pPr>
        <w:spacing w:line="360" w:lineRule="auto"/>
        <w:rPr>
          <w:rFonts w:ascii="Arial" w:hAnsi="Arial" w:cs="Arial"/>
          <w:sz w:val="22"/>
          <w:szCs w:val="22"/>
        </w:rPr>
      </w:pPr>
    </w:p>
    <w:p w14:paraId="06ED618D" w14:textId="77777777" w:rsidR="00292CFC" w:rsidRPr="00292CFC" w:rsidRDefault="00292CFC" w:rsidP="00292CFC">
      <w:pPr>
        <w:spacing w:line="360" w:lineRule="auto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57F13DD" wp14:editId="4729C606">
            <wp:extent cx="5760720" cy="709295"/>
            <wp:effectExtent l="0" t="0" r="0" b="0"/>
            <wp:docPr id="71468379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683797" name="Obraz 71468379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09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40E40" w14:textId="77777777" w:rsidR="00292CFC" w:rsidRPr="00292CFC" w:rsidRDefault="00292CFC" w:rsidP="00292CFC">
      <w:pPr>
        <w:spacing w:line="360" w:lineRule="auto"/>
        <w:ind w:firstLine="708"/>
        <w:jc w:val="center"/>
        <w:rPr>
          <w:rFonts w:ascii="Arial" w:hAnsi="Arial" w:cs="Arial"/>
          <w:b/>
          <w:bCs/>
          <w:sz w:val="22"/>
          <w:szCs w:val="22"/>
        </w:rPr>
      </w:pPr>
    </w:p>
    <w:p w14:paraId="0B6397A7" w14:textId="77777777" w:rsidR="00292CFC" w:rsidRPr="00292CFC" w:rsidRDefault="00292CFC" w:rsidP="00292CFC">
      <w:pPr>
        <w:spacing w:line="360" w:lineRule="auto"/>
        <w:ind w:firstLine="708"/>
        <w:jc w:val="center"/>
        <w:rPr>
          <w:rFonts w:ascii="Arial" w:hAnsi="Arial" w:cs="Arial"/>
          <w:b/>
          <w:bCs/>
          <w:sz w:val="22"/>
          <w:szCs w:val="22"/>
        </w:rPr>
      </w:pPr>
      <w:r w:rsidRPr="00292CFC">
        <w:rPr>
          <w:rFonts w:ascii="Arial" w:hAnsi="Arial" w:cs="Arial"/>
          <w:b/>
          <w:bCs/>
          <w:sz w:val="22"/>
          <w:szCs w:val="22"/>
        </w:rPr>
        <w:t>Strefa wiedzy, informacji i promocji PS WPR 2023-2027</w:t>
      </w:r>
    </w:p>
    <w:p w14:paraId="06BD9273" w14:textId="77777777" w:rsidR="00292CFC" w:rsidRPr="00292CFC" w:rsidRDefault="00292CFC" w:rsidP="00292CFC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92CFC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289EAB9F" wp14:editId="6A2ACBA0">
            <wp:extent cx="4171315" cy="2930610"/>
            <wp:effectExtent l="0" t="0" r="635" b="3175"/>
            <wp:docPr id="198088384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3675" cy="2932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A802C5" w14:textId="77777777" w:rsidR="00292CFC" w:rsidRPr="00292CFC" w:rsidRDefault="00292CFC" w:rsidP="00292CFC">
      <w:pPr>
        <w:tabs>
          <w:tab w:val="center" w:pos="4536"/>
          <w:tab w:val="right" w:pos="9072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2F1B9433" w14:textId="77777777" w:rsidR="00EF3A14" w:rsidRPr="00292CFC" w:rsidRDefault="00EF3A14" w:rsidP="002B5E36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0BEFF024" w14:textId="77777777" w:rsidR="00292CFC" w:rsidRPr="00292CFC" w:rsidRDefault="00292CFC" w:rsidP="002B5E36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346ADAAA" w14:textId="77777777" w:rsidR="00292CFC" w:rsidRPr="00292CFC" w:rsidRDefault="00292CFC" w:rsidP="002B5E36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566790B7" w14:textId="77777777" w:rsidR="00292CFC" w:rsidRPr="00292CFC" w:rsidRDefault="00292CFC" w:rsidP="002B5E36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2F76D3B3" w14:textId="77777777" w:rsidR="00292CFC" w:rsidRPr="00292CFC" w:rsidRDefault="00292CFC" w:rsidP="002B5E36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43F66291" w14:textId="77777777" w:rsidR="00292CFC" w:rsidRPr="00292CFC" w:rsidRDefault="00292CFC" w:rsidP="002B5E36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790DD447" w14:textId="77777777" w:rsidR="00292CFC" w:rsidRPr="00292CFC" w:rsidRDefault="00292CFC" w:rsidP="002B5E36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6185FCF4" w14:textId="77777777" w:rsidR="00292CFC" w:rsidRPr="00292CFC" w:rsidRDefault="00292CFC" w:rsidP="002B5E36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53BCF677" w14:textId="77777777" w:rsidR="00292CFC" w:rsidRPr="00292CFC" w:rsidRDefault="00292CFC" w:rsidP="002B5E36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04B3B77B" w14:textId="77777777" w:rsidR="00EF3A14" w:rsidRPr="00292CFC" w:rsidRDefault="00EF3A14" w:rsidP="00426EF0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7D6776C5" w14:textId="77777777" w:rsidR="00EF3A14" w:rsidRPr="00292CFC" w:rsidRDefault="00EF3A14" w:rsidP="002B5E36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29E86302" w14:textId="77777777" w:rsidR="00EF3A14" w:rsidRPr="00292CFC" w:rsidRDefault="00EF3A14" w:rsidP="002B5E36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6A7D7832" w14:textId="7CB8A027" w:rsidR="002B5E36" w:rsidRPr="00292CFC" w:rsidRDefault="002B5E36" w:rsidP="002B5E36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292CFC">
        <w:rPr>
          <w:rFonts w:ascii="Arial" w:eastAsia="Calibri" w:hAnsi="Arial" w:cs="Arial"/>
          <w:sz w:val="22"/>
          <w:szCs w:val="22"/>
          <w:lang w:eastAsia="en-US"/>
        </w:rPr>
        <w:t>Załącznik nr 2 do umowy</w:t>
      </w:r>
    </w:p>
    <w:p w14:paraId="259D4989" w14:textId="77777777" w:rsidR="008B1EAA" w:rsidRPr="00292CFC" w:rsidRDefault="008B1EAA" w:rsidP="008B1EAA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4BF903F5" w14:textId="1D047D5C" w:rsidR="00BA3932" w:rsidRPr="00292CFC" w:rsidRDefault="00BA3932" w:rsidP="00BA3932">
      <w:pPr>
        <w:spacing w:line="276" w:lineRule="auto"/>
        <w:contextualSpacing/>
        <w:rPr>
          <w:rFonts w:ascii="Arial" w:hAnsi="Arial" w:cs="Arial"/>
          <w:bCs/>
          <w:sz w:val="22"/>
          <w:szCs w:val="22"/>
        </w:rPr>
      </w:pPr>
      <w:r w:rsidRPr="00292CFC">
        <w:rPr>
          <w:rFonts w:ascii="Arial" w:hAnsi="Arial" w:cs="Arial"/>
          <w:bCs/>
          <w:sz w:val="22"/>
          <w:szCs w:val="22"/>
        </w:rPr>
        <w:t xml:space="preserve">Nr sprawy: </w:t>
      </w:r>
      <w:r w:rsidR="00BB26D4" w:rsidRPr="00292CFC">
        <w:rPr>
          <w:rFonts w:ascii="Arial" w:hAnsi="Arial" w:cs="Arial"/>
          <w:bCs/>
          <w:sz w:val="22"/>
          <w:szCs w:val="22"/>
        </w:rPr>
        <w:t>………………………..</w:t>
      </w:r>
    </w:p>
    <w:p w14:paraId="51BAA44E" w14:textId="77777777" w:rsidR="00BA3932" w:rsidRPr="00292CFC" w:rsidRDefault="00BA3932" w:rsidP="00BA3932">
      <w:pPr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0071523" w14:textId="3EFED83E" w:rsidR="00BA3932" w:rsidRPr="00292CFC" w:rsidRDefault="00BA3932" w:rsidP="00BA3932">
      <w:pPr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92CFC">
        <w:rPr>
          <w:rFonts w:ascii="Arial" w:hAnsi="Arial" w:cs="Arial"/>
          <w:b/>
          <w:sz w:val="22"/>
          <w:szCs w:val="22"/>
          <w:u w:val="single"/>
        </w:rPr>
        <w:t>PROTOKÓŁ ODBIORU</w:t>
      </w:r>
    </w:p>
    <w:p w14:paraId="7AC2A971" w14:textId="77777777" w:rsidR="00BA3932" w:rsidRPr="00292CFC" w:rsidRDefault="00BA3932" w:rsidP="00BA3932">
      <w:pPr>
        <w:spacing w:line="276" w:lineRule="auto"/>
        <w:contextualSpacing/>
        <w:rPr>
          <w:rFonts w:ascii="Arial" w:hAnsi="Arial" w:cs="Arial"/>
          <w:b/>
          <w:sz w:val="22"/>
          <w:szCs w:val="22"/>
        </w:rPr>
      </w:pPr>
    </w:p>
    <w:p w14:paraId="18EB4A11" w14:textId="77777777" w:rsidR="00BA3932" w:rsidRPr="00292CFC" w:rsidRDefault="00BA3932" w:rsidP="00BA393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sporządzony w dniu ……………………r.</w:t>
      </w:r>
    </w:p>
    <w:p w14:paraId="158524F4" w14:textId="77777777" w:rsidR="00BA3932" w:rsidRPr="00292CFC" w:rsidRDefault="00BA3932" w:rsidP="00BA393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FE74FA7" w14:textId="77777777" w:rsidR="00BA3932" w:rsidRPr="00292CFC" w:rsidRDefault="00BA3932" w:rsidP="00BA3932">
      <w:pPr>
        <w:overflowPunct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w sprawie odbioru przedmiotu umowy nr  …………………….. z dnia ………………..………r.</w:t>
      </w:r>
    </w:p>
    <w:p w14:paraId="57E7772F" w14:textId="77777777" w:rsidR="00BA3932" w:rsidRPr="00292CFC" w:rsidRDefault="00BA3932" w:rsidP="00BA3932">
      <w:pPr>
        <w:overflowPunct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5D424C8" w14:textId="470342A5" w:rsidR="00BA3932" w:rsidRPr="00292CFC" w:rsidRDefault="00BA3932" w:rsidP="00BA3932">
      <w:pPr>
        <w:spacing w:line="276" w:lineRule="auto"/>
        <w:rPr>
          <w:rFonts w:ascii="Arial" w:hAnsi="Arial" w:cs="Arial"/>
          <w:iCs/>
          <w:sz w:val="22"/>
          <w:szCs w:val="22"/>
        </w:rPr>
      </w:pPr>
      <w:r w:rsidRPr="00292CFC">
        <w:rPr>
          <w:rFonts w:ascii="Arial" w:hAnsi="Arial" w:cs="Arial"/>
          <w:iCs/>
          <w:sz w:val="22"/>
          <w:szCs w:val="22"/>
          <w:u w:val="single"/>
        </w:rPr>
        <w:t>Nazwa zamówienia:</w:t>
      </w:r>
      <w:r w:rsidRPr="00292CFC">
        <w:rPr>
          <w:rFonts w:ascii="Arial" w:hAnsi="Arial" w:cs="Arial"/>
          <w:iCs/>
          <w:sz w:val="22"/>
          <w:szCs w:val="22"/>
        </w:rPr>
        <w:t xml:space="preserve"> </w:t>
      </w:r>
      <w:r w:rsidR="00EF3A14" w:rsidRPr="00292CFC">
        <w:rPr>
          <w:rFonts w:ascii="Arial" w:hAnsi="Arial" w:cs="Arial"/>
          <w:b/>
          <w:bCs/>
          <w:sz w:val="22"/>
          <w:szCs w:val="22"/>
        </w:rPr>
        <w:t>Druk publikacji, oprawa graficzna, skład korekta, tworzenie materiałów merytorycznych promocyjnych  opracowania logotypów i wzorów w tym certyfikaty, materiałów edukacyjnych/szkoleniowych</w:t>
      </w:r>
    </w:p>
    <w:p w14:paraId="19B4FF2F" w14:textId="77777777" w:rsidR="00EF3A14" w:rsidRPr="00292CFC" w:rsidRDefault="00EF3A14" w:rsidP="00EF3A14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292CFC">
        <w:rPr>
          <w:rFonts w:ascii="Arial" w:hAnsi="Arial" w:cs="Arial"/>
          <w:i/>
          <w:sz w:val="22"/>
          <w:szCs w:val="22"/>
        </w:rPr>
        <w:t>Numer części zamówienia (jeżeli zamówienie podzielone jest na części): …………………..</w:t>
      </w:r>
    </w:p>
    <w:p w14:paraId="3E9FA0FB" w14:textId="78E5C525" w:rsidR="00EF3A14" w:rsidRPr="00292CFC" w:rsidRDefault="00A50C01" w:rsidP="00C915E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292CFC">
        <w:rPr>
          <w:rFonts w:ascii="Arial" w:hAnsi="Arial" w:cs="Arial"/>
          <w:iCs/>
          <w:sz w:val="22"/>
          <w:szCs w:val="22"/>
          <w:u w:val="single"/>
        </w:rPr>
        <w:t>Nazwa części zamówienia</w:t>
      </w:r>
      <w:r w:rsidRPr="00292CFC">
        <w:rPr>
          <w:rFonts w:ascii="Arial" w:hAnsi="Arial" w:cs="Arial"/>
          <w:sz w:val="22"/>
          <w:szCs w:val="22"/>
        </w:rPr>
        <w:t>:</w:t>
      </w:r>
      <w:r w:rsidRPr="00292CFC">
        <w:rPr>
          <w:rFonts w:ascii="Arial" w:hAnsi="Arial" w:cs="Arial"/>
          <w:i/>
          <w:iCs/>
          <w:sz w:val="22"/>
          <w:szCs w:val="22"/>
        </w:rPr>
        <w:t xml:space="preserve"> </w:t>
      </w:r>
      <w:r w:rsidR="00292CFC" w:rsidRPr="00292CFC">
        <w:rPr>
          <w:rFonts w:ascii="Arial" w:hAnsi="Arial" w:cs="Arial"/>
          <w:b/>
          <w:bCs/>
          <w:sz w:val="22"/>
          <w:szCs w:val="22"/>
        </w:rPr>
        <w:t>przygotowanie wyposażenia stoiska promocyjno-informacyjnego na potrzeby realizacji  operacji  pn. „Strefa wiedzy, informacji i promocji PS WPR 2023-2027” w ramach planu operacyjnego na rok 2025 w ramach Planu działania Krajowej Sieci Obszarów Wiejskich KSOW+.</w:t>
      </w:r>
    </w:p>
    <w:p w14:paraId="287F085A" w14:textId="77777777" w:rsidR="00BA3932" w:rsidRPr="00292CFC" w:rsidRDefault="00BA3932" w:rsidP="00BA3932">
      <w:pPr>
        <w:spacing w:line="276" w:lineRule="auto"/>
        <w:rPr>
          <w:rFonts w:ascii="Arial" w:hAnsi="Arial" w:cs="Arial"/>
          <w:sz w:val="22"/>
          <w:szCs w:val="22"/>
        </w:rPr>
      </w:pPr>
    </w:p>
    <w:p w14:paraId="2C7031B9" w14:textId="77777777" w:rsidR="00BA3932" w:rsidRPr="00292CFC" w:rsidRDefault="00BA3932" w:rsidP="00BA393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292CFC">
        <w:rPr>
          <w:rFonts w:ascii="Arial" w:hAnsi="Arial" w:cs="Arial"/>
          <w:b/>
          <w:bCs/>
          <w:sz w:val="22"/>
          <w:szCs w:val="22"/>
          <w:u w:val="single"/>
        </w:rPr>
        <w:t>Zamawiający:</w:t>
      </w:r>
    </w:p>
    <w:p w14:paraId="6730558E" w14:textId="77777777" w:rsidR="00BA3932" w:rsidRPr="00292CFC" w:rsidRDefault="00BA3932" w:rsidP="00BA3932">
      <w:pPr>
        <w:rPr>
          <w:rFonts w:ascii="Arial" w:hAnsi="Arial" w:cs="Arial"/>
          <w:b/>
          <w:bCs/>
          <w:sz w:val="22"/>
          <w:szCs w:val="22"/>
        </w:rPr>
      </w:pPr>
      <w:r w:rsidRPr="00292CFC">
        <w:rPr>
          <w:rFonts w:ascii="Arial" w:hAnsi="Arial" w:cs="Arial"/>
          <w:b/>
          <w:bCs/>
          <w:sz w:val="22"/>
          <w:szCs w:val="22"/>
        </w:rPr>
        <w:t>Opolski Ośrodek Doradztwa Rolniczego</w:t>
      </w:r>
    </w:p>
    <w:p w14:paraId="444F1023" w14:textId="77777777" w:rsidR="00BA3932" w:rsidRPr="00292CFC" w:rsidRDefault="00BA3932" w:rsidP="00BA3932">
      <w:pPr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 xml:space="preserve">ul. Główna 1, 49 – 330 Łosiów,  </w:t>
      </w:r>
      <w:r w:rsidRPr="00292CFC">
        <w:rPr>
          <w:rFonts w:ascii="Arial" w:hAnsi="Arial" w:cs="Arial"/>
          <w:sz w:val="22"/>
          <w:szCs w:val="22"/>
        </w:rPr>
        <w:br/>
        <w:t>NIP: 747-10-02-433, REGON: 004515965</w:t>
      </w:r>
    </w:p>
    <w:p w14:paraId="282AE99B" w14:textId="6434583C" w:rsidR="00BA3932" w:rsidRPr="00292CFC" w:rsidRDefault="00BA3932" w:rsidP="00BA3932">
      <w:pPr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reprezentowany przez:</w:t>
      </w:r>
      <w:r w:rsidRPr="00292CFC">
        <w:rPr>
          <w:rFonts w:ascii="Arial" w:hAnsi="Arial" w:cs="Arial"/>
          <w:b/>
          <w:bCs/>
          <w:sz w:val="22"/>
          <w:szCs w:val="22"/>
        </w:rPr>
        <w:t xml:space="preserve"> </w:t>
      </w:r>
      <w:r w:rsidR="008B1D47" w:rsidRPr="00292CFC">
        <w:rPr>
          <w:rFonts w:ascii="Arial" w:hAnsi="Arial" w:cs="Arial"/>
          <w:b/>
          <w:bCs/>
          <w:sz w:val="22"/>
          <w:szCs w:val="22"/>
        </w:rPr>
        <w:br/>
      </w:r>
      <w:r w:rsidR="00BB26D4" w:rsidRPr="00292CFC">
        <w:rPr>
          <w:rFonts w:ascii="Arial" w:hAnsi="Arial" w:cs="Arial"/>
          <w:b/>
          <w:bCs/>
          <w:sz w:val="22"/>
          <w:szCs w:val="22"/>
        </w:rPr>
        <w:t xml:space="preserve">p.o. </w:t>
      </w:r>
      <w:r w:rsidR="008B1D47" w:rsidRPr="00292CFC">
        <w:rPr>
          <w:rFonts w:ascii="Arial" w:hAnsi="Arial" w:cs="Arial"/>
          <w:b/>
          <w:bCs/>
          <w:sz w:val="22"/>
          <w:szCs w:val="22"/>
        </w:rPr>
        <w:t xml:space="preserve">Dyrektor – </w:t>
      </w:r>
      <w:r w:rsidR="00BB26D4" w:rsidRPr="00292CFC">
        <w:rPr>
          <w:rFonts w:ascii="Arial" w:hAnsi="Arial" w:cs="Arial"/>
          <w:b/>
          <w:bCs/>
          <w:sz w:val="22"/>
          <w:szCs w:val="22"/>
        </w:rPr>
        <w:t>Genowefę Prorok</w:t>
      </w:r>
    </w:p>
    <w:p w14:paraId="11509F73" w14:textId="77777777" w:rsidR="00BA3932" w:rsidRPr="00292CFC" w:rsidRDefault="00BA3932" w:rsidP="00BA3932">
      <w:p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kern w:val="3"/>
          <w:sz w:val="22"/>
          <w:szCs w:val="22"/>
        </w:rPr>
      </w:pPr>
    </w:p>
    <w:p w14:paraId="5D01C4D5" w14:textId="77777777" w:rsidR="00BA3932" w:rsidRPr="00292CFC" w:rsidRDefault="00BA3932" w:rsidP="00BA3932">
      <w:p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/>
          <w:bCs/>
          <w:kern w:val="3"/>
          <w:sz w:val="22"/>
          <w:szCs w:val="22"/>
          <w:u w:val="single"/>
        </w:rPr>
      </w:pPr>
      <w:r w:rsidRPr="00292CFC">
        <w:rPr>
          <w:rFonts w:ascii="Arial" w:hAnsi="Arial" w:cs="Arial"/>
          <w:b/>
          <w:bCs/>
          <w:kern w:val="3"/>
          <w:sz w:val="22"/>
          <w:szCs w:val="22"/>
          <w:u w:val="single"/>
        </w:rPr>
        <w:t>Wykonawca:</w:t>
      </w:r>
    </w:p>
    <w:p w14:paraId="155ED000" w14:textId="4A174166" w:rsidR="007011BA" w:rsidRPr="00292CFC" w:rsidRDefault="00BB26D4" w:rsidP="007011B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bookmarkStart w:id="13" w:name="_Hlk71723746"/>
      <w:r w:rsidRPr="00292CFC">
        <w:rPr>
          <w:rFonts w:ascii="Arial" w:hAnsi="Arial" w:cs="Arial"/>
          <w:b/>
          <w:bCs/>
          <w:sz w:val="22"/>
          <w:szCs w:val="22"/>
        </w:rPr>
        <w:t>…………………………………………………</w:t>
      </w:r>
    </w:p>
    <w:p w14:paraId="78537E9E" w14:textId="628DEE01" w:rsidR="00BB26D4" w:rsidRPr="00292CFC" w:rsidRDefault="00BB26D4" w:rsidP="007011B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292CFC">
        <w:rPr>
          <w:rFonts w:ascii="Arial" w:hAnsi="Arial" w:cs="Arial"/>
          <w:b/>
          <w:bCs/>
          <w:sz w:val="22"/>
          <w:szCs w:val="22"/>
        </w:rPr>
        <w:t>…………………………………………………</w:t>
      </w:r>
    </w:p>
    <w:p w14:paraId="1BA83B66" w14:textId="55F3643A" w:rsidR="00BB26D4" w:rsidRPr="00292CFC" w:rsidRDefault="00BB26D4" w:rsidP="007011B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292CFC">
        <w:rPr>
          <w:rFonts w:ascii="Arial" w:hAnsi="Arial" w:cs="Arial"/>
          <w:b/>
          <w:bCs/>
          <w:sz w:val="22"/>
          <w:szCs w:val="22"/>
        </w:rPr>
        <w:t>…………………………………………………</w:t>
      </w:r>
    </w:p>
    <w:p w14:paraId="715E4C04" w14:textId="77777777" w:rsidR="007011BA" w:rsidRPr="00292CFC" w:rsidRDefault="007011BA" w:rsidP="007011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 xml:space="preserve">Reprezentowanym przez: </w:t>
      </w:r>
    </w:p>
    <w:p w14:paraId="49972240" w14:textId="3BAEE9D2" w:rsidR="007011BA" w:rsidRPr="00292CFC" w:rsidRDefault="00BB26D4" w:rsidP="007011B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292CFC">
        <w:rPr>
          <w:rFonts w:ascii="Arial" w:hAnsi="Arial" w:cs="Arial"/>
          <w:b/>
          <w:bCs/>
          <w:sz w:val="22"/>
          <w:szCs w:val="22"/>
        </w:rPr>
        <w:t>………………………………………………..</w:t>
      </w:r>
    </w:p>
    <w:p w14:paraId="031487FB" w14:textId="77777777" w:rsidR="00BA3932" w:rsidRPr="00292CFC" w:rsidRDefault="00BA3932" w:rsidP="00BA3932">
      <w:pPr>
        <w:spacing w:line="276" w:lineRule="auto"/>
        <w:contextualSpacing/>
        <w:rPr>
          <w:rFonts w:ascii="Arial" w:hAnsi="Arial" w:cs="Arial"/>
          <w:b/>
          <w:sz w:val="22"/>
          <w:szCs w:val="22"/>
        </w:rPr>
      </w:pPr>
    </w:p>
    <w:p w14:paraId="45B166E6" w14:textId="77777777" w:rsidR="00BA3932" w:rsidRPr="00292CFC" w:rsidRDefault="00BA3932" w:rsidP="00BA3932">
      <w:pPr>
        <w:spacing w:line="276" w:lineRule="auto"/>
        <w:contextualSpacing/>
        <w:rPr>
          <w:rFonts w:ascii="Arial" w:hAnsi="Arial" w:cs="Arial"/>
          <w:b/>
          <w:sz w:val="22"/>
          <w:szCs w:val="22"/>
          <w:u w:val="single"/>
        </w:rPr>
      </w:pPr>
      <w:r w:rsidRPr="00292CFC">
        <w:rPr>
          <w:rFonts w:ascii="Arial" w:hAnsi="Arial" w:cs="Arial"/>
          <w:b/>
          <w:sz w:val="22"/>
          <w:szCs w:val="22"/>
          <w:u w:val="single"/>
        </w:rPr>
        <w:t>Informacje o realizacji przedmiotu umowy:</w:t>
      </w:r>
    </w:p>
    <w:bookmarkEnd w:id="13"/>
    <w:p w14:paraId="41C560AC" w14:textId="77777777" w:rsidR="00BA3932" w:rsidRPr="00292CFC" w:rsidRDefault="00BA3932" w:rsidP="00BA3932">
      <w:pPr>
        <w:pStyle w:val="Default"/>
        <w:spacing w:line="276" w:lineRule="auto"/>
        <w:jc w:val="both"/>
        <w:rPr>
          <w:rFonts w:ascii="Arial" w:eastAsia="Times New Roman" w:hAnsi="Arial" w:cs="Arial"/>
          <w:iCs/>
          <w:color w:val="auto"/>
          <w:sz w:val="22"/>
          <w:szCs w:val="22"/>
          <w:lang w:eastAsia="pl-PL"/>
        </w:rPr>
      </w:pPr>
      <w:r w:rsidRPr="00292CFC">
        <w:rPr>
          <w:rFonts w:ascii="Arial" w:eastAsia="Times New Roman" w:hAnsi="Arial" w:cs="Arial"/>
          <w:iCs/>
          <w:color w:val="auto"/>
          <w:sz w:val="22"/>
          <w:szCs w:val="22"/>
          <w:lang w:eastAsia="pl-PL"/>
        </w:rPr>
        <w:t>1. Wartość umowy: ……………………………………………………………………………….…….</w:t>
      </w:r>
    </w:p>
    <w:p w14:paraId="4C1A6C2B" w14:textId="77777777" w:rsidR="00BA3932" w:rsidRPr="00292CFC" w:rsidRDefault="00BA3932" w:rsidP="00BA3932">
      <w:pPr>
        <w:pStyle w:val="Default"/>
        <w:spacing w:line="276" w:lineRule="auto"/>
        <w:jc w:val="both"/>
        <w:rPr>
          <w:rFonts w:ascii="Arial" w:eastAsia="Times New Roman" w:hAnsi="Arial" w:cs="Arial"/>
          <w:iCs/>
          <w:color w:val="auto"/>
          <w:sz w:val="22"/>
          <w:szCs w:val="22"/>
          <w:lang w:eastAsia="pl-PL"/>
        </w:rPr>
      </w:pPr>
      <w:r w:rsidRPr="00292CFC">
        <w:rPr>
          <w:rFonts w:ascii="Arial" w:eastAsia="Times New Roman" w:hAnsi="Arial" w:cs="Arial"/>
          <w:iCs/>
          <w:color w:val="auto"/>
          <w:sz w:val="22"/>
          <w:szCs w:val="22"/>
          <w:lang w:eastAsia="pl-PL"/>
        </w:rPr>
        <w:t>2. Łączna wartość wynagrodzenia wypłacona z tytułu zrealizowanej umowy: …………………..</w:t>
      </w:r>
    </w:p>
    <w:p w14:paraId="2CB4849D" w14:textId="77777777" w:rsidR="00BA3932" w:rsidRPr="00292CFC" w:rsidRDefault="00BA3932" w:rsidP="00BA3932">
      <w:pPr>
        <w:pStyle w:val="Default"/>
        <w:spacing w:line="276" w:lineRule="auto"/>
        <w:jc w:val="both"/>
        <w:rPr>
          <w:rFonts w:ascii="Arial" w:eastAsia="Times New Roman" w:hAnsi="Arial" w:cs="Arial"/>
          <w:iCs/>
          <w:color w:val="auto"/>
          <w:sz w:val="22"/>
          <w:szCs w:val="22"/>
          <w:lang w:eastAsia="pl-PL"/>
        </w:rPr>
      </w:pPr>
      <w:r w:rsidRPr="00292CFC">
        <w:rPr>
          <w:rFonts w:ascii="Arial" w:eastAsia="Times New Roman" w:hAnsi="Arial" w:cs="Arial"/>
          <w:iCs/>
          <w:color w:val="auto"/>
          <w:sz w:val="22"/>
          <w:szCs w:val="22"/>
          <w:lang w:eastAsia="pl-PL"/>
        </w:rPr>
        <w:t>3. Okres/termin realizacji zamówienia, wynikający z umowy: ……………………………………..</w:t>
      </w:r>
    </w:p>
    <w:p w14:paraId="24505075" w14:textId="77777777" w:rsidR="00BA3932" w:rsidRPr="00292CFC" w:rsidRDefault="00BA3932" w:rsidP="00BA39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4. Data wykonania umowy: ……………………………………………………………………………</w:t>
      </w:r>
    </w:p>
    <w:p w14:paraId="382B4EAE" w14:textId="77777777" w:rsidR="00BA3932" w:rsidRPr="00292CFC" w:rsidRDefault="00BA3932" w:rsidP="00BA39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5. Przedmiot umowy wykonano w pierwotnie określonym terminie: TAK *, NIE *</w:t>
      </w:r>
    </w:p>
    <w:p w14:paraId="70762932" w14:textId="77777777" w:rsidR="00BA3932" w:rsidRPr="00292CFC" w:rsidRDefault="00BA3932" w:rsidP="00BA39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6. W trakcie realizacji nastąpiły zmiany umowy: TAK *, NIE *. Ilość zmian: ……………………...</w:t>
      </w:r>
    </w:p>
    <w:p w14:paraId="00176804" w14:textId="2FDA3300" w:rsidR="00BA3932" w:rsidRPr="00292CFC" w:rsidRDefault="00BA3932" w:rsidP="00BA39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 xml:space="preserve">7. Informacja o zmianach umowy, w tym wskazanie podstawy prawnej uprawniającej do zmiany umowy, przyczyny dokonania zmian, krótki opis zamówienia po zmianie, wartość zmiany wraz z informacją o ewentualnym wzroście wynagrodzenia w związku ze zmianą umowy </w:t>
      </w:r>
      <w:r w:rsidRPr="00292CFC">
        <w:rPr>
          <w:rFonts w:ascii="Arial" w:hAnsi="Arial" w:cs="Arial"/>
          <w:i/>
          <w:iCs/>
          <w:sz w:val="22"/>
          <w:szCs w:val="22"/>
        </w:rPr>
        <w:t>(jeżeli dotyczy, należy wskazać tyle razy, ile to konieczne):</w:t>
      </w:r>
      <w:r w:rsidRPr="00292CFC">
        <w:rPr>
          <w:rFonts w:ascii="Arial" w:hAnsi="Arial" w:cs="Arial"/>
          <w:sz w:val="22"/>
          <w:szCs w:val="22"/>
        </w:rPr>
        <w:t xml:space="preserve"> ……………………………………………………………</w:t>
      </w:r>
    </w:p>
    <w:p w14:paraId="1CFE16E1" w14:textId="77777777" w:rsidR="00BA3932" w:rsidRPr="00292CFC" w:rsidRDefault="00BA3932" w:rsidP="00BA39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8. Jakość wykonania przedmiotu umowy:</w:t>
      </w:r>
    </w:p>
    <w:p w14:paraId="5AC07CC5" w14:textId="77777777" w:rsidR="00BA3932" w:rsidRPr="00292CFC" w:rsidRDefault="00BA3932" w:rsidP="00BA39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1) Zamawiający przyjął wykonany przedmiot umowy bez zastrzeżeń stwierdzając, że usługa wykonana została należycie i zgodnie z zawartą umową.*</w:t>
      </w:r>
    </w:p>
    <w:p w14:paraId="257F808A" w14:textId="77777777" w:rsidR="00BA3932" w:rsidRPr="00292CFC" w:rsidRDefault="00BA3932" w:rsidP="00BA393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2) Zamawiający zgłosił następujące zastrzeżenia i uwagi do wykonanego przedmiotu umowy:*</w:t>
      </w:r>
    </w:p>
    <w:p w14:paraId="2772E1FC" w14:textId="77777777" w:rsidR="00BA3932" w:rsidRPr="00292CFC" w:rsidRDefault="00BA3932" w:rsidP="00BA3932">
      <w:pPr>
        <w:pStyle w:val="Akapitzlist"/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………………………………………………………………………………………………..................</w:t>
      </w:r>
    </w:p>
    <w:p w14:paraId="7D544EB2" w14:textId="21C9105C" w:rsidR="00BA3932" w:rsidRPr="00292CFC" w:rsidRDefault="00BA3932" w:rsidP="00BA3932">
      <w:pPr>
        <w:pStyle w:val="Akapitzlist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 xml:space="preserve">3) Wykonawca w terminie do </w:t>
      </w:r>
      <w:r w:rsidRPr="00292CFC">
        <w:rPr>
          <w:rFonts w:ascii="Arial" w:hAnsi="Arial" w:cs="Arial"/>
          <w:b/>
          <w:bCs/>
          <w:sz w:val="22"/>
          <w:szCs w:val="22"/>
        </w:rPr>
        <w:t>………………. r.</w:t>
      </w:r>
      <w:r w:rsidRPr="00292CFC">
        <w:rPr>
          <w:rFonts w:ascii="Arial" w:hAnsi="Arial" w:cs="Arial"/>
          <w:sz w:val="22"/>
          <w:szCs w:val="22"/>
        </w:rPr>
        <w:t xml:space="preserve"> uzupełni i poprawi przedmiot umowy zgodnie z zastrzeżeniami i uwagami wymienionymi w pkt. 8 pkt. 2 niniejszego protokołu. *</w:t>
      </w:r>
    </w:p>
    <w:p w14:paraId="265BEDD0" w14:textId="77777777" w:rsidR="00BA3932" w:rsidRPr="00292CFC" w:rsidRDefault="00BA3932" w:rsidP="00BA3932">
      <w:pPr>
        <w:pStyle w:val="Akapitzlist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9. Informacje dodatkowe/uwagi: …………………………………………………………………….</w:t>
      </w:r>
    </w:p>
    <w:p w14:paraId="2FBF14D0" w14:textId="77777777" w:rsidR="00BA3932" w:rsidRPr="00292CFC" w:rsidRDefault="00BA3932" w:rsidP="00BA393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08E37A5" w14:textId="77777777" w:rsidR="00BA3932" w:rsidRPr="00292CFC" w:rsidRDefault="00BA3932" w:rsidP="00BA393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AF984BD" w14:textId="77777777" w:rsidR="00BA3932" w:rsidRPr="00292CFC" w:rsidRDefault="00BA3932" w:rsidP="00BA3932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--------------------------------</w:t>
      </w:r>
    </w:p>
    <w:p w14:paraId="516631A8" w14:textId="77777777" w:rsidR="00BA3932" w:rsidRPr="00292CFC" w:rsidRDefault="00BA3932" w:rsidP="00BA39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t>* niepotrzebne skreślić</w:t>
      </w:r>
    </w:p>
    <w:p w14:paraId="588BE28E" w14:textId="77777777" w:rsidR="00BA3932" w:rsidRPr="00292CFC" w:rsidRDefault="00BA3932" w:rsidP="00BA3932">
      <w:pPr>
        <w:spacing w:line="276" w:lineRule="auto"/>
        <w:ind w:right="-30"/>
        <w:jc w:val="center"/>
        <w:rPr>
          <w:rFonts w:ascii="Arial" w:hAnsi="Arial" w:cs="Arial"/>
          <w:b/>
          <w:sz w:val="22"/>
          <w:szCs w:val="22"/>
        </w:rPr>
      </w:pPr>
    </w:p>
    <w:p w14:paraId="097F4A57" w14:textId="77777777" w:rsidR="00BA3932" w:rsidRPr="00292CFC" w:rsidRDefault="00BA3932" w:rsidP="00BA3932">
      <w:pPr>
        <w:spacing w:line="276" w:lineRule="auto"/>
        <w:ind w:right="-30"/>
        <w:rPr>
          <w:rFonts w:ascii="Arial" w:hAnsi="Arial" w:cs="Arial"/>
          <w:b/>
          <w:sz w:val="22"/>
          <w:szCs w:val="22"/>
        </w:rPr>
      </w:pPr>
    </w:p>
    <w:p w14:paraId="0A41153C" w14:textId="77777777" w:rsidR="00EF3A14" w:rsidRPr="00292CFC" w:rsidRDefault="00EF3A14" w:rsidP="00BA3932">
      <w:pPr>
        <w:spacing w:line="276" w:lineRule="auto"/>
        <w:ind w:right="-30"/>
        <w:rPr>
          <w:rFonts w:ascii="Arial" w:hAnsi="Arial" w:cs="Arial"/>
          <w:b/>
          <w:sz w:val="22"/>
          <w:szCs w:val="22"/>
        </w:rPr>
      </w:pPr>
    </w:p>
    <w:p w14:paraId="6F51D3AB" w14:textId="77777777" w:rsidR="00EF3A14" w:rsidRPr="00292CFC" w:rsidRDefault="00EF3A14" w:rsidP="00BA3932">
      <w:pPr>
        <w:spacing w:line="276" w:lineRule="auto"/>
        <w:ind w:right="-30"/>
        <w:rPr>
          <w:rFonts w:ascii="Arial" w:hAnsi="Arial" w:cs="Arial"/>
          <w:b/>
          <w:sz w:val="22"/>
          <w:szCs w:val="22"/>
        </w:rPr>
      </w:pPr>
    </w:p>
    <w:p w14:paraId="6DE4AF8E" w14:textId="77777777" w:rsidR="00EF3A14" w:rsidRPr="00292CFC" w:rsidRDefault="00EF3A14" w:rsidP="00BA3932">
      <w:pPr>
        <w:spacing w:line="276" w:lineRule="auto"/>
        <w:ind w:right="-30"/>
        <w:rPr>
          <w:rFonts w:ascii="Arial" w:hAnsi="Arial" w:cs="Arial"/>
          <w:b/>
          <w:sz w:val="22"/>
          <w:szCs w:val="22"/>
        </w:rPr>
      </w:pPr>
    </w:p>
    <w:p w14:paraId="73539C88" w14:textId="77777777" w:rsidR="00BA3932" w:rsidRPr="00292CFC" w:rsidRDefault="00BA3932" w:rsidP="00BA3932">
      <w:pPr>
        <w:spacing w:line="276" w:lineRule="auto"/>
        <w:ind w:right="-30"/>
        <w:rPr>
          <w:rFonts w:ascii="Arial" w:hAnsi="Arial" w:cs="Arial"/>
          <w:bCs/>
          <w:sz w:val="22"/>
          <w:szCs w:val="22"/>
        </w:rPr>
      </w:pPr>
      <w:r w:rsidRPr="00292CFC">
        <w:rPr>
          <w:rFonts w:ascii="Arial" w:hAnsi="Arial" w:cs="Arial"/>
          <w:bCs/>
          <w:sz w:val="22"/>
          <w:szCs w:val="22"/>
        </w:rPr>
        <w:t>……………………………………….</w:t>
      </w:r>
      <w:r w:rsidRPr="00292CFC">
        <w:rPr>
          <w:rFonts w:ascii="Arial" w:hAnsi="Arial" w:cs="Arial"/>
          <w:bCs/>
          <w:sz w:val="22"/>
          <w:szCs w:val="22"/>
        </w:rPr>
        <w:tab/>
      </w:r>
      <w:r w:rsidRPr="00292CFC">
        <w:rPr>
          <w:rFonts w:ascii="Arial" w:hAnsi="Arial" w:cs="Arial"/>
          <w:bCs/>
          <w:sz w:val="22"/>
          <w:szCs w:val="22"/>
        </w:rPr>
        <w:tab/>
      </w:r>
      <w:r w:rsidRPr="00292CFC">
        <w:rPr>
          <w:rFonts w:ascii="Arial" w:hAnsi="Arial" w:cs="Arial"/>
          <w:bCs/>
          <w:sz w:val="22"/>
          <w:szCs w:val="22"/>
        </w:rPr>
        <w:tab/>
      </w:r>
      <w:r w:rsidRPr="00292CFC">
        <w:rPr>
          <w:rFonts w:ascii="Arial" w:hAnsi="Arial" w:cs="Arial"/>
          <w:bCs/>
          <w:sz w:val="22"/>
          <w:szCs w:val="22"/>
        </w:rPr>
        <w:tab/>
        <w:t>………………………………………</w:t>
      </w:r>
    </w:p>
    <w:p w14:paraId="69A8FEB2" w14:textId="77777777" w:rsidR="00BA3932" w:rsidRPr="00292CFC" w:rsidRDefault="00BA3932" w:rsidP="00BA3932">
      <w:pPr>
        <w:spacing w:line="276" w:lineRule="auto"/>
        <w:ind w:right="-30"/>
        <w:jc w:val="center"/>
        <w:rPr>
          <w:rFonts w:ascii="Arial" w:hAnsi="Arial" w:cs="Arial"/>
          <w:bCs/>
          <w:sz w:val="22"/>
          <w:szCs w:val="22"/>
        </w:rPr>
      </w:pPr>
      <w:r w:rsidRPr="00292CFC">
        <w:rPr>
          <w:rFonts w:ascii="Arial" w:hAnsi="Arial" w:cs="Arial"/>
          <w:bCs/>
          <w:sz w:val="22"/>
          <w:szCs w:val="22"/>
        </w:rPr>
        <w:t xml:space="preserve">Wykonawca </w:t>
      </w:r>
      <w:r w:rsidRPr="00292CFC">
        <w:rPr>
          <w:rFonts w:ascii="Arial" w:hAnsi="Arial" w:cs="Arial"/>
          <w:bCs/>
          <w:sz w:val="22"/>
          <w:szCs w:val="22"/>
        </w:rPr>
        <w:tab/>
      </w:r>
      <w:r w:rsidRPr="00292CFC">
        <w:rPr>
          <w:rFonts w:ascii="Arial" w:hAnsi="Arial" w:cs="Arial"/>
          <w:bCs/>
          <w:sz w:val="22"/>
          <w:szCs w:val="22"/>
        </w:rPr>
        <w:tab/>
      </w:r>
      <w:r w:rsidRPr="00292CFC">
        <w:rPr>
          <w:rFonts w:ascii="Arial" w:hAnsi="Arial" w:cs="Arial"/>
          <w:bCs/>
          <w:sz w:val="22"/>
          <w:szCs w:val="22"/>
        </w:rPr>
        <w:tab/>
      </w:r>
      <w:r w:rsidRPr="00292CFC">
        <w:rPr>
          <w:rFonts w:ascii="Arial" w:hAnsi="Arial" w:cs="Arial"/>
          <w:bCs/>
          <w:sz w:val="22"/>
          <w:szCs w:val="22"/>
        </w:rPr>
        <w:tab/>
      </w:r>
      <w:r w:rsidRPr="00292CFC">
        <w:rPr>
          <w:rFonts w:ascii="Arial" w:hAnsi="Arial" w:cs="Arial"/>
          <w:bCs/>
          <w:sz w:val="22"/>
          <w:szCs w:val="22"/>
        </w:rPr>
        <w:tab/>
      </w:r>
      <w:r w:rsidRPr="00292CFC">
        <w:rPr>
          <w:rFonts w:ascii="Arial" w:hAnsi="Arial" w:cs="Arial"/>
          <w:bCs/>
          <w:sz w:val="22"/>
          <w:szCs w:val="22"/>
        </w:rPr>
        <w:tab/>
      </w:r>
      <w:r w:rsidRPr="00292CFC">
        <w:rPr>
          <w:rFonts w:ascii="Arial" w:hAnsi="Arial" w:cs="Arial"/>
          <w:bCs/>
          <w:sz w:val="22"/>
          <w:szCs w:val="22"/>
        </w:rPr>
        <w:tab/>
        <w:t>Zamawiający</w:t>
      </w:r>
    </w:p>
    <w:p w14:paraId="1C5372A1" w14:textId="133FE515" w:rsidR="00BD39AE" w:rsidRPr="00292CFC" w:rsidRDefault="00BD39AE" w:rsidP="00BA3932">
      <w:pPr>
        <w:tabs>
          <w:tab w:val="left" w:pos="2040"/>
        </w:tabs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292CFC">
        <w:rPr>
          <w:rFonts w:ascii="Arial" w:eastAsia="Calibri" w:hAnsi="Arial" w:cs="Arial"/>
          <w:b/>
          <w:bCs/>
          <w:sz w:val="22"/>
          <w:szCs w:val="22"/>
          <w:lang w:eastAsia="en-US"/>
        </w:rPr>
        <w:br w:type="page"/>
      </w:r>
    </w:p>
    <w:p w14:paraId="5E9E4F53" w14:textId="13FE42C0" w:rsidR="002B5E36" w:rsidRPr="00292CFC" w:rsidRDefault="002B5E36" w:rsidP="002B5E36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292CFC">
        <w:rPr>
          <w:rFonts w:ascii="Arial" w:eastAsia="Calibri" w:hAnsi="Arial" w:cs="Arial"/>
          <w:sz w:val="22"/>
          <w:szCs w:val="22"/>
          <w:lang w:eastAsia="en-US"/>
        </w:rPr>
        <w:t>Załącznik nr 3 do umowy</w:t>
      </w:r>
    </w:p>
    <w:p w14:paraId="5F4CECEE" w14:textId="77777777" w:rsidR="00A5647C" w:rsidRPr="00292CFC" w:rsidRDefault="00A5647C" w:rsidP="00A5647C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6D8E476E" w14:textId="77777777" w:rsidR="00BD39AE" w:rsidRPr="00292CFC" w:rsidRDefault="00BD39AE" w:rsidP="00BD39AE">
      <w:pPr>
        <w:ind w:left="720"/>
        <w:jc w:val="center"/>
        <w:rPr>
          <w:rFonts w:ascii="Arial" w:hAnsi="Arial" w:cs="Arial"/>
          <w:b/>
          <w:sz w:val="22"/>
          <w:szCs w:val="22"/>
        </w:rPr>
      </w:pPr>
    </w:p>
    <w:p w14:paraId="5E3DC259" w14:textId="1294B271" w:rsidR="00BD39AE" w:rsidRPr="00292CFC" w:rsidRDefault="00BD39AE" w:rsidP="00BD39AE">
      <w:pPr>
        <w:ind w:left="720"/>
        <w:jc w:val="center"/>
        <w:rPr>
          <w:rFonts w:ascii="Arial" w:hAnsi="Arial" w:cs="Arial"/>
          <w:b/>
          <w:sz w:val="22"/>
          <w:szCs w:val="22"/>
        </w:rPr>
      </w:pPr>
      <w:r w:rsidRPr="00292CFC">
        <w:rPr>
          <w:rFonts w:ascii="Arial" w:hAnsi="Arial" w:cs="Arial"/>
          <w:b/>
          <w:sz w:val="22"/>
          <w:szCs w:val="22"/>
        </w:rPr>
        <w:t>Oferta wykonawcy</w:t>
      </w:r>
    </w:p>
    <w:p w14:paraId="68FF56CA" w14:textId="4DF04ADC" w:rsidR="0021568B" w:rsidRPr="00292CFC" w:rsidRDefault="0021568B" w:rsidP="0021568B">
      <w:pPr>
        <w:tabs>
          <w:tab w:val="left" w:pos="1532"/>
        </w:tabs>
        <w:rPr>
          <w:rFonts w:ascii="Arial" w:hAnsi="Arial" w:cs="Arial"/>
          <w:sz w:val="22"/>
          <w:szCs w:val="22"/>
        </w:rPr>
      </w:pPr>
    </w:p>
    <w:p w14:paraId="1674A6BA" w14:textId="06573183" w:rsidR="00BD39AE" w:rsidRPr="00292CFC" w:rsidRDefault="00BD39AE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292CFC">
        <w:rPr>
          <w:rFonts w:ascii="Arial" w:hAnsi="Arial" w:cs="Arial"/>
          <w:sz w:val="22"/>
          <w:szCs w:val="22"/>
        </w:rPr>
        <w:br w:type="page"/>
      </w:r>
    </w:p>
    <w:p w14:paraId="3AA4590F" w14:textId="48614AC7" w:rsidR="007512FB" w:rsidRPr="00292CFC" w:rsidRDefault="007512FB" w:rsidP="007512FB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292CFC">
        <w:rPr>
          <w:rFonts w:ascii="Arial" w:eastAsia="Calibri" w:hAnsi="Arial" w:cs="Arial"/>
          <w:sz w:val="22"/>
          <w:szCs w:val="22"/>
          <w:lang w:eastAsia="en-US"/>
        </w:rPr>
        <w:t>Załącznik nr 4 do umowy</w:t>
      </w:r>
    </w:p>
    <w:p w14:paraId="5443731F" w14:textId="486DFF4D" w:rsidR="007512FB" w:rsidRPr="00292CFC" w:rsidRDefault="007512FB" w:rsidP="007512FB">
      <w:pPr>
        <w:tabs>
          <w:tab w:val="left" w:pos="6785"/>
        </w:tabs>
        <w:jc w:val="right"/>
        <w:rPr>
          <w:rFonts w:ascii="Arial" w:hAnsi="Arial" w:cs="Arial"/>
          <w:sz w:val="22"/>
          <w:szCs w:val="22"/>
        </w:rPr>
      </w:pPr>
    </w:p>
    <w:p w14:paraId="687EB89A" w14:textId="77777777" w:rsidR="00BD39AE" w:rsidRPr="00292CFC" w:rsidRDefault="00BD39AE" w:rsidP="00BD39AE">
      <w:pPr>
        <w:ind w:left="720"/>
        <w:jc w:val="center"/>
        <w:rPr>
          <w:rFonts w:ascii="Arial" w:hAnsi="Arial" w:cs="Arial"/>
          <w:b/>
          <w:sz w:val="22"/>
          <w:szCs w:val="22"/>
        </w:rPr>
      </w:pPr>
    </w:p>
    <w:p w14:paraId="658294EF" w14:textId="2CC3A431" w:rsidR="00BD39AE" w:rsidRPr="00292CFC" w:rsidRDefault="00BD39AE" w:rsidP="00BD39AE">
      <w:pPr>
        <w:ind w:left="720"/>
        <w:jc w:val="center"/>
        <w:rPr>
          <w:rFonts w:ascii="Arial" w:hAnsi="Arial" w:cs="Arial"/>
          <w:b/>
          <w:sz w:val="22"/>
          <w:szCs w:val="22"/>
        </w:rPr>
      </w:pPr>
      <w:r w:rsidRPr="00292CFC">
        <w:rPr>
          <w:rFonts w:ascii="Arial" w:hAnsi="Arial" w:cs="Arial"/>
          <w:b/>
          <w:sz w:val="22"/>
          <w:szCs w:val="22"/>
        </w:rPr>
        <w:t>KRS lub CEIDG Wykonawcy</w:t>
      </w:r>
    </w:p>
    <w:p w14:paraId="3EE80131" w14:textId="77777777" w:rsidR="00BD39AE" w:rsidRPr="00292CFC" w:rsidRDefault="00BD39AE" w:rsidP="007512FB">
      <w:pPr>
        <w:tabs>
          <w:tab w:val="left" w:pos="6785"/>
        </w:tabs>
        <w:jc w:val="right"/>
        <w:rPr>
          <w:rFonts w:ascii="Arial" w:hAnsi="Arial" w:cs="Arial"/>
          <w:sz w:val="22"/>
          <w:szCs w:val="22"/>
        </w:rPr>
      </w:pPr>
    </w:p>
    <w:sectPr w:rsidR="00BD39AE" w:rsidRPr="00292CFC" w:rsidSect="00EF3A14">
      <w:headerReference w:type="default" r:id="rId12"/>
      <w:footerReference w:type="default" r:id="rId13"/>
      <w:pgSz w:w="11906" w:h="16838"/>
      <w:pgMar w:top="1417" w:right="1133" w:bottom="141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73B1F" w14:textId="77777777" w:rsidR="003578FB" w:rsidRDefault="003578FB">
      <w:r>
        <w:separator/>
      </w:r>
    </w:p>
  </w:endnote>
  <w:endnote w:type="continuationSeparator" w:id="0">
    <w:p w14:paraId="1A0F93B7" w14:textId="77777777" w:rsidR="003578FB" w:rsidRDefault="0035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84A40" w14:textId="77777777" w:rsidR="00B70657" w:rsidRDefault="00B70657" w:rsidP="00AD3722">
    <w:pPr>
      <w:pStyle w:val="Stopka"/>
      <w:jc w:val="center"/>
      <w:rPr>
        <w:sz w:val="18"/>
        <w:szCs w:val="18"/>
      </w:rPr>
    </w:pPr>
  </w:p>
  <w:p w14:paraId="590A6C7D" w14:textId="002E3E79" w:rsidR="00EF3A14" w:rsidRPr="00EF3A14" w:rsidRDefault="006E0D3B" w:rsidP="00EF3A14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Materiał</w:t>
    </w:r>
    <w:r w:rsidR="00EF3A14" w:rsidRPr="00EF3A14">
      <w:rPr>
        <w:rFonts w:ascii="Arial" w:hAnsi="Arial" w:cs="Arial"/>
        <w:sz w:val="18"/>
        <w:szCs w:val="18"/>
      </w:rPr>
      <w:t xml:space="preserve"> opracowan</w:t>
    </w:r>
    <w:r w:rsidR="006E6842">
      <w:rPr>
        <w:rFonts w:ascii="Arial" w:hAnsi="Arial" w:cs="Arial"/>
        <w:sz w:val="18"/>
        <w:szCs w:val="18"/>
      </w:rPr>
      <w:t>y</w:t>
    </w:r>
    <w:r w:rsidR="00EF3A14" w:rsidRPr="00EF3A14">
      <w:rPr>
        <w:rFonts w:ascii="Arial" w:hAnsi="Arial" w:cs="Arial"/>
        <w:sz w:val="18"/>
        <w:szCs w:val="18"/>
      </w:rPr>
      <w:t xml:space="preserve"> przez Opolski Ośrodek Doradztwa Rolniczego</w:t>
    </w:r>
  </w:p>
  <w:p w14:paraId="7FF0ED1F" w14:textId="11A7B2A6" w:rsidR="00EF3A14" w:rsidRPr="00EF3A14" w:rsidRDefault="006E0D3B" w:rsidP="00EF3A14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Materiał</w:t>
    </w:r>
    <w:r w:rsidR="00EF3A14" w:rsidRPr="00EF3A14">
      <w:rPr>
        <w:rFonts w:ascii="Arial" w:hAnsi="Arial" w:cs="Arial"/>
        <w:sz w:val="18"/>
        <w:szCs w:val="18"/>
      </w:rPr>
      <w:t xml:space="preserve"> dofinansowan</w:t>
    </w:r>
    <w:r w:rsidR="006E6842">
      <w:rPr>
        <w:rFonts w:ascii="Arial" w:hAnsi="Arial" w:cs="Arial"/>
        <w:sz w:val="18"/>
        <w:szCs w:val="18"/>
      </w:rPr>
      <w:t>y</w:t>
    </w:r>
    <w:r w:rsidR="00EF3A14" w:rsidRPr="00EF3A14">
      <w:rPr>
        <w:rFonts w:ascii="Arial" w:hAnsi="Arial" w:cs="Arial"/>
        <w:sz w:val="18"/>
        <w:szCs w:val="18"/>
      </w:rPr>
      <w:t xml:space="preserve"> ze środków UE w ramach Planu Strategicznego dla Wspólnej Polityki rolnej na lata 2023-2027</w:t>
    </w:r>
  </w:p>
  <w:p w14:paraId="58C5BCD0" w14:textId="77777777" w:rsidR="00EF3A14" w:rsidRPr="00EF3A14" w:rsidRDefault="00EF3A14" w:rsidP="00EF3A14">
    <w:pPr>
      <w:pStyle w:val="Stopka"/>
      <w:jc w:val="center"/>
      <w:rPr>
        <w:rFonts w:ascii="Arial" w:hAnsi="Arial" w:cs="Arial"/>
        <w:sz w:val="18"/>
        <w:szCs w:val="18"/>
      </w:rPr>
    </w:pPr>
    <w:r w:rsidRPr="00EF3A14">
      <w:rPr>
        <w:rFonts w:ascii="Arial" w:hAnsi="Arial" w:cs="Arial"/>
        <w:sz w:val="18"/>
        <w:szCs w:val="18"/>
      </w:rPr>
      <w:t>Instytucja Zarządzająca Planem Strategicznym dla Wspólnej Polityki rolnej na lata 2023-2027</w:t>
    </w:r>
  </w:p>
  <w:p w14:paraId="5C44FB65" w14:textId="34E96FD3" w:rsidR="00B35914" w:rsidRPr="00BF1B6B" w:rsidRDefault="00EF3A14" w:rsidP="00EF3A14">
    <w:pPr>
      <w:pStyle w:val="Stopka"/>
      <w:tabs>
        <w:tab w:val="clear" w:pos="9072"/>
        <w:tab w:val="right" w:pos="9214"/>
      </w:tabs>
      <w:jc w:val="center"/>
      <w:rPr>
        <w:rFonts w:ascii="Arial" w:hAnsi="Arial" w:cs="Arial"/>
      </w:rPr>
    </w:pPr>
    <w:r w:rsidRPr="00EF3A14">
      <w:rPr>
        <w:rFonts w:ascii="Arial" w:hAnsi="Arial" w:cs="Arial"/>
        <w:sz w:val="18"/>
        <w:szCs w:val="18"/>
      </w:rPr>
      <w:t>- Minister Rolnictwa i Rozwoju Wsi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B59FC" w14:textId="77777777" w:rsidR="003578FB" w:rsidRDefault="003578FB">
      <w:r>
        <w:separator/>
      </w:r>
    </w:p>
  </w:footnote>
  <w:footnote w:type="continuationSeparator" w:id="0">
    <w:p w14:paraId="148DE7D0" w14:textId="77777777" w:rsidR="003578FB" w:rsidRDefault="00357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20FE9" w14:textId="219201D4" w:rsidR="002B5E36" w:rsidRPr="002B5E36" w:rsidRDefault="005F579E" w:rsidP="005F579E">
    <w:pPr>
      <w:pStyle w:val="Nagwek"/>
      <w:ind w:left="-851"/>
    </w:pPr>
    <w:r>
      <w:rPr>
        <w:noProof/>
      </w:rPr>
      <w:drawing>
        <wp:inline distT="0" distB="0" distL="0" distR="0" wp14:anchorId="795CECDE" wp14:editId="70C38BB5">
          <wp:extent cx="7060363" cy="869315"/>
          <wp:effectExtent l="0" t="0" r="7620" b="6985"/>
          <wp:docPr id="2427998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5613596" name="Obraz 190561359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1904" cy="869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534D4"/>
    <w:multiLevelType w:val="hybridMultilevel"/>
    <w:tmpl w:val="EE969C5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2F3584"/>
    <w:multiLevelType w:val="multilevel"/>
    <w:tmpl w:val="71F647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81649EE"/>
    <w:multiLevelType w:val="hybridMultilevel"/>
    <w:tmpl w:val="DB48FBDE"/>
    <w:lvl w:ilvl="0" w:tplc="02FCC27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82304"/>
    <w:multiLevelType w:val="hybridMultilevel"/>
    <w:tmpl w:val="1C60DA36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C64008"/>
    <w:multiLevelType w:val="hybridMultilevel"/>
    <w:tmpl w:val="6004EC9A"/>
    <w:lvl w:ilvl="0" w:tplc="6B5AFDB0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7C19A8"/>
    <w:multiLevelType w:val="hybridMultilevel"/>
    <w:tmpl w:val="E7CADE80"/>
    <w:lvl w:ilvl="0" w:tplc="F11A118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F4788"/>
    <w:multiLevelType w:val="hybridMultilevel"/>
    <w:tmpl w:val="68B8DF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36C14"/>
    <w:multiLevelType w:val="hybridMultilevel"/>
    <w:tmpl w:val="B49415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88FB5E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3B1FC6"/>
    <w:multiLevelType w:val="hybridMultilevel"/>
    <w:tmpl w:val="6C044994"/>
    <w:lvl w:ilvl="0" w:tplc="0415000F">
      <w:start w:val="1"/>
      <w:numFmt w:val="decimal"/>
      <w:lvlText w:val="%1."/>
      <w:lvlJc w:val="left"/>
      <w:pPr>
        <w:ind w:left="1880" w:hanging="360"/>
      </w:pPr>
    </w:lvl>
    <w:lvl w:ilvl="1" w:tplc="04150019" w:tentative="1">
      <w:start w:val="1"/>
      <w:numFmt w:val="lowerLetter"/>
      <w:lvlText w:val="%2."/>
      <w:lvlJc w:val="left"/>
      <w:pPr>
        <w:ind w:left="2600" w:hanging="360"/>
      </w:pPr>
    </w:lvl>
    <w:lvl w:ilvl="2" w:tplc="0415001B" w:tentative="1">
      <w:start w:val="1"/>
      <w:numFmt w:val="lowerRoman"/>
      <w:lvlText w:val="%3."/>
      <w:lvlJc w:val="right"/>
      <w:pPr>
        <w:ind w:left="3320" w:hanging="180"/>
      </w:pPr>
    </w:lvl>
    <w:lvl w:ilvl="3" w:tplc="0415000F" w:tentative="1">
      <w:start w:val="1"/>
      <w:numFmt w:val="decimal"/>
      <w:lvlText w:val="%4."/>
      <w:lvlJc w:val="left"/>
      <w:pPr>
        <w:ind w:left="4040" w:hanging="360"/>
      </w:pPr>
    </w:lvl>
    <w:lvl w:ilvl="4" w:tplc="04150019" w:tentative="1">
      <w:start w:val="1"/>
      <w:numFmt w:val="lowerLetter"/>
      <w:lvlText w:val="%5."/>
      <w:lvlJc w:val="left"/>
      <w:pPr>
        <w:ind w:left="4760" w:hanging="360"/>
      </w:pPr>
    </w:lvl>
    <w:lvl w:ilvl="5" w:tplc="0415001B" w:tentative="1">
      <w:start w:val="1"/>
      <w:numFmt w:val="lowerRoman"/>
      <w:lvlText w:val="%6."/>
      <w:lvlJc w:val="right"/>
      <w:pPr>
        <w:ind w:left="5480" w:hanging="180"/>
      </w:pPr>
    </w:lvl>
    <w:lvl w:ilvl="6" w:tplc="0415000F" w:tentative="1">
      <w:start w:val="1"/>
      <w:numFmt w:val="decimal"/>
      <w:lvlText w:val="%7."/>
      <w:lvlJc w:val="left"/>
      <w:pPr>
        <w:ind w:left="6200" w:hanging="360"/>
      </w:pPr>
    </w:lvl>
    <w:lvl w:ilvl="7" w:tplc="04150019" w:tentative="1">
      <w:start w:val="1"/>
      <w:numFmt w:val="lowerLetter"/>
      <w:lvlText w:val="%8."/>
      <w:lvlJc w:val="left"/>
      <w:pPr>
        <w:ind w:left="6920" w:hanging="360"/>
      </w:pPr>
    </w:lvl>
    <w:lvl w:ilvl="8" w:tplc="0415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9" w15:restartNumberingAfterBreak="0">
    <w:nsid w:val="35251434"/>
    <w:multiLevelType w:val="multilevel"/>
    <w:tmpl w:val="46D00758"/>
    <w:lvl w:ilvl="0">
      <w:start w:val="1"/>
      <w:numFmt w:val="lowerLetter"/>
      <w:lvlText w:val="%1)"/>
      <w:lvlJc w:val="left"/>
      <w:pPr>
        <w:ind w:left="1776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96" w:hanging="1800"/>
      </w:pPr>
      <w:rPr>
        <w:rFonts w:hint="default"/>
      </w:rPr>
    </w:lvl>
  </w:abstractNum>
  <w:abstractNum w:abstractNumId="10" w15:restartNumberingAfterBreak="0">
    <w:nsid w:val="360A6343"/>
    <w:multiLevelType w:val="hybridMultilevel"/>
    <w:tmpl w:val="AEEAD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62EDC"/>
    <w:multiLevelType w:val="hybridMultilevel"/>
    <w:tmpl w:val="E654B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C28E1"/>
    <w:multiLevelType w:val="hybridMultilevel"/>
    <w:tmpl w:val="EC4223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AD3606"/>
    <w:multiLevelType w:val="hybridMultilevel"/>
    <w:tmpl w:val="8D961B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502E0C"/>
    <w:multiLevelType w:val="hybridMultilevel"/>
    <w:tmpl w:val="5C9E9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1616C"/>
    <w:multiLevelType w:val="hybridMultilevel"/>
    <w:tmpl w:val="E84A1766"/>
    <w:lvl w:ilvl="0" w:tplc="093A36E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EB871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67E134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2B060B"/>
    <w:multiLevelType w:val="hybridMultilevel"/>
    <w:tmpl w:val="2700A1C0"/>
    <w:lvl w:ilvl="0" w:tplc="27F2C6F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F6508"/>
    <w:multiLevelType w:val="hybridMultilevel"/>
    <w:tmpl w:val="83F253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F07FD5"/>
    <w:multiLevelType w:val="hybridMultilevel"/>
    <w:tmpl w:val="8A9638B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0F3726"/>
    <w:multiLevelType w:val="hybridMultilevel"/>
    <w:tmpl w:val="B7C816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EB871F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9258A3"/>
    <w:multiLevelType w:val="multilevel"/>
    <w:tmpl w:val="40F66EE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-512"/>
        </w:tabs>
        <w:ind w:left="928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F83ADC"/>
    <w:multiLevelType w:val="hybridMultilevel"/>
    <w:tmpl w:val="8F2C2036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74D36E6"/>
    <w:multiLevelType w:val="multilevel"/>
    <w:tmpl w:val="46FEF97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69511478"/>
    <w:multiLevelType w:val="hybridMultilevel"/>
    <w:tmpl w:val="2A8ED64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69907665"/>
    <w:multiLevelType w:val="hybridMultilevel"/>
    <w:tmpl w:val="C9AC676E"/>
    <w:lvl w:ilvl="0" w:tplc="77706084">
      <w:start w:val="1"/>
      <w:numFmt w:val="lowerLetter"/>
      <w:lvlText w:val="%1)"/>
      <w:lvlJc w:val="left"/>
      <w:pPr>
        <w:ind w:left="180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54951E0"/>
    <w:multiLevelType w:val="multilevel"/>
    <w:tmpl w:val="B61AB0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7A68351A"/>
    <w:multiLevelType w:val="hybridMultilevel"/>
    <w:tmpl w:val="4AF4F4AE"/>
    <w:lvl w:ilvl="0" w:tplc="7E8427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D4809DD"/>
    <w:multiLevelType w:val="hybridMultilevel"/>
    <w:tmpl w:val="283C0748"/>
    <w:lvl w:ilvl="0" w:tplc="21844F08">
      <w:start w:val="1"/>
      <w:numFmt w:val="lowerLetter"/>
      <w:lvlText w:val="%1)"/>
      <w:lvlJc w:val="left"/>
      <w:pPr>
        <w:ind w:left="18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7EDB795C"/>
    <w:multiLevelType w:val="hybridMultilevel"/>
    <w:tmpl w:val="A21ECF14"/>
    <w:lvl w:ilvl="0" w:tplc="463A7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729532">
    <w:abstractNumId w:val="7"/>
  </w:num>
  <w:num w:numId="2" w16cid:durableId="197667579">
    <w:abstractNumId w:val="15"/>
  </w:num>
  <w:num w:numId="3" w16cid:durableId="1633629682">
    <w:abstractNumId w:val="27"/>
  </w:num>
  <w:num w:numId="4" w16cid:durableId="2138523808">
    <w:abstractNumId w:val="20"/>
  </w:num>
  <w:num w:numId="5" w16cid:durableId="1635911887">
    <w:abstractNumId w:val="17"/>
  </w:num>
  <w:num w:numId="6" w16cid:durableId="1363095010">
    <w:abstractNumId w:val="1"/>
  </w:num>
  <w:num w:numId="7" w16cid:durableId="837574804">
    <w:abstractNumId w:val="21"/>
  </w:num>
  <w:num w:numId="8" w16cid:durableId="1575578693">
    <w:abstractNumId w:val="26"/>
  </w:num>
  <w:num w:numId="9" w16cid:durableId="358312181">
    <w:abstractNumId w:val="13"/>
  </w:num>
  <w:num w:numId="10" w16cid:durableId="611473133">
    <w:abstractNumId w:val="11"/>
  </w:num>
  <w:num w:numId="11" w16cid:durableId="341400153">
    <w:abstractNumId w:val="3"/>
  </w:num>
  <w:num w:numId="12" w16cid:durableId="1411268277">
    <w:abstractNumId w:val="22"/>
  </w:num>
  <w:num w:numId="13" w16cid:durableId="1369600328">
    <w:abstractNumId w:val="8"/>
  </w:num>
  <w:num w:numId="14" w16cid:durableId="1735664973">
    <w:abstractNumId w:val="24"/>
  </w:num>
  <w:num w:numId="15" w16cid:durableId="1246112491">
    <w:abstractNumId w:val="19"/>
  </w:num>
  <w:num w:numId="16" w16cid:durableId="1205215094">
    <w:abstractNumId w:val="16"/>
  </w:num>
  <w:num w:numId="17" w16cid:durableId="89667750">
    <w:abstractNumId w:val="2"/>
  </w:num>
  <w:num w:numId="18" w16cid:durableId="818695675">
    <w:abstractNumId w:val="5"/>
  </w:num>
  <w:num w:numId="19" w16cid:durableId="280114228">
    <w:abstractNumId w:val="10"/>
  </w:num>
  <w:num w:numId="20" w16cid:durableId="13627070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34633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664068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8586995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66283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52501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72317646">
    <w:abstractNumId w:val="29"/>
  </w:num>
  <w:num w:numId="27" w16cid:durableId="458305656">
    <w:abstractNumId w:val="23"/>
  </w:num>
  <w:num w:numId="28" w16cid:durableId="1786461761">
    <w:abstractNumId w:val="0"/>
  </w:num>
  <w:num w:numId="29" w16cid:durableId="241448553">
    <w:abstractNumId w:val="25"/>
  </w:num>
  <w:num w:numId="30" w16cid:durableId="1702507993">
    <w:abstractNumId w:val="28"/>
  </w:num>
  <w:num w:numId="31" w16cid:durableId="393704396">
    <w:abstractNumId w:val="9"/>
  </w:num>
  <w:num w:numId="32" w16cid:durableId="793670471">
    <w:abstractNumId w:val="6"/>
  </w:num>
  <w:num w:numId="33" w16cid:durableId="410196636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4A1"/>
    <w:rsid w:val="00035DC8"/>
    <w:rsid w:val="000448A6"/>
    <w:rsid w:val="000451A9"/>
    <w:rsid w:val="0005163E"/>
    <w:rsid w:val="00055610"/>
    <w:rsid w:val="00061D78"/>
    <w:rsid w:val="000659BD"/>
    <w:rsid w:val="000731C0"/>
    <w:rsid w:val="00074939"/>
    <w:rsid w:val="000A764B"/>
    <w:rsid w:val="000F2A87"/>
    <w:rsid w:val="0010183E"/>
    <w:rsid w:val="00124C36"/>
    <w:rsid w:val="00127693"/>
    <w:rsid w:val="0013105E"/>
    <w:rsid w:val="001426A6"/>
    <w:rsid w:val="00142CDE"/>
    <w:rsid w:val="001450EF"/>
    <w:rsid w:val="00146569"/>
    <w:rsid w:val="00153F48"/>
    <w:rsid w:val="00160870"/>
    <w:rsid w:val="00167EF5"/>
    <w:rsid w:val="00185D40"/>
    <w:rsid w:val="001A4952"/>
    <w:rsid w:val="001A4DD4"/>
    <w:rsid w:val="001A60D9"/>
    <w:rsid w:val="001B53C9"/>
    <w:rsid w:val="001B65E9"/>
    <w:rsid w:val="001D6236"/>
    <w:rsid w:val="001E2A16"/>
    <w:rsid w:val="001E713B"/>
    <w:rsid w:val="0021014C"/>
    <w:rsid w:val="0021568B"/>
    <w:rsid w:val="002238BA"/>
    <w:rsid w:val="00224392"/>
    <w:rsid w:val="00224BDD"/>
    <w:rsid w:val="00225908"/>
    <w:rsid w:val="002364D9"/>
    <w:rsid w:val="002454A1"/>
    <w:rsid w:val="00261B3B"/>
    <w:rsid w:val="002630CE"/>
    <w:rsid w:val="002851C1"/>
    <w:rsid w:val="00287018"/>
    <w:rsid w:val="00292CFC"/>
    <w:rsid w:val="002A3BC7"/>
    <w:rsid w:val="002A52E3"/>
    <w:rsid w:val="002B158E"/>
    <w:rsid w:val="002B5E36"/>
    <w:rsid w:val="002E2799"/>
    <w:rsid w:val="002F0538"/>
    <w:rsid w:val="002F7093"/>
    <w:rsid w:val="00301FB2"/>
    <w:rsid w:val="00304A87"/>
    <w:rsid w:val="00311209"/>
    <w:rsid w:val="003144EF"/>
    <w:rsid w:val="00314F70"/>
    <w:rsid w:val="00327774"/>
    <w:rsid w:val="00340D5A"/>
    <w:rsid w:val="00346D31"/>
    <w:rsid w:val="003578FB"/>
    <w:rsid w:val="00362708"/>
    <w:rsid w:val="00387E87"/>
    <w:rsid w:val="003B53A6"/>
    <w:rsid w:val="003D0B65"/>
    <w:rsid w:val="003D2B49"/>
    <w:rsid w:val="003E15AA"/>
    <w:rsid w:val="00400DAC"/>
    <w:rsid w:val="004079C8"/>
    <w:rsid w:val="00407AD0"/>
    <w:rsid w:val="00412B4F"/>
    <w:rsid w:val="00426EF0"/>
    <w:rsid w:val="00427BEB"/>
    <w:rsid w:val="0043119E"/>
    <w:rsid w:val="00435E87"/>
    <w:rsid w:val="0045664C"/>
    <w:rsid w:val="00465CE6"/>
    <w:rsid w:val="00470172"/>
    <w:rsid w:val="00474542"/>
    <w:rsid w:val="004770E1"/>
    <w:rsid w:val="004A0932"/>
    <w:rsid w:val="004A0CC5"/>
    <w:rsid w:val="004A2F02"/>
    <w:rsid w:val="004E4204"/>
    <w:rsid w:val="004E4CC6"/>
    <w:rsid w:val="004E5377"/>
    <w:rsid w:val="00563AFF"/>
    <w:rsid w:val="0057192F"/>
    <w:rsid w:val="00592331"/>
    <w:rsid w:val="005942E5"/>
    <w:rsid w:val="005E558D"/>
    <w:rsid w:val="005F1332"/>
    <w:rsid w:val="005F579E"/>
    <w:rsid w:val="00604084"/>
    <w:rsid w:val="006057E8"/>
    <w:rsid w:val="0061421D"/>
    <w:rsid w:val="00664F38"/>
    <w:rsid w:val="0067000E"/>
    <w:rsid w:val="006B29D9"/>
    <w:rsid w:val="006C1160"/>
    <w:rsid w:val="006E0D3B"/>
    <w:rsid w:val="006E6842"/>
    <w:rsid w:val="006F2E4D"/>
    <w:rsid w:val="007011BA"/>
    <w:rsid w:val="00703DD8"/>
    <w:rsid w:val="007051C6"/>
    <w:rsid w:val="00711810"/>
    <w:rsid w:val="00713840"/>
    <w:rsid w:val="0074635B"/>
    <w:rsid w:val="007512FB"/>
    <w:rsid w:val="0077217D"/>
    <w:rsid w:val="0077331E"/>
    <w:rsid w:val="00775232"/>
    <w:rsid w:val="007A1214"/>
    <w:rsid w:val="0080077E"/>
    <w:rsid w:val="00807173"/>
    <w:rsid w:val="0081139F"/>
    <w:rsid w:val="0081243E"/>
    <w:rsid w:val="008126DF"/>
    <w:rsid w:val="00822849"/>
    <w:rsid w:val="0082419B"/>
    <w:rsid w:val="00845B42"/>
    <w:rsid w:val="00851BA7"/>
    <w:rsid w:val="00857948"/>
    <w:rsid w:val="008B1D47"/>
    <w:rsid w:val="008B1EAA"/>
    <w:rsid w:val="008B21A7"/>
    <w:rsid w:val="008B25D4"/>
    <w:rsid w:val="008E055F"/>
    <w:rsid w:val="008E71FB"/>
    <w:rsid w:val="008E7431"/>
    <w:rsid w:val="009009F4"/>
    <w:rsid w:val="00914C98"/>
    <w:rsid w:val="00920950"/>
    <w:rsid w:val="009259BF"/>
    <w:rsid w:val="00942337"/>
    <w:rsid w:val="00987FEA"/>
    <w:rsid w:val="00993AD2"/>
    <w:rsid w:val="009A04F1"/>
    <w:rsid w:val="009D6396"/>
    <w:rsid w:val="009F6B6D"/>
    <w:rsid w:val="00A0481A"/>
    <w:rsid w:val="00A12100"/>
    <w:rsid w:val="00A20FC5"/>
    <w:rsid w:val="00A30CDF"/>
    <w:rsid w:val="00A353DB"/>
    <w:rsid w:val="00A47325"/>
    <w:rsid w:val="00A50C01"/>
    <w:rsid w:val="00A5647C"/>
    <w:rsid w:val="00A5748B"/>
    <w:rsid w:val="00A661AD"/>
    <w:rsid w:val="00A832A7"/>
    <w:rsid w:val="00A84741"/>
    <w:rsid w:val="00AA72B4"/>
    <w:rsid w:val="00AB7B08"/>
    <w:rsid w:val="00AE11DE"/>
    <w:rsid w:val="00B03318"/>
    <w:rsid w:val="00B07102"/>
    <w:rsid w:val="00B16D6C"/>
    <w:rsid w:val="00B2737A"/>
    <w:rsid w:val="00B35914"/>
    <w:rsid w:val="00B70657"/>
    <w:rsid w:val="00B72BB2"/>
    <w:rsid w:val="00BA3932"/>
    <w:rsid w:val="00BB26D4"/>
    <w:rsid w:val="00BD39AE"/>
    <w:rsid w:val="00BE1A0F"/>
    <w:rsid w:val="00BE555D"/>
    <w:rsid w:val="00BF14D1"/>
    <w:rsid w:val="00BF1B6B"/>
    <w:rsid w:val="00C021E7"/>
    <w:rsid w:val="00C04ABE"/>
    <w:rsid w:val="00C11A5C"/>
    <w:rsid w:val="00C506AC"/>
    <w:rsid w:val="00C51E60"/>
    <w:rsid w:val="00C727D5"/>
    <w:rsid w:val="00C911E3"/>
    <w:rsid w:val="00C915EE"/>
    <w:rsid w:val="00C95B9D"/>
    <w:rsid w:val="00CC1FF2"/>
    <w:rsid w:val="00CD45C6"/>
    <w:rsid w:val="00CE3E3B"/>
    <w:rsid w:val="00CF1296"/>
    <w:rsid w:val="00D2721C"/>
    <w:rsid w:val="00D4255C"/>
    <w:rsid w:val="00D447F9"/>
    <w:rsid w:val="00D45CF3"/>
    <w:rsid w:val="00D52BE7"/>
    <w:rsid w:val="00D53920"/>
    <w:rsid w:val="00D636A8"/>
    <w:rsid w:val="00D65A56"/>
    <w:rsid w:val="00D777D6"/>
    <w:rsid w:val="00D97A01"/>
    <w:rsid w:val="00DA6A10"/>
    <w:rsid w:val="00DB2372"/>
    <w:rsid w:val="00DB6C68"/>
    <w:rsid w:val="00DD6D85"/>
    <w:rsid w:val="00DE3FCF"/>
    <w:rsid w:val="00DF43CA"/>
    <w:rsid w:val="00E203D1"/>
    <w:rsid w:val="00E346F4"/>
    <w:rsid w:val="00E374A1"/>
    <w:rsid w:val="00E41E44"/>
    <w:rsid w:val="00E603D8"/>
    <w:rsid w:val="00E620A8"/>
    <w:rsid w:val="00E728BC"/>
    <w:rsid w:val="00E74B85"/>
    <w:rsid w:val="00E75510"/>
    <w:rsid w:val="00E87BB3"/>
    <w:rsid w:val="00E95655"/>
    <w:rsid w:val="00EA0AC8"/>
    <w:rsid w:val="00EA2B9E"/>
    <w:rsid w:val="00EC4A0B"/>
    <w:rsid w:val="00EE543D"/>
    <w:rsid w:val="00EF04FA"/>
    <w:rsid w:val="00EF3A14"/>
    <w:rsid w:val="00F03F98"/>
    <w:rsid w:val="00F11838"/>
    <w:rsid w:val="00F3482C"/>
    <w:rsid w:val="00F759CA"/>
    <w:rsid w:val="00F77192"/>
    <w:rsid w:val="00FD7495"/>
    <w:rsid w:val="00FE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6A2173"/>
  <w15:chartTrackingRefBased/>
  <w15:docId w15:val="{24F55718-33F8-4469-9672-146E3E4DD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6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0D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4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4A1"/>
  </w:style>
  <w:style w:type="paragraph" w:styleId="Stopka">
    <w:name w:val="footer"/>
    <w:basedOn w:val="Normalny"/>
    <w:link w:val="StopkaZnak"/>
    <w:uiPriority w:val="99"/>
    <w:unhideWhenUsed/>
    <w:rsid w:val="00E374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74A1"/>
  </w:style>
  <w:style w:type="character" w:customStyle="1" w:styleId="Nagwek3Znak">
    <w:name w:val="Nagłówek 3 Znak"/>
    <w:basedOn w:val="Domylnaczcionkaakapitu"/>
    <w:link w:val="Nagwek3"/>
    <w:uiPriority w:val="9"/>
    <w:rsid w:val="001A60D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customStyle="1" w:styleId="BodyText21">
    <w:name w:val="Body Text 21"/>
    <w:basedOn w:val="Normalny"/>
    <w:rsid w:val="001A60D9"/>
    <w:pPr>
      <w:widowControl w:val="0"/>
      <w:tabs>
        <w:tab w:val="left" w:pos="420"/>
      </w:tabs>
      <w:jc w:val="both"/>
    </w:pPr>
    <w:rPr>
      <w:rFonts w:eastAsia="Calibri"/>
      <w:b/>
      <w:bCs/>
    </w:rPr>
  </w:style>
  <w:style w:type="paragraph" w:styleId="Akapitzlist">
    <w:name w:val="List Paragraph"/>
    <w:aliases w:val="maz_wyliczenie,opis dzialania,K-P_odwolanie,A_wyliczenie,Akapit z listą 1,CW_Lista,L1,Numerowanie,Akapit z listą5,T_SZ_List Paragraph,normalny tekst,Akapit z listą BS,Kolorowa lista — akcent 11"/>
    <w:basedOn w:val="Normalny"/>
    <w:link w:val="AkapitzlistZnak"/>
    <w:uiPriority w:val="34"/>
    <w:qFormat/>
    <w:rsid w:val="001A60D9"/>
    <w:pPr>
      <w:ind w:left="720"/>
      <w:contextualSpacing/>
    </w:pPr>
  </w:style>
  <w:style w:type="table" w:styleId="Tabela-Siatka">
    <w:name w:val="Table Grid"/>
    <w:basedOn w:val="Standardowy"/>
    <w:uiPriority w:val="39"/>
    <w:rsid w:val="001A60D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77331E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635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74635B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qFormat/>
    <w:rsid w:val="0074635B"/>
    <w:pPr>
      <w:widowControl w:val="0"/>
      <w:suppressAutoHyphens/>
    </w:pPr>
    <w:rPr>
      <w:rFonts w:cstheme="minorBidi"/>
      <w:sz w:val="22"/>
      <w:szCs w:val="22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7463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3D1"/>
    <w:pPr>
      <w:widowControl/>
      <w:suppressAutoHyphens w:val="0"/>
    </w:pPr>
    <w:rPr>
      <w:rFonts w:cs="Times New Roman"/>
      <w:b/>
      <w:bCs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03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12B4F"/>
    <w:rPr>
      <w:color w:val="0563C1" w:themeColor="hyperlink"/>
      <w:u w:val="single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1 Znak,Numerowanie Znak,Akapit z listą5 Znak,T_SZ_List Paragraph Znak,normalny tekst Znak,Akapit z listą BS Znak"/>
    <w:link w:val="Akapitzlist"/>
    <w:uiPriority w:val="34"/>
    <w:qFormat/>
    <w:rsid w:val="00BA39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BA3932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57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55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oodr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ww.gov.pl/web/rolnictwo/ksiega-wizualizacji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BF9C2-2E32-43DD-9A28-57179E85E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3781</Words>
  <Characters>22691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Klekot</dc:creator>
  <cp:keywords/>
  <dc:description/>
  <cp:lastModifiedBy>Ewa Klekot</cp:lastModifiedBy>
  <cp:revision>2</cp:revision>
  <cp:lastPrinted>2025-04-10T08:21:00Z</cp:lastPrinted>
  <dcterms:created xsi:type="dcterms:W3CDTF">2025-04-10T10:45:00Z</dcterms:created>
  <dcterms:modified xsi:type="dcterms:W3CDTF">2025-04-10T10:45:00Z</dcterms:modified>
</cp:coreProperties>
</file>