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AFFC939" w14:textId="3D3399D9" w:rsidR="0037725C" w:rsidRPr="0037725C" w:rsidRDefault="00E97B0F" w:rsidP="0037725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189727494"/>
      <w:r w:rsidR="007B7C67">
        <w:rPr>
          <w:rFonts w:ascii="Arial" w:hAnsi="Arial" w:cs="Arial"/>
          <w:b/>
          <w:bCs/>
        </w:rPr>
        <w:t xml:space="preserve">Usługi druku i dostawy materiałów promocyjnych i poligraficznych na potrzeby Opolskiego Ośrodka Doradztwa Rolniczego - </w:t>
      </w:r>
      <w:r w:rsidR="00C0487F">
        <w:rPr>
          <w:rFonts w:ascii="Arial" w:hAnsi="Arial" w:cs="Arial"/>
          <w:b/>
          <w:bCs/>
        </w:rPr>
        <w:t>V</w:t>
      </w:r>
      <w:r w:rsidR="007B7C67">
        <w:rPr>
          <w:rFonts w:ascii="Arial" w:hAnsi="Arial" w:cs="Arial"/>
          <w:b/>
          <w:bCs/>
        </w:rPr>
        <w:t xml:space="preserve"> części</w:t>
      </w:r>
    </w:p>
    <w:p w14:paraId="6685C9B9" w14:textId="21D772D7" w:rsidR="00E97B0F" w:rsidRPr="00E97B0F" w:rsidRDefault="00E97B0F" w:rsidP="00E97B0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80351301"/>
      <w:bookmarkStart w:id="2" w:name="_Hlk71724613"/>
      <w:bookmarkEnd w:id="0"/>
    </w:p>
    <w:bookmarkEnd w:id="1"/>
    <w:bookmarkEnd w:id="2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3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3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269D3192" w14:textId="77777777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99D02" w14:textId="77777777" w:rsidR="00DE384D" w:rsidRDefault="00DE384D" w:rsidP="00C42CD6">
      <w:r>
        <w:separator/>
      </w:r>
    </w:p>
  </w:endnote>
  <w:endnote w:type="continuationSeparator" w:id="0">
    <w:p w14:paraId="0E701AC0" w14:textId="77777777" w:rsidR="00DE384D" w:rsidRDefault="00DE384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06A8B28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___________________________________________________________________________</w:t>
    </w:r>
  </w:p>
  <w:p w14:paraId="22675CEE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 xml:space="preserve">Operacja opracowana przez Opolski Ośrodek Doradztwa Rolniczego </w:t>
    </w:r>
  </w:p>
  <w:p w14:paraId="7264EA87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486359B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Plan Strategiczny dla Wspólnej Polityki Rolnej na lata 2023-2027 (PS WPR 2023-2027)</w:t>
    </w:r>
  </w:p>
  <w:p w14:paraId="4BC338D3" w14:textId="77777777" w:rsidR="009127B1" w:rsidRPr="00A4143C" w:rsidRDefault="009127B1" w:rsidP="009127B1">
    <w:pPr>
      <w:pStyle w:val="Stopka"/>
      <w:jc w:val="center"/>
      <w:rPr>
        <w:rFonts w:ascii="Arial" w:hAnsi="Arial" w:cs="Arial"/>
        <w:sz w:val="18"/>
        <w:szCs w:val="18"/>
      </w:rPr>
    </w:pPr>
    <w:r w:rsidRPr="00A4143C">
      <w:rPr>
        <w:rFonts w:ascii="Arial" w:hAnsi="Arial" w:cs="Arial"/>
        <w:sz w:val="18"/>
        <w:szCs w:val="18"/>
      </w:rPr>
      <w:t>- Agencja Restrukturyzacji i Modernizacji Rolnictwa</w:t>
    </w:r>
  </w:p>
  <w:p w14:paraId="41BA8D64" w14:textId="1C27155A" w:rsidR="009127B1" w:rsidRDefault="009127B1">
    <w:pPr>
      <w:pStyle w:val="Stopka"/>
    </w:pPr>
  </w:p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961C" w14:textId="77777777" w:rsidR="009127B1" w:rsidRDefault="009127B1" w:rsidP="00DB525E">
    <w:pPr>
      <w:pStyle w:val="Stopka"/>
      <w:jc w:val="center"/>
      <w:rPr>
        <w:sz w:val="18"/>
        <w:szCs w:val="18"/>
      </w:rPr>
    </w:pPr>
    <w:bookmarkStart w:id="6" w:name="_Hlk155942321"/>
  </w:p>
  <w:p w14:paraId="5140D13B" w14:textId="77777777" w:rsidR="0037725C" w:rsidRPr="008769A3" w:rsidRDefault="0037725C" w:rsidP="0037725C">
    <w:pPr>
      <w:tabs>
        <w:tab w:val="center" w:pos="4536"/>
        <w:tab w:val="right" w:pos="9072"/>
      </w:tabs>
      <w:jc w:val="center"/>
      <w:rPr>
        <w:sz w:val="18"/>
        <w:szCs w:val="18"/>
      </w:rPr>
    </w:pPr>
    <w:bookmarkStart w:id="7" w:name="_Hlk189570660"/>
    <w:bookmarkStart w:id="8" w:name="_Hlk189570661"/>
    <w:bookmarkStart w:id="9" w:name="_Hlk189570662"/>
    <w:bookmarkStart w:id="10" w:name="_Hlk189570663"/>
    <w:bookmarkStart w:id="11" w:name="_Hlk189570664"/>
    <w:bookmarkStart w:id="12" w:name="_Hlk189570665"/>
    <w:bookmarkStart w:id="13" w:name="_Hlk189570666"/>
    <w:bookmarkStart w:id="14" w:name="_Hlk189570667"/>
    <w:bookmarkEnd w:id="6"/>
    <w:r w:rsidRPr="008769A3">
      <w:rPr>
        <w:sz w:val="18"/>
        <w:szCs w:val="18"/>
      </w:rPr>
      <w:t>Materiał opracowana przez Opolski Ośrodek Doradztwa Rolniczego</w:t>
    </w:r>
  </w:p>
  <w:p w14:paraId="3EA79356" w14:textId="77777777" w:rsidR="0037725C" w:rsidRPr="008769A3" w:rsidRDefault="0037725C" w:rsidP="0037725C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dofinansowana ze środków UE w ramach Planu Strategicznego dla Wspólnej Polityki rolnej na lata 2023-2027</w:t>
    </w:r>
  </w:p>
  <w:p w14:paraId="3DCC1EFD" w14:textId="77777777" w:rsidR="0037725C" w:rsidRPr="008769A3" w:rsidRDefault="0037725C" w:rsidP="0037725C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Instytucja Zarządzająca Planem Strategicznym dla Wspólnej Polityki rolnej na lata 2023-2027</w:t>
    </w:r>
  </w:p>
  <w:p w14:paraId="02DE9FDE" w14:textId="60BE424A" w:rsidR="00D451B0" w:rsidRPr="0037725C" w:rsidRDefault="0037725C" w:rsidP="0037725C">
    <w:pPr>
      <w:tabs>
        <w:tab w:val="center" w:pos="4536"/>
        <w:tab w:val="right" w:pos="9072"/>
      </w:tabs>
      <w:jc w:val="center"/>
      <w:rPr>
        <w:sz w:val="20"/>
        <w:szCs w:val="20"/>
      </w:rPr>
    </w:pPr>
    <w:r w:rsidRPr="008769A3">
      <w:rPr>
        <w:sz w:val="18"/>
        <w:szCs w:val="18"/>
      </w:rPr>
      <w:t>- Minister Rolnictwa i Rozwoju Wsi</w:t>
    </w:r>
    <w:bookmarkEnd w:id="7"/>
    <w:bookmarkEnd w:id="8"/>
    <w:bookmarkEnd w:id="9"/>
    <w:bookmarkEnd w:id="10"/>
    <w:bookmarkEnd w:id="11"/>
    <w:bookmarkEnd w:id="12"/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3C5E4" w14:textId="77777777" w:rsidR="00DE384D" w:rsidRDefault="00DE384D" w:rsidP="00C42CD6">
      <w:r>
        <w:separator/>
      </w:r>
    </w:p>
  </w:footnote>
  <w:footnote w:type="continuationSeparator" w:id="0">
    <w:p w14:paraId="0051E7B1" w14:textId="77777777" w:rsidR="00DE384D" w:rsidRDefault="00DE384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23A5" w14:textId="2A2DB3FB" w:rsidR="00DB0E8F" w:rsidRPr="00DB0E8F" w:rsidRDefault="0037725C" w:rsidP="00DB0E8F">
    <w:pPr>
      <w:pStyle w:val="Nagwek"/>
      <w:rPr>
        <w:b/>
      </w:rPr>
    </w:pPr>
    <w:r>
      <w:rPr>
        <w:noProof/>
      </w:rPr>
      <w:drawing>
        <wp:inline distT="0" distB="0" distL="0" distR="0" wp14:anchorId="365E73D5" wp14:editId="1E85855F">
          <wp:extent cx="5760085" cy="708852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08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791B">
      <w:tab/>
    </w:r>
    <w:bookmarkStart w:id="4" w:name="_Hlk134109230"/>
  </w:p>
  <w:p w14:paraId="05CFBB99" w14:textId="4DF7B3BA" w:rsidR="00B36441" w:rsidRPr="00DB525E" w:rsidRDefault="00B36441" w:rsidP="00DB525E">
    <w:pPr>
      <w:pStyle w:val="Nagwek"/>
      <w:ind w:firstLine="708"/>
      <w:rPr>
        <w:i/>
      </w:rPr>
    </w:pPr>
    <w:bookmarkStart w:id="5" w:name="_Hlk80350301"/>
    <w:bookmarkEnd w:id="4"/>
  </w:p>
  <w:bookmarkEnd w:id="5"/>
  <w:p w14:paraId="707192B9" w14:textId="77777777" w:rsidR="00A8343B" w:rsidRDefault="00A8343B" w:rsidP="00A8343B">
    <w:pPr>
      <w:pStyle w:val="Nagwek"/>
      <w:jc w:val="both"/>
      <w:rPr>
        <w:rFonts w:ascii="Arial" w:hAnsi="Arial" w:cs="Arial"/>
        <w:b/>
        <w:bCs/>
      </w:rPr>
    </w:pPr>
    <w:r>
      <w:rPr>
        <w:rFonts w:ascii="Arial" w:hAnsi="Arial" w:cs="Arial"/>
        <w:b/>
        <w:sz w:val="22"/>
        <w:szCs w:val="22"/>
      </w:rPr>
      <w:t>Znak sprawy:</w:t>
    </w:r>
    <w:r>
      <w:t xml:space="preserve"> </w:t>
    </w:r>
    <w:r>
      <w:rPr>
        <w:rFonts w:ascii="Arial" w:hAnsi="Arial" w:cs="Arial"/>
        <w:b/>
        <w:bCs/>
        <w:sz w:val="22"/>
        <w:szCs w:val="22"/>
      </w:rPr>
      <w:t>DG.261.28.2025, DG.261.29.2025, DG.261.30.2025, DG.261.31.2025, DG.261.32.2025</w:t>
    </w:r>
  </w:p>
  <w:p w14:paraId="7D7489DB" w14:textId="3D17981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2438"/>
    <w:rsid w:val="00013496"/>
    <w:rsid w:val="000376DA"/>
    <w:rsid w:val="000566C0"/>
    <w:rsid w:val="00060F85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44484"/>
    <w:rsid w:val="00152CF5"/>
    <w:rsid w:val="00183882"/>
    <w:rsid w:val="0019502B"/>
    <w:rsid w:val="001A1577"/>
    <w:rsid w:val="001A5F59"/>
    <w:rsid w:val="001B12C1"/>
    <w:rsid w:val="001C4586"/>
    <w:rsid w:val="001F0842"/>
    <w:rsid w:val="00203512"/>
    <w:rsid w:val="00205AFC"/>
    <w:rsid w:val="002068D4"/>
    <w:rsid w:val="00234813"/>
    <w:rsid w:val="002551F4"/>
    <w:rsid w:val="0027422A"/>
    <w:rsid w:val="002806EC"/>
    <w:rsid w:val="002812B8"/>
    <w:rsid w:val="002866A1"/>
    <w:rsid w:val="002E570C"/>
    <w:rsid w:val="002E7790"/>
    <w:rsid w:val="002F03DD"/>
    <w:rsid w:val="003075AF"/>
    <w:rsid w:val="00316A45"/>
    <w:rsid w:val="00320ED7"/>
    <w:rsid w:val="0032298F"/>
    <w:rsid w:val="00346232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211EB"/>
    <w:rsid w:val="00431CFF"/>
    <w:rsid w:val="004352A6"/>
    <w:rsid w:val="00454CB2"/>
    <w:rsid w:val="00467EFD"/>
    <w:rsid w:val="00485D96"/>
    <w:rsid w:val="004B3ACE"/>
    <w:rsid w:val="004C1806"/>
    <w:rsid w:val="004E43EB"/>
    <w:rsid w:val="00512B86"/>
    <w:rsid w:val="00575420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C42E6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22F49"/>
    <w:rsid w:val="008265D0"/>
    <w:rsid w:val="00850510"/>
    <w:rsid w:val="00854998"/>
    <w:rsid w:val="00880368"/>
    <w:rsid w:val="0088797C"/>
    <w:rsid w:val="00895AE5"/>
    <w:rsid w:val="008E49F6"/>
    <w:rsid w:val="008F3F04"/>
    <w:rsid w:val="008F4F59"/>
    <w:rsid w:val="009039DD"/>
    <w:rsid w:val="00903F5B"/>
    <w:rsid w:val="00907B74"/>
    <w:rsid w:val="009127B1"/>
    <w:rsid w:val="0092291C"/>
    <w:rsid w:val="00942844"/>
    <w:rsid w:val="009713DF"/>
    <w:rsid w:val="009A144A"/>
    <w:rsid w:val="009E7B87"/>
    <w:rsid w:val="009F1795"/>
    <w:rsid w:val="00A01737"/>
    <w:rsid w:val="00A20A87"/>
    <w:rsid w:val="00A4143C"/>
    <w:rsid w:val="00A6577D"/>
    <w:rsid w:val="00A8343B"/>
    <w:rsid w:val="00A94751"/>
    <w:rsid w:val="00AB0F17"/>
    <w:rsid w:val="00AB627E"/>
    <w:rsid w:val="00AC6EE7"/>
    <w:rsid w:val="00AE134D"/>
    <w:rsid w:val="00B00316"/>
    <w:rsid w:val="00B36441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A39D1"/>
    <w:rsid w:val="00CB1B0E"/>
    <w:rsid w:val="00CB4BCE"/>
    <w:rsid w:val="00CB7313"/>
    <w:rsid w:val="00CE4844"/>
    <w:rsid w:val="00D047FC"/>
    <w:rsid w:val="00D1162A"/>
    <w:rsid w:val="00D26856"/>
    <w:rsid w:val="00D30D37"/>
    <w:rsid w:val="00D451B0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5424"/>
    <w:rsid w:val="00F630D7"/>
    <w:rsid w:val="00F6379B"/>
    <w:rsid w:val="00F67653"/>
    <w:rsid w:val="00F71D0E"/>
    <w:rsid w:val="00F86B09"/>
    <w:rsid w:val="00F9285E"/>
    <w:rsid w:val="00F92E9A"/>
    <w:rsid w:val="00F94D4A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12</cp:revision>
  <cp:lastPrinted>2025-03-26T06:05:00Z</cp:lastPrinted>
  <dcterms:created xsi:type="dcterms:W3CDTF">2025-03-18T12:35:00Z</dcterms:created>
  <dcterms:modified xsi:type="dcterms:W3CDTF">2025-04-10T11:09:00Z</dcterms:modified>
</cp:coreProperties>
</file>