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26EF4" w14:textId="77777777" w:rsidR="00DB352B" w:rsidRPr="00060AB1" w:rsidRDefault="00E076DC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color w:val="000000" w:themeColor="text1"/>
          <w:sz w:val="24"/>
          <w:szCs w:val="24"/>
        </w:rPr>
      </w:pPr>
      <w:r w:rsidRPr="00060AB1">
        <w:rPr>
          <w:rFonts w:ascii="Cambria" w:hAnsi="Cambria" w:cs="Times New Roman"/>
          <w:b/>
          <w:color w:val="000000" w:themeColor="text1"/>
          <w:sz w:val="24"/>
          <w:szCs w:val="24"/>
        </w:rPr>
        <w:t>Załącznik nr 7 d</w:t>
      </w:r>
      <w:r w:rsidRPr="00060AB1">
        <w:rPr>
          <w:rFonts w:ascii="Cambria" w:hAnsi="Cambria"/>
          <w:b/>
          <w:bCs/>
          <w:color w:val="000000" w:themeColor="text1"/>
          <w:sz w:val="24"/>
          <w:szCs w:val="24"/>
        </w:rPr>
        <w:t>o SWZ</w:t>
      </w:r>
    </w:p>
    <w:p w14:paraId="77476160" w14:textId="77777777" w:rsidR="00DB352B" w:rsidRPr="00060AB1" w:rsidRDefault="00E076DC">
      <w:pPr>
        <w:pStyle w:val="Tekstpodstawowywcity2"/>
        <w:pBdr>
          <w:bottom w:val="single" w:sz="4" w:space="0" w:color="000000"/>
        </w:pBdr>
        <w:spacing w:after="0" w:line="240" w:lineRule="auto"/>
        <w:ind w:left="0"/>
        <w:jc w:val="center"/>
        <w:rPr>
          <w:rFonts w:ascii="Cambria" w:hAnsi="Cambria" w:cs="Times New Roman"/>
          <w:b/>
          <w:color w:val="000000" w:themeColor="text1"/>
          <w:sz w:val="26"/>
          <w:szCs w:val="26"/>
        </w:rPr>
      </w:pPr>
      <w:r w:rsidRPr="00060AB1">
        <w:rPr>
          <w:rFonts w:ascii="Cambria" w:hAnsi="Cambria" w:cs="Times New Roman"/>
          <w:b/>
          <w:color w:val="000000" w:themeColor="text1"/>
          <w:sz w:val="26"/>
          <w:szCs w:val="26"/>
        </w:rPr>
        <w:t>Wzór wykazu osób</w:t>
      </w:r>
    </w:p>
    <w:p w14:paraId="26B0D00D" w14:textId="0C2988AE" w:rsidR="008C6E37" w:rsidRPr="00060AB1" w:rsidRDefault="008C6E37" w:rsidP="008C6E37">
      <w:pPr>
        <w:jc w:val="center"/>
        <w:rPr>
          <w:rFonts w:ascii="Cambria" w:hAnsi="Cambria" w:cs="Arial"/>
          <w:b/>
          <w:bCs/>
          <w:color w:val="000000" w:themeColor="text1"/>
          <w:lang w:eastAsia="pl-PL"/>
        </w:rPr>
      </w:pPr>
      <w:r w:rsidRPr="00060AB1">
        <w:rPr>
          <w:rFonts w:ascii="Cambria" w:hAnsi="Cambria" w:cs="Arial"/>
          <w:b/>
          <w:bCs/>
          <w:color w:val="000000" w:themeColor="text1"/>
          <w:lang w:eastAsia="pl-PL"/>
        </w:rPr>
        <w:t>(Znak sprawy: Nr R</w:t>
      </w:r>
      <w:r w:rsidR="00D16EC1" w:rsidRPr="00060AB1">
        <w:rPr>
          <w:rFonts w:ascii="Cambria" w:hAnsi="Cambria" w:cs="Arial"/>
          <w:b/>
          <w:bCs/>
          <w:color w:val="000000" w:themeColor="text1"/>
          <w:lang w:eastAsia="pl-PL"/>
        </w:rPr>
        <w:t>I</w:t>
      </w:r>
      <w:r w:rsidRPr="00060AB1">
        <w:rPr>
          <w:rFonts w:ascii="Cambria" w:hAnsi="Cambria" w:cs="Arial"/>
          <w:b/>
          <w:bCs/>
          <w:color w:val="000000" w:themeColor="text1"/>
          <w:lang w:eastAsia="pl-PL"/>
        </w:rPr>
        <w:t>.271.1.</w:t>
      </w:r>
      <w:r w:rsidR="0026701F" w:rsidRPr="00060AB1">
        <w:rPr>
          <w:rFonts w:ascii="Cambria" w:hAnsi="Cambria" w:cs="Arial"/>
          <w:b/>
          <w:bCs/>
          <w:color w:val="000000" w:themeColor="text1"/>
          <w:lang w:eastAsia="pl-PL"/>
        </w:rPr>
        <w:t>3</w:t>
      </w:r>
      <w:r w:rsidRPr="00060AB1">
        <w:rPr>
          <w:rFonts w:ascii="Cambria" w:hAnsi="Cambria" w:cs="Arial"/>
          <w:b/>
          <w:bCs/>
          <w:color w:val="000000" w:themeColor="text1"/>
          <w:lang w:eastAsia="pl-PL"/>
        </w:rPr>
        <w:t>.202</w:t>
      </w:r>
      <w:r w:rsidR="00D16EC1" w:rsidRPr="00060AB1">
        <w:rPr>
          <w:rFonts w:ascii="Cambria" w:hAnsi="Cambria" w:cs="Arial"/>
          <w:b/>
          <w:bCs/>
          <w:color w:val="000000" w:themeColor="text1"/>
          <w:lang w:eastAsia="pl-PL"/>
        </w:rPr>
        <w:t>5</w:t>
      </w:r>
      <w:r w:rsidRPr="00060AB1">
        <w:rPr>
          <w:rFonts w:ascii="Cambria" w:hAnsi="Cambria" w:cs="Arial"/>
          <w:b/>
          <w:bCs/>
          <w:color w:val="000000" w:themeColor="text1"/>
          <w:lang w:eastAsia="pl-PL"/>
        </w:rPr>
        <w:t>)</w:t>
      </w:r>
    </w:p>
    <w:p w14:paraId="76A80410" w14:textId="77777777" w:rsidR="008C6E37" w:rsidRPr="00060AB1" w:rsidRDefault="008C6E37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</w:p>
    <w:p w14:paraId="5D4DE593" w14:textId="77777777" w:rsidR="008C6E37" w:rsidRPr="00060AB1" w:rsidRDefault="008C6E37" w:rsidP="008C6E37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  <w:r w:rsidRPr="00060AB1">
        <w:rPr>
          <w:rFonts w:ascii="Cambria" w:hAnsi="Cambria"/>
          <w:b/>
          <w:color w:val="000000" w:themeColor="text1"/>
          <w:szCs w:val="24"/>
          <w:u w:val="single"/>
        </w:rPr>
        <w:t>ZAMAWIAJĄCY:</w:t>
      </w:r>
    </w:p>
    <w:p w14:paraId="023B1DF5" w14:textId="77777777" w:rsidR="00CB6CC2" w:rsidRPr="00060AB1" w:rsidRDefault="00CB6CC2" w:rsidP="009B6CFD">
      <w:pPr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060AB1">
        <w:rPr>
          <w:rFonts w:ascii="Cambria" w:hAnsi="Cambria"/>
          <w:b/>
          <w:color w:val="000000" w:themeColor="text1"/>
          <w:kern w:val="2"/>
          <w:lang w:eastAsia="zh-CN"/>
        </w:rPr>
        <w:t xml:space="preserve">Gmina Trzebieszów </w:t>
      </w:r>
      <w:r w:rsidRPr="00060AB1">
        <w:rPr>
          <w:rFonts w:ascii="Cambria" w:hAnsi="Cambria"/>
          <w:bCs/>
          <w:color w:val="000000" w:themeColor="text1"/>
          <w:kern w:val="2"/>
          <w:lang w:eastAsia="zh-CN"/>
        </w:rPr>
        <w:t>zwana dalej „Zamawiającym”,</w:t>
      </w:r>
    </w:p>
    <w:p w14:paraId="30F8F282" w14:textId="77777777" w:rsidR="00CB6CC2" w:rsidRPr="00060AB1" w:rsidRDefault="00CB6CC2" w:rsidP="009B6CFD">
      <w:pPr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060AB1">
        <w:rPr>
          <w:rFonts w:ascii="Cambria" w:hAnsi="Cambria"/>
          <w:bCs/>
          <w:color w:val="000000" w:themeColor="text1"/>
          <w:kern w:val="2"/>
          <w:lang w:eastAsia="zh-CN"/>
        </w:rPr>
        <w:t>Trzebieszów Drugi 89, 21-404 Trzebieszów</w:t>
      </w:r>
    </w:p>
    <w:p w14:paraId="597C290A" w14:textId="77777777" w:rsidR="00CB6CC2" w:rsidRPr="00060AB1" w:rsidRDefault="00CB6CC2" w:rsidP="009B6CFD">
      <w:pPr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060AB1">
        <w:rPr>
          <w:rFonts w:ascii="Cambria" w:hAnsi="Cambria"/>
          <w:bCs/>
          <w:color w:val="000000" w:themeColor="text1"/>
          <w:kern w:val="2"/>
          <w:lang w:eastAsia="zh-CN"/>
        </w:rPr>
        <w:t>NIP: 825-206-49-43, REGON: 711582517;</w:t>
      </w:r>
    </w:p>
    <w:p w14:paraId="0B3F3DE0" w14:textId="77777777" w:rsidR="00CB6CC2" w:rsidRPr="00060AB1" w:rsidRDefault="00CB6CC2" w:rsidP="009B6CFD">
      <w:pPr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060AB1">
        <w:rPr>
          <w:rFonts w:ascii="Cambria" w:hAnsi="Cambria"/>
          <w:bCs/>
          <w:color w:val="000000" w:themeColor="text1"/>
          <w:kern w:val="2"/>
          <w:lang w:eastAsia="zh-CN"/>
        </w:rPr>
        <w:t xml:space="preserve">Adres poczty elektronicznej: sekretariat@trzebieszow.gmina.pl  </w:t>
      </w:r>
    </w:p>
    <w:p w14:paraId="14357AAB" w14:textId="77777777" w:rsidR="00CB6CC2" w:rsidRPr="00060AB1" w:rsidRDefault="00CB6CC2" w:rsidP="009B6CFD">
      <w:pPr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060AB1">
        <w:rPr>
          <w:rFonts w:ascii="Cambria" w:hAnsi="Cambria"/>
          <w:bCs/>
          <w:color w:val="000000" w:themeColor="text1"/>
          <w:kern w:val="2"/>
          <w:lang w:eastAsia="zh-CN"/>
        </w:rPr>
        <w:t>Adres strony internetowej prowadzonego postępowania:</w:t>
      </w:r>
    </w:p>
    <w:p w14:paraId="62AF9FC0" w14:textId="77777777" w:rsidR="00CB6CC2" w:rsidRPr="00060AB1" w:rsidRDefault="00CB6CC2" w:rsidP="009B6CFD">
      <w:pPr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060AB1">
        <w:rPr>
          <w:rFonts w:ascii="Cambria" w:hAnsi="Cambria"/>
          <w:bCs/>
          <w:color w:val="000000" w:themeColor="text1"/>
          <w:kern w:val="2"/>
          <w:lang w:eastAsia="zh-CN"/>
        </w:rPr>
        <w:t>https://ezamowienia.gov.pl</w:t>
      </w:r>
    </w:p>
    <w:p w14:paraId="49F4E628" w14:textId="7FF658BC" w:rsidR="00DB352B" w:rsidRPr="00060AB1" w:rsidRDefault="00CB6CC2" w:rsidP="009B6CFD">
      <w:pPr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060AB1">
        <w:rPr>
          <w:rFonts w:ascii="Cambria" w:hAnsi="Cambria"/>
          <w:bCs/>
          <w:color w:val="000000" w:themeColor="text1"/>
          <w:kern w:val="2"/>
          <w:lang w:eastAsia="zh-CN"/>
        </w:rPr>
        <w:t xml:space="preserve">Adres internetowy [URL]: </w:t>
      </w:r>
      <w:hyperlink r:id="rId6" w:history="1">
        <w:r w:rsidRPr="00060AB1">
          <w:rPr>
            <w:rStyle w:val="Hipercze"/>
            <w:rFonts w:ascii="Cambria" w:hAnsi="Cambria"/>
            <w:bCs/>
            <w:kern w:val="2"/>
            <w:u w:val="none"/>
            <w:lang w:eastAsia="zh-CN"/>
          </w:rPr>
          <w:t>www.ugtrzebieszow.bip.lubelskie.pl</w:t>
        </w:r>
      </w:hyperlink>
    </w:p>
    <w:p w14:paraId="24D58FC6" w14:textId="77777777" w:rsidR="00CB6CC2" w:rsidRPr="00060AB1" w:rsidRDefault="00CB6CC2" w:rsidP="00CB6CC2">
      <w:pPr>
        <w:spacing w:line="276" w:lineRule="auto"/>
        <w:rPr>
          <w:rFonts w:ascii="Cambria" w:hAnsi="Cambria"/>
          <w:b/>
          <w:color w:val="000000" w:themeColor="text1"/>
          <w:u w:val="single"/>
        </w:rPr>
      </w:pPr>
    </w:p>
    <w:p w14:paraId="532E7641" w14:textId="77777777" w:rsidR="00DB352B" w:rsidRPr="00060AB1" w:rsidRDefault="00E076DC">
      <w:pPr>
        <w:spacing w:line="276" w:lineRule="auto"/>
        <w:rPr>
          <w:rFonts w:ascii="Cambria" w:hAnsi="Cambria"/>
          <w:b/>
          <w:color w:val="000000" w:themeColor="text1"/>
          <w:u w:val="single"/>
        </w:rPr>
      </w:pPr>
      <w:r w:rsidRPr="00060AB1">
        <w:rPr>
          <w:rFonts w:ascii="Cambria" w:hAnsi="Cambria"/>
          <w:b/>
          <w:color w:val="000000" w:themeColor="text1"/>
          <w:u w:val="single"/>
        </w:rPr>
        <w:t>WYKONAWCA:</w:t>
      </w:r>
    </w:p>
    <w:p w14:paraId="387B80C4" w14:textId="77777777" w:rsidR="00DB352B" w:rsidRPr="00060AB1" w:rsidRDefault="00E076DC">
      <w:pPr>
        <w:spacing w:line="276" w:lineRule="auto"/>
        <w:ind w:right="4244"/>
        <w:rPr>
          <w:rFonts w:ascii="Cambria" w:hAnsi="Cambria"/>
          <w:color w:val="000000" w:themeColor="text1"/>
        </w:rPr>
      </w:pPr>
      <w:r w:rsidRPr="00060AB1">
        <w:rPr>
          <w:rFonts w:ascii="Cambria" w:hAnsi="Cambria"/>
          <w:color w:val="000000" w:themeColor="text1"/>
        </w:rPr>
        <w:t>…………………………………………………..…..…………</w:t>
      </w:r>
    </w:p>
    <w:p w14:paraId="7507C148" w14:textId="77777777" w:rsidR="00DB352B" w:rsidRPr="00060AB1" w:rsidRDefault="00E076DC">
      <w:pPr>
        <w:spacing w:line="276" w:lineRule="auto"/>
        <w:ind w:right="4244"/>
        <w:rPr>
          <w:rFonts w:ascii="Cambria" w:hAnsi="Cambria"/>
          <w:color w:val="000000" w:themeColor="text1"/>
        </w:rPr>
      </w:pPr>
      <w:r w:rsidRPr="00060AB1">
        <w:rPr>
          <w:rFonts w:ascii="Cambria" w:hAnsi="Cambria"/>
          <w:color w:val="000000" w:themeColor="text1"/>
        </w:rPr>
        <w:t>…………………………………………………..…..…………</w:t>
      </w:r>
    </w:p>
    <w:p w14:paraId="458EDE71" w14:textId="77777777" w:rsidR="00DB352B" w:rsidRPr="00060AB1" w:rsidRDefault="00E076DC">
      <w:pPr>
        <w:spacing w:line="276" w:lineRule="auto"/>
        <w:ind w:right="4528"/>
        <w:jc w:val="center"/>
        <w:rPr>
          <w:rFonts w:ascii="Cambria" w:hAnsi="Cambria"/>
          <w:i/>
          <w:color w:val="000000" w:themeColor="text1"/>
          <w:sz w:val="20"/>
          <w:szCs w:val="20"/>
        </w:rPr>
      </w:pPr>
      <w:r w:rsidRPr="00060AB1">
        <w:rPr>
          <w:rFonts w:ascii="Cambria" w:hAnsi="Cambria"/>
          <w:i/>
          <w:color w:val="000000" w:themeColor="text1"/>
          <w:sz w:val="20"/>
          <w:szCs w:val="20"/>
        </w:rPr>
        <w:t xml:space="preserve"> (pełna nazwa/firma, adres, w zależności od podmiotu: NIP/PESEL, KRS/CEIDG)</w:t>
      </w:r>
    </w:p>
    <w:p w14:paraId="14F8757D" w14:textId="77777777" w:rsidR="00DB352B" w:rsidRPr="00060AB1" w:rsidRDefault="00E076DC">
      <w:pPr>
        <w:spacing w:line="276" w:lineRule="auto"/>
        <w:rPr>
          <w:rFonts w:ascii="Cambria" w:hAnsi="Cambria"/>
          <w:color w:val="000000" w:themeColor="text1"/>
          <w:u w:val="single"/>
        </w:rPr>
      </w:pPr>
      <w:r w:rsidRPr="00060AB1">
        <w:rPr>
          <w:rFonts w:ascii="Cambria" w:hAnsi="Cambria"/>
          <w:color w:val="000000" w:themeColor="text1"/>
          <w:u w:val="single"/>
        </w:rPr>
        <w:t>reprezentowany przez:</w:t>
      </w:r>
    </w:p>
    <w:p w14:paraId="1ABFE71F" w14:textId="77777777" w:rsidR="00DB352B" w:rsidRPr="00060AB1" w:rsidRDefault="00E076DC">
      <w:pPr>
        <w:spacing w:line="276" w:lineRule="auto"/>
        <w:ind w:right="4244"/>
        <w:rPr>
          <w:rFonts w:ascii="Cambria" w:hAnsi="Cambria"/>
          <w:color w:val="000000" w:themeColor="text1"/>
        </w:rPr>
      </w:pPr>
      <w:r w:rsidRPr="00060AB1">
        <w:rPr>
          <w:rFonts w:ascii="Cambria" w:hAnsi="Cambria"/>
          <w:color w:val="000000" w:themeColor="text1"/>
        </w:rPr>
        <w:t>…………………………………………………..…..…………</w:t>
      </w:r>
    </w:p>
    <w:p w14:paraId="4F125844" w14:textId="77777777" w:rsidR="00DB352B" w:rsidRPr="00060AB1" w:rsidRDefault="00E076DC">
      <w:pPr>
        <w:spacing w:line="276" w:lineRule="auto"/>
        <w:ind w:right="4244"/>
        <w:rPr>
          <w:rFonts w:ascii="Cambria" w:hAnsi="Cambria"/>
          <w:color w:val="000000" w:themeColor="text1"/>
        </w:rPr>
      </w:pPr>
      <w:r w:rsidRPr="00060AB1">
        <w:rPr>
          <w:rFonts w:ascii="Cambria" w:hAnsi="Cambria"/>
          <w:color w:val="000000" w:themeColor="text1"/>
        </w:rPr>
        <w:t>…………………………………………………..…..…………</w:t>
      </w:r>
    </w:p>
    <w:p w14:paraId="0DD117E6" w14:textId="77777777" w:rsidR="00DB352B" w:rsidRPr="00060AB1" w:rsidRDefault="00E076DC">
      <w:pPr>
        <w:spacing w:line="276" w:lineRule="auto"/>
        <w:rPr>
          <w:rFonts w:ascii="Cambria" w:hAnsi="Cambria"/>
          <w:b/>
          <w:color w:val="000000" w:themeColor="text1"/>
          <w:sz w:val="20"/>
          <w:szCs w:val="20"/>
        </w:rPr>
      </w:pPr>
      <w:r w:rsidRPr="00060AB1">
        <w:rPr>
          <w:rFonts w:ascii="Cambria" w:hAnsi="Cambria"/>
          <w:i/>
          <w:color w:val="000000" w:themeColor="text1"/>
          <w:sz w:val="20"/>
          <w:szCs w:val="20"/>
        </w:rPr>
        <w:t xml:space="preserve"> (imię, nazwisko, stanowisko/podstawa do reprezentacji)</w:t>
      </w:r>
    </w:p>
    <w:p w14:paraId="298E9B50" w14:textId="77777777" w:rsidR="00DB352B" w:rsidRPr="00060AB1" w:rsidRDefault="00DB352B">
      <w:pPr>
        <w:spacing w:line="276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5EE90DD9" w14:textId="77777777" w:rsidR="00DB352B" w:rsidRPr="00060AB1" w:rsidRDefault="00DB352B">
      <w:pPr>
        <w:spacing w:line="276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2DC52A1B" w14:textId="77777777" w:rsidR="00DB352B" w:rsidRPr="00060AB1" w:rsidRDefault="00DB352B">
      <w:pPr>
        <w:spacing w:line="276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7FED1357" w14:textId="77777777" w:rsidR="00DB352B" w:rsidRPr="00060AB1" w:rsidRDefault="00DB352B">
      <w:pPr>
        <w:spacing w:line="276" w:lineRule="auto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450BE006" w14:textId="70F2BB37" w:rsidR="00DB352B" w:rsidRPr="00060AB1" w:rsidRDefault="00E076DC" w:rsidP="00F13665">
      <w:pPr>
        <w:widowControl w:val="0"/>
        <w:tabs>
          <w:tab w:val="left" w:pos="567"/>
        </w:tabs>
        <w:suppressAutoHyphens w:val="0"/>
        <w:autoSpaceDE w:val="0"/>
        <w:autoSpaceDN w:val="0"/>
        <w:spacing w:line="271" w:lineRule="auto"/>
        <w:contextualSpacing/>
        <w:jc w:val="both"/>
        <w:rPr>
          <w:rFonts w:ascii="Cambria" w:eastAsia="Cambria" w:hAnsi="Cambria" w:cs="Cambria"/>
          <w:b/>
        </w:rPr>
      </w:pPr>
      <w:r w:rsidRPr="00060AB1">
        <w:rPr>
          <w:rFonts w:ascii="Cambria" w:hAnsi="Cambria"/>
          <w:color w:val="000000" w:themeColor="text1"/>
        </w:rPr>
        <w:t>Na potrzeby postępowania o udzielenie zamówienia publicznego, którego przedmiotem jest robota budowlana na zadaniu inwestycyjnym pn.</w:t>
      </w:r>
      <w:r w:rsidR="00436711" w:rsidRPr="00060AB1">
        <w:rPr>
          <w:rFonts w:ascii="Cambria" w:hAnsi="Cambria"/>
          <w:b/>
          <w:color w:val="000000" w:themeColor="text1"/>
        </w:rPr>
        <w:t xml:space="preserve"> </w:t>
      </w:r>
      <w:r w:rsidR="00F13665" w:rsidRPr="00060AB1">
        <w:rPr>
          <w:rFonts w:ascii="Cambria" w:eastAsia="Cambria" w:hAnsi="Cambria" w:cs="Cambria"/>
          <w:b/>
        </w:rPr>
        <w:t>„Modernizacja (przebudowa) drogi</w:t>
      </w:r>
      <w:r w:rsidR="00887987" w:rsidRPr="00060AB1">
        <w:rPr>
          <w:rFonts w:ascii="Cambria" w:eastAsia="Cambria" w:hAnsi="Cambria" w:cs="Cambria"/>
          <w:b/>
        </w:rPr>
        <w:t xml:space="preserve"> </w:t>
      </w:r>
      <w:r w:rsidR="00F13665" w:rsidRPr="00060AB1">
        <w:rPr>
          <w:rFonts w:ascii="Cambria" w:eastAsia="Cambria" w:hAnsi="Cambria" w:cs="Cambria"/>
          <w:b/>
        </w:rPr>
        <w:t>dojazdowej</w:t>
      </w:r>
      <w:r w:rsidR="00887987" w:rsidRPr="00060AB1">
        <w:rPr>
          <w:rFonts w:ascii="Cambria" w:eastAsia="Cambria" w:hAnsi="Cambria" w:cs="Cambria"/>
          <w:b/>
        </w:rPr>
        <w:t xml:space="preserve"> </w:t>
      </w:r>
      <w:r w:rsidR="00F13665" w:rsidRPr="00060AB1">
        <w:rPr>
          <w:rFonts w:ascii="Cambria" w:eastAsia="Cambria" w:hAnsi="Cambria" w:cs="Cambria"/>
          <w:b/>
        </w:rPr>
        <w:t>do</w:t>
      </w:r>
      <w:r w:rsidR="00887987" w:rsidRPr="00060AB1">
        <w:rPr>
          <w:rFonts w:ascii="Cambria" w:eastAsia="Cambria" w:hAnsi="Cambria" w:cs="Cambria"/>
          <w:b/>
        </w:rPr>
        <w:t xml:space="preserve"> </w:t>
      </w:r>
      <w:r w:rsidR="00F13665" w:rsidRPr="00060AB1">
        <w:rPr>
          <w:rFonts w:ascii="Cambria" w:eastAsia="Cambria" w:hAnsi="Cambria" w:cs="Cambria"/>
          <w:b/>
        </w:rPr>
        <w:t>gruntów</w:t>
      </w:r>
      <w:r w:rsidR="00887987" w:rsidRPr="00060AB1">
        <w:rPr>
          <w:rFonts w:ascii="Cambria" w:eastAsia="Cambria" w:hAnsi="Cambria" w:cs="Cambria"/>
          <w:b/>
        </w:rPr>
        <w:t xml:space="preserve"> </w:t>
      </w:r>
      <w:r w:rsidR="00F13665" w:rsidRPr="00060AB1">
        <w:rPr>
          <w:rFonts w:ascii="Cambria" w:eastAsia="Cambria" w:hAnsi="Cambria" w:cs="Cambria"/>
          <w:b/>
        </w:rPr>
        <w:t>rolnych w obrębie miejscowości Wierzejki                       i Jakusze</w:t>
      </w:r>
      <w:r w:rsidR="00F13665" w:rsidRPr="00060AB1">
        <w:rPr>
          <w:rFonts w:ascii="Cambria" w:eastAsia="Cambria" w:hAnsi="Cambria"/>
          <w:b/>
          <w:color w:val="000000"/>
        </w:rPr>
        <w:t>”</w:t>
      </w:r>
      <w:r w:rsidR="001E4F2B" w:rsidRPr="00060AB1">
        <w:rPr>
          <w:rFonts w:ascii="Cambria" w:hAnsi="Cambria" w:cs="Arial"/>
          <w:b/>
          <w:color w:val="000000" w:themeColor="text1"/>
        </w:rPr>
        <w:t>,</w:t>
      </w:r>
      <w:r w:rsidR="006D3D50" w:rsidRPr="00060AB1">
        <w:rPr>
          <w:rFonts w:ascii="Cambria" w:hAnsi="Cambria" w:cs="Arial"/>
          <w:b/>
          <w:color w:val="000000" w:themeColor="text1"/>
        </w:rPr>
        <w:t xml:space="preserve"> </w:t>
      </w:r>
      <w:r w:rsidRPr="00060AB1">
        <w:rPr>
          <w:rFonts w:ascii="Cambria" w:hAnsi="Cambria"/>
          <w:color w:val="000000" w:themeColor="text1"/>
        </w:rPr>
        <w:t xml:space="preserve">prowadzonego przez </w:t>
      </w:r>
      <w:r w:rsidR="008C6E37" w:rsidRPr="00060AB1">
        <w:rPr>
          <w:rFonts w:ascii="Cambria" w:hAnsi="Cambria"/>
          <w:b/>
          <w:color w:val="000000" w:themeColor="text1"/>
        </w:rPr>
        <w:t>Gminę Trzebieszów</w:t>
      </w:r>
      <w:r w:rsidRPr="00060AB1">
        <w:rPr>
          <w:rFonts w:ascii="Cambria" w:hAnsi="Cambria"/>
          <w:b/>
          <w:color w:val="000000" w:themeColor="text1"/>
        </w:rPr>
        <w:t>,</w:t>
      </w:r>
      <w:r w:rsidRPr="00060AB1">
        <w:rPr>
          <w:rFonts w:ascii="Cambria" w:hAnsi="Cambria" w:cs="Arial"/>
          <w:b/>
          <w:color w:val="000000" w:themeColor="text1"/>
        </w:rPr>
        <w:t xml:space="preserve"> </w:t>
      </w:r>
      <w:r w:rsidRPr="00060AB1">
        <w:rPr>
          <w:rFonts w:ascii="Cambria" w:hAnsi="Cambria" w:cs="Arial"/>
          <w:color w:val="000000" w:themeColor="text1"/>
          <w:u w:val="single"/>
        </w:rPr>
        <w:t>przedkładam</w:t>
      </w:r>
      <w:r w:rsidRPr="00060AB1">
        <w:rPr>
          <w:rFonts w:ascii="Cambria" w:hAnsi="Cambria" w:cs="Arial"/>
          <w:color w:val="000000" w:themeColor="text1"/>
        </w:rPr>
        <w:t>:</w:t>
      </w:r>
    </w:p>
    <w:p w14:paraId="739E23EA" w14:textId="77777777" w:rsidR="00DB352B" w:rsidRPr="00060AB1" w:rsidRDefault="00DB352B">
      <w:pPr>
        <w:spacing w:line="276" w:lineRule="auto"/>
        <w:ind w:right="-108"/>
        <w:jc w:val="both"/>
        <w:rPr>
          <w:rFonts w:ascii="Cambria" w:eastAsia="Times New Roman" w:hAnsi="Cambria" w:cs="Arial"/>
          <w:b/>
          <w:color w:val="000000" w:themeColor="text1"/>
          <w:sz w:val="10"/>
          <w:szCs w:val="10"/>
          <w:lang w:eastAsia="pl-PL"/>
        </w:rPr>
      </w:pPr>
    </w:p>
    <w:p w14:paraId="14D4AAC4" w14:textId="77777777" w:rsidR="00DB352B" w:rsidRPr="00060AB1" w:rsidRDefault="00DB352B">
      <w:pPr>
        <w:ind w:right="-108"/>
        <w:jc w:val="center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3DA7E444" w14:textId="77777777" w:rsidR="00DB352B" w:rsidRPr="00060AB1" w:rsidRDefault="00E076D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060AB1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060AB1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060AB1">
        <w:rPr>
          <w:rFonts w:ascii="Cambria" w:eastAsia="Times New Roman" w:hAnsi="Cambria" w:cs="Arial"/>
          <w:b/>
          <w:lang w:eastAsia="pl-PL"/>
        </w:rPr>
        <w:t>zgodnie z warunkiem określonym w pkt 6.1.4, ppkt. 2) SWZ</w:t>
      </w:r>
    </w:p>
    <w:p w14:paraId="6CECCDFB" w14:textId="77777777" w:rsidR="00DB352B" w:rsidRPr="00060AB1" w:rsidRDefault="00DB352B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81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3637"/>
        <w:gridCol w:w="1701"/>
        <w:gridCol w:w="1858"/>
      </w:tblGrid>
      <w:tr w:rsidR="00DB352B" w:rsidRPr="00060AB1" w14:paraId="38929D92" w14:textId="77777777">
        <w:trPr>
          <w:trHeight w:val="910"/>
          <w:jc w:val="center"/>
        </w:trPr>
        <w:tc>
          <w:tcPr>
            <w:tcW w:w="970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14:paraId="53A708C0" w14:textId="77777777" w:rsidR="00DB352B" w:rsidRPr="00060AB1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 w:rsidRPr="00060AB1"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637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4A077D40" w14:textId="77777777" w:rsidR="00DB352B" w:rsidRPr="00060AB1" w:rsidRDefault="00E076DC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 w:rsidRPr="00060AB1"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060AB1"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1C5CCF60" w14:textId="77777777" w:rsidR="00DB352B" w:rsidRPr="00060AB1" w:rsidRDefault="00E076DC">
            <w:pPr>
              <w:widowControl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 w:rsidRPr="00060AB1"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8C6886" w14:textId="77777777" w:rsidR="00DB352B" w:rsidRPr="00060AB1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</w:pPr>
            <w:r w:rsidRPr="00060AB1">
              <w:rPr>
                <w:rFonts w:ascii="Cambria" w:eastAsia="Times New Roman" w:hAnsi="Cambria" w:cs="Arial"/>
                <w:b/>
                <w:kern w:val="2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DB352B" w:rsidRPr="00060AB1" w14:paraId="21999271" w14:textId="77777777">
        <w:trPr>
          <w:trHeight w:val="263"/>
          <w:jc w:val="center"/>
        </w:trPr>
        <w:tc>
          <w:tcPr>
            <w:tcW w:w="97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6BB3A90D" w14:textId="77777777" w:rsidR="00DB352B" w:rsidRPr="00060AB1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 w:rsidRPr="00060AB1"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6694EB5" w14:textId="77777777" w:rsidR="00DB352B" w:rsidRPr="00060AB1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 w:rsidRPr="00060AB1"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0FD60AD" w14:textId="77777777" w:rsidR="00DB352B" w:rsidRPr="00060AB1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 w:rsidRPr="00060AB1"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72AE68" w14:textId="77777777" w:rsidR="00DB352B" w:rsidRPr="00060AB1" w:rsidRDefault="00E076D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</w:pPr>
            <w:r w:rsidRPr="00060AB1">
              <w:rPr>
                <w:rFonts w:ascii="Cambria" w:eastAsia="Times New Roman" w:hAnsi="Cambria" w:cs="Arial"/>
                <w:b/>
                <w:i/>
                <w:iCs/>
                <w:kern w:val="2"/>
                <w:sz w:val="16"/>
                <w:szCs w:val="16"/>
                <w:lang w:eastAsia="pl-PL"/>
              </w:rPr>
              <w:t>4</w:t>
            </w:r>
          </w:p>
        </w:tc>
      </w:tr>
      <w:tr w:rsidR="00DB352B" w:rsidRPr="00060AB1" w14:paraId="3E502B0C" w14:textId="77777777">
        <w:trPr>
          <w:trHeight w:val="1234"/>
          <w:jc w:val="center"/>
        </w:trPr>
        <w:tc>
          <w:tcPr>
            <w:tcW w:w="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B93B78B" w14:textId="77777777" w:rsidR="00DB352B" w:rsidRPr="00060AB1" w:rsidRDefault="00E076DC">
            <w:pPr>
              <w:widowControl w:val="0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60AB1">
              <w:rPr>
                <w:rFonts w:ascii="Cambria" w:eastAsia="Times New Roman" w:hAnsi="Cambria" w:cs="Arial"/>
                <w:lang w:eastAsia="pl-PL"/>
              </w:rPr>
              <w:t>……………………</w:t>
            </w:r>
          </w:p>
          <w:p w14:paraId="0CF515B5" w14:textId="77777777" w:rsidR="00DB352B" w:rsidRPr="00060AB1" w:rsidRDefault="00E076DC">
            <w:pPr>
              <w:widowControl w:val="0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060AB1">
              <w:rPr>
                <w:rFonts w:ascii="Cambria" w:eastAsia="Times New Roman" w:hAnsi="Cambria" w:cs="Arial"/>
                <w:lang w:eastAsia="pl-PL"/>
              </w:rPr>
              <w:t>…………</w:t>
            </w:r>
          </w:p>
        </w:tc>
        <w:tc>
          <w:tcPr>
            <w:tcW w:w="3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14E7BCC" w14:textId="77777777" w:rsidR="00DB352B" w:rsidRPr="00060AB1" w:rsidRDefault="00E076DC">
            <w:pPr>
              <w:widowControl w:val="0"/>
              <w:jc w:val="center"/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</w:pPr>
            <w:r w:rsidRPr="00060AB1"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>Uprawnienia budowlane do kierowania robotami budowlanymi</w:t>
            </w:r>
          </w:p>
          <w:p w14:paraId="2AF0200C" w14:textId="77777777" w:rsidR="00DB352B" w:rsidRPr="00060AB1" w:rsidRDefault="00E076DC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18"/>
                <w:szCs w:val="18"/>
              </w:rPr>
            </w:pPr>
            <w:r w:rsidRPr="00060AB1">
              <w:rPr>
                <w:rFonts w:ascii="Cambria" w:hAnsi="Cambria" w:cs="Cambria"/>
                <w:b/>
                <w:color w:val="000000" w:themeColor="text1"/>
                <w:sz w:val="18"/>
                <w:szCs w:val="18"/>
              </w:rPr>
              <w:t xml:space="preserve">w specjalności drogowej </w:t>
            </w:r>
            <w:r w:rsidRPr="00060AB1">
              <w:rPr>
                <w:rFonts w:ascii="Cambria" w:hAnsi="Cambria" w:cs="Arial"/>
                <w:color w:val="000000" w:themeColor="text1"/>
                <w:sz w:val="18"/>
                <w:szCs w:val="18"/>
              </w:rPr>
              <w:t>.................................................................……………………………………….……….………………………………………</w:t>
            </w:r>
          </w:p>
          <w:p w14:paraId="590A2527" w14:textId="77777777" w:rsidR="00DB352B" w:rsidRPr="00060AB1" w:rsidRDefault="00DB352B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5403D3B" w14:textId="77777777" w:rsidR="00DB352B" w:rsidRPr="00060AB1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60AB1">
              <w:rPr>
                <w:rFonts w:ascii="Cambria" w:hAnsi="Cambria" w:cs="Arial"/>
                <w:b/>
                <w:sz w:val="20"/>
                <w:szCs w:val="20"/>
              </w:rPr>
              <w:t>Uprawnienia Nr</w:t>
            </w:r>
          </w:p>
          <w:p w14:paraId="3C79E823" w14:textId="77777777" w:rsidR="00DB352B" w:rsidRPr="00060AB1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60AB1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BCB492E" w14:textId="77777777" w:rsidR="00DB352B" w:rsidRPr="00060AB1" w:rsidRDefault="00DB352B">
            <w:pPr>
              <w:widowControl w:val="0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0C3219C" w14:textId="77777777" w:rsidR="00DB352B" w:rsidRPr="00060AB1" w:rsidRDefault="00E076D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60AB1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</w:p>
          <w:p w14:paraId="48ED247B" w14:textId="77777777" w:rsidR="00DB352B" w:rsidRPr="00060AB1" w:rsidRDefault="00E076DC">
            <w:pPr>
              <w:widowControl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60AB1">
              <w:rPr>
                <w:rFonts w:ascii="Cambria" w:hAnsi="Cambria" w:cs="Arial"/>
                <w:sz w:val="20"/>
                <w:szCs w:val="20"/>
              </w:rPr>
              <w:t>………....………………………</w:t>
            </w:r>
          </w:p>
          <w:p w14:paraId="4C9D4F1C" w14:textId="77777777" w:rsidR="00DB352B" w:rsidRPr="00060AB1" w:rsidRDefault="00DB352B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9F0C980" w14:textId="77777777" w:rsidR="00DB352B" w:rsidRPr="00060AB1" w:rsidRDefault="00E076D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060AB1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Kierownik budowy</w:t>
            </w:r>
          </w:p>
          <w:p w14:paraId="356F15A8" w14:textId="77777777" w:rsidR="00DB352B" w:rsidRPr="00060AB1" w:rsidRDefault="00E076D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60AB1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w branży drogowej</w:t>
            </w:r>
          </w:p>
        </w:tc>
        <w:tc>
          <w:tcPr>
            <w:tcW w:w="18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9EA5ED" w14:textId="77777777" w:rsidR="00DB352B" w:rsidRPr="00060AB1" w:rsidRDefault="00DB352B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lang w:eastAsia="pl-PL"/>
              </w:rPr>
            </w:pPr>
          </w:p>
        </w:tc>
      </w:tr>
    </w:tbl>
    <w:p w14:paraId="24903CCF" w14:textId="77777777" w:rsidR="00DB352B" w:rsidRPr="00060AB1" w:rsidRDefault="00DB352B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C79A126" w14:textId="77777777" w:rsidR="00DB352B" w:rsidRPr="00060AB1" w:rsidRDefault="00DB352B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128015F" w14:textId="77777777" w:rsidR="00DB352B" w:rsidRPr="00060AB1" w:rsidRDefault="00DB352B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6C9A029" w14:textId="77777777" w:rsidR="00DB352B" w:rsidRPr="00060AB1" w:rsidRDefault="00E076DC">
      <w:pPr>
        <w:keepNext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060AB1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2012081C" w14:textId="77777777" w:rsidR="00DB352B" w:rsidRPr="00060AB1" w:rsidRDefault="00E076DC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60AB1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060AB1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060AB1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060AB1">
        <w:rPr>
          <w:rFonts w:ascii="Cambria" w:eastAsia="Times New Roman" w:hAnsi="Cambria" w:cs="Arial"/>
          <w:b/>
          <w:bCs/>
          <w:lang w:eastAsia="pl-PL"/>
        </w:rPr>
        <w:t>„</w:t>
      </w:r>
      <w:r w:rsidRPr="00060AB1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060AB1">
        <w:rPr>
          <w:rFonts w:ascii="Cambria" w:eastAsia="Times New Roman" w:hAnsi="Cambria" w:cs="Arial"/>
          <w:b/>
          <w:bCs/>
          <w:lang w:eastAsia="pl-PL"/>
        </w:rPr>
        <w:t>”</w:t>
      </w:r>
      <w:r w:rsidRPr="00060AB1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6ECDCB06" w14:textId="77777777" w:rsidR="00DB352B" w:rsidRPr="00060AB1" w:rsidRDefault="00DB352B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67F28F80" w14:textId="77777777" w:rsidR="00DB352B" w:rsidRPr="00060AB1" w:rsidRDefault="00E076DC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060AB1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060AB1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060AB1">
        <w:rPr>
          <w:rFonts w:ascii="Cambria" w:eastAsia="Times New Roman" w:hAnsi="Cambria" w:cs="Arial"/>
          <w:bCs/>
          <w:lang w:eastAsia="pl-PL"/>
        </w:rPr>
        <w:t>należy wpisać</w:t>
      </w:r>
      <w:r w:rsidRPr="00060AB1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060AB1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060AB1">
        <w:rPr>
          <w:rFonts w:ascii="Cambria" w:eastAsia="Times New Roman" w:hAnsi="Cambria" w:cs="Arial"/>
          <w:b/>
          <w:bCs/>
          <w:lang w:eastAsia="pl-PL"/>
        </w:rPr>
        <w:t>.</w:t>
      </w:r>
    </w:p>
    <w:p w14:paraId="5F78181C" w14:textId="77777777" w:rsidR="00DB352B" w:rsidRPr="00060AB1" w:rsidRDefault="00DB352B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D41D89E" w14:textId="77777777" w:rsidR="00DB352B" w:rsidRDefault="00E076DC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060AB1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DB352B" w:rsidSect="00CB6CC2">
      <w:footerReference w:type="default" r:id="rId7"/>
      <w:pgSz w:w="11906" w:h="16838"/>
      <w:pgMar w:top="851" w:right="1418" w:bottom="1418" w:left="1418" w:header="0" w:footer="10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E20AF" w14:textId="77777777" w:rsidR="00363D0A" w:rsidRDefault="00363D0A">
      <w:r>
        <w:separator/>
      </w:r>
    </w:p>
  </w:endnote>
  <w:endnote w:type="continuationSeparator" w:id="0">
    <w:p w14:paraId="41C76E90" w14:textId="77777777" w:rsidR="00363D0A" w:rsidRDefault="0036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E952E" w14:textId="3889380C" w:rsidR="00DB352B" w:rsidRDefault="00E076DC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BD2780">
      <w:rPr>
        <w:rFonts w:ascii="Cambria" w:hAnsi="Cambria"/>
        <w:sz w:val="20"/>
        <w:szCs w:val="20"/>
        <w:bdr w:val="single" w:sz="4" w:space="0" w:color="000000"/>
      </w:rPr>
      <w:t>7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703090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703090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86B58" w14:textId="77777777" w:rsidR="00363D0A" w:rsidRDefault="00363D0A">
      <w:r>
        <w:separator/>
      </w:r>
    </w:p>
  </w:footnote>
  <w:footnote w:type="continuationSeparator" w:id="0">
    <w:p w14:paraId="4AFFFBC5" w14:textId="77777777" w:rsidR="00363D0A" w:rsidRDefault="00363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52B"/>
    <w:rsid w:val="00025237"/>
    <w:rsid w:val="00060AB1"/>
    <w:rsid w:val="000722A3"/>
    <w:rsid w:val="001470D2"/>
    <w:rsid w:val="001E4F2B"/>
    <w:rsid w:val="00217D3A"/>
    <w:rsid w:val="0024614C"/>
    <w:rsid w:val="0026701F"/>
    <w:rsid w:val="00272D6A"/>
    <w:rsid w:val="002941E9"/>
    <w:rsid w:val="00363D0A"/>
    <w:rsid w:val="003A3239"/>
    <w:rsid w:val="00432D0B"/>
    <w:rsid w:val="00436711"/>
    <w:rsid w:val="004C55AC"/>
    <w:rsid w:val="004E46E9"/>
    <w:rsid w:val="005A5DC2"/>
    <w:rsid w:val="005E092E"/>
    <w:rsid w:val="006B153D"/>
    <w:rsid w:val="006C2676"/>
    <w:rsid w:val="006D3D50"/>
    <w:rsid w:val="006D64F7"/>
    <w:rsid w:val="00703090"/>
    <w:rsid w:val="007E3AA5"/>
    <w:rsid w:val="00801AB4"/>
    <w:rsid w:val="00887987"/>
    <w:rsid w:val="008C6E37"/>
    <w:rsid w:val="00985BFB"/>
    <w:rsid w:val="009B6CFD"/>
    <w:rsid w:val="009C6D91"/>
    <w:rsid w:val="00A52C44"/>
    <w:rsid w:val="00B448AF"/>
    <w:rsid w:val="00BD2780"/>
    <w:rsid w:val="00CB6CC2"/>
    <w:rsid w:val="00D1153A"/>
    <w:rsid w:val="00D16EC1"/>
    <w:rsid w:val="00D73FD9"/>
    <w:rsid w:val="00DB352B"/>
    <w:rsid w:val="00DF1A5A"/>
    <w:rsid w:val="00E076DC"/>
    <w:rsid w:val="00E97526"/>
    <w:rsid w:val="00F13665"/>
    <w:rsid w:val="00F3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1F1CC"/>
  <w15:docId w15:val="{BEC85877-F4B1-47FE-B1BD-3411233D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character" w:customStyle="1" w:styleId="Brak">
    <w:name w:val="Brak"/>
    <w:qFormat/>
    <w:rsid w:val="008B05C1"/>
  </w:style>
  <w:style w:type="paragraph" w:styleId="Nagwek">
    <w:name w:val="header"/>
    <w:basedOn w:val="Normalny"/>
    <w:next w:val="Tekstpodstawow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B6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31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gtrzebieszow.bip.lubelski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Ewa Przybysz</cp:lastModifiedBy>
  <cp:revision>58</cp:revision>
  <cp:lastPrinted>2023-10-25T07:29:00Z</cp:lastPrinted>
  <dcterms:created xsi:type="dcterms:W3CDTF">2021-11-05T13:18:00Z</dcterms:created>
  <dcterms:modified xsi:type="dcterms:W3CDTF">2025-04-10T09:31:00Z</dcterms:modified>
  <dc:language>pl-PL</dc:language>
</cp:coreProperties>
</file>