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F1E0" w14:textId="1A307C82" w:rsidR="00AF4A63" w:rsidRPr="00E22C26" w:rsidRDefault="00E22C26" w:rsidP="00AF4A63">
      <w:pPr>
        <w:pStyle w:val="Tekstpodstawowy3"/>
        <w:jc w:val="left"/>
        <w:rPr>
          <w:rFonts w:asciiTheme="minorHAnsi" w:hAnsiTheme="minorHAnsi"/>
          <w:sz w:val="22"/>
          <w:szCs w:val="22"/>
        </w:rPr>
      </w:pPr>
      <w:r w:rsidRPr="00E22C26">
        <w:rPr>
          <w:rFonts w:asciiTheme="minorHAnsi" w:hAnsiTheme="minorHAnsi"/>
          <w:sz w:val="22"/>
          <w:szCs w:val="22"/>
        </w:rPr>
        <w:t>Nazwa Wykonawcy………………………..</w:t>
      </w:r>
    </w:p>
    <w:p w14:paraId="2BE04185" w14:textId="18D32382" w:rsidR="00AF4A63" w:rsidRPr="00E664FE" w:rsidRDefault="00AF4A63" w:rsidP="00AF4A63">
      <w:pPr>
        <w:widowControl w:val="0"/>
        <w:spacing w:line="300" w:lineRule="auto"/>
        <w:rPr>
          <w:rFonts w:asciiTheme="minorHAnsi" w:hAnsiTheme="minorHAnsi"/>
          <w:b/>
          <w:snapToGrid w:val="0"/>
          <w:sz w:val="22"/>
          <w:szCs w:val="18"/>
        </w:rPr>
      </w:pPr>
    </w:p>
    <w:p w14:paraId="52B3641F" w14:textId="159DFC6D" w:rsidR="00AF4A63" w:rsidRPr="00E664FE" w:rsidRDefault="000B69D4" w:rsidP="00E164E6">
      <w:pPr>
        <w:suppressAutoHyphens/>
        <w:overflowPunct w:val="0"/>
        <w:autoSpaceDE w:val="0"/>
        <w:textAlignment w:val="baseline"/>
        <w:rPr>
          <w:rFonts w:asciiTheme="minorHAnsi" w:hAnsiTheme="minorHAnsi"/>
          <w:b/>
          <w:sz w:val="22"/>
          <w:szCs w:val="22"/>
        </w:rPr>
      </w:pPr>
      <w:r w:rsidRPr="000B69D4">
        <w:rPr>
          <w:rFonts w:asciiTheme="minorHAnsi" w:hAnsiTheme="minorHAnsi"/>
          <w:b/>
          <w:sz w:val="22"/>
          <w:szCs w:val="22"/>
        </w:rPr>
        <w:t>G.261</w:t>
      </w:r>
      <w:r w:rsidR="00AA13F9">
        <w:rPr>
          <w:rFonts w:asciiTheme="minorHAnsi" w:hAnsiTheme="minorHAnsi"/>
          <w:b/>
          <w:sz w:val="22"/>
          <w:szCs w:val="22"/>
        </w:rPr>
        <w:t>.</w:t>
      </w:r>
      <w:r w:rsidR="009044F1">
        <w:rPr>
          <w:rFonts w:asciiTheme="minorHAnsi" w:hAnsiTheme="minorHAnsi"/>
          <w:b/>
          <w:sz w:val="22"/>
          <w:szCs w:val="22"/>
        </w:rPr>
        <w:t>2</w:t>
      </w:r>
      <w:r w:rsidR="00AA13F9">
        <w:rPr>
          <w:rFonts w:asciiTheme="minorHAnsi" w:hAnsiTheme="minorHAnsi"/>
          <w:b/>
          <w:sz w:val="22"/>
          <w:szCs w:val="22"/>
        </w:rPr>
        <w:t>.</w:t>
      </w:r>
      <w:r w:rsidRPr="000B69D4">
        <w:rPr>
          <w:rFonts w:asciiTheme="minorHAnsi" w:hAnsiTheme="minorHAnsi"/>
          <w:b/>
          <w:sz w:val="22"/>
          <w:szCs w:val="22"/>
        </w:rPr>
        <w:t>202</w:t>
      </w:r>
      <w:r w:rsidR="00636AF2">
        <w:rPr>
          <w:rFonts w:asciiTheme="minorHAnsi" w:hAnsiTheme="minorHAnsi"/>
          <w:b/>
          <w:sz w:val="22"/>
          <w:szCs w:val="22"/>
        </w:rPr>
        <w:t>5</w:t>
      </w:r>
      <w:r w:rsidR="00CB337A">
        <w:rPr>
          <w:rFonts w:asciiTheme="minorHAnsi" w:hAnsiTheme="minorHAnsi"/>
          <w:b/>
          <w:sz w:val="22"/>
          <w:szCs w:val="22"/>
        </w:rPr>
        <w:t xml:space="preserve"> </w:t>
      </w:r>
      <w:r w:rsidRPr="000B69D4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</w:t>
      </w:r>
    </w:p>
    <w:p w14:paraId="4714D2CD" w14:textId="77777777" w:rsidR="00AF4A63" w:rsidRPr="00E664FE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396FB5C9" w14:textId="13B1D2D7" w:rsidR="00636AF2" w:rsidRDefault="006B27EA" w:rsidP="00636AF2">
      <w:pPr>
        <w:widowControl w:val="0"/>
        <w:tabs>
          <w:tab w:val="left" w:pos="708"/>
          <w:tab w:val="num" w:pos="2160"/>
        </w:tabs>
        <w:jc w:val="center"/>
        <w:rPr>
          <w:rFonts w:ascii="Calibri" w:eastAsia="Verdana" w:hAnsi="Calibri" w:cs="Calibri"/>
          <w:b/>
          <w:bCs/>
          <w:sz w:val="22"/>
          <w:szCs w:val="22"/>
        </w:rPr>
      </w:pPr>
      <w:r>
        <w:rPr>
          <w:rFonts w:ascii="Calibri" w:eastAsia="Verdana" w:hAnsi="Calibri" w:cs="Calibri"/>
          <w:b/>
          <w:bCs/>
          <w:sz w:val="22"/>
          <w:szCs w:val="22"/>
        </w:rPr>
        <w:t xml:space="preserve">Opis </w:t>
      </w:r>
      <w:r w:rsidR="00EB0071">
        <w:rPr>
          <w:rFonts w:ascii="Calibri" w:eastAsia="Verdana" w:hAnsi="Calibri" w:cs="Calibri"/>
          <w:b/>
          <w:bCs/>
          <w:sz w:val="22"/>
          <w:szCs w:val="22"/>
        </w:rPr>
        <w:t>proponowanego fotela biurowego</w:t>
      </w:r>
    </w:p>
    <w:p w14:paraId="615BD9E6" w14:textId="72EFD760" w:rsidR="00E22C26" w:rsidRDefault="00E22C26" w:rsidP="00636AF2">
      <w:pPr>
        <w:widowControl w:val="0"/>
        <w:tabs>
          <w:tab w:val="left" w:pos="708"/>
          <w:tab w:val="num" w:pos="2160"/>
        </w:tabs>
        <w:jc w:val="center"/>
        <w:rPr>
          <w:rFonts w:ascii="Calibri" w:eastAsia="Verdana" w:hAnsi="Calibri" w:cs="Calibri"/>
          <w:b/>
          <w:bCs/>
          <w:sz w:val="22"/>
          <w:szCs w:val="22"/>
        </w:rPr>
      </w:pPr>
    </w:p>
    <w:p w14:paraId="331BCFA4" w14:textId="3BD776F5" w:rsidR="00E22C26" w:rsidRPr="0032420F" w:rsidRDefault="00EB0071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 w:rsidRPr="0032420F">
        <w:rPr>
          <w:rFonts w:ascii="Calibri" w:eastAsia="Verdana" w:hAnsi="Calibri" w:cs="Calibri"/>
          <w:sz w:val="22"/>
          <w:szCs w:val="22"/>
        </w:rPr>
        <w:t>Producent-</w:t>
      </w:r>
    </w:p>
    <w:p w14:paraId="21AAAD6A" w14:textId="6A1B7EAC" w:rsidR="00EB0071" w:rsidRPr="0032420F" w:rsidRDefault="00EB0071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 w:rsidRPr="0032420F">
        <w:rPr>
          <w:rFonts w:ascii="Calibri" w:eastAsia="Verdana" w:hAnsi="Calibri" w:cs="Calibri"/>
          <w:sz w:val="22"/>
          <w:szCs w:val="22"/>
        </w:rPr>
        <w:t>Model-</w:t>
      </w:r>
    </w:p>
    <w:p w14:paraId="7D0F6BC5" w14:textId="1D2AC2DF" w:rsidR="00EB0071" w:rsidRPr="0032420F" w:rsidRDefault="00EB0071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 w:rsidRPr="0032420F">
        <w:rPr>
          <w:rFonts w:ascii="Calibri" w:eastAsia="Verdana" w:hAnsi="Calibri" w:cs="Calibri"/>
          <w:sz w:val="22"/>
          <w:szCs w:val="22"/>
        </w:rPr>
        <w:t>Kolor</w:t>
      </w:r>
      <w:r w:rsidR="006921EA">
        <w:rPr>
          <w:rFonts w:ascii="Calibri" w:eastAsia="Verdana" w:hAnsi="Calibri" w:cs="Calibri"/>
          <w:sz w:val="22"/>
          <w:szCs w:val="22"/>
        </w:rPr>
        <w:t xml:space="preserve"> czarny </w:t>
      </w:r>
      <w:r w:rsidRPr="0032420F">
        <w:rPr>
          <w:rFonts w:ascii="Calibri" w:eastAsia="Verdana" w:hAnsi="Calibri" w:cs="Calibri"/>
          <w:sz w:val="22"/>
          <w:szCs w:val="22"/>
        </w:rPr>
        <w:t>-</w:t>
      </w:r>
    </w:p>
    <w:p w14:paraId="04BE00D3" w14:textId="1BA9C269" w:rsidR="006921EA" w:rsidRDefault="0006573B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P</w:t>
      </w:r>
      <w:r w:rsidR="006921EA" w:rsidRPr="006921EA">
        <w:rPr>
          <w:rFonts w:ascii="Calibri" w:eastAsia="Verdana" w:hAnsi="Calibri" w:cs="Calibri"/>
          <w:sz w:val="22"/>
          <w:szCs w:val="22"/>
        </w:rPr>
        <w:t>ięciopodporowa czarna plastikowa podstawa z kółkami jezdnymi</w:t>
      </w:r>
      <w:r>
        <w:rPr>
          <w:rFonts w:ascii="Calibri" w:eastAsia="Verdana" w:hAnsi="Calibri" w:cs="Calibri"/>
          <w:sz w:val="22"/>
          <w:szCs w:val="22"/>
        </w:rPr>
        <w:t>-</w:t>
      </w:r>
    </w:p>
    <w:p w14:paraId="1420B707" w14:textId="0A0F3702" w:rsidR="00EB0071" w:rsidRPr="0032420F" w:rsidRDefault="00EB0071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 w:rsidRPr="0032420F">
        <w:rPr>
          <w:rFonts w:ascii="Calibri" w:eastAsia="Verdana" w:hAnsi="Calibri" w:cs="Calibri"/>
          <w:sz w:val="22"/>
          <w:szCs w:val="22"/>
        </w:rPr>
        <w:t>Oparcie siatkowe-</w:t>
      </w:r>
    </w:p>
    <w:p w14:paraId="232FC7A2" w14:textId="5E84727E" w:rsidR="00EB0071" w:rsidRPr="0032420F" w:rsidRDefault="006921EA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w</w:t>
      </w:r>
      <w:r w:rsidR="00EB0071" w:rsidRPr="0032420F">
        <w:rPr>
          <w:rFonts w:ascii="Calibri" w:eastAsia="Verdana" w:hAnsi="Calibri" w:cs="Calibri"/>
          <w:sz w:val="22"/>
          <w:szCs w:val="22"/>
        </w:rPr>
        <w:t xml:space="preserve">ymiary </w:t>
      </w:r>
    </w:p>
    <w:p w14:paraId="4446ECF8" w14:textId="3860CE85" w:rsidR="00EB0071" w:rsidRPr="0032420F" w:rsidRDefault="0032420F" w:rsidP="0032420F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a)</w:t>
      </w:r>
      <w:r w:rsidR="00EB0071" w:rsidRPr="0032420F">
        <w:rPr>
          <w:rFonts w:ascii="Calibri" w:eastAsia="Verdana" w:hAnsi="Calibri" w:cs="Calibri"/>
          <w:sz w:val="22"/>
          <w:szCs w:val="22"/>
        </w:rPr>
        <w:t xml:space="preserve"> szerokość oparcia-</w:t>
      </w:r>
    </w:p>
    <w:p w14:paraId="0A967446" w14:textId="07BD917D" w:rsidR="006921EA" w:rsidRPr="006921EA" w:rsidRDefault="0032420F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b) </w:t>
      </w:r>
      <w:r w:rsidR="00EB0071" w:rsidRPr="0032420F">
        <w:rPr>
          <w:rFonts w:ascii="Calibri" w:eastAsia="Verdana" w:hAnsi="Calibri" w:cs="Calibri"/>
          <w:sz w:val="22"/>
          <w:szCs w:val="22"/>
        </w:rPr>
        <w:t>wysokość oparcia-</w:t>
      </w:r>
    </w:p>
    <w:p w14:paraId="51DBFB1B" w14:textId="122D5EC8" w:rsidR="00EB0071" w:rsidRPr="0032420F" w:rsidRDefault="0032420F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R</w:t>
      </w:r>
      <w:r w:rsidR="00EB0071" w:rsidRPr="0032420F">
        <w:rPr>
          <w:rFonts w:ascii="Calibri" w:eastAsia="Verdana" w:hAnsi="Calibri" w:cs="Calibri"/>
          <w:sz w:val="22"/>
          <w:szCs w:val="22"/>
        </w:rPr>
        <w:t>egulacja wysokości oparcia odcinka lędźwiowego kręgosłupa –</w:t>
      </w:r>
    </w:p>
    <w:p w14:paraId="2B1F8CBE" w14:textId="74A777F7" w:rsidR="00EB0071" w:rsidRPr="0032420F" w:rsidRDefault="0032420F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P</w:t>
      </w:r>
      <w:r w:rsidR="00EB0071" w:rsidRPr="0032420F">
        <w:rPr>
          <w:rFonts w:ascii="Calibri" w:eastAsia="Verdana" w:hAnsi="Calibri" w:cs="Calibri"/>
          <w:sz w:val="22"/>
          <w:szCs w:val="22"/>
        </w:rPr>
        <w:t>odparcie lędźwiowe z miękkiej tapicerowanej poduszki-</w:t>
      </w:r>
    </w:p>
    <w:p w14:paraId="444585A9" w14:textId="1A292F81" w:rsidR="00EB0071" w:rsidRDefault="00EB0071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 w:rsidRPr="0032420F">
        <w:rPr>
          <w:rFonts w:ascii="Calibri" w:eastAsia="Verdana" w:hAnsi="Calibri" w:cs="Calibri"/>
          <w:sz w:val="22"/>
          <w:szCs w:val="22"/>
        </w:rPr>
        <w:t>Wyprofilowanie siedziska i oparcia odpowiednie do naturalnego wygięcia kręgosłupa i ud –</w:t>
      </w:r>
    </w:p>
    <w:p w14:paraId="391038A3" w14:textId="50A9C90E" w:rsidR="006921EA" w:rsidRPr="0032420F" w:rsidRDefault="006921EA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Szerokość siedziska - </w:t>
      </w:r>
    </w:p>
    <w:p w14:paraId="00C3276B" w14:textId="6A33DF04" w:rsidR="00EB0071" w:rsidRPr="0032420F" w:rsidRDefault="0032420F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M</w:t>
      </w:r>
      <w:r w:rsidR="00EB0071" w:rsidRPr="0032420F">
        <w:rPr>
          <w:rFonts w:ascii="Calibri" w:eastAsia="Verdana" w:hAnsi="Calibri" w:cs="Calibri"/>
          <w:sz w:val="22"/>
          <w:szCs w:val="22"/>
        </w:rPr>
        <w:t>ożliwość obrotu wokół osi pionowej o 360°-</w:t>
      </w:r>
    </w:p>
    <w:p w14:paraId="108DAD9E" w14:textId="02CACEFA" w:rsidR="00EB0071" w:rsidRPr="0032420F" w:rsidRDefault="0032420F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R</w:t>
      </w:r>
      <w:r w:rsidR="00EB0071" w:rsidRPr="0032420F">
        <w:rPr>
          <w:rFonts w:ascii="Calibri" w:eastAsia="Verdana" w:hAnsi="Calibri" w:cs="Calibri"/>
          <w:sz w:val="22"/>
          <w:szCs w:val="22"/>
        </w:rPr>
        <w:t>egulowane podłokietniki w pionie góra dół</w:t>
      </w:r>
      <w:r w:rsidR="004318B4" w:rsidRPr="0032420F">
        <w:rPr>
          <w:rFonts w:ascii="Calibri" w:eastAsia="Verdana" w:hAnsi="Calibri" w:cs="Calibri"/>
          <w:sz w:val="22"/>
          <w:szCs w:val="22"/>
        </w:rPr>
        <w:t>-</w:t>
      </w:r>
    </w:p>
    <w:p w14:paraId="4B87C120" w14:textId="09303432" w:rsidR="004318B4" w:rsidRPr="0032420F" w:rsidRDefault="0032420F" w:rsidP="00EB0071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R</w:t>
      </w:r>
      <w:r w:rsidR="004318B4" w:rsidRPr="0032420F">
        <w:rPr>
          <w:rFonts w:ascii="Calibri" w:eastAsia="Verdana" w:hAnsi="Calibri" w:cs="Calibri"/>
          <w:sz w:val="22"/>
          <w:szCs w:val="22"/>
        </w:rPr>
        <w:t>ęczny mechanizm regulacji wysokości siedziska i pochylenia oparcia łatwo dostępny i prosty w obsłudze oraz tak usytuowany, aby regulację można było wykonywać w pozycji siedzącej-</w:t>
      </w:r>
    </w:p>
    <w:p w14:paraId="0761486A" w14:textId="4744942A" w:rsidR="0052105C" w:rsidRDefault="0032420F" w:rsidP="004318B4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F</w:t>
      </w:r>
      <w:r w:rsidR="004318B4" w:rsidRPr="0032420F">
        <w:rPr>
          <w:rFonts w:ascii="Calibri" w:eastAsia="Verdana" w:hAnsi="Calibri" w:cs="Calibri"/>
          <w:sz w:val="22"/>
          <w:szCs w:val="22"/>
        </w:rPr>
        <w:t>otel obrotowy o maksymalnym obciążeniu</w:t>
      </w:r>
      <w:r w:rsidR="006921EA">
        <w:rPr>
          <w:rFonts w:ascii="Calibri" w:eastAsia="Verdana" w:hAnsi="Calibri" w:cs="Calibri"/>
          <w:sz w:val="22"/>
          <w:szCs w:val="22"/>
        </w:rPr>
        <w:t xml:space="preserve"> minimum</w:t>
      </w:r>
      <w:r w:rsidR="004318B4" w:rsidRPr="0032420F">
        <w:rPr>
          <w:rFonts w:ascii="Calibri" w:eastAsia="Verdana" w:hAnsi="Calibri" w:cs="Calibri"/>
          <w:sz w:val="22"/>
          <w:szCs w:val="22"/>
        </w:rPr>
        <w:t xml:space="preserve"> 1</w:t>
      </w:r>
      <w:r w:rsidR="006921EA">
        <w:rPr>
          <w:rFonts w:ascii="Calibri" w:eastAsia="Verdana" w:hAnsi="Calibri" w:cs="Calibri"/>
          <w:sz w:val="22"/>
          <w:szCs w:val="22"/>
        </w:rPr>
        <w:t>3</w:t>
      </w:r>
      <w:r w:rsidR="004318B4" w:rsidRPr="0032420F">
        <w:rPr>
          <w:rFonts w:ascii="Calibri" w:eastAsia="Verdana" w:hAnsi="Calibri" w:cs="Calibri"/>
          <w:sz w:val="22"/>
          <w:szCs w:val="22"/>
        </w:rPr>
        <w:t>0 kg</w:t>
      </w:r>
      <w:r w:rsidR="006921EA">
        <w:rPr>
          <w:rFonts w:ascii="Calibri" w:eastAsia="Verdana" w:hAnsi="Calibri" w:cs="Calibri"/>
          <w:sz w:val="22"/>
          <w:szCs w:val="22"/>
        </w:rPr>
        <w:t xml:space="preserve"> –</w:t>
      </w:r>
    </w:p>
    <w:p w14:paraId="2CF4E2F4" w14:textId="1C8A5A55" w:rsidR="006921EA" w:rsidRDefault="006921EA" w:rsidP="004318B4">
      <w:pPr>
        <w:pStyle w:val="Akapitzlist"/>
        <w:widowControl w:val="0"/>
        <w:numPr>
          <w:ilvl w:val="0"/>
          <w:numId w:val="1"/>
        </w:numPr>
        <w:tabs>
          <w:tab w:val="left" w:pos="708"/>
          <w:tab w:val="num" w:pos="2160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P</w:t>
      </w:r>
      <w:r w:rsidRPr="006921EA">
        <w:rPr>
          <w:rFonts w:ascii="Calibri" w:eastAsia="Verdana" w:hAnsi="Calibri" w:cs="Calibri"/>
          <w:sz w:val="22"/>
          <w:szCs w:val="22"/>
        </w:rPr>
        <w:t>rotokół oceny ergonomicznej w zakresie zgodności z PN EN 1335-1 lub równoważne oraz rozporządzeniem Ministra Pracy i Polityki Socjalnej z dnia 1.12.1998 (t.j.DZ.U.2025, poz. 58)</w:t>
      </w:r>
      <w:r>
        <w:rPr>
          <w:rFonts w:ascii="Calibri" w:eastAsia="Verdana" w:hAnsi="Calibri" w:cs="Calibri"/>
          <w:sz w:val="22"/>
          <w:szCs w:val="22"/>
        </w:rPr>
        <w:t xml:space="preserve"> – </w:t>
      </w:r>
    </w:p>
    <w:p w14:paraId="36E19C97" w14:textId="5FD6EEDF" w:rsidR="006921EA" w:rsidRPr="006921EA" w:rsidRDefault="006921EA" w:rsidP="006921EA">
      <w:pPr>
        <w:pStyle w:val="Akapitzlist"/>
        <w:widowControl w:val="0"/>
        <w:numPr>
          <w:ilvl w:val="0"/>
          <w:numId w:val="1"/>
        </w:numPr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T</w:t>
      </w:r>
      <w:r w:rsidRPr="006921EA">
        <w:rPr>
          <w:rFonts w:ascii="Calibri" w:eastAsia="Verdana" w:hAnsi="Calibri" w:cs="Calibri"/>
          <w:sz w:val="22"/>
          <w:szCs w:val="22"/>
        </w:rPr>
        <w:t>kanina</w:t>
      </w:r>
      <w:r>
        <w:rPr>
          <w:rFonts w:ascii="Calibri" w:eastAsia="Verdana" w:hAnsi="Calibri" w:cs="Calibri"/>
          <w:sz w:val="22"/>
          <w:szCs w:val="22"/>
        </w:rPr>
        <w:t xml:space="preserve"> - </w:t>
      </w:r>
    </w:p>
    <w:p w14:paraId="77B0E0D6" w14:textId="0E00FC09" w:rsidR="006921EA" w:rsidRDefault="006921EA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- </w:t>
      </w:r>
      <w:r w:rsidR="00957DAA">
        <w:rPr>
          <w:rFonts w:ascii="Calibri" w:eastAsia="Verdana" w:hAnsi="Calibri" w:cs="Calibri"/>
          <w:sz w:val="22"/>
          <w:szCs w:val="22"/>
        </w:rPr>
        <w:t>o</w:t>
      </w:r>
      <w:r w:rsidRPr="006921EA">
        <w:rPr>
          <w:rFonts w:ascii="Calibri" w:eastAsia="Verdana" w:hAnsi="Calibri" w:cs="Calibri"/>
          <w:sz w:val="22"/>
          <w:szCs w:val="22"/>
        </w:rPr>
        <w:t>dpornoś</w:t>
      </w:r>
      <w:r>
        <w:rPr>
          <w:rFonts w:ascii="Calibri" w:eastAsia="Verdana" w:hAnsi="Calibri" w:cs="Calibri"/>
          <w:sz w:val="22"/>
          <w:szCs w:val="22"/>
        </w:rPr>
        <w:t>ć</w:t>
      </w:r>
      <w:r w:rsidRPr="006921EA">
        <w:rPr>
          <w:rFonts w:ascii="Calibri" w:eastAsia="Verdana" w:hAnsi="Calibri" w:cs="Calibri"/>
          <w:sz w:val="22"/>
          <w:szCs w:val="22"/>
        </w:rPr>
        <w:t xml:space="preserve"> na ścieranie</w:t>
      </w:r>
      <w:r w:rsidR="00957DAA">
        <w:rPr>
          <w:rFonts w:ascii="Calibri" w:eastAsia="Verdana" w:hAnsi="Calibri" w:cs="Calibri"/>
          <w:sz w:val="22"/>
          <w:szCs w:val="22"/>
        </w:rPr>
        <w:t xml:space="preserve"> - </w:t>
      </w:r>
      <w:r w:rsidRPr="006921EA">
        <w:rPr>
          <w:rFonts w:ascii="Calibri" w:eastAsia="Verdana" w:hAnsi="Calibri" w:cs="Calibri"/>
          <w:sz w:val="22"/>
          <w:szCs w:val="22"/>
        </w:rPr>
        <w:t xml:space="preserve"> </w:t>
      </w:r>
    </w:p>
    <w:p w14:paraId="18C153A5" w14:textId="470834D1" w:rsidR="006921EA" w:rsidRDefault="006921EA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- </w:t>
      </w:r>
      <w:r w:rsidR="00957DAA">
        <w:rPr>
          <w:rFonts w:ascii="Calibri" w:eastAsia="Verdana" w:hAnsi="Calibri" w:cs="Calibri"/>
          <w:sz w:val="22"/>
          <w:szCs w:val="22"/>
        </w:rPr>
        <w:t>g</w:t>
      </w:r>
      <w:r w:rsidRPr="006921EA">
        <w:rPr>
          <w:rFonts w:ascii="Calibri" w:eastAsia="Verdana" w:hAnsi="Calibri" w:cs="Calibri"/>
          <w:sz w:val="22"/>
          <w:szCs w:val="22"/>
        </w:rPr>
        <w:t>ramatura</w:t>
      </w:r>
      <w:r w:rsidR="00957DAA">
        <w:rPr>
          <w:rFonts w:ascii="Calibri" w:eastAsia="Verdana" w:hAnsi="Calibri" w:cs="Calibri"/>
          <w:sz w:val="22"/>
          <w:szCs w:val="22"/>
        </w:rPr>
        <w:t xml:space="preserve"> –</w:t>
      </w:r>
      <w:r>
        <w:rPr>
          <w:rFonts w:ascii="Calibri" w:eastAsia="Verdana" w:hAnsi="Calibri" w:cs="Calibri"/>
          <w:sz w:val="22"/>
          <w:szCs w:val="22"/>
        </w:rPr>
        <w:t xml:space="preserve"> </w:t>
      </w:r>
    </w:p>
    <w:p w14:paraId="36287270" w14:textId="37EFA8D1" w:rsidR="00957DAA" w:rsidRDefault="00957DAA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>- odporność barwy na światło-</w:t>
      </w:r>
    </w:p>
    <w:p w14:paraId="6C1476DC" w14:textId="04A8DF6B" w:rsid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        </w:t>
      </w:r>
      <w:r w:rsidRPr="00957DAA">
        <w:rPr>
          <w:rFonts w:ascii="Calibri" w:eastAsia="Verdana" w:hAnsi="Calibri" w:cs="Calibri"/>
          <w:sz w:val="22"/>
          <w:szCs w:val="22"/>
        </w:rPr>
        <w:t xml:space="preserve">16. </w:t>
      </w:r>
      <w:r>
        <w:rPr>
          <w:rFonts w:ascii="Calibri" w:eastAsia="Verdana" w:hAnsi="Calibri" w:cs="Calibri"/>
          <w:sz w:val="22"/>
          <w:szCs w:val="22"/>
        </w:rPr>
        <w:t xml:space="preserve">Trudnopalność – </w:t>
      </w:r>
    </w:p>
    <w:p w14:paraId="029B0697" w14:textId="2122F510" w:rsid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        17. </w:t>
      </w:r>
      <w:r w:rsidRPr="00957DAA">
        <w:rPr>
          <w:rFonts w:ascii="Calibri" w:eastAsia="Verdana" w:hAnsi="Calibri" w:cs="Calibri"/>
          <w:sz w:val="22"/>
          <w:szCs w:val="22"/>
        </w:rPr>
        <w:t>Fotele produkowane oparciu o standardy produkcji określone w normie</w:t>
      </w:r>
      <w:r>
        <w:rPr>
          <w:rFonts w:ascii="Calibri" w:eastAsia="Verdana" w:hAnsi="Calibri" w:cs="Calibri"/>
          <w:sz w:val="22"/>
          <w:szCs w:val="22"/>
        </w:rPr>
        <w:t xml:space="preserve"> – </w:t>
      </w:r>
    </w:p>
    <w:p w14:paraId="7762BF67" w14:textId="77777777" w:rsidR="00957DAA" w:rsidRP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        18. </w:t>
      </w:r>
      <w:r w:rsidRPr="00957DAA">
        <w:rPr>
          <w:rFonts w:ascii="Calibri" w:eastAsia="Verdana" w:hAnsi="Calibri" w:cs="Calibri"/>
          <w:sz w:val="22"/>
          <w:szCs w:val="22"/>
        </w:rPr>
        <w:t xml:space="preserve">Certyfikat potwierdzający zgodność produktu z normą EN 1335:1:2 (wymiary,    </w:t>
      </w:r>
    </w:p>
    <w:p w14:paraId="6E0B923E" w14:textId="4F0B4BB3" w:rsid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 w:rsidRPr="00957DAA">
        <w:rPr>
          <w:rFonts w:ascii="Calibri" w:eastAsia="Verdana" w:hAnsi="Calibri" w:cs="Calibri"/>
          <w:sz w:val="22"/>
          <w:szCs w:val="22"/>
        </w:rPr>
        <w:t xml:space="preserve">               bezpieczeństwo, stabilność i wytrzymałość –</w:t>
      </w:r>
      <w:r>
        <w:rPr>
          <w:rFonts w:ascii="Calibri" w:eastAsia="Verdana" w:hAnsi="Calibri" w:cs="Calibri"/>
          <w:sz w:val="22"/>
          <w:szCs w:val="22"/>
        </w:rPr>
        <w:t xml:space="preserve"> </w:t>
      </w:r>
    </w:p>
    <w:p w14:paraId="70BE6C5E" w14:textId="75802034" w:rsid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  <w:r>
        <w:rPr>
          <w:rFonts w:ascii="Calibri" w:eastAsia="Verdana" w:hAnsi="Calibri" w:cs="Calibri"/>
          <w:sz w:val="22"/>
          <w:szCs w:val="22"/>
        </w:rPr>
        <w:t xml:space="preserve">        19. Certyfikaty - </w:t>
      </w:r>
    </w:p>
    <w:p w14:paraId="7109F3B0" w14:textId="77777777" w:rsidR="00957DAA" w:rsidRPr="00957DAA" w:rsidRDefault="00957DAA" w:rsidP="00957DAA">
      <w:pPr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</w:p>
    <w:p w14:paraId="04B578EE" w14:textId="2ECE9E7F" w:rsidR="006921EA" w:rsidRDefault="006921EA" w:rsidP="006921EA">
      <w:pPr>
        <w:pStyle w:val="Akapitzlist"/>
        <w:widowControl w:val="0"/>
        <w:tabs>
          <w:tab w:val="left" w:pos="708"/>
        </w:tabs>
        <w:rPr>
          <w:rFonts w:ascii="Calibri" w:eastAsia="Verdana" w:hAnsi="Calibri" w:cs="Calibri"/>
          <w:sz w:val="22"/>
          <w:szCs w:val="22"/>
        </w:rPr>
      </w:pPr>
    </w:p>
    <w:p w14:paraId="639DC6FD" w14:textId="74B69690" w:rsidR="00FF0BF0" w:rsidRDefault="00E22C26" w:rsidP="00E22C26">
      <w:pPr>
        <w:pStyle w:val="righ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Oświadczamy, że </w:t>
      </w:r>
      <w:r w:rsidR="0052105C">
        <w:rPr>
          <w:rFonts w:asciiTheme="minorHAnsi" w:hAnsiTheme="minorHAnsi"/>
        </w:rPr>
        <w:t xml:space="preserve">zaproponowane fotele biurowe </w:t>
      </w:r>
      <w:r>
        <w:rPr>
          <w:rFonts w:asciiTheme="minorHAnsi" w:hAnsiTheme="minorHAnsi"/>
        </w:rPr>
        <w:t>spełniają</w:t>
      </w:r>
      <w:r w:rsidRPr="00E22C26">
        <w:rPr>
          <w:rFonts w:asciiTheme="minorHAnsi" w:hAnsiTheme="minorHAnsi"/>
        </w:rPr>
        <w:t xml:space="preserve"> minimalne </w:t>
      </w:r>
      <w:r>
        <w:rPr>
          <w:rFonts w:asciiTheme="minorHAnsi" w:hAnsiTheme="minorHAnsi"/>
        </w:rPr>
        <w:t>w</w:t>
      </w:r>
      <w:r w:rsidRPr="00E22C26">
        <w:rPr>
          <w:rFonts w:asciiTheme="minorHAnsi" w:hAnsiTheme="minorHAnsi"/>
        </w:rPr>
        <w:t xml:space="preserve">ymagania określone </w:t>
      </w:r>
      <w:r w:rsidR="0052105C">
        <w:rPr>
          <w:rFonts w:asciiTheme="minorHAnsi" w:hAnsiTheme="minorHAnsi"/>
        </w:rPr>
        <w:t xml:space="preserve">w SWZ przez Zamawiającego </w:t>
      </w:r>
      <w:r>
        <w:rPr>
          <w:rFonts w:asciiTheme="minorHAnsi" w:hAnsiTheme="minorHAnsi"/>
        </w:rPr>
        <w:t>oraz są</w:t>
      </w:r>
      <w:r w:rsidRPr="00E22C26">
        <w:rPr>
          <w:rFonts w:asciiTheme="minorHAnsi" w:hAnsiTheme="minorHAnsi"/>
        </w:rPr>
        <w:t xml:space="preserve"> nowe, sprawne technicznie, bezpieczne, kompletne i gotowe do </w:t>
      </w:r>
      <w:r w:rsidR="00EB0071">
        <w:rPr>
          <w:rFonts w:asciiTheme="minorHAnsi" w:hAnsiTheme="minorHAnsi"/>
        </w:rPr>
        <w:t>użytkowania</w:t>
      </w:r>
      <w:r w:rsidR="0052105C">
        <w:rPr>
          <w:rFonts w:asciiTheme="minorHAnsi" w:hAnsiTheme="minorHAnsi"/>
        </w:rPr>
        <w:t xml:space="preserve">. </w:t>
      </w:r>
      <w:r w:rsidRPr="00E22C26">
        <w:rPr>
          <w:rFonts w:asciiTheme="minorHAnsi" w:hAnsiTheme="minorHAnsi"/>
        </w:rPr>
        <w:t>Pod pojęciem fabrycznie nowy  Zamawiający rozumie produkty wykonane z nowych komponentów, elementów</w:t>
      </w:r>
      <w:r w:rsidR="0052105C">
        <w:rPr>
          <w:rFonts w:asciiTheme="minorHAnsi" w:hAnsiTheme="minorHAnsi"/>
        </w:rPr>
        <w:t xml:space="preserve">. </w:t>
      </w:r>
    </w:p>
    <w:p w14:paraId="3E7EF99E" w14:textId="3CBFCFB6" w:rsidR="00B96F89" w:rsidRDefault="00B96F89" w:rsidP="00E22C26">
      <w:pPr>
        <w:pStyle w:val="righ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Oświadczamy, że zapoznaliśmy się z wszystkimi zapisami SWZ i załącznikami w tym z projektem umowy, w którym zostały przewidziane kary umowne w przypadku dostarczenia wadliwych produktów. </w:t>
      </w:r>
    </w:p>
    <w:p w14:paraId="25905EF2" w14:textId="2E973DFC" w:rsidR="003B30B4" w:rsidRDefault="003B30B4" w:rsidP="00E22C26">
      <w:pPr>
        <w:pStyle w:val="right"/>
        <w:jc w:val="both"/>
        <w:rPr>
          <w:rFonts w:asciiTheme="minorHAnsi" w:hAnsiTheme="minorHAnsi"/>
        </w:rPr>
      </w:pPr>
    </w:p>
    <w:p w14:paraId="7B31BEBD" w14:textId="77777777" w:rsidR="003B30B4" w:rsidRPr="00E664FE" w:rsidRDefault="003B30B4" w:rsidP="00E22C26">
      <w:pPr>
        <w:pStyle w:val="right"/>
        <w:jc w:val="both"/>
        <w:rPr>
          <w:rFonts w:asciiTheme="minorHAnsi" w:hAnsiTheme="minorHAnsi"/>
        </w:rPr>
      </w:pPr>
    </w:p>
    <w:p w14:paraId="7DB28BBC" w14:textId="77777777" w:rsidR="00236945" w:rsidRPr="00E22C26" w:rsidRDefault="00236945" w:rsidP="00FF0BF0">
      <w:pPr>
        <w:pStyle w:val="right"/>
        <w:rPr>
          <w:rFonts w:asciiTheme="minorHAnsi" w:hAnsiTheme="minorHAnsi"/>
          <w:sz w:val="16"/>
          <w:szCs w:val="16"/>
        </w:rPr>
      </w:pPr>
    </w:p>
    <w:p w14:paraId="45A7A462" w14:textId="77777777" w:rsidR="0016206C" w:rsidRPr="00E22C26" w:rsidRDefault="0016206C" w:rsidP="0016206C">
      <w:pPr>
        <w:tabs>
          <w:tab w:val="center" w:pos="1620"/>
          <w:tab w:val="center" w:pos="7380"/>
        </w:tabs>
        <w:rPr>
          <w:rFonts w:asciiTheme="minorHAnsi" w:hAnsiTheme="minorHAnsi" w:cs="Tahoma"/>
          <w:sz w:val="16"/>
          <w:szCs w:val="16"/>
        </w:rPr>
      </w:pPr>
      <w:r w:rsidRPr="00E22C26">
        <w:rPr>
          <w:rFonts w:asciiTheme="minorHAnsi" w:hAnsiTheme="minorHAnsi" w:cs="Tahoma"/>
          <w:sz w:val="16"/>
          <w:szCs w:val="16"/>
        </w:rPr>
        <w:tab/>
        <w:t>................................................</w:t>
      </w:r>
      <w:r w:rsidRPr="00E22C26">
        <w:rPr>
          <w:rFonts w:asciiTheme="minorHAnsi" w:hAnsiTheme="minorHAnsi" w:cs="Tahoma"/>
          <w:sz w:val="16"/>
          <w:szCs w:val="16"/>
        </w:rPr>
        <w:tab/>
        <w:t>....................................................</w:t>
      </w:r>
    </w:p>
    <w:p w14:paraId="4B5A0B75" w14:textId="77777777" w:rsidR="0016206C" w:rsidRPr="00E22C26" w:rsidRDefault="0016206C" w:rsidP="0016206C">
      <w:pPr>
        <w:tabs>
          <w:tab w:val="center" w:pos="1620"/>
          <w:tab w:val="center" w:pos="7380"/>
        </w:tabs>
        <w:rPr>
          <w:rFonts w:asciiTheme="minorHAnsi" w:hAnsiTheme="minorHAnsi" w:cs="Tahoma"/>
          <w:sz w:val="16"/>
          <w:szCs w:val="16"/>
        </w:rPr>
      </w:pPr>
      <w:r w:rsidRPr="00E22C26">
        <w:rPr>
          <w:rFonts w:asciiTheme="minorHAnsi" w:hAnsiTheme="minorHAnsi" w:cs="Tahoma"/>
          <w:sz w:val="16"/>
          <w:szCs w:val="16"/>
        </w:rPr>
        <w:tab/>
        <w:t>miejscowość i data</w:t>
      </w:r>
      <w:r w:rsidRPr="00E22C26">
        <w:rPr>
          <w:rFonts w:asciiTheme="minorHAnsi" w:hAnsiTheme="minorHAnsi" w:cs="Tahoma"/>
          <w:sz w:val="16"/>
          <w:szCs w:val="16"/>
          <w:vertAlign w:val="superscript"/>
        </w:rPr>
        <w:tab/>
      </w:r>
      <w:r w:rsidRPr="00E22C26">
        <w:rPr>
          <w:rFonts w:asciiTheme="minorHAnsi" w:hAnsiTheme="minorHAnsi" w:cs="Tahoma"/>
          <w:sz w:val="16"/>
          <w:szCs w:val="16"/>
        </w:rPr>
        <w:t xml:space="preserve">Podpis osoby upoważnionej </w:t>
      </w:r>
    </w:p>
    <w:p w14:paraId="2E87E625" w14:textId="7C35A7FB" w:rsidR="00233D0F" w:rsidRPr="004318B4" w:rsidRDefault="0016206C" w:rsidP="004318B4">
      <w:pPr>
        <w:tabs>
          <w:tab w:val="center" w:pos="1620"/>
          <w:tab w:val="center" w:pos="7380"/>
        </w:tabs>
        <w:jc w:val="both"/>
        <w:rPr>
          <w:rFonts w:asciiTheme="minorHAnsi" w:hAnsiTheme="minorHAnsi" w:cs="Tahoma"/>
          <w:sz w:val="16"/>
          <w:szCs w:val="16"/>
        </w:rPr>
      </w:pPr>
      <w:r w:rsidRPr="00E22C26">
        <w:rPr>
          <w:rFonts w:asciiTheme="minorHAnsi" w:hAnsiTheme="minorHAnsi" w:cs="Tahoma"/>
          <w:sz w:val="16"/>
          <w:szCs w:val="16"/>
        </w:rPr>
        <w:tab/>
      </w:r>
      <w:r w:rsidRPr="00E22C26">
        <w:rPr>
          <w:rFonts w:asciiTheme="minorHAnsi" w:hAnsiTheme="minorHAnsi" w:cs="Tahoma"/>
          <w:sz w:val="16"/>
          <w:szCs w:val="16"/>
        </w:rPr>
        <w:tab/>
        <w:t>do reprezentowania Wykonawcy</w:t>
      </w:r>
    </w:p>
    <w:sectPr w:rsidR="00233D0F" w:rsidRPr="004318B4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DF75E" w14:textId="77777777" w:rsidR="00AD08C5" w:rsidRDefault="00AD08C5">
      <w:r>
        <w:separator/>
      </w:r>
    </w:p>
  </w:endnote>
  <w:endnote w:type="continuationSeparator" w:id="0">
    <w:p w14:paraId="0F1BB7A3" w14:textId="77777777" w:rsidR="00AD08C5" w:rsidRDefault="00AD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D62DD" w14:textId="77777777" w:rsidR="00AD08C5" w:rsidRDefault="00AD08C5">
      <w:r>
        <w:separator/>
      </w:r>
    </w:p>
  </w:footnote>
  <w:footnote w:type="continuationSeparator" w:id="0">
    <w:p w14:paraId="0B158F64" w14:textId="77777777" w:rsidR="00AD08C5" w:rsidRDefault="00AD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A1543" w14:textId="4BE98DAF" w:rsidR="008E36DC" w:rsidRPr="00E22C26" w:rsidRDefault="003B45D0" w:rsidP="000B69D4">
    <w:pPr>
      <w:ind w:left="708" w:firstLine="708"/>
      <w:rPr>
        <w:rFonts w:asciiTheme="minorHAnsi" w:hAnsiTheme="minorHAnsi"/>
        <w:b/>
        <w:sz w:val="16"/>
        <w:szCs w:val="16"/>
      </w:rPr>
    </w:pPr>
    <w:r w:rsidRPr="00E664FE">
      <w:rPr>
        <w:rFonts w:asciiTheme="minorHAnsi" w:hAnsiTheme="minorHAnsi"/>
        <w:b/>
      </w:rPr>
      <w:t xml:space="preserve">                                                                                                          </w:t>
    </w:r>
    <w:r w:rsidR="00DD5545" w:rsidRPr="00E664FE">
      <w:rPr>
        <w:rFonts w:asciiTheme="minorHAnsi" w:hAnsiTheme="minorHAnsi"/>
        <w:b/>
      </w:rPr>
      <w:t xml:space="preserve">                   </w:t>
    </w:r>
    <w:r w:rsidR="008E36DC" w:rsidRPr="00E22C26">
      <w:rPr>
        <w:rFonts w:asciiTheme="minorHAnsi" w:hAnsiTheme="minorHAnsi"/>
        <w:b/>
        <w:sz w:val="16"/>
        <w:szCs w:val="16"/>
      </w:rPr>
      <w:t>załącznik nr 5</w:t>
    </w:r>
  </w:p>
  <w:p w14:paraId="7DDAB7FF" w14:textId="77777777"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37B0A"/>
    <w:multiLevelType w:val="hybridMultilevel"/>
    <w:tmpl w:val="164A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98"/>
    <w:rsid w:val="000042A2"/>
    <w:rsid w:val="00062384"/>
    <w:rsid w:val="000651B9"/>
    <w:rsid w:val="0006573B"/>
    <w:rsid w:val="0007728C"/>
    <w:rsid w:val="00084447"/>
    <w:rsid w:val="000B69D4"/>
    <w:rsid w:val="000D01DD"/>
    <w:rsid w:val="000F29D9"/>
    <w:rsid w:val="0016206C"/>
    <w:rsid w:val="001A57C3"/>
    <w:rsid w:val="002168E5"/>
    <w:rsid w:val="00233D0F"/>
    <w:rsid w:val="00236945"/>
    <w:rsid w:val="00243CE1"/>
    <w:rsid w:val="002F4DD1"/>
    <w:rsid w:val="00305B98"/>
    <w:rsid w:val="0031354E"/>
    <w:rsid w:val="0032420F"/>
    <w:rsid w:val="003B30B4"/>
    <w:rsid w:val="003B45D0"/>
    <w:rsid w:val="003E47FE"/>
    <w:rsid w:val="003F052F"/>
    <w:rsid w:val="004170E2"/>
    <w:rsid w:val="00430736"/>
    <w:rsid w:val="004318B4"/>
    <w:rsid w:val="004A703F"/>
    <w:rsid w:val="0052105C"/>
    <w:rsid w:val="00556B11"/>
    <w:rsid w:val="005F3208"/>
    <w:rsid w:val="00636AF2"/>
    <w:rsid w:val="00662AA4"/>
    <w:rsid w:val="00681E77"/>
    <w:rsid w:val="006921EA"/>
    <w:rsid w:val="006B27EA"/>
    <w:rsid w:val="006C6113"/>
    <w:rsid w:val="007121E5"/>
    <w:rsid w:val="0079147A"/>
    <w:rsid w:val="007C4EE1"/>
    <w:rsid w:val="008033AA"/>
    <w:rsid w:val="00835BC4"/>
    <w:rsid w:val="00863EA4"/>
    <w:rsid w:val="008E36DC"/>
    <w:rsid w:val="008E4149"/>
    <w:rsid w:val="009044F1"/>
    <w:rsid w:val="009456DD"/>
    <w:rsid w:val="00945B66"/>
    <w:rsid w:val="00957DAA"/>
    <w:rsid w:val="0096463D"/>
    <w:rsid w:val="00974D2B"/>
    <w:rsid w:val="009E5891"/>
    <w:rsid w:val="00A037F1"/>
    <w:rsid w:val="00A0637C"/>
    <w:rsid w:val="00A528B6"/>
    <w:rsid w:val="00A60FAA"/>
    <w:rsid w:val="00A636C4"/>
    <w:rsid w:val="00A6578D"/>
    <w:rsid w:val="00A939C3"/>
    <w:rsid w:val="00AA13F9"/>
    <w:rsid w:val="00AA7655"/>
    <w:rsid w:val="00AC100D"/>
    <w:rsid w:val="00AC3B8F"/>
    <w:rsid w:val="00AD08C5"/>
    <w:rsid w:val="00AE6D09"/>
    <w:rsid w:val="00AF199F"/>
    <w:rsid w:val="00AF4A63"/>
    <w:rsid w:val="00B12CD0"/>
    <w:rsid w:val="00B25AEB"/>
    <w:rsid w:val="00B96F89"/>
    <w:rsid w:val="00BB5E04"/>
    <w:rsid w:val="00BE75A2"/>
    <w:rsid w:val="00C034FC"/>
    <w:rsid w:val="00C50762"/>
    <w:rsid w:val="00C7649A"/>
    <w:rsid w:val="00C80AA1"/>
    <w:rsid w:val="00C84B87"/>
    <w:rsid w:val="00CB337A"/>
    <w:rsid w:val="00CD5D74"/>
    <w:rsid w:val="00D102E8"/>
    <w:rsid w:val="00D46A76"/>
    <w:rsid w:val="00D46C6A"/>
    <w:rsid w:val="00D90516"/>
    <w:rsid w:val="00DB3BA4"/>
    <w:rsid w:val="00DD5545"/>
    <w:rsid w:val="00DE51C4"/>
    <w:rsid w:val="00E108C5"/>
    <w:rsid w:val="00E164E6"/>
    <w:rsid w:val="00E22C26"/>
    <w:rsid w:val="00E32AC0"/>
    <w:rsid w:val="00E664FE"/>
    <w:rsid w:val="00E955B0"/>
    <w:rsid w:val="00EB0071"/>
    <w:rsid w:val="00ED3E96"/>
    <w:rsid w:val="00EE6EBD"/>
    <w:rsid w:val="00EF1C07"/>
    <w:rsid w:val="00F10081"/>
    <w:rsid w:val="00F94BAD"/>
    <w:rsid w:val="00FE264D"/>
    <w:rsid w:val="00FF0BF0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B6B79"/>
  <w15:docId w15:val="{42484B42-E1DE-4BD8-985A-5171BCD3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033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33AA"/>
    <w:rPr>
      <w:rFonts w:ascii="Tahoma" w:hAnsi="Tahoma" w:cs="Tahoma"/>
      <w:sz w:val="16"/>
      <w:szCs w:val="16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E22C2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E22C2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EB0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Korcz Mariusz</cp:lastModifiedBy>
  <cp:revision>3</cp:revision>
  <cp:lastPrinted>2016-11-09T09:42:00Z</cp:lastPrinted>
  <dcterms:created xsi:type="dcterms:W3CDTF">2025-04-10T06:24:00Z</dcterms:created>
  <dcterms:modified xsi:type="dcterms:W3CDTF">2025-04-10T06:27:00Z</dcterms:modified>
</cp:coreProperties>
</file>