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526F89FA" w14:textId="77777777" w:rsidR="009916D7" w:rsidRPr="009916D7" w:rsidRDefault="009916D7" w:rsidP="009916D7">
      <w:pPr>
        <w:pStyle w:val="Bezodstpw"/>
        <w:spacing w:line="276" w:lineRule="auto"/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bookmarkStart w:id="1" w:name="_Hlk194750888"/>
      <w:r w:rsidRPr="009916D7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</w:p>
    <w:p w14:paraId="1C0D240C" w14:textId="77777777" w:rsidR="009916D7" w:rsidRPr="009916D7" w:rsidRDefault="009916D7" w:rsidP="009916D7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916D7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ul. Alojzego Jankowskiego 2 </w:t>
      </w:r>
    </w:p>
    <w:p w14:paraId="3F2CAD3C" w14:textId="77777777" w:rsidR="009916D7" w:rsidRPr="009916D7" w:rsidRDefault="009916D7" w:rsidP="009916D7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916D7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</w:p>
    <w:p w14:paraId="2BA19D81" w14:textId="2FFEBE93" w:rsidR="009E4861" w:rsidRPr="007D7BDE" w:rsidRDefault="009916D7" w:rsidP="009916D7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>Adres poczty elektronicznej:</w:t>
      </w:r>
      <w:r w:rsidRPr="00915254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hyperlink r:id="rId7" w:history="1">
        <w:r w:rsidRPr="00915254">
          <w:rPr>
            <w:rStyle w:val="Hipercze"/>
            <w:rFonts w:ascii="Arial" w:hAnsi="Arial" w:cs="Arial"/>
            <w:sz w:val="24"/>
            <w:szCs w:val="24"/>
            <w:bdr w:val="none" w:sz="0" w:space="0" w:color="auto" w:frame="1"/>
            <w:shd w:val="clear" w:color="auto" w:fill="FFFFFF"/>
          </w:rPr>
          <w:t>sekretariat@zs3ruda.pl</w:t>
        </w:r>
      </w:hyperlink>
      <w:bookmarkEnd w:id="1"/>
    </w:p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  <w:shd w:val="clear" w:color="auto" w:fill="auto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  <w:shd w:val="clear" w:color="auto" w:fill="auto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16F173A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</w:t>
      </w:r>
      <w:proofErr w:type="spellStart"/>
      <w:r w:rsidR="00B67A29" w:rsidRPr="00B67A29">
        <w:rPr>
          <w:rFonts w:ascii="Arial" w:hAnsi="Arial" w:cs="Arial"/>
          <w:sz w:val="24"/>
          <w:szCs w:val="24"/>
        </w:rPr>
        <w:t>t.j</w:t>
      </w:r>
      <w:proofErr w:type="spellEnd"/>
      <w:r w:rsidR="00B67A29" w:rsidRPr="00B67A29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0B1467">
        <w:rPr>
          <w:rFonts w:ascii="Arial" w:eastAsia="Times New Roman" w:hAnsi="Arial" w:cs="Arial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  <w:shd w:val="clear" w:color="auto" w:fill="auto"/>
          </w:tcPr>
          <w:p w14:paraId="65C97628" w14:textId="77777777" w:rsidR="00D520D3" w:rsidRPr="009B6A87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C6C61A" w14:textId="567205FD" w:rsidR="00D520D3" w:rsidRPr="009B6A87" w:rsidRDefault="00F22E7A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2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7B326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7B3269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7B326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7B3269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7B3269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7B3269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7B326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7B3269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7B326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7B3269" w:rsidRPr="005600B3">
              <w:rPr>
                <w:rFonts w:ascii="Arial" w:hAnsi="Arial" w:cs="Arial"/>
                <w:b/>
                <w:sz w:val="24"/>
                <w:szCs w:val="24"/>
              </w:rPr>
              <w:t>uczennic w ramach realizacji projektu "Fachowcy z Rudy Śląskiej" – z podziałem na III części</w:t>
            </w:r>
            <w:bookmarkEnd w:id="2"/>
            <w:r w:rsidR="000B1467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  <w:shd w:val="clear" w:color="auto" w:fill="auto"/>
          </w:tcPr>
          <w:p w14:paraId="6421BD80" w14:textId="77777777" w:rsidR="00B67A29" w:rsidRPr="009B6A87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D6FCE1C" w14:textId="7FA56DDC" w:rsidR="00B67A29" w:rsidRPr="009B6A87" w:rsidRDefault="00701FC7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3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3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  <w:shd w:val="clear" w:color="auto" w:fill="auto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9916D7">
      <w:headerReference w:type="default" r:id="rId8"/>
      <w:footerReference w:type="default" r:id="rId9"/>
      <w:pgSz w:w="11906" w:h="16838"/>
      <w:pgMar w:top="993" w:right="1417" w:bottom="1276" w:left="1417" w:header="284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6D0DD" w14:textId="77777777" w:rsidR="005D2597" w:rsidRDefault="005D2597" w:rsidP="00025386">
      <w:pPr>
        <w:spacing w:after="0" w:line="240" w:lineRule="auto"/>
      </w:pPr>
      <w:r>
        <w:separator/>
      </w:r>
    </w:p>
  </w:endnote>
  <w:endnote w:type="continuationSeparator" w:id="0">
    <w:p w14:paraId="1A183514" w14:textId="77777777" w:rsidR="005D2597" w:rsidRDefault="005D259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C4BEC" w14:textId="77777777" w:rsidR="009916D7" w:rsidRPr="000E4DFB" w:rsidRDefault="009916D7" w:rsidP="009916D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DEDAD7" wp14:editId="207E2B25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4B2ED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7C395B85" w14:textId="77777777" w:rsidR="009916D7" w:rsidRPr="00005454" w:rsidRDefault="009916D7" w:rsidP="009916D7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459D8CB4" w14:textId="77BCF1FD" w:rsidR="00025386" w:rsidRPr="009916D7" w:rsidRDefault="009916D7" w:rsidP="009916D7">
    <w:pPr>
      <w:pStyle w:val="Stopka"/>
      <w:tabs>
        <w:tab w:val="clear" w:pos="4536"/>
        <w:tab w:val="clear" w:pos="9072"/>
        <w:tab w:val="right" w:pos="9214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701FC7">
      <w:rPr>
        <w:rStyle w:val="Numerstrony"/>
        <w:rFonts w:ascii="Arial" w:hAnsi="Arial" w:cs="Arial"/>
        <w:noProof/>
        <w:sz w:val="18"/>
        <w:szCs w:val="18"/>
      </w:rPr>
      <w:t>2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701FC7">
      <w:rPr>
        <w:rStyle w:val="Numerstrony"/>
        <w:rFonts w:ascii="Arial" w:hAnsi="Arial" w:cs="Arial"/>
        <w:noProof/>
        <w:sz w:val="18"/>
        <w:szCs w:val="18"/>
      </w:rPr>
      <w:t>2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5B7DB" w14:textId="77777777" w:rsidR="005D2597" w:rsidRDefault="005D2597" w:rsidP="00025386">
      <w:pPr>
        <w:spacing w:after="0" w:line="240" w:lineRule="auto"/>
      </w:pPr>
      <w:r>
        <w:separator/>
      </w:r>
    </w:p>
  </w:footnote>
  <w:footnote w:type="continuationSeparator" w:id="0">
    <w:p w14:paraId="0797A55E" w14:textId="77777777" w:rsidR="005D2597" w:rsidRDefault="005D259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7603" w14:textId="5CA85766" w:rsidR="00B67A29" w:rsidRDefault="009916D7" w:rsidP="009916D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3D878E6" wp14:editId="72A2D336">
          <wp:extent cx="5760085" cy="805815"/>
          <wp:effectExtent l="0" t="0" r="0" b="0"/>
          <wp:docPr id="775114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0A5CA8"/>
    <w:rsid w:val="000A600C"/>
    <w:rsid w:val="000B1467"/>
    <w:rsid w:val="000C438F"/>
    <w:rsid w:val="00106889"/>
    <w:rsid w:val="0016158F"/>
    <w:rsid w:val="00166509"/>
    <w:rsid w:val="001C2314"/>
    <w:rsid w:val="001D5C00"/>
    <w:rsid w:val="001F45F0"/>
    <w:rsid w:val="00213980"/>
    <w:rsid w:val="002608DF"/>
    <w:rsid w:val="002B4308"/>
    <w:rsid w:val="002E1595"/>
    <w:rsid w:val="003526E2"/>
    <w:rsid w:val="004036F5"/>
    <w:rsid w:val="004374F2"/>
    <w:rsid w:val="00460705"/>
    <w:rsid w:val="00463A2D"/>
    <w:rsid w:val="00467CA2"/>
    <w:rsid w:val="00485239"/>
    <w:rsid w:val="004A0790"/>
    <w:rsid w:val="004E27D7"/>
    <w:rsid w:val="0055145C"/>
    <w:rsid w:val="005624D8"/>
    <w:rsid w:val="005C06AD"/>
    <w:rsid w:val="005D2597"/>
    <w:rsid w:val="005D3DBE"/>
    <w:rsid w:val="0060495A"/>
    <w:rsid w:val="00620476"/>
    <w:rsid w:val="00650B1B"/>
    <w:rsid w:val="006517D3"/>
    <w:rsid w:val="00657A47"/>
    <w:rsid w:val="006E7C42"/>
    <w:rsid w:val="006F1BD5"/>
    <w:rsid w:val="00701FC7"/>
    <w:rsid w:val="0071340C"/>
    <w:rsid w:val="00745A44"/>
    <w:rsid w:val="007666D6"/>
    <w:rsid w:val="00791153"/>
    <w:rsid w:val="007B3269"/>
    <w:rsid w:val="007D6755"/>
    <w:rsid w:val="007D7BDE"/>
    <w:rsid w:val="007F49C7"/>
    <w:rsid w:val="00824D73"/>
    <w:rsid w:val="00830970"/>
    <w:rsid w:val="008444CA"/>
    <w:rsid w:val="00855A29"/>
    <w:rsid w:val="008833CF"/>
    <w:rsid w:val="008B797E"/>
    <w:rsid w:val="008D018D"/>
    <w:rsid w:val="008F2498"/>
    <w:rsid w:val="0093388F"/>
    <w:rsid w:val="00987281"/>
    <w:rsid w:val="009916D7"/>
    <w:rsid w:val="009B6A87"/>
    <w:rsid w:val="009E4861"/>
    <w:rsid w:val="00A56A6F"/>
    <w:rsid w:val="00A57F8A"/>
    <w:rsid w:val="00A70245"/>
    <w:rsid w:val="00A762CE"/>
    <w:rsid w:val="00A87380"/>
    <w:rsid w:val="00AF4E90"/>
    <w:rsid w:val="00AF7375"/>
    <w:rsid w:val="00B62AD0"/>
    <w:rsid w:val="00B67A29"/>
    <w:rsid w:val="00B77707"/>
    <w:rsid w:val="00BA2744"/>
    <w:rsid w:val="00BB4CDF"/>
    <w:rsid w:val="00BE3BCE"/>
    <w:rsid w:val="00BF2AED"/>
    <w:rsid w:val="00C13D4D"/>
    <w:rsid w:val="00C45D88"/>
    <w:rsid w:val="00CB29AC"/>
    <w:rsid w:val="00CB693E"/>
    <w:rsid w:val="00CD06F9"/>
    <w:rsid w:val="00CF5F3C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DF1ADA"/>
    <w:rsid w:val="00E00978"/>
    <w:rsid w:val="00E27ABB"/>
    <w:rsid w:val="00E661A5"/>
    <w:rsid w:val="00E67109"/>
    <w:rsid w:val="00E7260A"/>
    <w:rsid w:val="00E86D3B"/>
    <w:rsid w:val="00EC10EE"/>
    <w:rsid w:val="00ED0812"/>
    <w:rsid w:val="00ED2631"/>
    <w:rsid w:val="00EF3368"/>
    <w:rsid w:val="00F22E7A"/>
    <w:rsid w:val="00F334B4"/>
    <w:rsid w:val="00F56690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16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E4861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E4861"/>
    <w:rPr>
      <w:sz w:val="22"/>
      <w:szCs w:val="22"/>
      <w:lang w:eastAsia="en-US"/>
    </w:rPr>
  </w:style>
  <w:style w:type="paragraph" w:customStyle="1" w:styleId="NormalnyWyjustowany">
    <w:name w:val="Normalny + Wyjustowany"/>
    <w:aliases w:val="Przed:  3 pt,Po:  6 pt"/>
    <w:basedOn w:val="Nagwek2"/>
    <w:rsid w:val="009916D7"/>
    <w:pPr>
      <w:keepNext w:val="0"/>
      <w:keepLines w:val="0"/>
      <w:tabs>
        <w:tab w:val="left" w:pos="851"/>
        <w:tab w:val="num" w:pos="1361"/>
      </w:tabs>
      <w:spacing w:before="120" w:after="60" w:line="360" w:lineRule="auto"/>
      <w:ind w:left="1361" w:hanging="284"/>
      <w:jc w:val="both"/>
    </w:pPr>
    <w:rPr>
      <w:rFonts w:ascii="Arial" w:eastAsia="Times New Roman" w:hAnsi="Arial" w:cs="Arial"/>
      <w:iCs/>
      <w:color w:val="auto"/>
      <w:spacing w:val="-4"/>
      <w:kern w:val="24"/>
      <w:sz w:val="24"/>
      <w:szCs w:val="24"/>
      <w:lang w:eastAsia="x-none"/>
    </w:rPr>
  </w:style>
  <w:style w:type="character" w:styleId="Pogrubienie">
    <w:name w:val="Strong"/>
    <w:basedOn w:val="Domylnaczcionkaakapitu"/>
    <w:uiPriority w:val="22"/>
    <w:qFormat/>
    <w:rsid w:val="009916D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16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zs3ru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22</cp:revision>
  <cp:lastPrinted>2025-04-09T18:36:00Z</cp:lastPrinted>
  <dcterms:created xsi:type="dcterms:W3CDTF">2024-10-06T10:01:00Z</dcterms:created>
  <dcterms:modified xsi:type="dcterms:W3CDTF">2025-04-09T18:37:00Z</dcterms:modified>
</cp:coreProperties>
</file>