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653F2" w14:textId="77777777" w:rsidR="00F162DE" w:rsidRDefault="00F162DE" w:rsidP="00F162DE">
      <w:pPr>
        <w:spacing w:line="276" w:lineRule="auto"/>
        <w:rPr>
          <w:rFonts w:eastAsia="Times New Roman"/>
          <w:b/>
          <w:kern w:val="0"/>
          <w:lang w:eastAsia="pl-PL"/>
        </w:rPr>
      </w:pPr>
      <w:r>
        <w:rPr>
          <w:b/>
        </w:rPr>
        <w:t>Wykonawca: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Cs/>
        </w:rPr>
        <w:t>Załącznik nr 7 do SWZ</w:t>
      </w:r>
    </w:p>
    <w:p w14:paraId="5F1F674B" w14:textId="77777777" w:rsidR="00F162DE" w:rsidRDefault="00F162DE" w:rsidP="00F162DE">
      <w:pPr>
        <w:spacing w:line="276" w:lineRule="auto"/>
        <w:ind w:right="5387"/>
      </w:pPr>
    </w:p>
    <w:p w14:paraId="52CA962A" w14:textId="77777777" w:rsidR="00F162DE" w:rsidRDefault="00F162DE" w:rsidP="00F162DE">
      <w:pPr>
        <w:spacing w:line="276" w:lineRule="auto"/>
        <w:ind w:right="1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…………………………………………………………………………………</w:t>
      </w:r>
    </w:p>
    <w:p w14:paraId="40EFB501" w14:textId="77777777" w:rsidR="00F162DE" w:rsidRDefault="00F162DE" w:rsidP="00F162DE">
      <w:pPr>
        <w:spacing w:line="276" w:lineRule="auto"/>
        <w:ind w:right="1"/>
        <w:rPr>
          <w:i/>
          <w:sz w:val="18"/>
          <w:szCs w:val="18"/>
        </w:rPr>
      </w:pPr>
      <w:r>
        <w:rPr>
          <w:i/>
          <w:sz w:val="18"/>
          <w:szCs w:val="18"/>
        </w:rPr>
        <w:t>(pełna nazwa/firma, adres)</w:t>
      </w:r>
    </w:p>
    <w:p w14:paraId="46FFC8D8" w14:textId="77777777" w:rsidR="00F162DE" w:rsidRDefault="00F162DE" w:rsidP="00F162DE">
      <w:pPr>
        <w:spacing w:line="276" w:lineRule="auto"/>
        <w:ind w:right="1"/>
      </w:pPr>
    </w:p>
    <w:p w14:paraId="5DC8EC5F" w14:textId="77777777" w:rsidR="00F162DE" w:rsidRDefault="00F162DE" w:rsidP="00F162DE">
      <w:pPr>
        <w:tabs>
          <w:tab w:val="left" w:pos="7236"/>
        </w:tabs>
        <w:spacing w:line="276" w:lineRule="auto"/>
        <w:ind w:right="1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…………………………………………………………………………………</w:t>
      </w:r>
      <w:r>
        <w:rPr>
          <w:sz w:val="18"/>
          <w:szCs w:val="18"/>
        </w:rPr>
        <w:tab/>
      </w:r>
    </w:p>
    <w:p w14:paraId="0020D38E" w14:textId="77777777" w:rsidR="00F162DE" w:rsidRDefault="00F162DE" w:rsidP="00F162DE">
      <w:pPr>
        <w:spacing w:line="276" w:lineRule="auto"/>
        <w:ind w:right="1"/>
        <w:rPr>
          <w:i/>
          <w:sz w:val="18"/>
          <w:szCs w:val="18"/>
        </w:rPr>
      </w:pPr>
      <w:r>
        <w:rPr>
          <w:i/>
          <w:sz w:val="18"/>
          <w:szCs w:val="18"/>
        </w:rPr>
        <w:t>(w zależności od podmiotu: NIP/PESEL, KRS/</w:t>
      </w:r>
      <w:proofErr w:type="spellStart"/>
      <w:r>
        <w:rPr>
          <w:i/>
          <w:sz w:val="18"/>
          <w:szCs w:val="18"/>
        </w:rPr>
        <w:t>CEiDG</w:t>
      </w:r>
      <w:proofErr w:type="spellEnd"/>
      <w:r>
        <w:rPr>
          <w:i/>
          <w:sz w:val="18"/>
          <w:szCs w:val="18"/>
        </w:rPr>
        <w:t>))</w:t>
      </w:r>
    </w:p>
    <w:p w14:paraId="0660964D" w14:textId="77777777" w:rsidR="00F162DE" w:rsidRDefault="00F162DE" w:rsidP="00F162DE">
      <w:pPr>
        <w:spacing w:line="276" w:lineRule="auto"/>
      </w:pPr>
    </w:p>
    <w:p w14:paraId="4272C5CA" w14:textId="77777777" w:rsidR="00F162DE" w:rsidRDefault="00F162DE" w:rsidP="00F162DE">
      <w:pPr>
        <w:spacing w:line="276" w:lineRule="auto"/>
      </w:pPr>
    </w:p>
    <w:p w14:paraId="481AB8F9" w14:textId="77777777" w:rsidR="00F162DE" w:rsidRDefault="00F162DE" w:rsidP="00F162DE">
      <w:pPr>
        <w:spacing w:line="276" w:lineRule="auto"/>
        <w:jc w:val="center"/>
        <w:rPr>
          <w:b/>
          <w:bCs/>
          <w:sz w:val="28"/>
          <w:szCs w:val="20"/>
        </w:rPr>
      </w:pPr>
      <w:r>
        <w:rPr>
          <w:b/>
          <w:bCs/>
          <w:sz w:val="28"/>
        </w:rPr>
        <w:t xml:space="preserve">Oświadczenie o spełnianiu warunków udziału w postępowaniu </w:t>
      </w:r>
    </w:p>
    <w:p w14:paraId="4437134E" w14:textId="77777777" w:rsidR="00F162DE" w:rsidRDefault="00F162DE" w:rsidP="00F162DE">
      <w:pPr>
        <w:spacing w:line="276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oraz niepodleganiu wykluczeniu z postępowania</w:t>
      </w:r>
    </w:p>
    <w:p w14:paraId="0FEC71ED" w14:textId="77777777" w:rsidR="00F162DE" w:rsidRDefault="00F162DE" w:rsidP="00F162DE">
      <w:pPr>
        <w:spacing w:line="276" w:lineRule="auto"/>
        <w:rPr>
          <w:b/>
          <w:bCs/>
          <w:sz w:val="28"/>
        </w:rPr>
      </w:pPr>
    </w:p>
    <w:p w14:paraId="7CDB5BB9" w14:textId="4DFBD257" w:rsidR="00F162DE" w:rsidRDefault="00F162DE" w:rsidP="00F162DE">
      <w:pPr>
        <w:spacing w:line="360" w:lineRule="auto"/>
        <w:jc w:val="center"/>
        <w:rPr>
          <w:rFonts w:eastAsia="Calibri"/>
          <w:i/>
          <w:iCs/>
        </w:rPr>
      </w:pPr>
      <w:r>
        <w:t xml:space="preserve">Przystępując do postępowania prowadzonego w trybie podstawowym bez negocjacji, którego przedmiotem jest: </w:t>
      </w:r>
      <w:bookmarkStart w:id="0" w:name="_Hlk146708662"/>
      <w:r>
        <w:rPr>
          <w:rFonts w:eastAsia="Calibri"/>
          <w:b/>
          <w:bCs/>
        </w:rPr>
        <w:t xml:space="preserve">Wykonanie dokumentacji projektowo-kosztorysowej dla zadania </w:t>
      </w:r>
      <w:bookmarkEnd w:id="0"/>
      <w:r>
        <w:rPr>
          <w:rFonts w:eastAsia="Calibri"/>
          <w:b/>
          <w:bCs/>
        </w:rPr>
        <w:br/>
        <w:t>Budowa kanalizacji sanitarnej w Racławiczkach</w:t>
      </w:r>
      <w:r w:rsidR="00EA1B5F">
        <w:rPr>
          <w:rFonts w:eastAsia="Calibri"/>
          <w:b/>
          <w:bCs/>
        </w:rPr>
        <w:t xml:space="preserve"> </w:t>
      </w:r>
      <w:r w:rsidR="00EA1B5F" w:rsidRPr="00047196">
        <w:rPr>
          <w:rFonts w:ascii="Arial" w:hAnsi="Arial" w:cs="Arial"/>
          <w:b/>
          <w:sz w:val="22"/>
          <w:szCs w:val="22"/>
        </w:rPr>
        <w:t>– postępowanie II</w:t>
      </w:r>
    </w:p>
    <w:p w14:paraId="065AC51E" w14:textId="77777777" w:rsidR="00F162DE" w:rsidRDefault="00F162DE" w:rsidP="00F162DE">
      <w:pPr>
        <w:spacing w:line="276" w:lineRule="auto"/>
        <w:ind w:firstLine="360"/>
        <w:jc w:val="both"/>
        <w:rPr>
          <w:rFonts w:eastAsia="Times New Roman"/>
        </w:rPr>
      </w:pPr>
      <w:r>
        <w:t xml:space="preserve"> oświadczam, że jako Wykonawca:</w:t>
      </w:r>
    </w:p>
    <w:p w14:paraId="6348BB94" w14:textId="77777777" w:rsidR="00F162DE" w:rsidRDefault="00F162DE" w:rsidP="00F162DE">
      <w:pPr>
        <w:widowControl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left="284" w:hanging="284"/>
        <w:jc w:val="both"/>
      </w:pPr>
      <w:r>
        <w:t>spełniam warunki udziału w postępowaniu określone przez Zamawiającego w SWZ, dotyczące:</w:t>
      </w:r>
    </w:p>
    <w:p w14:paraId="785118FE" w14:textId="77777777" w:rsidR="00F162DE" w:rsidRDefault="00F162DE" w:rsidP="00F162DE">
      <w:pPr>
        <w:pStyle w:val="Akapitzlist"/>
        <w:widowControl/>
        <w:numPr>
          <w:ilvl w:val="0"/>
          <w:numId w:val="3"/>
        </w:numPr>
        <w:suppressAutoHyphens w:val="0"/>
        <w:overflowPunct/>
        <w:autoSpaceDE/>
        <w:autoSpaceDN w:val="0"/>
        <w:spacing w:line="276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Zdolności do występowania w obrocie gospodarczym</w:t>
      </w:r>
      <w:r>
        <w:rPr>
          <w:sz w:val="24"/>
          <w:szCs w:val="24"/>
        </w:rPr>
        <w:t>,</w:t>
      </w:r>
    </w:p>
    <w:p w14:paraId="5A38CE9E" w14:textId="77777777" w:rsidR="00F162DE" w:rsidRDefault="00F162DE" w:rsidP="00F162DE">
      <w:pPr>
        <w:pStyle w:val="Akapitzlist"/>
        <w:widowControl/>
        <w:numPr>
          <w:ilvl w:val="0"/>
          <w:numId w:val="3"/>
        </w:numPr>
        <w:suppressAutoHyphens w:val="0"/>
        <w:overflowPunct/>
        <w:autoSpaceDE/>
        <w:autoSpaceDN w:val="0"/>
        <w:spacing w:line="276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Uprawnień do prowadzenia określonej</w:t>
      </w:r>
      <w:r>
        <w:rPr>
          <w:color w:val="000000"/>
          <w:sz w:val="24"/>
          <w:szCs w:val="23"/>
        </w:rPr>
        <w:t xml:space="preserve"> działalności gospodarczej lub zawodowej, o ile wynika to z odrębnych przepisów</w:t>
      </w:r>
      <w:r>
        <w:rPr>
          <w:sz w:val="24"/>
          <w:szCs w:val="24"/>
        </w:rPr>
        <w:t>,</w:t>
      </w:r>
    </w:p>
    <w:p w14:paraId="505B7776" w14:textId="77777777" w:rsidR="00F162DE" w:rsidRDefault="00F162DE" w:rsidP="00F162DE">
      <w:pPr>
        <w:pStyle w:val="Akapitzlist"/>
        <w:widowControl/>
        <w:numPr>
          <w:ilvl w:val="0"/>
          <w:numId w:val="3"/>
        </w:numPr>
        <w:suppressAutoHyphens w:val="0"/>
        <w:overflowPunct/>
        <w:autoSpaceDE/>
        <w:autoSpaceDN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Sytuacji ekonomicznej lub finansowej,</w:t>
      </w:r>
    </w:p>
    <w:p w14:paraId="6002D191" w14:textId="77777777" w:rsidR="00F162DE" w:rsidRDefault="00F162DE" w:rsidP="00F162DE">
      <w:pPr>
        <w:pStyle w:val="Akapitzlist"/>
        <w:widowControl/>
        <w:numPr>
          <w:ilvl w:val="0"/>
          <w:numId w:val="3"/>
        </w:numPr>
        <w:suppressAutoHyphens w:val="0"/>
        <w:overflowPunct/>
        <w:autoSpaceDE/>
        <w:autoSpaceDN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Zdolności technicznej lub zawodowej.</w:t>
      </w:r>
    </w:p>
    <w:p w14:paraId="672E9080" w14:textId="77777777" w:rsidR="00F162DE" w:rsidRDefault="00F162DE" w:rsidP="00F162DE">
      <w:pPr>
        <w:widowControl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left="284" w:hanging="284"/>
        <w:jc w:val="both"/>
      </w:pPr>
      <w:r>
        <w:t xml:space="preserve">nie podlegam wykluczeniu </w:t>
      </w:r>
      <w:r>
        <w:rPr>
          <w:shd w:val="clear" w:color="auto" w:fill="FFFFFF"/>
        </w:rPr>
        <w:t xml:space="preserve">z postępowania </w:t>
      </w:r>
      <w:r>
        <w:t xml:space="preserve">w </w:t>
      </w:r>
      <w:r>
        <w:rPr>
          <w:shd w:val="clear" w:color="auto" w:fill="FFFFFF"/>
        </w:rPr>
        <w:t xml:space="preserve">zakresie podstaw wykluczenia zawartych               w art. 108 ust. 1, art. 109 ust. 1 pkt. 4 ustawy PZP oraz </w:t>
      </w:r>
      <w:r>
        <w:t>. art. 7 ust. 1 Rozporządzenia z dnia 13 kwietnia 2022 r. (Dz. U. z 2022 r., poz. 835), o szczególnych rozwiązaniach w zakresie przeciwdziałania wspieraniu agresji na Ukrainę oraz służących ochronie bezpieczeństwa narodowego.</w:t>
      </w:r>
    </w:p>
    <w:p w14:paraId="006A5CC4" w14:textId="77777777" w:rsidR="00F162DE" w:rsidRDefault="00F162DE" w:rsidP="00F162DE">
      <w:pPr>
        <w:pStyle w:val="Akapitzlist"/>
        <w:spacing w:line="276" w:lineRule="auto"/>
        <w:ind w:left="0"/>
        <w:jc w:val="both"/>
        <w:rPr>
          <w:sz w:val="24"/>
          <w:szCs w:val="24"/>
        </w:rPr>
      </w:pPr>
    </w:p>
    <w:p w14:paraId="0B756BA7" w14:textId="77777777" w:rsidR="00F162DE" w:rsidRDefault="00F162DE" w:rsidP="00F162DE">
      <w:pPr>
        <w:spacing w:line="276" w:lineRule="auto"/>
        <w:rPr>
          <w:b/>
          <w:szCs w:val="22"/>
          <w:u w:val="single"/>
        </w:rPr>
      </w:pPr>
      <w:r>
        <w:rPr>
          <w:b/>
          <w:szCs w:val="22"/>
          <w:highlight w:val="lightGray"/>
          <w:u w:val="single"/>
        </w:rPr>
        <w:t>Oświadczenie dotyczące podanych informacji:</w:t>
      </w:r>
    </w:p>
    <w:p w14:paraId="32AF8BBC" w14:textId="77777777" w:rsidR="00F162DE" w:rsidRDefault="00F162DE" w:rsidP="00F162DE">
      <w:pPr>
        <w:spacing w:line="276" w:lineRule="auto"/>
        <w:ind w:firstLine="567"/>
        <w:jc w:val="both"/>
        <w:rPr>
          <w:color w:val="000000"/>
          <w:szCs w:val="20"/>
        </w:rPr>
      </w:pPr>
      <w:r>
        <w:rPr>
          <w:color w:val="000000"/>
        </w:rPr>
        <w:t>Oświadczam, że wszystkie informacje podane w powyższych oświadczeniach są aktualne i zgodne z prawdą oraz zostały przedstawione z pełną świadomością konsekwencji wprowadzenia zamawiającego w błąd przy przedstawianiu informacji.</w:t>
      </w:r>
    </w:p>
    <w:p w14:paraId="139074C4" w14:textId="0952E906" w:rsidR="00F162DE" w:rsidRDefault="00404612" w:rsidP="00F162DE">
      <w:pPr>
        <w:spacing w:line="276" w:lineRule="auto"/>
        <w:jc w:val="both"/>
      </w:pPr>
      <w:r>
        <w:t>.</w:t>
      </w:r>
    </w:p>
    <w:p w14:paraId="6F39B8FA" w14:textId="77777777" w:rsidR="00F162DE" w:rsidRDefault="00F162DE" w:rsidP="00F162DE">
      <w:pPr>
        <w:spacing w:line="276" w:lineRule="auto"/>
        <w:jc w:val="both"/>
      </w:pPr>
    </w:p>
    <w:p w14:paraId="147A431D" w14:textId="77777777" w:rsidR="00F162DE" w:rsidRDefault="00F162DE" w:rsidP="00F162DE">
      <w:pPr>
        <w:spacing w:line="276" w:lineRule="auto"/>
        <w:jc w:val="both"/>
      </w:pPr>
    </w:p>
    <w:p w14:paraId="316D5F6A" w14:textId="77777777" w:rsidR="00F162DE" w:rsidRDefault="00F162DE" w:rsidP="00F162DE">
      <w:pPr>
        <w:spacing w:line="276" w:lineRule="auto"/>
        <w:jc w:val="both"/>
      </w:pPr>
    </w:p>
    <w:p w14:paraId="4BF241F8" w14:textId="77777777" w:rsidR="00F162DE" w:rsidRDefault="00F162DE" w:rsidP="00F162DE">
      <w:pPr>
        <w:ind w:right="-3"/>
        <w:jc w:val="both"/>
        <w:rPr>
          <w:b/>
          <w:sz w:val="18"/>
          <w:szCs w:val="18"/>
        </w:rPr>
      </w:pPr>
      <w:r>
        <w:rPr>
          <w:b/>
          <w:i/>
          <w:color w:val="FF0000"/>
          <w:sz w:val="18"/>
          <w:szCs w:val="18"/>
        </w:rPr>
        <w:t xml:space="preserve">Dokument należy wypełnić i podpisać (Wykonawca lub osoba/y uprawniona/e do jego reprezentowania) kwalifikowanym podpisem elektronicznym lub podpisem zaufanym lub podpisem osobistym. </w:t>
      </w:r>
      <w:r>
        <w:rPr>
          <w:b/>
          <w:sz w:val="18"/>
          <w:szCs w:val="18"/>
        </w:rPr>
        <w:t xml:space="preserve"> </w:t>
      </w:r>
      <w:r>
        <w:rPr>
          <w:b/>
          <w:i/>
          <w:color w:val="FF0000"/>
          <w:sz w:val="18"/>
          <w:szCs w:val="18"/>
        </w:rPr>
        <w:t xml:space="preserve">Zamawiający zaleca zapisanie dokumentu               w formacie pdf. </w:t>
      </w:r>
    </w:p>
    <w:p w14:paraId="06CF1B47" w14:textId="77777777" w:rsidR="001E7407" w:rsidRPr="00F162DE" w:rsidRDefault="001E7407" w:rsidP="00F162DE"/>
    <w:sectPr w:rsidR="001E7407" w:rsidRPr="00F162DE" w:rsidSect="00A37638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7A687" w14:textId="77777777" w:rsidR="007C5765" w:rsidRDefault="007C5765" w:rsidP="000C2E2F">
      <w:r>
        <w:separator/>
      </w:r>
    </w:p>
  </w:endnote>
  <w:endnote w:type="continuationSeparator" w:id="0">
    <w:p w14:paraId="4CAC267C" w14:textId="77777777" w:rsidR="007C5765" w:rsidRDefault="007C5765" w:rsidP="000C2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6A48E" w14:textId="77777777" w:rsidR="007C5765" w:rsidRDefault="007C5765" w:rsidP="000C2E2F">
      <w:r>
        <w:separator/>
      </w:r>
    </w:p>
  </w:footnote>
  <w:footnote w:type="continuationSeparator" w:id="0">
    <w:p w14:paraId="4EC18087" w14:textId="77777777" w:rsidR="007C5765" w:rsidRDefault="007C5765" w:rsidP="000C2E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6DA9B" w14:textId="77777777" w:rsidR="00595935" w:rsidRDefault="00595935" w:rsidP="00595935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  <w:bookmarkStart w:id="1" w:name="_Hlk146708065"/>
  </w:p>
  <w:p w14:paraId="14FD148C" w14:textId="77777777" w:rsidR="00595935" w:rsidRDefault="00595935" w:rsidP="00595935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</w:p>
  <w:p w14:paraId="4C0A0717" w14:textId="77777777" w:rsidR="00595935" w:rsidRDefault="00595935" w:rsidP="00595935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  <w:r>
      <w:rPr>
        <w:noProof/>
      </w:rPr>
      <w:drawing>
        <wp:anchor distT="0" distB="0" distL="0" distR="0" simplePos="0" relativeHeight="251660288" behindDoc="0" locked="0" layoutInCell="1" allowOverlap="1" wp14:anchorId="73A2DBB4" wp14:editId="49D37D6E">
          <wp:simplePos x="0" y="0"/>
          <wp:positionH relativeFrom="margin">
            <wp:align>right</wp:align>
          </wp:positionH>
          <wp:positionV relativeFrom="page">
            <wp:posOffset>126365</wp:posOffset>
          </wp:positionV>
          <wp:extent cx="1895475" cy="1114425"/>
          <wp:effectExtent l="0" t="0" r="0" b="0"/>
          <wp:wrapNone/>
          <wp:docPr id="1073741827" name="officeArt object" descr="moszn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moszna.png" descr="moszn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5475" cy="11144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BEDB17" w14:textId="77777777" w:rsidR="00595935" w:rsidRPr="004865B1" w:rsidRDefault="00595935" w:rsidP="00595935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Gmina Strzeleczki</w:t>
    </w:r>
  </w:p>
  <w:p w14:paraId="2FE7E41D" w14:textId="77777777" w:rsidR="00595935" w:rsidRPr="004865B1" w:rsidRDefault="00595935" w:rsidP="00595935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sz w:val="22"/>
        <w:szCs w:val="22"/>
      </w:rPr>
    </w:pPr>
    <w:r w:rsidRPr="004865B1">
      <w:rPr>
        <w:rFonts w:ascii="Arial" w:hAnsi="Arial" w:cs="Arial"/>
        <w:noProof/>
      </w:rPr>
      <w:drawing>
        <wp:anchor distT="152400" distB="152400" distL="152400" distR="152400" simplePos="0" relativeHeight="251659264" behindDoc="0" locked="0" layoutInCell="1" allowOverlap="1" wp14:anchorId="517FB44F" wp14:editId="2B352240">
          <wp:simplePos x="0" y="0"/>
          <wp:positionH relativeFrom="margin">
            <wp:posOffset>90170</wp:posOffset>
          </wp:positionH>
          <wp:positionV relativeFrom="page">
            <wp:posOffset>600075</wp:posOffset>
          </wp:positionV>
          <wp:extent cx="638175" cy="638175"/>
          <wp:effectExtent l="0" t="0" r="9525" b="9525"/>
          <wp:wrapNone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herb_strzeleczki.png"/>
                  <pic:cNvPicPr>
                    <a:picLocks noChangeAspect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8175" cy="6381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865B1">
      <w:rPr>
        <w:rFonts w:ascii="Arial" w:hAnsi="Arial" w:cs="Arial"/>
        <w:sz w:val="22"/>
        <w:szCs w:val="22"/>
      </w:rPr>
      <w:t>Rynek 4,47-364 Strzeleczki</w:t>
    </w:r>
    <w:r w:rsidRPr="004865B1">
      <w:rPr>
        <w:rFonts w:ascii="Arial" w:hAnsi="Arial" w:cs="Arial"/>
        <w:noProof/>
      </w:rPr>
      <w:t xml:space="preserve"> </w:t>
    </w:r>
  </w:p>
  <w:p w14:paraId="6E26EF72" w14:textId="77777777" w:rsidR="00595935" w:rsidRPr="004865B1" w:rsidRDefault="00595935" w:rsidP="00595935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www.strzeleczki.pl</w:t>
    </w:r>
  </w:p>
  <w:p w14:paraId="66BCCA1E" w14:textId="77777777" w:rsidR="00595935" w:rsidRDefault="00595935" w:rsidP="00595935">
    <w:pPr>
      <w:pStyle w:val="Nagwek"/>
      <w:tabs>
        <w:tab w:val="clear" w:pos="9072"/>
        <w:tab w:val="right" w:pos="9046"/>
      </w:tabs>
    </w:pPr>
    <w:r>
      <w:t>___________________________________________________________________________</w:t>
    </w:r>
  </w:p>
  <w:bookmarkEnd w:id="1"/>
  <w:p w14:paraId="7BE55747" w14:textId="77777777" w:rsidR="005D2646" w:rsidRPr="005D2646" w:rsidRDefault="005D2646" w:rsidP="005D2646">
    <w:pPr>
      <w:pStyle w:val="Nagwek"/>
      <w:tabs>
        <w:tab w:val="clear" w:pos="9072"/>
        <w:tab w:val="right" w:pos="904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C7090"/>
    <w:multiLevelType w:val="hybridMultilevel"/>
    <w:tmpl w:val="4062530C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" w15:restartNumberingAfterBreak="0">
    <w:nsid w:val="18A65CFF"/>
    <w:multiLevelType w:val="hybridMultilevel"/>
    <w:tmpl w:val="C792A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61882"/>
    <w:multiLevelType w:val="hybridMultilevel"/>
    <w:tmpl w:val="458EB0E2"/>
    <w:lvl w:ilvl="0" w:tplc="69DC76CE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605927">
    <w:abstractNumId w:val="0"/>
  </w:num>
  <w:num w:numId="2" w16cid:durableId="20544225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85207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E2F"/>
    <w:rsid w:val="00017E52"/>
    <w:rsid w:val="00043502"/>
    <w:rsid w:val="000C2E2F"/>
    <w:rsid w:val="000E5C95"/>
    <w:rsid w:val="0013383E"/>
    <w:rsid w:val="00173923"/>
    <w:rsid w:val="001A0109"/>
    <w:rsid w:val="001C3B50"/>
    <w:rsid w:val="001E4EB2"/>
    <w:rsid w:val="001E7407"/>
    <w:rsid w:val="0025795F"/>
    <w:rsid w:val="00265B0F"/>
    <w:rsid w:val="002D1A2C"/>
    <w:rsid w:val="002E1B3B"/>
    <w:rsid w:val="002E3DA9"/>
    <w:rsid w:val="00314223"/>
    <w:rsid w:val="00321497"/>
    <w:rsid w:val="003C637E"/>
    <w:rsid w:val="00404612"/>
    <w:rsid w:val="004324DD"/>
    <w:rsid w:val="0048369A"/>
    <w:rsid w:val="004F0BE7"/>
    <w:rsid w:val="00546292"/>
    <w:rsid w:val="00564DF6"/>
    <w:rsid w:val="0056613D"/>
    <w:rsid w:val="005666B0"/>
    <w:rsid w:val="005679E4"/>
    <w:rsid w:val="00573B24"/>
    <w:rsid w:val="00595935"/>
    <w:rsid w:val="005B6937"/>
    <w:rsid w:val="005D2646"/>
    <w:rsid w:val="0062468D"/>
    <w:rsid w:val="006A5477"/>
    <w:rsid w:val="006B24FC"/>
    <w:rsid w:val="007474B6"/>
    <w:rsid w:val="007567D4"/>
    <w:rsid w:val="007B4807"/>
    <w:rsid w:val="007C5765"/>
    <w:rsid w:val="007F65A4"/>
    <w:rsid w:val="00832036"/>
    <w:rsid w:val="00843152"/>
    <w:rsid w:val="00856FC6"/>
    <w:rsid w:val="00893D9A"/>
    <w:rsid w:val="008B538C"/>
    <w:rsid w:val="008E08BA"/>
    <w:rsid w:val="008E326B"/>
    <w:rsid w:val="00916512"/>
    <w:rsid w:val="009A4F38"/>
    <w:rsid w:val="009B631F"/>
    <w:rsid w:val="009E425B"/>
    <w:rsid w:val="00A37638"/>
    <w:rsid w:val="00AE5D31"/>
    <w:rsid w:val="00AF4903"/>
    <w:rsid w:val="00B41E73"/>
    <w:rsid w:val="00B442BF"/>
    <w:rsid w:val="00B82344"/>
    <w:rsid w:val="00B878BC"/>
    <w:rsid w:val="00B96D83"/>
    <w:rsid w:val="00BB2A9E"/>
    <w:rsid w:val="00C376A7"/>
    <w:rsid w:val="00D51617"/>
    <w:rsid w:val="00D72144"/>
    <w:rsid w:val="00D94DF0"/>
    <w:rsid w:val="00E44C8B"/>
    <w:rsid w:val="00E54B6E"/>
    <w:rsid w:val="00E604A0"/>
    <w:rsid w:val="00E862B7"/>
    <w:rsid w:val="00EA1B5F"/>
    <w:rsid w:val="00EF4653"/>
    <w:rsid w:val="00F162DE"/>
    <w:rsid w:val="00F3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88EB42F"/>
  <w15:chartTrackingRefBased/>
  <w15:docId w15:val="{97E8A2B3-1510-42C2-BAFC-2E52F70F4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E2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C2E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C2E2F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C2E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2E2F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1B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1B3B"/>
    <w:rPr>
      <w:rFonts w:ascii="Segoe UI" w:eastAsia="Lucida Sans Unicode" w:hAnsi="Segoe UI" w:cs="Segoe UI"/>
      <w:kern w:val="1"/>
      <w:sz w:val="18"/>
      <w:szCs w:val="18"/>
      <w:lang w:eastAsia="ar-SA"/>
    </w:rPr>
  </w:style>
  <w:style w:type="character" w:styleId="Hipercze">
    <w:name w:val="Hyperlink"/>
    <w:basedOn w:val="Domylnaczcionkaakapitu"/>
    <w:semiHidden/>
    <w:unhideWhenUsed/>
    <w:rsid w:val="00893D9A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893D9A"/>
    <w:rPr>
      <w:rFonts w:ascii="Times New Roman" w:hAnsi="Times New Roman" w:cs="Times New Roman" w:hint="default"/>
      <w:i/>
      <w:iCs/>
    </w:rPr>
  </w:style>
  <w:style w:type="paragraph" w:styleId="NormalnyWeb">
    <w:name w:val="Normal (Web)"/>
    <w:basedOn w:val="Normalny"/>
    <w:uiPriority w:val="99"/>
    <w:semiHidden/>
    <w:unhideWhenUsed/>
    <w:rsid w:val="00893D9A"/>
    <w:pPr>
      <w:widowControl/>
      <w:suppressAutoHyphens w:val="0"/>
      <w:spacing w:before="100" w:beforeAutospacing="1" w:after="100" w:afterAutospacing="1"/>
    </w:pPr>
    <w:rPr>
      <w:rFonts w:eastAsia="Calibri"/>
      <w:noProof/>
      <w:kern w:val="0"/>
      <w:lang w:eastAsia="pl-PL"/>
    </w:rPr>
  </w:style>
  <w:style w:type="character" w:customStyle="1" w:styleId="Odwoaniedelikatne2">
    <w:name w:val="Odwołanie delikatne2"/>
    <w:rsid w:val="00893D9A"/>
    <w:rPr>
      <w:rFonts w:ascii="Times New Roman" w:hAnsi="Times New Roman" w:cs="Times New Roman" w:hint="default"/>
      <w:smallCaps/>
      <w:color w:val="5A5A5A"/>
    </w:rPr>
  </w:style>
  <w:style w:type="paragraph" w:customStyle="1" w:styleId="Nagwekistopka">
    <w:name w:val="Nagłówek i stopka"/>
    <w:rsid w:val="005D264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2 Znak,Akapit z listą BS Znak,sw tekst Znak,Kolorowa lista — akcent 11 Znak,CW_Lista Znak,List Paragraph1 Znak,L1 Znak"/>
    <w:link w:val="Akapitzlist"/>
    <w:qFormat/>
    <w:locked/>
    <w:rsid w:val="00F162DE"/>
  </w:style>
  <w:style w:type="paragraph" w:styleId="Akapitzlist">
    <w:name w:val="List Paragraph"/>
    <w:aliases w:val="normalny tekst,Obiekt,BulletC,Akapit z listą31,NOWY,Akapit z listą32,Akapit z listą2,Akapit z listą BS,sw tekst,Kolorowa lista — akcent 11,CW_Lista,List Paragraph1,L1,Numerowanie,Akapit z listą5,List Paragraph,2 heading,A_wyliczenie"/>
    <w:basedOn w:val="Normalny"/>
    <w:link w:val="AkapitzlistZnak"/>
    <w:qFormat/>
    <w:rsid w:val="00F162DE"/>
    <w:pPr>
      <w:overflowPunct w:val="0"/>
      <w:autoSpaceDE w:val="0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9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Fabiola Bielec</dc:creator>
  <cp:keywords/>
  <dc:description/>
  <cp:lastModifiedBy>Magdalena Manek</cp:lastModifiedBy>
  <cp:revision>4</cp:revision>
  <dcterms:created xsi:type="dcterms:W3CDTF">2025-03-19T12:20:00Z</dcterms:created>
  <dcterms:modified xsi:type="dcterms:W3CDTF">2025-04-09T10:24:00Z</dcterms:modified>
</cp:coreProperties>
</file>