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0D5DB" w14:textId="4E8618CC" w:rsidR="00634182" w:rsidRPr="008E2761" w:rsidRDefault="00634182" w:rsidP="0063418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4CED5939" w14:textId="77777777" w:rsidR="00634182" w:rsidRDefault="00634182" w:rsidP="00634182">
      <w:pPr>
        <w:spacing w:line="276" w:lineRule="auto"/>
        <w:jc w:val="center"/>
        <w:rPr>
          <w:b/>
          <w:sz w:val="24"/>
          <w:szCs w:val="24"/>
        </w:rPr>
      </w:pPr>
    </w:p>
    <w:p w14:paraId="79EB8944" w14:textId="274CEB58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ZOBOWIĄZANIE  DO ODDANIA DO DYSPOZYCJI </w:t>
      </w:r>
    </w:p>
    <w:p w14:paraId="5BFDEA71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3717CAE4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26CF5E80" w14:textId="77777777" w:rsidR="00634182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C692DE3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A12520D" w14:textId="77777777" w:rsidR="00634182" w:rsidRPr="00344CC4" w:rsidRDefault="00634182" w:rsidP="00634182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………………………………………………………………………………………………………….</w:t>
      </w:r>
      <w:r>
        <w:rPr>
          <w:szCs w:val="24"/>
        </w:rPr>
        <w:t>………</w:t>
      </w:r>
      <w:r w:rsidRPr="00344CC4">
        <w:rPr>
          <w:szCs w:val="24"/>
        </w:rPr>
        <w:t>..</w:t>
      </w:r>
    </w:p>
    <w:p w14:paraId="5BE2AED6" w14:textId="77777777" w:rsidR="00634182" w:rsidRPr="00344CC4" w:rsidRDefault="00634182" w:rsidP="00634182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225A3A16" w14:textId="0E7B87BC" w:rsidR="00634182" w:rsidRPr="00D10C81" w:rsidRDefault="00634182" w:rsidP="00634182">
      <w:pPr>
        <w:spacing w:line="276" w:lineRule="auto"/>
        <w:jc w:val="both"/>
        <w:rPr>
          <w:sz w:val="22"/>
          <w:szCs w:val="22"/>
        </w:rPr>
      </w:pPr>
      <w:r w:rsidRPr="00344CC4">
        <w:rPr>
          <w:sz w:val="22"/>
          <w:szCs w:val="24"/>
        </w:rPr>
        <w:t xml:space="preserve">świadomy odpowiedzialności karnej za składanie fałszywych oświadczeń (art. 233 §1 i 297 §1 Kodeksu Karnego) </w:t>
      </w:r>
      <w:r w:rsidRPr="00D10C81">
        <w:rPr>
          <w:sz w:val="22"/>
          <w:szCs w:val="22"/>
        </w:rPr>
        <w:t>niezgodnych ze stanem faktycznym należycie umocowany do reprezentowania firmy: ……………………………………………………………………………………………………………</w:t>
      </w:r>
    </w:p>
    <w:p w14:paraId="7A731882" w14:textId="22F974D1" w:rsidR="00634182" w:rsidRPr="00D10C81" w:rsidRDefault="00634182" w:rsidP="00634182">
      <w:pPr>
        <w:spacing w:line="276" w:lineRule="auto"/>
        <w:jc w:val="both"/>
        <w:rPr>
          <w:sz w:val="22"/>
          <w:szCs w:val="22"/>
        </w:rPr>
      </w:pPr>
      <w:r w:rsidRPr="00D10C81">
        <w:rPr>
          <w:sz w:val="22"/>
          <w:szCs w:val="22"/>
        </w:rPr>
        <w:t>z siedzibą: …………………………………………………………………………………………</w:t>
      </w:r>
      <w:r w:rsidR="00D10C81">
        <w:rPr>
          <w:sz w:val="22"/>
          <w:szCs w:val="22"/>
        </w:rPr>
        <w:t>….</w:t>
      </w:r>
      <w:r w:rsidRPr="00D10C81">
        <w:rPr>
          <w:sz w:val="22"/>
          <w:szCs w:val="22"/>
        </w:rPr>
        <w:t>….</w:t>
      </w:r>
    </w:p>
    <w:p w14:paraId="2C802E1C" w14:textId="77777777" w:rsidR="00634182" w:rsidRPr="00D10C81" w:rsidRDefault="00634182" w:rsidP="00634182">
      <w:pPr>
        <w:spacing w:line="276" w:lineRule="auto"/>
        <w:jc w:val="both"/>
        <w:rPr>
          <w:sz w:val="22"/>
          <w:szCs w:val="22"/>
        </w:rPr>
      </w:pPr>
    </w:p>
    <w:p w14:paraId="4C75BDD1" w14:textId="3B96DFDB" w:rsidR="00634182" w:rsidRPr="00474A84" w:rsidRDefault="00634182" w:rsidP="00474A84">
      <w:pPr>
        <w:spacing w:line="360" w:lineRule="auto"/>
        <w:jc w:val="both"/>
        <w:rPr>
          <w:rFonts w:eastAsia="Calibri"/>
          <w:i/>
          <w:iCs/>
          <w:noProof/>
          <w:sz w:val="24"/>
          <w:szCs w:val="24"/>
        </w:rPr>
      </w:pPr>
      <w:r w:rsidRPr="00D10C81">
        <w:rPr>
          <w:sz w:val="22"/>
          <w:szCs w:val="22"/>
        </w:rPr>
        <w:t xml:space="preserve">W związku z postępowaniem prowadzonym w trybie podstawowym bez negocjacji, którego przedmiotem </w:t>
      </w:r>
      <w:r w:rsidRPr="00A2065F">
        <w:rPr>
          <w:sz w:val="22"/>
          <w:szCs w:val="22"/>
        </w:rPr>
        <w:t xml:space="preserve">jest </w:t>
      </w:r>
      <w:bookmarkStart w:id="0" w:name="_Hlk146708662"/>
      <w:r w:rsidR="00A2065F" w:rsidRPr="00A2065F">
        <w:rPr>
          <w:rFonts w:eastAsia="Calibri"/>
          <w:b/>
          <w:bCs/>
          <w:noProof/>
          <w:sz w:val="22"/>
          <w:szCs w:val="22"/>
        </w:rPr>
        <w:t xml:space="preserve">Wykonanie dokumentacji projekowo-kosztorysowej dla zadania </w:t>
      </w:r>
      <w:bookmarkEnd w:id="0"/>
      <w:r w:rsidR="00A2065F" w:rsidRPr="00A2065F">
        <w:rPr>
          <w:b/>
          <w:sz w:val="22"/>
          <w:szCs w:val="22"/>
        </w:rPr>
        <w:t>Budowa kanalizacji sanitarnej w Racławiczkach</w:t>
      </w:r>
      <w:r w:rsidR="0066330A">
        <w:rPr>
          <w:b/>
          <w:sz w:val="22"/>
          <w:szCs w:val="22"/>
        </w:rPr>
        <w:t xml:space="preserve"> </w:t>
      </w:r>
      <w:r w:rsidR="0066330A" w:rsidRPr="00047196">
        <w:rPr>
          <w:rFonts w:ascii="Arial" w:hAnsi="Arial" w:cs="Arial"/>
          <w:b/>
          <w:sz w:val="22"/>
          <w:szCs w:val="22"/>
        </w:rPr>
        <w:t>– postępowanie II</w:t>
      </w:r>
      <w:r w:rsidR="00A2065F" w:rsidRPr="00A2065F">
        <w:rPr>
          <w:sz w:val="22"/>
          <w:szCs w:val="22"/>
        </w:rPr>
        <w:t xml:space="preserve"> </w:t>
      </w:r>
      <w:r w:rsidRPr="00A2065F">
        <w:rPr>
          <w:sz w:val="22"/>
          <w:szCs w:val="22"/>
        </w:rPr>
        <w:t>w</w:t>
      </w:r>
      <w:r w:rsidR="00ED7535" w:rsidRPr="00A2065F">
        <w:rPr>
          <w:sz w:val="22"/>
          <w:szCs w:val="22"/>
        </w:rPr>
        <w:t> </w:t>
      </w:r>
      <w:r w:rsidRPr="00D10C81">
        <w:rPr>
          <w:sz w:val="22"/>
          <w:szCs w:val="22"/>
        </w:rPr>
        <w:t>przypadku wybrania</w:t>
      </w:r>
      <w:r w:rsidRPr="00344CC4">
        <w:rPr>
          <w:sz w:val="22"/>
          <w:szCs w:val="24"/>
        </w:rPr>
        <w:t xml:space="preserve"> jako najkorzystniejszej oferty Wykonawcy: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</w:t>
      </w:r>
      <w:r>
        <w:rPr>
          <w:szCs w:val="24"/>
        </w:rPr>
        <w:t>………………………………………</w:t>
      </w:r>
      <w:r w:rsidR="00D10C81">
        <w:rPr>
          <w:szCs w:val="24"/>
        </w:rPr>
        <w:t xml:space="preserve"> </w:t>
      </w:r>
      <w:r w:rsidRPr="00344CC4">
        <w:rPr>
          <w:sz w:val="22"/>
          <w:szCs w:val="24"/>
        </w:rPr>
        <w:t>z</w:t>
      </w:r>
      <w:r>
        <w:rPr>
          <w:sz w:val="22"/>
          <w:szCs w:val="24"/>
        </w:rPr>
        <w:t> </w:t>
      </w:r>
      <w:r w:rsidRPr="00344CC4">
        <w:rPr>
          <w:sz w:val="22"/>
          <w:szCs w:val="24"/>
        </w:rPr>
        <w:t>siedzibą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>
        <w:rPr>
          <w:szCs w:val="24"/>
        </w:rPr>
        <w:t>……</w:t>
      </w:r>
      <w:r w:rsidRPr="00344CC4">
        <w:rPr>
          <w:szCs w:val="24"/>
        </w:rPr>
        <w:t>………………………</w:t>
      </w:r>
      <w:r w:rsidR="00ED7535">
        <w:rPr>
          <w:szCs w:val="24"/>
        </w:rPr>
        <w:t>…...</w:t>
      </w:r>
      <w:r w:rsidR="00D10C81">
        <w:rPr>
          <w:szCs w:val="24"/>
        </w:rPr>
        <w:t>.......... .</w:t>
      </w:r>
    </w:p>
    <w:p w14:paraId="5BFFC601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E5BEE59" w14:textId="77777777" w:rsidR="00634182" w:rsidRPr="00344CC4" w:rsidRDefault="00634182" w:rsidP="00634182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27D3D24E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0437CB7D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6B862305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13FA61E4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078A3109" w14:textId="7C124DD9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>
        <w:rPr>
          <w:szCs w:val="24"/>
        </w:rPr>
        <w:t>…</w:t>
      </w:r>
    </w:p>
    <w:p w14:paraId="5B87EB80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08628769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11320086" w14:textId="77777777" w:rsidR="00466291" w:rsidRDefault="00634182" w:rsidP="00466291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3C04F463" w14:textId="1D6A46FC" w:rsidR="00634182" w:rsidRPr="00344CC4" w:rsidRDefault="00634182" w:rsidP="00466291">
      <w:pPr>
        <w:pStyle w:val="Akapitzlist"/>
        <w:spacing w:line="276" w:lineRule="auto"/>
        <w:ind w:left="284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5204F16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6386BFA7" w14:textId="464AD964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3736081" w14:textId="13BF15E0" w:rsidR="00634182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>w</w:t>
      </w:r>
      <w:r w:rsidR="00CB1DE0">
        <w:rPr>
          <w:sz w:val="22"/>
          <w:szCs w:val="24"/>
        </w:rPr>
        <w:t> </w:t>
      </w:r>
      <w:r w:rsidRPr="00344CC4">
        <w:rPr>
          <w:sz w:val="22"/>
          <w:szCs w:val="24"/>
        </w:rPr>
        <w:t xml:space="preserve">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259167E0" w14:textId="6C401EF4" w:rsidR="00634182" w:rsidRDefault="00634182" w:rsidP="00634182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564AD158" w14:textId="40829A75" w:rsidR="00634182" w:rsidRDefault="00634182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D6C5F21" w14:textId="718A7304" w:rsidR="0046629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76B4E5F" w14:textId="77777777" w:rsidR="00466291" w:rsidRPr="00037C01" w:rsidRDefault="00466291" w:rsidP="00634182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E2636B3" w14:textId="0D17B949" w:rsidR="000D0CA3" w:rsidRPr="00634182" w:rsidRDefault="00634182" w:rsidP="00634182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634182" w:rsidSect="00ED7535">
      <w:headerReference w:type="default" r:id="rId7"/>
      <w:footnotePr>
        <w:pos w:val="beneathText"/>
      </w:footnotePr>
      <w:pgSz w:w="11905" w:h="16837"/>
      <w:pgMar w:top="1418" w:right="1418" w:bottom="1418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38666" w14:textId="77777777" w:rsidR="00634182" w:rsidRDefault="00634182" w:rsidP="00634182">
      <w:r>
        <w:separator/>
      </w:r>
    </w:p>
  </w:endnote>
  <w:endnote w:type="continuationSeparator" w:id="0">
    <w:p w14:paraId="1588D055" w14:textId="77777777" w:rsidR="00634182" w:rsidRDefault="00634182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EA55E" w14:textId="77777777" w:rsidR="00634182" w:rsidRDefault="00634182" w:rsidP="00634182">
      <w:r>
        <w:separator/>
      </w:r>
    </w:p>
  </w:footnote>
  <w:footnote w:type="continuationSeparator" w:id="0">
    <w:p w14:paraId="422CBA04" w14:textId="77777777" w:rsidR="00634182" w:rsidRDefault="00634182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1579C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100ABDB0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1F32B709" wp14:editId="77A4A0EB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B74C05" w14:textId="77777777" w:rsidR="00D10C8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</w:p>
  <w:p w14:paraId="071BBD64" w14:textId="77773849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E3D5E7F" w14:textId="77777777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01BE509C" wp14:editId="7D27203F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235F1EAE" w14:textId="77777777" w:rsidR="00D10C81" w:rsidRPr="004865B1" w:rsidRDefault="00D10C81" w:rsidP="00D10C8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328CC4F" w14:textId="2696CF3C" w:rsidR="00D10C81" w:rsidRDefault="00D10C81" w:rsidP="00D10C81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p w14:paraId="4CB4FC38" w14:textId="73D5835D" w:rsidR="00F37279" w:rsidRPr="00ED7535" w:rsidRDefault="00F37279" w:rsidP="00ED7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10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82"/>
    <w:rsid w:val="00043502"/>
    <w:rsid w:val="000D0CA3"/>
    <w:rsid w:val="00174B51"/>
    <w:rsid w:val="002951D3"/>
    <w:rsid w:val="00466291"/>
    <w:rsid w:val="00474A84"/>
    <w:rsid w:val="004A733C"/>
    <w:rsid w:val="00634182"/>
    <w:rsid w:val="0066330A"/>
    <w:rsid w:val="007239D8"/>
    <w:rsid w:val="007532FE"/>
    <w:rsid w:val="00856FC6"/>
    <w:rsid w:val="00A2065F"/>
    <w:rsid w:val="00A231B3"/>
    <w:rsid w:val="00CB1DE0"/>
    <w:rsid w:val="00D10C81"/>
    <w:rsid w:val="00DC0B3C"/>
    <w:rsid w:val="00E724C2"/>
    <w:rsid w:val="00ED7535"/>
    <w:rsid w:val="00F37279"/>
    <w:rsid w:val="00F9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Magdalena Manek</cp:lastModifiedBy>
  <cp:revision>15</cp:revision>
  <cp:lastPrinted>2021-10-05T11:40:00Z</cp:lastPrinted>
  <dcterms:created xsi:type="dcterms:W3CDTF">2021-07-15T13:23:00Z</dcterms:created>
  <dcterms:modified xsi:type="dcterms:W3CDTF">2025-04-09T10:17:00Z</dcterms:modified>
</cp:coreProperties>
</file>