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90000" w14:textId="77777777" w:rsidR="00892F43" w:rsidRDefault="006A6A6B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3801E3A8" w14:textId="3BFDDE3E" w:rsidR="00892F43" w:rsidRDefault="006A6A6B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B876DD6" w14:textId="77777777" w:rsidR="00892F43" w:rsidRDefault="00892F43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58D815C" w14:textId="77777777" w:rsidR="00892F43" w:rsidRDefault="006A6A6B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30A87F5D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B2ADD90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682C1CB" w14:textId="77777777" w:rsidR="00892F43" w:rsidRDefault="006A6A6B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151527A" w14:textId="77777777" w:rsidR="00892F43" w:rsidRDefault="00892F4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47D5E1F8" w14:textId="77777777" w:rsidR="00892F43" w:rsidRDefault="006A6A6B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734AC427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653FCF0" w14:textId="088DC9EB" w:rsidR="00892F43" w:rsidRDefault="006A6A6B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300667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F1B44E7" w14:textId="77777777" w:rsidR="00892F43" w:rsidRDefault="00892F43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442F10DC" w14:textId="6E0E9124" w:rsidR="00892F43" w:rsidRDefault="006A6A6B" w:rsidP="0011688A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 w:rsidR="009A6195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  <w:lang w:eastAsia="pl-PL"/>
        </w:rPr>
        <w:t>pn</w:t>
      </w:r>
      <w:bookmarkEnd w:id="0"/>
      <w:r>
        <w:rPr>
          <w:rFonts w:ascii="Calibri Light" w:hAnsi="Calibri Light" w:cs="Calibri Light"/>
          <w:sz w:val="22"/>
          <w:szCs w:val="22"/>
          <w:lang w:eastAsia="pl-PL"/>
        </w:rPr>
        <w:t>.:</w:t>
      </w:r>
      <w:r>
        <w:rPr>
          <w:rFonts w:ascii="Calibri Light" w:hAnsi="Calibri Light" w:cs="Calibri Light"/>
          <w:b/>
          <w:sz w:val="22"/>
          <w:szCs w:val="22"/>
        </w:rPr>
        <w:t xml:space="preserve"> </w:t>
      </w:r>
      <w:bookmarkStart w:id="1" w:name="_Hlk193980003"/>
      <w:r w:rsidR="007730EA" w:rsidRPr="00E4130E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projektowej budowy chodnika w ciągu drogi powiatowej nr 1505K Ropa-Gródek-Biała Niżna w m. Biała Niżna</w:t>
      </w:r>
      <w:r w:rsidR="007730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7730EA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7730EA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7730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29.2025.SC</w:t>
      </w:r>
      <w:bookmarkEnd w:id="1"/>
      <w:r>
        <w:rPr>
          <w:rFonts w:ascii="Calibri Light" w:hAnsi="Calibri Light" w:cs="Calibri Light"/>
          <w:b/>
          <w:bCs/>
          <w:sz w:val="22"/>
          <w:szCs w:val="22"/>
        </w:rPr>
        <w:t>,</w:t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 postępowaniu określonego </w:t>
      </w:r>
      <w:r>
        <w:rPr>
          <w:rFonts w:ascii="Calibri Light" w:hAnsi="Calibri Light" w:cs="Calibri Light"/>
        </w:rPr>
        <w:t xml:space="preserve">w </w:t>
      </w:r>
      <w:r>
        <w:rPr>
          <w:rFonts w:ascii="Calibri Light" w:hAnsi="Calibri Light" w:cs="Calibri Light"/>
          <w:sz w:val="22"/>
          <w:szCs w:val="22"/>
        </w:rPr>
        <w:t>rozdz.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</w:t>
      </w:r>
      <w:r w:rsidR="002644A1">
        <w:rPr>
          <w:rFonts w:ascii="Calibri Light" w:hAnsi="Calibri Light" w:cs="Calibri Light"/>
          <w:sz w:val="22"/>
          <w:szCs w:val="22"/>
        </w:rPr>
        <w:t>1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 xml:space="preserve">b </w:t>
      </w:r>
      <w:r>
        <w:rPr>
          <w:rFonts w:ascii="Calibri Light" w:hAnsi="Calibri Light" w:cs="Calibri Light"/>
        </w:rPr>
        <w:t>specyfikacji warunków zamówienia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</w:rPr>
        <w:t>przedstawia następujące osoby, które będą brały udział w realizacji zamówienia:</w:t>
      </w:r>
    </w:p>
    <w:p w14:paraId="4E3E3359" w14:textId="77777777" w:rsidR="00300667" w:rsidRDefault="00300667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00"/>
        <w:gridCol w:w="1802"/>
        <w:gridCol w:w="1560"/>
        <w:gridCol w:w="2857"/>
        <w:gridCol w:w="1298"/>
        <w:gridCol w:w="1371"/>
      </w:tblGrid>
      <w:tr w:rsidR="00892F43" w14:paraId="13180315" w14:textId="77777777">
        <w:trPr>
          <w:trHeight w:val="311"/>
          <w:jc w:val="center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A69193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2BA37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E2A2D99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2410B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19A0FC1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4FF2E0A2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33A08A22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30E007AE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36313" w14:textId="71796BD8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  <w:t xml:space="preserve">kwalifikacji zawodowych, uprawnień oraz </w:t>
            </w:r>
            <w:r w:rsidR="00300667">
              <w:rPr>
                <w:rFonts w:ascii="Calibri Light" w:hAnsi="Calibri Light" w:cs="Calibri Light"/>
                <w:b/>
                <w:sz w:val="16"/>
                <w:szCs w:val="16"/>
              </w:rPr>
              <w:t>doświadczenia wymaganego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dla spełnienia warunku udziału w postepowaniu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3A4C809B" w14:textId="77777777" w:rsidR="00892F43" w:rsidRDefault="00892F4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EE96B2" w14:textId="77777777" w:rsidR="00892F43" w:rsidRDefault="006A6A6B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892F43" w14:paraId="657FF2A1" w14:textId="77777777">
        <w:trPr>
          <w:trHeight w:val="1150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3AFCFF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08773D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D32644" w14:textId="77777777" w:rsidR="00892F43" w:rsidRDefault="00892F4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6FE701" w14:textId="77777777" w:rsidR="00892F43" w:rsidRDefault="00892F43">
            <w:pPr>
              <w:widowControl w:val="0"/>
              <w:suppressAutoHyphens w:val="0"/>
              <w:overflowPunct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FDE536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4F05E9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2BA28573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14E66366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892F43" w14:paraId="377ADBDB" w14:textId="77777777">
        <w:trPr>
          <w:trHeight w:val="728"/>
          <w:jc w:val="center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BFBA0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33F8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7AE6" w14:textId="5E427486" w:rsidR="00892F43" w:rsidRDefault="006A6A6B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Projektant </w:t>
            </w:r>
            <w:r w:rsidR="00192B30">
              <w:rPr>
                <w:rFonts w:ascii="Calibri Light" w:hAnsi="Calibri Light" w:cs="Calibri Light"/>
                <w:sz w:val="18"/>
                <w:szCs w:val="18"/>
              </w:rPr>
              <w:t>branża drogowa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EA293" w14:textId="35B4251F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 ……………………………</w:t>
            </w:r>
          </w:p>
          <w:p w14:paraId="63211BEB" w14:textId="77777777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7D955B" w14:textId="77777777" w:rsidR="00892F43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Doświadczenie: …………………………</w:t>
            </w:r>
          </w:p>
          <w:p w14:paraId="1E3EA02D" w14:textId="240994B1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90EC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9EE1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22954" w14:paraId="00EA7241" w14:textId="77777777">
        <w:trPr>
          <w:trHeight w:val="728"/>
          <w:jc w:val="center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5C54C" w14:textId="0AB10CF5" w:rsidR="00A22954" w:rsidRDefault="00A22954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C59B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B2B6" w14:textId="6EFEC3CA" w:rsidR="00A22954" w:rsidRDefault="00F06731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……………….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6DBEF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 ……………………………</w:t>
            </w:r>
          </w:p>
          <w:p w14:paraId="4B303192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2EA8E66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Doświadczenie: …………………………</w:t>
            </w:r>
          </w:p>
          <w:p w14:paraId="78A7BD11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23EB" w14:textId="1E2135A9" w:rsidR="00A22954" w:rsidRDefault="00A22954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 w:rsidRPr="00A22954">
              <w:rPr>
                <w:rFonts w:ascii="Calibri Light" w:hAnsi="Calibri Light" w:cs="Calibri Light"/>
                <w:szCs w:val="18"/>
              </w:rPr>
              <w:t>TAK/NIE</w:t>
            </w:r>
            <w:r w:rsidRPr="00A22954">
              <w:rPr>
                <w:rFonts w:ascii="Calibri Light" w:hAnsi="Calibri Light" w:cs="Calibri Light"/>
                <w:szCs w:val="18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7DA31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F512A49" w14:textId="77777777" w:rsidR="00892F43" w:rsidRDefault="00892F43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67D02888" w14:textId="77777777" w:rsidR="00892F43" w:rsidRDefault="006A6A6B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7AFC68B" w14:textId="503BE1C9" w:rsidR="00892F43" w:rsidRDefault="006A6A6B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</w:t>
      </w:r>
      <w:r w:rsidR="00300667">
        <w:rPr>
          <w:rFonts w:ascii="Calibri Light" w:hAnsi="Calibri Light" w:cs="Calibri Light"/>
          <w:i/>
          <w:sz w:val="16"/>
          <w:szCs w:val="16"/>
          <w:u w:val="single"/>
        </w:rPr>
        <w:t>uprawnień -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 rodzaj i przedmiot oraz doświadczenia zawodowego </w:t>
      </w:r>
      <w:r>
        <w:rPr>
          <w:rFonts w:ascii="Calibri Light" w:hAnsi="Calibri Light" w:cs="Calibri Light"/>
          <w:i/>
          <w:sz w:val="16"/>
          <w:szCs w:val="16"/>
        </w:rPr>
        <w:t xml:space="preserve">wymaganych zgodnie </w:t>
      </w:r>
      <w:r w:rsidR="00784829">
        <w:rPr>
          <w:rFonts w:ascii="Calibri Light" w:hAnsi="Calibri Light" w:cs="Calibri Light"/>
          <w:i/>
          <w:sz w:val="16"/>
          <w:szCs w:val="16"/>
        </w:rPr>
        <w:br/>
      </w:r>
      <w:r>
        <w:rPr>
          <w:rFonts w:ascii="Calibri Light" w:hAnsi="Calibri Light" w:cs="Calibri Light"/>
          <w:i/>
          <w:sz w:val="16"/>
          <w:szCs w:val="16"/>
        </w:rPr>
        <w:t xml:space="preserve">z warunkiem określonym </w:t>
      </w:r>
      <w:r w:rsidR="00300667">
        <w:rPr>
          <w:rFonts w:ascii="Calibri Light" w:hAnsi="Calibri Light" w:cs="Calibri Light"/>
          <w:i/>
          <w:sz w:val="16"/>
          <w:szCs w:val="16"/>
        </w:rPr>
        <w:t>w rozdz.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2644A1">
        <w:rPr>
          <w:rFonts w:ascii="Calibri Light" w:hAnsi="Calibri Light" w:cs="Calibri Light"/>
          <w:i/>
          <w:sz w:val="16"/>
          <w:szCs w:val="16"/>
        </w:rPr>
        <w:t>1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b SWZ (np. uprawnienia budowlane do projektowania w specjalności inżynieryjnej </w:t>
      </w:r>
      <w:r w:rsidR="00703763">
        <w:rPr>
          <w:rFonts w:ascii="Calibri Light" w:hAnsi="Calibri Light" w:cs="Calibri Light"/>
          <w:i/>
          <w:sz w:val="16"/>
          <w:szCs w:val="16"/>
        </w:rPr>
        <w:t>drogowej</w:t>
      </w:r>
      <w:r w:rsidR="00A22954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300667">
        <w:rPr>
          <w:rFonts w:ascii="Calibri Light" w:hAnsi="Calibri Light" w:cs="Calibri Light"/>
          <w:i/>
          <w:sz w:val="16"/>
          <w:szCs w:val="16"/>
        </w:rPr>
        <w:t>nr</w:t>
      </w:r>
      <w:r>
        <w:rPr>
          <w:rFonts w:ascii="Calibri Light" w:hAnsi="Calibri Light" w:cs="Calibri Light"/>
          <w:i/>
          <w:sz w:val="16"/>
          <w:szCs w:val="16"/>
        </w:rPr>
        <w:t xml:space="preserve"> ….. </w:t>
      </w:r>
      <w:bookmarkStart w:id="2" w:name="_Hlk171503950"/>
      <w:r>
        <w:rPr>
          <w:rFonts w:ascii="Calibri Light" w:hAnsi="Calibri Light" w:cs="Calibri Light"/>
          <w:i/>
          <w:sz w:val="16"/>
          <w:szCs w:val="16"/>
        </w:rPr>
        <w:t xml:space="preserve">oraz posiadającego doświadczenie projektowe </w:t>
      </w:r>
      <w:bookmarkEnd w:id="2"/>
      <w:r>
        <w:rPr>
          <w:rFonts w:ascii="Calibri Light" w:hAnsi="Calibri Light" w:cs="Calibri Light"/>
          <w:i/>
          <w:sz w:val="16"/>
          <w:szCs w:val="16"/>
        </w:rPr>
        <w:t xml:space="preserve">w opracowaniu dokumentacji projektowej </w:t>
      </w:r>
      <w:r w:rsidR="00703763" w:rsidRPr="00703763">
        <w:rPr>
          <w:rFonts w:ascii="Calibri Light" w:hAnsi="Calibri Light" w:cs="Calibri Light"/>
          <w:bCs/>
          <w:i/>
          <w:sz w:val="16"/>
          <w:szCs w:val="16"/>
        </w:rPr>
        <w:t>projektu budowlanego budowy, rozbudowy, odbudowy lub przebudowy drogi publicznej klasy minimum Z</w:t>
      </w:r>
      <w:r w:rsidR="00703763" w:rsidRPr="00703763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2644A1">
        <w:rPr>
          <w:rFonts w:ascii="Calibri Light" w:hAnsi="Calibri Light" w:cs="Calibri Light"/>
          <w:i/>
          <w:sz w:val="16"/>
          <w:szCs w:val="16"/>
        </w:rPr>
        <w:t>obejmującej swoim zakresem budowę chodnika (drogi dla pieszych)</w:t>
      </w:r>
      <w:r>
        <w:rPr>
          <w:rFonts w:ascii="Calibri Light" w:hAnsi="Calibri Light" w:cs="Calibri Light"/>
          <w:i/>
          <w:sz w:val="16"/>
          <w:szCs w:val="16"/>
        </w:rPr>
        <w:t>……………………………………</w:t>
      </w:r>
      <w:r w:rsidR="00300667">
        <w:rPr>
          <w:rFonts w:ascii="Calibri Light" w:hAnsi="Calibri Light" w:cs="Calibri Light"/>
          <w:i/>
          <w:sz w:val="16"/>
          <w:szCs w:val="16"/>
        </w:rPr>
        <w:t>……</w:t>
      </w:r>
      <w:r w:rsidR="00703763">
        <w:rPr>
          <w:rFonts w:ascii="Calibri Light" w:hAnsi="Calibri Light" w:cs="Calibri Light"/>
          <w:bCs/>
          <w:i/>
          <w:sz w:val="16"/>
          <w:szCs w:val="16"/>
        </w:rPr>
        <w:t>.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6D6093DE" w14:textId="77777777" w:rsidR="00892F43" w:rsidRDefault="006A6A6B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 trybie art. 118 PZP należy wybrać opcję NIE i wypełnić w ostatniej kolumnie dane podmiotu, który wskazaną osobę udostępnia w celu realizacji niniejszego zamówienia</w:t>
      </w:r>
    </w:p>
    <w:p w14:paraId="59C713F4" w14:textId="5A2B36C7" w:rsidR="00892F43" w:rsidRDefault="00892F43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6E14D21" w14:textId="77777777" w:rsidR="00300667" w:rsidRDefault="00300667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5555E84" w14:textId="77777777" w:rsidR="00892F43" w:rsidRDefault="00892F4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7717D6DA" w14:textId="77777777" w:rsidR="00892F43" w:rsidRDefault="006A6A6B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689A4E6C" w14:textId="77777777" w:rsidR="00892F43" w:rsidRDefault="006A6A6B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2BF6E5D" w14:textId="77777777" w:rsidR="00892F43" w:rsidRDefault="00892F43">
      <w:pPr>
        <w:rPr>
          <w:rFonts w:ascii="Calibri Light" w:hAnsi="Calibri Light" w:cs="Calibri Light"/>
        </w:rPr>
      </w:pPr>
    </w:p>
    <w:p w14:paraId="04F99332" w14:textId="77777777" w:rsidR="00892F43" w:rsidRDefault="00892F43">
      <w:pPr>
        <w:rPr>
          <w:rFonts w:ascii="Calibri Light" w:hAnsi="Calibri Light" w:cs="Calibri Light"/>
        </w:rPr>
      </w:pPr>
    </w:p>
    <w:sectPr w:rsidR="00892F43" w:rsidSect="004213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D4EF6" w14:textId="77777777" w:rsidR="000F7B21" w:rsidRDefault="000F7B21">
      <w:r>
        <w:separator/>
      </w:r>
    </w:p>
  </w:endnote>
  <w:endnote w:type="continuationSeparator" w:id="0">
    <w:p w14:paraId="05290087" w14:textId="77777777" w:rsidR="000F7B21" w:rsidRDefault="000F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8ADF" w14:textId="77777777" w:rsidR="00DF7DB3" w:rsidRDefault="00DF7D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0158809"/>
      <w:docPartObj>
        <w:docPartGallery w:val="Page Numbers (Bottom of Page)"/>
        <w:docPartUnique/>
      </w:docPartObj>
    </w:sdtPr>
    <w:sdtEndPr/>
    <w:sdtContent>
      <w:p w14:paraId="7C43E09F" w14:textId="3ADA7023" w:rsidR="00300667" w:rsidRDefault="003006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868C71" w14:textId="77777777" w:rsidR="00892F43" w:rsidRPr="00300667" w:rsidRDefault="00892F43" w:rsidP="003006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2FEC" w14:textId="77777777" w:rsidR="00DF7DB3" w:rsidRDefault="00DF7D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BAC59" w14:textId="77777777" w:rsidR="000F7B21" w:rsidRDefault="000F7B21">
      <w:r>
        <w:separator/>
      </w:r>
    </w:p>
  </w:footnote>
  <w:footnote w:type="continuationSeparator" w:id="0">
    <w:p w14:paraId="42354948" w14:textId="77777777" w:rsidR="000F7B21" w:rsidRDefault="000F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49DB5" w14:textId="77777777" w:rsidR="00DF7DB3" w:rsidRDefault="00DF7D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7730EA" w:rsidRPr="000825FD" w14:paraId="166070B5" w14:textId="77777777" w:rsidTr="000B38E7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1D867C9" w14:textId="77777777" w:rsidR="007730EA" w:rsidRPr="00702503" w:rsidRDefault="007730EA" w:rsidP="007730EA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3" w:name="_Hlk102652794"/>
          <w:bookmarkStart w:id="4" w:name="_Hlk102652795"/>
          <w:bookmarkStart w:id="5" w:name="_Hlk103278934"/>
          <w:bookmarkStart w:id="6" w:name="_Hlk103278935"/>
          <w:bookmarkStart w:id="7" w:name="_Hlk103279633"/>
          <w:bookmarkStart w:id="8" w:name="_Hlk103279634"/>
          <w:bookmarkStart w:id="9" w:name="_Hlk112769874"/>
          <w:bookmarkStart w:id="10" w:name="_Hlk112769875"/>
          <w:bookmarkStart w:id="11" w:name="_Hlk113353408"/>
          <w:bookmarkStart w:id="12" w:name="_Hlk113353409"/>
          <w:bookmarkStart w:id="13" w:name="_Hlk113353414"/>
          <w:bookmarkStart w:id="14" w:name="_Hlk113353415"/>
          <w:bookmarkStart w:id="15" w:name="_Hlk113353418"/>
          <w:bookmarkStart w:id="16" w:name="_Hlk113353419"/>
          <w:bookmarkStart w:id="17" w:name="_Hlk113353423"/>
          <w:bookmarkStart w:id="18" w:name="_Hlk113353424"/>
          <w:bookmarkStart w:id="19" w:name="_Hlk113353426"/>
          <w:bookmarkStart w:id="20" w:name="_Hlk113353427"/>
          <w:bookmarkStart w:id="21" w:name="_Hlk113353430"/>
          <w:bookmarkStart w:id="22" w:name="_Hlk113353431"/>
          <w:bookmarkStart w:id="23" w:name="_Hlk113353434"/>
          <w:bookmarkStart w:id="24" w:name="_Hlk113353435"/>
          <w:bookmarkStart w:id="25" w:name="_Hlk193365392"/>
          <w:bookmarkStart w:id="26" w:name="_Hlk193365393"/>
          <w:bookmarkStart w:id="27" w:name="_Hlk193979856"/>
          <w:bookmarkStart w:id="28" w:name="_Hlk193979857"/>
          <w:bookmarkStart w:id="29" w:name="_Hlk193979873"/>
          <w:bookmarkStart w:id="30" w:name="_Hlk193979874"/>
          <w:bookmarkStart w:id="31" w:name="_Hlk193979878"/>
          <w:bookmarkStart w:id="32" w:name="_Hlk193979879"/>
          <w:bookmarkStart w:id="33" w:name="_Hlk193979886"/>
          <w:bookmarkStart w:id="34" w:name="_Hlk193979887"/>
          <w:bookmarkStart w:id="35" w:name="_Hlk193979899"/>
          <w:bookmarkStart w:id="36" w:name="_Hlk193979900"/>
          <w:bookmarkStart w:id="37" w:name="_Hlk193979906"/>
          <w:bookmarkStart w:id="38" w:name="_Hlk193979907"/>
          <w:bookmarkStart w:id="39" w:name="_Hlk195101751"/>
          <w:bookmarkStart w:id="40" w:name="_Hlk195101752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29.2025.SC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61247FC" w14:textId="77777777" w:rsidR="007730EA" w:rsidRPr="000825FD" w:rsidRDefault="007730EA" w:rsidP="007730EA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9C0A6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budowy chodnika w ciągu drogi powiatowej nr 1505K Ropa-Gródek-Biała Niżna w m. Biała Niżna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tbl>
  <w:p w14:paraId="0B0C286E" w14:textId="77777777" w:rsidR="00892F43" w:rsidRPr="007730EA" w:rsidRDefault="00892F43" w:rsidP="007730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67524" w14:textId="77777777" w:rsidR="00DF7DB3" w:rsidRDefault="00DF7D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F43"/>
    <w:rsid w:val="00023AD7"/>
    <w:rsid w:val="00063067"/>
    <w:rsid w:val="000F7B21"/>
    <w:rsid w:val="001121E0"/>
    <w:rsid w:val="0011688A"/>
    <w:rsid w:val="001514D2"/>
    <w:rsid w:val="0018508A"/>
    <w:rsid w:val="00192B30"/>
    <w:rsid w:val="001D1A4C"/>
    <w:rsid w:val="001F20B4"/>
    <w:rsid w:val="002035DD"/>
    <w:rsid w:val="00217093"/>
    <w:rsid w:val="002353FE"/>
    <w:rsid w:val="002644A1"/>
    <w:rsid w:val="002D33A8"/>
    <w:rsid w:val="002E30A8"/>
    <w:rsid w:val="00300667"/>
    <w:rsid w:val="003231C7"/>
    <w:rsid w:val="00380CEE"/>
    <w:rsid w:val="003B2B34"/>
    <w:rsid w:val="003B4B6D"/>
    <w:rsid w:val="0042130E"/>
    <w:rsid w:val="004351B2"/>
    <w:rsid w:val="004A3BEF"/>
    <w:rsid w:val="005306EB"/>
    <w:rsid w:val="005A299E"/>
    <w:rsid w:val="005A6810"/>
    <w:rsid w:val="00622C42"/>
    <w:rsid w:val="0065141B"/>
    <w:rsid w:val="0066644D"/>
    <w:rsid w:val="006A6A6B"/>
    <w:rsid w:val="00703763"/>
    <w:rsid w:val="00712B81"/>
    <w:rsid w:val="007730EA"/>
    <w:rsid w:val="00784829"/>
    <w:rsid w:val="007F4AEC"/>
    <w:rsid w:val="008550FE"/>
    <w:rsid w:val="00892F43"/>
    <w:rsid w:val="009A6195"/>
    <w:rsid w:val="00A05F9B"/>
    <w:rsid w:val="00A16385"/>
    <w:rsid w:val="00A22954"/>
    <w:rsid w:val="00B417B8"/>
    <w:rsid w:val="00B67157"/>
    <w:rsid w:val="00BD03BC"/>
    <w:rsid w:val="00CF1A36"/>
    <w:rsid w:val="00D07E0E"/>
    <w:rsid w:val="00DC10E7"/>
    <w:rsid w:val="00DC79C4"/>
    <w:rsid w:val="00DF7DB3"/>
    <w:rsid w:val="00E9108E"/>
    <w:rsid w:val="00E91870"/>
    <w:rsid w:val="00EC5651"/>
    <w:rsid w:val="00EC6513"/>
    <w:rsid w:val="00EE1289"/>
    <w:rsid w:val="00F05E8C"/>
    <w:rsid w:val="00F06731"/>
    <w:rsid w:val="00F07070"/>
    <w:rsid w:val="00FB7C1F"/>
    <w:rsid w:val="00FC2420"/>
    <w:rsid w:val="00FD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5F2D1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42130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42130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42130E"/>
    <w:rPr>
      <w:rFonts w:cs="Arial"/>
    </w:rPr>
  </w:style>
  <w:style w:type="paragraph" w:styleId="Legenda">
    <w:name w:val="caption"/>
    <w:basedOn w:val="Normalny"/>
    <w:qFormat/>
    <w:rsid w:val="004213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2130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2130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3EF25-4D23-49E0-9B15-01B78724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do SWZ</dc:title>
  <dc:subject/>
  <dc:creator/>
  <dc:description/>
  <cp:lastModifiedBy>Wojciech Błażusiak</cp:lastModifiedBy>
  <cp:revision>25</cp:revision>
  <cp:lastPrinted>2021-07-15T11:48:00Z</cp:lastPrinted>
  <dcterms:created xsi:type="dcterms:W3CDTF">2022-08-31T05:18:00Z</dcterms:created>
  <dcterms:modified xsi:type="dcterms:W3CDTF">2025-04-09T12:42:00Z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