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F2D1" w14:textId="58096628" w:rsidR="00F15AE8" w:rsidRPr="00B72869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B7286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 SWZ</w:t>
      </w:r>
    </w:p>
    <w:p w14:paraId="03153657" w14:textId="77777777" w:rsidR="008A7FE7" w:rsidRDefault="00DD7534" w:rsidP="008A7FE7">
      <w:pPr>
        <w:jc w:val="center"/>
        <w:rPr>
          <w:rFonts w:ascii="Calibri Light" w:hAnsi="Calibri Light" w:cs="Calibri Light"/>
          <w:b/>
        </w:rPr>
      </w:pPr>
      <w:r w:rsidRPr="00B72869">
        <w:rPr>
          <w:rFonts w:ascii="Calibri Light" w:hAnsi="Calibri Light" w:cs="Calibri Light"/>
          <w:b/>
        </w:rPr>
        <w:t>OPIS PRZEDMIOTU ZAMÓWIENIA</w:t>
      </w:r>
      <w:r w:rsidR="005107D7" w:rsidRPr="00B72869">
        <w:rPr>
          <w:rFonts w:ascii="Calibri Light" w:hAnsi="Calibri Light" w:cs="Calibri Light"/>
          <w:b/>
        </w:rPr>
        <w:t xml:space="preserve"> (OPZ)</w:t>
      </w:r>
      <w:bookmarkStart w:id="0" w:name="_Hlk193364929"/>
      <w:bookmarkStart w:id="1" w:name="_Hlk491020584"/>
      <w:bookmarkStart w:id="2" w:name="_Hlk492656456"/>
    </w:p>
    <w:p w14:paraId="22E0731C" w14:textId="77777777" w:rsidR="008A7FE7" w:rsidRDefault="008A7FE7" w:rsidP="008A7FE7">
      <w:pPr>
        <w:jc w:val="center"/>
        <w:rPr>
          <w:rFonts w:ascii="Calibri Light" w:hAnsi="Calibri Light" w:cs="Calibri Light"/>
          <w:b/>
        </w:rPr>
      </w:pPr>
    </w:p>
    <w:p w14:paraId="35FC51B4" w14:textId="0C9372CD" w:rsidR="00B16BA8" w:rsidRDefault="00935404" w:rsidP="008A7FE7">
      <w:pPr>
        <w:jc w:val="center"/>
        <w:rPr>
          <w:rFonts w:ascii="Calibri Light" w:hAnsi="Calibri Light" w:cs="Calibri Light"/>
          <w:b/>
          <w:bCs/>
          <w:iCs/>
          <w:sz w:val="24"/>
          <w:szCs w:val="24"/>
        </w:rPr>
      </w:pPr>
      <w:bookmarkStart w:id="3" w:name="_Hlk193979980"/>
      <w:bookmarkEnd w:id="0"/>
      <w:r w:rsidRPr="006F22F7">
        <w:rPr>
          <w:rFonts w:ascii="Calibri Light" w:hAnsi="Calibri Light" w:cs="Calibri Light"/>
          <w:b/>
          <w:bCs/>
          <w:iCs/>
          <w:sz w:val="24"/>
          <w:szCs w:val="24"/>
        </w:rPr>
        <w:t xml:space="preserve">Opracowanie dokumentacji budowy chodnika w ciągu drogi powiatowej nr </w:t>
      </w:r>
      <w:bookmarkEnd w:id="3"/>
      <w:r w:rsidR="009C0A62" w:rsidRPr="009C0A62">
        <w:rPr>
          <w:rFonts w:ascii="Calibri Light" w:hAnsi="Calibri Light" w:cs="Calibri Light"/>
          <w:b/>
          <w:bCs/>
          <w:iCs/>
          <w:sz w:val="24"/>
          <w:szCs w:val="24"/>
        </w:rPr>
        <w:t>1505K Ropa-Gródek-Biała Niżna</w:t>
      </w:r>
      <w:r w:rsidR="009C0A62">
        <w:rPr>
          <w:rFonts w:ascii="Calibri Light" w:hAnsi="Calibri Light" w:cs="Calibri Light"/>
          <w:b/>
          <w:bCs/>
          <w:iCs/>
          <w:sz w:val="24"/>
          <w:szCs w:val="24"/>
        </w:rPr>
        <w:t xml:space="preserve"> w m. Biała Niżna</w:t>
      </w:r>
    </w:p>
    <w:p w14:paraId="131159CE" w14:textId="77777777" w:rsidR="00935404" w:rsidRPr="008A7FE7" w:rsidRDefault="00935404" w:rsidP="008A7FE7">
      <w:pPr>
        <w:jc w:val="center"/>
        <w:rPr>
          <w:rFonts w:ascii="Calibri Light" w:hAnsi="Calibri Light" w:cs="Calibri Light"/>
          <w:b/>
        </w:rPr>
      </w:pPr>
    </w:p>
    <w:p w14:paraId="784D9CAB" w14:textId="616CCE39" w:rsidR="00935404" w:rsidRPr="00935404" w:rsidRDefault="00935404" w:rsidP="00935404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935404">
        <w:rPr>
          <w:rFonts w:ascii="Calibri Light" w:hAnsi="Calibri Light" w:cs="Calibri Light"/>
          <w:lang w:eastAsia="pl-PL"/>
        </w:rPr>
        <w:t xml:space="preserve">Nazwa przedmiotu zamówienia: </w:t>
      </w:r>
      <w:r w:rsidR="009C0A62" w:rsidRPr="009C0A62">
        <w:rPr>
          <w:rFonts w:ascii="Calibri Light" w:hAnsi="Calibri Light" w:cs="Calibri Light"/>
          <w:lang w:eastAsia="pl-PL"/>
        </w:rPr>
        <w:t>Opracowanie dokumentacji budowy chodnika w ciągu drogi powiatowej nr 1505K Ropa-Gródek-Biała Niżna w m. Biała Niżna</w:t>
      </w:r>
    </w:p>
    <w:p w14:paraId="54805769" w14:textId="7DF5247D" w:rsidR="00935404" w:rsidRPr="00935404" w:rsidRDefault="00935404" w:rsidP="00935404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935404">
        <w:rPr>
          <w:rFonts w:ascii="Calibri Light" w:hAnsi="Calibri Light" w:cs="Calibri Light"/>
          <w:lang w:eastAsia="pl-PL"/>
        </w:rPr>
        <w:t xml:space="preserve">Przedmiotem zamówienia jest usługa obejmująca opracowanie dokumentacji projektowej przebudowy i/lub rozbudowy drogi powiatowej nr </w:t>
      </w:r>
      <w:r w:rsidR="009C0A62" w:rsidRPr="009C0A62">
        <w:rPr>
          <w:rFonts w:ascii="Calibri Light" w:hAnsi="Calibri Light" w:cs="Calibri Light"/>
          <w:lang w:eastAsia="pl-PL"/>
        </w:rPr>
        <w:t xml:space="preserve">1505K Ropa-Gródek-Biała Niżna </w:t>
      </w:r>
      <w:r w:rsidRPr="00935404">
        <w:rPr>
          <w:rFonts w:ascii="Calibri Light" w:hAnsi="Calibri Light" w:cs="Calibri Light"/>
          <w:lang w:eastAsia="pl-PL"/>
        </w:rPr>
        <w:t xml:space="preserve">w </w:t>
      </w:r>
      <w:r w:rsidR="009C0A62">
        <w:rPr>
          <w:rFonts w:ascii="Calibri Light" w:hAnsi="Calibri Light" w:cs="Calibri Light"/>
          <w:lang w:eastAsia="pl-PL"/>
        </w:rPr>
        <w:t>km 5+164,45-6+885</w:t>
      </w:r>
      <w:r w:rsidRPr="00935404">
        <w:rPr>
          <w:rFonts w:ascii="Calibri Light" w:hAnsi="Calibri Light" w:cs="Calibri Light"/>
          <w:lang w:eastAsia="pl-PL"/>
        </w:rPr>
        <w:t xml:space="preserve"> w m. B</w:t>
      </w:r>
      <w:r w:rsidR="009C0A62">
        <w:rPr>
          <w:rFonts w:ascii="Calibri Light" w:hAnsi="Calibri Light" w:cs="Calibri Light"/>
          <w:lang w:eastAsia="pl-PL"/>
        </w:rPr>
        <w:t>iała Niżna</w:t>
      </w:r>
      <w:r w:rsidRPr="00935404">
        <w:rPr>
          <w:rFonts w:ascii="Calibri Light" w:hAnsi="Calibri Light" w:cs="Calibri Light"/>
          <w:lang w:eastAsia="pl-PL"/>
        </w:rPr>
        <w:t xml:space="preserve"> polegającej na budowie chodnika wraz z odwodnieniem, poszerzeniem jezdni w wymaganym zakresie i innymi robotami towarzyszącymi wynikającymi z przyjętych rozwiązań projektowych. </w:t>
      </w:r>
    </w:p>
    <w:p w14:paraId="62C07A99" w14:textId="4085CEB7" w:rsidR="00B72869" w:rsidRPr="00C8128E" w:rsidRDefault="00935404" w:rsidP="00935404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935404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Pr="00935404">
        <w:rPr>
          <w:rFonts w:ascii="Calibri Light" w:hAnsi="Calibri Light" w:cs="Calibri Light"/>
          <w:lang w:eastAsia="pl-PL"/>
        </w:rPr>
        <w:t>t.j</w:t>
      </w:r>
      <w:proofErr w:type="spellEnd"/>
      <w:r w:rsidRPr="00935404">
        <w:rPr>
          <w:rFonts w:ascii="Calibri Light" w:hAnsi="Calibri Light" w:cs="Calibri Light"/>
          <w:lang w:eastAsia="pl-PL"/>
        </w:rPr>
        <w:t>. Dz. U. z 2024 r. poz. 1320) – stanowić będzie opis przedmiotu zamówienia na roboty budowlane.</w:t>
      </w:r>
      <w:r w:rsidR="009C0A62">
        <w:rPr>
          <w:rFonts w:ascii="Calibri Light" w:hAnsi="Calibri Light" w:cs="Calibri Light"/>
          <w:lang w:eastAsia="pl-PL"/>
        </w:rPr>
        <w:t xml:space="preserve"> </w:t>
      </w:r>
      <w:r w:rsidR="00B72869"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0D2C203E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70DDAA23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02D4E2BA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3C0A9D29" w14:textId="77777777" w:rsidR="00B72869" w:rsidRPr="00C8128E" w:rsidRDefault="00B72869" w:rsidP="00B72869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7E3C1272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619CAD7A" w14:textId="77777777" w:rsidR="00B72869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52B80A25" w14:textId="77777777" w:rsidR="00B72869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796A0BB3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744FBF32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3266D408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2DE0FBEB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2B2D2503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7DF1B83B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4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3D35AEF6" w14:textId="77777777" w:rsidR="00B72869" w:rsidRPr="00C8128E" w:rsidRDefault="00B72869" w:rsidP="00B72869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4F85F333" w14:textId="77777777" w:rsidR="00B72869" w:rsidRPr="00C8128E" w:rsidRDefault="00B72869" w:rsidP="00B72869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60CFD194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1FA803BE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0BA455DC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154CE37E" w14:textId="63E686C0" w:rsidR="004F0E2B" w:rsidRPr="00935404" w:rsidRDefault="00B72869" w:rsidP="00935404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4"/>
    <w:p w14:paraId="25866397" w14:textId="53C68E7D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="004F0E2B">
        <w:rPr>
          <w:rFonts w:ascii="Calibri Light" w:hAnsi="Calibri Light" w:cs="Calibri Light"/>
        </w:rPr>
        <w:br/>
      </w:r>
      <w:r w:rsidRPr="00C8128E">
        <w:rPr>
          <w:rFonts w:ascii="Calibri Light" w:hAnsi="Calibri Light" w:cs="Calibri Light"/>
        </w:rPr>
        <w:t>i formatach:</w:t>
      </w:r>
    </w:p>
    <w:p w14:paraId="2FA74EC7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4086079A" w14:textId="1BB95B72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</w:t>
      </w:r>
      <w:r w:rsidR="004F0E2B">
        <w:rPr>
          <w:rFonts w:ascii="Calibri Light" w:hAnsi="Calibri Light" w:cs="Calibri Light"/>
          <w:i/>
        </w:rPr>
        <w:t>–</w:t>
      </w:r>
      <w:r w:rsidRPr="00C8128E">
        <w:rPr>
          <w:rFonts w:ascii="Calibri Light" w:hAnsi="Calibri Light" w:cs="Calibri Light"/>
          <w:i/>
        </w:rPr>
        <w:t xml:space="preserve"> 5</w:t>
      </w:r>
      <w:r w:rsidR="004F0E2B">
        <w:rPr>
          <w:rFonts w:ascii="Calibri Light" w:hAnsi="Calibri Light" w:cs="Calibri Light"/>
          <w:i/>
        </w:rPr>
        <w:t> </w:t>
      </w:r>
      <w:r w:rsidRPr="00C8128E">
        <w:rPr>
          <w:rFonts w:ascii="Calibri Light" w:hAnsi="Calibri Light" w:cs="Calibri Light"/>
          <w:i/>
        </w:rPr>
        <w:t xml:space="preserve">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70DE7A94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22118597" w14:textId="288B9F36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specyfikacje techniczne wykonania i odbioru robót </w:t>
      </w:r>
      <w:r w:rsidR="004F0E2B">
        <w:rPr>
          <w:rFonts w:ascii="Calibri Light" w:hAnsi="Calibri Light" w:cs="Calibri Light"/>
          <w:i/>
        </w:rPr>
        <w:t xml:space="preserve">budowlanych </w:t>
      </w:r>
      <w:r w:rsidRPr="00C8128E">
        <w:rPr>
          <w:rFonts w:ascii="Calibri Light" w:hAnsi="Calibri Light" w:cs="Calibri Light"/>
          <w:i/>
        </w:rPr>
        <w:t>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153EB538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6F41D224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Opracowanie mapy do celów projektowych – do 1 m-ca od daty zawarcia umowy,</w:t>
      </w:r>
    </w:p>
    <w:p w14:paraId="4B27ADDB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Opracowanie projektu koncepcyjnego (roboczego) – do 2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od daty zawarcia umowy,</w:t>
      </w:r>
    </w:p>
    <w:p w14:paraId="4C459149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ZRID/dokonania zgłoszenia robót – do 10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dni od daty zawarcia umowy,</w:t>
      </w:r>
    </w:p>
    <w:p w14:paraId="23E3787C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Projekt docelowej oraz tymczasowej (na czas robót) organizacji ruchu – do 10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dni od daty zawarcia umowy,</w:t>
      </w:r>
    </w:p>
    <w:p w14:paraId="6891F427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Opracowanie kosztorysów inwestorskich – do 12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od daty zawarcia umowy,</w:t>
      </w:r>
    </w:p>
    <w:p w14:paraId="42506478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Projekt wykonawczy wraz ze STWIORB – do 12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o daty zawarcia umowy,</w:t>
      </w:r>
    </w:p>
    <w:p w14:paraId="212B2371" w14:textId="77777777" w:rsidR="00041B91" w:rsidRPr="00041B91" w:rsidRDefault="00041B91" w:rsidP="00041B91">
      <w:pPr>
        <w:pStyle w:val="Akapitzlist"/>
        <w:numPr>
          <w:ilvl w:val="2"/>
          <w:numId w:val="21"/>
        </w:numPr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041B91">
        <w:rPr>
          <w:rFonts w:ascii="Calibri Light" w:hAnsi="Calibri Light" w:cs="Calibri Light"/>
          <w:bCs/>
          <w:i/>
          <w:iCs/>
        </w:rPr>
        <w:t>Uzyskanie zaświadczenia o braku sprzeciwu do zgłoszenia/decyzji ZRID/ – do 12 m-</w:t>
      </w:r>
      <w:proofErr w:type="spellStart"/>
      <w:r w:rsidRPr="00041B91">
        <w:rPr>
          <w:rFonts w:ascii="Calibri Light" w:hAnsi="Calibri Light" w:cs="Calibri Light"/>
          <w:bCs/>
          <w:i/>
          <w:iCs/>
        </w:rPr>
        <w:t>cy</w:t>
      </w:r>
      <w:proofErr w:type="spellEnd"/>
      <w:r w:rsidRPr="00041B91">
        <w:rPr>
          <w:rFonts w:ascii="Calibri Light" w:hAnsi="Calibri Light" w:cs="Calibri Light"/>
          <w:bCs/>
          <w:i/>
          <w:iCs/>
        </w:rPr>
        <w:t xml:space="preserve"> od daty zawarcia umowy.</w:t>
      </w:r>
    </w:p>
    <w:p w14:paraId="5D99EBE4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74FB77AC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6E2AE643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7ED07E04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1F7F4C07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719463A9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4C0304C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3C09AEA6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5A7DE461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2AAF416B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206D7A18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22F1A47E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2B402AF9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57BD6AF2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18BCB39D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1A433E84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5" w:name="_Hlk3294017"/>
      <w:bookmarkStart w:id="6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5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6"/>
      <w:r w:rsidRPr="00C8128E">
        <w:rPr>
          <w:rFonts w:ascii="Calibri Light" w:hAnsi="Calibri Light" w:cs="Calibri Light"/>
        </w:rPr>
        <w:t xml:space="preserve">Przez pobyt rozumie się 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</w:t>
      </w:r>
      <w:r w:rsidRPr="00C8128E">
        <w:rPr>
          <w:rFonts w:ascii="Calibri Light" w:hAnsi="Calibri Light" w:cs="Calibri Light"/>
        </w:rPr>
        <w:lastRenderedPageBreak/>
        <w:t>reakcji Wykonawcy na wezwanie (pisemne lub drogą elektroniczną) wynosić będzie maksymalnie trzy dni robocze, a w przypadkach szczególnie skomplikowanych w terminie uzgodnionym z Zamawiającym.</w:t>
      </w:r>
    </w:p>
    <w:p w14:paraId="20C21570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50BD281A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03B8530D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5156D8E3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0BCB5B07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136FD7DD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44B8F53A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06A497E7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7364269F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642A9A52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516F1FAB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2F1EC1D5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49FED2A2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4FE36AEA" w14:textId="4370EE68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Udokumentowanie aktualizacji rozwiązań projektowych wprowadzonych do dokumentacji </w:t>
      </w:r>
      <w:r w:rsidR="004F0E2B">
        <w:rPr>
          <w:rFonts w:ascii="Calibri Light" w:hAnsi="Calibri Light" w:cs="Calibri Light"/>
        </w:rPr>
        <w:br/>
      </w:r>
      <w:r w:rsidRPr="00C8128E">
        <w:rPr>
          <w:rFonts w:ascii="Calibri Light" w:hAnsi="Calibri Light" w:cs="Calibri Light"/>
        </w:rPr>
        <w:t>projektowo-kosztorysowej w czasie wykonywania robót budowlanych stanowić będą podpisane przez projektanta lub projektantów sprawujących nadzór autorski:</w:t>
      </w:r>
    </w:p>
    <w:p w14:paraId="62897995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4F0A3C85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56C089AA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336E264F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23C07F97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2AEB83FF" w14:textId="77777777" w:rsidR="00B72869" w:rsidRPr="00C8128E" w:rsidRDefault="00B72869" w:rsidP="00B72869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283393B2" w14:textId="77777777" w:rsidR="00B72869" w:rsidRDefault="00B72869" w:rsidP="00B72869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5B13242B" w14:textId="0966AFBF" w:rsidR="003D1DDE" w:rsidRPr="004F0E2B" w:rsidRDefault="00B72869" w:rsidP="00485484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</w:rPr>
      </w:pPr>
      <w:r w:rsidRPr="004F0E2B">
        <w:rPr>
          <w:rFonts w:ascii="Calibri Light" w:hAnsi="Calibri Light" w:cs="Calibri Light"/>
        </w:rPr>
        <w:t>Mapa poglądowa</w:t>
      </w:r>
      <w:bookmarkEnd w:id="1"/>
      <w:bookmarkEnd w:id="2"/>
    </w:p>
    <w:sectPr w:rsidR="003D1DDE" w:rsidRPr="004F0E2B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8E6F8" w14:textId="77777777" w:rsidR="003068B2" w:rsidRDefault="003068B2" w:rsidP="00D770B2">
      <w:r>
        <w:separator/>
      </w:r>
    </w:p>
  </w:endnote>
  <w:endnote w:type="continuationSeparator" w:id="0">
    <w:p w14:paraId="0B7D3171" w14:textId="77777777" w:rsidR="003068B2" w:rsidRDefault="003068B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018E" w14:textId="77777777" w:rsidR="00914765" w:rsidRDefault="00914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F2BC" w14:textId="77777777" w:rsidR="00914765" w:rsidRDefault="00914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142A" w14:textId="77777777" w:rsidR="003068B2" w:rsidRDefault="003068B2" w:rsidP="00D770B2">
      <w:r>
        <w:separator/>
      </w:r>
    </w:p>
  </w:footnote>
  <w:footnote w:type="continuationSeparator" w:id="0">
    <w:p w14:paraId="5DBE1200" w14:textId="77777777" w:rsidR="003068B2" w:rsidRDefault="003068B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34D5" w14:textId="77777777" w:rsidR="00914765" w:rsidRDefault="009147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914765" w:rsidRPr="000825FD" w14:paraId="599D1F23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C0BD8FD" w14:textId="77777777" w:rsidR="00914765" w:rsidRPr="00702503" w:rsidRDefault="00914765" w:rsidP="0091476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365392"/>
          <w:bookmarkStart w:id="30" w:name="_Hlk193365393"/>
          <w:bookmarkStart w:id="31" w:name="_Hlk193979856"/>
          <w:bookmarkStart w:id="32" w:name="_Hlk193979857"/>
          <w:bookmarkStart w:id="33" w:name="_Hlk193979873"/>
          <w:bookmarkStart w:id="34" w:name="_Hlk193979874"/>
          <w:bookmarkStart w:id="35" w:name="_Hlk193979878"/>
          <w:bookmarkStart w:id="36" w:name="_Hlk193979879"/>
          <w:bookmarkStart w:id="37" w:name="_Hlk193979886"/>
          <w:bookmarkStart w:id="38" w:name="_Hlk193979887"/>
          <w:bookmarkStart w:id="39" w:name="_Hlk193979899"/>
          <w:bookmarkStart w:id="40" w:name="_Hlk193979900"/>
          <w:bookmarkStart w:id="41" w:name="_Hlk193979906"/>
          <w:bookmarkStart w:id="42" w:name="_Hlk193979907"/>
          <w:bookmarkStart w:id="43" w:name="_Hlk195101751"/>
          <w:bookmarkStart w:id="44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D900859" w14:textId="77777777" w:rsidR="00914765" w:rsidRPr="000825FD" w:rsidRDefault="00914765" w:rsidP="0091476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tbl>
  <w:p w14:paraId="76139C50" w14:textId="77777777" w:rsidR="00CD49E2" w:rsidRPr="00914765" w:rsidRDefault="00CD49E2" w:rsidP="009147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EED44" w14:textId="77777777" w:rsidR="00914765" w:rsidRDefault="009147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F99A0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41B91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2F28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6AD8"/>
    <w:rsid w:val="00122117"/>
    <w:rsid w:val="001236CF"/>
    <w:rsid w:val="00133F51"/>
    <w:rsid w:val="00135CBC"/>
    <w:rsid w:val="0013679C"/>
    <w:rsid w:val="001373C6"/>
    <w:rsid w:val="00142A3E"/>
    <w:rsid w:val="00142BC9"/>
    <w:rsid w:val="0016511C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22E8"/>
    <w:rsid w:val="001B3210"/>
    <w:rsid w:val="001B4326"/>
    <w:rsid w:val="001B5F29"/>
    <w:rsid w:val="001C3C81"/>
    <w:rsid w:val="001C3C85"/>
    <w:rsid w:val="001C4028"/>
    <w:rsid w:val="001C4986"/>
    <w:rsid w:val="001D27BA"/>
    <w:rsid w:val="001D7445"/>
    <w:rsid w:val="001E4BF9"/>
    <w:rsid w:val="001E7872"/>
    <w:rsid w:val="001F10CA"/>
    <w:rsid w:val="001F1FE9"/>
    <w:rsid w:val="001F20B4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83A13"/>
    <w:rsid w:val="002A0339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068B2"/>
    <w:rsid w:val="0031492C"/>
    <w:rsid w:val="00316A57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675C6"/>
    <w:rsid w:val="003722DE"/>
    <w:rsid w:val="003726CD"/>
    <w:rsid w:val="00372940"/>
    <w:rsid w:val="00372A39"/>
    <w:rsid w:val="0037601B"/>
    <w:rsid w:val="00377F1E"/>
    <w:rsid w:val="003817A3"/>
    <w:rsid w:val="003A1532"/>
    <w:rsid w:val="003A2B09"/>
    <w:rsid w:val="003A6DB6"/>
    <w:rsid w:val="003A7870"/>
    <w:rsid w:val="003B0FB2"/>
    <w:rsid w:val="003B612B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6C4E"/>
    <w:rsid w:val="003F77E8"/>
    <w:rsid w:val="004027F1"/>
    <w:rsid w:val="004122E3"/>
    <w:rsid w:val="00413666"/>
    <w:rsid w:val="00414C1B"/>
    <w:rsid w:val="00422462"/>
    <w:rsid w:val="00423D98"/>
    <w:rsid w:val="004253CE"/>
    <w:rsid w:val="00434B68"/>
    <w:rsid w:val="00444412"/>
    <w:rsid w:val="00452A82"/>
    <w:rsid w:val="004575A4"/>
    <w:rsid w:val="00462421"/>
    <w:rsid w:val="00465734"/>
    <w:rsid w:val="0047054A"/>
    <w:rsid w:val="00470AD0"/>
    <w:rsid w:val="0047464D"/>
    <w:rsid w:val="00480507"/>
    <w:rsid w:val="00486037"/>
    <w:rsid w:val="00486BEA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0E2B"/>
    <w:rsid w:val="004F1B58"/>
    <w:rsid w:val="004F2C6E"/>
    <w:rsid w:val="005107D7"/>
    <w:rsid w:val="00512E83"/>
    <w:rsid w:val="00512F4C"/>
    <w:rsid w:val="005141BD"/>
    <w:rsid w:val="00524220"/>
    <w:rsid w:val="00530301"/>
    <w:rsid w:val="005306EB"/>
    <w:rsid w:val="005466E2"/>
    <w:rsid w:val="005500E0"/>
    <w:rsid w:val="005508FB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5BB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329A"/>
    <w:rsid w:val="006054B8"/>
    <w:rsid w:val="00611639"/>
    <w:rsid w:val="00615BB6"/>
    <w:rsid w:val="0061760C"/>
    <w:rsid w:val="00623EC2"/>
    <w:rsid w:val="00627FC1"/>
    <w:rsid w:val="006417CE"/>
    <w:rsid w:val="00643CBD"/>
    <w:rsid w:val="006517E0"/>
    <w:rsid w:val="00654B0C"/>
    <w:rsid w:val="00663A72"/>
    <w:rsid w:val="00667CB1"/>
    <w:rsid w:val="00670702"/>
    <w:rsid w:val="00673A36"/>
    <w:rsid w:val="0068346E"/>
    <w:rsid w:val="0068446F"/>
    <w:rsid w:val="0069038F"/>
    <w:rsid w:val="006927B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43DBB"/>
    <w:rsid w:val="0075167E"/>
    <w:rsid w:val="00752033"/>
    <w:rsid w:val="00757ACC"/>
    <w:rsid w:val="00757B18"/>
    <w:rsid w:val="007622B4"/>
    <w:rsid w:val="007633EC"/>
    <w:rsid w:val="00765CC3"/>
    <w:rsid w:val="00766E25"/>
    <w:rsid w:val="00775B15"/>
    <w:rsid w:val="00776499"/>
    <w:rsid w:val="00777700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C73E6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A7FE7"/>
    <w:rsid w:val="008B7099"/>
    <w:rsid w:val="008C0AA4"/>
    <w:rsid w:val="008C0C5E"/>
    <w:rsid w:val="008C46A2"/>
    <w:rsid w:val="008E08C7"/>
    <w:rsid w:val="008E1E9C"/>
    <w:rsid w:val="008E2140"/>
    <w:rsid w:val="008E52FE"/>
    <w:rsid w:val="008F2668"/>
    <w:rsid w:val="0090134D"/>
    <w:rsid w:val="00903EFC"/>
    <w:rsid w:val="009055A4"/>
    <w:rsid w:val="0091062D"/>
    <w:rsid w:val="00914765"/>
    <w:rsid w:val="00916F4E"/>
    <w:rsid w:val="00917D9E"/>
    <w:rsid w:val="009206AD"/>
    <w:rsid w:val="009340D4"/>
    <w:rsid w:val="0093540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2AA"/>
    <w:rsid w:val="009A16FE"/>
    <w:rsid w:val="009A58D9"/>
    <w:rsid w:val="009B0264"/>
    <w:rsid w:val="009B549F"/>
    <w:rsid w:val="009B7C4B"/>
    <w:rsid w:val="009C0A62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38AF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38C1"/>
    <w:rsid w:val="00AD148A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16BA8"/>
    <w:rsid w:val="00B21F64"/>
    <w:rsid w:val="00B2223A"/>
    <w:rsid w:val="00B228BD"/>
    <w:rsid w:val="00B228DC"/>
    <w:rsid w:val="00B25F56"/>
    <w:rsid w:val="00B33D5D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72869"/>
    <w:rsid w:val="00B81F10"/>
    <w:rsid w:val="00B83FD6"/>
    <w:rsid w:val="00B8418F"/>
    <w:rsid w:val="00BA1E5C"/>
    <w:rsid w:val="00BA2193"/>
    <w:rsid w:val="00BA3EEF"/>
    <w:rsid w:val="00BA51A2"/>
    <w:rsid w:val="00BA5465"/>
    <w:rsid w:val="00BB2E3B"/>
    <w:rsid w:val="00BB3427"/>
    <w:rsid w:val="00BB4391"/>
    <w:rsid w:val="00BD5B59"/>
    <w:rsid w:val="00BE48FC"/>
    <w:rsid w:val="00BE6D80"/>
    <w:rsid w:val="00BF4EDE"/>
    <w:rsid w:val="00BF6D14"/>
    <w:rsid w:val="00BF75D3"/>
    <w:rsid w:val="00C00A61"/>
    <w:rsid w:val="00C06232"/>
    <w:rsid w:val="00C0735B"/>
    <w:rsid w:val="00C0760B"/>
    <w:rsid w:val="00C11379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2D8C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2580"/>
    <w:rsid w:val="00D13362"/>
    <w:rsid w:val="00D209B7"/>
    <w:rsid w:val="00D213B6"/>
    <w:rsid w:val="00D35F94"/>
    <w:rsid w:val="00D40EEF"/>
    <w:rsid w:val="00D42A90"/>
    <w:rsid w:val="00D43E80"/>
    <w:rsid w:val="00D4674F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6E24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C79C4"/>
    <w:rsid w:val="00DD0208"/>
    <w:rsid w:val="00DD2E89"/>
    <w:rsid w:val="00DD3150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5C6"/>
    <w:rsid w:val="00E36BAC"/>
    <w:rsid w:val="00E43DA3"/>
    <w:rsid w:val="00E46B83"/>
    <w:rsid w:val="00E53534"/>
    <w:rsid w:val="00E537F9"/>
    <w:rsid w:val="00E5636C"/>
    <w:rsid w:val="00E56B8C"/>
    <w:rsid w:val="00E626F3"/>
    <w:rsid w:val="00E62AF2"/>
    <w:rsid w:val="00E6590D"/>
    <w:rsid w:val="00E73F33"/>
    <w:rsid w:val="00E7508C"/>
    <w:rsid w:val="00E76986"/>
    <w:rsid w:val="00E834B2"/>
    <w:rsid w:val="00E86B6B"/>
    <w:rsid w:val="00E87B08"/>
    <w:rsid w:val="00EA1FCD"/>
    <w:rsid w:val="00EA3B5C"/>
    <w:rsid w:val="00EA50B4"/>
    <w:rsid w:val="00EB4031"/>
    <w:rsid w:val="00EC3795"/>
    <w:rsid w:val="00EC6513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35384"/>
    <w:rsid w:val="00F4739E"/>
    <w:rsid w:val="00F567DD"/>
    <w:rsid w:val="00F6027E"/>
    <w:rsid w:val="00F62DED"/>
    <w:rsid w:val="00F6496D"/>
    <w:rsid w:val="00F64C4E"/>
    <w:rsid w:val="00F673E6"/>
    <w:rsid w:val="00F7230E"/>
    <w:rsid w:val="00F77E4F"/>
    <w:rsid w:val="00F77ED2"/>
    <w:rsid w:val="00F82579"/>
    <w:rsid w:val="00F836AF"/>
    <w:rsid w:val="00F95353"/>
    <w:rsid w:val="00FA4B74"/>
    <w:rsid w:val="00FA4C98"/>
    <w:rsid w:val="00FB7453"/>
    <w:rsid w:val="00FB7C1F"/>
    <w:rsid w:val="00FC3FE5"/>
    <w:rsid w:val="00FC6497"/>
    <w:rsid w:val="00FD1067"/>
    <w:rsid w:val="00FD6036"/>
    <w:rsid w:val="00FE00D8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Wojciech Zdunkiewicz</dc:creator>
  <cp:keywords/>
  <dc:description/>
  <cp:lastModifiedBy>Wojciech Błażusiak</cp:lastModifiedBy>
  <cp:revision>77</cp:revision>
  <cp:lastPrinted>2025-03-20T15:54:00Z</cp:lastPrinted>
  <dcterms:created xsi:type="dcterms:W3CDTF">2021-03-21T11:35:00Z</dcterms:created>
  <dcterms:modified xsi:type="dcterms:W3CDTF">2025-04-09T12:42:00Z</dcterms:modified>
</cp:coreProperties>
</file>