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E6666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  <w:bookmarkStart w:id="0" w:name="_Hlk64357777"/>
      <w:bookmarkStart w:id="1" w:name="_Hlk68595655"/>
    </w:p>
    <w:p w14:paraId="2DE8A474" w14:textId="2995051C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p w14:paraId="18623C3E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bookmarkEnd w:id="0"/>
    <w:bookmarkEnd w:id="1"/>
    <w:p w14:paraId="71872E58" w14:textId="77777777" w:rsidR="00C978C3" w:rsidRPr="00BC01B2" w:rsidRDefault="00C978C3" w:rsidP="00C978C3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r w:rsidRPr="00BC01B2">
        <w:rPr>
          <w:rFonts w:ascii="Cambria" w:eastAsia="Times New Roman" w:hAnsi="Cambria" w:cs="Tahoma"/>
        </w:rPr>
        <w:t>NAZWA ZAMÓWIENIA</w:t>
      </w:r>
      <w:r w:rsidRPr="00BC01B2">
        <w:rPr>
          <w:rFonts w:ascii="Cambria" w:eastAsia="Times New Roman" w:hAnsi="Cambria" w:cs="Tahoma"/>
          <w:b/>
          <w:bCs/>
        </w:rPr>
        <w:t>:</w:t>
      </w:r>
      <w:bookmarkStart w:id="2" w:name="_Hlk88980117"/>
      <w:bookmarkEnd w:id="2"/>
      <w:r w:rsidRPr="00BC01B2">
        <w:rPr>
          <w:rFonts w:ascii="Cambria" w:eastAsia="Times New Roman" w:hAnsi="Cambria" w:cs="Tahoma"/>
          <w:b/>
          <w:bCs/>
        </w:rPr>
        <w:t xml:space="preserve"> </w:t>
      </w:r>
      <w:bookmarkStart w:id="3" w:name="_Hlk193809531"/>
      <w:bookmarkStart w:id="4" w:name="_Hlk109213893"/>
      <w:r w:rsidRPr="00BC01B2">
        <w:rPr>
          <w:rFonts w:ascii="Cambria" w:eastAsia="Times New Roman" w:hAnsi="Cambria" w:cs="Tahoma"/>
          <w:b/>
          <w:bCs/>
        </w:rPr>
        <w:t>Pomoce dydaktyczne, sprzęt elektryczny i meble do pracowni gastronomicznych, cukierniczych i fryzjerskich w ramach projektu pn. ZAWODOWO NIEZAWODNI</w:t>
      </w:r>
      <w:bookmarkEnd w:id="3"/>
    </w:p>
    <w:bookmarkEnd w:id="4"/>
    <w:p w14:paraId="6A09C833" w14:textId="77777777" w:rsidR="00C978C3" w:rsidRPr="00285275" w:rsidRDefault="00C978C3" w:rsidP="00C978C3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14522B77" w14:textId="77777777" w:rsidR="00C978C3" w:rsidRPr="00285275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>OPIS PRZEDMIOTU ZAMÓWIENIA</w:t>
      </w:r>
    </w:p>
    <w:p w14:paraId="2F5A2D07" w14:textId="599BE7C3" w:rsidR="00C978C3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 w:rsidR="00F4602C">
        <w:rPr>
          <w:rFonts w:ascii="Cambria" w:eastAsia="Times New Roman" w:hAnsi="Cambria" w:cs="Tahoma"/>
          <w:b/>
        </w:rPr>
        <w:t>7</w:t>
      </w:r>
    </w:p>
    <w:p w14:paraId="1CC91418" w14:textId="120DD7EB" w:rsidR="003B23C8" w:rsidRDefault="00EB19DD" w:rsidP="007A5DB2">
      <w:pPr>
        <w:jc w:val="center"/>
        <w:rPr>
          <w:rFonts w:ascii="Cambria" w:eastAsia="Times New Roman" w:hAnsi="Cambria" w:cs="Tahoma"/>
          <w:b/>
          <w:bCs/>
          <w:i/>
          <w:iCs/>
          <w:sz w:val="20"/>
          <w:szCs w:val="20"/>
        </w:rPr>
      </w:pPr>
      <w:r w:rsidRPr="00EB19DD">
        <w:rPr>
          <w:rFonts w:ascii="Cambria" w:eastAsia="Times New Roman" w:hAnsi="Cambria" w:cs="Tahoma"/>
          <w:b/>
          <w:bCs/>
          <w:i/>
          <w:iCs/>
          <w:sz w:val="20"/>
          <w:szCs w:val="20"/>
        </w:rPr>
        <w:t xml:space="preserve">Dostawa </w:t>
      </w:r>
      <w:r w:rsidR="00EB2915">
        <w:rPr>
          <w:rFonts w:ascii="Cambria" w:eastAsia="Times New Roman" w:hAnsi="Cambria" w:cs="Tahoma"/>
          <w:b/>
          <w:bCs/>
          <w:i/>
          <w:iCs/>
          <w:sz w:val="20"/>
          <w:szCs w:val="20"/>
        </w:rPr>
        <w:t xml:space="preserve">plotera cukierniczego </w:t>
      </w:r>
      <w:r w:rsidRPr="00EB19DD">
        <w:rPr>
          <w:rFonts w:ascii="Cambria" w:eastAsia="Times New Roman" w:hAnsi="Cambria" w:cs="Tahoma"/>
          <w:b/>
          <w:bCs/>
          <w:i/>
          <w:iCs/>
          <w:sz w:val="20"/>
          <w:szCs w:val="20"/>
        </w:rPr>
        <w:t xml:space="preserve">w ramach projektu pt. ZAWODOWO NIEZAWODNI </w:t>
      </w:r>
    </w:p>
    <w:p w14:paraId="3F3A327D" w14:textId="77777777" w:rsidR="00D53353" w:rsidRPr="00285275" w:rsidRDefault="00D53353" w:rsidP="00D53353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color w:val="000000"/>
          <w:lang w:eastAsia="en-US"/>
        </w:rPr>
      </w:pPr>
      <w:r w:rsidRPr="00285275">
        <w:rPr>
          <w:rFonts w:ascii="Cambria" w:hAnsi="Cambria" w:cs="Tahoma"/>
          <w:color w:val="000000"/>
          <w:lang w:eastAsia="en-US"/>
        </w:rPr>
        <w:t>Nazwa i adres Wykonawcy: …………………………………………………………………………………………………………………………………………………………</w:t>
      </w:r>
    </w:p>
    <w:p w14:paraId="20DD2564" w14:textId="77777777" w:rsidR="00D53353" w:rsidRDefault="00D53353" w:rsidP="007A5DB2">
      <w:pPr>
        <w:jc w:val="center"/>
        <w:rPr>
          <w:rFonts w:ascii="Cambria" w:eastAsia="Cambria" w:hAnsi="Cambria" w:cs="Cambria"/>
          <w:b/>
          <w:bCs/>
          <w:i/>
          <w:iCs/>
          <w:sz w:val="20"/>
          <w:szCs w:val="20"/>
        </w:rPr>
      </w:pPr>
    </w:p>
    <w:p w14:paraId="4146410C" w14:textId="77777777" w:rsidR="00D53353" w:rsidRDefault="00D53353" w:rsidP="007A5DB2">
      <w:pPr>
        <w:jc w:val="center"/>
        <w:rPr>
          <w:rFonts w:ascii="Cambria" w:eastAsia="Cambria" w:hAnsi="Cambria" w:cs="Cambria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5260"/>
        <w:gridCol w:w="1227"/>
        <w:gridCol w:w="774"/>
        <w:gridCol w:w="1239"/>
        <w:gridCol w:w="4750"/>
      </w:tblGrid>
      <w:tr w:rsidR="00C833BD" w:rsidRPr="00CB50FB" w14:paraId="0BBBFF11" w14:textId="16505B03" w:rsidTr="000633D4">
        <w:trPr>
          <w:trHeight w:val="384"/>
        </w:trPr>
        <w:tc>
          <w:tcPr>
            <w:tcW w:w="520" w:type="dxa"/>
            <w:hideMark/>
          </w:tcPr>
          <w:p w14:paraId="5617FCC0" w14:textId="77777777" w:rsidR="00C833BD" w:rsidRPr="00CB50FB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60" w:type="dxa"/>
            <w:hideMark/>
          </w:tcPr>
          <w:p w14:paraId="71483208" w14:textId="77777777" w:rsidR="00C833BD" w:rsidRPr="00CB50FB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Nazwa wydatku/ cechy/parametry</w:t>
            </w:r>
          </w:p>
        </w:tc>
        <w:tc>
          <w:tcPr>
            <w:tcW w:w="1227" w:type="dxa"/>
            <w:hideMark/>
          </w:tcPr>
          <w:p w14:paraId="79B44667" w14:textId="77777777" w:rsidR="00C833BD" w:rsidRPr="00CB50FB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737" w:type="dxa"/>
            <w:noWrap/>
            <w:hideMark/>
          </w:tcPr>
          <w:p w14:paraId="13FDD408" w14:textId="77777777" w:rsidR="00C833BD" w:rsidRPr="00CB50FB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Ilość </w:t>
            </w:r>
          </w:p>
        </w:tc>
        <w:tc>
          <w:tcPr>
            <w:tcW w:w="1239" w:type="dxa"/>
          </w:tcPr>
          <w:p w14:paraId="6EF6B57E" w14:textId="2825E032" w:rsidR="00C833BD" w:rsidRPr="00CB50FB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/>
                <w:b/>
                <w:bCs/>
                <w:sz w:val="20"/>
                <w:szCs w:val="20"/>
              </w:rPr>
              <w:t xml:space="preserve">Gwarancja minimalna w miesiącach </w:t>
            </w:r>
          </w:p>
        </w:tc>
        <w:tc>
          <w:tcPr>
            <w:tcW w:w="4750" w:type="dxa"/>
          </w:tcPr>
          <w:p w14:paraId="23C04680" w14:textId="0D510D15" w:rsidR="00C833BD" w:rsidRPr="00CB50FB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CB50FB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Wypełnia Wykonawca wpisując: parametry, </w:t>
            </w:r>
            <w:r w:rsidRPr="00CB50FB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 xml:space="preserve">rozwiązania techniczne dostarczonego sprzętu i oprogramowania </w:t>
            </w:r>
            <w:r w:rsidRPr="00CB50FB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 xml:space="preserve">lub określenia spełnia/nie spełnia warunku przez </w:t>
            </w:r>
            <w:r w:rsidRPr="00CB50FB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>zaznaczenia SPEŁNIA/NIE SPEŁNIA (niepotrzebne skreślić)</w:t>
            </w:r>
          </w:p>
        </w:tc>
      </w:tr>
      <w:tr w:rsidR="00D43185" w:rsidRPr="00CB50FB" w14:paraId="79500BE8" w14:textId="0EA95D43" w:rsidTr="000633D4">
        <w:trPr>
          <w:trHeight w:val="288"/>
        </w:trPr>
        <w:tc>
          <w:tcPr>
            <w:tcW w:w="520" w:type="dxa"/>
            <w:noWrap/>
            <w:hideMark/>
          </w:tcPr>
          <w:p w14:paraId="4634DF94" w14:textId="77777777" w:rsidR="00D43185" w:rsidRPr="00CB50FB" w:rsidRDefault="00D43185" w:rsidP="00D43185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217A4" w14:textId="5A327B9E" w:rsidR="00D43185" w:rsidRPr="00CB50FB" w:rsidRDefault="00D43185" w:rsidP="00D43185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 w:cs="Arial"/>
                <w:color w:val="000000"/>
                <w:sz w:val="20"/>
                <w:szCs w:val="20"/>
              </w:rPr>
              <w:t xml:space="preserve">Ploter cukierniczy- w zestawie: </w:t>
            </w:r>
            <w:proofErr w:type="spellStart"/>
            <w:r w:rsidRPr="00CB50FB">
              <w:rPr>
                <w:rFonts w:ascii="Cambria" w:hAnsi="Cambria" w:cs="Arial"/>
                <w:color w:val="000000"/>
                <w:sz w:val="20"/>
                <w:szCs w:val="20"/>
              </w:rPr>
              <w:t>cardridge</w:t>
            </w:r>
            <w:proofErr w:type="spellEnd"/>
            <w:r w:rsidRPr="00CB50FB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i laptop z oprogramowaniem do sterowania w j. polskim, format zadruku 32 cmx65 cm, grubość nośnika do 150 mm, technologia druku – cyfrowa z jadalnym atramentem, kolor, rozdzielczość do 5760 x1440 </w:t>
            </w:r>
            <w:proofErr w:type="spellStart"/>
            <w:r w:rsidRPr="00CB50FB">
              <w:rPr>
                <w:rFonts w:ascii="Cambria" w:hAnsi="Cambria" w:cs="Arial"/>
                <w:color w:val="000000"/>
                <w:sz w:val="20"/>
                <w:szCs w:val="20"/>
              </w:rPr>
              <w:t>dpi</w:t>
            </w:r>
            <w:proofErr w:type="spellEnd"/>
            <w:r w:rsidRPr="00CB50FB">
              <w:rPr>
                <w:rFonts w:ascii="Cambria" w:hAnsi="Cambria" w:cs="Arial"/>
                <w:color w:val="000000"/>
                <w:sz w:val="20"/>
                <w:szCs w:val="20"/>
              </w:rPr>
              <w:t>, zasilanie drukarki 220-240 V do 200 W, złącze USB, system operacyjny Windows; systemy sygnalizujące błędy, podświetlanie sekcji druku, możliwość pozycjonowania tortów, automatyczne wykrywanie przedmiotu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01D77B" w14:textId="3E7A97F9" w:rsidR="00D43185" w:rsidRPr="00CB50FB" w:rsidRDefault="00D43185" w:rsidP="00D43185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 w:cs="Arial"/>
                <w:color w:val="000000"/>
                <w:sz w:val="20"/>
                <w:szCs w:val="20"/>
              </w:rPr>
              <w:t>2.106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B4488D" w14:textId="23FBEC4E" w:rsidR="00D43185" w:rsidRPr="00CB50FB" w:rsidRDefault="00D43185" w:rsidP="00D43185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CB50FB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239" w:type="dxa"/>
          </w:tcPr>
          <w:p w14:paraId="42A68231" w14:textId="6E76493C" w:rsidR="00D43185" w:rsidRPr="00CB50FB" w:rsidRDefault="00860975" w:rsidP="002D7A4A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CB50F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750" w:type="dxa"/>
          </w:tcPr>
          <w:p w14:paraId="4C646D26" w14:textId="77777777" w:rsidR="00F74EBE" w:rsidRPr="008B2BE8" w:rsidRDefault="00F74EBE" w:rsidP="00F74EBE">
            <w:pPr>
              <w:suppressAutoHyphens/>
              <w:spacing w:before="20" w:after="40" w:line="276" w:lineRule="auto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8B2BE8">
              <w:rPr>
                <w:rFonts w:ascii="Cambria" w:eastAsia="Times New Roman" w:hAnsi="Cambria"/>
                <w:color w:val="000000"/>
                <w:sz w:val="20"/>
                <w:szCs w:val="20"/>
              </w:rPr>
              <w:t>Producent ……………</w:t>
            </w:r>
          </w:p>
          <w:p w14:paraId="43BC1A6B" w14:textId="77777777" w:rsidR="00F74EBE" w:rsidRPr="008B2BE8" w:rsidRDefault="00F74EBE" w:rsidP="00F74EBE">
            <w:pPr>
              <w:suppressAutoHyphens/>
              <w:spacing w:before="20" w:after="40" w:line="276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</w:p>
          <w:p w14:paraId="224E414E" w14:textId="77777777" w:rsidR="00F74EBE" w:rsidRPr="008B2BE8" w:rsidRDefault="00F74EBE" w:rsidP="00F74EBE">
            <w:pPr>
              <w:suppressAutoHyphens/>
              <w:spacing w:before="20" w:after="40" w:line="276" w:lineRule="auto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8B2BE8">
              <w:rPr>
                <w:rFonts w:ascii="Cambria" w:eastAsia="Times New Roman" w:hAnsi="Cambria"/>
                <w:color w:val="000000"/>
                <w:sz w:val="20"/>
                <w:szCs w:val="20"/>
              </w:rPr>
              <w:t>Produkt ……………..</w:t>
            </w:r>
          </w:p>
          <w:p w14:paraId="2F2C1D49" w14:textId="77777777" w:rsidR="00F74EBE" w:rsidRPr="008B2BE8" w:rsidRDefault="00F74EBE" w:rsidP="00F74EBE">
            <w:pPr>
              <w:suppressAutoHyphens/>
              <w:spacing w:before="20" w:after="40" w:line="276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</w:p>
          <w:p w14:paraId="126B829F" w14:textId="4A6C4C17" w:rsidR="00D43185" w:rsidRPr="00CB50FB" w:rsidRDefault="00F74EBE" w:rsidP="00F74EBE">
            <w:pPr>
              <w:spacing w:before="360"/>
              <w:rPr>
                <w:rFonts w:ascii="Cambria" w:hAnsi="Cambria"/>
                <w:color w:val="000000"/>
                <w:sz w:val="20"/>
                <w:szCs w:val="20"/>
              </w:rPr>
            </w:pPr>
            <w:r w:rsidRPr="008B2BE8">
              <w:rPr>
                <w:rFonts w:ascii="Cambria" w:eastAsia="Times New Roman" w:hAnsi="Cambria"/>
                <w:color w:val="000000"/>
                <w:sz w:val="20"/>
                <w:szCs w:val="20"/>
              </w:rPr>
              <w:t>Wersja (jeśli dotyczy) …………………..</w:t>
            </w:r>
          </w:p>
        </w:tc>
      </w:tr>
    </w:tbl>
    <w:p w14:paraId="1CC91765" w14:textId="54A566CA" w:rsidR="008B167C" w:rsidRDefault="000633D4" w:rsidP="000633D4">
      <w:pPr>
        <w:spacing w:before="360" w:after="0"/>
        <w:jc w:val="center"/>
        <w:rPr>
          <w:rFonts w:ascii="Cambria" w:hAnsi="Cambria"/>
          <w:color w:val="000000"/>
        </w:rPr>
      </w:pPr>
      <w:r w:rsidRPr="000633D4">
        <w:rPr>
          <w:rFonts w:ascii="Cambria" w:hAnsi="Cambria"/>
          <w:color w:val="000000"/>
        </w:rPr>
        <w:lastRenderedPageBreak/>
        <w:t>……………………………………………………………………………………………….</w:t>
      </w:r>
      <w:r w:rsidRPr="000633D4">
        <w:rPr>
          <w:rFonts w:ascii="Cambria" w:hAnsi="Cambria"/>
          <w:color w:val="000000"/>
        </w:rPr>
        <w:br/>
        <w:t xml:space="preserve">Podpis Wykonawcy lub osoby uprawnionej do reprezentowania Wykonawcy </w:t>
      </w:r>
    </w:p>
    <w:sectPr w:rsidR="008B167C" w:rsidSect="00FB4D57">
      <w:headerReference w:type="default" r:id="rId7"/>
      <w:footerReference w:type="default" r:id="rId8"/>
      <w:pgSz w:w="16838" w:h="11906" w:orient="landscape"/>
      <w:pgMar w:top="1418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2C028" w14:textId="77777777" w:rsidR="00E70CEA" w:rsidRDefault="00E70CEA" w:rsidP="003B23C8">
      <w:pPr>
        <w:spacing w:after="0" w:line="240" w:lineRule="auto"/>
      </w:pPr>
      <w:r>
        <w:separator/>
      </w:r>
    </w:p>
  </w:endnote>
  <w:endnote w:type="continuationSeparator" w:id="0">
    <w:p w14:paraId="2B575E18" w14:textId="77777777" w:rsidR="00E70CEA" w:rsidRDefault="00E70CEA" w:rsidP="003B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2283987"/>
      <w:docPartObj>
        <w:docPartGallery w:val="Page Numbers (Bottom of Page)"/>
        <w:docPartUnique/>
      </w:docPartObj>
    </w:sdtPr>
    <w:sdtContent>
      <w:p w14:paraId="1CC9176B" w14:textId="77777777" w:rsidR="00D71B8C" w:rsidRDefault="003D0A1F">
        <w:pPr>
          <w:pStyle w:val="Stopka"/>
        </w:pPr>
        <w:r>
          <w:fldChar w:fldCharType="begin"/>
        </w:r>
        <w:r w:rsidR="00D71B8C">
          <w:instrText>PAGE   \* MERGEFORMAT</w:instrText>
        </w:r>
        <w:r>
          <w:fldChar w:fldCharType="separate"/>
        </w:r>
        <w:r w:rsidR="00AE7A7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1CC9176C" w14:textId="77777777" w:rsidR="00D71B8C" w:rsidRDefault="00D71B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37164" w14:textId="77777777" w:rsidR="00E70CEA" w:rsidRDefault="00E70CEA" w:rsidP="003B23C8">
      <w:pPr>
        <w:spacing w:after="0" w:line="240" w:lineRule="auto"/>
      </w:pPr>
      <w:r>
        <w:separator/>
      </w:r>
    </w:p>
  </w:footnote>
  <w:footnote w:type="continuationSeparator" w:id="0">
    <w:p w14:paraId="3F3090CC" w14:textId="77777777" w:rsidR="00E70CEA" w:rsidRDefault="00E70CEA" w:rsidP="003B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C4103" w14:textId="65CC87F4" w:rsidR="00773E68" w:rsidRDefault="00773E68" w:rsidP="00773E68">
    <w:pPr>
      <w:pStyle w:val="Nagwek"/>
      <w:jc w:val="center"/>
    </w:pPr>
    <w:r>
      <w:rPr>
        <w:noProof/>
      </w:rPr>
      <w:drawing>
        <wp:inline distT="0" distB="0" distL="0" distR="0" wp14:anchorId="72889612" wp14:editId="7CF22918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5C54"/>
    <w:rsid w:val="00014B80"/>
    <w:rsid w:val="00016A6A"/>
    <w:rsid w:val="00023D7B"/>
    <w:rsid w:val="0002492D"/>
    <w:rsid w:val="000249FF"/>
    <w:rsid w:val="000427E6"/>
    <w:rsid w:val="000461CE"/>
    <w:rsid w:val="0005539A"/>
    <w:rsid w:val="00057CEB"/>
    <w:rsid w:val="000602BC"/>
    <w:rsid w:val="00062BE4"/>
    <w:rsid w:val="000633D4"/>
    <w:rsid w:val="00065BF5"/>
    <w:rsid w:val="00074F90"/>
    <w:rsid w:val="00085374"/>
    <w:rsid w:val="0009140F"/>
    <w:rsid w:val="00091829"/>
    <w:rsid w:val="00092A35"/>
    <w:rsid w:val="000A1931"/>
    <w:rsid w:val="000A1D28"/>
    <w:rsid w:val="000B0295"/>
    <w:rsid w:val="000B208E"/>
    <w:rsid w:val="000B6370"/>
    <w:rsid w:val="000C06A8"/>
    <w:rsid w:val="000D09E5"/>
    <w:rsid w:val="000F3E2E"/>
    <w:rsid w:val="0010701F"/>
    <w:rsid w:val="00117749"/>
    <w:rsid w:val="00122D8B"/>
    <w:rsid w:val="0012420C"/>
    <w:rsid w:val="001268FB"/>
    <w:rsid w:val="00135D01"/>
    <w:rsid w:val="00145935"/>
    <w:rsid w:val="001537B9"/>
    <w:rsid w:val="00170FB2"/>
    <w:rsid w:val="0017460A"/>
    <w:rsid w:val="00182448"/>
    <w:rsid w:val="001A430A"/>
    <w:rsid w:val="001C2074"/>
    <w:rsid w:val="001C4605"/>
    <w:rsid w:val="001E01B4"/>
    <w:rsid w:val="001E23FD"/>
    <w:rsid w:val="001F1244"/>
    <w:rsid w:val="001F2E09"/>
    <w:rsid w:val="001F3AEB"/>
    <w:rsid w:val="00211F1D"/>
    <w:rsid w:val="00216C3C"/>
    <w:rsid w:val="00230E4A"/>
    <w:rsid w:val="00253FC8"/>
    <w:rsid w:val="00255F62"/>
    <w:rsid w:val="00265E91"/>
    <w:rsid w:val="00272F8E"/>
    <w:rsid w:val="00277567"/>
    <w:rsid w:val="00277D5D"/>
    <w:rsid w:val="00280517"/>
    <w:rsid w:val="0028058F"/>
    <w:rsid w:val="00280739"/>
    <w:rsid w:val="00285E9A"/>
    <w:rsid w:val="002922FF"/>
    <w:rsid w:val="002A01BC"/>
    <w:rsid w:val="002C526D"/>
    <w:rsid w:val="002D2F7D"/>
    <w:rsid w:val="002D7A4A"/>
    <w:rsid w:val="002E2D3E"/>
    <w:rsid w:val="002F0060"/>
    <w:rsid w:val="002F2615"/>
    <w:rsid w:val="002F2722"/>
    <w:rsid w:val="00301FF4"/>
    <w:rsid w:val="00311CF5"/>
    <w:rsid w:val="00311DA8"/>
    <w:rsid w:val="003136F7"/>
    <w:rsid w:val="003213EB"/>
    <w:rsid w:val="00343999"/>
    <w:rsid w:val="00370A5B"/>
    <w:rsid w:val="00387DF5"/>
    <w:rsid w:val="00392EC2"/>
    <w:rsid w:val="003A2E5D"/>
    <w:rsid w:val="003A5263"/>
    <w:rsid w:val="003A6A87"/>
    <w:rsid w:val="003B23C8"/>
    <w:rsid w:val="003B68EE"/>
    <w:rsid w:val="003C2041"/>
    <w:rsid w:val="003C380C"/>
    <w:rsid w:val="003D0A1F"/>
    <w:rsid w:val="003D2EFF"/>
    <w:rsid w:val="003E7972"/>
    <w:rsid w:val="003F1F5D"/>
    <w:rsid w:val="00417E34"/>
    <w:rsid w:val="00421A8D"/>
    <w:rsid w:val="00424674"/>
    <w:rsid w:val="00424AD5"/>
    <w:rsid w:val="00451297"/>
    <w:rsid w:val="00451879"/>
    <w:rsid w:val="00455451"/>
    <w:rsid w:val="00455BBC"/>
    <w:rsid w:val="00462AB7"/>
    <w:rsid w:val="004716EB"/>
    <w:rsid w:val="00476B5F"/>
    <w:rsid w:val="00493D5A"/>
    <w:rsid w:val="004A53D0"/>
    <w:rsid w:val="004A5EBA"/>
    <w:rsid w:val="004B36CF"/>
    <w:rsid w:val="004B37BE"/>
    <w:rsid w:val="004B7AD7"/>
    <w:rsid w:val="004D06E2"/>
    <w:rsid w:val="004D0D6D"/>
    <w:rsid w:val="004D512F"/>
    <w:rsid w:val="004F6177"/>
    <w:rsid w:val="00501209"/>
    <w:rsid w:val="005064AB"/>
    <w:rsid w:val="005241BB"/>
    <w:rsid w:val="00536332"/>
    <w:rsid w:val="005525F5"/>
    <w:rsid w:val="00552CE9"/>
    <w:rsid w:val="00556311"/>
    <w:rsid w:val="005570BC"/>
    <w:rsid w:val="00562D0E"/>
    <w:rsid w:val="00567DB0"/>
    <w:rsid w:val="005803E9"/>
    <w:rsid w:val="00585FA6"/>
    <w:rsid w:val="00592C4E"/>
    <w:rsid w:val="00594019"/>
    <w:rsid w:val="0059584B"/>
    <w:rsid w:val="005D200B"/>
    <w:rsid w:val="005F2624"/>
    <w:rsid w:val="005F4EB3"/>
    <w:rsid w:val="005F54AA"/>
    <w:rsid w:val="005F76D2"/>
    <w:rsid w:val="00601408"/>
    <w:rsid w:val="00612585"/>
    <w:rsid w:val="0061433B"/>
    <w:rsid w:val="00650ABA"/>
    <w:rsid w:val="006569BD"/>
    <w:rsid w:val="00660B39"/>
    <w:rsid w:val="00670606"/>
    <w:rsid w:val="006724F2"/>
    <w:rsid w:val="006740CD"/>
    <w:rsid w:val="00682B95"/>
    <w:rsid w:val="00686C5E"/>
    <w:rsid w:val="00690C93"/>
    <w:rsid w:val="006910D8"/>
    <w:rsid w:val="0069567A"/>
    <w:rsid w:val="006A189A"/>
    <w:rsid w:val="006C39EA"/>
    <w:rsid w:val="006D0A77"/>
    <w:rsid w:val="006F0B5D"/>
    <w:rsid w:val="006F124E"/>
    <w:rsid w:val="006F2B86"/>
    <w:rsid w:val="006F7194"/>
    <w:rsid w:val="0072282B"/>
    <w:rsid w:val="00726B57"/>
    <w:rsid w:val="00726DF2"/>
    <w:rsid w:val="007364CA"/>
    <w:rsid w:val="00744420"/>
    <w:rsid w:val="00752308"/>
    <w:rsid w:val="007533B1"/>
    <w:rsid w:val="00753670"/>
    <w:rsid w:val="007721E6"/>
    <w:rsid w:val="007727A9"/>
    <w:rsid w:val="00773E68"/>
    <w:rsid w:val="00776E14"/>
    <w:rsid w:val="00781EF3"/>
    <w:rsid w:val="007821AD"/>
    <w:rsid w:val="00786DCB"/>
    <w:rsid w:val="00790810"/>
    <w:rsid w:val="0079320B"/>
    <w:rsid w:val="007A493E"/>
    <w:rsid w:val="007A5DB2"/>
    <w:rsid w:val="007A6026"/>
    <w:rsid w:val="007B357B"/>
    <w:rsid w:val="007B5E17"/>
    <w:rsid w:val="007C192F"/>
    <w:rsid w:val="007C30BC"/>
    <w:rsid w:val="007D0ABC"/>
    <w:rsid w:val="007E1D93"/>
    <w:rsid w:val="007E2089"/>
    <w:rsid w:val="007E2F18"/>
    <w:rsid w:val="007F124D"/>
    <w:rsid w:val="007F1E89"/>
    <w:rsid w:val="007F7D4A"/>
    <w:rsid w:val="008060F2"/>
    <w:rsid w:val="00815D59"/>
    <w:rsid w:val="0082131A"/>
    <w:rsid w:val="00851DD6"/>
    <w:rsid w:val="00855EDE"/>
    <w:rsid w:val="00857B93"/>
    <w:rsid w:val="00860975"/>
    <w:rsid w:val="008658A4"/>
    <w:rsid w:val="008762A8"/>
    <w:rsid w:val="00887F55"/>
    <w:rsid w:val="008A4438"/>
    <w:rsid w:val="008B0E96"/>
    <w:rsid w:val="008B167C"/>
    <w:rsid w:val="008B3495"/>
    <w:rsid w:val="008B6C2D"/>
    <w:rsid w:val="008C1EDA"/>
    <w:rsid w:val="008D591A"/>
    <w:rsid w:val="008D68DF"/>
    <w:rsid w:val="008E6A71"/>
    <w:rsid w:val="008F441F"/>
    <w:rsid w:val="00905EFD"/>
    <w:rsid w:val="009439EA"/>
    <w:rsid w:val="00947EF2"/>
    <w:rsid w:val="00954879"/>
    <w:rsid w:val="00956C5C"/>
    <w:rsid w:val="009633E6"/>
    <w:rsid w:val="00986313"/>
    <w:rsid w:val="009934D9"/>
    <w:rsid w:val="009A7798"/>
    <w:rsid w:val="009B3CD8"/>
    <w:rsid w:val="009B5AA9"/>
    <w:rsid w:val="009C2524"/>
    <w:rsid w:val="009C5C88"/>
    <w:rsid w:val="009D2B71"/>
    <w:rsid w:val="009E3BEE"/>
    <w:rsid w:val="009F4BD8"/>
    <w:rsid w:val="009F7F45"/>
    <w:rsid w:val="00A004AB"/>
    <w:rsid w:val="00A01F54"/>
    <w:rsid w:val="00A065EB"/>
    <w:rsid w:val="00A107B1"/>
    <w:rsid w:val="00A127EC"/>
    <w:rsid w:val="00A172C7"/>
    <w:rsid w:val="00A17CA8"/>
    <w:rsid w:val="00A253DF"/>
    <w:rsid w:val="00A32BF5"/>
    <w:rsid w:val="00A33A15"/>
    <w:rsid w:val="00A56129"/>
    <w:rsid w:val="00A61542"/>
    <w:rsid w:val="00A65F1D"/>
    <w:rsid w:val="00A82906"/>
    <w:rsid w:val="00A9016D"/>
    <w:rsid w:val="00A915A1"/>
    <w:rsid w:val="00AA22D4"/>
    <w:rsid w:val="00AA61DE"/>
    <w:rsid w:val="00AC69E6"/>
    <w:rsid w:val="00AC6AD0"/>
    <w:rsid w:val="00AD458A"/>
    <w:rsid w:val="00AE7A72"/>
    <w:rsid w:val="00AF5C54"/>
    <w:rsid w:val="00AF6E8D"/>
    <w:rsid w:val="00B04F4B"/>
    <w:rsid w:val="00B1219F"/>
    <w:rsid w:val="00B12424"/>
    <w:rsid w:val="00B30626"/>
    <w:rsid w:val="00B32A88"/>
    <w:rsid w:val="00B43CA5"/>
    <w:rsid w:val="00B47E04"/>
    <w:rsid w:val="00B62942"/>
    <w:rsid w:val="00B63707"/>
    <w:rsid w:val="00B7110C"/>
    <w:rsid w:val="00B82130"/>
    <w:rsid w:val="00B8248B"/>
    <w:rsid w:val="00B873E2"/>
    <w:rsid w:val="00BA0ADA"/>
    <w:rsid w:val="00BB73FE"/>
    <w:rsid w:val="00BC1524"/>
    <w:rsid w:val="00BC34D0"/>
    <w:rsid w:val="00BC4D4F"/>
    <w:rsid w:val="00BD2145"/>
    <w:rsid w:val="00BE17D2"/>
    <w:rsid w:val="00BE32C4"/>
    <w:rsid w:val="00C073CE"/>
    <w:rsid w:val="00C14948"/>
    <w:rsid w:val="00C17831"/>
    <w:rsid w:val="00C30059"/>
    <w:rsid w:val="00C50CB4"/>
    <w:rsid w:val="00C527F4"/>
    <w:rsid w:val="00C833BD"/>
    <w:rsid w:val="00C84D78"/>
    <w:rsid w:val="00C904B9"/>
    <w:rsid w:val="00C978C3"/>
    <w:rsid w:val="00CA065B"/>
    <w:rsid w:val="00CB50FB"/>
    <w:rsid w:val="00CB55A7"/>
    <w:rsid w:val="00CD151E"/>
    <w:rsid w:val="00CE3B7D"/>
    <w:rsid w:val="00D04D2E"/>
    <w:rsid w:val="00D12A44"/>
    <w:rsid w:val="00D26132"/>
    <w:rsid w:val="00D43185"/>
    <w:rsid w:val="00D456C6"/>
    <w:rsid w:val="00D53353"/>
    <w:rsid w:val="00D56FD7"/>
    <w:rsid w:val="00D60BE4"/>
    <w:rsid w:val="00D62480"/>
    <w:rsid w:val="00D6292B"/>
    <w:rsid w:val="00D63ABD"/>
    <w:rsid w:val="00D67180"/>
    <w:rsid w:val="00D71B8C"/>
    <w:rsid w:val="00DA4B1C"/>
    <w:rsid w:val="00DA5A38"/>
    <w:rsid w:val="00DB361F"/>
    <w:rsid w:val="00DB6E7A"/>
    <w:rsid w:val="00DC0C93"/>
    <w:rsid w:val="00DC6269"/>
    <w:rsid w:val="00DC6E3D"/>
    <w:rsid w:val="00DD2107"/>
    <w:rsid w:val="00DD479C"/>
    <w:rsid w:val="00DD66D4"/>
    <w:rsid w:val="00DD75A0"/>
    <w:rsid w:val="00DE2E19"/>
    <w:rsid w:val="00DF2F13"/>
    <w:rsid w:val="00E16118"/>
    <w:rsid w:val="00E163EC"/>
    <w:rsid w:val="00E32224"/>
    <w:rsid w:val="00E33712"/>
    <w:rsid w:val="00E337F2"/>
    <w:rsid w:val="00E366E8"/>
    <w:rsid w:val="00E46515"/>
    <w:rsid w:val="00E63359"/>
    <w:rsid w:val="00E6387B"/>
    <w:rsid w:val="00E70C45"/>
    <w:rsid w:val="00E70CEA"/>
    <w:rsid w:val="00E71F9B"/>
    <w:rsid w:val="00E87A69"/>
    <w:rsid w:val="00E97585"/>
    <w:rsid w:val="00EB0F4E"/>
    <w:rsid w:val="00EB19DD"/>
    <w:rsid w:val="00EB2915"/>
    <w:rsid w:val="00EB76BE"/>
    <w:rsid w:val="00EC1D64"/>
    <w:rsid w:val="00EC579D"/>
    <w:rsid w:val="00F03D90"/>
    <w:rsid w:val="00F07888"/>
    <w:rsid w:val="00F14477"/>
    <w:rsid w:val="00F21C30"/>
    <w:rsid w:val="00F22EB3"/>
    <w:rsid w:val="00F32A48"/>
    <w:rsid w:val="00F42D08"/>
    <w:rsid w:val="00F4602C"/>
    <w:rsid w:val="00F51381"/>
    <w:rsid w:val="00F54814"/>
    <w:rsid w:val="00F55DA9"/>
    <w:rsid w:val="00F636D8"/>
    <w:rsid w:val="00F74EBE"/>
    <w:rsid w:val="00F81CF4"/>
    <w:rsid w:val="00F83AD7"/>
    <w:rsid w:val="00F84334"/>
    <w:rsid w:val="00F901FA"/>
    <w:rsid w:val="00F9459A"/>
    <w:rsid w:val="00F9605D"/>
    <w:rsid w:val="00FB4D57"/>
    <w:rsid w:val="00FB56CF"/>
    <w:rsid w:val="00FC47FB"/>
    <w:rsid w:val="00FD51A2"/>
    <w:rsid w:val="00FE3A4B"/>
    <w:rsid w:val="00FE6822"/>
    <w:rsid w:val="00FE755C"/>
    <w:rsid w:val="00FF6090"/>
    <w:rsid w:val="00FF6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1405"/>
  <w15:docId w15:val="{69FB070F-A12A-407B-A747-148E8E88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B23C8"/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6F0B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46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6C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spacing w:after="0" w:line="240" w:lineRule="auto"/>
      <w:ind w:left="1982"/>
      <w:outlineLvl w:val="1"/>
    </w:pPr>
    <w:rPr>
      <w:rFonts w:ascii="Caladea" w:eastAsia="Caladea" w:hAnsi="Caladea" w:cs="Caladea"/>
      <w:b/>
      <w:bCs/>
      <w:color w:val="00000A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3B23C8"/>
    <w:pPr>
      <w:suppressAutoHyphens/>
      <w:spacing w:after="0"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0B5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744420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746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956C5C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character" w:customStyle="1" w:styleId="technical-specificationsspecification-value">
    <w:name w:val="technical-specifications__specification-value"/>
    <w:basedOn w:val="Domylnaczcionkaakapitu"/>
    <w:rsid w:val="00956C5C"/>
  </w:style>
  <w:style w:type="character" w:customStyle="1" w:styleId="tooltipkeyword">
    <w:name w:val="tooltip_keyword"/>
    <w:basedOn w:val="Domylnaczcionkaakapitu"/>
    <w:rsid w:val="00726B57"/>
  </w:style>
  <w:style w:type="character" w:styleId="Uwydatnienie">
    <w:name w:val="Emphasis"/>
    <w:basedOn w:val="Domylnaczcionkaakapitu"/>
    <w:uiPriority w:val="20"/>
    <w:qFormat/>
    <w:rsid w:val="007F124D"/>
    <w:rPr>
      <w:i/>
      <w:iCs/>
    </w:rPr>
  </w:style>
  <w:style w:type="paragraph" w:styleId="Akapitzlist">
    <w:name w:val="List Paragraph"/>
    <w:basedOn w:val="Normalny"/>
    <w:uiPriority w:val="34"/>
    <w:qFormat/>
    <w:rsid w:val="003A52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0C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0C45"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C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70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70BC"/>
    <w:rPr>
      <w:rFonts w:ascii="Calibri" w:eastAsia="Calibri" w:hAnsi="Calibri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12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5824C-465D-4DCD-B949-48905917B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Karolina Dyś</cp:lastModifiedBy>
  <cp:revision>46</cp:revision>
  <cp:lastPrinted>2025-03-17T10:45:00Z</cp:lastPrinted>
  <dcterms:created xsi:type="dcterms:W3CDTF">2025-02-06T18:20:00Z</dcterms:created>
  <dcterms:modified xsi:type="dcterms:W3CDTF">2025-04-08T15:05:00Z</dcterms:modified>
</cp:coreProperties>
</file>