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FC99A" w14:textId="77777777" w:rsidR="00BC01B2" w:rsidRPr="00BC01B2" w:rsidRDefault="00BC01B2" w:rsidP="00BC01B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bookmarkStart w:id="0" w:name="_Hlk64357777"/>
      <w:bookmarkStart w:id="1" w:name="_Hlk68595655"/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2" w:name="_Hlk88980117"/>
      <w:bookmarkEnd w:id="2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3" w:name="_Hlk193809531"/>
      <w:bookmarkStart w:id="4" w:name="_Hlk109213893"/>
      <w:bookmarkEnd w:id="0"/>
      <w:bookmarkEnd w:id="1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33F336A3" w14:textId="77777777" w:rsidR="00285275" w:rsidRPr="00285275" w:rsidRDefault="00285275" w:rsidP="00BC01B2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483ED73" w14:textId="77777777" w:rsidR="00285275" w:rsidRPr="00285275" w:rsidRDefault="00285275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24390D46" w14:textId="3D3382D6" w:rsidR="00285275" w:rsidRDefault="00285275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C103E1" w:rsidRPr="00FD6F2A">
        <w:rPr>
          <w:rFonts w:ascii="Cambria" w:eastAsia="Times New Roman" w:hAnsi="Cambria" w:cs="Tahoma"/>
          <w:b/>
        </w:rPr>
        <w:t>2</w:t>
      </w:r>
    </w:p>
    <w:p w14:paraId="06B015D3" w14:textId="77777777" w:rsidR="00533ACB" w:rsidRPr="00285275" w:rsidRDefault="00533ACB" w:rsidP="00285275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17FB227A" w14:textId="2DF95BCD" w:rsidR="00533ACB" w:rsidRPr="00533ACB" w:rsidRDefault="00533ACB" w:rsidP="00533ACB">
      <w:pPr>
        <w:spacing w:after="0" w:line="240" w:lineRule="auto"/>
        <w:ind w:left="1004"/>
        <w:jc w:val="center"/>
        <w:rPr>
          <w:rFonts w:ascii="Cambria" w:eastAsia="Times New Roman" w:hAnsi="Cambria" w:cs="Tahoma"/>
          <w:b/>
          <w:bCs/>
          <w:i/>
        </w:rPr>
      </w:pPr>
      <w:r w:rsidRPr="00533ACB">
        <w:rPr>
          <w:rFonts w:ascii="Cambria" w:eastAsia="Times New Roman" w:hAnsi="Cambria" w:cs="Tahoma"/>
          <w:b/>
          <w:bCs/>
          <w:i/>
          <w:iCs/>
        </w:rPr>
        <w:t>Dostawa pomocy i sprzętu w ramach projektu pt. ZAWODOWO NIEZAWODNI do pracowni cukierniczej</w:t>
      </w:r>
    </w:p>
    <w:p w14:paraId="2BA0BB96" w14:textId="77777777" w:rsidR="00285275" w:rsidRPr="00285275" w:rsidRDefault="00285275" w:rsidP="00285275">
      <w:pPr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</w:p>
    <w:p w14:paraId="50492A74" w14:textId="77777777" w:rsidR="00285275" w:rsidRPr="00285275" w:rsidRDefault="00285275" w:rsidP="00285275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</w:p>
    <w:p w14:paraId="21EE907D" w14:textId="77777777" w:rsidR="00285275" w:rsidRPr="00285275" w:rsidRDefault="00285275" w:rsidP="00285275">
      <w:pPr>
        <w:autoSpaceDE w:val="0"/>
        <w:autoSpaceDN w:val="0"/>
        <w:adjustRightInd w:val="0"/>
        <w:spacing w:before="40" w:after="40" w:line="276" w:lineRule="auto"/>
        <w:rPr>
          <w:rFonts w:ascii="Cambria" w:hAnsi="Cambria" w:cs="Tahoma"/>
          <w:color w:val="000000"/>
          <w:lang w:eastAsia="en-US"/>
        </w:rPr>
      </w:pPr>
      <w:r w:rsidRPr="00285275">
        <w:rPr>
          <w:rFonts w:ascii="Cambria" w:hAnsi="Cambria" w:cs="Tahoma"/>
          <w:color w:val="00000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5AEEB87E" w14:textId="73C046BC" w:rsidR="003B23C8" w:rsidRPr="00FD6F2A" w:rsidRDefault="003B23C8" w:rsidP="003B23C8">
      <w:pPr>
        <w:rPr>
          <w:rFonts w:ascii="Cambria" w:eastAsia="Cambria" w:hAnsi="Cambria" w:cs="Cambria"/>
          <w:b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80"/>
        <w:gridCol w:w="7637"/>
        <w:gridCol w:w="1417"/>
        <w:gridCol w:w="993"/>
        <w:gridCol w:w="3402"/>
      </w:tblGrid>
      <w:tr w:rsidR="004B152E" w:rsidRPr="007C1A01" w14:paraId="07D7B524" w14:textId="2F386B3F" w:rsidTr="004B152E">
        <w:trPr>
          <w:trHeight w:val="576"/>
        </w:trPr>
        <w:tc>
          <w:tcPr>
            <w:tcW w:w="580" w:type="dxa"/>
            <w:hideMark/>
          </w:tcPr>
          <w:p w14:paraId="0C2DAE45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37" w:type="dxa"/>
            <w:hideMark/>
          </w:tcPr>
          <w:p w14:paraId="4F833441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Nazwa wydatku/ cechy/parametry</w:t>
            </w:r>
          </w:p>
        </w:tc>
        <w:tc>
          <w:tcPr>
            <w:tcW w:w="1417" w:type="dxa"/>
            <w:hideMark/>
          </w:tcPr>
          <w:p w14:paraId="77787B60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noWrap/>
            <w:hideMark/>
          </w:tcPr>
          <w:p w14:paraId="642202F1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3402" w:type="dxa"/>
          </w:tcPr>
          <w:p w14:paraId="227717BF" w14:textId="5A163DD6" w:rsidR="004B152E" w:rsidRPr="007C1A01" w:rsidRDefault="00C717A9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717A9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Wypełnia Wykonawca określenia czy przedmiot zamówienia jest zgodny z opisem przedmiotu zamówienia oraz czy spełnia/nie spełnia warunku przez </w:t>
            </w:r>
            <w:r w:rsidRPr="00C717A9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zaznaczenia SPEŁNIA/NIE SPEŁNIA (niepotrzebne skreślić)</w:t>
            </w:r>
          </w:p>
        </w:tc>
      </w:tr>
      <w:tr w:rsidR="004B152E" w:rsidRPr="007C1A01" w14:paraId="0E8819CC" w14:textId="1FDD2B92" w:rsidTr="004B152E">
        <w:trPr>
          <w:trHeight w:val="708"/>
        </w:trPr>
        <w:tc>
          <w:tcPr>
            <w:tcW w:w="580" w:type="dxa"/>
            <w:noWrap/>
            <w:hideMark/>
          </w:tcPr>
          <w:p w14:paraId="794CD48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7637" w:type="dxa"/>
            <w:hideMark/>
          </w:tcPr>
          <w:p w14:paraId="138256E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Tortownica prostokątna z wyjmowanym dnem, stal węglowa z powłoką nieprzywierającą,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szer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24cm,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34cm,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8cm. </w:t>
            </w:r>
          </w:p>
        </w:tc>
        <w:tc>
          <w:tcPr>
            <w:tcW w:w="1417" w:type="dxa"/>
            <w:noWrap/>
            <w:hideMark/>
          </w:tcPr>
          <w:p w14:paraId="0A4D7CC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59B84DA8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02DD4CFF" w14:textId="4E48EB83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3F9C7D4" w14:textId="3BE4F91F" w:rsidTr="004B152E">
        <w:trPr>
          <w:trHeight w:val="480"/>
        </w:trPr>
        <w:tc>
          <w:tcPr>
            <w:tcW w:w="580" w:type="dxa"/>
            <w:noWrap/>
            <w:hideMark/>
          </w:tcPr>
          <w:p w14:paraId="165272F1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7637" w:type="dxa"/>
            <w:hideMark/>
          </w:tcPr>
          <w:p w14:paraId="74103421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Wykrawacz foremka-kształt kwadrat, 7 wielkości od 27x27 mm do 65x65 mm </w:t>
            </w:r>
          </w:p>
        </w:tc>
        <w:tc>
          <w:tcPr>
            <w:tcW w:w="1417" w:type="dxa"/>
            <w:noWrap/>
            <w:hideMark/>
          </w:tcPr>
          <w:p w14:paraId="2CACD91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7E120293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5A35FB38" w14:textId="5E7FDB7A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B123942" w14:textId="62AF135E" w:rsidTr="004B152E">
        <w:trPr>
          <w:trHeight w:val="480"/>
        </w:trPr>
        <w:tc>
          <w:tcPr>
            <w:tcW w:w="580" w:type="dxa"/>
            <w:noWrap/>
            <w:hideMark/>
          </w:tcPr>
          <w:p w14:paraId="7073BE6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7637" w:type="dxa"/>
            <w:hideMark/>
          </w:tcPr>
          <w:p w14:paraId="235C133E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Forma do tarty ze stali węglowej, z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wyjm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 dnem: Śr. górna: 27,5 cm, Średnica dolna: 24,0 cm, Wys.: 3,5 cm </w:t>
            </w:r>
          </w:p>
        </w:tc>
        <w:tc>
          <w:tcPr>
            <w:tcW w:w="1417" w:type="dxa"/>
            <w:noWrap/>
            <w:hideMark/>
          </w:tcPr>
          <w:p w14:paraId="1E5AF064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21C4EF04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186F9FA" w14:textId="6A13BDD2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55EA2B7" w14:textId="7885451A" w:rsidTr="004B152E">
        <w:trPr>
          <w:trHeight w:val="480"/>
        </w:trPr>
        <w:tc>
          <w:tcPr>
            <w:tcW w:w="580" w:type="dxa"/>
            <w:noWrap/>
            <w:hideMark/>
          </w:tcPr>
          <w:p w14:paraId="252B536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7637" w:type="dxa"/>
            <w:hideMark/>
          </w:tcPr>
          <w:p w14:paraId="0A2C23C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Forma do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tartaletek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/blacha stalowa, powłoka teflon, śr-13cm, wys.2,5cm </w:t>
            </w:r>
          </w:p>
        </w:tc>
        <w:tc>
          <w:tcPr>
            <w:tcW w:w="1417" w:type="dxa"/>
            <w:noWrap/>
            <w:hideMark/>
          </w:tcPr>
          <w:p w14:paraId="5A65AFC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A157CBA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14:paraId="2BB8E976" w14:textId="12660DB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07C921BC" w14:textId="6E1D0332" w:rsidTr="004B152E">
        <w:trPr>
          <w:trHeight w:val="684"/>
        </w:trPr>
        <w:tc>
          <w:tcPr>
            <w:tcW w:w="580" w:type="dxa"/>
            <w:noWrap/>
            <w:hideMark/>
          </w:tcPr>
          <w:p w14:paraId="4A953AB2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5.</w:t>
            </w:r>
          </w:p>
        </w:tc>
        <w:tc>
          <w:tcPr>
            <w:tcW w:w="7637" w:type="dxa"/>
            <w:hideMark/>
          </w:tcPr>
          <w:p w14:paraId="59F98E0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Talerze z gładkiego, hartowanego szkła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arcoroc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w kolorze białym, nadają się do mycia w zmywarce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gastron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/komplet:  średnica 190 mm </w:t>
            </w:r>
          </w:p>
        </w:tc>
        <w:tc>
          <w:tcPr>
            <w:tcW w:w="1417" w:type="dxa"/>
            <w:noWrap/>
            <w:hideMark/>
          </w:tcPr>
          <w:p w14:paraId="55C9F0A4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3F219E77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14:paraId="6A107538" w14:textId="7028D296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6DBBD9DB" w14:textId="3756033B" w:rsidTr="004B152E">
        <w:trPr>
          <w:trHeight w:val="684"/>
        </w:trPr>
        <w:tc>
          <w:tcPr>
            <w:tcW w:w="580" w:type="dxa"/>
            <w:noWrap/>
            <w:hideMark/>
          </w:tcPr>
          <w:p w14:paraId="4A1FEF5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6.</w:t>
            </w:r>
          </w:p>
        </w:tc>
        <w:tc>
          <w:tcPr>
            <w:tcW w:w="7637" w:type="dxa"/>
            <w:hideMark/>
          </w:tcPr>
          <w:p w14:paraId="462E498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Talerze z gładkiego, hartowanego szkła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arcoroc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w kolorze białym, nadają się do mycia w zmywarce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gastron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/komplet:  średnica 245 mm </w:t>
            </w:r>
          </w:p>
        </w:tc>
        <w:tc>
          <w:tcPr>
            <w:tcW w:w="1417" w:type="dxa"/>
            <w:noWrap/>
            <w:hideMark/>
          </w:tcPr>
          <w:p w14:paraId="78C7A73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E66EDC1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14:paraId="79C6C98B" w14:textId="6923ABAB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354B7EAB" w14:textId="154C084A" w:rsidTr="004B152E">
        <w:trPr>
          <w:trHeight w:val="684"/>
        </w:trPr>
        <w:tc>
          <w:tcPr>
            <w:tcW w:w="580" w:type="dxa"/>
            <w:noWrap/>
            <w:hideMark/>
          </w:tcPr>
          <w:p w14:paraId="5AA1911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lastRenderedPageBreak/>
              <w:t>7.</w:t>
            </w:r>
          </w:p>
        </w:tc>
        <w:tc>
          <w:tcPr>
            <w:tcW w:w="7637" w:type="dxa"/>
            <w:hideMark/>
          </w:tcPr>
          <w:p w14:paraId="03489E0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Talerze z gładkiego, hartowanego szkła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arcoroc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w kolorze białym, nadają się do mycia w zmywarce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gastron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/komplet:  średnica 225 mm, pojemność 0.65 l. </w:t>
            </w:r>
          </w:p>
        </w:tc>
        <w:tc>
          <w:tcPr>
            <w:tcW w:w="1417" w:type="dxa"/>
            <w:noWrap/>
            <w:hideMark/>
          </w:tcPr>
          <w:p w14:paraId="13E3A852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FBD1E98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402" w:type="dxa"/>
          </w:tcPr>
          <w:p w14:paraId="20E6B103" w14:textId="187D9D9C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9EBBC73" w14:textId="4C7CF3BF" w:rsidTr="004B152E">
        <w:trPr>
          <w:trHeight w:val="480"/>
        </w:trPr>
        <w:tc>
          <w:tcPr>
            <w:tcW w:w="580" w:type="dxa"/>
            <w:noWrap/>
            <w:hideMark/>
          </w:tcPr>
          <w:p w14:paraId="2C472A9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8.</w:t>
            </w:r>
          </w:p>
        </w:tc>
        <w:tc>
          <w:tcPr>
            <w:tcW w:w="7637" w:type="dxa"/>
            <w:hideMark/>
          </w:tcPr>
          <w:p w14:paraId="413A56E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Kubek 290 ml, biały, można użytkować w kuchenkach mikrofalowych </w:t>
            </w:r>
          </w:p>
        </w:tc>
        <w:tc>
          <w:tcPr>
            <w:tcW w:w="1417" w:type="dxa"/>
            <w:noWrap/>
            <w:hideMark/>
          </w:tcPr>
          <w:p w14:paraId="7624802E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7156619D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14:paraId="709FCB2A" w14:textId="26141F06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C491693" w14:textId="60CD0A56" w:rsidTr="004B152E">
        <w:trPr>
          <w:trHeight w:val="288"/>
        </w:trPr>
        <w:tc>
          <w:tcPr>
            <w:tcW w:w="580" w:type="dxa"/>
            <w:noWrap/>
            <w:hideMark/>
          </w:tcPr>
          <w:p w14:paraId="03A9375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9.</w:t>
            </w:r>
          </w:p>
        </w:tc>
        <w:tc>
          <w:tcPr>
            <w:tcW w:w="7637" w:type="dxa"/>
            <w:hideMark/>
          </w:tcPr>
          <w:p w14:paraId="0DBD850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Łyżka stołowa dł. 200 mm,  stal nierdzewna </w:t>
            </w:r>
          </w:p>
        </w:tc>
        <w:tc>
          <w:tcPr>
            <w:tcW w:w="1417" w:type="dxa"/>
            <w:noWrap/>
            <w:hideMark/>
          </w:tcPr>
          <w:p w14:paraId="3AA48D9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55D8E153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14:paraId="351267EC" w14:textId="6CF6E93E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266CF31A" w14:textId="194D76F0" w:rsidTr="004B152E">
        <w:trPr>
          <w:trHeight w:val="288"/>
        </w:trPr>
        <w:tc>
          <w:tcPr>
            <w:tcW w:w="580" w:type="dxa"/>
            <w:noWrap/>
            <w:hideMark/>
          </w:tcPr>
          <w:p w14:paraId="1AF3F50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10.</w:t>
            </w:r>
          </w:p>
        </w:tc>
        <w:tc>
          <w:tcPr>
            <w:tcW w:w="7637" w:type="dxa"/>
            <w:hideMark/>
          </w:tcPr>
          <w:p w14:paraId="1C0C99B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Łyżeczka do herbaty dł. 141 mm, stal nierdzewna </w:t>
            </w:r>
          </w:p>
        </w:tc>
        <w:tc>
          <w:tcPr>
            <w:tcW w:w="1417" w:type="dxa"/>
            <w:noWrap/>
            <w:hideMark/>
          </w:tcPr>
          <w:p w14:paraId="2A71B87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67BF0698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14:paraId="4BD8A762" w14:textId="575ED4FA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6B7C5FE3" w14:textId="60832A0E" w:rsidTr="004B152E">
        <w:trPr>
          <w:trHeight w:val="288"/>
        </w:trPr>
        <w:tc>
          <w:tcPr>
            <w:tcW w:w="580" w:type="dxa"/>
            <w:noWrap/>
            <w:hideMark/>
          </w:tcPr>
          <w:p w14:paraId="3CB6E5E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11.</w:t>
            </w:r>
          </w:p>
        </w:tc>
        <w:tc>
          <w:tcPr>
            <w:tcW w:w="7637" w:type="dxa"/>
            <w:hideMark/>
          </w:tcPr>
          <w:p w14:paraId="4F9F280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Widelec stołowy,  stal nierdzewna  </w:t>
            </w:r>
          </w:p>
        </w:tc>
        <w:tc>
          <w:tcPr>
            <w:tcW w:w="1417" w:type="dxa"/>
            <w:noWrap/>
            <w:hideMark/>
          </w:tcPr>
          <w:p w14:paraId="27D0B06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C0D0B6F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14:paraId="22F134C7" w14:textId="6C1D528F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3FCA516C" w14:textId="2AFACBD3" w:rsidTr="004B152E">
        <w:trPr>
          <w:trHeight w:val="288"/>
        </w:trPr>
        <w:tc>
          <w:tcPr>
            <w:tcW w:w="580" w:type="dxa"/>
            <w:noWrap/>
            <w:hideMark/>
          </w:tcPr>
          <w:p w14:paraId="1D777B02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12.</w:t>
            </w:r>
          </w:p>
        </w:tc>
        <w:tc>
          <w:tcPr>
            <w:tcW w:w="7637" w:type="dxa"/>
            <w:hideMark/>
          </w:tcPr>
          <w:p w14:paraId="0BB6B2C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Widelczyk do ciasta,  stal nierdzewna</w:t>
            </w:r>
          </w:p>
        </w:tc>
        <w:tc>
          <w:tcPr>
            <w:tcW w:w="1417" w:type="dxa"/>
            <w:noWrap/>
            <w:hideMark/>
          </w:tcPr>
          <w:p w14:paraId="7AF6295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509D5B74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402" w:type="dxa"/>
          </w:tcPr>
          <w:p w14:paraId="726A3072" w14:textId="3BF52CB0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EA82D53" w14:textId="7C6F4E13" w:rsidTr="004B152E">
        <w:trPr>
          <w:trHeight w:val="708"/>
        </w:trPr>
        <w:tc>
          <w:tcPr>
            <w:tcW w:w="580" w:type="dxa"/>
            <w:noWrap/>
            <w:hideMark/>
          </w:tcPr>
          <w:p w14:paraId="4FA285B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13.</w:t>
            </w:r>
          </w:p>
        </w:tc>
        <w:tc>
          <w:tcPr>
            <w:tcW w:w="7637" w:type="dxa"/>
            <w:hideMark/>
          </w:tcPr>
          <w:p w14:paraId="28F14D8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Miski polerowane/komplet: 160mm (16szt),  180mm(16szt), 200mm (16szt), 240mm (16szt),  280mm (16szt.); łącznie 1 komplet=80 szt. Misek</w:t>
            </w:r>
          </w:p>
        </w:tc>
        <w:tc>
          <w:tcPr>
            <w:tcW w:w="1417" w:type="dxa"/>
            <w:noWrap/>
            <w:hideMark/>
          </w:tcPr>
          <w:p w14:paraId="4C38BBF1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378EDC5A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551319D3" w14:textId="47C035C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2C5C8385" w14:textId="5938AF6E" w:rsidTr="004B152E">
        <w:trPr>
          <w:trHeight w:val="1164"/>
        </w:trPr>
        <w:tc>
          <w:tcPr>
            <w:tcW w:w="580" w:type="dxa"/>
            <w:noWrap/>
            <w:hideMark/>
          </w:tcPr>
          <w:p w14:paraId="14DFD80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14.</w:t>
            </w:r>
          </w:p>
        </w:tc>
        <w:tc>
          <w:tcPr>
            <w:tcW w:w="7637" w:type="dxa"/>
            <w:hideMark/>
          </w:tcPr>
          <w:p w14:paraId="6A6FE07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Miarka-dzbanek z przeźroczystego polipropylenu z niebieską podziałką co 0,01 l (numeracja co 0,1 l), wytrzymałość na temperaturę do 125 stopni Celsjusza; łącznie 1 komplet=64 miarki-dzbanki o pojemnościach: 0,5 l  (16szt), 1 l  (16szt), 2 l (16szt), 3 l  (16szt)</w:t>
            </w:r>
          </w:p>
        </w:tc>
        <w:tc>
          <w:tcPr>
            <w:tcW w:w="1417" w:type="dxa"/>
            <w:noWrap/>
            <w:hideMark/>
          </w:tcPr>
          <w:p w14:paraId="6102C6C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42901403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EAF0425" w14:textId="33DBE4F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64CF4DF" w14:textId="5640297C" w:rsidTr="004B152E">
        <w:trPr>
          <w:trHeight w:val="288"/>
        </w:trPr>
        <w:tc>
          <w:tcPr>
            <w:tcW w:w="580" w:type="dxa"/>
            <w:noWrap/>
            <w:hideMark/>
          </w:tcPr>
          <w:p w14:paraId="742E434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15.</w:t>
            </w:r>
          </w:p>
        </w:tc>
        <w:tc>
          <w:tcPr>
            <w:tcW w:w="7637" w:type="dxa"/>
            <w:hideMark/>
          </w:tcPr>
          <w:p w14:paraId="2DD8035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Tarki ze stali nierdzewnej: sześciokątna </w:t>
            </w:r>
          </w:p>
        </w:tc>
        <w:tc>
          <w:tcPr>
            <w:tcW w:w="1417" w:type="dxa"/>
            <w:noWrap/>
            <w:hideMark/>
          </w:tcPr>
          <w:p w14:paraId="5303EC1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58858BB1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768454A2" w14:textId="15EBB11F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48B4C433" w14:textId="7160590F" w:rsidTr="004B152E">
        <w:trPr>
          <w:trHeight w:val="288"/>
        </w:trPr>
        <w:tc>
          <w:tcPr>
            <w:tcW w:w="580" w:type="dxa"/>
            <w:noWrap/>
            <w:hideMark/>
          </w:tcPr>
          <w:p w14:paraId="215AD43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16.</w:t>
            </w:r>
          </w:p>
        </w:tc>
        <w:tc>
          <w:tcPr>
            <w:tcW w:w="7637" w:type="dxa"/>
            <w:hideMark/>
          </w:tcPr>
          <w:p w14:paraId="348D486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Tarki ze stali nierdzewnej do cytryn długość 255 mm </w:t>
            </w:r>
          </w:p>
        </w:tc>
        <w:tc>
          <w:tcPr>
            <w:tcW w:w="1417" w:type="dxa"/>
            <w:noWrap/>
            <w:hideMark/>
          </w:tcPr>
          <w:p w14:paraId="2B20921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B91F01A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184589B7" w14:textId="0DF6C07E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B84D063" w14:textId="12114727" w:rsidTr="004B152E">
        <w:trPr>
          <w:trHeight w:val="288"/>
        </w:trPr>
        <w:tc>
          <w:tcPr>
            <w:tcW w:w="580" w:type="dxa"/>
            <w:noWrap/>
            <w:hideMark/>
          </w:tcPr>
          <w:p w14:paraId="59D7BF8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17.</w:t>
            </w:r>
          </w:p>
        </w:tc>
        <w:tc>
          <w:tcPr>
            <w:tcW w:w="7637" w:type="dxa"/>
            <w:hideMark/>
          </w:tcPr>
          <w:p w14:paraId="44DC7B0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Tarki ze stali nierdzewnej do przypraw długość 255mm</w:t>
            </w:r>
          </w:p>
        </w:tc>
        <w:tc>
          <w:tcPr>
            <w:tcW w:w="1417" w:type="dxa"/>
            <w:noWrap/>
            <w:hideMark/>
          </w:tcPr>
          <w:p w14:paraId="5969CB6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4AAE4B1F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3BE3585E" w14:textId="4E43472A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23FED040" w14:textId="0F29097D" w:rsidTr="004B152E">
        <w:trPr>
          <w:trHeight w:val="288"/>
        </w:trPr>
        <w:tc>
          <w:tcPr>
            <w:tcW w:w="580" w:type="dxa"/>
            <w:noWrap/>
            <w:hideMark/>
          </w:tcPr>
          <w:p w14:paraId="513B1D9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18.</w:t>
            </w:r>
          </w:p>
        </w:tc>
        <w:tc>
          <w:tcPr>
            <w:tcW w:w="7637" w:type="dxa"/>
            <w:hideMark/>
          </w:tcPr>
          <w:p w14:paraId="63E9EE9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Rózga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25cm (</w:t>
            </w:r>
          </w:p>
        </w:tc>
        <w:tc>
          <w:tcPr>
            <w:tcW w:w="1417" w:type="dxa"/>
            <w:noWrap/>
            <w:hideMark/>
          </w:tcPr>
          <w:p w14:paraId="2073B39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1BD3DF6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14:paraId="345DC7F8" w14:textId="060DE23D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AA09336" w14:textId="6C880D5F" w:rsidTr="004B152E">
        <w:trPr>
          <w:trHeight w:val="480"/>
        </w:trPr>
        <w:tc>
          <w:tcPr>
            <w:tcW w:w="580" w:type="dxa"/>
            <w:noWrap/>
            <w:hideMark/>
          </w:tcPr>
          <w:p w14:paraId="0187DE7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19.</w:t>
            </w:r>
          </w:p>
        </w:tc>
        <w:tc>
          <w:tcPr>
            <w:tcW w:w="7637" w:type="dxa"/>
            <w:hideMark/>
          </w:tcPr>
          <w:p w14:paraId="546E9CC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Worki do szprycowania jednorazowe,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op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/rolka 100 szt.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515mm,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szer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280mm</w:t>
            </w:r>
          </w:p>
        </w:tc>
        <w:tc>
          <w:tcPr>
            <w:tcW w:w="1417" w:type="dxa"/>
            <w:noWrap/>
            <w:hideMark/>
          </w:tcPr>
          <w:p w14:paraId="3281497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24EB86D6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3A75F6EA" w14:textId="5DACF8AD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4B812FD" w14:textId="5F526D4F" w:rsidTr="004B152E">
        <w:trPr>
          <w:trHeight w:val="288"/>
        </w:trPr>
        <w:tc>
          <w:tcPr>
            <w:tcW w:w="580" w:type="dxa"/>
            <w:noWrap/>
            <w:hideMark/>
          </w:tcPr>
          <w:p w14:paraId="7D3C65C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20.</w:t>
            </w:r>
          </w:p>
        </w:tc>
        <w:tc>
          <w:tcPr>
            <w:tcW w:w="7637" w:type="dxa"/>
            <w:hideMark/>
          </w:tcPr>
          <w:p w14:paraId="1119FB3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Radełko proste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 Dł. 190 mm, śr. 57 mm </w:t>
            </w:r>
          </w:p>
        </w:tc>
        <w:tc>
          <w:tcPr>
            <w:tcW w:w="1417" w:type="dxa"/>
            <w:noWrap/>
            <w:hideMark/>
          </w:tcPr>
          <w:p w14:paraId="2CC7E239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B3E6BBE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8385034" w14:textId="4FCCFFBB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33BB748F" w14:textId="63033D36" w:rsidTr="004B152E">
        <w:trPr>
          <w:trHeight w:val="288"/>
        </w:trPr>
        <w:tc>
          <w:tcPr>
            <w:tcW w:w="580" w:type="dxa"/>
            <w:noWrap/>
            <w:hideMark/>
          </w:tcPr>
          <w:p w14:paraId="54BD723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21.</w:t>
            </w:r>
          </w:p>
        </w:tc>
        <w:tc>
          <w:tcPr>
            <w:tcW w:w="7637" w:type="dxa"/>
            <w:hideMark/>
          </w:tcPr>
          <w:p w14:paraId="02D4719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Radełko karbowane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nierdz.dł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 190 mm,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śr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57mm </w:t>
            </w:r>
          </w:p>
        </w:tc>
        <w:tc>
          <w:tcPr>
            <w:tcW w:w="1417" w:type="dxa"/>
            <w:noWrap/>
            <w:hideMark/>
          </w:tcPr>
          <w:p w14:paraId="2B16891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A9726E2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0E502819" w14:textId="067B7E95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6754ED4" w14:textId="55192CCA" w:rsidTr="004B152E">
        <w:trPr>
          <w:trHeight w:val="480"/>
        </w:trPr>
        <w:tc>
          <w:tcPr>
            <w:tcW w:w="580" w:type="dxa"/>
            <w:noWrap/>
            <w:hideMark/>
          </w:tcPr>
          <w:p w14:paraId="39735E3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22.</w:t>
            </w:r>
          </w:p>
        </w:tc>
        <w:tc>
          <w:tcPr>
            <w:tcW w:w="7637" w:type="dxa"/>
            <w:hideMark/>
          </w:tcPr>
          <w:p w14:paraId="19F2AD7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wycinania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.: Karbowana różnej wielkości, 9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7" w:type="dxa"/>
            <w:noWrap/>
            <w:hideMark/>
          </w:tcPr>
          <w:p w14:paraId="0DF5724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1C2D71D9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41D81860" w14:textId="4AB3BED8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5C406B43" w14:textId="13516403" w:rsidTr="004B152E">
        <w:trPr>
          <w:trHeight w:val="480"/>
        </w:trPr>
        <w:tc>
          <w:tcPr>
            <w:tcW w:w="580" w:type="dxa"/>
            <w:noWrap/>
            <w:hideMark/>
          </w:tcPr>
          <w:p w14:paraId="2D5DC8F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23.</w:t>
            </w:r>
          </w:p>
        </w:tc>
        <w:tc>
          <w:tcPr>
            <w:tcW w:w="7637" w:type="dxa"/>
            <w:hideMark/>
          </w:tcPr>
          <w:p w14:paraId="01F2D30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wycinania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.: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Kształ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okrągły w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/9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30mm </w:t>
            </w:r>
          </w:p>
        </w:tc>
        <w:tc>
          <w:tcPr>
            <w:tcW w:w="1417" w:type="dxa"/>
            <w:noWrap/>
            <w:hideMark/>
          </w:tcPr>
          <w:p w14:paraId="5B9617E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281F850F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34767F36" w14:textId="6CAD3E75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488A194C" w14:textId="0A3D5502" w:rsidTr="004B152E">
        <w:trPr>
          <w:trHeight w:val="480"/>
        </w:trPr>
        <w:tc>
          <w:tcPr>
            <w:tcW w:w="580" w:type="dxa"/>
            <w:noWrap/>
            <w:hideMark/>
          </w:tcPr>
          <w:p w14:paraId="2E5FC8E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24.</w:t>
            </w:r>
          </w:p>
        </w:tc>
        <w:tc>
          <w:tcPr>
            <w:tcW w:w="7637" w:type="dxa"/>
            <w:hideMark/>
          </w:tcPr>
          <w:p w14:paraId="2BAA038E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wycinania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.: Kształt gwiazdy w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/9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o różnej wielkości,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30mm </w:t>
            </w:r>
          </w:p>
        </w:tc>
        <w:tc>
          <w:tcPr>
            <w:tcW w:w="1417" w:type="dxa"/>
            <w:noWrap/>
            <w:hideMark/>
          </w:tcPr>
          <w:p w14:paraId="345731A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1019CAE9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6DF2DF1A" w14:textId="4D41EE1D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45C51029" w14:textId="6D653BAD" w:rsidTr="004B152E">
        <w:trPr>
          <w:trHeight w:val="480"/>
        </w:trPr>
        <w:tc>
          <w:tcPr>
            <w:tcW w:w="580" w:type="dxa"/>
            <w:noWrap/>
            <w:hideMark/>
          </w:tcPr>
          <w:p w14:paraId="74F94B7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25.</w:t>
            </w:r>
          </w:p>
        </w:tc>
        <w:tc>
          <w:tcPr>
            <w:tcW w:w="7637" w:type="dxa"/>
            <w:hideMark/>
          </w:tcPr>
          <w:p w14:paraId="1AD1837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Tortownice: prostokątne ze stali węglowej z powłoką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nieprzywier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, szer. 24 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34cm,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8cm </w:t>
            </w:r>
          </w:p>
        </w:tc>
        <w:tc>
          <w:tcPr>
            <w:tcW w:w="1417" w:type="dxa"/>
            <w:noWrap/>
            <w:hideMark/>
          </w:tcPr>
          <w:p w14:paraId="72ADB86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D886CDD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5FAF5BC0" w14:textId="75589FAE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1537438B" w14:textId="105058F0" w:rsidTr="004B152E">
        <w:trPr>
          <w:trHeight w:val="708"/>
        </w:trPr>
        <w:tc>
          <w:tcPr>
            <w:tcW w:w="580" w:type="dxa"/>
            <w:noWrap/>
            <w:hideMark/>
          </w:tcPr>
          <w:p w14:paraId="3409BF6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lastRenderedPageBreak/>
              <w:t>26.</w:t>
            </w:r>
          </w:p>
        </w:tc>
        <w:tc>
          <w:tcPr>
            <w:tcW w:w="7637" w:type="dxa"/>
            <w:hideMark/>
          </w:tcPr>
          <w:p w14:paraId="74FF8E7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Tortownice okrągłe z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wyjm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 dnem, metalowe z powłoką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nieprzyw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7cm,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śr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>: 16cm (4szt), 22 cm (4 szt.), 24 cm (4 szt.), 28 cm (4 szt.); 1 komplet=16 szt.</w:t>
            </w:r>
          </w:p>
        </w:tc>
        <w:tc>
          <w:tcPr>
            <w:tcW w:w="1417" w:type="dxa"/>
            <w:noWrap/>
            <w:hideMark/>
          </w:tcPr>
          <w:p w14:paraId="0B09DEE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14B8EBB5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7570A309" w14:textId="63F2CB8C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DB92903" w14:textId="3B13A9E1" w:rsidTr="004B152E">
        <w:trPr>
          <w:trHeight w:val="480"/>
        </w:trPr>
        <w:tc>
          <w:tcPr>
            <w:tcW w:w="580" w:type="dxa"/>
            <w:noWrap/>
            <w:hideMark/>
          </w:tcPr>
          <w:p w14:paraId="0426D53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27.</w:t>
            </w:r>
          </w:p>
        </w:tc>
        <w:tc>
          <w:tcPr>
            <w:tcW w:w="7637" w:type="dxa"/>
            <w:hideMark/>
          </w:tcPr>
          <w:p w14:paraId="60CF18F1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pieczenia prostokątne: z blachy stalowej,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wym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górne: 36x28cm,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pdstawa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: 32x24cm,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6cm </w:t>
            </w:r>
          </w:p>
        </w:tc>
        <w:tc>
          <w:tcPr>
            <w:tcW w:w="1417" w:type="dxa"/>
            <w:noWrap/>
            <w:hideMark/>
          </w:tcPr>
          <w:p w14:paraId="03FCAD98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F9C641B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C690017" w14:textId="7477A514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5457F645" w14:textId="13B8561E" w:rsidTr="004B152E">
        <w:trPr>
          <w:trHeight w:val="708"/>
        </w:trPr>
        <w:tc>
          <w:tcPr>
            <w:tcW w:w="580" w:type="dxa"/>
            <w:noWrap/>
            <w:hideMark/>
          </w:tcPr>
          <w:p w14:paraId="436743B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28.</w:t>
            </w:r>
          </w:p>
        </w:tc>
        <w:tc>
          <w:tcPr>
            <w:tcW w:w="7637" w:type="dxa"/>
            <w:hideMark/>
          </w:tcPr>
          <w:p w14:paraId="6B9C8A7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pieczenia prostokątne ze stali węglowej z powłoką nieprzywierającą,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wym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górne: 39,5x23,5cm, podstawa: 36x20cm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: 6cm, max temp. 280°C </w:t>
            </w:r>
          </w:p>
        </w:tc>
        <w:tc>
          <w:tcPr>
            <w:tcW w:w="1417" w:type="dxa"/>
            <w:noWrap/>
            <w:hideMark/>
          </w:tcPr>
          <w:p w14:paraId="6F797ED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23036575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1CC6B48" w14:textId="2D04EDB2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63ED15C6" w14:textId="75D11FAF" w:rsidTr="004B152E">
        <w:trPr>
          <w:trHeight w:val="480"/>
        </w:trPr>
        <w:tc>
          <w:tcPr>
            <w:tcW w:w="580" w:type="dxa"/>
            <w:noWrap/>
            <w:hideMark/>
          </w:tcPr>
          <w:p w14:paraId="4D8F9AD2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29.</w:t>
            </w:r>
          </w:p>
        </w:tc>
        <w:tc>
          <w:tcPr>
            <w:tcW w:w="7637" w:type="dxa"/>
            <w:hideMark/>
          </w:tcPr>
          <w:p w14:paraId="1933376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Formy do pieczenia prostokątne z blachy ocynowanej,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wym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górne: 41x30cm;podstawa: 38,5x27,5cm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wys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: 6cm </w:t>
            </w:r>
          </w:p>
        </w:tc>
        <w:tc>
          <w:tcPr>
            <w:tcW w:w="1417" w:type="dxa"/>
            <w:noWrap/>
            <w:hideMark/>
          </w:tcPr>
          <w:p w14:paraId="5CE0CDA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373E165F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72B977FA" w14:textId="311FA234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098FBB6C" w14:textId="44826045" w:rsidTr="004B152E">
        <w:trPr>
          <w:trHeight w:val="528"/>
        </w:trPr>
        <w:tc>
          <w:tcPr>
            <w:tcW w:w="580" w:type="dxa"/>
            <w:noWrap/>
            <w:hideMark/>
          </w:tcPr>
          <w:p w14:paraId="19692FE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30.</w:t>
            </w:r>
          </w:p>
        </w:tc>
        <w:tc>
          <w:tcPr>
            <w:tcW w:w="7637" w:type="dxa"/>
            <w:hideMark/>
          </w:tcPr>
          <w:p w14:paraId="735FD57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Sito: śr.15cm, dł. 33cm (16szt.) i śr. 20cm,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20cm (16szt.), łącznie 32 sztuki</w:t>
            </w:r>
          </w:p>
        </w:tc>
        <w:tc>
          <w:tcPr>
            <w:tcW w:w="1417" w:type="dxa"/>
            <w:noWrap/>
            <w:hideMark/>
          </w:tcPr>
          <w:p w14:paraId="3E8CE53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3E421E43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402" w:type="dxa"/>
          </w:tcPr>
          <w:p w14:paraId="58B420A4" w14:textId="259E64E2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32866D06" w14:textId="42B89AB6" w:rsidTr="004B152E">
        <w:trPr>
          <w:trHeight w:val="288"/>
        </w:trPr>
        <w:tc>
          <w:tcPr>
            <w:tcW w:w="580" w:type="dxa"/>
            <w:noWrap/>
            <w:hideMark/>
          </w:tcPr>
          <w:p w14:paraId="6A15D1D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31.</w:t>
            </w:r>
          </w:p>
        </w:tc>
        <w:tc>
          <w:tcPr>
            <w:tcW w:w="7637" w:type="dxa"/>
            <w:hideMark/>
          </w:tcPr>
          <w:p w14:paraId="6220C48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Wybierak do ciasta,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uchwytu 230mm,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ostrza 90mm</w:t>
            </w:r>
          </w:p>
        </w:tc>
        <w:tc>
          <w:tcPr>
            <w:tcW w:w="1417" w:type="dxa"/>
            <w:noWrap/>
            <w:hideMark/>
          </w:tcPr>
          <w:p w14:paraId="1E20668E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5C0B248F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14:paraId="3F141F98" w14:textId="4890EA39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0853637F" w14:textId="60C9024A" w:rsidTr="004B152E">
        <w:trPr>
          <w:trHeight w:val="288"/>
        </w:trPr>
        <w:tc>
          <w:tcPr>
            <w:tcW w:w="580" w:type="dxa"/>
            <w:noWrap/>
            <w:hideMark/>
          </w:tcPr>
          <w:p w14:paraId="6A11484F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32.</w:t>
            </w:r>
          </w:p>
        </w:tc>
        <w:tc>
          <w:tcPr>
            <w:tcW w:w="7637" w:type="dxa"/>
            <w:hideMark/>
          </w:tcPr>
          <w:p w14:paraId="340FE354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Wałek do ciasta ze stali nierdzewnej</w:t>
            </w:r>
          </w:p>
        </w:tc>
        <w:tc>
          <w:tcPr>
            <w:tcW w:w="1417" w:type="dxa"/>
            <w:noWrap/>
            <w:hideMark/>
          </w:tcPr>
          <w:p w14:paraId="6090E52E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31B5037B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1A69BEE1" w14:textId="7A76686B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40641E66" w14:textId="41495FC2" w:rsidTr="004B152E">
        <w:trPr>
          <w:trHeight w:val="288"/>
        </w:trPr>
        <w:tc>
          <w:tcPr>
            <w:tcW w:w="580" w:type="dxa"/>
            <w:noWrap/>
            <w:hideMark/>
          </w:tcPr>
          <w:p w14:paraId="021CC28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33.</w:t>
            </w:r>
          </w:p>
        </w:tc>
        <w:tc>
          <w:tcPr>
            <w:tcW w:w="7637" w:type="dxa"/>
            <w:noWrap/>
            <w:hideMark/>
          </w:tcPr>
          <w:p w14:paraId="245E674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Szczypce do ciasta 20cm </w:t>
            </w:r>
          </w:p>
        </w:tc>
        <w:tc>
          <w:tcPr>
            <w:tcW w:w="1417" w:type="dxa"/>
            <w:noWrap/>
            <w:hideMark/>
          </w:tcPr>
          <w:p w14:paraId="54AD63F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AE0E2A9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36EB6D12" w14:textId="2B90B74D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2398677D" w14:textId="008F4A1B" w:rsidTr="004B152E">
        <w:trPr>
          <w:trHeight w:val="288"/>
        </w:trPr>
        <w:tc>
          <w:tcPr>
            <w:tcW w:w="580" w:type="dxa"/>
            <w:noWrap/>
            <w:hideMark/>
          </w:tcPr>
          <w:p w14:paraId="5BEF00F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34.</w:t>
            </w:r>
          </w:p>
        </w:tc>
        <w:tc>
          <w:tcPr>
            <w:tcW w:w="7637" w:type="dxa"/>
            <w:noWrap/>
            <w:hideMark/>
          </w:tcPr>
          <w:p w14:paraId="7B045892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Rękawice ochronne,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dporność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term. +300 C,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45cm</w:t>
            </w:r>
          </w:p>
        </w:tc>
        <w:tc>
          <w:tcPr>
            <w:tcW w:w="1417" w:type="dxa"/>
            <w:noWrap/>
            <w:hideMark/>
          </w:tcPr>
          <w:p w14:paraId="70C6C14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3F11AA8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141A954C" w14:textId="69D4C423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42CFD28" w14:textId="55E585C5" w:rsidTr="004B152E">
        <w:trPr>
          <w:trHeight w:val="288"/>
        </w:trPr>
        <w:tc>
          <w:tcPr>
            <w:tcW w:w="580" w:type="dxa"/>
            <w:noWrap/>
            <w:hideMark/>
          </w:tcPr>
          <w:p w14:paraId="28C6F2B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35.</w:t>
            </w:r>
          </w:p>
        </w:tc>
        <w:tc>
          <w:tcPr>
            <w:tcW w:w="7637" w:type="dxa"/>
            <w:noWrap/>
            <w:hideMark/>
          </w:tcPr>
          <w:p w14:paraId="73592054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Znacznik rozstawny 7-el., 14 kółek tnących</w:t>
            </w:r>
          </w:p>
        </w:tc>
        <w:tc>
          <w:tcPr>
            <w:tcW w:w="1417" w:type="dxa"/>
            <w:noWrap/>
            <w:hideMark/>
          </w:tcPr>
          <w:p w14:paraId="3D3A20E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7A0D8825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6149AD68" w14:textId="2275514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569F2A94" w14:textId="103A6586" w:rsidTr="004B152E">
        <w:trPr>
          <w:trHeight w:val="708"/>
        </w:trPr>
        <w:tc>
          <w:tcPr>
            <w:tcW w:w="580" w:type="dxa"/>
            <w:noWrap/>
            <w:hideMark/>
          </w:tcPr>
          <w:p w14:paraId="7CF8E25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36.</w:t>
            </w:r>
          </w:p>
        </w:tc>
        <w:tc>
          <w:tcPr>
            <w:tcW w:w="7637" w:type="dxa"/>
            <w:hideMark/>
          </w:tcPr>
          <w:p w14:paraId="730FF25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Tylki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cukiernicze duże (1 komplet=36 szt.): stal nierdzewna + 2 adaptery, wysokość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tylki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: 5 cm, ze stali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nierdz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., bezszwowe, różne wzory w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kpl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417" w:type="dxa"/>
            <w:noWrap/>
            <w:hideMark/>
          </w:tcPr>
          <w:p w14:paraId="45D1634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0CDB5D83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B5584D9" w14:textId="09BBCD1D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6402EC1E" w14:textId="33F8B904" w:rsidTr="004B152E">
        <w:trPr>
          <w:trHeight w:val="708"/>
        </w:trPr>
        <w:tc>
          <w:tcPr>
            <w:tcW w:w="580" w:type="dxa"/>
            <w:noWrap/>
            <w:hideMark/>
          </w:tcPr>
          <w:p w14:paraId="33314E40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37.</w:t>
            </w:r>
          </w:p>
        </w:tc>
        <w:tc>
          <w:tcPr>
            <w:tcW w:w="7637" w:type="dxa"/>
            <w:hideMark/>
          </w:tcPr>
          <w:p w14:paraId="0593C8F7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Deski do krojenia z polietylenu HDPE,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450 mm, szer. 300 mm, kolory: biały, czerwony, niebieski, żółty, zielony, brązowy; 1 komplet=6 szt. desek w 6 kolorach</w:t>
            </w:r>
          </w:p>
        </w:tc>
        <w:tc>
          <w:tcPr>
            <w:tcW w:w="1417" w:type="dxa"/>
            <w:noWrap/>
            <w:hideMark/>
          </w:tcPr>
          <w:p w14:paraId="11916BC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komplet</w:t>
            </w:r>
          </w:p>
        </w:tc>
        <w:tc>
          <w:tcPr>
            <w:tcW w:w="993" w:type="dxa"/>
            <w:hideMark/>
          </w:tcPr>
          <w:p w14:paraId="12E13034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67DE8DEA" w14:textId="04B88D7B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0107D2D7" w14:textId="01E3D5B2" w:rsidTr="004B152E">
        <w:trPr>
          <w:trHeight w:val="288"/>
        </w:trPr>
        <w:tc>
          <w:tcPr>
            <w:tcW w:w="580" w:type="dxa"/>
            <w:noWrap/>
            <w:hideMark/>
          </w:tcPr>
          <w:p w14:paraId="5F2921B3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38.</w:t>
            </w:r>
          </w:p>
        </w:tc>
        <w:tc>
          <w:tcPr>
            <w:tcW w:w="7637" w:type="dxa"/>
            <w:hideMark/>
          </w:tcPr>
          <w:p w14:paraId="47FEB1F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Noże:  do biszkoptów ostrze ząbkowane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360 mm </w:t>
            </w:r>
          </w:p>
        </w:tc>
        <w:tc>
          <w:tcPr>
            <w:tcW w:w="1417" w:type="dxa"/>
            <w:noWrap/>
            <w:hideMark/>
          </w:tcPr>
          <w:p w14:paraId="10FDED5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78877E5E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1C89BF0B" w14:textId="37186726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6B1FC95B" w14:textId="0B87D3ED" w:rsidTr="004B152E">
        <w:trPr>
          <w:trHeight w:val="288"/>
        </w:trPr>
        <w:tc>
          <w:tcPr>
            <w:tcW w:w="580" w:type="dxa"/>
            <w:noWrap/>
            <w:hideMark/>
          </w:tcPr>
          <w:p w14:paraId="24302ACB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39.</w:t>
            </w:r>
          </w:p>
        </w:tc>
        <w:tc>
          <w:tcPr>
            <w:tcW w:w="7637" w:type="dxa"/>
            <w:hideMark/>
          </w:tcPr>
          <w:p w14:paraId="66E6796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Noże ceramiczne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100 mm </w:t>
            </w:r>
          </w:p>
        </w:tc>
        <w:tc>
          <w:tcPr>
            <w:tcW w:w="1417" w:type="dxa"/>
            <w:noWrap/>
            <w:hideMark/>
          </w:tcPr>
          <w:p w14:paraId="32CD1B1C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195CE81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74D9E730" w14:textId="3E39F0E0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735B80B5" w14:textId="26C553A9" w:rsidTr="004B152E">
        <w:trPr>
          <w:trHeight w:val="288"/>
        </w:trPr>
        <w:tc>
          <w:tcPr>
            <w:tcW w:w="580" w:type="dxa"/>
            <w:noWrap/>
            <w:hideMark/>
          </w:tcPr>
          <w:p w14:paraId="3D7CA57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40.</w:t>
            </w:r>
          </w:p>
        </w:tc>
        <w:tc>
          <w:tcPr>
            <w:tcW w:w="7637" w:type="dxa"/>
            <w:hideMark/>
          </w:tcPr>
          <w:p w14:paraId="71E59455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Noże ceramiczne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150 mm </w:t>
            </w:r>
          </w:p>
        </w:tc>
        <w:tc>
          <w:tcPr>
            <w:tcW w:w="1417" w:type="dxa"/>
            <w:noWrap/>
            <w:hideMark/>
          </w:tcPr>
          <w:p w14:paraId="0F787E9D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1C9DF8B9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7B275308" w14:textId="4FDA9392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B152E" w:rsidRPr="007C1A01" w14:paraId="0298C542" w14:textId="00757D46" w:rsidTr="004B152E">
        <w:trPr>
          <w:trHeight w:val="288"/>
        </w:trPr>
        <w:tc>
          <w:tcPr>
            <w:tcW w:w="580" w:type="dxa"/>
            <w:noWrap/>
            <w:hideMark/>
          </w:tcPr>
          <w:p w14:paraId="1865A61A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41.</w:t>
            </w:r>
          </w:p>
        </w:tc>
        <w:tc>
          <w:tcPr>
            <w:tcW w:w="7637" w:type="dxa"/>
            <w:hideMark/>
          </w:tcPr>
          <w:p w14:paraId="0EA20126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 xml:space="preserve">Noże ceramiczne </w:t>
            </w:r>
            <w:proofErr w:type="spellStart"/>
            <w:r w:rsidRPr="007C1A01">
              <w:rPr>
                <w:rFonts w:ascii="Cambria" w:hAnsi="Cambria"/>
                <w:sz w:val="20"/>
                <w:szCs w:val="20"/>
              </w:rPr>
              <w:t>dł</w:t>
            </w:r>
            <w:proofErr w:type="spellEnd"/>
            <w:r w:rsidRPr="007C1A01">
              <w:rPr>
                <w:rFonts w:ascii="Cambria" w:hAnsi="Cambria"/>
                <w:sz w:val="20"/>
                <w:szCs w:val="20"/>
              </w:rPr>
              <w:t xml:space="preserve">  200 mm </w:t>
            </w:r>
          </w:p>
        </w:tc>
        <w:tc>
          <w:tcPr>
            <w:tcW w:w="1417" w:type="dxa"/>
            <w:noWrap/>
            <w:hideMark/>
          </w:tcPr>
          <w:p w14:paraId="7812D024" w14:textId="77777777" w:rsidR="004B152E" w:rsidRPr="007C1A01" w:rsidRDefault="004B152E" w:rsidP="007C1A01">
            <w:pPr>
              <w:rPr>
                <w:rFonts w:ascii="Cambria" w:hAnsi="Cambria"/>
                <w:sz w:val="20"/>
                <w:szCs w:val="20"/>
              </w:rPr>
            </w:pPr>
            <w:r w:rsidRPr="007C1A01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993" w:type="dxa"/>
            <w:hideMark/>
          </w:tcPr>
          <w:p w14:paraId="04C7DDE8" w14:textId="77777777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14:paraId="3653958F" w14:textId="0F5C2BD9" w:rsidR="004B152E" w:rsidRPr="007C1A01" w:rsidRDefault="004B152E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C1A01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D56C8A" w:rsidRPr="007C1A01" w14:paraId="419B5EFF" w14:textId="77777777" w:rsidTr="006D2A04">
        <w:trPr>
          <w:trHeight w:val="288"/>
        </w:trPr>
        <w:tc>
          <w:tcPr>
            <w:tcW w:w="10627" w:type="dxa"/>
            <w:gridSpan w:val="4"/>
            <w:noWrap/>
          </w:tcPr>
          <w:p w14:paraId="0A26AB1E" w14:textId="77777777" w:rsidR="00D56C8A" w:rsidRDefault="00D56C8A" w:rsidP="00D56C8A">
            <w:pPr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  <w:r w:rsidRPr="00D56C8A"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  <w:t>Dostawa pomocy i sprzętu w ramach projektu pt. ZAWODOWO NIEZAWODNI do pracowni cukierniczej</w:t>
            </w:r>
          </w:p>
          <w:p w14:paraId="25A271F9" w14:textId="6CB724A2" w:rsidR="00BF1A70" w:rsidRPr="00D56C8A" w:rsidRDefault="003D403C" w:rsidP="003D403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GWARANCJA PRODUCENTA MIN. 12 MIESIĘCY</w:t>
            </w:r>
            <w:r w:rsidR="00672EA9">
              <w:rPr>
                <w:rFonts w:ascii="Cambria" w:hAnsi="Cambria"/>
                <w:sz w:val="20"/>
                <w:szCs w:val="20"/>
              </w:rPr>
              <w:t xml:space="preserve"> NA WSZYSTKIE POZYCJE OD 1 DO 41</w:t>
            </w:r>
          </w:p>
          <w:p w14:paraId="6861E3C0" w14:textId="77777777" w:rsidR="00D56C8A" w:rsidRPr="007C1A01" w:rsidRDefault="00D56C8A" w:rsidP="007C1A0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0E6B334A" w14:textId="41CB2318" w:rsidR="00D56C8A" w:rsidRPr="007C1A01" w:rsidRDefault="00BF1A70" w:rsidP="007C1A01">
            <w:pPr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BF1A70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4073106F" w14:textId="77777777" w:rsidR="009717E2" w:rsidRPr="009717E2" w:rsidRDefault="009717E2" w:rsidP="009717E2">
      <w:pPr>
        <w:rPr>
          <w:rFonts w:ascii="Cambria" w:hAnsi="Cambria"/>
        </w:rPr>
      </w:pPr>
      <w:r w:rsidRPr="009717E2">
        <w:rPr>
          <w:rFonts w:ascii="Cambria" w:hAnsi="Cambria"/>
        </w:rPr>
        <w:t>……………………………………………………………………………………………….</w:t>
      </w:r>
      <w:r w:rsidRPr="009717E2">
        <w:rPr>
          <w:rFonts w:ascii="Cambria" w:hAnsi="Cambria"/>
        </w:rPr>
        <w:br/>
        <w:t xml:space="preserve">Podpis Wykonawcy lub osoby uprawnionej do reprezentowania Wykonawcy </w:t>
      </w:r>
    </w:p>
    <w:p w14:paraId="194A4366" w14:textId="77777777" w:rsidR="009717E2" w:rsidRPr="009717E2" w:rsidRDefault="009717E2" w:rsidP="009717E2">
      <w:pPr>
        <w:rPr>
          <w:rFonts w:ascii="Cambria" w:hAnsi="Cambria"/>
        </w:rPr>
      </w:pPr>
      <w:r w:rsidRPr="009717E2">
        <w:rPr>
          <w:rFonts w:ascii="Cambria" w:hAnsi="Cambria"/>
          <w:b/>
        </w:rPr>
        <w:lastRenderedPageBreak/>
        <w:br w:type="page"/>
      </w:r>
    </w:p>
    <w:p w14:paraId="618B38AE" w14:textId="77777777" w:rsidR="00581891" w:rsidRPr="00FD6F2A" w:rsidRDefault="00581891">
      <w:pPr>
        <w:rPr>
          <w:rFonts w:ascii="Cambria" w:hAnsi="Cambria"/>
        </w:rPr>
      </w:pPr>
    </w:p>
    <w:sectPr w:rsidR="00581891" w:rsidRPr="00FD6F2A" w:rsidSect="00F9605D">
      <w:headerReference w:type="default" r:id="rId8"/>
      <w:footerReference w:type="default" r:id="rId9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8949" w14:textId="77777777" w:rsidR="007D48E9" w:rsidRDefault="007D48E9" w:rsidP="003B23C8">
      <w:pPr>
        <w:spacing w:after="0" w:line="240" w:lineRule="auto"/>
      </w:pPr>
      <w:r>
        <w:separator/>
      </w:r>
    </w:p>
  </w:endnote>
  <w:endnote w:type="continuationSeparator" w:id="0">
    <w:p w14:paraId="2EF34ACA" w14:textId="77777777" w:rsidR="007D48E9" w:rsidRDefault="007D48E9" w:rsidP="003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4EFA5572" w14:textId="77777777" w:rsidR="00E02D12" w:rsidRDefault="00E02D1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F7A">
          <w:rPr>
            <w:noProof/>
          </w:rPr>
          <w:t>16</w:t>
        </w:r>
        <w:r>
          <w:fldChar w:fldCharType="end"/>
        </w:r>
      </w:p>
    </w:sdtContent>
  </w:sdt>
  <w:p w14:paraId="74ACD6B2" w14:textId="77777777" w:rsidR="00E02D12" w:rsidRDefault="00E02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7FD07" w14:textId="77777777" w:rsidR="007D48E9" w:rsidRDefault="007D48E9" w:rsidP="003B23C8">
      <w:pPr>
        <w:spacing w:after="0" w:line="240" w:lineRule="auto"/>
      </w:pPr>
      <w:r>
        <w:separator/>
      </w:r>
    </w:p>
  </w:footnote>
  <w:footnote w:type="continuationSeparator" w:id="0">
    <w:p w14:paraId="376B9C7A" w14:textId="77777777" w:rsidR="007D48E9" w:rsidRDefault="007D48E9" w:rsidP="003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E9150" w14:textId="4C138DD9" w:rsidR="00E02D12" w:rsidRDefault="00C44FDF" w:rsidP="00C103E1">
    <w:pPr>
      <w:pStyle w:val="Nagwek"/>
      <w:jc w:val="center"/>
    </w:pPr>
    <w:r>
      <w:rPr>
        <w:noProof/>
      </w:rPr>
      <w:drawing>
        <wp:inline distT="0" distB="0" distL="0" distR="0" wp14:anchorId="25359846" wp14:editId="141F7220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E495C"/>
    <w:multiLevelType w:val="hybridMultilevel"/>
    <w:tmpl w:val="0DE45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27841"/>
    <w:multiLevelType w:val="multilevel"/>
    <w:tmpl w:val="2E5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B28F0"/>
    <w:multiLevelType w:val="multilevel"/>
    <w:tmpl w:val="81760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3027745">
    <w:abstractNumId w:val="2"/>
  </w:num>
  <w:num w:numId="2" w16cid:durableId="370110475">
    <w:abstractNumId w:val="4"/>
  </w:num>
  <w:num w:numId="3" w16cid:durableId="1248807739">
    <w:abstractNumId w:val="0"/>
  </w:num>
  <w:num w:numId="4" w16cid:durableId="1026977559">
    <w:abstractNumId w:val="1"/>
  </w:num>
  <w:num w:numId="5" w16cid:durableId="384836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54"/>
    <w:rsid w:val="00010BC1"/>
    <w:rsid w:val="00011389"/>
    <w:rsid w:val="00014F55"/>
    <w:rsid w:val="000378FD"/>
    <w:rsid w:val="000421AA"/>
    <w:rsid w:val="00053818"/>
    <w:rsid w:val="00057CEB"/>
    <w:rsid w:val="000602BC"/>
    <w:rsid w:val="00062BE4"/>
    <w:rsid w:val="00065BF5"/>
    <w:rsid w:val="00072BD0"/>
    <w:rsid w:val="00074D14"/>
    <w:rsid w:val="00075098"/>
    <w:rsid w:val="00085374"/>
    <w:rsid w:val="000867DB"/>
    <w:rsid w:val="00090E55"/>
    <w:rsid w:val="0009140F"/>
    <w:rsid w:val="00091829"/>
    <w:rsid w:val="00092A35"/>
    <w:rsid w:val="000A1D28"/>
    <w:rsid w:val="000A41F7"/>
    <w:rsid w:val="000C06E5"/>
    <w:rsid w:val="000C2DB0"/>
    <w:rsid w:val="000D09E5"/>
    <w:rsid w:val="000D670C"/>
    <w:rsid w:val="000F3E2E"/>
    <w:rsid w:val="001016B1"/>
    <w:rsid w:val="0010765E"/>
    <w:rsid w:val="0011273A"/>
    <w:rsid w:val="00117749"/>
    <w:rsid w:val="00120299"/>
    <w:rsid w:val="001268FB"/>
    <w:rsid w:val="00132039"/>
    <w:rsid w:val="001356C9"/>
    <w:rsid w:val="00137485"/>
    <w:rsid w:val="00142826"/>
    <w:rsid w:val="00143C46"/>
    <w:rsid w:val="00145935"/>
    <w:rsid w:val="001478BA"/>
    <w:rsid w:val="001537B9"/>
    <w:rsid w:val="00155243"/>
    <w:rsid w:val="001761BD"/>
    <w:rsid w:val="00184780"/>
    <w:rsid w:val="00190C70"/>
    <w:rsid w:val="00191E7A"/>
    <w:rsid w:val="00193350"/>
    <w:rsid w:val="00196062"/>
    <w:rsid w:val="001A0924"/>
    <w:rsid w:val="001C0A47"/>
    <w:rsid w:val="001C2035"/>
    <w:rsid w:val="001C4605"/>
    <w:rsid w:val="001C73D3"/>
    <w:rsid w:val="001D057A"/>
    <w:rsid w:val="001D16AA"/>
    <w:rsid w:val="001D48FF"/>
    <w:rsid w:val="001E01B4"/>
    <w:rsid w:val="001E07EC"/>
    <w:rsid w:val="001F1D34"/>
    <w:rsid w:val="001F2E09"/>
    <w:rsid w:val="00203D05"/>
    <w:rsid w:val="00207439"/>
    <w:rsid w:val="00211161"/>
    <w:rsid w:val="00216C3C"/>
    <w:rsid w:val="00220116"/>
    <w:rsid w:val="00230E4A"/>
    <w:rsid w:val="00244FF5"/>
    <w:rsid w:val="00253FC8"/>
    <w:rsid w:val="00254407"/>
    <w:rsid w:val="00255F62"/>
    <w:rsid w:val="0026054D"/>
    <w:rsid w:val="0028054D"/>
    <w:rsid w:val="0028058F"/>
    <w:rsid w:val="00285275"/>
    <w:rsid w:val="00297317"/>
    <w:rsid w:val="002A2A8D"/>
    <w:rsid w:val="002B4DC7"/>
    <w:rsid w:val="002C238B"/>
    <w:rsid w:val="002D66A6"/>
    <w:rsid w:val="002E75D2"/>
    <w:rsid w:val="002F2722"/>
    <w:rsid w:val="00301465"/>
    <w:rsid w:val="00301FF4"/>
    <w:rsid w:val="003023B8"/>
    <w:rsid w:val="00311DA8"/>
    <w:rsid w:val="00317CF5"/>
    <w:rsid w:val="00327F5D"/>
    <w:rsid w:val="00334898"/>
    <w:rsid w:val="00343999"/>
    <w:rsid w:val="00351F33"/>
    <w:rsid w:val="003522FA"/>
    <w:rsid w:val="003548CF"/>
    <w:rsid w:val="003730FE"/>
    <w:rsid w:val="00385F8B"/>
    <w:rsid w:val="00387DF5"/>
    <w:rsid w:val="00392EC2"/>
    <w:rsid w:val="003A4B05"/>
    <w:rsid w:val="003A641A"/>
    <w:rsid w:val="003A6A87"/>
    <w:rsid w:val="003B23C8"/>
    <w:rsid w:val="003B68EE"/>
    <w:rsid w:val="003B766C"/>
    <w:rsid w:val="003C380C"/>
    <w:rsid w:val="003C3D8D"/>
    <w:rsid w:val="003C7201"/>
    <w:rsid w:val="003D2D71"/>
    <w:rsid w:val="003D403C"/>
    <w:rsid w:val="003E7972"/>
    <w:rsid w:val="00402C94"/>
    <w:rsid w:val="00411314"/>
    <w:rsid w:val="004136C4"/>
    <w:rsid w:val="00421A8D"/>
    <w:rsid w:val="004245F4"/>
    <w:rsid w:val="00424674"/>
    <w:rsid w:val="004512AD"/>
    <w:rsid w:val="00451879"/>
    <w:rsid w:val="00453C66"/>
    <w:rsid w:val="00454D39"/>
    <w:rsid w:val="00477AE5"/>
    <w:rsid w:val="00482C12"/>
    <w:rsid w:val="00485C27"/>
    <w:rsid w:val="0048638E"/>
    <w:rsid w:val="00487D38"/>
    <w:rsid w:val="00493D5A"/>
    <w:rsid w:val="004A5EBA"/>
    <w:rsid w:val="004B152E"/>
    <w:rsid w:val="004B2094"/>
    <w:rsid w:val="004B36CF"/>
    <w:rsid w:val="004B37BE"/>
    <w:rsid w:val="004B60FF"/>
    <w:rsid w:val="004B7AD7"/>
    <w:rsid w:val="004C067B"/>
    <w:rsid w:val="004C3E1F"/>
    <w:rsid w:val="004C404D"/>
    <w:rsid w:val="004D0DAA"/>
    <w:rsid w:val="004D24A3"/>
    <w:rsid w:val="004F6177"/>
    <w:rsid w:val="00501209"/>
    <w:rsid w:val="005241BB"/>
    <w:rsid w:val="00533179"/>
    <w:rsid w:val="00533ACB"/>
    <w:rsid w:val="005350AB"/>
    <w:rsid w:val="005413CC"/>
    <w:rsid w:val="00550D66"/>
    <w:rsid w:val="00552CE9"/>
    <w:rsid w:val="005544C5"/>
    <w:rsid w:val="005607C7"/>
    <w:rsid w:val="00560BC5"/>
    <w:rsid w:val="0056234C"/>
    <w:rsid w:val="00567DB0"/>
    <w:rsid w:val="00581891"/>
    <w:rsid w:val="0058507D"/>
    <w:rsid w:val="00585FA6"/>
    <w:rsid w:val="00594019"/>
    <w:rsid w:val="005A0248"/>
    <w:rsid w:val="005C7060"/>
    <w:rsid w:val="005D7FB1"/>
    <w:rsid w:val="005E02C9"/>
    <w:rsid w:val="005E29B2"/>
    <w:rsid w:val="005E5203"/>
    <w:rsid w:val="005F2624"/>
    <w:rsid w:val="005F441C"/>
    <w:rsid w:val="005F4EB3"/>
    <w:rsid w:val="005F76D2"/>
    <w:rsid w:val="0060072A"/>
    <w:rsid w:val="006058DD"/>
    <w:rsid w:val="0061433B"/>
    <w:rsid w:val="00623450"/>
    <w:rsid w:val="0062464D"/>
    <w:rsid w:val="006569BD"/>
    <w:rsid w:val="00657E09"/>
    <w:rsid w:val="00660B39"/>
    <w:rsid w:val="0066320A"/>
    <w:rsid w:val="00670606"/>
    <w:rsid w:val="00672EA9"/>
    <w:rsid w:val="00673465"/>
    <w:rsid w:val="00682B95"/>
    <w:rsid w:val="006857E3"/>
    <w:rsid w:val="006910D8"/>
    <w:rsid w:val="00691B3C"/>
    <w:rsid w:val="0069567A"/>
    <w:rsid w:val="006A189A"/>
    <w:rsid w:val="006C39EA"/>
    <w:rsid w:val="006C5EB3"/>
    <w:rsid w:val="006C64D8"/>
    <w:rsid w:val="006F124E"/>
    <w:rsid w:val="006F2B86"/>
    <w:rsid w:val="007001B3"/>
    <w:rsid w:val="00707903"/>
    <w:rsid w:val="0071111E"/>
    <w:rsid w:val="00722445"/>
    <w:rsid w:val="0072282B"/>
    <w:rsid w:val="00725D4B"/>
    <w:rsid w:val="00726D1E"/>
    <w:rsid w:val="00726DF2"/>
    <w:rsid w:val="007345AE"/>
    <w:rsid w:val="007364CA"/>
    <w:rsid w:val="00741DE5"/>
    <w:rsid w:val="0074350E"/>
    <w:rsid w:val="00751437"/>
    <w:rsid w:val="007533B1"/>
    <w:rsid w:val="00753670"/>
    <w:rsid w:val="00762D7A"/>
    <w:rsid w:val="007727A9"/>
    <w:rsid w:val="007807BF"/>
    <w:rsid w:val="00781EF3"/>
    <w:rsid w:val="00786823"/>
    <w:rsid w:val="007978B7"/>
    <w:rsid w:val="007A493E"/>
    <w:rsid w:val="007A4FD7"/>
    <w:rsid w:val="007B357B"/>
    <w:rsid w:val="007B5E17"/>
    <w:rsid w:val="007B7402"/>
    <w:rsid w:val="007C1031"/>
    <w:rsid w:val="007C1A01"/>
    <w:rsid w:val="007C30BC"/>
    <w:rsid w:val="007C7C4F"/>
    <w:rsid w:val="007D4480"/>
    <w:rsid w:val="007D48E9"/>
    <w:rsid w:val="007D6ACD"/>
    <w:rsid w:val="007E2447"/>
    <w:rsid w:val="007E2F18"/>
    <w:rsid w:val="007E7BED"/>
    <w:rsid w:val="007F7D4A"/>
    <w:rsid w:val="0080048B"/>
    <w:rsid w:val="0081279C"/>
    <w:rsid w:val="00815D59"/>
    <w:rsid w:val="0082131A"/>
    <w:rsid w:val="00834205"/>
    <w:rsid w:val="00851DD6"/>
    <w:rsid w:val="008552A2"/>
    <w:rsid w:val="00855EDE"/>
    <w:rsid w:val="00857AF8"/>
    <w:rsid w:val="00857B93"/>
    <w:rsid w:val="008658A4"/>
    <w:rsid w:val="00867EA0"/>
    <w:rsid w:val="0087007D"/>
    <w:rsid w:val="008A46B7"/>
    <w:rsid w:val="008A62D3"/>
    <w:rsid w:val="008B167C"/>
    <w:rsid w:val="008C1EDA"/>
    <w:rsid w:val="008D68DF"/>
    <w:rsid w:val="008E0030"/>
    <w:rsid w:val="00912173"/>
    <w:rsid w:val="0091428F"/>
    <w:rsid w:val="00923AC1"/>
    <w:rsid w:val="00935A97"/>
    <w:rsid w:val="00936C82"/>
    <w:rsid w:val="009439EA"/>
    <w:rsid w:val="009717E2"/>
    <w:rsid w:val="00975A07"/>
    <w:rsid w:val="00976F78"/>
    <w:rsid w:val="00987E6B"/>
    <w:rsid w:val="009934D9"/>
    <w:rsid w:val="009A7798"/>
    <w:rsid w:val="009B0ACD"/>
    <w:rsid w:val="009B6138"/>
    <w:rsid w:val="009C2524"/>
    <w:rsid w:val="009C5C88"/>
    <w:rsid w:val="009D39CD"/>
    <w:rsid w:val="009E1E13"/>
    <w:rsid w:val="009F0552"/>
    <w:rsid w:val="009F4BD8"/>
    <w:rsid w:val="00A01F54"/>
    <w:rsid w:val="00A146A9"/>
    <w:rsid w:val="00A1480B"/>
    <w:rsid w:val="00A17CA8"/>
    <w:rsid w:val="00A253DF"/>
    <w:rsid w:val="00A322FF"/>
    <w:rsid w:val="00A32BF5"/>
    <w:rsid w:val="00A4292C"/>
    <w:rsid w:val="00A47B39"/>
    <w:rsid w:val="00A56129"/>
    <w:rsid w:val="00A57F7A"/>
    <w:rsid w:val="00A61542"/>
    <w:rsid w:val="00A9016D"/>
    <w:rsid w:val="00A9655F"/>
    <w:rsid w:val="00AA1B48"/>
    <w:rsid w:val="00AA61DE"/>
    <w:rsid w:val="00AB665A"/>
    <w:rsid w:val="00AC69E6"/>
    <w:rsid w:val="00AC6AD0"/>
    <w:rsid w:val="00AD1444"/>
    <w:rsid w:val="00AF5C54"/>
    <w:rsid w:val="00AF6E8D"/>
    <w:rsid w:val="00B04F4B"/>
    <w:rsid w:val="00B10361"/>
    <w:rsid w:val="00B15B51"/>
    <w:rsid w:val="00B16C4A"/>
    <w:rsid w:val="00B34105"/>
    <w:rsid w:val="00B60F06"/>
    <w:rsid w:val="00B7110C"/>
    <w:rsid w:val="00B81773"/>
    <w:rsid w:val="00B82130"/>
    <w:rsid w:val="00B8248B"/>
    <w:rsid w:val="00B87253"/>
    <w:rsid w:val="00B92914"/>
    <w:rsid w:val="00B9658F"/>
    <w:rsid w:val="00B97542"/>
    <w:rsid w:val="00BA0ADA"/>
    <w:rsid w:val="00BB11EF"/>
    <w:rsid w:val="00BB73FE"/>
    <w:rsid w:val="00BC01B2"/>
    <w:rsid w:val="00BC34D0"/>
    <w:rsid w:val="00BC4D4F"/>
    <w:rsid w:val="00BE32C4"/>
    <w:rsid w:val="00BF1A70"/>
    <w:rsid w:val="00BF25E6"/>
    <w:rsid w:val="00C029F6"/>
    <w:rsid w:val="00C103E1"/>
    <w:rsid w:val="00C14948"/>
    <w:rsid w:val="00C17A07"/>
    <w:rsid w:val="00C30059"/>
    <w:rsid w:val="00C365CC"/>
    <w:rsid w:val="00C44FDF"/>
    <w:rsid w:val="00C519B7"/>
    <w:rsid w:val="00C527F4"/>
    <w:rsid w:val="00C655BE"/>
    <w:rsid w:val="00C717A9"/>
    <w:rsid w:val="00C71CCA"/>
    <w:rsid w:val="00C771D4"/>
    <w:rsid w:val="00C775A8"/>
    <w:rsid w:val="00C92379"/>
    <w:rsid w:val="00CA0C65"/>
    <w:rsid w:val="00CC64B5"/>
    <w:rsid w:val="00CD7371"/>
    <w:rsid w:val="00CD7F8C"/>
    <w:rsid w:val="00CE5AAF"/>
    <w:rsid w:val="00CE747E"/>
    <w:rsid w:val="00D07AAB"/>
    <w:rsid w:val="00D12A44"/>
    <w:rsid w:val="00D1488F"/>
    <w:rsid w:val="00D26132"/>
    <w:rsid w:val="00D3658E"/>
    <w:rsid w:val="00D37547"/>
    <w:rsid w:val="00D41759"/>
    <w:rsid w:val="00D44C77"/>
    <w:rsid w:val="00D456C6"/>
    <w:rsid w:val="00D55A84"/>
    <w:rsid w:val="00D56C8A"/>
    <w:rsid w:val="00D56FD7"/>
    <w:rsid w:val="00D6292B"/>
    <w:rsid w:val="00D63ABD"/>
    <w:rsid w:val="00D63B83"/>
    <w:rsid w:val="00D67180"/>
    <w:rsid w:val="00D70B84"/>
    <w:rsid w:val="00D92F8E"/>
    <w:rsid w:val="00D96378"/>
    <w:rsid w:val="00DA4B1C"/>
    <w:rsid w:val="00DA6703"/>
    <w:rsid w:val="00DB282E"/>
    <w:rsid w:val="00DB361F"/>
    <w:rsid w:val="00DC0C93"/>
    <w:rsid w:val="00DC1565"/>
    <w:rsid w:val="00DD26F2"/>
    <w:rsid w:val="00DD4416"/>
    <w:rsid w:val="00DD75A0"/>
    <w:rsid w:val="00DE2E19"/>
    <w:rsid w:val="00E02D12"/>
    <w:rsid w:val="00E0576C"/>
    <w:rsid w:val="00E2076A"/>
    <w:rsid w:val="00E30C1F"/>
    <w:rsid w:val="00E32224"/>
    <w:rsid w:val="00E33712"/>
    <w:rsid w:val="00E337F2"/>
    <w:rsid w:val="00E34701"/>
    <w:rsid w:val="00E34C26"/>
    <w:rsid w:val="00E36309"/>
    <w:rsid w:val="00E40D6C"/>
    <w:rsid w:val="00E6387B"/>
    <w:rsid w:val="00E664F3"/>
    <w:rsid w:val="00E71F9B"/>
    <w:rsid w:val="00E84816"/>
    <w:rsid w:val="00E85CEC"/>
    <w:rsid w:val="00E93F5B"/>
    <w:rsid w:val="00EA61CF"/>
    <w:rsid w:val="00EB0F4E"/>
    <w:rsid w:val="00EB76BE"/>
    <w:rsid w:val="00EB7B81"/>
    <w:rsid w:val="00EC579D"/>
    <w:rsid w:val="00EE23B0"/>
    <w:rsid w:val="00EE33F6"/>
    <w:rsid w:val="00EE594A"/>
    <w:rsid w:val="00F03D90"/>
    <w:rsid w:val="00F07888"/>
    <w:rsid w:val="00F14477"/>
    <w:rsid w:val="00F16163"/>
    <w:rsid w:val="00F21C30"/>
    <w:rsid w:val="00F22EB3"/>
    <w:rsid w:val="00F30D46"/>
    <w:rsid w:val="00F42D08"/>
    <w:rsid w:val="00F46856"/>
    <w:rsid w:val="00F51381"/>
    <w:rsid w:val="00F558D4"/>
    <w:rsid w:val="00F55DA9"/>
    <w:rsid w:val="00F636D8"/>
    <w:rsid w:val="00F721C1"/>
    <w:rsid w:val="00F81CF4"/>
    <w:rsid w:val="00F84334"/>
    <w:rsid w:val="00F901FA"/>
    <w:rsid w:val="00F9459A"/>
    <w:rsid w:val="00F9605D"/>
    <w:rsid w:val="00F96810"/>
    <w:rsid w:val="00FA55A3"/>
    <w:rsid w:val="00FB56CF"/>
    <w:rsid w:val="00FC2577"/>
    <w:rsid w:val="00FD25FC"/>
    <w:rsid w:val="00FD51A2"/>
    <w:rsid w:val="00FD6F2A"/>
    <w:rsid w:val="00FE6822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D168C"/>
  <w15:chartTrackingRefBased/>
  <w15:docId w15:val="{33143C7C-7B83-43E3-8864-A1DE2AC2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23C8"/>
    <w:rPr>
      <w:rFonts w:ascii="Calibri" w:eastAsia="Calibri" w:hAnsi="Calibri" w:cs="Calibri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D73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after="0"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val="x-none"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D737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05381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0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0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02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856"/>
    <w:pPr>
      <w:spacing w:after="160"/>
    </w:pPr>
    <w:rPr>
      <w:rFonts w:ascii="Calibri" w:eastAsia="Calibri" w:hAnsi="Calibri" w:cs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856"/>
    <w:rPr>
      <w:rFonts w:ascii="Calibri" w:eastAsia="Calibri" w:hAnsi="Calibri" w:cs="Calibri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67B"/>
    <w:rPr>
      <w:color w:val="0000FF"/>
      <w:u w:val="single"/>
    </w:rPr>
  </w:style>
  <w:style w:type="table" w:styleId="Tabela-Siatka">
    <w:name w:val="Table Grid"/>
    <w:basedOn w:val="Standardowy"/>
    <w:uiPriority w:val="39"/>
    <w:rsid w:val="00780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42EB1-C95E-4834-A72E-35AAE72D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Karolina Dyś</cp:lastModifiedBy>
  <cp:revision>103</cp:revision>
  <cp:lastPrinted>2023-07-11T07:48:00Z</cp:lastPrinted>
  <dcterms:created xsi:type="dcterms:W3CDTF">2025-02-06T19:18:00Z</dcterms:created>
  <dcterms:modified xsi:type="dcterms:W3CDTF">2025-04-08T15:03:00Z</dcterms:modified>
</cp:coreProperties>
</file>