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A06F" w14:textId="75663536" w:rsidR="00E64117" w:rsidRDefault="00E64117" w:rsidP="00E64117">
      <w:pPr>
        <w:tabs>
          <w:tab w:val="left" w:pos="702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FAF66F3" w14:textId="77777777" w:rsidR="00152E59" w:rsidRPr="00BC01B2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  <w:bCs/>
        </w:rPr>
      </w:pPr>
      <w:r w:rsidRPr="00BC01B2">
        <w:rPr>
          <w:rFonts w:ascii="Cambria" w:eastAsia="Times New Roman" w:hAnsi="Cambria" w:cs="Tahoma"/>
        </w:rPr>
        <w:t>NAZWA ZAMÓWIENIA</w:t>
      </w:r>
      <w:r w:rsidRPr="00BC01B2">
        <w:rPr>
          <w:rFonts w:ascii="Cambria" w:eastAsia="Times New Roman" w:hAnsi="Cambria" w:cs="Tahoma"/>
          <w:b/>
          <w:bCs/>
        </w:rPr>
        <w:t>:</w:t>
      </w:r>
      <w:bookmarkStart w:id="0" w:name="_Hlk88980117"/>
      <w:bookmarkEnd w:id="0"/>
      <w:r w:rsidRPr="00BC01B2">
        <w:rPr>
          <w:rFonts w:ascii="Cambria" w:eastAsia="Times New Roman" w:hAnsi="Cambria" w:cs="Tahoma"/>
          <w:b/>
          <w:bCs/>
        </w:rPr>
        <w:t xml:space="preserve"> </w:t>
      </w:r>
      <w:bookmarkStart w:id="1" w:name="_Hlk193809531"/>
      <w:bookmarkStart w:id="2" w:name="_Hlk109213893"/>
      <w:r w:rsidRPr="00BC01B2">
        <w:rPr>
          <w:rFonts w:ascii="Cambria" w:eastAsia="Times New Roman" w:hAnsi="Cambria" w:cs="Tahoma"/>
          <w:b/>
          <w:bCs/>
        </w:rPr>
        <w:t>Pomoce dydaktyczne, sprzęt elektryczny i meble do pracowni gastronomicznych, cukierniczych i fryzjerskich w ramach projektu pn. ZAWODOWO NIEZAWODNI</w:t>
      </w:r>
      <w:bookmarkEnd w:id="1"/>
    </w:p>
    <w:bookmarkEnd w:id="2"/>
    <w:p w14:paraId="070D6BD2" w14:textId="77777777" w:rsidR="00152E59" w:rsidRPr="00285275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28EE0E5D" w14:textId="77777777" w:rsidR="00152E59" w:rsidRPr="00285275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>OPIS PRZEDMIOTU ZAMÓWIENIA</w:t>
      </w:r>
    </w:p>
    <w:p w14:paraId="4FA9CCAB" w14:textId="77777777" w:rsidR="00152E59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 w:rsidRPr="00285275">
        <w:rPr>
          <w:rFonts w:ascii="Cambria" w:eastAsia="Times New Roman" w:hAnsi="Cambria" w:cs="Tahoma"/>
          <w:b/>
        </w:rPr>
        <w:t xml:space="preserve">Część </w:t>
      </w:r>
      <w:r>
        <w:rPr>
          <w:rFonts w:ascii="Cambria" w:eastAsia="Times New Roman" w:hAnsi="Cambria" w:cs="Tahoma"/>
          <w:b/>
        </w:rPr>
        <w:t>4</w:t>
      </w:r>
    </w:p>
    <w:p w14:paraId="401D8F84" w14:textId="77777777" w:rsidR="00152E59" w:rsidRPr="00B873E2" w:rsidRDefault="00152E59" w:rsidP="00152E59">
      <w:pPr>
        <w:spacing w:after="0" w:line="240" w:lineRule="auto"/>
        <w:jc w:val="center"/>
        <w:rPr>
          <w:rFonts w:ascii="Cambria" w:eastAsia="Times New Roman" w:hAnsi="Cambria" w:cs="Tahoma"/>
          <w:b/>
          <w:bCs/>
          <w:sz w:val="20"/>
          <w:szCs w:val="20"/>
        </w:rPr>
      </w:pPr>
      <w:r w:rsidRPr="008A4438">
        <w:rPr>
          <w:rFonts w:ascii="Cambria" w:eastAsia="Times New Roman" w:hAnsi="Cambria" w:cs="Tahoma"/>
          <w:b/>
          <w:bCs/>
          <w:i/>
          <w:sz w:val="20"/>
          <w:szCs w:val="20"/>
        </w:rPr>
        <w:t>Dostawa sprzętu elektronicznego w ramach projektu pt. ZAWODOWO NIEZAWODNI do pracowni gastronomicznej i cukierniczej;</w:t>
      </w:r>
    </w:p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0"/>
        <w:gridCol w:w="1003"/>
        <w:gridCol w:w="1120"/>
        <w:gridCol w:w="2878"/>
        <w:gridCol w:w="2591"/>
        <w:gridCol w:w="1723"/>
        <w:gridCol w:w="1219"/>
        <w:gridCol w:w="1505"/>
        <w:gridCol w:w="1446"/>
        <w:gridCol w:w="1453"/>
      </w:tblGrid>
      <w:tr w:rsidR="00152E59" w:rsidRPr="0012674B" w14:paraId="728CA4F7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152E59" w:rsidRPr="0012674B" w:rsidRDefault="00152E59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6F419644" w14:textId="0E02DDD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53F20C5F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0AB49BA" w14:textId="0C7551D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0BD10AF6" w14:textId="77777777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1881DF83" w14:textId="72A5598E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6CF9422" w14:textId="410283AA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152E59" w:rsidRPr="0012674B" w14:paraId="3391D239" w14:textId="77777777" w:rsidTr="0059740E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152E59" w:rsidRPr="0012674B" w:rsidRDefault="00152E59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152E59" w:rsidRPr="0012674B" w:rsidRDefault="00152E59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22B68B47" w14:textId="05EE09C5" w:rsidR="00152E59" w:rsidRPr="0012674B" w:rsidRDefault="00152E59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D9D9D9" w:themeFill="background1" w:themeFillShade="D9"/>
            <w:vAlign w:val="center"/>
          </w:tcPr>
          <w:p w14:paraId="0105DE06" w14:textId="25F4BC12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9233850" w14:textId="38DFCB44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37342E61" w14:textId="7C85C98A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70" w:type="pct"/>
            <w:shd w:val="clear" w:color="auto" w:fill="D9D9D9" w:themeFill="background1" w:themeFillShade="D9"/>
          </w:tcPr>
          <w:p w14:paraId="0A6BE200" w14:textId="4C698FAD" w:rsidR="00152E59" w:rsidRPr="0012674B" w:rsidRDefault="00152E59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67E411F5" w14:textId="25452A6F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B00F57" w:rsidRPr="0012674B" w14:paraId="486C979E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B00F57" w:rsidRPr="0012674B" w:rsidRDefault="00B00F57" w:rsidP="00B00F57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4D64A32F" w14:textId="3D5ACE5D" w:rsidR="00B00F57" w:rsidRPr="00FC71D6" w:rsidRDefault="00B00F57" w:rsidP="00B00F57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ręczny moc min 1000 W  </w:t>
            </w:r>
          </w:p>
        </w:tc>
        <w:tc>
          <w:tcPr>
            <w:tcW w:w="935" w:type="pct"/>
            <w:shd w:val="clear" w:color="auto" w:fill="auto"/>
          </w:tcPr>
          <w:p w14:paraId="7CBDA31F" w14:textId="77777777" w:rsidR="00B00F57" w:rsidRPr="0012674B" w:rsidRDefault="00B00F57" w:rsidP="00B00F57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B00F57" w:rsidRPr="0012674B" w:rsidRDefault="00B00F57" w:rsidP="00B00F57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5CF6A173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25A3868" w14:textId="68DB3370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32C11A" w14:textId="37533571" w:rsidR="00B00F57" w:rsidRPr="0012674B" w:rsidRDefault="00B00F57" w:rsidP="00B00F5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826DBB0" w14:textId="77777777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978DCC5" w14:textId="3274E491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472" w:type="pct"/>
            <w:shd w:val="clear" w:color="auto" w:fill="auto"/>
          </w:tcPr>
          <w:p w14:paraId="79262BD6" w14:textId="4AB4143A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B00F57" w:rsidRPr="0012674B" w14:paraId="410D0EA4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B00F57" w:rsidRPr="0012674B" w:rsidRDefault="00B00F57" w:rsidP="00B00F57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6A925C6C" w14:textId="5FAB9FFF" w:rsidR="00B00F57" w:rsidRPr="00F27215" w:rsidRDefault="00B00F57" w:rsidP="00B00F57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ręczny moc min 1000 W  </w:t>
            </w:r>
          </w:p>
        </w:tc>
        <w:tc>
          <w:tcPr>
            <w:tcW w:w="935" w:type="pct"/>
            <w:shd w:val="clear" w:color="auto" w:fill="auto"/>
          </w:tcPr>
          <w:p w14:paraId="01E98E63" w14:textId="77777777" w:rsidR="00B00F57" w:rsidRPr="00152E59" w:rsidRDefault="00B00F57" w:rsidP="00B00F57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7808304C" w:rsidR="00B00F57" w:rsidRPr="0012674B" w:rsidRDefault="00B00F57" w:rsidP="00B00F57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7C9CAF16" w:rsidR="00B00F57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AA663CD" w14:textId="77777777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C4F90E2" w14:textId="0AE20FCA" w:rsidR="00B00F57" w:rsidRPr="0012674B" w:rsidRDefault="00B00F57" w:rsidP="00B00F5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375E6AC" w14:textId="77777777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9570713" w14:textId="497169B7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10</w:t>
            </w:r>
          </w:p>
        </w:tc>
        <w:tc>
          <w:tcPr>
            <w:tcW w:w="472" w:type="pct"/>
            <w:shd w:val="clear" w:color="auto" w:fill="auto"/>
          </w:tcPr>
          <w:p w14:paraId="4D1F33A5" w14:textId="6F632388" w:rsidR="00B00F57" w:rsidRPr="0012674B" w:rsidRDefault="00B00F57" w:rsidP="00B00F57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34018A" w:rsidRPr="0012674B" w14:paraId="6FEC5A40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34018A" w:rsidRPr="0012674B" w:rsidRDefault="0034018A" w:rsidP="0034018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5DD145DF" w14:textId="5625EE26" w:rsidR="0034018A" w:rsidRDefault="0034018A" w:rsidP="0034018A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Blender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: moc 1000, regulacja obrotów: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mechaniczna-płynna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liczba prędkości: 10; końcówki: do </w:t>
            </w:r>
            <w:r w:rsidRPr="00A127EC">
              <w:rPr>
                <w:rFonts w:ascii="Cambria" w:hAnsi="Cambria"/>
                <w:color w:val="000000"/>
              </w:rPr>
              <w:lastRenderedPageBreak/>
              <w:t>miksowania, siekania mini rozdrabniacz, pojemnik z miarką 600 ml; funkcje: miksowanie, siekanie; Blokada bezpieczeństwa, zabezpieczenie przed przegrzaniem</w:t>
            </w:r>
          </w:p>
        </w:tc>
        <w:tc>
          <w:tcPr>
            <w:tcW w:w="935" w:type="pct"/>
            <w:shd w:val="clear" w:color="auto" w:fill="auto"/>
          </w:tcPr>
          <w:p w14:paraId="7092EBCE" w14:textId="77777777" w:rsidR="0034018A" w:rsidRPr="00152E59" w:rsidRDefault="0034018A" w:rsidP="0034018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40726057" w14:textId="4F6D412F" w:rsidR="0034018A" w:rsidRPr="00EE2EB8" w:rsidRDefault="0034018A" w:rsidP="0034018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21F5D7EE" w:rsidR="0034018A" w:rsidRDefault="0034018A" w:rsidP="003401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23CFBA" w14:textId="77777777" w:rsidR="0034018A" w:rsidRPr="0012674B" w:rsidRDefault="0034018A" w:rsidP="0034018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3E51552" w14:textId="0FCB2B5D" w:rsidR="0034018A" w:rsidRPr="0012674B" w:rsidRDefault="0034018A" w:rsidP="0034018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66FC347" w14:textId="77777777" w:rsidR="0034018A" w:rsidRPr="0012674B" w:rsidRDefault="0034018A" w:rsidP="0034018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11D9DEB" w14:textId="1EF15F8F" w:rsidR="0034018A" w:rsidRPr="0012674B" w:rsidRDefault="0034018A" w:rsidP="0034018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38A3687D" w14:textId="5333B117" w:rsidR="0034018A" w:rsidRPr="0012674B" w:rsidRDefault="0034018A" w:rsidP="0034018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49CCC2EB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82A3F33" w14:textId="082E12F5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Ekspres ciśnieniowy do kawy: automatyczny, ciśnienie 15 bar, typ młynka- ceramiczny, funkcje – spienianie mleka, regulacja ilości zaparzanej kawy, wbudowany młynek, filtr, pojemnik na mleko </w:t>
            </w:r>
          </w:p>
        </w:tc>
        <w:tc>
          <w:tcPr>
            <w:tcW w:w="935" w:type="pct"/>
            <w:shd w:val="clear" w:color="auto" w:fill="auto"/>
          </w:tcPr>
          <w:p w14:paraId="345D7C31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01723614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6F697F87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C70694C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F847794" w14:textId="4546E714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07EC430F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4AE4AFB" w14:textId="2CEBAEC4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DD54535" w14:textId="676E11D0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312A0568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7B45E2F" w14:textId="6A99EABD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Frytownica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beztłuszczowa: poj. 4,2 l, moc 1550W </w:t>
            </w:r>
          </w:p>
        </w:tc>
        <w:tc>
          <w:tcPr>
            <w:tcW w:w="935" w:type="pct"/>
            <w:shd w:val="clear" w:color="auto" w:fill="auto"/>
          </w:tcPr>
          <w:p w14:paraId="573EC9D2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1ED14F90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3D4E557B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5D682302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F13EEA5" w14:textId="6DAEFC13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AB737DD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F46D6D2" w14:textId="689C696C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21E6DFF2" w14:textId="1DA0721F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48A9C89F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96405D5" w14:textId="2DCF352B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Gofrownica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bąbelkowa, moc 1400 W</w:t>
            </w:r>
          </w:p>
        </w:tc>
        <w:tc>
          <w:tcPr>
            <w:tcW w:w="935" w:type="pct"/>
            <w:shd w:val="clear" w:color="auto" w:fill="auto"/>
          </w:tcPr>
          <w:p w14:paraId="4C8E5CD7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0C8C6FA3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ADB81A" w14:textId="013217D8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sztuka</w:t>
            </w:r>
          </w:p>
        </w:tc>
        <w:tc>
          <w:tcPr>
            <w:tcW w:w="560" w:type="pct"/>
            <w:shd w:val="clear" w:color="auto" w:fill="auto"/>
          </w:tcPr>
          <w:p w14:paraId="397C6F59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5C8821E" w14:textId="42EE7C6C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834C278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FF4CCE5" w14:textId="5385345E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0B153BF4" w14:textId="5C5DA7A2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5AA17148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F22717C" w14:textId="01378AAA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Kociołek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elektr</w:t>
            </w:r>
            <w:proofErr w:type="spellEnd"/>
            <w:r w:rsidRPr="00A127EC">
              <w:rPr>
                <w:rFonts w:ascii="Cambria" w:hAnsi="Cambria"/>
                <w:color w:val="000000"/>
              </w:rPr>
              <w:t>. na zupy: część zewnętrzna stal nierdzewna; Wyjmowany wkład ze stali nierdzewnej; Zakres temperatur: 30 °C do 95 °C; obracana i uchylna pokrywa ze stali nierdzewnej; z otworem na łyżkę, nienagrzewający się uchwyt</w:t>
            </w:r>
          </w:p>
        </w:tc>
        <w:tc>
          <w:tcPr>
            <w:tcW w:w="935" w:type="pct"/>
            <w:shd w:val="clear" w:color="auto" w:fill="auto"/>
          </w:tcPr>
          <w:p w14:paraId="70FBFDCD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0E4489C7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658523" w14:textId="79C969DF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B1691A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19FF08" w14:textId="7DDD0287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C59C806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5D0471A" w14:textId="3836D5B6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5B5B5A3B" w14:textId="48BF814D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346F80B6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72D0F1FD" w14:textId="4ACF5FA4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Kuchnia mikrofalowa: poj. 20L, sterowanie elektroniczne, moc mikrofal 700 </w:t>
            </w:r>
          </w:p>
        </w:tc>
        <w:tc>
          <w:tcPr>
            <w:tcW w:w="935" w:type="pct"/>
            <w:shd w:val="clear" w:color="auto" w:fill="auto"/>
          </w:tcPr>
          <w:p w14:paraId="58A13ABF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4E07CA8" w14:textId="3C57884E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31B1BB6" w14:textId="3EEF76E4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202F76D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6DAD010" w14:textId="0F7530B4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36CC9E2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4C0674A" w14:textId="2AB17F9C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F89CC4E" w14:textId="16611070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1252299F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AABAAAD" w14:textId="10950627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Maszynka do mielenia: silnik o mocy znamionowej 2000 W. Urządzenie wyposażone w 3 sitka różnej średnicy otworów 2,7 mm, 4 mm, 8 mm</w:t>
            </w:r>
          </w:p>
        </w:tc>
        <w:tc>
          <w:tcPr>
            <w:tcW w:w="935" w:type="pct"/>
            <w:shd w:val="clear" w:color="auto" w:fill="auto"/>
          </w:tcPr>
          <w:p w14:paraId="2EC25663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7078D23A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83F2C1" w14:textId="03B0D6FB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A04BB45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29101CA" w14:textId="07DE6A62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FFE4CF1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69A7EE90" w14:textId="76794B00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39DA99FC" w14:textId="31F6F1D3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870DB" w:rsidRPr="0012674B" w14:paraId="6E3CB778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A38438C" w14:textId="77777777" w:rsidR="00F870DB" w:rsidRPr="0012674B" w:rsidRDefault="00F870DB" w:rsidP="00F870D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B840077" w14:textId="4019B081" w:rsidR="00F870DB" w:rsidRPr="00F27215" w:rsidRDefault="00F870DB" w:rsidP="00F870D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Mikrofalówka: sterowanie manualne, 5 poziomów mocy, funkcja rozmrażania, obrotowy talerz o średnicy 27 cm. Zakres zegara 30 minut. Komora oraz obudowa urządzenia ze stali nierdzewnej. Poj. komory-25 litrów. Wymiary wewnętrzne komory: 34x34,5x23 cm. Moc mikrofal 900 W</w:t>
            </w:r>
          </w:p>
        </w:tc>
        <w:tc>
          <w:tcPr>
            <w:tcW w:w="935" w:type="pct"/>
            <w:shd w:val="clear" w:color="auto" w:fill="auto"/>
          </w:tcPr>
          <w:p w14:paraId="68CF72A5" w14:textId="77777777" w:rsidR="00F870DB" w:rsidRPr="00152E59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796E1933" w:rsidR="00F870DB" w:rsidRPr="0012674B" w:rsidRDefault="00F870DB" w:rsidP="00F870D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1B65882" w14:textId="32341FF8" w:rsidR="00F870D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B6E291A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C2BABEC" w14:textId="397AC349" w:rsidR="00F870DB" w:rsidRPr="0012674B" w:rsidRDefault="00F870DB" w:rsidP="00F870D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26F8914" w14:textId="77777777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F350DA7" w14:textId="263F3C35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BEA7FFB" w14:textId="2861E904" w:rsidR="00F870DB" w:rsidRPr="0012674B" w:rsidRDefault="00F870DB" w:rsidP="00F870D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7106BAB6" w14:textId="77777777" w:rsidTr="000D1546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6CFE9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6B22EF77" w14:textId="34951064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Mikser planetarny: moc 300 W, poj.4,8, funkcje – ruch planetarny</w:t>
            </w:r>
          </w:p>
        </w:tc>
        <w:tc>
          <w:tcPr>
            <w:tcW w:w="935" w:type="pct"/>
            <w:shd w:val="clear" w:color="auto" w:fill="auto"/>
          </w:tcPr>
          <w:p w14:paraId="270271F6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23DAB9F1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F152702" w14:textId="14BB3D32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9864B33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FFFA458" w14:textId="6C82C226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D507C04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11BDA88" w14:textId="21198E58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472" w:type="pct"/>
            <w:shd w:val="clear" w:color="auto" w:fill="auto"/>
          </w:tcPr>
          <w:p w14:paraId="03B27A33" w14:textId="12ADD046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7474CBEA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A9AD65D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611E8D04" w14:textId="55A2A9C3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Mikser planetarny 10 l, 0,65 kW, 230 V, 420x540x700</w:t>
            </w:r>
          </w:p>
        </w:tc>
        <w:tc>
          <w:tcPr>
            <w:tcW w:w="935" w:type="pct"/>
            <w:shd w:val="clear" w:color="auto" w:fill="auto"/>
          </w:tcPr>
          <w:p w14:paraId="77BEB5B3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C14CD7C" w14:textId="6A4D8A0A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51BF1A0" w14:textId="6E27614E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C117066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5411DAD6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C051F27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B890C15" w14:textId="6C76928B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53A17791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21AC7C14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FBFD2D5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D0814EA" w14:textId="5C578B15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Mikser planetarny o pojemność 11,4 l: </w:t>
            </w:r>
            <w:r w:rsidRPr="00A127EC">
              <w:rPr>
                <w:rFonts w:ascii="Cambria" w:hAnsi="Cambria"/>
                <w:color w:val="000000"/>
              </w:rPr>
              <w:lastRenderedPageBreak/>
              <w:t xml:space="preserve">Obudowa ze stali lakierowanej, dzieża ze stali nierdzewnej – 11,4L, silnik o mocy : 375W, napięcie 230 V, 3 prędkości od 121 do 489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obr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/ min,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timer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: do 30 min, cyfrowy panel sterowania, w zestawie 3 końcówki : hak, mieszadło płaskie, rózg</w:t>
            </w:r>
          </w:p>
        </w:tc>
        <w:tc>
          <w:tcPr>
            <w:tcW w:w="935" w:type="pct"/>
            <w:shd w:val="clear" w:color="auto" w:fill="auto"/>
          </w:tcPr>
          <w:p w14:paraId="58403A9E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7A171F2F" w14:textId="3315B304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4144788" w14:textId="77CCEBBD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sztuka</w:t>
            </w:r>
          </w:p>
        </w:tc>
        <w:tc>
          <w:tcPr>
            <w:tcW w:w="560" w:type="pct"/>
            <w:shd w:val="clear" w:color="auto" w:fill="auto"/>
          </w:tcPr>
          <w:p w14:paraId="7909172D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CCB1354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5B172A1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38760BB" w14:textId="1BE0D0C4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3B96C265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198A67FF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120C781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1192A191" w14:textId="257F9E64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Mikser planetarny: Dzieża 4,8L INOX, polerowana, z ergonomiczną rączką, syntetyczna osłona na dzieżę z podajnikiem, rózga 6-prętowa, narzędzie do ubijania i napowietrzania lekkich mas, mieszadło, mieszadło  ze zgarniaczem, hak. Napięcie 220V-240V</w:t>
            </w:r>
          </w:p>
        </w:tc>
        <w:tc>
          <w:tcPr>
            <w:tcW w:w="935" w:type="pct"/>
            <w:shd w:val="clear" w:color="auto" w:fill="auto"/>
          </w:tcPr>
          <w:p w14:paraId="230D4D96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14CFB56" w14:textId="50662911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152ECE8" w14:textId="0B7C9BFD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55751E1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1ECF729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1AD2B23E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00CBFE7" w14:textId="1AB5A2D5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72" w:type="pct"/>
            <w:shd w:val="clear" w:color="auto" w:fill="auto"/>
          </w:tcPr>
          <w:p w14:paraId="242AD06B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27CFBB74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DC47448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4ADD569" w14:textId="2BEC1C2D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Mikser ręczny moc 575 W, 5 poziomów prędkości z różnymi prędkościami do ind pracy, stopień turbo dla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maks.wydajności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2 haki do ciasta, 4 pełne miotły turbo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premium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ze stali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nierdz</w:t>
            </w:r>
            <w:proofErr w:type="spellEnd"/>
            <w:r w:rsidRPr="00A127EC">
              <w:rPr>
                <w:rFonts w:ascii="Cambria" w:hAnsi="Cambria"/>
                <w:color w:val="000000"/>
              </w:rPr>
              <w:t>.</w:t>
            </w:r>
          </w:p>
        </w:tc>
        <w:tc>
          <w:tcPr>
            <w:tcW w:w="935" w:type="pct"/>
            <w:shd w:val="clear" w:color="auto" w:fill="auto"/>
          </w:tcPr>
          <w:p w14:paraId="2839E6F3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BE0DC4F" w14:textId="505DB3FF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C70A142" w14:textId="4678E2CC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7E743A8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E1B6657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C31D712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F14A19C" w14:textId="45347EA0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72" w:type="pct"/>
            <w:shd w:val="clear" w:color="auto" w:fill="auto"/>
          </w:tcPr>
          <w:p w14:paraId="4588AFDE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7131FBEC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75728E1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15C8347B" w14:textId="1C01A685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Naświetlacz do jaj: na 30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szt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trwałość promienników UV  7500 h, wymiary 184 x 460 x 380, zasilanie 230 V / 50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Hz</w:t>
            </w:r>
            <w:proofErr w:type="spellEnd"/>
          </w:p>
        </w:tc>
        <w:tc>
          <w:tcPr>
            <w:tcW w:w="935" w:type="pct"/>
            <w:shd w:val="clear" w:color="auto" w:fill="auto"/>
          </w:tcPr>
          <w:p w14:paraId="446AA999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C920603" w14:textId="4AF93C01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8FD64D3" w14:textId="26A17431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3C11D449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309C200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864266E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5233F26" w14:textId="09EA914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243A71F1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50C03" w:rsidRPr="0012674B" w14:paraId="6ECAE2DC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259A709E" w14:textId="77777777" w:rsidR="00F50C03" w:rsidRPr="0012674B" w:rsidRDefault="00F50C03" w:rsidP="00F50C03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0DF15D2" w14:textId="065DEA54" w:rsidR="00F50C03" w:rsidRPr="00F27215" w:rsidRDefault="00F50C03" w:rsidP="00F50C03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Piec elektryczny modułowy z 3 komorami wypiekowymi, komorą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garowniczą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, okapem z kondensatorem pary, filtr z uchwytem. Piec zawiera zaparowanie. Moc komór 3x8 kW + 2 kW okap. Waga 900 kg. Zakres regulacji </w:t>
            </w:r>
            <w:r w:rsidRPr="00A127EC">
              <w:rPr>
                <w:rFonts w:ascii="Cambria" w:hAnsi="Cambria"/>
                <w:color w:val="000000"/>
              </w:rPr>
              <w:lastRenderedPageBreak/>
              <w:t xml:space="preserve">temperatury pieca wynosi 0 - 270 st. C. Wysokość komory wypiekowej 170 mm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Wys.modułu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pieca 280 mm. Wymiary komory wypiekowej 1240x840 mm</w:t>
            </w:r>
          </w:p>
        </w:tc>
        <w:tc>
          <w:tcPr>
            <w:tcW w:w="935" w:type="pct"/>
            <w:shd w:val="clear" w:color="auto" w:fill="auto"/>
          </w:tcPr>
          <w:p w14:paraId="0F493A85" w14:textId="77777777" w:rsidR="00F50C03" w:rsidRPr="00152E59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7954EA82" w14:textId="0756BB4A" w:rsidR="00F50C03" w:rsidRPr="0012674B" w:rsidRDefault="00F50C03" w:rsidP="00F50C03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9B57988" w14:textId="1AF34B9A" w:rsidR="00F50C03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52043D6F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7B59BCD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D26BE18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2578885" w14:textId="06D3F968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31D1C13" w14:textId="77777777" w:rsidR="00F50C03" w:rsidRPr="0012674B" w:rsidRDefault="00F50C03" w:rsidP="00F50C03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2FD21CB8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86E0994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072761E" w14:textId="5BF339DB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Piec konwekcyjno-parowy z pełnym wyposażeniem: podstawa i blachy do pieca, ruszt/ Napięcie - U : 400 V, Zasilanie : prąd, Szerokość - W : 750 mm, Głęb. - D : 773 mm, Waga - M : 86 kg, Wysokość - H : 843 mm, Moc elektryczna : 11.7 kW, pojemność: 7xGN1/1, system myjący, odległość między półkami 67 mm, oświetlenie LED</w:t>
            </w:r>
          </w:p>
        </w:tc>
        <w:tc>
          <w:tcPr>
            <w:tcW w:w="935" w:type="pct"/>
            <w:shd w:val="clear" w:color="auto" w:fill="auto"/>
          </w:tcPr>
          <w:p w14:paraId="0F0B2937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22A2069" w14:textId="3A38CA3E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52A28E0" w14:textId="02A81795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D6ECCDB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EB598DD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7B6560A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90F8BEF" w14:textId="0D13CF7E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478228C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4493FD6D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2AA479BD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2DF18A9" w14:textId="1CFF803F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Pirometry, Bezkontaktowy termometr z laserowym celownikiem. </w:t>
            </w:r>
            <w:r w:rsidRPr="00A127EC">
              <w:rPr>
                <w:rFonts w:ascii="Cambria" w:hAnsi="Cambria"/>
                <w:color w:val="000000"/>
              </w:rPr>
              <w:lastRenderedPageBreak/>
              <w:t>Zakres temperatur od -50 do 330 stopni Celsjusza. Zasilanie baterią, 80 godzin pracy ciągłej; skala: 0,1 stopni Celsjusza</w:t>
            </w:r>
          </w:p>
        </w:tc>
        <w:tc>
          <w:tcPr>
            <w:tcW w:w="935" w:type="pct"/>
            <w:shd w:val="clear" w:color="auto" w:fill="auto"/>
          </w:tcPr>
          <w:p w14:paraId="596F6E50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43C1CC6F" w14:textId="22E7E7F4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CCC8B46" w14:textId="059D714B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lastRenderedPageBreak/>
              <w:t>sztuka</w:t>
            </w:r>
          </w:p>
        </w:tc>
        <w:tc>
          <w:tcPr>
            <w:tcW w:w="560" w:type="pct"/>
            <w:shd w:val="clear" w:color="auto" w:fill="auto"/>
          </w:tcPr>
          <w:p w14:paraId="4E08022D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4485B08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06D8FDDA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D8F53A9" w14:textId="4C0BDDE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472" w:type="pct"/>
            <w:shd w:val="clear" w:color="auto" w:fill="auto"/>
          </w:tcPr>
          <w:p w14:paraId="0E894E78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0B73AB98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C6E2266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82AA129" w14:textId="10E7A3C4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Ploter cukierniczy- w zestawie: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cardridge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i laptop z oprogramowaniem do sterowania w j. polskim, format druku 32 cmx65 cm, grubość nośnika do 150 mm, technologia druku – cyfrowa z jadalnym atramentem, rozdzielczość do 5760 x1440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dpi</w:t>
            </w:r>
            <w:proofErr w:type="spellEnd"/>
            <w:r w:rsidRPr="00A127EC">
              <w:rPr>
                <w:rFonts w:ascii="Cambria" w:hAnsi="Cambria"/>
                <w:color w:val="000000"/>
              </w:rPr>
              <w:t>, zasilanie drukarki 220-240 V</w:t>
            </w:r>
          </w:p>
        </w:tc>
        <w:tc>
          <w:tcPr>
            <w:tcW w:w="935" w:type="pct"/>
            <w:shd w:val="clear" w:color="auto" w:fill="auto"/>
          </w:tcPr>
          <w:p w14:paraId="63CE5506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6757059" w14:textId="7DA0A702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263C0A0" w14:textId="04100CA4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7E1A01B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15C7E774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1071719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80DD845" w14:textId="7E4CCB8B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62EC621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6B98C66F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F8AA442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4CC611A" w14:textId="2182567E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Płyta indukcyjna: wymiary około (szer. x gł.): 30 x 50 cm, moc przyłączeniowa: 3,65 kW, 2 pola indukcyjne, wyk. płyty grzewczej: ceramiczne - szlif, bez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lastRenderedPageBreak/>
              <w:t>ramki,sterowanie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płyty grzewczej: elektroniczne - dotykowe (sensorowe) na płycie grzewczej</w:t>
            </w:r>
          </w:p>
        </w:tc>
        <w:tc>
          <w:tcPr>
            <w:tcW w:w="935" w:type="pct"/>
            <w:shd w:val="clear" w:color="auto" w:fill="auto"/>
          </w:tcPr>
          <w:p w14:paraId="3D67CAA4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1FB5F64B" w14:textId="51D5C706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2B6588A" w14:textId="76C19122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86F6FF0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762620CD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2FC557C7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40C53826" w14:textId="63299186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6907CEE3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2CD24019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F0186B6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5899CDA8" w14:textId="203CF3C5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Podgrzewacze do potraw na kółkach: poj.  9 l, pełny rozmiar, zestaw z 2 tabletkami cateringowymi, wanną na wodę i uchwytem na paliwo</w:t>
            </w:r>
          </w:p>
        </w:tc>
        <w:tc>
          <w:tcPr>
            <w:tcW w:w="935" w:type="pct"/>
            <w:shd w:val="clear" w:color="auto" w:fill="auto"/>
          </w:tcPr>
          <w:p w14:paraId="7E6CD52C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F738232" w14:textId="303AE721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D567BAD" w14:textId="7AE9C4AE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69D36892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E5FA93D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66EC8131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1A2534B5" w14:textId="4CC0AF99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6</w:t>
            </w:r>
          </w:p>
        </w:tc>
        <w:tc>
          <w:tcPr>
            <w:tcW w:w="472" w:type="pct"/>
            <w:shd w:val="clear" w:color="auto" w:fill="auto"/>
          </w:tcPr>
          <w:p w14:paraId="2063B98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727752F4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18F1CBD0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F249E0B" w14:textId="5D6097CB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Schładzarko-zamrażarka  szokowa: otwór odpływowy na spodzie komory wbudowany agregat, cyfrowy panel sterowania; poj.: 5xGN 1/1 lub 5x400x600, wsad 20/15 kg na cykl, schładzanie szokowe od +70°C do +3°C w ciągu 90 min, zamrażanie szokowe od +70°C do -18°C w ciągu 240 min; stożkowa </w:t>
            </w:r>
            <w:r w:rsidRPr="00A127EC">
              <w:rPr>
                <w:rFonts w:ascii="Cambria" w:hAnsi="Cambria"/>
                <w:color w:val="000000"/>
              </w:rPr>
              <w:lastRenderedPageBreak/>
              <w:t xml:space="preserve">sonda temp rdzenia produktu; warstwa izolacyjna z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wypienionego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poliuretanu; wyk. ze stali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nierdz</w:t>
            </w:r>
            <w:proofErr w:type="spellEnd"/>
            <w:r w:rsidRPr="00A127EC">
              <w:rPr>
                <w:rFonts w:ascii="Cambria" w:hAnsi="Cambria"/>
                <w:color w:val="000000"/>
              </w:rPr>
              <w:t>; system chłodniczy wentylowany; uszczelnienie drzwi magnetyczne</w:t>
            </w:r>
          </w:p>
        </w:tc>
        <w:tc>
          <w:tcPr>
            <w:tcW w:w="935" w:type="pct"/>
            <w:shd w:val="clear" w:color="auto" w:fill="auto"/>
          </w:tcPr>
          <w:p w14:paraId="58CB1C23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0ACFB74F" w14:textId="03035C89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B804B9" w14:textId="752B3FC5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79A21CB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F0F5ADC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3B1D9C57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A03772A" w14:textId="171D6C55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1FF83FC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0244AD68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6B656F2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7C3268F0" w14:textId="5DAC2EAC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A127EC">
              <w:rPr>
                <w:rFonts w:ascii="Cambria" w:hAnsi="Cambria"/>
                <w:color w:val="000000"/>
              </w:rPr>
              <w:t>Souvide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 24 l – urządzenie: moc 700Wat,  poj.24l, max temp. 95C </w:t>
            </w:r>
          </w:p>
        </w:tc>
        <w:tc>
          <w:tcPr>
            <w:tcW w:w="935" w:type="pct"/>
            <w:shd w:val="clear" w:color="auto" w:fill="auto"/>
          </w:tcPr>
          <w:p w14:paraId="05D717A6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4F0B606" w14:textId="27B2E318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83E152" w14:textId="173A4C73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B67B1CD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41CC2F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7E71429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5A159804" w14:textId="5ED1B3FF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0975AB98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6A3707F0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15A2B4E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2B3C3132" w14:textId="318753DA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Szafa chłodnicza 3-drzwiowa (1+2x 1/2) - 1400 l: półki epoksydowe, możliwość ustawienia na 23 poziomach, odstęp między półkami 55 mm/5szt.; zakres działania od -2° C do +8° C; Wymiary około: szer.1300 mm, gł.840 mm, wys. 2040 mm, napięcie 230 V, moc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elektr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. 207 W., ściany wypełnione </w:t>
            </w:r>
            <w:r w:rsidRPr="00A127EC">
              <w:rPr>
                <w:rFonts w:ascii="Cambria" w:hAnsi="Cambria"/>
                <w:color w:val="000000"/>
              </w:rPr>
              <w:lastRenderedPageBreak/>
              <w:t>poliuretanową izolacją termiczną o grubości 60 mm i gęstości 40 kg/m3, sterowanie elektroniczne, wskaźnik temperatury zewnętrzny cyfrowy</w:t>
            </w:r>
          </w:p>
        </w:tc>
        <w:tc>
          <w:tcPr>
            <w:tcW w:w="935" w:type="pct"/>
            <w:shd w:val="clear" w:color="auto" w:fill="auto"/>
          </w:tcPr>
          <w:p w14:paraId="27CBCB3D" w14:textId="77777777" w:rsidR="00C82D5B" w:rsidRPr="00152E59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3F380755" w14:textId="5040AED6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52E59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52E59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37E1C3F" w14:textId="32939033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80E8AF4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0F5AC53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BE0C564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090173FC" w14:textId="2DF3238A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A127EC">
              <w:rPr>
                <w:rFonts w:ascii="Cambria" w:hAnsi="Cambria"/>
                <w:color w:val="00000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7CB382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055355A1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C386A1D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7B4BB1E6" w14:textId="2FA8A418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Termometr gastronomiczny cyfr. </w:t>
            </w:r>
            <w:proofErr w:type="spellStart"/>
            <w:r w:rsidRPr="00A127EC">
              <w:rPr>
                <w:rFonts w:ascii="Cambria" w:hAnsi="Cambria"/>
                <w:color w:val="000000"/>
              </w:rPr>
              <w:t>bezdotyk</w:t>
            </w:r>
            <w:proofErr w:type="spellEnd"/>
            <w:r w:rsidRPr="00A127EC">
              <w:rPr>
                <w:rFonts w:ascii="Cambria" w:hAnsi="Cambria"/>
                <w:color w:val="000000"/>
              </w:rPr>
              <w:t xml:space="preserve">. -50÷380°C, z laserowym celownikiem </w:t>
            </w:r>
          </w:p>
        </w:tc>
        <w:tc>
          <w:tcPr>
            <w:tcW w:w="935" w:type="pct"/>
            <w:shd w:val="clear" w:color="auto" w:fill="auto"/>
          </w:tcPr>
          <w:p w14:paraId="21F4BCD1" w14:textId="77777777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</w:tcPr>
          <w:p w14:paraId="44FC65EF" w14:textId="620FC5BF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21DF4AA8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0E3FD7CA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246222C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1799B7E5" w14:textId="76B0C806" w:rsidR="00C82D5B" w:rsidRPr="0012674B" w:rsidRDefault="00194320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color w:val="000000"/>
              </w:rPr>
              <w:t>8</w:t>
            </w:r>
          </w:p>
        </w:tc>
        <w:tc>
          <w:tcPr>
            <w:tcW w:w="472" w:type="pct"/>
            <w:shd w:val="clear" w:color="auto" w:fill="auto"/>
          </w:tcPr>
          <w:p w14:paraId="7F3091B9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5F32EC72" w14:textId="77777777" w:rsidTr="00194320">
        <w:trPr>
          <w:trHeight w:val="1666"/>
        </w:trPr>
        <w:tc>
          <w:tcPr>
            <w:tcW w:w="146" w:type="pct"/>
            <w:shd w:val="clear" w:color="auto" w:fill="auto"/>
            <w:vAlign w:val="center"/>
          </w:tcPr>
          <w:p w14:paraId="6908B8DC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0EA8B2AE" w14:textId="73ABF4A6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>Termometr sonda: termometr elektroniczny z sondą; pomiar  od -100°C do 270°C; zasilany bateriami</w:t>
            </w:r>
          </w:p>
        </w:tc>
        <w:tc>
          <w:tcPr>
            <w:tcW w:w="935" w:type="pct"/>
            <w:shd w:val="clear" w:color="auto" w:fill="auto"/>
          </w:tcPr>
          <w:p w14:paraId="78DB801E" w14:textId="77777777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</w:tcPr>
          <w:p w14:paraId="17CF06F9" w14:textId="12222CB2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7C4B2C89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6AF878C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93F6C8C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71341E7C" w14:textId="51DDF824" w:rsidR="00C82D5B" w:rsidRPr="0012674B" w:rsidRDefault="00194320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color w:val="000000"/>
              </w:rPr>
              <w:t>12</w:t>
            </w:r>
          </w:p>
        </w:tc>
        <w:tc>
          <w:tcPr>
            <w:tcW w:w="472" w:type="pct"/>
            <w:shd w:val="clear" w:color="auto" w:fill="auto"/>
          </w:tcPr>
          <w:p w14:paraId="77825CE6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0703FC99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FA5CC39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56987561" w14:textId="26D56C88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Waga cyfrowa do 10 kg, wodoodporna z legalizacją. Wyposażona w szalkę ze stali nierdzewnej, zasilacz oraz komplet baterii, 2 duże wyświetlacze LCD – 5 cyfr </w:t>
            </w:r>
            <w:r w:rsidRPr="00A127EC">
              <w:rPr>
                <w:rFonts w:ascii="Cambria" w:hAnsi="Cambria"/>
                <w:color w:val="000000"/>
              </w:rPr>
              <w:lastRenderedPageBreak/>
              <w:t xml:space="preserve">(25mm); zasilanie: baterie, zasilacz AC 230V/DC 9V. </w:t>
            </w:r>
          </w:p>
        </w:tc>
        <w:tc>
          <w:tcPr>
            <w:tcW w:w="935" w:type="pct"/>
            <w:shd w:val="clear" w:color="auto" w:fill="auto"/>
          </w:tcPr>
          <w:p w14:paraId="31DBFFCD" w14:textId="77777777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</w:tcPr>
          <w:p w14:paraId="5FF13516" w14:textId="44196941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438E701F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A703B04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4E94D58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3ED17EE7" w14:textId="13C8AE41" w:rsidR="00C82D5B" w:rsidRPr="0012674B" w:rsidRDefault="00194320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color w:val="000000"/>
              </w:rPr>
              <w:t>14</w:t>
            </w:r>
          </w:p>
        </w:tc>
        <w:tc>
          <w:tcPr>
            <w:tcW w:w="472" w:type="pct"/>
            <w:shd w:val="clear" w:color="auto" w:fill="auto"/>
          </w:tcPr>
          <w:p w14:paraId="05FE475A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039FAF01" w14:textId="77777777" w:rsidTr="000D1546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EFE3633" w14:textId="77777777" w:rsidR="00C82D5B" w:rsidRPr="0012674B" w:rsidRDefault="00C82D5B" w:rsidP="00C82D5B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90" w:type="pct"/>
            <w:gridSpan w:val="2"/>
          </w:tcPr>
          <w:p w14:paraId="39721A58" w14:textId="64B16A5B" w:rsidR="00C82D5B" w:rsidRPr="00F27215" w:rsidRDefault="00C82D5B" w:rsidP="00C82D5B">
            <w:pPr>
              <w:jc w:val="center"/>
              <w:rPr>
                <w:rFonts w:ascii="Cambria" w:hAnsi="Cambria" w:cstheme="minorHAnsi"/>
              </w:rPr>
            </w:pPr>
            <w:r w:rsidRPr="00A127EC">
              <w:rPr>
                <w:rFonts w:ascii="Cambria" w:hAnsi="Cambria"/>
                <w:color w:val="000000"/>
              </w:rPr>
              <w:t xml:space="preserve">Wyciskarka wolnoobrotowa do owoców: moc 240W,prędkość obrotowa 65/min, typ pionowa </w:t>
            </w:r>
          </w:p>
        </w:tc>
        <w:tc>
          <w:tcPr>
            <w:tcW w:w="935" w:type="pct"/>
            <w:shd w:val="clear" w:color="auto" w:fill="auto"/>
          </w:tcPr>
          <w:p w14:paraId="6969774F" w14:textId="77777777" w:rsidR="00C82D5B" w:rsidRPr="0012674B" w:rsidRDefault="00C82D5B" w:rsidP="00C82D5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</w:tcPr>
          <w:p w14:paraId="0E130DA2" w14:textId="1DE7AC1F" w:rsidR="00C82D5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27EC">
              <w:rPr>
                <w:rFonts w:ascii="Cambria" w:hAnsi="Cambria"/>
                <w:color w:val="000000"/>
              </w:rPr>
              <w:t>sztuka</w:t>
            </w:r>
          </w:p>
        </w:tc>
        <w:tc>
          <w:tcPr>
            <w:tcW w:w="560" w:type="pct"/>
            <w:shd w:val="clear" w:color="auto" w:fill="auto"/>
          </w:tcPr>
          <w:p w14:paraId="0BFEC3F7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47B0927A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auto"/>
          </w:tcPr>
          <w:p w14:paraId="5BF0318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70" w:type="pct"/>
          </w:tcPr>
          <w:p w14:paraId="28A9E942" w14:textId="360DD42C" w:rsidR="00C82D5B" w:rsidRPr="0012674B" w:rsidRDefault="00B606AF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19664632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C82D5B" w:rsidRPr="0012674B" w14:paraId="66A20227" w14:textId="77777777" w:rsidTr="00152E59">
        <w:trPr>
          <w:trHeight w:val="264"/>
        </w:trPr>
        <w:tc>
          <w:tcPr>
            <w:tcW w:w="472" w:type="pct"/>
            <w:gridSpan w:val="2"/>
          </w:tcPr>
          <w:p w14:paraId="7008B50E" w14:textId="77777777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gridSpan w:val="8"/>
            <w:shd w:val="clear" w:color="auto" w:fill="auto"/>
            <w:vAlign w:val="center"/>
          </w:tcPr>
          <w:p w14:paraId="0B203843" w14:textId="54AF9C36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C82D5B" w:rsidRPr="0012674B" w:rsidRDefault="00C82D5B" w:rsidP="00C82D5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2A159" w14:textId="77777777" w:rsidR="00F12432" w:rsidRDefault="00F12432" w:rsidP="000D2C3B">
      <w:pPr>
        <w:spacing w:after="0" w:line="240" w:lineRule="auto"/>
      </w:pPr>
      <w:r>
        <w:separator/>
      </w:r>
    </w:p>
  </w:endnote>
  <w:endnote w:type="continuationSeparator" w:id="0">
    <w:p w14:paraId="7B5E6E1B" w14:textId="77777777" w:rsidR="00F12432" w:rsidRDefault="00F12432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95BAB" w14:textId="77777777" w:rsidR="00F12432" w:rsidRDefault="00F12432" w:rsidP="000D2C3B">
      <w:pPr>
        <w:spacing w:after="0" w:line="240" w:lineRule="auto"/>
      </w:pPr>
      <w:r>
        <w:separator/>
      </w:r>
    </w:p>
  </w:footnote>
  <w:footnote w:type="continuationSeparator" w:id="0">
    <w:p w14:paraId="05AAA723" w14:textId="77777777" w:rsidR="00F12432" w:rsidRDefault="00F12432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152E59" w:rsidRDefault="00152E5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22CC1627" w:rsidR="000E5894" w:rsidRPr="00085A7D" w:rsidRDefault="0095648C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6F2AD9DF" wp14:editId="767933FB">
          <wp:extent cx="5358765" cy="768350"/>
          <wp:effectExtent l="0" t="0" r="0" b="0"/>
          <wp:docPr id="8523208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876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06FE6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2E59"/>
    <w:rsid w:val="00154CBC"/>
    <w:rsid w:val="001608A7"/>
    <w:rsid w:val="001636E6"/>
    <w:rsid w:val="00174B0F"/>
    <w:rsid w:val="00184BAE"/>
    <w:rsid w:val="00186BA9"/>
    <w:rsid w:val="00187967"/>
    <w:rsid w:val="00194320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A7A15"/>
    <w:rsid w:val="002B21F6"/>
    <w:rsid w:val="002B2D09"/>
    <w:rsid w:val="002B58E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18A"/>
    <w:rsid w:val="00340326"/>
    <w:rsid w:val="00343BCC"/>
    <w:rsid w:val="00350828"/>
    <w:rsid w:val="00353589"/>
    <w:rsid w:val="003623AE"/>
    <w:rsid w:val="00362FE6"/>
    <w:rsid w:val="003758F9"/>
    <w:rsid w:val="0037794A"/>
    <w:rsid w:val="00377EAB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40E"/>
    <w:rsid w:val="00597966"/>
    <w:rsid w:val="005A21AB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0F57"/>
    <w:rsid w:val="00B0191A"/>
    <w:rsid w:val="00B14C26"/>
    <w:rsid w:val="00B15CA9"/>
    <w:rsid w:val="00B16F0A"/>
    <w:rsid w:val="00B24F7D"/>
    <w:rsid w:val="00B47DB1"/>
    <w:rsid w:val="00B54219"/>
    <w:rsid w:val="00B606AF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025"/>
    <w:rsid w:val="00C163A3"/>
    <w:rsid w:val="00C2567A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82D5B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314"/>
    <w:rsid w:val="00D07303"/>
    <w:rsid w:val="00D10103"/>
    <w:rsid w:val="00D1748A"/>
    <w:rsid w:val="00D177D2"/>
    <w:rsid w:val="00D20705"/>
    <w:rsid w:val="00D226BD"/>
    <w:rsid w:val="00D24D82"/>
    <w:rsid w:val="00D2709D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32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50C03"/>
    <w:rsid w:val="00F60408"/>
    <w:rsid w:val="00F6096C"/>
    <w:rsid w:val="00F71D20"/>
    <w:rsid w:val="00F73906"/>
    <w:rsid w:val="00F775BA"/>
    <w:rsid w:val="00F81F29"/>
    <w:rsid w:val="00F84CA5"/>
    <w:rsid w:val="00F86605"/>
    <w:rsid w:val="00F870DB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1364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45</cp:revision>
  <dcterms:created xsi:type="dcterms:W3CDTF">2024-10-24T11:30:00Z</dcterms:created>
  <dcterms:modified xsi:type="dcterms:W3CDTF">2025-04-08T17:52:00Z</dcterms:modified>
</cp:coreProperties>
</file>