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6E6666" w14:textId="77777777" w:rsidR="00B873E2" w:rsidRDefault="00B873E2" w:rsidP="00B873E2">
      <w:pPr>
        <w:spacing w:after="0" w:line="276" w:lineRule="auto"/>
        <w:jc w:val="center"/>
        <w:rPr>
          <w:rFonts w:ascii="Cambria" w:eastAsia="Times New Roman" w:hAnsi="Cambria" w:cs="Tahoma"/>
          <w:sz w:val="20"/>
          <w:szCs w:val="20"/>
        </w:rPr>
      </w:pPr>
      <w:bookmarkStart w:id="0" w:name="_Hlk64357777"/>
      <w:bookmarkStart w:id="1" w:name="_Hlk68595655"/>
    </w:p>
    <w:p w14:paraId="2DE8A474" w14:textId="2995051C" w:rsidR="00B873E2" w:rsidRDefault="00B873E2" w:rsidP="00B873E2">
      <w:pPr>
        <w:spacing w:after="0" w:line="276" w:lineRule="auto"/>
        <w:jc w:val="center"/>
        <w:rPr>
          <w:rFonts w:ascii="Cambria" w:eastAsia="Times New Roman" w:hAnsi="Cambria" w:cs="Tahoma"/>
          <w:sz w:val="20"/>
          <w:szCs w:val="20"/>
        </w:rPr>
      </w:pPr>
    </w:p>
    <w:p w14:paraId="18623C3E" w14:textId="77777777" w:rsidR="00B873E2" w:rsidRDefault="00B873E2" w:rsidP="00B873E2">
      <w:pPr>
        <w:spacing w:after="0" w:line="276" w:lineRule="auto"/>
        <w:jc w:val="center"/>
        <w:rPr>
          <w:rFonts w:ascii="Cambria" w:eastAsia="Times New Roman" w:hAnsi="Cambria" w:cs="Tahoma"/>
          <w:sz w:val="20"/>
          <w:szCs w:val="20"/>
        </w:rPr>
      </w:pPr>
    </w:p>
    <w:bookmarkEnd w:id="0"/>
    <w:bookmarkEnd w:id="1"/>
    <w:p w14:paraId="71872E58" w14:textId="77777777" w:rsidR="00C978C3" w:rsidRPr="00BC01B2" w:rsidRDefault="00C978C3" w:rsidP="00C978C3">
      <w:pPr>
        <w:widowControl w:val="0"/>
        <w:suppressAutoHyphens/>
        <w:spacing w:after="0" w:line="240" w:lineRule="auto"/>
        <w:jc w:val="center"/>
        <w:rPr>
          <w:rFonts w:ascii="Cambria" w:eastAsia="Times New Roman" w:hAnsi="Cambria" w:cs="Tahoma"/>
          <w:b/>
          <w:bCs/>
        </w:rPr>
      </w:pPr>
      <w:r w:rsidRPr="00BC01B2">
        <w:rPr>
          <w:rFonts w:ascii="Cambria" w:eastAsia="Times New Roman" w:hAnsi="Cambria" w:cs="Tahoma"/>
        </w:rPr>
        <w:t>NAZWA ZAMÓWIENIA</w:t>
      </w:r>
      <w:r w:rsidRPr="00BC01B2">
        <w:rPr>
          <w:rFonts w:ascii="Cambria" w:eastAsia="Times New Roman" w:hAnsi="Cambria" w:cs="Tahoma"/>
          <w:b/>
          <w:bCs/>
        </w:rPr>
        <w:t>:</w:t>
      </w:r>
      <w:bookmarkStart w:id="2" w:name="_Hlk88980117"/>
      <w:bookmarkEnd w:id="2"/>
      <w:r w:rsidRPr="00BC01B2">
        <w:rPr>
          <w:rFonts w:ascii="Cambria" w:eastAsia="Times New Roman" w:hAnsi="Cambria" w:cs="Tahoma"/>
          <w:b/>
          <w:bCs/>
        </w:rPr>
        <w:t xml:space="preserve"> </w:t>
      </w:r>
      <w:bookmarkStart w:id="3" w:name="_Hlk193809531"/>
      <w:bookmarkStart w:id="4" w:name="_Hlk109213893"/>
      <w:r w:rsidRPr="00BC01B2">
        <w:rPr>
          <w:rFonts w:ascii="Cambria" w:eastAsia="Times New Roman" w:hAnsi="Cambria" w:cs="Tahoma"/>
          <w:b/>
          <w:bCs/>
        </w:rPr>
        <w:t>Pomoce dydaktyczne, sprzęt elektryczny i meble do pracowni gastronomicznych, cukierniczych i fryzjerskich w ramach projektu pn. ZAWODOWO NIEZAWODNI</w:t>
      </w:r>
      <w:bookmarkEnd w:id="3"/>
    </w:p>
    <w:bookmarkEnd w:id="4"/>
    <w:p w14:paraId="6A09C833" w14:textId="77777777" w:rsidR="00C978C3" w:rsidRPr="00285275" w:rsidRDefault="00C978C3" w:rsidP="00C978C3">
      <w:pPr>
        <w:widowControl w:val="0"/>
        <w:suppressAutoHyphens/>
        <w:spacing w:after="0" w:line="240" w:lineRule="auto"/>
        <w:jc w:val="center"/>
        <w:rPr>
          <w:rFonts w:ascii="Cambria" w:eastAsia="Times New Roman" w:hAnsi="Cambria" w:cs="Tahoma"/>
          <w:b/>
        </w:rPr>
      </w:pPr>
    </w:p>
    <w:p w14:paraId="14522B77" w14:textId="77777777" w:rsidR="00C978C3" w:rsidRPr="00285275" w:rsidRDefault="00C978C3" w:rsidP="00C978C3">
      <w:pPr>
        <w:spacing w:after="0" w:line="240" w:lineRule="auto"/>
        <w:jc w:val="center"/>
        <w:rPr>
          <w:rFonts w:ascii="Cambria" w:eastAsia="Times New Roman" w:hAnsi="Cambria" w:cs="Tahoma"/>
          <w:b/>
        </w:rPr>
      </w:pPr>
      <w:r w:rsidRPr="00285275">
        <w:rPr>
          <w:rFonts w:ascii="Cambria" w:eastAsia="Times New Roman" w:hAnsi="Cambria" w:cs="Tahoma"/>
          <w:b/>
        </w:rPr>
        <w:t>OPIS PRZEDMIOTU ZAMÓWIENIA</w:t>
      </w:r>
    </w:p>
    <w:p w14:paraId="2F5A2D07" w14:textId="1603A1A1" w:rsidR="00C978C3" w:rsidRDefault="00C978C3" w:rsidP="00C978C3">
      <w:pPr>
        <w:spacing w:after="0" w:line="240" w:lineRule="auto"/>
        <w:jc w:val="center"/>
        <w:rPr>
          <w:rFonts w:ascii="Cambria" w:eastAsia="Times New Roman" w:hAnsi="Cambria" w:cs="Tahoma"/>
          <w:b/>
        </w:rPr>
      </w:pPr>
      <w:r w:rsidRPr="00285275">
        <w:rPr>
          <w:rFonts w:ascii="Cambria" w:eastAsia="Times New Roman" w:hAnsi="Cambria" w:cs="Tahoma"/>
          <w:b/>
        </w:rPr>
        <w:t xml:space="preserve">Część </w:t>
      </w:r>
      <w:r w:rsidR="00122D8B">
        <w:rPr>
          <w:rFonts w:ascii="Cambria" w:eastAsia="Times New Roman" w:hAnsi="Cambria" w:cs="Tahoma"/>
          <w:b/>
        </w:rPr>
        <w:t>4</w:t>
      </w:r>
    </w:p>
    <w:p w14:paraId="09E63FF3" w14:textId="7E370896" w:rsidR="00B873E2" w:rsidRPr="00B873E2" w:rsidRDefault="008A4438" w:rsidP="00B873E2">
      <w:pPr>
        <w:spacing w:after="0" w:line="240" w:lineRule="auto"/>
        <w:jc w:val="center"/>
        <w:rPr>
          <w:rFonts w:ascii="Cambria" w:eastAsia="Times New Roman" w:hAnsi="Cambria" w:cs="Tahoma"/>
          <w:b/>
          <w:bCs/>
          <w:sz w:val="20"/>
          <w:szCs w:val="20"/>
        </w:rPr>
      </w:pPr>
      <w:r w:rsidRPr="008A4438">
        <w:rPr>
          <w:rFonts w:ascii="Cambria" w:eastAsia="Times New Roman" w:hAnsi="Cambria" w:cs="Tahoma"/>
          <w:b/>
          <w:bCs/>
          <w:i/>
          <w:sz w:val="20"/>
          <w:szCs w:val="20"/>
        </w:rPr>
        <w:t>Dostawa sprzętu elektronicznego w ramach projektu pt. ZAWODOWO NIEZAWODNI do pracowni gastronomicznej i cukierniczej;</w:t>
      </w:r>
    </w:p>
    <w:p w14:paraId="546DAD14" w14:textId="77777777" w:rsidR="001D2BBF" w:rsidRPr="00285275" w:rsidRDefault="001D2BBF" w:rsidP="001D2BBF">
      <w:pPr>
        <w:autoSpaceDE w:val="0"/>
        <w:autoSpaceDN w:val="0"/>
        <w:adjustRightInd w:val="0"/>
        <w:spacing w:before="40" w:after="40" w:line="276" w:lineRule="auto"/>
        <w:rPr>
          <w:rFonts w:ascii="Cambria" w:hAnsi="Cambria" w:cs="Tahoma"/>
          <w:color w:val="000000"/>
          <w:lang w:eastAsia="en-US"/>
        </w:rPr>
      </w:pPr>
      <w:r w:rsidRPr="00285275">
        <w:rPr>
          <w:rFonts w:ascii="Cambria" w:hAnsi="Cambria" w:cs="Tahoma"/>
          <w:color w:val="000000"/>
          <w:lang w:eastAsia="en-US"/>
        </w:rPr>
        <w:t>Nazwa i adres Wykonawcy: …………………………………………………………………………………………………………………………………………………………</w:t>
      </w:r>
    </w:p>
    <w:p w14:paraId="1CC91418" w14:textId="77777777" w:rsidR="003B23C8" w:rsidRDefault="003B23C8" w:rsidP="003B23C8">
      <w:pPr>
        <w:rPr>
          <w:rFonts w:ascii="Cambria" w:eastAsia="Cambria" w:hAnsi="Cambria" w:cs="Cambria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0"/>
        <w:gridCol w:w="5260"/>
        <w:gridCol w:w="1227"/>
        <w:gridCol w:w="720"/>
        <w:gridCol w:w="1239"/>
        <w:gridCol w:w="4750"/>
      </w:tblGrid>
      <w:tr w:rsidR="00C833BD" w:rsidRPr="00A127EC" w14:paraId="0BBBFF11" w14:textId="16505B03" w:rsidTr="00C833BD">
        <w:trPr>
          <w:trHeight w:val="384"/>
        </w:trPr>
        <w:tc>
          <w:tcPr>
            <w:tcW w:w="520" w:type="dxa"/>
            <w:hideMark/>
          </w:tcPr>
          <w:p w14:paraId="5617FCC0" w14:textId="77777777" w:rsidR="00C833BD" w:rsidRPr="00A127EC" w:rsidRDefault="00C833BD" w:rsidP="00C833BD">
            <w:pPr>
              <w:spacing w:before="360"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127EC">
              <w:rPr>
                <w:rFonts w:ascii="Cambria" w:hAnsi="Cambria"/>
                <w:b/>
                <w:bCs/>
                <w:color w:val="000000"/>
              </w:rPr>
              <w:t>Lp.</w:t>
            </w:r>
          </w:p>
        </w:tc>
        <w:tc>
          <w:tcPr>
            <w:tcW w:w="5260" w:type="dxa"/>
            <w:hideMark/>
          </w:tcPr>
          <w:p w14:paraId="71483208" w14:textId="77777777" w:rsidR="00C833BD" w:rsidRPr="00A127EC" w:rsidRDefault="00C833BD" w:rsidP="00C833BD">
            <w:pPr>
              <w:spacing w:before="360"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127EC">
              <w:rPr>
                <w:rFonts w:ascii="Cambria" w:hAnsi="Cambria"/>
                <w:b/>
                <w:bCs/>
                <w:color w:val="000000"/>
              </w:rPr>
              <w:t>Nazwa wydatku/ cechy/parametry</w:t>
            </w:r>
          </w:p>
        </w:tc>
        <w:tc>
          <w:tcPr>
            <w:tcW w:w="1227" w:type="dxa"/>
            <w:hideMark/>
          </w:tcPr>
          <w:p w14:paraId="79B44667" w14:textId="77777777" w:rsidR="00C833BD" w:rsidRPr="00A127EC" w:rsidRDefault="00C833BD" w:rsidP="00C833BD">
            <w:pPr>
              <w:spacing w:before="360"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127EC">
              <w:rPr>
                <w:rFonts w:ascii="Cambria" w:hAnsi="Cambria"/>
                <w:b/>
                <w:bCs/>
                <w:color w:val="000000"/>
              </w:rPr>
              <w:t>Jednostka miary</w:t>
            </w:r>
          </w:p>
        </w:tc>
        <w:tc>
          <w:tcPr>
            <w:tcW w:w="720" w:type="dxa"/>
            <w:noWrap/>
            <w:hideMark/>
          </w:tcPr>
          <w:p w14:paraId="13FDD408" w14:textId="77777777" w:rsidR="00C833BD" w:rsidRPr="00A127EC" w:rsidRDefault="00C833BD" w:rsidP="00C833BD">
            <w:pPr>
              <w:spacing w:before="360"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127EC">
              <w:rPr>
                <w:rFonts w:ascii="Cambria" w:hAnsi="Cambria"/>
                <w:b/>
                <w:bCs/>
                <w:color w:val="000000"/>
              </w:rPr>
              <w:t xml:space="preserve">Ilość </w:t>
            </w:r>
          </w:p>
        </w:tc>
        <w:tc>
          <w:tcPr>
            <w:tcW w:w="1239" w:type="dxa"/>
          </w:tcPr>
          <w:p w14:paraId="6EF6B57E" w14:textId="2825E032" w:rsidR="00C833BD" w:rsidRPr="00A127EC" w:rsidRDefault="00C833BD" w:rsidP="00C833BD">
            <w:pPr>
              <w:spacing w:before="360"/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Gwarancja minimalna w miesiącach </w:t>
            </w:r>
          </w:p>
        </w:tc>
        <w:tc>
          <w:tcPr>
            <w:tcW w:w="4750" w:type="dxa"/>
          </w:tcPr>
          <w:p w14:paraId="23C04680" w14:textId="0D510D15" w:rsidR="00C833BD" w:rsidRPr="00A127EC" w:rsidRDefault="00C833BD" w:rsidP="00C833BD">
            <w:pPr>
              <w:spacing w:before="360"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870FDF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Wypełnia </w:t>
            </w:r>
            <w:r w:rsidRPr="008B2BE8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Wykonawca wpisując: parametry, </w:t>
            </w:r>
            <w:r w:rsidRPr="008B2BE8">
              <w:rPr>
                <w:rFonts w:ascii="Cambria" w:eastAsia="Cambria" w:hAnsi="Cambria" w:cs="Cambria"/>
                <w:b/>
                <w:sz w:val="20"/>
                <w:szCs w:val="20"/>
              </w:rPr>
              <w:br/>
              <w:t xml:space="preserve">rozwiązania techniczne dostarczonego sprzętu i oprogramowania </w:t>
            </w:r>
            <w:r w:rsidRPr="008B2BE8">
              <w:rPr>
                <w:rFonts w:ascii="Cambria" w:eastAsia="Cambria" w:hAnsi="Cambria" w:cs="Cambria"/>
                <w:b/>
                <w:sz w:val="20"/>
                <w:szCs w:val="20"/>
              </w:rPr>
              <w:br/>
              <w:t xml:space="preserve">lub określenia spełnia/nie spełnia warunku przez </w:t>
            </w:r>
            <w:r w:rsidRPr="008B2BE8">
              <w:rPr>
                <w:rFonts w:ascii="Cambria" w:eastAsia="Cambria" w:hAnsi="Cambria" w:cs="Cambria"/>
                <w:b/>
                <w:sz w:val="20"/>
                <w:szCs w:val="20"/>
              </w:rPr>
              <w:br/>
              <w:t>zaznaczenia SPEŁNIA/NIE SPEŁNIA (niepotrzebne skreślić)</w:t>
            </w:r>
          </w:p>
        </w:tc>
      </w:tr>
      <w:tr w:rsidR="00C833BD" w:rsidRPr="00A127EC" w14:paraId="79500BE8" w14:textId="0EA95D43" w:rsidTr="00C833BD">
        <w:trPr>
          <w:trHeight w:val="288"/>
        </w:trPr>
        <w:tc>
          <w:tcPr>
            <w:tcW w:w="520" w:type="dxa"/>
            <w:noWrap/>
            <w:hideMark/>
          </w:tcPr>
          <w:p w14:paraId="4634DF94" w14:textId="77777777" w:rsidR="00C833BD" w:rsidRPr="00A127EC" w:rsidRDefault="00C833BD" w:rsidP="00C833B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1.</w:t>
            </w:r>
          </w:p>
        </w:tc>
        <w:tc>
          <w:tcPr>
            <w:tcW w:w="5260" w:type="dxa"/>
            <w:hideMark/>
          </w:tcPr>
          <w:p w14:paraId="757217A4" w14:textId="77777777" w:rsidR="00C833BD" w:rsidRPr="00A127EC" w:rsidRDefault="00C833BD" w:rsidP="00C833B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A127EC">
              <w:rPr>
                <w:rFonts w:ascii="Cambria" w:hAnsi="Cambria"/>
                <w:color w:val="000000"/>
              </w:rPr>
              <w:t>Blender</w:t>
            </w:r>
            <w:proofErr w:type="spellEnd"/>
            <w:r w:rsidRPr="00A127EC">
              <w:rPr>
                <w:rFonts w:ascii="Cambria" w:hAnsi="Cambria"/>
                <w:color w:val="000000"/>
              </w:rPr>
              <w:t xml:space="preserve"> ręczny moc min 1000 W  </w:t>
            </w:r>
          </w:p>
        </w:tc>
        <w:tc>
          <w:tcPr>
            <w:tcW w:w="1227" w:type="dxa"/>
            <w:noWrap/>
            <w:hideMark/>
          </w:tcPr>
          <w:p w14:paraId="3501D77B" w14:textId="77777777" w:rsidR="00C833BD" w:rsidRPr="00A127EC" w:rsidRDefault="00C833BD" w:rsidP="00C833B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720" w:type="dxa"/>
            <w:noWrap/>
            <w:hideMark/>
          </w:tcPr>
          <w:p w14:paraId="22B4488D" w14:textId="77777777" w:rsidR="00C833BD" w:rsidRPr="00A127EC" w:rsidRDefault="00C833BD" w:rsidP="00C833B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10</w:t>
            </w:r>
          </w:p>
        </w:tc>
        <w:tc>
          <w:tcPr>
            <w:tcW w:w="1239" w:type="dxa"/>
          </w:tcPr>
          <w:p w14:paraId="42A68231" w14:textId="027D6318" w:rsidR="00C833BD" w:rsidRPr="00A127EC" w:rsidRDefault="00DA5A38" w:rsidP="00C833B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4750" w:type="dxa"/>
          </w:tcPr>
          <w:p w14:paraId="126B829F" w14:textId="796F8643" w:rsidR="00C833BD" w:rsidRPr="00A127EC" w:rsidRDefault="00C833BD" w:rsidP="00C833B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702A02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8B6C2D" w:rsidRPr="00A127EC" w14:paraId="0B09B902" w14:textId="652B9A53" w:rsidTr="00C833BD">
        <w:trPr>
          <w:trHeight w:val="288"/>
        </w:trPr>
        <w:tc>
          <w:tcPr>
            <w:tcW w:w="520" w:type="dxa"/>
            <w:noWrap/>
            <w:hideMark/>
          </w:tcPr>
          <w:p w14:paraId="0EE5B673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2.</w:t>
            </w:r>
          </w:p>
        </w:tc>
        <w:tc>
          <w:tcPr>
            <w:tcW w:w="5260" w:type="dxa"/>
            <w:hideMark/>
          </w:tcPr>
          <w:p w14:paraId="1D95144C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A127EC">
              <w:rPr>
                <w:rFonts w:ascii="Cambria" w:hAnsi="Cambria"/>
                <w:color w:val="000000"/>
              </w:rPr>
              <w:t>Blender</w:t>
            </w:r>
            <w:proofErr w:type="spellEnd"/>
            <w:r w:rsidRPr="00A127EC">
              <w:rPr>
                <w:rFonts w:ascii="Cambria" w:hAnsi="Cambria"/>
                <w:color w:val="000000"/>
              </w:rPr>
              <w:t xml:space="preserve"> ręczny moc min 1000 W  </w:t>
            </w:r>
          </w:p>
        </w:tc>
        <w:tc>
          <w:tcPr>
            <w:tcW w:w="1227" w:type="dxa"/>
            <w:noWrap/>
            <w:hideMark/>
          </w:tcPr>
          <w:p w14:paraId="7B387C20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720" w:type="dxa"/>
            <w:noWrap/>
            <w:hideMark/>
          </w:tcPr>
          <w:p w14:paraId="40FED3A2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10</w:t>
            </w:r>
          </w:p>
        </w:tc>
        <w:tc>
          <w:tcPr>
            <w:tcW w:w="1239" w:type="dxa"/>
          </w:tcPr>
          <w:p w14:paraId="3E6542CD" w14:textId="3E19AF1E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4750" w:type="dxa"/>
          </w:tcPr>
          <w:p w14:paraId="54CC59A9" w14:textId="773E7462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7A2265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8B6C2D" w:rsidRPr="00A127EC" w14:paraId="01129636" w14:textId="016EE7DC" w:rsidTr="00C833BD">
        <w:trPr>
          <w:trHeight w:val="1164"/>
        </w:trPr>
        <w:tc>
          <w:tcPr>
            <w:tcW w:w="520" w:type="dxa"/>
            <w:noWrap/>
            <w:hideMark/>
          </w:tcPr>
          <w:p w14:paraId="0F0B3C53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3.</w:t>
            </w:r>
          </w:p>
        </w:tc>
        <w:tc>
          <w:tcPr>
            <w:tcW w:w="5260" w:type="dxa"/>
            <w:hideMark/>
          </w:tcPr>
          <w:p w14:paraId="3D15F147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A127EC">
              <w:rPr>
                <w:rFonts w:ascii="Cambria" w:hAnsi="Cambria"/>
                <w:color w:val="000000"/>
              </w:rPr>
              <w:t>Blender</w:t>
            </w:r>
            <w:proofErr w:type="spellEnd"/>
            <w:r w:rsidRPr="00A127EC">
              <w:rPr>
                <w:rFonts w:ascii="Cambria" w:hAnsi="Cambria"/>
                <w:color w:val="000000"/>
              </w:rPr>
              <w:t xml:space="preserve">: moc 1000, regulacja obrotów: </w:t>
            </w:r>
            <w:proofErr w:type="spellStart"/>
            <w:r w:rsidRPr="00A127EC">
              <w:rPr>
                <w:rFonts w:ascii="Cambria" w:hAnsi="Cambria"/>
                <w:color w:val="000000"/>
              </w:rPr>
              <w:t>mechaniczna-płynna</w:t>
            </w:r>
            <w:proofErr w:type="spellEnd"/>
            <w:r w:rsidRPr="00A127EC">
              <w:rPr>
                <w:rFonts w:ascii="Cambria" w:hAnsi="Cambria"/>
                <w:color w:val="000000"/>
              </w:rPr>
              <w:t>, liczba prędkości: 10; końcówki: do miksowania, siekania mini rozdrabniacz, pojemnik z miarką 600 ml; funkcje: miksowanie, siekanie; Blokada bezpieczeństwa, zabezpieczenie przed przegrzaniem</w:t>
            </w:r>
          </w:p>
        </w:tc>
        <w:tc>
          <w:tcPr>
            <w:tcW w:w="1227" w:type="dxa"/>
            <w:noWrap/>
            <w:hideMark/>
          </w:tcPr>
          <w:p w14:paraId="0DD60251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720" w:type="dxa"/>
            <w:noWrap/>
            <w:hideMark/>
          </w:tcPr>
          <w:p w14:paraId="6623A8E0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4</w:t>
            </w:r>
          </w:p>
        </w:tc>
        <w:tc>
          <w:tcPr>
            <w:tcW w:w="1239" w:type="dxa"/>
          </w:tcPr>
          <w:p w14:paraId="6C1335DC" w14:textId="646B4934" w:rsidR="008B6C2D" w:rsidRPr="00A127EC" w:rsidRDefault="00A2395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4750" w:type="dxa"/>
          </w:tcPr>
          <w:p w14:paraId="16C1A131" w14:textId="57E43761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7A2265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8B6C2D" w:rsidRPr="00A127EC" w14:paraId="29105981" w14:textId="202D34F1" w:rsidTr="00C833BD">
        <w:trPr>
          <w:trHeight w:val="912"/>
        </w:trPr>
        <w:tc>
          <w:tcPr>
            <w:tcW w:w="520" w:type="dxa"/>
            <w:noWrap/>
            <w:hideMark/>
          </w:tcPr>
          <w:p w14:paraId="41193A42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lastRenderedPageBreak/>
              <w:t>4.</w:t>
            </w:r>
          </w:p>
        </w:tc>
        <w:tc>
          <w:tcPr>
            <w:tcW w:w="5260" w:type="dxa"/>
            <w:hideMark/>
          </w:tcPr>
          <w:p w14:paraId="7FDCC8FF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 xml:space="preserve">Ekspres ciśnieniowy do kawy: automatyczny, ciśnienie 15 bar, typ młynka- ceramiczny, funkcje – spienianie mleka, regulacja ilości zaparzanej kawy, wbudowany młynek, filtr, pojemnik na mleko </w:t>
            </w:r>
          </w:p>
        </w:tc>
        <w:tc>
          <w:tcPr>
            <w:tcW w:w="1227" w:type="dxa"/>
            <w:noWrap/>
            <w:hideMark/>
          </w:tcPr>
          <w:p w14:paraId="5417CDD4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720" w:type="dxa"/>
            <w:noWrap/>
            <w:hideMark/>
          </w:tcPr>
          <w:p w14:paraId="30402D23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1239" w:type="dxa"/>
          </w:tcPr>
          <w:p w14:paraId="4C174E34" w14:textId="06135D42" w:rsidR="008B6C2D" w:rsidRPr="00A127EC" w:rsidRDefault="00A2395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4750" w:type="dxa"/>
          </w:tcPr>
          <w:p w14:paraId="0154C54A" w14:textId="692D5981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7A2265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8B6C2D" w:rsidRPr="00A127EC" w14:paraId="6946585E" w14:textId="5EB7443D" w:rsidTr="00C833BD">
        <w:trPr>
          <w:trHeight w:val="288"/>
        </w:trPr>
        <w:tc>
          <w:tcPr>
            <w:tcW w:w="520" w:type="dxa"/>
            <w:noWrap/>
            <w:hideMark/>
          </w:tcPr>
          <w:p w14:paraId="73466FC5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5.</w:t>
            </w:r>
          </w:p>
        </w:tc>
        <w:tc>
          <w:tcPr>
            <w:tcW w:w="5260" w:type="dxa"/>
            <w:hideMark/>
          </w:tcPr>
          <w:p w14:paraId="703AC476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A127EC">
              <w:rPr>
                <w:rFonts w:ascii="Cambria" w:hAnsi="Cambria"/>
                <w:color w:val="000000"/>
              </w:rPr>
              <w:t>Frytownica</w:t>
            </w:r>
            <w:proofErr w:type="spellEnd"/>
            <w:r w:rsidRPr="00A127EC">
              <w:rPr>
                <w:rFonts w:ascii="Cambria" w:hAnsi="Cambria"/>
                <w:color w:val="000000"/>
              </w:rPr>
              <w:t xml:space="preserve"> beztłuszczowa: poj. 4,2 l, moc 1550W </w:t>
            </w:r>
          </w:p>
        </w:tc>
        <w:tc>
          <w:tcPr>
            <w:tcW w:w="1227" w:type="dxa"/>
            <w:noWrap/>
            <w:hideMark/>
          </w:tcPr>
          <w:p w14:paraId="198FD24A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720" w:type="dxa"/>
            <w:noWrap/>
            <w:hideMark/>
          </w:tcPr>
          <w:p w14:paraId="3D831841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2</w:t>
            </w:r>
          </w:p>
        </w:tc>
        <w:tc>
          <w:tcPr>
            <w:tcW w:w="1239" w:type="dxa"/>
          </w:tcPr>
          <w:p w14:paraId="1CC4EDF5" w14:textId="3DDFAA3C" w:rsidR="008B6C2D" w:rsidRPr="00A127EC" w:rsidRDefault="00A2395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4750" w:type="dxa"/>
          </w:tcPr>
          <w:p w14:paraId="37C1B5A2" w14:textId="0BCF9ED4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7A2265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8B6C2D" w:rsidRPr="00A127EC" w14:paraId="122DCD44" w14:textId="1ED7B27E" w:rsidTr="00C833BD">
        <w:trPr>
          <w:trHeight w:val="480"/>
        </w:trPr>
        <w:tc>
          <w:tcPr>
            <w:tcW w:w="520" w:type="dxa"/>
            <w:noWrap/>
            <w:hideMark/>
          </w:tcPr>
          <w:p w14:paraId="4AB8F76C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6.</w:t>
            </w:r>
          </w:p>
        </w:tc>
        <w:tc>
          <w:tcPr>
            <w:tcW w:w="5260" w:type="dxa"/>
            <w:hideMark/>
          </w:tcPr>
          <w:p w14:paraId="34F8CBF1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A127EC">
              <w:rPr>
                <w:rFonts w:ascii="Cambria" w:hAnsi="Cambria"/>
                <w:color w:val="000000"/>
              </w:rPr>
              <w:t>Gofrownica</w:t>
            </w:r>
            <w:proofErr w:type="spellEnd"/>
            <w:r w:rsidRPr="00A127EC">
              <w:rPr>
                <w:rFonts w:ascii="Cambria" w:hAnsi="Cambria"/>
                <w:color w:val="000000"/>
              </w:rPr>
              <w:t xml:space="preserve"> bąbelkowa, moc 1400 W</w:t>
            </w:r>
          </w:p>
        </w:tc>
        <w:tc>
          <w:tcPr>
            <w:tcW w:w="1227" w:type="dxa"/>
            <w:noWrap/>
            <w:hideMark/>
          </w:tcPr>
          <w:p w14:paraId="47B4B0FF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720" w:type="dxa"/>
            <w:noWrap/>
            <w:hideMark/>
          </w:tcPr>
          <w:p w14:paraId="79F6F54F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2</w:t>
            </w:r>
          </w:p>
        </w:tc>
        <w:tc>
          <w:tcPr>
            <w:tcW w:w="1239" w:type="dxa"/>
          </w:tcPr>
          <w:p w14:paraId="7684B6D3" w14:textId="37FF27BD" w:rsidR="008B6C2D" w:rsidRPr="00A127EC" w:rsidRDefault="00A2395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4750" w:type="dxa"/>
          </w:tcPr>
          <w:p w14:paraId="53E745FE" w14:textId="370CF33F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7A2265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8B6C2D" w:rsidRPr="00A127EC" w14:paraId="23B6ACD0" w14:textId="6DAFAA19" w:rsidTr="00C833BD">
        <w:trPr>
          <w:trHeight w:val="912"/>
        </w:trPr>
        <w:tc>
          <w:tcPr>
            <w:tcW w:w="520" w:type="dxa"/>
            <w:noWrap/>
            <w:hideMark/>
          </w:tcPr>
          <w:p w14:paraId="02285D08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7.</w:t>
            </w:r>
          </w:p>
        </w:tc>
        <w:tc>
          <w:tcPr>
            <w:tcW w:w="5260" w:type="dxa"/>
            <w:hideMark/>
          </w:tcPr>
          <w:p w14:paraId="6185BFA4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 xml:space="preserve">Kociołek </w:t>
            </w:r>
            <w:proofErr w:type="spellStart"/>
            <w:r w:rsidRPr="00A127EC">
              <w:rPr>
                <w:rFonts w:ascii="Cambria" w:hAnsi="Cambria"/>
                <w:color w:val="000000"/>
              </w:rPr>
              <w:t>elektr</w:t>
            </w:r>
            <w:proofErr w:type="spellEnd"/>
            <w:r w:rsidRPr="00A127EC">
              <w:rPr>
                <w:rFonts w:ascii="Cambria" w:hAnsi="Cambria"/>
                <w:color w:val="000000"/>
              </w:rPr>
              <w:t>. na zupy: część zewnętrzna stal nierdzewna; Wyjmowany wkład ze stali nierdzewnej; Zakres temperatur: 30 °C do 95 °C; obracana i uchylna pokrywa ze stali nierdzewnej; z otworem na łyżkę, nienagrzewający się uchwyt</w:t>
            </w:r>
          </w:p>
        </w:tc>
        <w:tc>
          <w:tcPr>
            <w:tcW w:w="1227" w:type="dxa"/>
            <w:noWrap/>
            <w:hideMark/>
          </w:tcPr>
          <w:p w14:paraId="6315D836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720" w:type="dxa"/>
            <w:noWrap/>
            <w:hideMark/>
          </w:tcPr>
          <w:p w14:paraId="58147418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4</w:t>
            </w:r>
          </w:p>
        </w:tc>
        <w:tc>
          <w:tcPr>
            <w:tcW w:w="1239" w:type="dxa"/>
          </w:tcPr>
          <w:p w14:paraId="0DB7FFF5" w14:textId="040E6E93" w:rsidR="008B6C2D" w:rsidRPr="00A127EC" w:rsidRDefault="00A2395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4750" w:type="dxa"/>
          </w:tcPr>
          <w:p w14:paraId="071D6929" w14:textId="06DC95A0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7A2265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8B6C2D" w:rsidRPr="00A127EC" w14:paraId="26CBFA9B" w14:textId="4A3652A0" w:rsidTr="00C833BD">
        <w:trPr>
          <w:trHeight w:val="456"/>
        </w:trPr>
        <w:tc>
          <w:tcPr>
            <w:tcW w:w="520" w:type="dxa"/>
            <w:noWrap/>
            <w:hideMark/>
          </w:tcPr>
          <w:p w14:paraId="32107736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8.</w:t>
            </w:r>
          </w:p>
        </w:tc>
        <w:tc>
          <w:tcPr>
            <w:tcW w:w="5260" w:type="dxa"/>
            <w:hideMark/>
          </w:tcPr>
          <w:p w14:paraId="3CBA2FAE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 xml:space="preserve">Kuchnia mikrofalowa: poj. 20L, sterowanie elektroniczne, moc mikrofal 700 </w:t>
            </w:r>
          </w:p>
        </w:tc>
        <w:tc>
          <w:tcPr>
            <w:tcW w:w="1227" w:type="dxa"/>
            <w:noWrap/>
            <w:hideMark/>
          </w:tcPr>
          <w:p w14:paraId="4DC3F09D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720" w:type="dxa"/>
            <w:noWrap/>
            <w:hideMark/>
          </w:tcPr>
          <w:p w14:paraId="70F29F08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1239" w:type="dxa"/>
          </w:tcPr>
          <w:p w14:paraId="29570FB9" w14:textId="0787F2B0" w:rsidR="008B6C2D" w:rsidRPr="00A127EC" w:rsidRDefault="00A2395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4750" w:type="dxa"/>
          </w:tcPr>
          <w:p w14:paraId="210CA5AF" w14:textId="5764D784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7A2265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8B6C2D" w:rsidRPr="00A127EC" w14:paraId="4F18B676" w14:textId="711E8E4E" w:rsidTr="00C833BD">
        <w:trPr>
          <w:trHeight w:val="708"/>
        </w:trPr>
        <w:tc>
          <w:tcPr>
            <w:tcW w:w="520" w:type="dxa"/>
            <w:noWrap/>
            <w:hideMark/>
          </w:tcPr>
          <w:p w14:paraId="7A59DA28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9.</w:t>
            </w:r>
          </w:p>
        </w:tc>
        <w:tc>
          <w:tcPr>
            <w:tcW w:w="5260" w:type="dxa"/>
            <w:hideMark/>
          </w:tcPr>
          <w:p w14:paraId="6413262B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Maszynka do mielenia: silnik o mocy znamionowej 2000 W. Urządzenie wyposażone w 3 sitka różnej średnicy otworów 2,7 mm, 4 mm, 8 mm</w:t>
            </w:r>
          </w:p>
        </w:tc>
        <w:tc>
          <w:tcPr>
            <w:tcW w:w="1227" w:type="dxa"/>
            <w:noWrap/>
            <w:hideMark/>
          </w:tcPr>
          <w:p w14:paraId="4DAC205A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720" w:type="dxa"/>
            <w:noWrap/>
            <w:hideMark/>
          </w:tcPr>
          <w:p w14:paraId="5F6209A4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2</w:t>
            </w:r>
          </w:p>
        </w:tc>
        <w:tc>
          <w:tcPr>
            <w:tcW w:w="1239" w:type="dxa"/>
          </w:tcPr>
          <w:p w14:paraId="67DB4930" w14:textId="1CD7C28A" w:rsidR="008B6C2D" w:rsidRPr="00A127EC" w:rsidRDefault="00A2395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4750" w:type="dxa"/>
          </w:tcPr>
          <w:p w14:paraId="3C464D5B" w14:textId="52ACCC3A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7A2265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8B6C2D" w:rsidRPr="00A127EC" w14:paraId="72FE4B4E" w14:textId="0F13C2AF" w:rsidTr="00C833BD">
        <w:trPr>
          <w:trHeight w:val="1164"/>
        </w:trPr>
        <w:tc>
          <w:tcPr>
            <w:tcW w:w="520" w:type="dxa"/>
            <w:noWrap/>
            <w:hideMark/>
          </w:tcPr>
          <w:p w14:paraId="021CBD90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10.</w:t>
            </w:r>
          </w:p>
        </w:tc>
        <w:tc>
          <w:tcPr>
            <w:tcW w:w="5260" w:type="dxa"/>
            <w:hideMark/>
          </w:tcPr>
          <w:p w14:paraId="23A0F7FC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Mikrofalówka: sterowanie manualne, 5 poziomów mocy, funkcja rozmrażania, obrotowy talerz o średnicy 27 cm. Zakres zegara 30 minut. Komora oraz obudowa urządzenia ze stali nierdzewnej. Poj. komory-25 litrów. Wymiary wewnętrzne komory: 34x34,5x23 cm. Moc mikrofal 900 W</w:t>
            </w:r>
          </w:p>
        </w:tc>
        <w:tc>
          <w:tcPr>
            <w:tcW w:w="1227" w:type="dxa"/>
            <w:noWrap/>
            <w:hideMark/>
          </w:tcPr>
          <w:p w14:paraId="71563AA4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720" w:type="dxa"/>
            <w:noWrap/>
            <w:hideMark/>
          </w:tcPr>
          <w:p w14:paraId="141489FC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1239" w:type="dxa"/>
          </w:tcPr>
          <w:p w14:paraId="02319FC6" w14:textId="1D3C8871" w:rsidR="008B6C2D" w:rsidRPr="00A127EC" w:rsidRDefault="00A2395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4750" w:type="dxa"/>
          </w:tcPr>
          <w:p w14:paraId="04205A17" w14:textId="4A23AEC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7A2265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8B6C2D" w:rsidRPr="00A127EC" w14:paraId="10F7DFE2" w14:textId="0C7633C7" w:rsidTr="00C833BD">
        <w:trPr>
          <w:trHeight w:val="288"/>
        </w:trPr>
        <w:tc>
          <w:tcPr>
            <w:tcW w:w="520" w:type="dxa"/>
            <w:noWrap/>
            <w:hideMark/>
          </w:tcPr>
          <w:p w14:paraId="209BE979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lastRenderedPageBreak/>
              <w:t>11.</w:t>
            </w:r>
          </w:p>
        </w:tc>
        <w:tc>
          <w:tcPr>
            <w:tcW w:w="5260" w:type="dxa"/>
            <w:hideMark/>
          </w:tcPr>
          <w:p w14:paraId="18587D6F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Mikser planetarny: moc 300 W, poj.4,8, funkcje – ruch planetarny</w:t>
            </w:r>
          </w:p>
        </w:tc>
        <w:tc>
          <w:tcPr>
            <w:tcW w:w="1227" w:type="dxa"/>
            <w:noWrap/>
            <w:hideMark/>
          </w:tcPr>
          <w:p w14:paraId="15D0C0D3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720" w:type="dxa"/>
            <w:noWrap/>
            <w:hideMark/>
          </w:tcPr>
          <w:p w14:paraId="04822CA8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12</w:t>
            </w:r>
          </w:p>
        </w:tc>
        <w:tc>
          <w:tcPr>
            <w:tcW w:w="1239" w:type="dxa"/>
          </w:tcPr>
          <w:p w14:paraId="5D6EEB4D" w14:textId="0D77C42E" w:rsidR="008B6C2D" w:rsidRPr="00A127EC" w:rsidRDefault="00172F62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36</w:t>
            </w:r>
          </w:p>
        </w:tc>
        <w:tc>
          <w:tcPr>
            <w:tcW w:w="4750" w:type="dxa"/>
          </w:tcPr>
          <w:p w14:paraId="1A84D884" w14:textId="77777777" w:rsidR="008B2BE8" w:rsidRPr="008B2BE8" w:rsidRDefault="008B2BE8" w:rsidP="008B2BE8">
            <w:pPr>
              <w:suppressAutoHyphens/>
              <w:spacing w:before="20" w:after="40" w:line="276" w:lineRule="auto"/>
              <w:rPr>
                <w:rFonts w:ascii="Cambria" w:eastAsia="Times New Roman" w:hAnsi="Cambria"/>
                <w:color w:val="000000"/>
                <w:sz w:val="20"/>
                <w:szCs w:val="20"/>
              </w:rPr>
            </w:pPr>
            <w:r w:rsidRPr="008B2BE8">
              <w:rPr>
                <w:rFonts w:ascii="Cambria" w:eastAsia="Times New Roman" w:hAnsi="Cambria"/>
                <w:color w:val="000000"/>
                <w:sz w:val="20"/>
                <w:szCs w:val="20"/>
              </w:rPr>
              <w:t>Producent ……………</w:t>
            </w:r>
          </w:p>
          <w:p w14:paraId="75730795" w14:textId="77777777" w:rsidR="008B2BE8" w:rsidRPr="008B2BE8" w:rsidRDefault="008B2BE8" w:rsidP="008B2BE8">
            <w:pPr>
              <w:suppressAutoHyphens/>
              <w:spacing w:before="20" w:after="40" w:line="276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</w:rPr>
            </w:pPr>
          </w:p>
          <w:p w14:paraId="58F6D1D8" w14:textId="77777777" w:rsidR="008B2BE8" w:rsidRPr="008B2BE8" w:rsidRDefault="008B2BE8" w:rsidP="008B2BE8">
            <w:pPr>
              <w:suppressAutoHyphens/>
              <w:spacing w:before="20" w:after="40" w:line="276" w:lineRule="auto"/>
              <w:rPr>
                <w:rFonts w:ascii="Cambria" w:eastAsia="Times New Roman" w:hAnsi="Cambria"/>
                <w:color w:val="000000"/>
                <w:sz w:val="20"/>
                <w:szCs w:val="20"/>
              </w:rPr>
            </w:pPr>
            <w:r w:rsidRPr="008B2BE8">
              <w:rPr>
                <w:rFonts w:ascii="Cambria" w:eastAsia="Times New Roman" w:hAnsi="Cambria"/>
                <w:color w:val="000000"/>
                <w:sz w:val="20"/>
                <w:szCs w:val="20"/>
              </w:rPr>
              <w:t>Produkt ……………..</w:t>
            </w:r>
          </w:p>
          <w:p w14:paraId="0FDD28E8" w14:textId="77777777" w:rsidR="008B2BE8" w:rsidRPr="008B2BE8" w:rsidRDefault="008B2BE8" w:rsidP="008B2BE8">
            <w:pPr>
              <w:suppressAutoHyphens/>
              <w:spacing w:before="20" w:after="40" w:line="276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</w:rPr>
            </w:pPr>
          </w:p>
          <w:p w14:paraId="2DAD207A" w14:textId="3277132A" w:rsidR="008B6C2D" w:rsidRPr="00A127EC" w:rsidRDefault="008B2BE8" w:rsidP="008B2BE8">
            <w:pPr>
              <w:spacing w:before="360"/>
              <w:rPr>
                <w:rFonts w:ascii="Cambria" w:hAnsi="Cambria"/>
                <w:color w:val="000000"/>
              </w:rPr>
            </w:pPr>
            <w:r w:rsidRPr="008B2BE8">
              <w:rPr>
                <w:rFonts w:ascii="Cambria" w:eastAsia="Times New Roman" w:hAnsi="Cambria"/>
                <w:color w:val="000000"/>
                <w:sz w:val="20"/>
                <w:szCs w:val="20"/>
              </w:rPr>
              <w:t>Wersja (jeśli dotyczy) …………………..</w:t>
            </w:r>
          </w:p>
        </w:tc>
      </w:tr>
      <w:tr w:rsidR="008B6C2D" w:rsidRPr="00A127EC" w14:paraId="35185426" w14:textId="124DC8C7" w:rsidTr="00D83D4C">
        <w:trPr>
          <w:trHeight w:val="288"/>
        </w:trPr>
        <w:tc>
          <w:tcPr>
            <w:tcW w:w="520" w:type="dxa"/>
            <w:noWrap/>
            <w:hideMark/>
          </w:tcPr>
          <w:p w14:paraId="10549315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12.</w:t>
            </w:r>
          </w:p>
        </w:tc>
        <w:tc>
          <w:tcPr>
            <w:tcW w:w="5260" w:type="dxa"/>
            <w:hideMark/>
          </w:tcPr>
          <w:p w14:paraId="179B4607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Mikser planetarny 10 l, 0,65 kW, 230 V, 420x540x700</w:t>
            </w:r>
          </w:p>
        </w:tc>
        <w:tc>
          <w:tcPr>
            <w:tcW w:w="1227" w:type="dxa"/>
            <w:noWrap/>
            <w:hideMark/>
          </w:tcPr>
          <w:p w14:paraId="3ADA3344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720" w:type="dxa"/>
            <w:noWrap/>
            <w:hideMark/>
          </w:tcPr>
          <w:p w14:paraId="5FED7E6F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2</w:t>
            </w:r>
          </w:p>
        </w:tc>
        <w:tc>
          <w:tcPr>
            <w:tcW w:w="1239" w:type="dxa"/>
            <w:vAlign w:val="center"/>
          </w:tcPr>
          <w:p w14:paraId="721E9BD5" w14:textId="0CFB8B1A" w:rsidR="008B6C2D" w:rsidRPr="00A127EC" w:rsidRDefault="00D83D4C" w:rsidP="00D83D4C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4750" w:type="dxa"/>
          </w:tcPr>
          <w:p w14:paraId="4D1C4093" w14:textId="2DC50D56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7A2265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8B6C2D" w:rsidRPr="00A127EC" w14:paraId="598BEEDD" w14:textId="0CADAB58" w:rsidTr="00C833BD">
        <w:trPr>
          <w:trHeight w:val="912"/>
        </w:trPr>
        <w:tc>
          <w:tcPr>
            <w:tcW w:w="520" w:type="dxa"/>
            <w:noWrap/>
            <w:hideMark/>
          </w:tcPr>
          <w:p w14:paraId="0160F7E5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13.</w:t>
            </w:r>
          </w:p>
        </w:tc>
        <w:tc>
          <w:tcPr>
            <w:tcW w:w="5260" w:type="dxa"/>
            <w:hideMark/>
          </w:tcPr>
          <w:p w14:paraId="0012C79D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 xml:space="preserve">Mikser planetarny o pojemność 11,4 l: Obudowa ze stali lakierowanej, dzieża ze stali nierdzewnej – 11,4L, silnik o mocy : 375W, napięcie 230 V, 3 prędkości od 121 do 489 </w:t>
            </w:r>
            <w:proofErr w:type="spellStart"/>
            <w:r w:rsidRPr="00A127EC">
              <w:rPr>
                <w:rFonts w:ascii="Cambria" w:hAnsi="Cambria"/>
                <w:color w:val="000000"/>
              </w:rPr>
              <w:t>obr</w:t>
            </w:r>
            <w:proofErr w:type="spellEnd"/>
            <w:r w:rsidRPr="00A127EC">
              <w:rPr>
                <w:rFonts w:ascii="Cambria" w:hAnsi="Cambria"/>
                <w:color w:val="000000"/>
              </w:rPr>
              <w:t xml:space="preserve"> / min, </w:t>
            </w:r>
            <w:proofErr w:type="spellStart"/>
            <w:r w:rsidRPr="00A127EC">
              <w:rPr>
                <w:rFonts w:ascii="Cambria" w:hAnsi="Cambria"/>
                <w:color w:val="000000"/>
              </w:rPr>
              <w:t>timer</w:t>
            </w:r>
            <w:proofErr w:type="spellEnd"/>
            <w:r w:rsidRPr="00A127EC">
              <w:rPr>
                <w:rFonts w:ascii="Cambria" w:hAnsi="Cambria"/>
                <w:color w:val="000000"/>
              </w:rPr>
              <w:t xml:space="preserve"> : do 30 min, cyfrowy panel sterowania, w zestawie 3 końcówki : hak, mieszadło płaskie, rózg</w:t>
            </w:r>
          </w:p>
        </w:tc>
        <w:tc>
          <w:tcPr>
            <w:tcW w:w="1227" w:type="dxa"/>
            <w:noWrap/>
            <w:hideMark/>
          </w:tcPr>
          <w:p w14:paraId="6B808715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720" w:type="dxa"/>
            <w:noWrap/>
            <w:hideMark/>
          </w:tcPr>
          <w:p w14:paraId="3CCB2D0C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2</w:t>
            </w:r>
          </w:p>
        </w:tc>
        <w:tc>
          <w:tcPr>
            <w:tcW w:w="1239" w:type="dxa"/>
          </w:tcPr>
          <w:p w14:paraId="1ADE2299" w14:textId="01A498E5" w:rsidR="008B6C2D" w:rsidRPr="00A127EC" w:rsidRDefault="00D83D4C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4750" w:type="dxa"/>
          </w:tcPr>
          <w:p w14:paraId="7D931925" w14:textId="7B9D6B70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7A2265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8B6C2D" w:rsidRPr="00A127EC" w14:paraId="53FB715B" w14:textId="67412522" w:rsidTr="00C833BD">
        <w:trPr>
          <w:trHeight w:val="1140"/>
        </w:trPr>
        <w:tc>
          <w:tcPr>
            <w:tcW w:w="520" w:type="dxa"/>
            <w:noWrap/>
            <w:hideMark/>
          </w:tcPr>
          <w:p w14:paraId="68577564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14.</w:t>
            </w:r>
          </w:p>
        </w:tc>
        <w:tc>
          <w:tcPr>
            <w:tcW w:w="5260" w:type="dxa"/>
            <w:hideMark/>
          </w:tcPr>
          <w:p w14:paraId="7E3F66C0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Mikser planetarny: Dzieża 4,8L INOX, polerowana, z ergonomiczną rączką, syntetyczna osłona na dzieżę z podajnikiem, rózga 6-prętowa, narzędzie do ubijania i napowietrzania lekkich mas, mieszadło, mieszadło  ze zgarniaczem, hak. Napięcie 220V-240V</w:t>
            </w:r>
          </w:p>
        </w:tc>
        <w:tc>
          <w:tcPr>
            <w:tcW w:w="1227" w:type="dxa"/>
            <w:noWrap/>
            <w:hideMark/>
          </w:tcPr>
          <w:p w14:paraId="6155C364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720" w:type="dxa"/>
            <w:noWrap/>
            <w:hideMark/>
          </w:tcPr>
          <w:p w14:paraId="3235C60B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8</w:t>
            </w:r>
          </w:p>
        </w:tc>
        <w:tc>
          <w:tcPr>
            <w:tcW w:w="1239" w:type="dxa"/>
          </w:tcPr>
          <w:p w14:paraId="7F1BBE98" w14:textId="2C62FC81" w:rsidR="008B6C2D" w:rsidRPr="00A127EC" w:rsidRDefault="00D83D4C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4750" w:type="dxa"/>
          </w:tcPr>
          <w:p w14:paraId="493A7E77" w14:textId="612FA7AA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7A2265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8B6C2D" w:rsidRPr="00A127EC" w14:paraId="0A0414BA" w14:textId="1FB47D5E" w:rsidTr="00C833BD">
        <w:trPr>
          <w:trHeight w:val="708"/>
        </w:trPr>
        <w:tc>
          <w:tcPr>
            <w:tcW w:w="520" w:type="dxa"/>
            <w:noWrap/>
            <w:hideMark/>
          </w:tcPr>
          <w:p w14:paraId="70389655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15.</w:t>
            </w:r>
          </w:p>
        </w:tc>
        <w:tc>
          <w:tcPr>
            <w:tcW w:w="5260" w:type="dxa"/>
            <w:hideMark/>
          </w:tcPr>
          <w:p w14:paraId="45EC38C2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 xml:space="preserve">Mikser ręczny moc 575 W, 5 poziomów prędkości z różnymi prędkościami do ind pracy, stopień turbo dla </w:t>
            </w:r>
            <w:proofErr w:type="spellStart"/>
            <w:r w:rsidRPr="00A127EC">
              <w:rPr>
                <w:rFonts w:ascii="Cambria" w:hAnsi="Cambria"/>
                <w:color w:val="000000"/>
              </w:rPr>
              <w:t>maks.wydajności</w:t>
            </w:r>
            <w:proofErr w:type="spellEnd"/>
            <w:r w:rsidRPr="00A127EC">
              <w:rPr>
                <w:rFonts w:ascii="Cambria" w:hAnsi="Cambria"/>
                <w:color w:val="000000"/>
              </w:rPr>
              <w:t xml:space="preserve">, 2 haki do ciasta, 4 pełne miotły turbo </w:t>
            </w:r>
            <w:proofErr w:type="spellStart"/>
            <w:r w:rsidRPr="00A127EC">
              <w:rPr>
                <w:rFonts w:ascii="Cambria" w:hAnsi="Cambria"/>
                <w:color w:val="000000"/>
              </w:rPr>
              <w:t>premium</w:t>
            </w:r>
            <w:proofErr w:type="spellEnd"/>
            <w:r w:rsidRPr="00A127EC">
              <w:rPr>
                <w:rFonts w:ascii="Cambria" w:hAnsi="Cambria"/>
                <w:color w:val="000000"/>
              </w:rPr>
              <w:t xml:space="preserve"> ze stali </w:t>
            </w:r>
            <w:proofErr w:type="spellStart"/>
            <w:r w:rsidRPr="00A127EC">
              <w:rPr>
                <w:rFonts w:ascii="Cambria" w:hAnsi="Cambria"/>
                <w:color w:val="000000"/>
              </w:rPr>
              <w:t>nierdz</w:t>
            </w:r>
            <w:proofErr w:type="spellEnd"/>
            <w:r w:rsidRPr="00A127EC">
              <w:rPr>
                <w:rFonts w:ascii="Cambria" w:hAnsi="Cambria"/>
                <w:color w:val="000000"/>
              </w:rPr>
              <w:t>.</w:t>
            </w:r>
          </w:p>
        </w:tc>
        <w:tc>
          <w:tcPr>
            <w:tcW w:w="1227" w:type="dxa"/>
            <w:noWrap/>
            <w:hideMark/>
          </w:tcPr>
          <w:p w14:paraId="124A4A50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720" w:type="dxa"/>
            <w:noWrap/>
            <w:hideMark/>
          </w:tcPr>
          <w:p w14:paraId="47119EC0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8</w:t>
            </w:r>
          </w:p>
        </w:tc>
        <w:tc>
          <w:tcPr>
            <w:tcW w:w="1239" w:type="dxa"/>
          </w:tcPr>
          <w:p w14:paraId="469D79CF" w14:textId="29EB611E" w:rsidR="008B6C2D" w:rsidRPr="00A127EC" w:rsidRDefault="00D83D4C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4750" w:type="dxa"/>
          </w:tcPr>
          <w:p w14:paraId="6A3A3B04" w14:textId="7C4007E2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7A2265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8B6C2D" w:rsidRPr="00A127EC" w14:paraId="5B82D0F9" w14:textId="0C204F70" w:rsidTr="00C833BD">
        <w:trPr>
          <w:trHeight w:val="480"/>
        </w:trPr>
        <w:tc>
          <w:tcPr>
            <w:tcW w:w="520" w:type="dxa"/>
            <w:noWrap/>
            <w:hideMark/>
          </w:tcPr>
          <w:p w14:paraId="599BE967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16.</w:t>
            </w:r>
          </w:p>
        </w:tc>
        <w:tc>
          <w:tcPr>
            <w:tcW w:w="5260" w:type="dxa"/>
            <w:hideMark/>
          </w:tcPr>
          <w:p w14:paraId="4D55F959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 xml:space="preserve">Naświetlacz do jaj: na 30 </w:t>
            </w:r>
            <w:proofErr w:type="spellStart"/>
            <w:r w:rsidRPr="00A127EC">
              <w:rPr>
                <w:rFonts w:ascii="Cambria" w:hAnsi="Cambria"/>
                <w:color w:val="000000"/>
              </w:rPr>
              <w:t>szt</w:t>
            </w:r>
            <w:proofErr w:type="spellEnd"/>
            <w:r w:rsidRPr="00A127EC">
              <w:rPr>
                <w:rFonts w:ascii="Cambria" w:hAnsi="Cambria"/>
                <w:color w:val="000000"/>
              </w:rPr>
              <w:t xml:space="preserve">, trwałość promienników UV  7500 h, wymiary 184 x 460 x 380, zasilanie 230 V / 50 </w:t>
            </w:r>
            <w:proofErr w:type="spellStart"/>
            <w:r w:rsidRPr="00A127EC">
              <w:rPr>
                <w:rFonts w:ascii="Cambria" w:hAnsi="Cambria"/>
                <w:color w:val="000000"/>
              </w:rPr>
              <w:t>Hz</w:t>
            </w:r>
            <w:proofErr w:type="spellEnd"/>
          </w:p>
        </w:tc>
        <w:tc>
          <w:tcPr>
            <w:tcW w:w="1227" w:type="dxa"/>
            <w:noWrap/>
            <w:hideMark/>
          </w:tcPr>
          <w:p w14:paraId="764B9881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720" w:type="dxa"/>
            <w:noWrap/>
            <w:hideMark/>
          </w:tcPr>
          <w:p w14:paraId="4D269083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2</w:t>
            </w:r>
          </w:p>
        </w:tc>
        <w:tc>
          <w:tcPr>
            <w:tcW w:w="1239" w:type="dxa"/>
          </w:tcPr>
          <w:p w14:paraId="356089E2" w14:textId="115FD771" w:rsidR="008B6C2D" w:rsidRPr="00A127EC" w:rsidRDefault="00D83D4C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4750" w:type="dxa"/>
          </w:tcPr>
          <w:p w14:paraId="4E943CA6" w14:textId="3F7B7538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7A2265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8B6C2D" w:rsidRPr="00A127EC" w14:paraId="432A68EB" w14:textId="4D315BEB" w:rsidTr="00C833BD">
        <w:trPr>
          <w:trHeight w:val="1368"/>
        </w:trPr>
        <w:tc>
          <w:tcPr>
            <w:tcW w:w="520" w:type="dxa"/>
            <w:noWrap/>
            <w:hideMark/>
          </w:tcPr>
          <w:p w14:paraId="4497C310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lastRenderedPageBreak/>
              <w:t>17.</w:t>
            </w:r>
          </w:p>
        </w:tc>
        <w:tc>
          <w:tcPr>
            <w:tcW w:w="5260" w:type="dxa"/>
            <w:hideMark/>
          </w:tcPr>
          <w:p w14:paraId="0D231827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 xml:space="preserve">Piec elektryczny modułowy z 3 komorami wypiekowymi, komorą </w:t>
            </w:r>
            <w:proofErr w:type="spellStart"/>
            <w:r w:rsidRPr="00A127EC">
              <w:rPr>
                <w:rFonts w:ascii="Cambria" w:hAnsi="Cambria"/>
                <w:color w:val="000000"/>
              </w:rPr>
              <w:t>garowniczą</w:t>
            </w:r>
            <w:proofErr w:type="spellEnd"/>
            <w:r w:rsidRPr="00A127EC">
              <w:rPr>
                <w:rFonts w:ascii="Cambria" w:hAnsi="Cambria"/>
                <w:color w:val="000000"/>
              </w:rPr>
              <w:t xml:space="preserve">, okapem z kondensatorem pary, filtr z uchwytem. Piec zawiera zaparowanie. Moc komór 3x8 kW + 2 kW okap. Waga 900 kg. Zakres regulacji temperatury pieca wynosi 0 - 270 st. C. Wysokość komory wypiekowej 170 mm </w:t>
            </w:r>
            <w:proofErr w:type="spellStart"/>
            <w:r w:rsidRPr="00A127EC">
              <w:rPr>
                <w:rFonts w:ascii="Cambria" w:hAnsi="Cambria"/>
                <w:color w:val="000000"/>
              </w:rPr>
              <w:t>Wys.modułu</w:t>
            </w:r>
            <w:proofErr w:type="spellEnd"/>
            <w:r w:rsidRPr="00A127EC">
              <w:rPr>
                <w:rFonts w:ascii="Cambria" w:hAnsi="Cambria"/>
                <w:color w:val="000000"/>
              </w:rPr>
              <w:t xml:space="preserve"> pieca 280 mm. Wymiary komory wypiekowej 1240x840 mm</w:t>
            </w:r>
          </w:p>
        </w:tc>
        <w:tc>
          <w:tcPr>
            <w:tcW w:w="1227" w:type="dxa"/>
            <w:noWrap/>
            <w:hideMark/>
          </w:tcPr>
          <w:p w14:paraId="166253C2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720" w:type="dxa"/>
            <w:noWrap/>
            <w:hideMark/>
          </w:tcPr>
          <w:p w14:paraId="5533E6CF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1239" w:type="dxa"/>
          </w:tcPr>
          <w:p w14:paraId="00C07033" w14:textId="72353FE3" w:rsidR="008B6C2D" w:rsidRPr="00A127EC" w:rsidRDefault="00A2395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36</w:t>
            </w:r>
          </w:p>
        </w:tc>
        <w:tc>
          <w:tcPr>
            <w:tcW w:w="4750" w:type="dxa"/>
          </w:tcPr>
          <w:p w14:paraId="0A4E4C9D" w14:textId="77777777" w:rsidR="007D6078" w:rsidRPr="007D6078" w:rsidRDefault="007D6078" w:rsidP="007D6078">
            <w:pPr>
              <w:suppressAutoHyphens/>
              <w:spacing w:before="20" w:after="40" w:line="276" w:lineRule="auto"/>
              <w:rPr>
                <w:rFonts w:ascii="Cambria" w:eastAsia="Times New Roman" w:hAnsi="Cambria"/>
                <w:color w:val="000000"/>
                <w:sz w:val="20"/>
                <w:szCs w:val="20"/>
              </w:rPr>
            </w:pPr>
            <w:r w:rsidRPr="007D6078">
              <w:rPr>
                <w:rFonts w:ascii="Cambria" w:eastAsia="Times New Roman" w:hAnsi="Cambria"/>
                <w:color w:val="000000"/>
                <w:sz w:val="20"/>
                <w:szCs w:val="20"/>
              </w:rPr>
              <w:t>Producent ……………</w:t>
            </w:r>
          </w:p>
          <w:p w14:paraId="78DDE68B" w14:textId="77777777" w:rsidR="007D6078" w:rsidRPr="007D6078" w:rsidRDefault="007D6078" w:rsidP="007D6078">
            <w:pPr>
              <w:suppressAutoHyphens/>
              <w:spacing w:before="20" w:after="40" w:line="276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</w:rPr>
            </w:pPr>
          </w:p>
          <w:p w14:paraId="73E25595" w14:textId="77777777" w:rsidR="007D6078" w:rsidRPr="007D6078" w:rsidRDefault="007D6078" w:rsidP="007D6078">
            <w:pPr>
              <w:suppressAutoHyphens/>
              <w:spacing w:before="20" w:after="40" w:line="276" w:lineRule="auto"/>
              <w:rPr>
                <w:rFonts w:ascii="Cambria" w:eastAsia="Times New Roman" w:hAnsi="Cambria"/>
                <w:color w:val="000000"/>
                <w:sz w:val="20"/>
                <w:szCs w:val="20"/>
              </w:rPr>
            </w:pPr>
            <w:r w:rsidRPr="007D6078">
              <w:rPr>
                <w:rFonts w:ascii="Cambria" w:eastAsia="Times New Roman" w:hAnsi="Cambria"/>
                <w:color w:val="000000"/>
                <w:sz w:val="20"/>
                <w:szCs w:val="20"/>
              </w:rPr>
              <w:t>Produkt ……………..</w:t>
            </w:r>
          </w:p>
          <w:p w14:paraId="4CFA3555" w14:textId="77777777" w:rsidR="007D6078" w:rsidRPr="007D6078" w:rsidRDefault="007D6078" w:rsidP="007D6078">
            <w:pPr>
              <w:suppressAutoHyphens/>
              <w:spacing w:before="20" w:after="40" w:line="276" w:lineRule="auto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</w:rPr>
            </w:pPr>
          </w:p>
          <w:p w14:paraId="79A02467" w14:textId="35DCCFA0" w:rsidR="008B6C2D" w:rsidRPr="00A127EC" w:rsidRDefault="007D6078" w:rsidP="007D6078">
            <w:pPr>
              <w:spacing w:before="360"/>
              <w:rPr>
                <w:rFonts w:ascii="Cambria" w:hAnsi="Cambria"/>
                <w:color w:val="000000"/>
              </w:rPr>
            </w:pPr>
            <w:r w:rsidRPr="007D6078">
              <w:rPr>
                <w:rFonts w:ascii="Cambria" w:eastAsia="Times New Roman" w:hAnsi="Cambria"/>
                <w:color w:val="000000"/>
                <w:sz w:val="20"/>
                <w:szCs w:val="20"/>
              </w:rPr>
              <w:t>Wersja (jeśli dotyczy) …………………..</w:t>
            </w:r>
          </w:p>
        </w:tc>
      </w:tr>
      <w:tr w:rsidR="008B6C2D" w:rsidRPr="00A127EC" w14:paraId="4C89DF68" w14:textId="1CB157C1" w:rsidTr="00C833BD">
        <w:trPr>
          <w:trHeight w:val="1368"/>
        </w:trPr>
        <w:tc>
          <w:tcPr>
            <w:tcW w:w="520" w:type="dxa"/>
            <w:noWrap/>
            <w:hideMark/>
          </w:tcPr>
          <w:p w14:paraId="4D07D16B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18.</w:t>
            </w:r>
          </w:p>
        </w:tc>
        <w:tc>
          <w:tcPr>
            <w:tcW w:w="5260" w:type="dxa"/>
            <w:hideMark/>
          </w:tcPr>
          <w:p w14:paraId="3FF9CBBD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Piec konwekcyjno-parowy z pełnym wyposażeniem: podstawa i blachy do pieca, ruszt/ Napięcie - U : 400 V, Zasilanie : prąd, Szerokość - W : 750 mm, Głęb. - D : 773 mm, Waga - M : 86 kg, Wysokość - H : 843 mm, Moc elektryczna : 11.7 kW, pojemność: 7xGN1/1, system myjący, odległość między półkami 67 mm, oświetlenie LED</w:t>
            </w:r>
          </w:p>
        </w:tc>
        <w:tc>
          <w:tcPr>
            <w:tcW w:w="1227" w:type="dxa"/>
            <w:noWrap/>
            <w:hideMark/>
          </w:tcPr>
          <w:p w14:paraId="6D09F1A4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720" w:type="dxa"/>
            <w:noWrap/>
            <w:hideMark/>
          </w:tcPr>
          <w:p w14:paraId="31881491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1239" w:type="dxa"/>
          </w:tcPr>
          <w:p w14:paraId="5E57BEE4" w14:textId="6E8F660C" w:rsidR="008B6C2D" w:rsidRPr="00A127EC" w:rsidRDefault="00A2395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36</w:t>
            </w:r>
          </w:p>
        </w:tc>
        <w:tc>
          <w:tcPr>
            <w:tcW w:w="4750" w:type="dxa"/>
          </w:tcPr>
          <w:p w14:paraId="7AB20020" w14:textId="77777777" w:rsidR="007D6078" w:rsidRPr="007D6078" w:rsidRDefault="007D6078" w:rsidP="007D6078">
            <w:pPr>
              <w:spacing w:before="360"/>
              <w:rPr>
                <w:rFonts w:ascii="Cambria" w:hAnsi="Cambria"/>
                <w:color w:val="000000"/>
              </w:rPr>
            </w:pPr>
            <w:r w:rsidRPr="007D6078">
              <w:rPr>
                <w:rFonts w:ascii="Cambria" w:hAnsi="Cambria"/>
                <w:color w:val="000000"/>
              </w:rPr>
              <w:t>Producent ……………</w:t>
            </w:r>
          </w:p>
          <w:p w14:paraId="19BBD186" w14:textId="77777777" w:rsidR="007D6078" w:rsidRPr="007D6078" w:rsidRDefault="007D6078" w:rsidP="007D6078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</w:p>
          <w:p w14:paraId="5561CBEF" w14:textId="77777777" w:rsidR="007D6078" w:rsidRPr="007D6078" w:rsidRDefault="007D6078" w:rsidP="007D6078">
            <w:pPr>
              <w:spacing w:before="360"/>
              <w:rPr>
                <w:rFonts w:ascii="Cambria" w:hAnsi="Cambria"/>
                <w:color w:val="000000"/>
              </w:rPr>
            </w:pPr>
            <w:r w:rsidRPr="007D6078">
              <w:rPr>
                <w:rFonts w:ascii="Cambria" w:hAnsi="Cambria"/>
                <w:color w:val="000000"/>
              </w:rPr>
              <w:t>Produkt ……………..</w:t>
            </w:r>
          </w:p>
          <w:p w14:paraId="23D969E4" w14:textId="77777777" w:rsidR="007D6078" w:rsidRPr="007D6078" w:rsidRDefault="007D6078" w:rsidP="007D6078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</w:p>
          <w:p w14:paraId="5A80453A" w14:textId="66C0100A" w:rsidR="008B6C2D" w:rsidRPr="00A127EC" w:rsidRDefault="007D6078" w:rsidP="007D6078">
            <w:pPr>
              <w:spacing w:before="360"/>
              <w:rPr>
                <w:rFonts w:ascii="Cambria" w:hAnsi="Cambria"/>
                <w:color w:val="000000"/>
              </w:rPr>
            </w:pPr>
            <w:r w:rsidRPr="007D6078">
              <w:rPr>
                <w:rFonts w:ascii="Cambria" w:hAnsi="Cambria"/>
                <w:color w:val="000000"/>
              </w:rPr>
              <w:t>Wersja (jeśli dotyczy) …………………..</w:t>
            </w:r>
          </w:p>
        </w:tc>
      </w:tr>
      <w:tr w:rsidR="008B6C2D" w:rsidRPr="00A127EC" w14:paraId="2672629A" w14:textId="7B3DD557" w:rsidTr="00C833BD">
        <w:trPr>
          <w:trHeight w:val="1104"/>
        </w:trPr>
        <w:tc>
          <w:tcPr>
            <w:tcW w:w="520" w:type="dxa"/>
            <w:noWrap/>
            <w:hideMark/>
          </w:tcPr>
          <w:p w14:paraId="604C85BA" w14:textId="33F62305" w:rsidR="008B6C2D" w:rsidRPr="00A127EC" w:rsidRDefault="00CB09E1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19</w:t>
            </w:r>
            <w:r w:rsidR="008B6C2D" w:rsidRPr="00A127EC">
              <w:rPr>
                <w:rFonts w:ascii="Cambria" w:hAnsi="Cambria"/>
                <w:color w:val="000000"/>
              </w:rPr>
              <w:t>.</w:t>
            </w:r>
          </w:p>
        </w:tc>
        <w:tc>
          <w:tcPr>
            <w:tcW w:w="5260" w:type="dxa"/>
            <w:hideMark/>
          </w:tcPr>
          <w:p w14:paraId="72B30E74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Pirometry, Bezkontaktowy termometr z laserowym celownikiem. Zakres temperatur od -50 do 330 stopni Celsjusza. Zasilanie baterią, 80 godzin pracy ciągłej; skala: 0,1 stopni Celsjusza</w:t>
            </w:r>
          </w:p>
        </w:tc>
        <w:tc>
          <w:tcPr>
            <w:tcW w:w="1227" w:type="dxa"/>
            <w:noWrap/>
            <w:hideMark/>
          </w:tcPr>
          <w:p w14:paraId="5A3E68D5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720" w:type="dxa"/>
            <w:noWrap/>
            <w:hideMark/>
          </w:tcPr>
          <w:p w14:paraId="2748946A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6</w:t>
            </w:r>
          </w:p>
        </w:tc>
        <w:tc>
          <w:tcPr>
            <w:tcW w:w="1239" w:type="dxa"/>
          </w:tcPr>
          <w:p w14:paraId="0D8EC027" w14:textId="2A13F3E8" w:rsidR="008B6C2D" w:rsidRPr="00A127EC" w:rsidRDefault="00D83D4C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4750" w:type="dxa"/>
          </w:tcPr>
          <w:p w14:paraId="0E2E5B60" w14:textId="5A17DE4B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7A2265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8B6C2D" w:rsidRPr="00A127EC" w14:paraId="1A86618B" w14:textId="6401E9C3" w:rsidTr="00C833BD">
        <w:trPr>
          <w:trHeight w:val="1464"/>
        </w:trPr>
        <w:tc>
          <w:tcPr>
            <w:tcW w:w="520" w:type="dxa"/>
            <w:noWrap/>
            <w:hideMark/>
          </w:tcPr>
          <w:p w14:paraId="0D3D7B5A" w14:textId="1103D638" w:rsidR="008B6C2D" w:rsidRPr="00A127EC" w:rsidRDefault="000A7384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20</w:t>
            </w:r>
            <w:r w:rsidR="008B6C2D" w:rsidRPr="00A127EC">
              <w:rPr>
                <w:rFonts w:ascii="Cambria" w:hAnsi="Cambria"/>
                <w:color w:val="000000"/>
              </w:rPr>
              <w:t>.</w:t>
            </w:r>
          </w:p>
        </w:tc>
        <w:tc>
          <w:tcPr>
            <w:tcW w:w="5260" w:type="dxa"/>
            <w:hideMark/>
          </w:tcPr>
          <w:p w14:paraId="0AB1D12A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 xml:space="preserve">Ploter cukierniczy- w zestawie: </w:t>
            </w:r>
            <w:proofErr w:type="spellStart"/>
            <w:r w:rsidRPr="00A127EC">
              <w:rPr>
                <w:rFonts w:ascii="Cambria" w:hAnsi="Cambria"/>
                <w:color w:val="000000"/>
              </w:rPr>
              <w:t>cardridge</w:t>
            </w:r>
            <w:proofErr w:type="spellEnd"/>
            <w:r w:rsidRPr="00A127EC">
              <w:rPr>
                <w:rFonts w:ascii="Cambria" w:hAnsi="Cambria"/>
                <w:color w:val="000000"/>
              </w:rPr>
              <w:t xml:space="preserve"> i laptop z oprogramowaniem do sterowania w j. polskim, format druku 32 cmx65 cm, grubość nośnika do 150 mm, technologia druku – cyfrowa z jadalnym atramentem, rozdzielczość do 5760 x1440 </w:t>
            </w:r>
            <w:proofErr w:type="spellStart"/>
            <w:r w:rsidRPr="00A127EC">
              <w:rPr>
                <w:rFonts w:ascii="Cambria" w:hAnsi="Cambria"/>
                <w:color w:val="000000"/>
              </w:rPr>
              <w:t>dpi</w:t>
            </w:r>
            <w:proofErr w:type="spellEnd"/>
            <w:r w:rsidRPr="00A127EC">
              <w:rPr>
                <w:rFonts w:ascii="Cambria" w:hAnsi="Cambria"/>
                <w:color w:val="000000"/>
              </w:rPr>
              <w:t xml:space="preserve">, </w:t>
            </w:r>
            <w:r w:rsidRPr="00A127EC">
              <w:rPr>
                <w:rFonts w:ascii="Cambria" w:hAnsi="Cambria"/>
                <w:color w:val="000000"/>
              </w:rPr>
              <w:lastRenderedPageBreak/>
              <w:t>zasilanie drukarki 220-240 V</w:t>
            </w:r>
          </w:p>
        </w:tc>
        <w:tc>
          <w:tcPr>
            <w:tcW w:w="1227" w:type="dxa"/>
            <w:noWrap/>
            <w:hideMark/>
          </w:tcPr>
          <w:p w14:paraId="62B1E4D7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lastRenderedPageBreak/>
              <w:t>sztuka</w:t>
            </w:r>
          </w:p>
        </w:tc>
        <w:tc>
          <w:tcPr>
            <w:tcW w:w="720" w:type="dxa"/>
            <w:noWrap/>
            <w:hideMark/>
          </w:tcPr>
          <w:p w14:paraId="5DA4E8DD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1239" w:type="dxa"/>
          </w:tcPr>
          <w:p w14:paraId="76243166" w14:textId="1AEBCA14" w:rsidR="008B6C2D" w:rsidRPr="00A127EC" w:rsidRDefault="00D83D4C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4750" w:type="dxa"/>
          </w:tcPr>
          <w:p w14:paraId="3871CCE2" w14:textId="60B7CD31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7A2265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8B6C2D" w:rsidRPr="00A127EC" w14:paraId="5AA562E7" w14:textId="79AC6B61" w:rsidTr="00C833BD">
        <w:trPr>
          <w:trHeight w:val="1140"/>
        </w:trPr>
        <w:tc>
          <w:tcPr>
            <w:tcW w:w="520" w:type="dxa"/>
            <w:noWrap/>
            <w:hideMark/>
          </w:tcPr>
          <w:p w14:paraId="3058E39E" w14:textId="5B5FBC3A" w:rsidR="008B6C2D" w:rsidRPr="00A127EC" w:rsidRDefault="000A7384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21</w:t>
            </w:r>
            <w:r w:rsidR="008B6C2D" w:rsidRPr="00A127EC">
              <w:rPr>
                <w:rFonts w:ascii="Cambria" w:hAnsi="Cambria"/>
                <w:color w:val="000000"/>
              </w:rPr>
              <w:t>.</w:t>
            </w:r>
          </w:p>
        </w:tc>
        <w:tc>
          <w:tcPr>
            <w:tcW w:w="5260" w:type="dxa"/>
            <w:hideMark/>
          </w:tcPr>
          <w:p w14:paraId="5D21013C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 xml:space="preserve">Płyta indukcyjna: wymiary około (szer. x gł.): 30 x 50 cm, moc przyłączeniowa: 3,65 kW, 2 pola indukcyjne, wyk. płyty grzewczej: ceramiczne - szlif, bez </w:t>
            </w:r>
            <w:proofErr w:type="spellStart"/>
            <w:r w:rsidRPr="00A127EC">
              <w:rPr>
                <w:rFonts w:ascii="Cambria" w:hAnsi="Cambria"/>
                <w:color w:val="000000"/>
              </w:rPr>
              <w:t>ramki,sterowanie</w:t>
            </w:r>
            <w:proofErr w:type="spellEnd"/>
            <w:r w:rsidRPr="00A127EC">
              <w:rPr>
                <w:rFonts w:ascii="Cambria" w:hAnsi="Cambria"/>
                <w:color w:val="000000"/>
              </w:rPr>
              <w:t xml:space="preserve"> płyty grzewczej: elektroniczne - dotykowe (sensorowe) na płycie grzewczej</w:t>
            </w:r>
          </w:p>
        </w:tc>
        <w:tc>
          <w:tcPr>
            <w:tcW w:w="1227" w:type="dxa"/>
            <w:noWrap/>
            <w:hideMark/>
          </w:tcPr>
          <w:p w14:paraId="563936A8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720" w:type="dxa"/>
            <w:noWrap/>
            <w:hideMark/>
          </w:tcPr>
          <w:p w14:paraId="6BF2BF64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4</w:t>
            </w:r>
          </w:p>
        </w:tc>
        <w:tc>
          <w:tcPr>
            <w:tcW w:w="1239" w:type="dxa"/>
          </w:tcPr>
          <w:p w14:paraId="208F8A90" w14:textId="338C37AD" w:rsidR="008B6C2D" w:rsidRPr="00A127EC" w:rsidRDefault="00D83D4C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4750" w:type="dxa"/>
          </w:tcPr>
          <w:p w14:paraId="66A066CA" w14:textId="0647CADD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7A2265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8B6C2D" w:rsidRPr="00A127EC" w14:paraId="6B0708B3" w14:textId="2FC2133D" w:rsidTr="00C833BD">
        <w:trPr>
          <w:trHeight w:val="684"/>
        </w:trPr>
        <w:tc>
          <w:tcPr>
            <w:tcW w:w="520" w:type="dxa"/>
            <w:noWrap/>
            <w:hideMark/>
          </w:tcPr>
          <w:p w14:paraId="15D01043" w14:textId="571BDBCB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2</w:t>
            </w:r>
            <w:r w:rsidR="000A7384">
              <w:rPr>
                <w:rFonts w:ascii="Cambria" w:hAnsi="Cambria"/>
                <w:color w:val="000000"/>
              </w:rPr>
              <w:t>2</w:t>
            </w:r>
            <w:r w:rsidRPr="00A127EC">
              <w:rPr>
                <w:rFonts w:ascii="Cambria" w:hAnsi="Cambria"/>
                <w:color w:val="000000"/>
              </w:rPr>
              <w:t>.</w:t>
            </w:r>
          </w:p>
        </w:tc>
        <w:tc>
          <w:tcPr>
            <w:tcW w:w="5260" w:type="dxa"/>
            <w:hideMark/>
          </w:tcPr>
          <w:p w14:paraId="6A0C93BC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Podgrzewacze do potraw na kółkach: poj.  9 l, pełny rozmiar, zestaw z 2 tabletkami cateringowymi, wanną na wodę i uchwytem na paliwo</w:t>
            </w:r>
          </w:p>
        </w:tc>
        <w:tc>
          <w:tcPr>
            <w:tcW w:w="1227" w:type="dxa"/>
            <w:noWrap/>
            <w:hideMark/>
          </w:tcPr>
          <w:p w14:paraId="7F8C7261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720" w:type="dxa"/>
            <w:noWrap/>
            <w:hideMark/>
          </w:tcPr>
          <w:p w14:paraId="4A0CE055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6</w:t>
            </w:r>
          </w:p>
        </w:tc>
        <w:tc>
          <w:tcPr>
            <w:tcW w:w="1239" w:type="dxa"/>
          </w:tcPr>
          <w:p w14:paraId="7B6545E3" w14:textId="3F8FD767" w:rsidR="008B6C2D" w:rsidRPr="00A127EC" w:rsidRDefault="00D83D4C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4750" w:type="dxa"/>
          </w:tcPr>
          <w:p w14:paraId="4368D81D" w14:textId="0B3E2FA5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7A2265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8B6C2D" w:rsidRPr="00A127EC" w14:paraId="5F84D75F" w14:textId="21DBD1BA" w:rsidTr="00C833BD">
        <w:trPr>
          <w:trHeight w:val="1824"/>
        </w:trPr>
        <w:tc>
          <w:tcPr>
            <w:tcW w:w="520" w:type="dxa"/>
            <w:noWrap/>
            <w:hideMark/>
          </w:tcPr>
          <w:p w14:paraId="07E5A37B" w14:textId="44507D02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2</w:t>
            </w:r>
            <w:r w:rsidR="000A7384">
              <w:rPr>
                <w:rFonts w:ascii="Cambria" w:hAnsi="Cambria"/>
                <w:color w:val="000000"/>
              </w:rPr>
              <w:t>3</w:t>
            </w:r>
            <w:r w:rsidRPr="00A127EC">
              <w:rPr>
                <w:rFonts w:ascii="Cambria" w:hAnsi="Cambria"/>
                <w:color w:val="000000"/>
              </w:rPr>
              <w:t>.</w:t>
            </w:r>
          </w:p>
        </w:tc>
        <w:tc>
          <w:tcPr>
            <w:tcW w:w="5260" w:type="dxa"/>
            <w:hideMark/>
          </w:tcPr>
          <w:p w14:paraId="0FBD6141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 xml:space="preserve">Schładzarko-zamrażarka  szokowa: otwór odpływowy na spodzie komory wbudowany agregat, cyfrowy panel sterowania; poj.: 5xGN 1/1 lub 5x400x600, wsad 20/15 kg na cykl, schładzanie szokowe od +70°C do +3°C w ciągu 90 min, zamrażanie szokowe od +70°C do -18°C w ciągu 240 min; stożkowa sonda temp rdzenia produktu; warstwa izolacyjna z </w:t>
            </w:r>
            <w:proofErr w:type="spellStart"/>
            <w:r w:rsidRPr="00A127EC">
              <w:rPr>
                <w:rFonts w:ascii="Cambria" w:hAnsi="Cambria"/>
                <w:color w:val="000000"/>
              </w:rPr>
              <w:t>wypienionego</w:t>
            </w:r>
            <w:proofErr w:type="spellEnd"/>
            <w:r w:rsidRPr="00A127EC">
              <w:rPr>
                <w:rFonts w:ascii="Cambria" w:hAnsi="Cambria"/>
                <w:color w:val="000000"/>
              </w:rPr>
              <w:t xml:space="preserve"> poliuretanu; wyk. ze stali </w:t>
            </w:r>
            <w:proofErr w:type="spellStart"/>
            <w:r w:rsidRPr="00A127EC">
              <w:rPr>
                <w:rFonts w:ascii="Cambria" w:hAnsi="Cambria"/>
                <w:color w:val="000000"/>
              </w:rPr>
              <w:t>nierdz</w:t>
            </w:r>
            <w:proofErr w:type="spellEnd"/>
            <w:r w:rsidRPr="00A127EC">
              <w:rPr>
                <w:rFonts w:ascii="Cambria" w:hAnsi="Cambria"/>
                <w:color w:val="000000"/>
              </w:rPr>
              <w:t>; system chłodniczy wentylowany; uszczelnienie drzwi magnetyczne</w:t>
            </w:r>
          </w:p>
        </w:tc>
        <w:tc>
          <w:tcPr>
            <w:tcW w:w="1227" w:type="dxa"/>
            <w:noWrap/>
            <w:hideMark/>
          </w:tcPr>
          <w:p w14:paraId="6F48BD99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720" w:type="dxa"/>
            <w:noWrap/>
            <w:hideMark/>
          </w:tcPr>
          <w:p w14:paraId="549E7F42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1239" w:type="dxa"/>
          </w:tcPr>
          <w:p w14:paraId="1E47803D" w14:textId="2B8D3640" w:rsidR="008B6C2D" w:rsidRPr="00A127EC" w:rsidRDefault="00D83D4C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4750" w:type="dxa"/>
          </w:tcPr>
          <w:p w14:paraId="0909903C" w14:textId="6BB6789F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7A2265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8B6C2D" w:rsidRPr="00A127EC" w14:paraId="1D38641A" w14:textId="51ADC7A2" w:rsidTr="00C833BD">
        <w:trPr>
          <w:trHeight w:val="372"/>
        </w:trPr>
        <w:tc>
          <w:tcPr>
            <w:tcW w:w="520" w:type="dxa"/>
            <w:noWrap/>
            <w:hideMark/>
          </w:tcPr>
          <w:p w14:paraId="064753E6" w14:textId="337EB111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2</w:t>
            </w:r>
            <w:r w:rsidR="000A7384">
              <w:rPr>
                <w:rFonts w:ascii="Cambria" w:hAnsi="Cambria"/>
                <w:color w:val="000000"/>
              </w:rPr>
              <w:t>4</w:t>
            </w:r>
            <w:r w:rsidRPr="00A127EC">
              <w:rPr>
                <w:rFonts w:ascii="Cambria" w:hAnsi="Cambria"/>
                <w:color w:val="000000"/>
              </w:rPr>
              <w:t>.</w:t>
            </w:r>
          </w:p>
        </w:tc>
        <w:tc>
          <w:tcPr>
            <w:tcW w:w="5260" w:type="dxa"/>
            <w:hideMark/>
          </w:tcPr>
          <w:p w14:paraId="796A3FBF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proofErr w:type="spellStart"/>
            <w:r w:rsidRPr="00A127EC">
              <w:rPr>
                <w:rFonts w:ascii="Cambria" w:hAnsi="Cambria"/>
                <w:color w:val="000000"/>
              </w:rPr>
              <w:t>Souvide</w:t>
            </w:r>
            <w:proofErr w:type="spellEnd"/>
            <w:r w:rsidRPr="00A127EC">
              <w:rPr>
                <w:rFonts w:ascii="Cambria" w:hAnsi="Cambria"/>
                <w:color w:val="000000"/>
              </w:rPr>
              <w:t xml:space="preserve"> 24 l – urządzenie: moc 700Wat,  poj.24l, max temp. 95C </w:t>
            </w:r>
          </w:p>
        </w:tc>
        <w:tc>
          <w:tcPr>
            <w:tcW w:w="1227" w:type="dxa"/>
            <w:noWrap/>
            <w:hideMark/>
          </w:tcPr>
          <w:p w14:paraId="7C1C6E21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720" w:type="dxa"/>
            <w:noWrap/>
            <w:hideMark/>
          </w:tcPr>
          <w:p w14:paraId="69B9EFFB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1239" w:type="dxa"/>
          </w:tcPr>
          <w:p w14:paraId="0137C166" w14:textId="0302BF4F" w:rsidR="008B6C2D" w:rsidRPr="00A127EC" w:rsidRDefault="00D83D4C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4750" w:type="dxa"/>
          </w:tcPr>
          <w:p w14:paraId="12D06433" w14:textId="523E67FE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7A2265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8B6C2D" w:rsidRPr="00A127EC" w14:paraId="01EBD801" w14:textId="4D7549C8" w:rsidTr="00C833BD">
        <w:trPr>
          <w:trHeight w:val="1824"/>
        </w:trPr>
        <w:tc>
          <w:tcPr>
            <w:tcW w:w="520" w:type="dxa"/>
            <w:noWrap/>
            <w:hideMark/>
          </w:tcPr>
          <w:p w14:paraId="1764ECD9" w14:textId="3D3D65A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lastRenderedPageBreak/>
              <w:t>2</w:t>
            </w:r>
            <w:r w:rsidR="000A7384">
              <w:rPr>
                <w:rFonts w:ascii="Cambria" w:hAnsi="Cambria"/>
                <w:color w:val="000000"/>
              </w:rPr>
              <w:t>5</w:t>
            </w:r>
            <w:r w:rsidRPr="00A127EC">
              <w:rPr>
                <w:rFonts w:ascii="Cambria" w:hAnsi="Cambria"/>
                <w:color w:val="000000"/>
              </w:rPr>
              <w:t>.</w:t>
            </w:r>
          </w:p>
        </w:tc>
        <w:tc>
          <w:tcPr>
            <w:tcW w:w="5260" w:type="dxa"/>
            <w:hideMark/>
          </w:tcPr>
          <w:p w14:paraId="15DF0B8A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 xml:space="preserve">Szafa chłodnicza 3-drzwiowa (1+2x 1/2) - 1400 l: półki epoksydowe, możliwość ustawienia na 23 poziomach, odstęp między półkami 55 mm/5szt.; zakres działania od -2° C do +8° C; Wymiary około: szer.1300 mm, gł.840 mm, wys. 2040 mm, napięcie 230 V, moc </w:t>
            </w:r>
            <w:proofErr w:type="spellStart"/>
            <w:r w:rsidRPr="00A127EC">
              <w:rPr>
                <w:rFonts w:ascii="Cambria" w:hAnsi="Cambria"/>
                <w:color w:val="000000"/>
              </w:rPr>
              <w:t>elektr</w:t>
            </w:r>
            <w:proofErr w:type="spellEnd"/>
            <w:r w:rsidRPr="00A127EC">
              <w:rPr>
                <w:rFonts w:ascii="Cambria" w:hAnsi="Cambria"/>
                <w:color w:val="000000"/>
              </w:rPr>
              <w:t>. 207 W., ściany wypełnione poliuretanową izolacją termiczną o grubości 60 mm i gęstości 40 kg/m3, sterowanie elektroniczne, wskaźnik temperatury zewnętrzny cyfrowy</w:t>
            </w:r>
          </w:p>
        </w:tc>
        <w:tc>
          <w:tcPr>
            <w:tcW w:w="1227" w:type="dxa"/>
            <w:noWrap/>
            <w:hideMark/>
          </w:tcPr>
          <w:p w14:paraId="28CA6448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720" w:type="dxa"/>
            <w:noWrap/>
            <w:hideMark/>
          </w:tcPr>
          <w:p w14:paraId="7775EC01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1239" w:type="dxa"/>
          </w:tcPr>
          <w:p w14:paraId="43049FB5" w14:textId="7BDB7212" w:rsidR="008B6C2D" w:rsidRPr="00A127EC" w:rsidRDefault="00D83D4C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4750" w:type="dxa"/>
          </w:tcPr>
          <w:p w14:paraId="279C504E" w14:textId="3F285B68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7A2265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8B6C2D" w:rsidRPr="00A127EC" w14:paraId="1A0D029C" w14:textId="15A5159E" w:rsidTr="00C833BD">
        <w:trPr>
          <w:trHeight w:val="552"/>
        </w:trPr>
        <w:tc>
          <w:tcPr>
            <w:tcW w:w="520" w:type="dxa"/>
            <w:noWrap/>
            <w:hideMark/>
          </w:tcPr>
          <w:p w14:paraId="4FCA58BB" w14:textId="5C1B8C0F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2</w:t>
            </w:r>
            <w:r w:rsidR="000A7384">
              <w:rPr>
                <w:rFonts w:ascii="Cambria" w:hAnsi="Cambria"/>
                <w:color w:val="000000"/>
              </w:rPr>
              <w:t>6</w:t>
            </w:r>
            <w:r w:rsidRPr="00A127EC">
              <w:rPr>
                <w:rFonts w:ascii="Cambria" w:hAnsi="Cambria"/>
                <w:color w:val="000000"/>
              </w:rPr>
              <w:t>.</w:t>
            </w:r>
          </w:p>
        </w:tc>
        <w:tc>
          <w:tcPr>
            <w:tcW w:w="5260" w:type="dxa"/>
            <w:hideMark/>
          </w:tcPr>
          <w:p w14:paraId="20BAEAE2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 xml:space="preserve">Termometr gastronomiczny cyfr. </w:t>
            </w:r>
            <w:proofErr w:type="spellStart"/>
            <w:r w:rsidRPr="00A127EC">
              <w:rPr>
                <w:rFonts w:ascii="Cambria" w:hAnsi="Cambria"/>
                <w:color w:val="000000"/>
              </w:rPr>
              <w:t>bezdotyk</w:t>
            </w:r>
            <w:proofErr w:type="spellEnd"/>
            <w:r w:rsidRPr="00A127EC">
              <w:rPr>
                <w:rFonts w:ascii="Cambria" w:hAnsi="Cambria"/>
                <w:color w:val="000000"/>
              </w:rPr>
              <w:t xml:space="preserve">. -50÷380°C, z laserowym celownikiem </w:t>
            </w:r>
          </w:p>
        </w:tc>
        <w:tc>
          <w:tcPr>
            <w:tcW w:w="1227" w:type="dxa"/>
            <w:noWrap/>
            <w:hideMark/>
          </w:tcPr>
          <w:p w14:paraId="3DD1AEA0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720" w:type="dxa"/>
            <w:noWrap/>
            <w:hideMark/>
          </w:tcPr>
          <w:p w14:paraId="302517C1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8</w:t>
            </w:r>
          </w:p>
        </w:tc>
        <w:tc>
          <w:tcPr>
            <w:tcW w:w="1239" w:type="dxa"/>
          </w:tcPr>
          <w:p w14:paraId="4D597865" w14:textId="0CEC877C" w:rsidR="008B6C2D" w:rsidRPr="00A127EC" w:rsidRDefault="00A952F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4750" w:type="dxa"/>
          </w:tcPr>
          <w:p w14:paraId="793B12F4" w14:textId="0A478059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7A2265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8B6C2D" w:rsidRPr="00A127EC" w14:paraId="71EEB51A" w14:textId="496872F2" w:rsidTr="00C833BD">
        <w:trPr>
          <w:trHeight w:val="516"/>
        </w:trPr>
        <w:tc>
          <w:tcPr>
            <w:tcW w:w="520" w:type="dxa"/>
            <w:noWrap/>
            <w:hideMark/>
          </w:tcPr>
          <w:p w14:paraId="0029D6B2" w14:textId="4C2108B5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2</w:t>
            </w:r>
            <w:r w:rsidR="000A7384">
              <w:rPr>
                <w:rFonts w:ascii="Cambria" w:hAnsi="Cambria"/>
                <w:color w:val="000000"/>
              </w:rPr>
              <w:t>7</w:t>
            </w:r>
            <w:r w:rsidRPr="00A127EC">
              <w:rPr>
                <w:rFonts w:ascii="Cambria" w:hAnsi="Cambria"/>
                <w:color w:val="000000"/>
              </w:rPr>
              <w:t>.</w:t>
            </w:r>
          </w:p>
        </w:tc>
        <w:tc>
          <w:tcPr>
            <w:tcW w:w="5260" w:type="dxa"/>
            <w:hideMark/>
          </w:tcPr>
          <w:p w14:paraId="601E0ABB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Termometr sonda: termometr elektroniczny z sondą; pomiar  od -100°C do 270°C; zasilany bateriami</w:t>
            </w:r>
          </w:p>
        </w:tc>
        <w:tc>
          <w:tcPr>
            <w:tcW w:w="1227" w:type="dxa"/>
            <w:noWrap/>
            <w:hideMark/>
          </w:tcPr>
          <w:p w14:paraId="7B8E9E3E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720" w:type="dxa"/>
            <w:noWrap/>
            <w:hideMark/>
          </w:tcPr>
          <w:p w14:paraId="2959B7D8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12</w:t>
            </w:r>
          </w:p>
        </w:tc>
        <w:tc>
          <w:tcPr>
            <w:tcW w:w="1239" w:type="dxa"/>
          </w:tcPr>
          <w:p w14:paraId="25243693" w14:textId="16BD624E" w:rsidR="008B6C2D" w:rsidRPr="00A127EC" w:rsidRDefault="00A952F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4750" w:type="dxa"/>
          </w:tcPr>
          <w:p w14:paraId="470E9A7C" w14:textId="74138875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7A2265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8B6C2D" w:rsidRPr="00A127EC" w14:paraId="502D4931" w14:textId="3C1DFD10" w:rsidTr="00C833BD">
        <w:trPr>
          <w:trHeight w:val="912"/>
        </w:trPr>
        <w:tc>
          <w:tcPr>
            <w:tcW w:w="520" w:type="dxa"/>
            <w:noWrap/>
            <w:hideMark/>
          </w:tcPr>
          <w:p w14:paraId="6DA6AC44" w14:textId="6D1BC4BF" w:rsidR="008B6C2D" w:rsidRPr="00A127EC" w:rsidRDefault="000A7384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28</w:t>
            </w:r>
            <w:r w:rsidR="008B6C2D" w:rsidRPr="00A127EC">
              <w:rPr>
                <w:rFonts w:ascii="Cambria" w:hAnsi="Cambria"/>
                <w:color w:val="000000"/>
              </w:rPr>
              <w:t>.</w:t>
            </w:r>
          </w:p>
        </w:tc>
        <w:tc>
          <w:tcPr>
            <w:tcW w:w="5260" w:type="dxa"/>
            <w:hideMark/>
          </w:tcPr>
          <w:p w14:paraId="2E2B966E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 xml:space="preserve">Waga cyfrowa do 10 kg, wodoodporna z legalizacją. Wyposażona w szalkę ze stali nierdzewnej, zasilacz oraz komplet baterii, 2 duże wyświetlacze LCD – 5 cyfr (25mm); zasilanie: baterie, zasilacz AC 230V/DC 9V. </w:t>
            </w:r>
          </w:p>
        </w:tc>
        <w:tc>
          <w:tcPr>
            <w:tcW w:w="1227" w:type="dxa"/>
            <w:noWrap/>
            <w:hideMark/>
          </w:tcPr>
          <w:p w14:paraId="5936B8D3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720" w:type="dxa"/>
            <w:noWrap/>
            <w:hideMark/>
          </w:tcPr>
          <w:p w14:paraId="235D5FB4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14</w:t>
            </w:r>
          </w:p>
        </w:tc>
        <w:tc>
          <w:tcPr>
            <w:tcW w:w="1239" w:type="dxa"/>
          </w:tcPr>
          <w:p w14:paraId="21C4DE44" w14:textId="5E04CC5E" w:rsidR="008B6C2D" w:rsidRPr="00A127EC" w:rsidRDefault="00A952F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4750" w:type="dxa"/>
          </w:tcPr>
          <w:p w14:paraId="65821C83" w14:textId="2C66DE33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7A2265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8B6C2D" w:rsidRPr="00A127EC" w14:paraId="32870DF2" w14:textId="40D4BE04" w:rsidTr="00C833BD">
        <w:trPr>
          <w:trHeight w:val="528"/>
        </w:trPr>
        <w:tc>
          <w:tcPr>
            <w:tcW w:w="520" w:type="dxa"/>
            <w:noWrap/>
            <w:hideMark/>
          </w:tcPr>
          <w:p w14:paraId="745DBD9B" w14:textId="72BB5473" w:rsidR="008B6C2D" w:rsidRPr="00A127EC" w:rsidRDefault="000A7384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29</w:t>
            </w:r>
            <w:r w:rsidR="008B6C2D" w:rsidRPr="00A127EC">
              <w:rPr>
                <w:rFonts w:ascii="Cambria" w:hAnsi="Cambria"/>
                <w:color w:val="000000"/>
              </w:rPr>
              <w:t>.</w:t>
            </w:r>
          </w:p>
        </w:tc>
        <w:tc>
          <w:tcPr>
            <w:tcW w:w="5260" w:type="dxa"/>
            <w:hideMark/>
          </w:tcPr>
          <w:p w14:paraId="4B3FD739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 xml:space="preserve">Wyciskarka wolnoobrotowa do owoców: moc 240W,prędkość obrotowa 65/min, typ pionowa </w:t>
            </w:r>
          </w:p>
        </w:tc>
        <w:tc>
          <w:tcPr>
            <w:tcW w:w="1227" w:type="dxa"/>
            <w:noWrap/>
            <w:hideMark/>
          </w:tcPr>
          <w:p w14:paraId="6B307F8B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720" w:type="dxa"/>
            <w:noWrap/>
            <w:hideMark/>
          </w:tcPr>
          <w:p w14:paraId="3E99EF88" w14:textId="77777777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A127EC">
              <w:rPr>
                <w:rFonts w:ascii="Cambria" w:hAnsi="Cambria"/>
                <w:color w:val="000000"/>
              </w:rPr>
              <w:t>4</w:t>
            </w:r>
          </w:p>
        </w:tc>
        <w:tc>
          <w:tcPr>
            <w:tcW w:w="1239" w:type="dxa"/>
          </w:tcPr>
          <w:p w14:paraId="0E0A1F50" w14:textId="06C118F6" w:rsidR="008B6C2D" w:rsidRPr="00A127EC" w:rsidRDefault="00A952F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24</w:t>
            </w:r>
          </w:p>
        </w:tc>
        <w:tc>
          <w:tcPr>
            <w:tcW w:w="4750" w:type="dxa"/>
          </w:tcPr>
          <w:p w14:paraId="3C8A6669" w14:textId="01672160" w:rsidR="008B6C2D" w:rsidRPr="00A127EC" w:rsidRDefault="008B6C2D" w:rsidP="008B6C2D">
            <w:pPr>
              <w:spacing w:before="360"/>
              <w:jc w:val="center"/>
              <w:rPr>
                <w:rFonts w:ascii="Cambria" w:hAnsi="Cambria"/>
                <w:color w:val="000000"/>
              </w:rPr>
            </w:pPr>
            <w:r w:rsidRPr="007A2265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</w:tbl>
    <w:p w14:paraId="1CC91765" w14:textId="2FE58528" w:rsidR="008B167C" w:rsidRDefault="008B167C" w:rsidP="00DB361F">
      <w:pPr>
        <w:spacing w:before="360" w:after="0"/>
        <w:jc w:val="center"/>
        <w:rPr>
          <w:rFonts w:ascii="Cambria" w:hAnsi="Cambria"/>
          <w:color w:val="000000"/>
        </w:rPr>
      </w:pPr>
    </w:p>
    <w:p w14:paraId="761761A9" w14:textId="4F72D30B" w:rsidR="00CF20FE" w:rsidRPr="00CF20FE" w:rsidRDefault="00CF20FE" w:rsidP="00CF20FE">
      <w:pPr>
        <w:spacing w:before="360" w:after="0" w:line="240" w:lineRule="auto"/>
        <w:rPr>
          <w:rFonts w:ascii="Cambria" w:eastAsia="Times New Roman" w:hAnsi="Cambria" w:cs="Times New Roman"/>
          <w:sz w:val="20"/>
          <w:szCs w:val="20"/>
        </w:rPr>
      </w:pPr>
      <w:r w:rsidRPr="00CF20FE">
        <w:rPr>
          <w:rFonts w:ascii="Cambria" w:eastAsia="Cambria" w:hAnsi="Cambria" w:cs="Cambria"/>
          <w:sz w:val="20"/>
          <w:szCs w:val="20"/>
        </w:rPr>
        <w:t>……………………………………………………………………………………………….</w:t>
      </w:r>
      <w:r w:rsidRPr="00CF20FE">
        <w:rPr>
          <w:rFonts w:ascii="Cambria" w:eastAsia="Cambria" w:hAnsi="Cambria" w:cs="Cambria"/>
          <w:sz w:val="20"/>
          <w:szCs w:val="20"/>
        </w:rPr>
        <w:br/>
        <w:t xml:space="preserve">Podpis Wykonawcy </w:t>
      </w:r>
      <w:r w:rsidRPr="00CF20FE">
        <w:rPr>
          <w:rFonts w:ascii="Cambria" w:eastAsia="Times New Roman" w:hAnsi="Cambria" w:cs="Times New Roman"/>
          <w:sz w:val="20"/>
          <w:szCs w:val="20"/>
        </w:rPr>
        <w:t xml:space="preserve">lub osoby uprawnionej do reprezentowania Wykonawcy </w:t>
      </w:r>
      <w:r w:rsidRPr="00CF20FE">
        <w:rPr>
          <w:rFonts w:ascii="Cambria" w:eastAsia="Cambria" w:hAnsi="Cambria" w:cs="Cambria"/>
          <w:b/>
          <w:sz w:val="20"/>
          <w:szCs w:val="20"/>
          <w:lang w:eastAsia="en-US"/>
        </w:rPr>
        <w:br w:type="page"/>
      </w:r>
    </w:p>
    <w:p w14:paraId="5882FCC7" w14:textId="77777777" w:rsidR="002D6DEA" w:rsidRDefault="002D6DEA" w:rsidP="00DB361F">
      <w:pPr>
        <w:spacing w:before="360" w:after="0"/>
        <w:jc w:val="center"/>
        <w:rPr>
          <w:rFonts w:ascii="Cambria" w:hAnsi="Cambria"/>
          <w:color w:val="000000"/>
        </w:rPr>
      </w:pPr>
    </w:p>
    <w:sectPr w:rsidR="002D6DEA" w:rsidSect="00FB4D57">
      <w:headerReference w:type="default" r:id="rId7"/>
      <w:footerReference w:type="default" r:id="rId8"/>
      <w:pgSz w:w="16838" w:h="11906" w:orient="landscape"/>
      <w:pgMar w:top="1418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EF2D8" w14:textId="77777777" w:rsidR="005B0677" w:rsidRDefault="005B0677" w:rsidP="003B23C8">
      <w:pPr>
        <w:spacing w:after="0" w:line="240" w:lineRule="auto"/>
      </w:pPr>
      <w:r>
        <w:separator/>
      </w:r>
    </w:p>
  </w:endnote>
  <w:endnote w:type="continuationSeparator" w:id="0">
    <w:p w14:paraId="6386CDD0" w14:textId="77777777" w:rsidR="005B0677" w:rsidRDefault="005B0677" w:rsidP="003B2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adea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22283987"/>
      <w:docPartObj>
        <w:docPartGallery w:val="Page Numbers (Bottom of Page)"/>
        <w:docPartUnique/>
      </w:docPartObj>
    </w:sdtPr>
    <w:sdtContent>
      <w:p w14:paraId="1CC9176B" w14:textId="77777777" w:rsidR="00D71B8C" w:rsidRDefault="003D0A1F">
        <w:pPr>
          <w:pStyle w:val="Stopka"/>
        </w:pPr>
        <w:r>
          <w:fldChar w:fldCharType="begin"/>
        </w:r>
        <w:r w:rsidR="00D71B8C">
          <w:instrText>PAGE   \* MERGEFORMAT</w:instrText>
        </w:r>
        <w:r>
          <w:fldChar w:fldCharType="separate"/>
        </w:r>
        <w:r w:rsidR="00AE7A72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1CC9176C" w14:textId="77777777" w:rsidR="00D71B8C" w:rsidRDefault="00D71B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31914A" w14:textId="77777777" w:rsidR="005B0677" w:rsidRDefault="005B0677" w:rsidP="003B23C8">
      <w:pPr>
        <w:spacing w:after="0" w:line="240" w:lineRule="auto"/>
      </w:pPr>
      <w:r>
        <w:separator/>
      </w:r>
    </w:p>
  </w:footnote>
  <w:footnote w:type="continuationSeparator" w:id="0">
    <w:p w14:paraId="3FB86A53" w14:textId="77777777" w:rsidR="005B0677" w:rsidRDefault="005B0677" w:rsidP="003B23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C4103" w14:textId="65CC87F4" w:rsidR="00773E68" w:rsidRDefault="00773E68" w:rsidP="00773E68">
    <w:pPr>
      <w:pStyle w:val="Nagwek"/>
      <w:jc w:val="center"/>
    </w:pPr>
    <w:r>
      <w:rPr>
        <w:noProof/>
      </w:rPr>
      <w:drawing>
        <wp:inline distT="0" distB="0" distL="0" distR="0" wp14:anchorId="72889612" wp14:editId="7CF22918">
          <wp:extent cx="5356860" cy="769620"/>
          <wp:effectExtent l="0" t="0" r="0" b="0"/>
          <wp:docPr id="1137" name="Obraz 5" descr="Obraz zawierający tekst, Czcionka, biały, zrzut ekranu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642C6AE6-F5F1-4EC3-8265-FC77DC66C30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7" name="Obraz 5" descr="Obraz zawierający tekst, Czcionka, biały, zrzut ekranu&#10;&#10;Opis wygenerowany automatycznie">
                    <a:extLst>
                      <a:ext uri="{FF2B5EF4-FFF2-40B4-BE49-F238E27FC236}">
                        <a16:creationId xmlns:a16="http://schemas.microsoft.com/office/drawing/2014/main" id="{642C6AE6-F5F1-4EC3-8265-FC77DC66C30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686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5C54"/>
    <w:rsid w:val="00014B80"/>
    <w:rsid w:val="00016A6A"/>
    <w:rsid w:val="00023D7B"/>
    <w:rsid w:val="0002492D"/>
    <w:rsid w:val="000249FF"/>
    <w:rsid w:val="000427E6"/>
    <w:rsid w:val="000461CE"/>
    <w:rsid w:val="0005539A"/>
    <w:rsid w:val="00057CEB"/>
    <w:rsid w:val="000602BC"/>
    <w:rsid w:val="00062BE4"/>
    <w:rsid w:val="00065BF5"/>
    <w:rsid w:val="00074F90"/>
    <w:rsid w:val="00085374"/>
    <w:rsid w:val="0009140F"/>
    <w:rsid w:val="00091829"/>
    <w:rsid w:val="00092A35"/>
    <w:rsid w:val="000A1931"/>
    <w:rsid w:val="000A1D28"/>
    <w:rsid w:val="000A7384"/>
    <w:rsid w:val="000B0295"/>
    <w:rsid w:val="000B208E"/>
    <w:rsid w:val="000B6370"/>
    <w:rsid w:val="000C06A8"/>
    <w:rsid w:val="000D09E5"/>
    <w:rsid w:val="000F3E2E"/>
    <w:rsid w:val="0010701F"/>
    <w:rsid w:val="0011288C"/>
    <w:rsid w:val="00117749"/>
    <w:rsid w:val="00122D8B"/>
    <w:rsid w:val="001268FB"/>
    <w:rsid w:val="00135D01"/>
    <w:rsid w:val="00145935"/>
    <w:rsid w:val="001537B9"/>
    <w:rsid w:val="00172F62"/>
    <w:rsid w:val="0017460A"/>
    <w:rsid w:val="00182448"/>
    <w:rsid w:val="001A430A"/>
    <w:rsid w:val="001C2074"/>
    <w:rsid w:val="001C4605"/>
    <w:rsid w:val="001D2BBF"/>
    <w:rsid w:val="001E01B4"/>
    <w:rsid w:val="001E23FD"/>
    <w:rsid w:val="001F1244"/>
    <w:rsid w:val="001F2E09"/>
    <w:rsid w:val="00211F1D"/>
    <w:rsid w:val="00216C3C"/>
    <w:rsid w:val="00230E4A"/>
    <w:rsid w:val="00253FC8"/>
    <w:rsid w:val="00255F62"/>
    <w:rsid w:val="00265E91"/>
    <w:rsid w:val="00272F8E"/>
    <w:rsid w:val="00277567"/>
    <w:rsid w:val="00277D5D"/>
    <w:rsid w:val="00280517"/>
    <w:rsid w:val="0028058F"/>
    <w:rsid w:val="00280739"/>
    <w:rsid w:val="00285E9A"/>
    <w:rsid w:val="002922FF"/>
    <w:rsid w:val="002A01BC"/>
    <w:rsid w:val="002C526D"/>
    <w:rsid w:val="002D2F7D"/>
    <w:rsid w:val="002D6DEA"/>
    <w:rsid w:val="002E2D3E"/>
    <w:rsid w:val="002F0060"/>
    <w:rsid w:val="002F2615"/>
    <w:rsid w:val="002F2722"/>
    <w:rsid w:val="00301FF4"/>
    <w:rsid w:val="00311CF5"/>
    <w:rsid w:val="00311DA8"/>
    <w:rsid w:val="003213EB"/>
    <w:rsid w:val="00343999"/>
    <w:rsid w:val="00370A5B"/>
    <w:rsid w:val="00387DF5"/>
    <w:rsid w:val="00392EC2"/>
    <w:rsid w:val="003A2E5D"/>
    <w:rsid w:val="003A5263"/>
    <w:rsid w:val="003A6A87"/>
    <w:rsid w:val="003B23C8"/>
    <w:rsid w:val="003B68EE"/>
    <w:rsid w:val="003C2041"/>
    <w:rsid w:val="003C380C"/>
    <w:rsid w:val="003D0A1F"/>
    <w:rsid w:val="003D2EFF"/>
    <w:rsid w:val="003E7972"/>
    <w:rsid w:val="003F1F5D"/>
    <w:rsid w:val="00417E34"/>
    <w:rsid w:val="00421A8D"/>
    <w:rsid w:val="00424674"/>
    <w:rsid w:val="00424AD5"/>
    <w:rsid w:val="00451297"/>
    <w:rsid w:val="00451879"/>
    <w:rsid w:val="00455451"/>
    <w:rsid w:val="00455BBC"/>
    <w:rsid w:val="00462AB7"/>
    <w:rsid w:val="004716EB"/>
    <w:rsid w:val="00476B5F"/>
    <w:rsid w:val="00493D5A"/>
    <w:rsid w:val="004A53D0"/>
    <w:rsid w:val="004A5EBA"/>
    <w:rsid w:val="004B36CF"/>
    <w:rsid w:val="004B37BE"/>
    <w:rsid w:val="004B7AD7"/>
    <w:rsid w:val="004D06E2"/>
    <w:rsid w:val="004D0D6D"/>
    <w:rsid w:val="004D512F"/>
    <w:rsid w:val="004F6177"/>
    <w:rsid w:val="00501209"/>
    <w:rsid w:val="005064AB"/>
    <w:rsid w:val="005241BB"/>
    <w:rsid w:val="00536332"/>
    <w:rsid w:val="005525F5"/>
    <w:rsid w:val="00552CE9"/>
    <w:rsid w:val="00556311"/>
    <w:rsid w:val="005570BC"/>
    <w:rsid w:val="00562D0E"/>
    <w:rsid w:val="00567DB0"/>
    <w:rsid w:val="005803E9"/>
    <w:rsid w:val="00585FA6"/>
    <w:rsid w:val="00592C4E"/>
    <w:rsid w:val="00594019"/>
    <w:rsid w:val="0059584B"/>
    <w:rsid w:val="005B0677"/>
    <w:rsid w:val="005D200B"/>
    <w:rsid w:val="005F2624"/>
    <w:rsid w:val="005F4EB3"/>
    <w:rsid w:val="005F54AA"/>
    <w:rsid w:val="005F76D2"/>
    <w:rsid w:val="00601408"/>
    <w:rsid w:val="00612585"/>
    <w:rsid w:val="0061433B"/>
    <w:rsid w:val="00650ABA"/>
    <w:rsid w:val="006569BD"/>
    <w:rsid w:val="00660B39"/>
    <w:rsid w:val="00670606"/>
    <w:rsid w:val="006740CD"/>
    <w:rsid w:val="00682B95"/>
    <w:rsid w:val="00686C5E"/>
    <w:rsid w:val="00690C93"/>
    <w:rsid w:val="006910D8"/>
    <w:rsid w:val="0069567A"/>
    <w:rsid w:val="006A189A"/>
    <w:rsid w:val="006C39EA"/>
    <w:rsid w:val="006D0A77"/>
    <w:rsid w:val="006F0B5D"/>
    <w:rsid w:val="006F124E"/>
    <w:rsid w:val="006F2B86"/>
    <w:rsid w:val="006F7194"/>
    <w:rsid w:val="0072282B"/>
    <w:rsid w:val="00726B57"/>
    <w:rsid w:val="00726DF2"/>
    <w:rsid w:val="007364CA"/>
    <w:rsid w:val="00744420"/>
    <w:rsid w:val="00752308"/>
    <w:rsid w:val="007533B1"/>
    <w:rsid w:val="00753670"/>
    <w:rsid w:val="007721E6"/>
    <w:rsid w:val="007727A9"/>
    <w:rsid w:val="00773E68"/>
    <w:rsid w:val="00776E14"/>
    <w:rsid w:val="00781EF3"/>
    <w:rsid w:val="007821AD"/>
    <w:rsid w:val="00790810"/>
    <w:rsid w:val="007A493E"/>
    <w:rsid w:val="007A6026"/>
    <w:rsid w:val="007B357B"/>
    <w:rsid w:val="007B5E17"/>
    <w:rsid w:val="007C192F"/>
    <w:rsid w:val="007C30BC"/>
    <w:rsid w:val="007D0ABC"/>
    <w:rsid w:val="007D6078"/>
    <w:rsid w:val="007E1D93"/>
    <w:rsid w:val="007E2089"/>
    <w:rsid w:val="007E2F18"/>
    <w:rsid w:val="007F124D"/>
    <w:rsid w:val="007F1E89"/>
    <w:rsid w:val="007F7D4A"/>
    <w:rsid w:val="008060F2"/>
    <w:rsid w:val="00815D59"/>
    <w:rsid w:val="0082131A"/>
    <w:rsid w:val="00834FEE"/>
    <w:rsid w:val="00851DD6"/>
    <w:rsid w:val="00855EDE"/>
    <w:rsid w:val="00857B93"/>
    <w:rsid w:val="008658A4"/>
    <w:rsid w:val="008762A8"/>
    <w:rsid w:val="00887F55"/>
    <w:rsid w:val="008A4438"/>
    <w:rsid w:val="008B0E96"/>
    <w:rsid w:val="008B167C"/>
    <w:rsid w:val="008B2BE8"/>
    <w:rsid w:val="008B3495"/>
    <w:rsid w:val="008B6C2D"/>
    <w:rsid w:val="008C1EDA"/>
    <w:rsid w:val="008D591A"/>
    <w:rsid w:val="008D68DF"/>
    <w:rsid w:val="008E6A71"/>
    <w:rsid w:val="00904C90"/>
    <w:rsid w:val="00905EFD"/>
    <w:rsid w:val="009439EA"/>
    <w:rsid w:val="00947EF2"/>
    <w:rsid w:val="00954879"/>
    <w:rsid w:val="00956C5C"/>
    <w:rsid w:val="009633E6"/>
    <w:rsid w:val="00986313"/>
    <w:rsid w:val="009934D9"/>
    <w:rsid w:val="009A7798"/>
    <w:rsid w:val="009B3CD8"/>
    <w:rsid w:val="009B5AA9"/>
    <w:rsid w:val="009C2524"/>
    <w:rsid w:val="009C5C88"/>
    <w:rsid w:val="009D2B71"/>
    <w:rsid w:val="009E3BEE"/>
    <w:rsid w:val="009F4BD8"/>
    <w:rsid w:val="009F7F45"/>
    <w:rsid w:val="00A004AB"/>
    <w:rsid w:val="00A01F54"/>
    <w:rsid w:val="00A065EB"/>
    <w:rsid w:val="00A107B1"/>
    <w:rsid w:val="00A127EC"/>
    <w:rsid w:val="00A172C7"/>
    <w:rsid w:val="00A17CA8"/>
    <w:rsid w:val="00A2395D"/>
    <w:rsid w:val="00A253DF"/>
    <w:rsid w:val="00A32BF5"/>
    <w:rsid w:val="00A33A15"/>
    <w:rsid w:val="00A56129"/>
    <w:rsid w:val="00A61542"/>
    <w:rsid w:val="00A65F1D"/>
    <w:rsid w:val="00A82906"/>
    <w:rsid w:val="00A9016D"/>
    <w:rsid w:val="00A915A1"/>
    <w:rsid w:val="00A952FD"/>
    <w:rsid w:val="00AA22D4"/>
    <w:rsid w:val="00AA61DE"/>
    <w:rsid w:val="00AC69E6"/>
    <w:rsid w:val="00AC6AD0"/>
    <w:rsid w:val="00AD458A"/>
    <w:rsid w:val="00AE7A72"/>
    <w:rsid w:val="00AF5C54"/>
    <w:rsid w:val="00AF6E8D"/>
    <w:rsid w:val="00B04F4B"/>
    <w:rsid w:val="00B1219F"/>
    <w:rsid w:val="00B12424"/>
    <w:rsid w:val="00B15CA9"/>
    <w:rsid w:val="00B30626"/>
    <w:rsid w:val="00B32A88"/>
    <w:rsid w:val="00B43CA5"/>
    <w:rsid w:val="00B62942"/>
    <w:rsid w:val="00B63707"/>
    <w:rsid w:val="00B7110C"/>
    <w:rsid w:val="00B82130"/>
    <w:rsid w:val="00B8248B"/>
    <w:rsid w:val="00B873E2"/>
    <w:rsid w:val="00BA0ADA"/>
    <w:rsid w:val="00BB73FE"/>
    <w:rsid w:val="00BC1524"/>
    <w:rsid w:val="00BC34D0"/>
    <w:rsid w:val="00BC4D4F"/>
    <w:rsid w:val="00BD2145"/>
    <w:rsid w:val="00BE17D2"/>
    <w:rsid w:val="00BE32C4"/>
    <w:rsid w:val="00C073CE"/>
    <w:rsid w:val="00C14948"/>
    <w:rsid w:val="00C17831"/>
    <w:rsid w:val="00C30059"/>
    <w:rsid w:val="00C50CB4"/>
    <w:rsid w:val="00C527F4"/>
    <w:rsid w:val="00C833BD"/>
    <w:rsid w:val="00C84D78"/>
    <w:rsid w:val="00C904B9"/>
    <w:rsid w:val="00C978C3"/>
    <w:rsid w:val="00CA065B"/>
    <w:rsid w:val="00CB09E1"/>
    <w:rsid w:val="00CB55A7"/>
    <w:rsid w:val="00CD151E"/>
    <w:rsid w:val="00CE3B7D"/>
    <w:rsid w:val="00CF20FE"/>
    <w:rsid w:val="00D04D2E"/>
    <w:rsid w:val="00D12A44"/>
    <w:rsid w:val="00D26132"/>
    <w:rsid w:val="00D456C6"/>
    <w:rsid w:val="00D56FD7"/>
    <w:rsid w:val="00D60BE4"/>
    <w:rsid w:val="00D62480"/>
    <w:rsid w:val="00D6292B"/>
    <w:rsid w:val="00D63ABD"/>
    <w:rsid w:val="00D67180"/>
    <w:rsid w:val="00D71B8C"/>
    <w:rsid w:val="00D83D4C"/>
    <w:rsid w:val="00DA4B1C"/>
    <w:rsid w:val="00DA5A38"/>
    <w:rsid w:val="00DB361F"/>
    <w:rsid w:val="00DB6E7A"/>
    <w:rsid w:val="00DC0C93"/>
    <w:rsid w:val="00DC6269"/>
    <w:rsid w:val="00DC6E3D"/>
    <w:rsid w:val="00DD2107"/>
    <w:rsid w:val="00DD479C"/>
    <w:rsid w:val="00DD66D4"/>
    <w:rsid w:val="00DD75A0"/>
    <w:rsid w:val="00DE2E19"/>
    <w:rsid w:val="00DF2F13"/>
    <w:rsid w:val="00E16118"/>
    <w:rsid w:val="00E163EC"/>
    <w:rsid w:val="00E32224"/>
    <w:rsid w:val="00E33712"/>
    <w:rsid w:val="00E337F2"/>
    <w:rsid w:val="00E366E8"/>
    <w:rsid w:val="00E46515"/>
    <w:rsid w:val="00E63359"/>
    <w:rsid w:val="00E6387B"/>
    <w:rsid w:val="00E70C45"/>
    <w:rsid w:val="00E71F9B"/>
    <w:rsid w:val="00E84819"/>
    <w:rsid w:val="00E87A69"/>
    <w:rsid w:val="00E97585"/>
    <w:rsid w:val="00EB0F4E"/>
    <w:rsid w:val="00EB76BE"/>
    <w:rsid w:val="00EC1D64"/>
    <w:rsid w:val="00EC579D"/>
    <w:rsid w:val="00F03D90"/>
    <w:rsid w:val="00F07888"/>
    <w:rsid w:val="00F14477"/>
    <w:rsid w:val="00F21C30"/>
    <w:rsid w:val="00F22EB3"/>
    <w:rsid w:val="00F32A48"/>
    <w:rsid w:val="00F42D08"/>
    <w:rsid w:val="00F51381"/>
    <w:rsid w:val="00F54814"/>
    <w:rsid w:val="00F55DA9"/>
    <w:rsid w:val="00F636D8"/>
    <w:rsid w:val="00F81CF4"/>
    <w:rsid w:val="00F83AD7"/>
    <w:rsid w:val="00F84334"/>
    <w:rsid w:val="00F901FA"/>
    <w:rsid w:val="00F90449"/>
    <w:rsid w:val="00F9459A"/>
    <w:rsid w:val="00F9605D"/>
    <w:rsid w:val="00FB4D57"/>
    <w:rsid w:val="00FB56CF"/>
    <w:rsid w:val="00FC47FB"/>
    <w:rsid w:val="00FD51A2"/>
    <w:rsid w:val="00FE3A4B"/>
    <w:rsid w:val="00FE6822"/>
    <w:rsid w:val="00FE755C"/>
    <w:rsid w:val="00FF6090"/>
    <w:rsid w:val="00FF6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91405"/>
  <w15:docId w15:val="{69FB070F-A12A-407B-A747-148E8E888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B23C8"/>
    <w:rPr>
      <w:rFonts w:ascii="Calibri" w:eastAsia="Calibri" w:hAnsi="Calibri" w:cs="Calibri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6F0B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746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56C5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23C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B23C8"/>
  </w:style>
  <w:style w:type="paragraph" w:styleId="Stopka">
    <w:name w:val="footer"/>
    <w:basedOn w:val="Normalny"/>
    <w:link w:val="StopkaZnak"/>
    <w:uiPriority w:val="99"/>
    <w:unhideWhenUsed/>
    <w:rsid w:val="003B23C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B23C8"/>
  </w:style>
  <w:style w:type="paragraph" w:customStyle="1" w:styleId="Nagwek11">
    <w:name w:val="Nagłówek 11"/>
    <w:basedOn w:val="Normalny"/>
    <w:uiPriority w:val="1"/>
    <w:qFormat/>
    <w:rsid w:val="003B23C8"/>
    <w:pPr>
      <w:spacing w:after="0" w:line="240" w:lineRule="auto"/>
      <w:ind w:left="1982"/>
      <w:outlineLvl w:val="1"/>
    </w:pPr>
    <w:rPr>
      <w:rFonts w:ascii="Caladea" w:eastAsia="Caladea" w:hAnsi="Caladea" w:cs="Caladea"/>
      <w:b/>
      <w:bCs/>
      <w:color w:val="00000A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1"/>
    <w:uiPriority w:val="99"/>
    <w:rsid w:val="003B23C8"/>
    <w:pPr>
      <w:suppressAutoHyphens/>
      <w:spacing w:after="0"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3B23C8"/>
    <w:rPr>
      <w:rFonts w:ascii="Calibri" w:eastAsia="Calibri" w:hAnsi="Calibri" w:cs="Calibri"/>
      <w:lang w:eastAsia="pl-PL"/>
    </w:rPr>
  </w:style>
  <w:style w:type="character" w:customStyle="1" w:styleId="TekstpodstawowyZnak1">
    <w:name w:val="Tekst podstawowy Znak1"/>
    <w:link w:val="Tekstpodstawowy"/>
    <w:uiPriority w:val="99"/>
    <w:locked/>
    <w:rsid w:val="003B23C8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HTML-wstpniesformatowany">
    <w:name w:val="HTML Preformatted"/>
    <w:basedOn w:val="Normalny"/>
    <w:link w:val="HTML-wstpniesformatowanyZnak"/>
    <w:semiHidden/>
    <w:rsid w:val="003B2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Times New Roman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3B23C8"/>
    <w:rPr>
      <w:rFonts w:ascii="Arial Unicode MS" w:eastAsia="Arial Unicode MS" w:hAnsi="Arial Unicode MS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46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4605"/>
    <w:rPr>
      <w:rFonts w:ascii="Segoe UI" w:eastAsia="Calibri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F0B5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unhideWhenUsed/>
    <w:rsid w:val="00744420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17460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956C5C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character" w:customStyle="1" w:styleId="technical-specificationsspecification-value">
    <w:name w:val="technical-specifications__specification-value"/>
    <w:basedOn w:val="Domylnaczcionkaakapitu"/>
    <w:rsid w:val="00956C5C"/>
  </w:style>
  <w:style w:type="character" w:customStyle="1" w:styleId="tooltipkeyword">
    <w:name w:val="tooltip_keyword"/>
    <w:basedOn w:val="Domylnaczcionkaakapitu"/>
    <w:rsid w:val="00726B57"/>
  </w:style>
  <w:style w:type="character" w:styleId="Uwydatnienie">
    <w:name w:val="Emphasis"/>
    <w:basedOn w:val="Domylnaczcionkaakapitu"/>
    <w:uiPriority w:val="20"/>
    <w:qFormat/>
    <w:rsid w:val="007F124D"/>
    <w:rPr>
      <w:i/>
      <w:iCs/>
    </w:rPr>
  </w:style>
  <w:style w:type="paragraph" w:styleId="Akapitzlist">
    <w:name w:val="List Paragraph"/>
    <w:basedOn w:val="Normalny"/>
    <w:uiPriority w:val="34"/>
    <w:qFormat/>
    <w:rsid w:val="003A526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70C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0C45"/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0C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70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70BC"/>
    <w:rPr>
      <w:rFonts w:ascii="Calibri" w:eastAsia="Calibri" w:hAnsi="Calibri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127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8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15824C-465D-4DCD-B949-48905917B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1018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Karolina Dyś</cp:lastModifiedBy>
  <cp:revision>43</cp:revision>
  <cp:lastPrinted>2025-03-17T10:45:00Z</cp:lastPrinted>
  <dcterms:created xsi:type="dcterms:W3CDTF">2025-02-06T18:20:00Z</dcterms:created>
  <dcterms:modified xsi:type="dcterms:W3CDTF">2025-04-08T17:47:00Z</dcterms:modified>
</cp:coreProperties>
</file>