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E6666" w14:textId="77777777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  <w:bookmarkStart w:id="0" w:name="_Hlk64357777"/>
      <w:bookmarkStart w:id="1" w:name="_Hlk68595655"/>
    </w:p>
    <w:p w14:paraId="2DE8A474" w14:textId="2995051C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</w:p>
    <w:p w14:paraId="18623C3E" w14:textId="77777777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</w:p>
    <w:bookmarkEnd w:id="0"/>
    <w:bookmarkEnd w:id="1"/>
    <w:p w14:paraId="71872E58" w14:textId="77777777" w:rsidR="00C978C3" w:rsidRPr="00BC01B2" w:rsidRDefault="00C978C3" w:rsidP="00C978C3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  <w:bCs/>
        </w:rPr>
      </w:pPr>
      <w:r w:rsidRPr="00BC01B2">
        <w:rPr>
          <w:rFonts w:ascii="Cambria" w:eastAsia="Times New Roman" w:hAnsi="Cambria" w:cs="Tahoma"/>
        </w:rPr>
        <w:t>NAZWA ZAMÓWIENIA</w:t>
      </w:r>
      <w:r w:rsidRPr="00BC01B2">
        <w:rPr>
          <w:rFonts w:ascii="Cambria" w:eastAsia="Times New Roman" w:hAnsi="Cambria" w:cs="Tahoma"/>
          <w:b/>
          <w:bCs/>
        </w:rPr>
        <w:t>:</w:t>
      </w:r>
      <w:bookmarkStart w:id="2" w:name="_Hlk88980117"/>
      <w:bookmarkEnd w:id="2"/>
      <w:r w:rsidRPr="00BC01B2">
        <w:rPr>
          <w:rFonts w:ascii="Cambria" w:eastAsia="Times New Roman" w:hAnsi="Cambria" w:cs="Tahoma"/>
          <w:b/>
          <w:bCs/>
        </w:rPr>
        <w:t xml:space="preserve"> </w:t>
      </w:r>
      <w:bookmarkStart w:id="3" w:name="_Hlk193809531"/>
      <w:bookmarkStart w:id="4" w:name="_Hlk109213893"/>
      <w:r w:rsidRPr="00BC01B2">
        <w:rPr>
          <w:rFonts w:ascii="Cambria" w:eastAsia="Times New Roman" w:hAnsi="Cambria" w:cs="Tahoma"/>
          <w:b/>
          <w:bCs/>
        </w:rPr>
        <w:t>Pomoce dydaktyczne, sprzęt elektryczny i meble do pracowni gastronomicznych, cukierniczych i fryzjerskich w ramach projektu pn. ZAWODOWO NIEZAWODNI</w:t>
      </w:r>
      <w:bookmarkEnd w:id="3"/>
    </w:p>
    <w:bookmarkEnd w:id="4"/>
    <w:p w14:paraId="6A09C833" w14:textId="77777777" w:rsidR="00C978C3" w:rsidRPr="00285275" w:rsidRDefault="00C978C3" w:rsidP="00C978C3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</w:rPr>
      </w:pPr>
    </w:p>
    <w:p w14:paraId="14522B77" w14:textId="77777777" w:rsidR="00C978C3" w:rsidRPr="00285275" w:rsidRDefault="00C978C3" w:rsidP="00C978C3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>OPIS PRZEDMIOTU ZAMÓWIENIA</w:t>
      </w:r>
    </w:p>
    <w:p w14:paraId="2F5A2D07" w14:textId="08B425D8" w:rsidR="00C978C3" w:rsidRDefault="00C978C3" w:rsidP="00C978C3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 xml:space="preserve">Część </w:t>
      </w:r>
      <w:r w:rsidR="000D1164">
        <w:rPr>
          <w:rFonts w:ascii="Cambria" w:eastAsia="Times New Roman" w:hAnsi="Cambria" w:cs="Tahoma"/>
          <w:b/>
        </w:rPr>
        <w:t>5</w:t>
      </w:r>
    </w:p>
    <w:p w14:paraId="2AB043AB" w14:textId="6386B241" w:rsidR="0005325D" w:rsidRPr="0005325D" w:rsidRDefault="0005325D" w:rsidP="0005325D">
      <w:pPr>
        <w:ind w:left="1004"/>
        <w:jc w:val="center"/>
        <w:rPr>
          <w:rFonts w:ascii="Cambria" w:eastAsia="Times New Roman" w:hAnsi="Cambria" w:cs="Tahoma"/>
          <w:b/>
          <w:bCs/>
          <w:i/>
          <w:sz w:val="20"/>
          <w:szCs w:val="20"/>
        </w:rPr>
      </w:pPr>
      <w:r w:rsidRPr="0005325D">
        <w:rPr>
          <w:rFonts w:ascii="Cambria" w:eastAsia="Times New Roman" w:hAnsi="Cambria" w:cs="Tahoma"/>
          <w:b/>
          <w:bCs/>
          <w:i/>
          <w:iCs/>
          <w:sz w:val="20"/>
          <w:szCs w:val="20"/>
        </w:rPr>
        <w:t>Dostawa sprzętu elektronicznego w ramach projektu pt. ZAWODOWO NIEZAWODNI do pracowni fryzjerskiej</w:t>
      </w:r>
    </w:p>
    <w:p w14:paraId="6CD10F2F" w14:textId="77777777" w:rsidR="0004618E" w:rsidRPr="00285275" w:rsidRDefault="0004618E" w:rsidP="0004618E">
      <w:pPr>
        <w:autoSpaceDE w:val="0"/>
        <w:autoSpaceDN w:val="0"/>
        <w:adjustRightInd w:val="0"/>
        <w:spacing w:before="40" w:after="40" w:line="276" w:lineRule="auto"/>
        <w:rPr>
          <w:rFonts w:ascii="Cambria" w:hAnsi="Cambria" w:cs="Tahoma"/>
          <w:color w:val="000000"/>
          <w:lang w:eastAsia="en-US"/>
        </w:rPr>
      </w:pPr>
      <w:r w:rsidRPr="00285275">
        <w:rPr>
          <w:rFonts w:ascii="Cambria" w:hAnsi="Cambria" w:cs="Tahoma"/>
          <w:color w:val="000000"/>
          <w:lang w:eastAsia="en-US"/>
        </w:rPr>
        <w:t>Nazwa i adres Wykonawcy: …………………………………………………………………………………………………………………………………………………………</w:t>
      </w:r>
    </w:p>
    <w:p w14:paraId="1CC91418" w14:textId="77777777" w:rsidR="003B23C8" w:rsidRDefault="003B23C8" w:rsidP="003B23C8">
      <w:pPr>
        <w:rPr>
          <w:rFonts w:ascii="Cambria" w:eastAsia="Cambria" w:hAnsi="Cambria" w:cs="Cambria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8"/>
        <w:gridCol w:w="5260"/>
        <w:gridCol w:w="1319"/>
        <w:gridCol w:w="734"/>
        <w:gridCol w:w="1444"/>
        <w:gridCol w:w="4750"/>
      </w:tblGrid>
      <w:tr w:rsidR="00C833BD" w:rsidRPr="0051461E" w14:paraId="0BBBFF11" w14:textId="16505B03" w:rsidTr="00DA15F1">
        <w:trPr>
          <w:trHeight w:val="384"/>
        </w:trPr>
        <w:tc>
          <w:tcPr>
            <w:tcW w:w="548" w:type="dxa"/>
            <w:hideMark/>
          </w:tcPr>
          <w:p w14:paraId="5617FCC0" w14:textId="77777777" w:rsidR="00C833BD" w:rsidRPr="0051461E" w:rsidRDefault="00C833BD" w:rsidP="0051461E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51461E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5260" w:type="dxa"/>
            <w:hideMark/>
          </w:tcPr>
          <w:p w14:paraId="71483208" w14:textId="77777777" w:rsidR="00C833BD" w:rsidRPr="0051461E" w:rsidRDefault="00C833BD" w:rsidP="0051461E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51461E">
              <w:rPr>
                <w:rFonts w:ascii="Cambria" w:hAnsi="Cambria"/>
                <w:b/>
                <w:bCs/>
                <w:color w:val="000000"/>
              </w:rPr>
              <w:t>Nazwa wydatku/ cechy/parametry</w:t>
            </w:r>
          </w:p>
        </w:tc>
        <w:tc>
          <w:tcPr>
            <w:tcW w:w="1319" w:type="dxa"/>
            <w:hideMark/>
          </w:tcPr>
          <w:p w14:paraId="79B44667" w14:textId="77777777" w:rsidR="00C833BD" w:rsidRPr="0051461E" w:rsidRDefault="00C833BD" w:rsidP="0051461E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51461E">
              <w:rPr>
                <w:rFonts w:ascii="Cambria" w:hAnsi="Cambria"/>
                <w:b/>
                <w:bCs/>
                <w:color w:val="000000"/>
              </w:rPr>
              <w:t>Jednostka miary</w:t>
            </w:r>
          </w:p>
        </w:tc>
        <w:tc>
          <w:tcPr>
            <w:tcW w:w="734" w:type="dxa"/>
            <w:noWrap/>
            <w:hideMark/>
          </w:tcPr>
          <w:p w14:paraId="13FDD408" w14:textId="77777777" w:rsidR="00C833BD" w:rsidRPr="0051461E" w:rsidRDefault="00C833BD" w:rsidP="0051461E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51461E">
              <w:rPr>
                <w:rFonts w:ascii="Cambria" w:hAnsi="Cambria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1444" w:type="dxa"/>
          </w:tcPr>
          <w:p w14:paraId="6EF6B57E" w14:textId="2825E032" w:rsidR="00C833BD" w:rsidRPr="0051461E" w:rsidRDefault="00C833BD" w:rsidP="0051461E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51461E">
              <w:rPr>
                <w:rFonts w:ascii="Cambria" w:hAnsi="Cambria"/>
                <w:b/>
                <w:bCs/>
              </w:rPr>
              <w:t xml:space="preserve">Gwarancja minimalna w miesiącach </w:t>
            </w:r>
          </w:p>
        </w:tc>
        <w:tc>
          <w:tcPr>
            <w:tcW w:w="4750" w:type="dxa"/>
          </w:tcPr>
          <w:p w14:paraId="23C04680" w14:textId="0D510D15" w:rsidR="00C833BD" w:rsidRPr="0051461E" w:rsidRDefault="00C833BD" w:rsidP="0051461E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51461E">
              <w:rPr>
                <w:rFonts w:ascii="Cambria" w:eastAsia="Cambria" w:hAnsi="Cambria" w:cs="Cambria"/>
                <w:b/>
              </w:rPr>
              <w:t xml:space="preserve">Wypełnia Wykonawca wpisując: parametry, </w:t>
            </w:r>
            <w:r w:rsidRPr="0051461E">
              <w:rPr>
                <w:rFonts w:ascii="Cambria" w:eastAsia="Cambria" w:hAnsi="Cambria" w:cs="Cambria"/>
                <w:b/>
              </w:rPr>
              <w:br/>
              <w:t xml:space="preserve">rozwiązania techniczne dostarczonego sprzętu i oprogramowania </w:t>
            </w:r>
            <w:r w:rsidRPr="0051461E">
              <w:rPr>
                <w:rFonts w:ascii="Cambria" w:eastAsia="Cambria" w:hAnsi="Cambria" w:cs="Cambria"/>
                <w:b/>
              </w:rPr>
              <w:br/>
              <w:t xml:space="preserve">lub określenia spełnia/nie spełnia warunku przez </w:t>
            </w:r>
            <w:r w:rsidRPr="0051461E">
              <w:rPr>
                <w:rFonts w:ascii="Cambria" w:eastAsia="Cambria" w:hAnsi="Cambria" w:cs="Cambria"/>
                <w:b/>
              </w:rPr>
              <w:br/>
              <w:t>zaznaczenia SPEŁNIA/NIE SPEŁNIA (niepotrzebne skreślić)</w:t>
            </w:r>
          </w:p>
        </w:tc>
      </w:tr>
      <w:tr w:rsidR="000A1AE5" w:rsidRPr="0051461E" w14:paraId="79500BE8" w14:textId="0EA95D43" w:rsidTr="00DA15F1">
        <w:trPr>
          <w:trHeight w:val="28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4DF94" w14:textId="72D19688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1.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217A4" w14:textId="6D88E5C0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 xml:space="preserve">Suszarka do włosów, 2100V  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1D77B" w14:textId="37E2EAD1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4488D" w14:textId="17571557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15</w:t>
            </w:r>
          </w:p>
        </w:tc>
        <w:tc>
          <w:tcPr>
            <w:tcW w:w="1444" w:type="dxa"/>
          </w:tcPr>
          <w:p w14:paraId="42A68231" w14:textId="16109F51" w:rsidR="000A1AE5" w:rsidRPr="0051461E" w:rsidRDefault="00DA15F1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126B829F" w14:textId="796F8643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0A1AE5" w:rsidRPr="0051461E" w14:paraId="0B09B902" w14:textId="652B9A53" w:rsidTr="00DA15F1">
        <w:trPr>
          <w:trHeight w:val="288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5B673" w14:textId="02DA740A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2.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1D95144C" w14:textId="11A25769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 xml:space="preserve">Prostownica do włosów:  wąska, 230V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87C20" w14:textId="1C001E55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ED3A2" w14:textId="4B985C6C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15</w:t>
            </w:r>
          </w:p>
        </w:tc>
        <w:tc>
          <w:tcPr>
            <w:tcW w:w="1444" w:type="dxa"/>
          </w:tcPr>
          <w:p w14:paraId="3E6542CD" w14:textId="5D8B5787" w:rsidR="000A1AE5" w:rsidRPr="0051461E" w:rsidRDefault="00DA15F1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54CC59A9" w14:textId="773E7462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0A1AE5" w:rsidRPr="0051461E" w14:paraId="01129636" w14:textId="016EE7DC" w:rsidTr="0051461E">
        <w:trPr>
          <w:trHeight w:val="427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B3C53" w14:textId="2F1E8842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3.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3D15F147" w14:textId="415E0A78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 xml:space="preserve">Prostownica do włosów:  szeroka 220V moc 48w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60251" w14:textId="4FC463CD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3A8E0" w14:textId="3C3590E1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15</w:t>
            </w:r>
          </w:p>
        </w:tc>
        <w:tc>
          <w:tcPr>
            <w:tcW w:w="1444" w:type="dxa"/>
          </w:tcPr>
          <w:p w14:paraId="6C1335DC" w14:textId="1A995998" w:rsidR="000A1AE5" w:rsidRPr="0051461E" w:rsidRDefault="00DA15F1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16C1A131" w14:textId="57E43761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0A1AE5" w:rsidRPr="0051461E" w14:paraId="29105981" w14:textId="202D34F1" w:rsidTr="0051461E">
        <w:trPr>
          <w:trHeight w:val="419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93A42" w14:textId="6E03E6AC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4.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DCC8FF" w14:textId="26B533A5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 xml:space="preserve">Lokówka do włosów cienka 10mm, 200w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7CDD4" w14:textId="108B0ECC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02D23" w14:textId="41C35105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15</w:t>
            </w:r>
          </w:p>
        </w:tc>
        <w:tc>
          <w:tcPr>
            <w:tcW w:w="1444" w:type="dxa"/>
          </w:tcPr>
          <w:p w14:paraId="4C174E34" w14:textId="3D567969" w:rsidR="000A1AE5" w:rsidRPr="0051461E" w:rsidRDefault="00DA15F1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0154C54A" w14:textId="692D5981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0A1AE5" w:rsidRPr="0051461E" w14:paraId="6946585E" w14:textId="5EB7443D" w:rsidTr="00DA15F1">
        <w:trPr>
          <w:trHeight w:val="288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66FC5" w14:textId="7D080D65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5.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AC476" w14:textId="38F6E111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 xml:space="preserve">Lokówka do włosów średnia 25 mm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8FD24A" w14:textId="722508F0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31841" w14:textId="11D4CF22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15</w:t>
            </w:r>
          </w:p>
        </w:tc>
        <w:tc>
          <w:tcPr>
            <w:tcW w:w="1444" w:type="dxa"/>
          </w:tcPr>
          <w:p w14:paraId="1CC4EDF5" w14:textId="7A964F96" w:rsidR="000A1AE5" w:rsidRPr="0051461E" w:rsidRDefault="00DA15F1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37C1B5A2" w14:textId="0BCF9ED4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0A1AE5" w:rsidRPr="0051461E" w14:paraId="122DCD44" w14:textId="1ED7B27E" w:rsidTr="00DA15F1">
        <w:trPr>
          <w:trHeight w:val="48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8F76C" w14:textId="2C1B0D37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6.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8CBF1" w14:textId="24D6C3DC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 xml:space="preserve">Lokówka do włosów  gruba 35-40mm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4B0FF" w14:textId="5E249055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6F54F" w14:textId="3BC1FCAC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15</w:t>
            </w:r>
          </w:p>
        </w:tc>
        <w:tc>
          <w:tcPr>
            <w:tcW w:w="1444" w:type="dxa"/>
          </w:tcPr>
          <w:p w14:paraId="7684B6D3" w14:textId="627B4E7C" w:rsidR="000A1AE5" w:rsidRPr="0051461E" w:rsidRDefault="00DA15F1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53E745FE" w14:textId="370CF33F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0A1AE5" w:rsidRPr="0051461E" w14:paraId="23B6ACD0" w14:textId="6DAFAA19" w:rsidTr="0051461E">
        <w:trPr>
          <w:trHeight w:val="912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85D08" w14:textId="1C072CA0" w:rsidR="000A1AE5" w:rsidRPr="0051461E" w:rsidRDefault="000A1AE5" w:rsidP="0051461E">
            <w:pPr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7.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85BFA4" w14:textId="5A47BD4E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Lokówka do włosów stożkowa,  25-13mm 200 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5D836" w14:textId="0D36489C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47418" w14:textId="768C3207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15</w:t>
            </w:r>
          </w:p>
        </w:tc>
        <w:tc>
          <w:tcPr>
            <w:tcW w:w="1444" w:type="dxa"/>
          </w:tcPr>
          <w:p w14:paraId="0DB7FFF5" w14:textId="2E95FBA7" w:rsidR="000A1AE5" w:rsidRPr="0051461E" w:rsidRDefault="00DA15F1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071D6929" w14:textId="06DC95A0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0A1AE5" w:rsidRPr="0051461E" w14:paraId="26CBFA9B" w14:textId="4A3652A0" w:rsidTr="00DA15F1">
        <w:trPr>
          <w:trHeight w:val="456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07736" w14:textId="7B6840EF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lastRenderedPageBreak/>
              <w:t>8.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3CBA2FAE" w14:textId="698FFD8B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 xml:space="preserve">Falownica do włosów, 65w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3F09D" w14:textId="53FEACEA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29F08" w14:textId="6C3C6AAA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15</w:t>
            </w:r>
          </w:p>
        </w:tc>
        <w:tc>
          <w:tcPr>
            <w:tcW w:w="1444" w:type="dxa"/>
          </w:tcPr>
          <w:p w14:paraId="29570FB9" w14:textId="29F482BF" w:rsidR="000A1AE5" w:rsidRPr="0051461E" w:rsidRDefault="00DA15F1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210CA5AF" w14:textId="5764D784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0A1AE5" w:rsidRPr="0051461E" w14:paraId="4F18B676" w14:textId="711E8E4E" w:rsidTr="0051461E">
        <w:trPr>
          <w:trHeight w:val="438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9DA28" w14:textId="64D4FDE8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9.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3262B" w14:textId="5A1D9AC0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 xml:space="preserve">Karbownica do włosów, 110-240 v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C205A" w14:textId="3CC6A00D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209A4" w14:textId="2AF6E692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15</w:t>
            </w:r>
          </w:p>
        </w:tc>
        <w:tc>
          <w:tcPr>
            <w:tcW w:w="1444" w:type="dxa"/>
          </w:tcPr>
          <w:p w14:paraId="67DB4930" w14:textId="105634AE" w:rsidR="000A1AE5" w:rsidRPr="0051461E" w:rsidRDefault="00DA15F1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3C464D5B" w14:textId="52ACCC3A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0A1AE5" w:rsidRPr="0051461E" w14:paraId="72FE4B4E" w14:textId="0F13C2AF" w:rsidTr="0051461E">
        <w:trPr>
          <w:trHeight w:val="43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CBD90" w14:textId="5CF82C54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10.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A0F7FC" w14:textId="37C982AF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Karbownica do włosów mini 240v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63AA4" w14:textId="48A74A31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489FC" w14:textId="54D612BD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15</w:t>
            </w:r>
          </w:p>
        </w:tc>
        <w:tc>
          <w:tcPr>
            <w:tcW w:w="1444" w:type="dxa"/>
          </w:tcPr>
          <w:p w14:paraId="02319FC6" w14:textId="0174086B" w:rsidR="000A1AE5" w:rsidRPr="0051461E" w:rsidRDefault="00DA15F1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04205A17" w14:textId="4A23AEC7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0A1AE5" w:rsidRPr="0051461E" w14:paraId="10F7DFE2" w14:textId="0C7633C7" w:rsidTr="00DA15F1">
        <w:trPr>
          <w:trHeight w:val="288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BE979" w14:textId="3399CDCE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11.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587D6F" w14:textId="2E7915F4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 xml:space="preserve">Sauna ozonowa, 220-240 w moc 1000 v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0C0D3" w14:textId="764BFB5E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22CA8" w14:textId="5BF73B29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444" w:type="dxa"/>
          </w:tcPr>
          <w:p w14:paraId="5D6EEB4D" w14:textId="7F15B4C2" w:rsidR="000A1AE5" w:rsidRPr="0051461E" w:rsidRDefault="00DA15F1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2DAD207A" w14:textId="55F4DCBC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0A1AE5" w:rsidRPr="0051461E" w14:paraId="35185426" w14:textId="124DC8C7" w:rsidTr="00DA15F1">
        <w:trPr>
          <w:trHeight w:val="288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49315" w14:textId="36A57108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12.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B4607" w14:textId="03EE1148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 xml:space="preserve"> Lampa LED 48w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A3344" w14:textId="5F19B4AC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D7E6F" w14:textId="78350931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8</w:t>
            </w:r>
          </w:p>
        </w:tc>
        <w:tc>
          <w:tcPr>
            <w:tcW w:w="1444" w:type="dxa"/>
          </w:tcPr>
          <w:p w14:paraId="721E9BD5" w14:textId="5399510E" w:rsidR="000A1AE5" w:rsidRPr="0051461E" w:rsidRDefault="00DA15F1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4D1C4093" w14:textId="2DC50D56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0A1AE5" w:rsidRPr="0051461E" w14:paraId="598BEEDD" w14:textId="0CADAB58" w:rsidTr="0051461E">
        <w:trPr>
          <w:trHeight w:val="656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0F7E5" w14:textId="25AE8D6C" w:rsidR="000A1AE5" w:rsidRPr="0051461E" w:rsidRDefault="000A1AE5" w:rsidP="0051461E">
            <w:pPr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13.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12C79D" w14:textId="34741C03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 xml:space="preserve">Frezarka 65w (8 szt.), zestaw frezów ceramiczne, diamentowe (łącznie 10 </w:t>
            </w:r>
            <w:proofErr w:type="spellStart"/>
            <w:r w:rsidRPr="0051461E">
              <w:rPr>
                <w:rFonts w:ascii="Cambria" w:hAnsi="Cambria" w:cs="Arial"/>
                <w:color w:val="000000"/>
              </w:rPr>
              <w:t>zest</w:t>
            </w:r>
            <w:proofErr w:type="spellEnd"/>
            <w:r w:rsidRPr="0051461E">
              <w:rPr>
                <w:rFonts w:ascii="Cambria" w:hAnsi="Cambria" w:cs="Arial"/>
                <w:color w:val="000000"/>
              </w:rPr>
              <w:t>.)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08715" w14:textId="65636645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komplet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B2D0C" w14:textId="31575456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444" w:type="dxa"/>
          </w:tcPr>
          <w:p w14:paraId="1ADE2299" w14:textId="6D24BCD5" w:rsidR="000A1AE5" w:rsidRPr="0051461E" w:rsidRDefault="00DA15F1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7D931925" w14:textId="7B9D6B70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0A1AE5" w:rsidRPr="0051461E" w14:paraId="53FB715B" w14:textId="67412522" w:rsidTr="0051461E">
        <w:trPr>
          <w:trHeight w:val="694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77564" w14:textId="7E4B36F6" w:rsidR="000A1AE5" w:rsidRPr="0051461E" w:rsidRDefault="000A1AE5" w:rsidP="0051461E">
            <w:pPr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14.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7E3F66C0" w14:textId="268885C3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 xml:space="preserve">Autoklaw kosmetyczny medyczny, 220-230 V , 50/60 </w:t>
            </w:r>
            <w:proofErr w:type="spellStart"/>
            <w:r w:rsidRPr="0051461E">
              <w:rPr>
                <w:rFonts w:ascii="Cambria" w:hAnsi="Cambria" w:cs="Arial"/>
                <w:color w:val="000000"/>
              </w:rPr>
              <w:t>Hz</w:t>
            </w:r>
            <w:proofErr w:type="spellEnd"/>
            <w:r w:rsidRPr="0051461E">
              <w:rPr>
                <w:rFonts w:ascii="Cambria" w:hAnsi="Cambria" w:cs="Arial"/>
                <w:color w:val="000000"/>
              </w:rPr>
              <w:t xml:space="preserve"> , 1800 W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5C364" w14:textId="5E805032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sztuka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5C60B" w14:textId="7B917D81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1</w:t>
            </w:r>
          </w:p>
        </w:tc>
        <w:tc>
          <w:tcPr>
            <w:tcW w:w="1444" w:type="dxa"/>
          </w:tcPr>
          <w:p w14:paraId="7F1BBE98" w14:textId="38BDEF1A" w:rsidR="000A1AE5" w:rsidRPr="0051461E" w:rsidRDefault="00DA15F1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493A7E77" w14:textId="612FA7AA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  <w:tr w:rsidR="000A1AE5" w:rsidRPr="0051461E" w14:paraId="0A0414BA" w14:textId="1FB47D5E" w:rsidTr="0051461E">
        <w:trPr>
          <w:trHeight w:val="421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89655" w14:textId="1788BAEC" w:rsidR="000A1AE5" w:rsidRPr="0051461E" w:rsidRDefault="000A1AE5" w:rsidP="0051461E">
            <w:pPr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15.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C38C2" w14:textId="7377A95A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 xml:space="preserve">Zestaw do przedłużania włosów, Moc 25 w 100-240 v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A4A50" w14:textId="50A8D5AF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color w:val="000000"/>
              </w:rPr>
              <w:t>zestaw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19EC0" w14:textId="781A7B4E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 w:cs="Arial"/>
                <w:b/>
                <w:bCs/>
                <w:color w:val="000000"/>
              </w:rPr>
              <w:t>5</w:t>
            </w:r>
          </w:p>
        </w:tc>
        <w:tc>
          <w:tcPr>
            <w:tcW w:w="1444" w:type="dxa"/>
          </w:tcPr>
          <w:p w14:paraId="469D79CF" w14:textId="0406AD1A" w:rsidR="000A1AE5" w:rsidRPr="0051461E" w:rsidRDefault="00DA15F1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6A3A3B04" w14:textId="7C4007E2" w:rsidR="000A1AE5" w:rsidRPr="0051461E" w:rsidRDefault="000A1AE5" w:rsidP="0051461E">
            <w:pPr>
              <w:jc w:val="center"/>
              <w:rPr>
                <w:rFonts w:ascii="Cambria" w:hAnsi="Cambria"/>
                <w:color w:val="000000"/>
              </w:rPr>
            </w:pPr>
            <w:r w:rsidRPr="0051461E">
              <w:rPr>
                <w:rFonts w:ascii="Cambria" w:eastAsia="Cambria" w:hAnsi="Cambria" w:cs="Cambria"/>
                <w:bCs/>
              </w:rPr>
              <w:t>SPEŁNIA/NIE SPEŁNIA</w:t>
            </w:r>
          </w:p>
        </w:tc>
      </w:tr>
    </w:tbl>
    <w:p w14:paraId="0F2B67F5" w14:textId="77777777" w:rsidR="00DA15F1" w:rsidRPr="00DA15F1" w:rsidRDefault="00DA15F1" w:rsidP="00DA15F1">
      <w:pPr>
        <w:spacing w:before="360" w:after="0"/>
        <w:jc w:val="center"/>
        <w:rPr>
          <w:rFonts w:ascii="Cambria" w:hAnsi="Cambria"/>
          <w:color w:val="000000"/>
        </w:rPr>
      </w:pPr>
      <w:r w:rsidRPr="00DA15F1">
        <w:rPr>
          <w:rFonts w:ascii="Cambria" w:hAnsi="Cambria"/>
          <w:color w:val="000000"/>
        </w:rPr>
        <w:t>……………………………………………………………………………………………….</w:t>
      </w:r>
      <w:r w:rsidRPr="00DA15F1">
        <w:rPr>
          <w:rFonts w:ascii="Cambria" w:hAnsi="Cambria"/>
          <w:color w:val="000000"/>
        </w:rPr>
        <w:br/>
        <w:t xml:space="preserve">Podpis Wykonawcy lub osoby uprawnionej do reprezentowania Wykonawcy </w:t>
      </w:r>
    </w:p>
    <w:p w14:paraId="1CC91765" w14:textId="2AA4C24E" w:rsidR="008B167C" w:rsidRDefault="008B167C" w:rsidP="0051461E">
      <w:pPr>
        <w:spacing w:before="360" w:after="0"/>
        <w:rPr>
          <w:rFonts w:ascii="Cambria" w:hAnsi="Cambria"/>
          <w:color w:val="000000"/>
        </w:rPr>
      </w:pPr>
    </w:p>
    <w:sectPr w:rsidR="008B167C" w:rsidSect="00FB4D57">
      <w:headerReference w:type="default" r:id="rId8"/>
      <w:footerReference w:type="default" r:id="rId9"/>
      <w:pgSz w:w="16838" w:h="11906" w:orient="landscape"/>
      <w:pgMar w:top="1418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95E08" w14:textId="77777777" w:rsidR="00C5201B" w:rsidRDefault="00C5201B" w:rsidP="003B23C8">
      <w:pPr>
        <w:spacing w:after="0" w:line="240" w:lineRule="auto"/>
      </w:pPr>
      <w:r>
        <w:separator/>
      </w:r>
    </w:p>
  </w:endnote>
  <w:endnote w:type="continuationSeparator" w:id="0">
    <w:p w14:paraId="259FECE8" w14:textId="77777777" w:rsidR="00C5201B" w:rsidRDefault="00C5201B" w:rsidP="003B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ade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2283987"/>
      <w:docPartObj>
        <w:docPartGallery w:val="Page Numbers (Bottom of Page)"/>
        <w:docPartUnique/>
      </w:docPartObj>
    </w:sdtPr>
    <w:sdtContent>
      <w:p w14:paraId="1CC9176B" w14:textId="77777777" w:rsidR="00D71B8C" w:rsidRDefault="003D0A1F">
        <w:pPr>
          <w:pStyle w:val="Stopka"/>
        </w:pPr>
        <w:r>
          <w:fldChar w:fldCharType="begin"/>
        </w:r>
        <w:r w:rsidR="00D71B8C">
          <w:instrText>PAGE   \* MERGEFORMAT</w:instrText>
        </w:r>
        <w:r>
          <w:fldChar w:fldCharType="separate"/>
        </w:r>
        <w:r w:rsidR="00AE7A7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1CC9176C" w14:textId="77777777" w:rsidR="00D71B8C" w:rsidRDefault="00D71B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8A239" w14:textId="77777777" w:rsidR="00C5201B" w:rsidRDefault="00C5201B" w:rsidP="003B23C8">
      <w:pPr>
        <w:spacing w:after="0" w:line="240" w:lineRule="auto"/>
      </w:pPr>
      <w:r>
        <w:separator/>
      </w:r>
    </w:p>
  </w:footnote>
  <w:footnote w:type="continuationSeparator" w:id="0">
    <w:p w14:paraId="38D420C2" w14:textId="77777777" w:rsidR="00C5201B" w:rsidRDefault="00C5201B" w:rsidP="003B2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C4103" w14:textId="65CC87F4" w:rsidR="00773E68" w:rsidRDefault="00773E68" w:rsidP="00773E68">
    <w:pPr>
      <w:pStyle w:val="Nagwek"/>
      <w:jc w:val="center"/>
    </w:pPr>
    <w:r>
      <w:rPr>
        <w:noProof/>
      </w:rPr>
      <w:drawing>
        <wp:inline distT="0" distB="0" distL="0" distR="0" wp14:anchorId="72889612" wp14:editId="7CF22918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DF0544"/>
    <w:multiLevelType w:val="multilevel"/>
    <w:tmpl w:val="B56A48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  <w:b/>
        <w:bCs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384836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5C54"/>
    <w:rsid w:val="00014B80"/>
    <w:rsid w:val="00016A6A"/>
    <w:rsid w:val="00023D7B"/>
    <w:rsid w:val="0002492D"/>
    <w:rsid w:val="000249FF"/>
    <w:rsid w:val="000427E6"/>
    <w:rsid w:val="0004618E"/>
    <w:rsid w:val="000461CE"/>
    <w:rsid w:val="0005325D"/>
    <w:rsid w:val="0005539A"/>
    <w:rsid w:val="00057CEB"/>
    <w:rsid w:val="000602BC"/>
    <w:rsid w:val="00062BE4"/>
    <w:rsid w:val="00065BF5"/>
    <w:rsid w:val="00074F90"/>
    <w:rsid w:val="00085374"/>
    <w:rsid w:val="0009140F"/>
    <w:rsid w:val="00091829"/>
    <w:rsid w:val="00092A35"/>
    <w:rsid w:val="000A1931"/>
    <w:rsid w:val="000A1AE5"/>
    <w:rsid w:val="000A1D28"/>
    <w:rsid w:val="000B0295"/>
    <w:rsid w:val="000B208E"/>
    <w:rsid w:val="000B6370"/>
    <w:rsid w:val="000C06A8"/>
    <w:rsid w:val="000D09E5"/>
    <w:rsid w:val="000D1164"/>
    <w:rsid w:val="000F3E2E"/>
    <w:rsid w:val="0010701F"/>
    <w:rsid w:val="00117749"/>
    <w:rsid w:val="00122D8B"/>
    <w:rsid w:val="001268FB"/>
    <w:rsid w:val="00135D01"/>
    <w:rsid w:val="00145935"/>
    <w:rsid w:val="001537B9"/>
    <w:rsid w:val="0017460A"/>
    <w:rsid w:val="00182448"/>
    <w:rsid w:val="001A430A"/>
    <w:rsid w:val="001C2074"/>
    <w:rsid w:val="001C4605"/>
    <w:rsid w:val="001E01B4"/>
    <w:rsid w:val="001E23FD"/>
    <w:rsid w:val="001F1244"/>
    <w:rsid w:val="001F2E09"/>
    <w:rsid w:val="00211F1D"/>
    <w:rsid w:val="00216C3C"/>
    <w:rsid w:val="00230E4A"/>
    <w:rsid w:val="00253FC8"/>
    <w:rsid w:val="00255F62"/>
    <w:rsid w:val="00265E91"/>
    <w:rsid w:val="00272F8E"/>
    <w:rsid w:val="00277567"/>
    <w:rsid w:val="00277D5D"/>
    <w:rsid w:val="00280517"/>
    <w:rsid w:val="0028058F"/>
    <w:rsid w:val="00280739"/>
    <w:rsid w:val="00285E9A"/>
    <w:rsid w:val="002922FF"/>
    <w:rsid w:val="002A01BC"/>
    <w:rsid w:val="002C526D"/>
    <w:rsid w:val="002D2F7D"/>
    <w:rsid w:val="002E2D3E"/>
    <w:rsid w:val="002F0060"/>
    <w:rsid w:val="002F2615"/>
    <w:rsid w:val="002F2722"/>
    <w:rsid w:val="00301FF4"/>
    <w:rsid w:val="00311CF5"/>
    <w:rsid w:val="00311DA8"/>
    <w:rsid w:val="003213EB"/>
    <w:rsid w:val="00343999"/>
    <w:rsid w:val="00370A5B"/>
    <w:rsid w:val="00387DF5"/>
    <w:rsid w:val="00392EC2"/>
    <w:rsid w:val="003A2E5D"/>
    <w:rsid w:val="003A5263"/>
    <w:rsid w:val="003A6A87"/>
    <w:rsid w:val="003B23C8"/>
    <w:rsid w:val="003B68EE"/>
    <w:rsid w:val="003C2041"/>
    <w:rsid w:val="003C380C"/>
    <w:rsid w:val="003D0A1F"/>
    <w:rsid w:val="003D2EFF"/>
    <w:rsid w:val="003E7972"/>
    <w:rsid w:val="003F1F5D"/>
    <w:rsid w:val="00417E34"/>
    <w:rsid w:val="00421A8D"/>
    <w:rsid w:val="00424674"/>
    <w:rsid w:val="00424AD5"/>
    <w:rsid w:val="00451297"/>
    <w:rsid w:val="00451879"/>
    <w:rsid w:val="00455451"/>
    <w:rsid w:val="00455BBC"/>
    <w:rsid w:val="00462AB7"/>
    <w:rsid w:val="004716EB"/>
    <w:rsid w:val="00476B5F"/>
    <w:rsid w:val="00493D5A"/>
    <w:rsid w:val="004A53D0"/>
    <w:rsid w:val="004A5EBA"/>
    <w:rsid w:val="004B36CF"/>
    <w:rsid w:val="004B37BE"/>
    <w:rsid w:val="004B7AD7"/>
    <w:rsid w:val="004D06E2"/>
    <w:rsid w:val="004D0D6D"/>
    <w:rsid w:val="004D512F"/>
    <w:rsid w:val="004F6177"/>
    <w:rsid w:val="00501209"/>
    <w:rsid w:val="005064AB"/>
    <w:rsid w:val="0051461E"/>
    <w:rsid w:val="005241BB"/>
    <w:rsid w:val="00536332"/>
    <w:rsid w:val="005525F5"/>
    <w:rsid w:val="00552CE9"/>
    <w:rsid w:val="00556311"/>
    <w:rsid w:val="005570BC"/>
    <w:rsid w:val="00562D0E"/>
    <w:rsid w:val="00567DB0"/>
    <w:rsid w:val="005803E9"/>
    <w:rsid w:val="00585FA6"/>
    <w:rsid w:val="00592C4E"/>
    <w:rsid w:val="00594019"/>
    <w:rsid w:val="0059584B"/>
    <w:rsid w:val="005D200B"/>
    <w:rsid w:val="005F2624"/>
    <w:rsid w:val="005F4EB3"/>
    <w:rsid w:val="005F54AA"/>
    <w:rsid w:val="005F76D2"/>
    <w:rsid w:val="00601408"/>
    <w:rsid w:val="00612585"/>
    <w:rsid w:val="0061433B"/>
    <w:rsid w:val="00650ABA"/>
    <w:rsid w:val="006569BD"/>
    <w:rsid w:val="00660B39"/>
    <w:rsid w:val="00670606"/>
    <w:rsid w:val="006740CD"/>
    <w:rsid w:val="00682B95"/>
    <w:rsid w:val="00686C5E"/>
    <w:rsid w:val="00690C93"/>
    <w:rsid w:val="006910D8"/>
    <w:rsid w:val="0069567A"/>
    <w:rsid w:val="006A189A"/>
    <w:rsid w:val="006C39EA"/>
    <w:rsid w:val="006D0A77"/>
    <w:rsid w:val="006F0B5D"/>
    <w:rsid w:val="006F124E"/>
    <w:rsid w:val="006F2B86"/>
    <w:rsid w:val="006F7194"/>
    <w:rsid w:val="0072282B"/>
    <w:rsid w:val="00726B57"/>
    <w:rsid w:val="00726DF2"/>
    <w:rsid w:val="007364CA"/>
    <w:rsid w:val="00744420"/>
    <w:rsid w:val="00752308"/>
    <w:rsid w:val="007533B1"/>
    <w:rsid w:val="00753670"/>
    <w:rsid w:val="007721E6"/>
    <w:rsid w:val="007727A9"/>
    <w:rsid w:val="00773E68"/>
    <w:rsid w:val="00776E14"/>
    <w:rsid w:val="00781EF3"/>
    <w:rsid w:val="007821AD"/>
    <w:rsid w:val="00790810"/>
    <w:rsid w:val="007A493E"/>
    <w:rsid w:val="007A6026"/>
    <w:rsid w:val="007B357B"/>
    <w:rsid w:val="007B5E17"/>
    <w:rsid w:val="007C192F"/>
    <w:rsid w:val="007C30BC"/>
    <w:rsid w:val="007D0ABC"/>
    <w:rsid w:val="007E1D93"/>
    <w:rsid w:val="007E2089"/>
    <w:rsid w:val="007E2F18"/>
    <w:rsid w:val="007F124D"/>
    <w:rsid w:val="007F1E89"/>
    <w:rsid w:val="007F7D4A"/>
    <w:rsid w:val="008060F2"/>
    <w:rsid w:val="00815D59"/>
    <w:rsid w:val="0082131A"/>
    <w:rsid w:val="00851DD6"/>
    <w:rsid w:val="00855EDE"/>
    <w:rsid w:val="00857B93"/>
    <w:rsid w:val="008658A4"/>
    <w:rsid w:val="008762A8"/>
    <w:rsid w:val="00887F55"/>
    <w:rsid w:val="008A4438"/>
    <w:rsid w:val="008B0E96"/>
    <w:rsid w:val="008B167C"/>
    <w:rsid w:val="008B3495"/>
    <w:rsid w:val="008B4730"/>
    <w:rsid w:val="008B6C2D"/>
    <w:rsid w:val="008C1EDA"/>
    <w:rsid w:val="008D591A"/>
    <w:rsid w:val="008D68DF"/>
    <w:rsid w:val="008E6A71"/>
    <w:rsid w:val="00905EFD"/>
    <w:rsid w:val="009439EA"/>
    <w:rsid w:val="00947EF2"/>
    <w:rsid w:val="00954879"/>
    <w:rsid w:val="00956C5C"/>
    <w:rsid w:val="009633E6"/>
    <w:rsid w:val="00986313"/>
    <w:rsid w:val="009934D9"/>
    <w:rsid w:val="009A7798"/>
    <w:rsid w:val="009B3CD8"/>
    <w:rsid w:val="009B5AA9"/>
    <w:rsid w:val="009C2524"/>
    <w:rsid w:val="009C5C88"/>
    <w:rsid w:val="009D2B71"/>
    <w:rsid w:val="009E3BEE"/>
    <w:rsid w:val="009F4BD8"/>
    <w:rsid w:val="009F7F45"/>
    <w:rsid w:val="00A004AB"/>
    <w:rsid w:val="00A01F54"/>
    <w:rsid w:val="00A065EB"/>
    <w:rsid w:val="00A107B1"/>
    <w:rsid w:val="00A127EC"/>
    <w:rsid w:val="00A172C7"/>
    <w:rsid w:val="00A17CA8"/>
    <w:rsid w:val="00A253DF"/>
    <w:rsid w:val="00A32BF5"/>
    <w:rsid w:val="00A33A15"/>
    <w:rsid w:val="00A56129"/>
    <w:rsid w:val="00A61542"/>
    <w:rsid w:val="00A65F1D"/>
    <w:rsid w:val="00A82906"/>
    <w:rsid w:val="00A9016D"/>
    <w:rsid w:val="00A915A1"/>
    <w:rsid w:val="00AA22D4"/>
    <w:rsid w:val="00AA61DE"/>
    <w:rsid w:val="00AC69E6"/>
    <w:rsid w:val="00AC6AD0"/>
    <w:rsid w:val="00AD458A"/>
    <w:rsid w:val="00AE7A72"/>
    <w:rsid w:val="00AF5C54"/>
    <w:rsid w:val="00AF6E8D"/>
    <w:rsid w:val="00B04F4B"/>
    <w:rsid w:val="00B1219F"/>
    <w:rsid w:val="00B12424"/>
    <w:rsid w:val="00B30626"/>
    <w:rsid w:val="00B32A88"/>
    <w:rsid w:val="00B43CA5"/>
    <w:rsid w:val="00B62942"/>
    <w:rsid w:val="00B63707"/>
    <w:rsid w:val="00B7110C"/>
    <w:rsid w:val="00B82130"/>
    <w:rsid w:val="00B8248B"/>
    <w:rsid w:val="00B873E2"/>
    <w:rsid w:val="00BA0ADA"/>
    <w:rsid w:val="00BB73FE"/>
    <w:rsid w:val="00BC1524"/>
    <w:rsid w:val="00BC34D0"/>
    <w:rsid w:val="00BC4D4F"/>
    <w:rsid w:val="00BD2145"/>
    <w:rsid w:val="00BE17D2"/>
    <w:rsid w:val="00BE32C4"/>
    <w:rsid w:val="00C073CE"/>
    <w:rsid w:val="00C14948"/>
    <w:rsid w:val="00C17831"/>
    <w:rsid w:val="00C30059"/>
    <w:rsid w:val="00C50CB4"/>
    <w:rsid w:val="00C5201B"/>
    <w:rsid w:val="00C527F4"/>
    <w:rsid w:val="00C833BD"/>
    <w:rsid w:val="00C84D78"/>
    <w:rsid w:val="00C904B9"/>
    <w:rsid w:val="00C978C3"/>
    <w:rsid w:val="00CA065B"/>
    <w:rsid w:val="00CB55A7"/>
    <w:rsid w:val="00CD151E"/>
    <w:rsid w:val="00CE3B7D"/>
    <w:rsid w:val="00D04D2E"/>
    <w:rsid w:val="00D12A44"/>
    <w:rsid w:val="00D26132"/>
    <w:rsid w:val="00D456C6"/>
    <w:rsid w:val="00D56FD7"/>
    <w:rsid w:val="00D60BE4"/>
    <w:rsid w:val="00D62480"/>
    <w:rsid w:val="00D6292B"/>
    <w:rsid w:val="00D63ABD"/>
    <w:rsid w:val="00D67180"/>
    <w:rsid w:val="00D71B8C"/>
    <w:rsid w:val="00DA15F1"/>
    <w:rsid w:val="00DA4B1C"/>
    <w:rsid w:val="00DA5A38"/>
    <w:rsid w:val="00DB361F"/>
    <w:rsid w:val="00DB6E7A"/>
    <w:rsid w:val="00DC0C93"/>
    <w:rsid w:val="00DC6269"/>
    <w:rsid w:val="00DC6E3D"/>
    <w:rsid w:val="00DD2107"/>
    <w:rsid w:val="00DD479C"/>
    <w:rsid w:val="00DD66D4"/>
    <w:rsid w:val="00DD75A0"/>
    <w:rsid w:val="00DE2E19"/>
    <w:rsid w:val="00DF2F13"/>
    <w:rsid w:val="00E16118"/>
    <w:rsid w:val="00E163EC"/>
    <w:rsid w:val="00E32224"/>
    <w:rsid w:val="00E33712"/>
    <w:rsid w:val="00E337F2"/>
    <w:rsid w:val="00E366E8"/>
    <w:rsid w:val="00E46515"/>
    <w:rsid w:val="00E63359"/>
    <w:rsid w:val="00E6387B"/>
    <w:rsid w:val="00E70C45"/>
    <w:rsid w:val="00E71F9B"/>
    <w:rsid w:val="00E87A69"/>
    <w:rsid w:val="00E97585"/>
    <w:rsid w:val="00EB0F4E"/>
    <w:rsid w:val="00EB76BE"/>
    <w:rsid w:val="00EC1D64"/>
    <w:rsid w:val="00EC579D"/>
    <w:rsid w:val="00F03D90"/>
    <w:rsid w:val="00F07888"/>
    <w:rsid w:val="00F14477"/>
    <w:rsid w:val="00F21C30"/>
    <w:rsid w:val="00F22EB3"/>
    <w:rsid w:val="00F32A48"/>
    <w:rsid w:val="00F42D08"/>
    <w:rsid w:val="00F51381"/>
    <w:rsid w:val="00F54814"/>
    <w:rsid w:val="00F55DA9"/>
    <w:rsid w:val="00F636D8"/>
    <w:rsid w:val="00F81CF4"/>
    <w:rsid w:val="00F83AD7"/>
    <w:rsid w:val="00F84334"/>
    <w:rsid w:val="00F901FA"/>
    <w:rsid w:val="00F9459A"/>
    <w:rsid w:val="00F9605D"/>
    <w:rsid w:val="00FB4D57"/>
    <w:rsid w:val="00FB56CF"/>
    <w:rsid w:val="00FC47FB"/>
    <w:rsid w:val="00FD51A2"/>
    <w:rsid w:val="00FE3A4B"/>
    <w:rsid w:val="00FE6822"/>
    <w:rsid w:val="00FE755C"/>
    <w:rsid w:val="00FF6090"/>
    <w:rsid w:val="00FF6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1405"/>
  <w15:docId w15:val="{69FB070F-A12A-407B-A747-148E8E88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B23C8"/>
    <w:rPr>
      <w:rFonts w:ascii="Calibri" w:eastAsia="Calibri" w:hAnsi="Calibri" w:cs="Calibri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6F0B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46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6C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23C8"/>
  </w:style>
  <w:style w:type="paragraph" w:styleId="Stopka">
    <w:name w:val="footer"/>
    <w:basedOn w:val="Normalny"/>
    <w:link w:val="Stopka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23C8"/>
  </w:style>
  <w:style w:type="paragraph" w:customStyle="1" w:styleId="Nagwek11">
    <w:name w:val="Nagłówek 11"/>
    <w:basedOn w:val="Normalny"/>
    <w:uiPriority w:val="1"/>
    <w:qFormat/>
    <w:rsid w:val="003B23C8"/>
    <w:pPr>
      <w:spacing w:after="0" w:line="240" w:lineRule="auto"/>
      <w:ind w:left="1982"/>
      <w:outlineLvl w:val="1"/>
    </w:pPr>
    <w:rPr>
      <w:rFonts w:ascii="Caladea" w:eastAsia="Caladea" w:hAnsi="Caladea" w:cs="Caladea"/>
      <w:b/>
      <w:bCs/>
      <w:color w:val="00000A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1"/>
    <w:uiPriority w:val="99"/>
    <w:rsid w:val="003B23C8"/>
    <w:pPr>
      <w:suppressAutoHyphens/>
      <w:spacing w:after="0"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B23C8"/>
    <w:rPr>
      <w:rFonts w:ascii="Calibri" w:eastAsia="Calibri" w:hAnsi="Calibri" w:cs="Calibri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3B23C8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semiHidden/>
    <w:rsid w:val="003B2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B23C8"/>
    <w:rPr>
      <w:rFonts w:ascii="Arial Unicode MS" w:eastAsia="Arial Unicode MS" w:hAnsi="Arial Unicode MS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605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0B5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744420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746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956C5C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character" w:customStyle="1" w:styleId="technical-specificationsspecification-value">
    <w:name w:val="technical-specifications__specification-value"/>
    <w:basedOn w:val="Domylnaczcionkaakapitu"/>
    <w:rsid w:val="00956C5C"/>
  </w:style>
  <w:style w:type="character" w:customStyle="1" w:styleId="tooltipkeyword">
    <w:name w:val="tooltip_keyword"/>
    <w:basedOn w:val="Domylnaczcionkaakapitu"/>
    <w:rsid w:val="00726B57"/>
  </w:style>
  <w:style w:type="character" w:styleId="Uwydatnienie">
    <w:name w:val="Emphasis"/>
    <w:basedOn w:val="Domylnaczcionkaakapitu"/>
    <w:uiPriority w:val="20"/>
    <w:qFormat/>
    <w:rsid w:val="007F124D"/>
    <w:rPr>
      <w:i/>
      <w:iCs/>
    </w:rPr>
  </w:style>
  <w:style w:type="paragraph" w:styleId="Akapitzlist">
    <w:name w:val="List Paragraph"/>
    <w:basedOn w:val="Normalny"/>
    <w:uiPriority w:val="34"/>
    <w:qFormat/>
    <w:rsid w:val="003A52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0C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0C45"/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C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70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70BC"/>
    <w:rPr>
      <w:rFonts w:ascii="Calibri" w:eastAsia="Calibri" w:hAnsi="Calibri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12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5824C-465D-4DCD-B949-48905917B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Karolina Dyś</cp:lastModifiedBy>
  <cp:revision>37</cp:revision>
  <cp:lastPrinted>2025-03-17T10:45:00Z</cp:lastPrinted>
  <dcterms:created xsi:type="dcterms:W3CDTF">2025-02-06T18:20:00Z</dcterms:created>
  <dcterms:modified xsi:type="dcterms:W3CDTF">2025-04-07T07:00:00Z</dcterms:modified>
</cp:coreProperties>
</file>