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3EB7" w14:textId="658D910B" w:rsidR="009E142E" w:rsidRPr="009E142E" w:rsidRDefault="001B595E" w:rsidP="00F34BFC">
      <w:pPr>
        <w:spacing w:after="0" w:line="240" w:lineRule="auto"/>
        <w:ind w:left="5664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</w:t>
      </w:r>
      <w:r w:rsidR="009E142E" w:rsidRPr="009E642D">
        <w:rPr>
          <w:rFonts w:ascii="Arial" w:eastAsia="Times New Roman" w:hAnsi="Arial" w:cs="Arial"/>
          <w:lang w:eastAsia="pl-PL"/>
        </w:rPr>
        <w:t xml:space="preserve">Załącznik </w:t>
      </w:r>
      <w:r w:rsidR="00942836" w:rsidRPr="009E642D">
        <w:rPr>
          <w:rFonts w:ascii="Arial" w:eastAsia="Times New Roman" w:hAnsi="Arial" w:cs="Arial"/>
          <w:lang w:eastAsia="pl-PL"/>
        </w:rPr>
        <w:t>n</w:t>
      </w:r>
      <w:r w:rsidR="009E142E" w:rsidRPr="009E642D">
        <w:rPr>
          <w:rFonts w:ascii="Arial" w:eastAsia="Times New Roman" w:hAnsi="Arial" w:cs="Arial"/>
          <w:lang w:eastAsia="pl-PL"/>
        </w:rPr>
        <w:t xml:space="preserve">r </w:t>
      </w:r>
      <w:r w:rsidR="000A4F1E">
        <w:rPr>
          <w:rFonts w:ascii="Arial" w:eastAsia="Times New Roman" w:hAnsi="Arial" w:cs="Arial"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 xml:space="preserve"> </w:t>
      </w:r>
      <w:r w:rsidR="009E142E" w:rsidRPr="00490E15">
        <w:rPr>
          <w:rFonts w:ascii="Arial" w:eastAsia="Times New Roman" w:hAnsi="Arial" w:cs="Arial"/>
          <w:lang w:eastAsia="pl-PL"/>
        </w:rPr>
        <w:t xml:space="preserve">do SWZ </w:t>
      </w:r>
      <w:r w:rsidR="009E142E" w:rsidRPr="009E142E">
        <w:rPr>
          <w:rFonts w:ascii="Arial" w:eastAsia="Times New Roman" w:hAnsi="Arial" w:cs="Arial"/>
          <w:color w:val="000000"/>
          <w:lang w:eastAsia="pl-PL"/>
        </w:rPr>
        <w:t>(wzór)</w:t>
      </w:r>
    </w:p>
    <w:p w14:paraId="03FAE25A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ACA5170" w14:textId="77777777" w:rsid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EA31F1C" w14:textId="77777777" w:rsidR="00DC36E1" w:rsidRPr="009E142E" w:rsidRDefault="00DC36E1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2ED64D0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>OŚWIADCZENIE</w:t>
      </w:r>
    </w:p>
    <w:p w14:paraId="48417221" w14:textId="77777777" w:rsidR="009E142E" w:rsidRPr="009E142E" w:rsidRDefault="009E142E" w:rsidP="00BC5EC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 xml:space="preserve">wykonawców wspólnie ubiegających się o udzielenie zamówienia z którego wynika, jakie </w:t>
      </w:r>
      <w:r w:rsidRPr="00490E15">
        <w:rPr>
          <w:rFonts w:ascii="Arial" w:eastAsia="Times New Roman" w:hAnsi="Arial" w:cs="Arial"/>
          <w:b/>
          <w:lang w:eastAsia="pl-PL"/>
        </w:rPr>
        <w:t>roboty budowlane</w:t>
      </w:r>
      <w:r w:rsidR="00490E15" w:rsidRPr="00490E15">
        <w:rPr>
          <w:rFonts w:ascii="Arial" w:eastAsia="Times New Roman" w:hAnsi="Arial" w:cs="Arial"/>
          <w:b/>
          <w:lang w:eastAsia="pl-PL"/>
        </w:rPr>
        <w:t>, usługi, dostawy</w:t>
      </w:r>
      <w:r w:rsidRPr="00490E15">
        <w:rPr>
          <w:rFonts w:ascii="Arial" w:eastAsia="Times New Roman" w:hAnsi="Arial" w:cs="Arial"/>
          <w:b/>
          <w:lang w:eastAsia="pl-PL"/>
        </w:rPr>
        <w:t xml:space="preserve"> </w:t>
      </w:r>
      <w:r w:rsidRPr="009E142E">
        <w:rPr>
          <w:rFonts w:ascii="Arial" w:eastAsia="Times New Roman" w:hAnsi="Arial" w:cs="Arial"/>
          <w:b/>
          <w:lang w:eastAsia="pl-PL"/>
        </w:rPr>
        <w:t xml:space="preserve">wykonają poszczególni wykonawcy </w:t>
      </w:r>
    </w:p>
    <w:p w14:paraId="11C42B6A" w14:textId="3313726C" w:rsidR="009E142E" w:rsidRPr="009E142E" w:rsidRDefault="009E142E" w:rsidP="00BC5EC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lang w:eastAsia="pl-PL"/>
        </w:rPr>
        <w:t xml:space="preserve">(oświadczenie składane jest na podstawie art. 117 ust 4 ustawy </w:t>
      </w:r>
      <w:r w:rsidR="00BF57D3">
        <w:rPr>
          <w:rFonts w:ascii="Arial" w:eastAsia="Times New Roman" w:hAnsi="Arial" w:cs="Arial"/>
          <w:lang w:eastAsia="pl-PL"/>
        </w:rPr>
        <w:t>Prawo Zamówień Publicznych</w:t>
      </w:r>
      <w:r w:rsidRPr="009E142E">
        <w:rPr>
          <w:rFonts w:ascii="Arial" w:eastAsia="Times New Roman" w:hAnsi="Arial" w:cs="Arial"/>
          <w:lang w:eastAsia="pl-PL"/>
        </w:rPr>
        <w:t>)</w:t>
      </w:r>
    </w:p>
    <w:p w14:paraId="1190D587" w14:textId="77777777" w:rsidR="00011A1B" w:rsidRDefault="00011A1B" w:rsidP="00E00BED">
      <w:pPr>
        <w:spacing w:after="0"/>
        <w:rPr>
          <w:rFonts w:ascii="Arial" w:hAnsi="Arial" w:cs="Arial"/>
          <w:b/>
        </w:rPr>
      </w:pPr>
    </w:p>
    <w:p w14:paraId="71A6E750" w14:textId="77777777" w:rsidR="000920F7" w:rsidRDefault="00011A1B" w:rsidP="000920F7">
      <w:pPr>
        <w:jc w:val="both"/>
      </w:pPr>
      <w:r w:rsidRPr="00BC5EC4">
        <w:rPr>
          <w:rFonts w:ascii="Arial" w:hAnsi="Arial" w:cs="Arial"/>
        </w:rPr>
        <w:t xml:space="preserve">dotyczy: postępowania o udzielenie zamówienia publicznego prowadzonego w trybie podstawowym  bez przeprowadzenia negocjacji, zgodnie z art. 275 </w:t>
      </w:r>
      <w:r w:rsidR="005D5148" w:rsidRPr="00BC5EC4">
        <w:rPr>
          <w:rFonts w:ascii="Arial" w:hAnsi="Arial" w:cs="Arial"/>
        </w:rPr>
        <w:t>pkt</w:t>
      </w:r>
      <w:r w:rsidRPr="00BC5EC4">
        <w:rPr>
          <w:rFonts w:ascii="Arial" w:hAnsi="Arial" w:cs="Arial"/>
        </w:rPr>
        <w:t xml:space="preserve"> 1 ustawy </w:t>
      </w:r>
      <w:r w:rsidR="00540390" w:rsidRPr="00BC5EC4">
        <w:rPr>
          <w:rFonts w:ascii="Arial" w:hAnsi="Arial" w:cs="Arial"/>
        </w:rPr>
        <w:t>Prawo zamówień publicznych</w:t>
      </w:r>
      <w:r w:rsidRPr="00BC5EC4">
        <w:rPr>
          <w:rFonts w:ascii="Arial" w:hAnsi="Arial" w:cs="Arial"/>
        </w:rPr>
        <w:t xml:space="preserve"> pn</w:t>
      </w:r>
      <w:bookmarkStart w:id="0" w:name="_Hlk135906702"/>
      <w:r w:rsidR="000A4F1E" w:rsidRPr="00BC5EC4">
        <w:rPr>
          <w:rFonts w:ascii="Arial" w:hAnsi="Arial" w:cs="Arial"/>
        </w:rPr>
        <w:t>.</w:t>
      </w:r>
      <w:r w:rsidR="00BC5EC4">
        <w:rPr>
          <w:rFonts w:ascii="Arial" w:hAnsi="Arial" w:cs="Arial"/>
        </w:rPr>
        <w:t>:</w:t>
      </w:r>
      <w:r w:rsidR="000A4F1E">
        <w:t xml:space="preserve"> </w:t>
      </w:r>
      <w:bookmarkEnd w:id="0"/>
    </w:p>
    <w:p w14:paraId="1524CE08" w14:textId="77777777" w:rsidR="00496AD6" w:rsidRPr="00FB2341" w:rsidRDefault="00496AD6" w:rsidP="00496AD6">
      <w:pPr>
        <w:pStyle w:val="Bezodstpw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Rewitalizacja zielonej przestrzeni przy ruinach XIV w. zamku w Olsztynie </w:t>
      </w:r>
    </w:p>
    <w:p w14:paraId="4FB39B49" w14:textId="5C9E4C4B" w:rsidR="007D4DA9" w:rsidRDefault="007D4DA9" w:rsidP="007578D4">
      <w:pPr>
        <w:spacing w:after="0" w:line="240" w:lineRule="auto"/>
        <w:jc w:val="both"/>
        <w:rPr>
          <w:rFonts w:ascii="Arial" w:hAnsi="Arial" w:cs="Arial"/>
        </w:rPr>
      </w:pPr>
    </w:p>
    <w:p w14:paraId="7824FF5B" w14:textId="7671E398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0363C5">
        <w:rPr>
          <w:rFonts w:ascii="Arial" w:eastAsia="Times New Roman" w:hAnsi="Arial" w:cs="Arial"/>
          <w:bCs/>
          <w:color w:val="000000"/>
          <w:lang w:eastAsia="pl-PL"/>
        </w:rPr>
        <w:t>Prawo zamówień publicznych</w:t>
      </w:r>
      <w:r w:rsidRPr="007578D4">
        <w:rPr>
          <w:rFonts w:ascii="Arial" w:eastAsia="Times New Roman" w:hAnsi="Arial" w:cs="Arial"/>
          <w:bCs/>
          <w:color w:val="000000"/>
          <w:lang w:eastAsia="pl-PL"/>
        </w:rPr>
        <w:t>, oświadczam/oświadczmy*,</w:t>
      </w:r>
      <w:r w:rsidR="00BC5EC4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7578D4">
        <w:rPr>
          <w:rFonts w:ascii="Arial" w:eastAsia="Times New Roman" w:hAnsi="Arial" w:cs="Arial"/>
          <w:bCs/>
          <w:color w:val="000000"/>
          <w:lang w:eastAsia="pl-PL"/>
        </w:rPr>
        <w:t xml:space="preserve">że niżej wymienione </w:t>
      </w:r>
      <w:r w:rsidRPr="007578D4">
        <w:rPr>
          <w:rFonts w:ascii="Arial" w:eastAsia="Times New Roman" w:hAnsi="Arial" w:cs="Arial"/>
          <w:bCs/>
          <w:lang w:eastAsia="pl-PL"/>
        </w:rPr>
        <w:t>roboty budowlane</w:t>
      </w:r>
      <w:r>
        <w:rPr>
          <w:rFonts w:ascii="Arial" w:eastAsia="Times New Roman" w:hAnsi="Arial" w:cs="Arial"/>
          <w:bCs/>
          <w:lang w:eastAsia="pl-PL"/>
        </w:rPr>
        <w:t xml:space="preserve">, </w:t>
      </w:r>
      <w:r w:rsidRPr="00490E15">
        <w:rPr>
          <w:rFonts w:ascii="Arial" w:eastAsia="Times New Roman" w:hAnsi="Arial" w:cs="Arial"/>
          <w:bCs/>
          <w:lang w:eastAsia="pl-PL"/>
        </w:rPr>
        <w:t>usługi, dostawy:</w:t>
      </w:r>
    </w:p>
    <w:p w14:paraId="3E6539C0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C653F9C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 xml:space="preserve">……………………………………………………… </w:t>
      </w:r>
    </w:p>
    <w:p w14:paraId="63461ABD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>……………………………………………………….</w:t>
      </w:r>
    </w:p>
    <w:p w14:paraId="137CA10D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i/>
          <w:color w:val="000000"/>
          <w:lang w:eastAsia="pl-PL"/>
        </w:rPr>
        <w:t>(należy wymienić jakie i wskazać ich zakres)</w:t>
      </w:r>
    </w:p>
    <w:p w14:paraId="2F3B21C7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A8B8FA9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712FAFF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>będą wykonane przez następującego wykonawcę:</w:t>
      </w:r>
    </w:p>
    <w:p w14:paraId="1E33CFBF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44B59453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578D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05080800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578D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2027A54B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76059F8B" w14:textId="3EE07CC5" w:rsid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51F6A48" w14:textId="77777777" w:rsidR="000C24CA" w:rsidRDefault="000C24CA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6170F13" w14:textId="77777777" w:rsidR="000920F7" w:rsidRDefault="000920F7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1FD189" w14:textId="77777777" w:rsidR="000920F7" w:rsidRDefault="000920F7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EC48A6B" w14:textId="77777777" w:rsidR="000920F7" w:rsidRDefault="000920F7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811CED" w14:textId="77777777" w:rsidR="000920F7" w:rsidRDefault="000920F7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62BF570" w14:textId="77777777" w:rsidR="000920F7" w:rsidRDefault="000920F7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BC68F3D" w14:textId="77777777" w:rsidR="000920F7" w:rsidRDefault="000920F7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15EEEE6" w14:textId="77777777" w:rsidR="000920F7" w:rsidRPr="007578D4" w:rsidRDefault="000920F7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C688A3" w14:textId="77777777" w:rsidR="007578D4" w:rsidRPr="000920F7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20F7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18F93CF9" w14:textId="77777777" w:rsidR="007578D4" w:rsidRPr="007578D4" w:rsidRDefault="007578D4" w:rsidP="007578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A4EB0F" w14:textId="77777777" w:rsidR="007578D4" w:rsidRPr="000920F7" w:rsidRDefault="007578D4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0920F7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UWAGA:</w:t>
      </w:r>
    </w:p>
    <w:p w14:paraId="4DDA66AE" w14:textId="4FD845D5" w:rsidR="004562BB" w:rsidRPr="000920F7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0"/>
          <w:szCs w:val="20"/>
          <w:lang w:eastAsia="pl-PL"/>
        </w:rPr>
      </w:pPr>
      <w:r w:rsidRPr="000920F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DOKUMENT SKŁADANY WRAZ Z OFERTĄ</w:t>
      </w:r>
      <w:r w:rsidRPr="000920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(tylko w przypadku gdy zachodzi przesłanka określona w art. 117 ust 4 ustawy p</w:t>
      </w:r>
      <w:r w:rsidR="00BC5EC4" w:rsidRPr="000920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.</w:t>
      </w:r>
      <w:r w:rsidRPr="000920F7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BC5EC4" w:rsidRPr="000920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Pr="000920F7">
        <w:rPr>
          <w:rFonts w:ascii="Arial" w:eastAsia="Times New Roman" w:hAnsi="Arial" w:cs="Arial"/>
          <w:b/>
          <w:sz w:val="20"/>
          <w:szCs w:val="20"/>
          <w:lang w:eastAsia="pl-PL"/>
        </w:rPr>
        <w:t>p)</w:t>
      </w:r>
    </w:p>
    <w:p w14:paraId="4EA1FEF2" w14:textId="0DA60A37" w:rsidR="00A133B5" w:rsidRPr="000920F7" w:rsidRDefault="00A133B5" w:rsidP="00A133B5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0920F7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 xml:space="preserve">Obowiązek złożenia oświadczenia odnosi się również do wykonawców prowadzących działalność w formie spółki cywilnej. </w:t>
      </w:r>
    </w:p>
    <w:p w14:paraId="37BE6CAC" w14:textId="77777777" w:rsidR="007578D4" w:rsidRPr="000920F7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0"/>
          <w:szCs w:val="20"/>
          <w:lang w:eastAsia="pl-PL"/>
        </w:rPr>
      </w:pPr>
      <w:r w:rsidRPr="000920F7">
        <w:rPr>
          <w:rFonts w:ascii="Arial" w:eastAsia="Times New Roman" w:hAnsi="Arial" w:cs="Arial"/>
          <w:spacing w:val="8"/>
          <w:sz w:val="20"/>
          <w:szCs w:val="20"/>
          <w:lang w:eastAsia="pl-PL"/>
        </w:rPr>
        <w:t xml:space="preserve">Zamawiający zaleca przed podpisaniem, </w:t>
      </w:r>
      <w:r w:rsidR="002D6C73" w:rsidRPr="000920F7">
        <w:rPr>
          <w:rFonts w:ascii="Arial" w:eastAsia="Times New Roman" w:hAnsi="Arial" w:cs="Arial"/>
          <w:spacing w:val="8"/>
          <w:sz w:val="20"/>
          <w:szCs w:val="20"/>
          <w:lang w:eastAsia="pl-PL"/>
        </w:rPr>
        <w:t xml:space="preserve">zapisanie dokumentu w formacie </w:t>
      </w:r>
      <w:r w:rsidRPr="000920F7">
        <w:rPr>
          <w:rFonts w:ascii="Arial" w:eastAsia="Times New Roman" w:hAnsi="Arial" w:cs="Arial"/>
          <w:spacing w:val="8"/>
          <w:sz w:val="20"/>
          <w:szCs w:val="20"/>
          <w:lang w:eastAsia="pl-PL"/>
        </w:rPr>
        <w:t>pdf</w:t>
      </w:r>
      <w:r w:rsidR="002D6C73" w:rsidRPr="000920F7">
        <w:rPr>
          <w:rFonts w:ascii="Arial" w:eastAsia="Times New Roman" w:hAnsi="Arial" w:cs="Arial"/>
          <w:spacing w:val="8"/>
          <w:sz w:val="20"/>
          <w:szCs w:val="20"/>
          <w:lang w:eastAsia="pl-PL"/>
        </w:rPr>
        <w:t>.</w:t>
      </w:r>
    </w:p>
    <w:p w14:paraId="1F5BC566" w14:textId="77777777" w:rsidR="007578D4" w:rsidRPr="000920F7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0"/>
          <w:szCs w:val="20"/>
          <w:lang w:eastAsia="pl-PL"/>
        </w:rPr>
      </w:pPr>
      <w:r w:rsidRPr="000920F7">
        <w:rPr>
          <w:rFonts w:ascii="Arial" w:eastAsia="Times New Roman" w:hAnsi="Arial" w:cs="Arial"/>
          <w:spacing w:val="8"/>
          <w:sz w:val="20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1EB09566" w14:textId="77777777" w:rsidR="007578D4" w:rsidRPr="000920F7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0"/>
          <w:szCs w:val="20"/>
          <w:u w:val="single"/>
          <w:lang w:eastAsia="pl-PL"/>
        </w:rPr>
      </w:pPr>
      <w:r w:rsidRPr="000920F7">
        <w:rPr>
          <w:rFonts w:ascii="Arial" w:eastAsia="Times New Roman" w:hAnsi="Arial" w:cs="Arial"/>
          <w:spacing w:val="8"/>
          <w:sz w:val="20"/>
          <w:szCs w:val="20"/>
          <w:u w:val="single"/>
          <w:lang w:eastAsia="pl-PL"/>
        </w:rPr>
        <w:t>Dokument składany przez każdego wykonawcę wspólnie ubiegającego się o udzielenie zamówienia</w:t>
      </w:r>
    </w:p>
    <w:p w14:paraId="77603E7F" w14:textId="2545718E" w:rsidR="005916D6" w:rsidRPr="000920F7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0"/>
          <w:szCs w:val="20"/>
          <w:lang w:eastAsia="pl-PL"/>
        </w:rPr>
      </w:pPr>
      <w:r w:rsidRPr="000920F7">
        <w:rPr>
          <w:rFonts w:ascii="Arial" w:eastAsia="Times New Roman" w:hAnsi="Arial" w:cs="Arial"/>
          <w:spacing w:val="8"/>
          <w:sz w:val="20"/>
          <w:szCs w:val="20"/>
          <w:lang w:eastAsia="pl-PL"/>
        </w:rPr>
        <w:t xml:space="preserve">Niniejsze oświadczenie należy złożyć tylko w przypadku gdy zachodzą okoliczności o których mowa w art. 117 ust. 4 ustawy </w:t>
      </w:r>
      <w:r w:rsidR="00BD05CC" w:rsidRPr="000920F7">
        <w:rPr>
          <w:rFonts w:ascii="Arial" w:eastAsia="Times New Roman" w:hAnsi="Arial" w:cs="Arial"/>
          <w:spacing w:val="8"/>
          <w:sz w:val="20"/>
          <w:szCs w:val="20"/>
          <w:lang w:eastAsia="pl-PL"/>
        </w:rPr>
        <w:t xml:space="preserve">Prawo zamówień publicznych </w:t>
      </w:r>
    </w:p>
    <w:sectPr w:rsidR="005916D6" w:rsidRPr="00092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FC731" w14:textId="77777777" w:rsidR="005C7BE2" w:rsidRDefault="005C7BE2">
      <w:pPr>
        <w:spacing w:after="0" w:line="240" w:lineRule="auto"/>
      </w:pPr>
      <w:r>
        <w:separator/>
      </w:r>
    </w:p>
  </w:endnote>
  <w:endnote w:type="continuationSeparator" w:id="0">
    <w:p w14:paraId="52777DC7" w14:textId="77777777" w:rsidR="005C7BE2" w:rsidRDefault="005C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33511" w14:textId="77777777" w:rsidR="005C7BE2" w:rsidRDefault="005C7BE2">
      <w:pPr>
        <w:spacing w:after="0" w:line="240" w:lineRule="auto"/>
      </w:pPr>
      <w:r>
        <w:separator/>
      </w:r>
    </w:p>
  </w:footnote>
  <w:footnote w:type="continuationSeparator" w:id="0">
    <w:p w14:paraId="20F7D0B2" w14:textId="77777777" w:rsidR="005C7BE2" w:rsidRDefault="005C7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15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595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072DA"/>
    <w:rsid w:val="00011A1B"/>
    <w:rsid w:val="000363C5"/>
    <w:rsid w:val="00046D6E"/>
    <w:rsid w:val="000920F7"/>
    <w:rsid w:val="000A4F1E"/>
    <w:rsid w:val="000B22C2"/>
    <w:rsid w:val="000C24CA"/>
    <w:rsid w:val="000F78C4"/>
    <w:rsid w:val="00157600"/>
    <w:rsid w:val="00175E9D"/>
    <w:rsid w:val="001778EA"/>
    <w:rsid w:val="001A2B17"/>
    <w:rsid w:val="001A76BF"/>
    <w:rsid w:val="001B595E"/>
    <w:rsid w:val="001E69F2"/>
    <w:rsid w:val="00220424"/>
    <w:rsid w:val="002723ED"/>
    <w:rsid w:val="002D6C73"/>
    <w:rsid w:val="00306F87"/>
    <w:rsid w:val="00342F22"/>
    <w:rsid w:val="003772A0"/>
    <w:rsid w:val="00397E89"/>
    <w:rsid w:val="003D7054"/>
    <w:rsid w:val="003F7977"/>
    <w:rsid w:val="00402EC9"/>
    <w:rsid w:val="004562BB"/>
    <w:rsid w:val="00456438"/>
    <w:rsid w:val="00490E15"/>
    <w:rsid w:val="00491449"/>
    <w:rsid w:val="00496AD6"/>
    <w:rsid w:val="004E26F9"/>
    <w:rsid w:val="004E355D"/>
    <w:rsid w:val="00540390"/>
    <w:rsid w:val="005916D6"/>
    <w:rsid w:val="00595219"/>
    <w:rsid w:val="005A7062"/>
    <w:rsid w:val="005B0C59"/>
    <w:rsid w:val="005B73B2"/>
    <w:rsid w:val="005C7BE2"/>
    <w:rsid w:val="005D5148"/>
    <w:rsid w:val="00620D99"/>
    <w:rsid w:val="0063178D"/>
    <w:rsid w:val="00670D96"/>
    <w:rsid w:val="00675FC2"/>
    <w:rsid w:val="006E0DD1"/>
    <w:rsid w:val="007578D4"/>
    <w:rsid w:val="00796C8F"/>
    <w:rsid w:val="00797A68"/>
    <w:rsid w:val="007A5A11"/>
    <w:rsid w:val="007B4DDC"/>
    <w:rsid w:val="007D4DA9"/>
    <w:rsid w:val="007E5B25"/>
    <w:rsid w:val="008221C8"/>
    <w:rsid w:val="00833D9A"/>
    <w:rsid w:val="008A0F43"/>
    <w:rsid w:val="008C177E"/>
    <w:rsid w:val="008C49B0"/>
    <w:rsid w:val="008D66D4"/>
    <w:rsid w:val="008E5A29"/>
    <w:rsid w:val="00904844"/>
    <w:rsid w:val="00912A84"/>
    <w:rsid w:val="00942836"/>
    <w:rsid w:val="00955626"/>
    <w:rsid w:val="009E142E"/>
    <w:rsid w:val="009E642D"/>
    <w:rsid w:val="00A01FD4"/>
    <w:rsid w:val="00A133B5"/>
    <w:rsid w:val="00A27593"/>
    <w:rsid w:val="00A30A7C"/>
    <w:rsid w:val="00A579B9"/>
    <w:rsid w:val="00A87CF6"/>
    <w:rsid w:val="00AC03B4"/>
    <w:rsid w:val="00B115B0"/>
    <w:rsid w:val="00B119E2"/>
    <w:rsid w:val="00B412B7"/>
    <w:rsid w:val="00B51F21"/>
    <w:rsid w:val="00B571D2"/>
    <w:rsid w:val="00B74C41"/>
    <w:rsid w:val="00BC5EC4"/>
    <w:rsid w:val="00BD05CC"/>
    <w:rsid w:val="00BE6B81"/>
    <w:rsid w:val="00BF57D3"/>
    <w:rsid w:val="00C04343"/>
    <w:rsid w:val="00C17EC0"/>
    <w:rsid w:val="00C43696"/>
    <w:rsid w:val="00C45606"/>
    <w:rsid w:val="00CA1189"/>
    <w:rsid w:val="00CE2FA9"/>
    <w:rsid w:val="00CE4844"/>
    <w:rsid w:val="00D04AA0"/>
    <w:rsid w:val="00D10FEF"/>
    <w:rsid w:val="00D35A06"/>
    <w:rsid w:val="00D51710"/>
    <w:rsid w:val="00D70837"/>
    <w:rsid w:val="00D72264"/>
    <w:rsid w:val="00D87521"/>
    <w:rsid w:val="00DA3E7C"/>
    <w:rsid w:val="00DC36E1"/>
    <w:rsid w:val="00E00BED"/>
    <w:rsid w:val="00E24D68"/>
    <w:rsid w:val="00E34CF4"/>
    <w:rsid w:val="00E67809"/>
    <w:rsid w:val="00E83BFE"/>
    <w:rsid w:val="00EA29E7"/>
    <w:rsid w:val="00F03ABC"/>
    <w:rsid w:val="00F04143"/>
    <w:rsid w:val="00F34BFC"/>
    <w:rsid w:val="00F35BE1"/>
    <w:rsid w:val="00F506CD"/>
    <w:rsid w:val="00F53C54"/>
    <w:rsid w:val="00F612CD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77672"/>
  <w15:docId w15:val="{05F5F3CF-8722-4E9D-84BC-FC0BFD69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4562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3D7054"/>
  </w:style>
  <w:style w:type="paragraph" w:styleId="Bezodstpw">
    <w:name w:val="No Spacing"/>
    <w:link w:val="BezodstpwZnak"/>
    <w:uiPriority w:val="1"/>
    <w:qFormat/>
    <w:rsid w:val="00BE6B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BE6B81"/>
    <w:rPr>
      <w:rFonts w:ascii="Calibri" w:eastAsia="Calibri" w:hAnsi="Calibri" w:cs="Times New Roman"/>
    </w:rPr>
  </w:style>
  <w:style w:type="paragraph" w:customStyle="1" w:styleId="Default">
    <w:name w:val="Default"/>
    <w:rsid w:val="00BE6B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4F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A4F1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5</cp:revision>
  <cp:lastPrinted>2024-11-21T12:57:00Z</cp:lastPrinted>
  <dcterms:created xsi:type="dcterms:W3CDTF">2024-11-07T13:03:00Z</dcterms:created>
  <dcterms:modified xsi:type="dcterms:W3CDTF">2025-03-10T11:59:00Z</dcterms:modified>
</cp:coreProperties>
</file>