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1402CA6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BE3DDB">
        <w:rPr>
          <w:rFonts w:ascii="Arial Narrow" w:hAnsi="Arial Narrow" w:cs="Calibri"/>
          <w:iCs/>
          <w:sz w:val="22"/>
          <w:szCs w:val="22"/>
        </w:rPr>
        <w:t>6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34488C7D" w14:textId="72293C65" w:rsidR="002241A4" w:rsidRDefault="00A81C63" w:rsidP="002241A4">
      <w:pPr>
        <w:rPr>
          <w:rFonts w:ascii="Arial Narrow" w:hAnsi="Arial Narrow"/>
          <w:sz w:val="22"/>
          <w:szCs w:val="22"/>
        </w:rPr>
      </w:pPr>
      <w:r w:rsidRPr="00BE3DDB">
        <w:rPr>
          <w:rFonts w:ascii="Arial Narrow" w:hAnsi="Arial Narrow"/>
          <w:sz w:val="22"/>
          <w:szCs w:val="22"/>
        </w:rPr>
        <w:t xml:space="preserve">przystępując do prowadzonego przez </w:t>
      </w:r>
      <w:r w:rsidR="00600999" w:rsidRPr="00BE3DDB">
        <w:rPr>
          <w:rFonts w:ascii="Arial Narrow" w:hAnsi="Arial Narrow"/>
          <w:sz w:val="22"/>
          <w:szCs w:val="22"/>
        </w:rPr>
        <w:t>Gminę Ostrowiec Świętokrzyski</w:t>
      </w:r>
      <w:r w:rsidRPr="00BE3DDB">
        <w:rPr>
          <w:rFonts w:ascii="Arial Narrow" w:hAnsi="Arial Narrow"/>
          <w:sz w:val="22"/>
          <w:szCs w:val="22"/>
        </w:rPr>
        <w:t xml:space="preserve"> postępowania o udzielenie zamówienia pn</w:t>
      </w:r>
      <w:r w:rsidR="00BE3DDB" w:rsidRPr="00BE3DDB">
        <w:rPr>
          <w:rFonts w:ascii="Arial Narrow" w:hAnsi="Arial Narrow"/>
          <w:sz w:val="22"/>
          <w:szCs w:val="22"/>
        </w:rPr>
        <w:t xml:space="preserve">. </w:t>
      </w:r>
      <w:r w:rsidR="00BE3DDB" w:rsidRPr="00BE3DDB">
        <w:rPr>
          <w:rFonts w:ascii="Arial Narrow" w:eastAsia="Calibri" w:hAnsi="Arial Narrow"/>
          <w:b/>
          <w:sz w:val="22"/>
          <w:szCs w:val="22"/>
        </w:rPr>
        <w:t xml:space="preserve">Przygotowanie kreatywne i przeprowadzenie kampanii </w:t>
      </w:r>
      <w:proofErr w:type="spellStart"/>
      <w:r w:rsidR="00BE3DDB" w:rsidRPr="00BE3DDB">
        <w:rPr>
          <w:rFonts w:ascii="Arial Narrow" w:eastAsia="Calibri" w:hAnsi="Arial Narrow"/>
          <w:b/>
          <w:sz w:val="22"/>
          <w:szCs w:val="22"/>
        </w:rPr>
        <w:t>edukacyjno</w:t>
      </w:r>
      <w:proofErr w:type="spellEnd"/>
      <w:r w:rsidR="00BE3DDB" w:rsidRPr="00BE3DDB">
        <w:rPr>
          <w:rFonts w:ascii="Arial Narrow" w:eastAsia="Calibri" w:hAnsi="Arial Narrow"/>
          <w:b/>
          <w:sz w:val="22"/>
          <w:szCs w:val="22"/>
        </w:rPr>
        <w:t xml:space="preserve"> – informacyjnej dla mieszkańców Gminy Ostrowiec Świętokrzyski, pn. „EKO OSTROWIEC”</w:t>
      </w:r>
    </w:p>
    <w:p w14:paraId="32FEDCD6" w14:textId="30AF37F1" w:rsidR="005C48F3" w:rsidRPr="00BE3DDB" w:rsidRDefault="005C48F3" w:rsidP="002241A4">
      <w:pPr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na część/części o numerze/numerach</w:t>
      </w:r>
      <w:r>
        <w:rPr>
          <w:rStyle w:val="Odwoanieprzypisudolnego"/>
          <w:rFonts w:ascii="Arial Narrow" w:hAnsi="Arial Narrow"/>
          <w:bCs/>
          <w:sz w:val="22"/>
          <w:szCs w:val="22"/>
        </w:rPr>
        <w:footnoteReference w:id="1"/>
      </w:r>
      <w:r>
        <w:rPr>
          <w:rFonts w:ascii="Arial Narrow" w:hAnsi="Arial Narrow"/>
          <w:bCs/>
          <w:sz w:val="22"/>
          <w:szCs w:val="22"/>
        </w:rPr>
        <w:t>: …………………………………….</w:t>
      </w:r>
    </w:p>
    <w:p w14:paraId="327CBD5D" w14:textId="2F4990E6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>składam Wykaz osób: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245"/>
        <w:gridCol w:w="2977"/>
        <w:gridCol w:w="3402"/>
      </w:tblGrid>
      <w:tr w:rsidR="004E429A" w:rsidRPr="008F5DB8" w14:paraId="3FCE5C39" w14:textId="77777777" w:rsidTr="00032784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561CC9" w14:textId="77777777" w:rsidR="00032784" w:rsidRDefault="000C0E6C" w:rsidP="00D248BB">
            <w:pPr>
              <w:ind w:left="178" w:hanging="142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>Kwalifikacje zawodowe, zakres uprawnień,</w:t>
            </w:r>
            <w:r w:rsidR="00FE25B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specjalność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</w:t>
            </w:r>
          </w:p>
          <w:p w14:paraId="24FBAB2E" w14:textId="1A993A16" w:rsidR="004E429A" w:rsidRDefault="000C0E6C" w:rsidP="00D248BB">
            <w:pPr>
              <w:ind w:left="178" w:hanging="142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9426B1">
              <w:rPr>
                <w:rFonts w:ascii="Arial Narrow" w:hAnsi="Arial Narrow"/>
                <w:b/>
                <w:bCs/>
                <w:sz w:val="22"/>
                <w:szCs w:val="22"/>
              </w:rPr>
              <w:t>nr uprawnień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 doświadczenie,</w:t>
            </w:r>
          </w:p>
          <w:p w14:paraId="32EC7264" w14:textId="3556200F" w:rsidR="00E134C9" w:rsidRPr="001A3D41" w:rsidRDefault="00E134C9" w:rsidP="001A3D41">
            <w:pPr>
              <w:ind w:left="36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DAD948" w14:textId="5EB5D6F0" w:rsidR="004E429A" w:rsidRPr="008F5DB8" w:rsidRDefault="004E429A" w:rsidP="00032784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  <w:r w:rsidR="00032784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032784">
        <w:trPr>
          <w:trHeight w:val="1327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CD51" w14:textId="6B3BF34A" w:rsidR="001A3D41" w:rsidRPr="00E84370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 w:rsidR="00E84370"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 xml:space="preserve"> _______________</w:t>
            </w:r>
          </w:p>
          <w:p w14:paraId="46127F54" w14:textId="77777777" w:rsidR="00E84370" w:rsidRPr="00E84370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 w:rsidR="00E84370"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_____________</w:t>
            </w:r>
          </w:p>
          <w:p w14:paraId="755FC4E9" w14:textId="1FBB121C" w:rsidR="00531B38" w:rsidRPr="00E84370" w:rsidRDefault="00531B38" w:rsidP="00032784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5651478A" w:rsidR="00EE2383" w:rsidRDefault="00BE3DDB" w:rsidP="00BC0E98">
            <w:pPr>
              <w:ind w:left="180"/>
              <w:rPr>
                <w:rFonts w:ascii="Arial Narrow" w:hAnsi="Arial Narrow"/>
              </w:rPr>
            </w:pPr>
            <w:r w:rsidRPr="005F635D">
              <w:rPr>
                <w:rFonts w:ascii="Arial Narrow" w:hAnsi="Arial Narrow"/>
              </w:rPr>
              <w:t>specjalista ds. koncepcji kreatywnej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E84370" w14:paraId="7F13DCCA" w14:textId="77777777" w:rsidTr="00032784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4150A748" w:rsidR="00E84370" w:rsidRPr="00EE2383" w:rsidRDefault="00E84370" w:rsidP="00E84370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E84370" w:rsidRDefault="00E84370" w:rsidP="00E84370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E59F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 _______________</w:t>
            </w:r>
          </w:p>
          <w:p w14:paraId="7106CB44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 _____________</w:t>
            </w:r>
          </w:p>
          <w:p w14:paraId="003EA786" w14:textId="69FB7C3D" w:rsidR="00E84370" w:rsidRDefault="00E84370" w:rsidP="00E84370">
            <w:pPr>
              <w:rPr>
                <w:rFonts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3FA8A82E" w:rsidR="00E84370" w:rsidRPr="00C717BF" w:rsidRDefault="00BE3DDB" w:rsidP="00E84370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kierownik projektu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E84370" w:rsidRDefault="00E84370" w:rsidP="00E84370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4363DE1E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BE3DDB">
        <w:rPr>
          <w:rFonts w:ascii="Arial Narrow" w:hAnsi="Arial Narrow"/>
          <w:sz w:val="22"/>
          <w:szCs w:val="22"/>
        </w:rPr>
        <w:t>10</w:t>
      </w:r>
      <w:r w:rsidR="004E429A" w:rsidRPr="004E429A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  <w:bookmarkStart w:id="0" w:name="_GoBack"/>
      <w:bookmarkEnd w:id="0"/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headerReference w:type="default" r:id="rId8"/>
      <w:footerReference w:type="default" r:id="rId9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</w:rPr>
      <w:id w:val="-1017465650"/>
      <w:docPartObj>
        <w:docPartGallery w:val="Page Numbers (Bottom of Page)"/>
        <w:docPartUnique/>
      </w:docPartObj>
    </w:sdtPr>
    <w:sdtContent>
      <w:p w14:paraId="4B7ABF9F" w14:textId="4BD29DC4" w:rsidR="005C3444" w:rsidRPr="005C3444" w:rsidRDefault="005C3444">
        <w:pPr>
          <w:pStyle w:val="Stopka"/>
          <w:jc w:val="center"/>
          <w:rPr>
            <w:rFonts w:ascii="Arial Narrow" w:hAnsi="Arial Narrow"/>
          </w:rPr>
        </w:pPr>
        <w:r w:rsidRPr="005C3444">
          <w:rPr>
            <w:rFonts w:ascii="Arial Narrow" w:hAnsi="Arial Narrow"/>
          </w:rPr>
          <w:fldChar w:fldCharType="begin"/>
        </w:r>
        <w:r w:rsidRPr="005C3444">
          <w:rPr>
            <w:rFonts w:ascii="Arial Narrow" w:hAnsi="Arial Narrow"/>
          </w:rPr>
          <w:instrText>PAGE   \* MERGEFORMAT</w:instrText>
        </w:r>
        <w:r w:rsidRPr="005C3444">
          <w:rPr>
            <w:rFonts w:ascii="Arial Narrow" w:hAnsi="Arial Narrow"/>
          </w:rPr>
          <w:fldChar w:fldCharType="separate"/>
        </w:r>
        <w:r w:rsidRPr="005C3444">
          <w:rPr>
            <w:rFonts w:ascii="Arial Narrow" w:hAnsi="Arial Narrow"/>
          </w:rPr>
          <w:t>2</w:t>
        </w:r>
        <w:r w:rsidRPr="005C3444">
          <w:rPr>
            <w:rFonts w:ascii="Arial Narrow" w:hAnsi="Arial Narrow"/>
          </w:rPr>
          <w:fldChar w:fldCharType="end"/>
        </w:r>
      </w:p>
    </w:sdtContent>
  </w:sdt>
  <w:p w14:paraId="6E89BFF7" w14:textId="56DBDB59" w:rsidR="00D16EBF" w:rsidRDefault="00D16EBF">
    <w:pPr>
      <w:pStyle w:val="Stopka"/>
      <w:pBdr>
        <w:top w:val="single" w:sz="4" w:space="1" w:color="D9D9D9" w:themeColor="background1" w:themeShade="D9"/>
      </w:pBdr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2E28A20D" w14:textId="069E2899" w:rsidR="005C48F3" w:rsidRDefault="005C48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44A2E" w14:textId="46C5C02C" w:rsidR="005C3444" w:rsidRDefault="005C3444" w:rsidP="005C3444">
    <w:pPr>
      <w:pStyle w:val="Nagwek"/>
      <w:jc w:val="center"/>
    </w:pPr>
    <w:bookmarkStart w:id="1" w:name="_Hlk190168123"/>
    <w:r>
      <w:rPr>
        <w:noProof/>
      </w:rPr>
      <w:drawing>
        <wp:inline distT="0" distB="0" distL="0" distR="0" wp14:anchorId="2B6A26E3" wp14:editId="22629035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9C5ABCC4"/>
    <w:lvl w:ilvl="0" w:tplc="4232D76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32784"/>
    <w:rsid w:val="00051B0A"/>
    <w:rsid w:val="00062B8D"/>
    <w:rsid w:val="00067629"/>
    <w:rsid w:val="00087578"/>
    <w:rsid w:val="000C0E6C"/>
    <w:rsid w:val="000E3CD9"/>
    <w:rsid w:val="000F1BE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A3D41"/>
    <w:rsid w:val="001A6016"/>
    <w:rsid w:val="001E5C94"/>
    <w:rsid w:val="001F0286"/>
    <w:rsid w:val="001F4575"/>
    <w:rsid w:val="0021395B"/>
    <w:rsid w:val="002241A4"/>
    <w:rsid w:val="0026750B"/>
    <w:rsid w:val="00277F4A"/>
    <w:rsid w:val="0029208C"/>
    <w:rsid w:val="002C5CC7"/>
    <w:rsid w:val="002E74B8"/>
    <w:rsid w:val="002F40D1"/>
    <w:rsid w:val="003A5480"/>
    <w:rsid w:val="003C4CF9"/>
    <w:rsid w:val="003D6DE2"/>
    <w:rsid w:val="003F22E5"/>
    <w:rsid w:val="003F73CB"/>
    <w:rsid w:val="00400CD7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B3629"/>
    <w:rsid w:val="005C3444"/>
    <w:rsid w:val="005C48F3"/>
    <w:rsid w:val="005D69C4"/>
    <w:rsid w:val="00600999"/>
    <w:rsid w:val="00650437"/>
    <w:rsid w:val="006520CE"/>
    <w:rsid w:val="006528C1"/>
    <w:rsid w:val="0066517E"/>
    <w:rsid w:val="0067609D"/>
    <w:rsid w:val="006829CD"/>
    <w:rsid w:val="0069232C"/>
    <w:rsid w:val="006B76B0"/>
    <w:rsid w:val="006F1303"/>
    <w:rsid w:val="00746D87"/>
    <w:rsid w:val="007528BC"/>
    <w:rsid w:val="007D349B"/>
    <w:rsid w:val="00802316"/>
    <w:rsid w:val="00856FC6"/>
    <w:rsid w:val="00862931"/>
    <w:rsid w:val="00873B0E"/>
    <w:rsid w:val="008A24FF"/>
    <w:rsid w:val="008A3947"/>
    <w:rsid w:val="008B2A28"/>
    <w:rsid w:val="008D53B6"/>
    <w:rsid w:val="008E3BA6"/>
    <w:rsid w:val="008F2C5C"/>
    <w:rsid w:val="008F5DB8"/>
    <w:rsid w:val="00907FF0"/>
    <w:rsid w:val="009230A7"/>
    <w:rsid w:val="009426B1"/>
    <w:rsid w:val="00983ADF"/>
    <w:rsid w:val="00984504"/>
    <w:rsid w:val="009850BC"/>
    <w:rsid w:val="00986B03"/>
    <w:rsid w:val="009A7036"/>
    <w:rsid w:val="009E2891"/>
    <w:rsid w:val="009E551D"/>
    <w:rsid w:val="009F498A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6DAD"/>
    <w:rsid w:val="00BB44C7"/>
    <w:rsid w:val="00BB4FF2"/>
    <w:rsid w:val="00BC0E98"/>
    <w:rsid w:val="00BD33AF"/>
    <w:rsid w:val="00BE3DDB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248BB"/>
    <w:rsid w:val="00D5104E"/>
    <w:rsid w:val="00D524A9"/>
    <w:rsid w:val="00DA0680"/>
    <w:rsid w:val="00DA7F43"/>
    <w:rsid w:val="00DB1303"/>
    <w:rsid w:val="00DB1330"/>
    <w:rsid w:val="00DD6D37"/>
    <w:rsid w:val="00E0382E"/>
    <w:rsid w:val="00E134C9"/>
    <w:rsid w:val="00E45DD3"/>
    <w:rsid w:val="00E678B6"/>
    <w:rsid w:val="00E84370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25B8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42C0-F122-4833-98C9-63F2E32D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kaczmarski Mateusz</cp:lastModifiedBy>
  <cp:revision>10</cp:revision>
  <cp:lastPrinted>2024-03-11T12:59:00Z</cp:lastPrinted>
  <dcterms:created xsi:type="dcterms:W3CDTF">2024-09-23T10:10:00Z</dcterms:created>
  <dcterms:modified xsi:type="dcterms:W3CDTF">2025-04-08T12:26:00Z</dcterms:modified>
</cp:coreProperties>
</file>