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73879" w14:textId="38750674" w:rsidR="00BE236B" w:rsidRPr="00BE236B" w:rsidRDefault="00BE236B" w:rsidP="00BE236B">
      <w:pPr>
        <w:keepNext/>
        <w:pBdr>
          <w:bottom w:val="double" w:sz="4" w:space="1" w:color="auto"/>
        </w:pBdr>
        <w:shd w:val="clear" w:color="auto" w:fill="DAEEF3"/>
        <w:spacing w:line="276" w:lineRule="auto"/>
        <w:jc w:val="center"/>
        <w:rPr>
          <w:rFonts w:ascii="Tahoma" w:hAnsi="Tahoma" w:cs="Tahoma"/>
          <w:b/>
          <w:sz w:val="24"/>
        </w:rPr>
      </w:pPr>
      <w:r w:rsidRPr="00BE236B">
        <w:rPr>
          <w:rFonts w:ascii="Tahoma" w:hAnsi="Tahoma" w:cs="Tahoma"/>
          <w:b/>
          <w:sz w:val="24"/>
        </w:rPr>
        <w:t xml:space="preserve"> FORMULARZ OFERTOWY</w:t>
      </w:r>
    </w:p>
    <w:p w14:paraId="7D019F89" w14:textId="77777777" w:rsidR="00C173D9" w:rsidRDefault="00C173D9" w:rsidP="006774CE">
      <w:pPr>
        <w:rPr>
          <w:rFonts w:ascii="Tahoma" w:hAnsi="Tahoma" w:cs="Tahoma"/>
          <w:b/>
        </w:rPr>
      </w:pPr>
    </w:p>
    <w:p w14:paraId="5CDCDA95" w14:textId="65BB7F02" w:rsidR="006774CE" w:rsidRPr="006774CE" w:rsidRDefault="0031582F" w:rsidP="006774CE">
      <w:pPr>
        <w:rPr>
          <w:rFonts w:ascii="Tahoma" w:hAnsi="Tahoma" w:cs="Tahoma"/>
          <w:b/>
        </w:rPr>
      </w:pPr>
      <w:r w:rsidRPr="006774CE">
        <w:rPr>
          <w:rFonts w:ascii="Tahoma" w:hAnsi="Tahoma" w:cs="Tahoma"/>
          <w:b/>
        </w:rPr>
        <w:t>Numer</w:t>
      </w:r>
      <w:r w:rsidR="00663171">
        <w:rPr>
          <w:rFonts w:ascii="Tahoma" w:hAnsi="Tahoma" w:cs="Tahoma"/>
          <w:b/>
        </w:rPr>
        <w:t xml:space="preserve"> </w:t>
      </w:r>
      <w:r w:rsidR="002269AE">
        <w:rPr>
          <w:rFonts w:ascii="Tahoma" w:hAnsi="Tahoma" w:cs="Tahoma"/>
          <w:b/>
        </w:rPr>
        <w:t>sprawy</w:t>
      </w:r>
      <w:r w:rsidR="00663171">
        <w:rPr>
          <w:rFonts w:ascii="Tahoma" w:hAnsi="Tahoma" w:cs="Tahoma"/>
          <w:b/>
        </w:rPr>
        <w:t>: 3012-7.261.</w:t>
      </w:r>
      <w:r w:rsidR="00E2107C">
        <w:rPr>
          <w:rFonts w:ascii="Tahoma" w:hAnsi="Tahoma" w:cs="Tahoma"/>
          <w:b/>
        </w:rPr>
        <w:t>2</w:t>
      </w:r>
      <w:r w:rsidR="000B58C7">
        <w:rPr>
          <w:rFonts w:ascii="Tahoma" w:hAnsi="Tahoma" w:cs="Tahoma"/>
          <w:b/>
        </w:rPr>
        <w:t>.202</w:t>
      </w:r>
      <w:r w:rsidR="00E2107C">
        <w:rPr>
          <w:rFonts w:ascii="Tahoma" w:hAnsi="Tahoma" w:cs="Tahoma"/>
          <w:b/>
        </w:rPr>
        <w:t>5</w:t>
      </w:r>
    </w:p>
    <w:p w14:paraId="75C646D6" w14:textId="1FBA6092" w:rsidR="001629AC" w:rsidRPr="006774CE" w:rsidRDefault="001629AC" w:rsidP="001629AC">
      <w:pPr>
        <w:rPr>
          <w:rFonts w:ascii="Tahoma" w:hAnsi="Tahoma" w:cs="Tahoma"/>
          <w:b/>
        </w:rPr>
      </w:pPr>
      <w:r w:rsidRPr="006774CE">
        <w:rPr>
          <w:rFonts w:ascii="Tahoma" w:hAnsi="Tahoma" w:cs="Tahoma"/>
          <w:b/>
        </w:rPr>
        <w:t xml:space="preserve">                            </w:t>
      </w:r>
    </w:p>
    <w:p w14:paraId="030C8C67" w14:textId="11A713C9" w:rsidR="00CD344E" w:rsidRPr="00163410" w:rsidRDefault="001629AC" w:rsidP="00F54CB1">
      <w:pPr>
        <w:overflowPunct/>
        <w:autoSpaceDE/>
        <w:autoSpaceDN/>
        <w:adjustRightInd/>
        <w:spacing w:before="120" w:after="120"/>
        <w:textAlignment w:val="auto"/>
        <w:rPr>
          <w:rFonts w:ascii="Tahoma" w:hAnsi="Tahoma" w:cs="Tahoma"/>
          <w:b/>
        </w:rPr>
      </w:pPr>
      <w:r w:rsidRPr="00163410">
        <w:rPr>
          <w:rFonts w:ascii="Tahoma" w:hAnsi="Tahoma" w:cs="Tahoma"/>
          <w:b/>
        </w:rPr>
        <w:t>Dane dotyczące Wykonawcy:</w:t>
      </w:r>
    </w:p>
    <w:p w14:paraId="5D117145" w14:textId="51AEC928" w:rsidR="00EA7065" w:rsidRDefault="001629AC" w:rsidP="00F54CB1">
      <w:pPr>
        <w:spacing w:before="120" w:after="120"/>
        <w:rPr>
          <w:rFonts w:ascii="Tahoma" w:hAnsi="Tahoma" w:cs="Tahoma"/>
        </w:rPr>
      </w:pPr>
      <w:r w:rsidRPr="00163410">
        <w:rPr>
          <w:rFonts w:ascii="Tahoma" w:hAnsi="Tahoma" w:cs="Tahoma"/>
        </w:rPr>
        <w:t>Nazwa  .............................................................................................................</w:t>
      </w:r>
      <w:r w:rsidR="000B58C7">
        <w:rPr>
          <w:rFonts w:ascii="Tahoma" w:hAnsi="Tahoma" w:cs="Tahoma"/>
        </w:rPr>
        <w:t>.............................</w:t>
      </w:r>
    </w:p>
    <w:p w14:paraId="013345ED" w14:textId="3967D3C8" w:rsidR="00EA7065" w:rsidRPr="00F54CB1" w:rsidRDefault="001815CD" w:rsidP="00F54CB1">
      <w:pPr>
        <w:spacing w:before="120" w:after="120"/>
        <w:rPr>
          <w:rFonts w:ascii="Tahoma" w:hAnsi="Tahoma" w:cs="Tahoma"/>
        </w:rPr>
      </w:pPr>
      <w:r w:rsidRPr="00163410">
        <w:rPr>
          <w:rFonts w:ascii="Tahoma" w:hAnsi="Tahoma" w:cs="Tahoma"/>
        </w:rPr>
        <w:t>Adres siedziby</w:t>
      </w:r>
      <w:r w:rsidR="001629AC" w:rsidRPr="00163410">
        <w:rPr>
          <w:rFonts w:ascii="Tahoma" w:hAnsi="Tahoma" w:cs="Tahoma"/>
        </w:rPr>
        <w:t xml:space="preserve"> </w:t>
      </w:r>
      <w:r w:rsidR="00981079" w:rsidRPr="00163410">
        <w:rPr>
          <w:rFonts w:ascii="Tahoma" w:hAnsi="Tahoma" w:cs="Tahoma"/>
        </w:rPr>
        <w:t>.</w:t>
      </w:r>
      <w:r w:rsidR="001629AC" w:rsidRPr="00163410">
        <w:rPr>
          <w:rFonts w:ascii="Tahoma" w:hAnsi="Tahoma" w:cs="Tahoma"/>
        </w:rPr>
        <w:t>..................................................................................................</w:t>
      </w:r>
      <w:r w:rsidR="000B58C7">
        <w:rPr>
          <w:rFonts w:ascii="Tahoma" w:hAnsi="Tahoma" w:cs="Tahoma"/>
        </w:rPr>
        <w:t>.............................</w:t>
      </w:r>
    </w:p>
    <w:p w14:paraId="6D651729" w14:textId="5F3467BC" w:rsidR="0044401E" w:rsidRPr="00163410" w:rsidRDefault="0044401E" w:rsidP="00F54CB1">
      <w:pPr>
        <w:keepLines/>
        <w:widowControl w:val="0"/>
        <w:tabs>
          <w:tab w:val="left" w:pos="567"/>
        </w:tabs>
        <w:spacing w:before="120" w:after="120"/>
        <w:jc w:val="both"/>
        <w:rPr>
          <w:rFonts w:ascii="Tahoma" w:hAnsi="Tahoma" w:cs="Tahoma"/>
          <w:color w:val="000000"/>
        </w:rPr>
      </w:pPr>
      <w:r w:rsidRPr="00163410">
        <w:rPr>
          <w:rFonts w:ascii="Tahoma" w:hAnsi="Tahoma" w:cs="Tahoma"/>
          <w:color w:val="000000"/>
        </w:rPr>
        <w:t>NIP:|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="00131903" w:rsidRPr="00163410">
        <w:rPr>
          <w:rFonts w:ascii="Tahoma" w:hAnsi="Tahoma" w:cs="Tahoma"/>
          <w:color w:val="000000"/>
        </w:rPr>
        <w:t>| __</w:t>
      </w:r>
      <w:r w:rsidRPr="00163410">
        <w:rPr>
          <w:rFonts w:ascii="Tahoma" w:hAnsi="Tahoma" w:cs="Tahoma"/>
          <w:color w:val="000000"/>
        </w:rPr>
        <w:t xml:space="preserve"> 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="00131903" w:rsidRPr="00163410">
        <w:rPr>
          <w:rFonts w:ascii="Tahoma" w:hAnsi="Tahoma" w:cs="Tahoma"/>
          <w:color w:val="000000"/>
        </w:rPr>
        <w:t>| __</w:t>
      </w:r>
      <w:r w:rsidRPr="00163410">
        <w:rPr>
          <w:rFonts w:ascii="Tahoma" w:hAnsi="Tahoma" w:cs="Tahoma"/>
          <w:color w:val="000000"/>
        </w:rPr>
        <w:t xml:space="preserve"> 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="00131903" w:rsidRPr="00163410">
        <w:rPr>
          <w:rFonts w:ascii="Tahoma" w:hAnsi="Tahoma" w:cs="Tahoma"/>
          <w:color w:val="000000"/>
        </w:rPr>
        <w:t>| __</w:t>
      </w:r>
      <w:r w:rsidRPr="00163410">
        <w:rPr>
          <w:rFonts w:ascii="Tahoma" w:hAnsi="Tahoma" w:cs="Tahoma"/>
          <w:color w:val="000000"/>
        </w:rPr>
        <w:t xml:space="preserve"> 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</w:p>
    <w:p w14:paraId="270E511E" w14:textId="787C8D75" w:rsidR="00EA7065" w:rsidRPr="00F54CB1" w:rsidRDefault="0044401E" w:rsidP="00F54CB1">
      <w:pPr>
        <w:keepLines/>
        <w:widowControl w:val="0"/>
        <w:tabs>
          <w:tab w:val="left" w:pos="1418"/>
        </w:tabs>
        <w:spacing w:before="120" w:after="120"/>
        <w:jc w:val="both"/>
        <w:rPr>
          <w:rFonts w:ascii="Tahoma" w:hAnsi="Tahoma" w:cs="Tahoma"/>
          <w:color w:val="000000"/>
        </w:rPr>
      </w:pPr>
      <w:r w:rsidRPr="00163410">
        <w:rPr>
          <w:rFonts w:ascii="Tahoma" w:hAnsi="Tahoma" w:cs="Tahoma"/>
          <w:color w:val="000000"/>
        </w:rPr>
        <w:t>REGON:|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  <w:r w:rsidRPr="00163410">
        <w:rPr>
          <w:rFonts w:ascii="Tahoma" w:hAnsi="Tahoma" w:cs="Tahoma"/>
          <w:color w:val="000000"/>
        </w:rPr>
        <w:t>|</w:t>
      </w:r>
      <w:r w:rsidRPr="00163410">
        <w:rPr>
          <w:rFonts w:ascii="Tahoma" w:hAnsi="Tahoma" w:cs="Tahoma"/>
          <w:color w:val="000000"/>
          <w:u w:val="single"/>
        </w:rPr>
        <w:t xml:space="preserve">    </w:t>
      </w:r>
    </w:p>
    <w:p w14:paraId="6B4AB254" w14:textId="5D4BAC80" w:rsidR="00EA7065" w:rsidRDefault="001629AC" w:rsidP="00F54CB1">
      <w:pPr>
        <w:spacing w:before="120" w:after="120"/>
        <w:rPr>
          <w:rFonts w:ascii="Tahoma" w:hAnsi="Tahoma" w:cs="Tahoma"/>
        </w:rPr>
      </w:pPr>
      <w:r w:rsidRPr="00163410">
        <w:rPr>
          <w:rFonts w:ascii="Tahoma" w:hAnsi="Tahoma" w:cs="Tahoma"/>
        </w:rPr>
        <w:t>Adres e-mail</w:t>
      </w:r>
      <w:r w:rsidR="0038625D" w:rsidRPr="00163410">
        <w:rPr>
          <w:rFonts w:ascii="Tahoma" w:hAnsi="Tahoma" w:cs="Tahoma"/>
        </w:rPr>
        <w:t xml:space="preserve"> </w:t>
      </w:r>
      <w:r w:rsidRPr="00163410">
        <w:rPr>
          <w:rFonts w:ascii="Tahoma" w:hAnsi="Tahoma" w:cs="Tahoma"/>
        </w:rPr>
        <w:t>…………</w:t>
      </w:r>
      <w:r w:rsidR="0044401E" w:rsidRPr="00163410">
        <w:rPr>
          <w:rFonts w:ascii="Tahoma" w:hAnsi="Tahoma" w:cs="Tahoma"/>
        </w:rPr>
        <w:t>….</w:t>
      </w:r>
      <w:r w:rsidRPr="00163410">
        <w:rPr>
          <w:rFonts w:ascii="Tahoma" w:hAnsi="Tahoma" w:cs="Tahoma"/>
        </w:rPr>
        <w:t>………..……………………</w:t>
      </w:r>
      <w:r w:rsidR="0038625D" w:rsidRPr="00163410">
        <w:rPr>
          <w:rFonts w:ascii="Tahoma" w:hAnsi="Tahoma" w:cs="Tahoma"/>
        </w:rPr>
        <w:t>………………………………………………………………………………….</w:t>
      </w:r>
    </w:p>
    <w:p w14:paraId="75538292" w14:textId="3B259307" w:rsidR="0044401E" w:rsidRPr="00163410" w:rsidRDefault="00546420" w:rsidP="00F54CB1">
      <w:pPr>
        <w:spacing w:before="120" w:after="120"/>
        <w:rPr>
          <w:rFonts w:ascii="Tahoma" w:hAnsi="Tahoma" w:cs="Tahoma"/>
        </w:rPr>
      </w:pPr>
      <w:r w:rsidRPr="00163410">
        <w:rPr>
          <w:rFonts w:ascii="Tahoma" w:hAnsi="Tahoma" w:cs="Tahoma"/>
        </w:rPr>
        <w:t>Telefon ……………………………………………………</w:t>
      </w:r>
      <w:r w:rsidR="000B58C7">
        <w:rPr>
          <w:rFonts w:ascii="Tahoma" w:hAnsi="Tahoma" w:cs="Tahoma"/>
        </w:rPr>
        <w:t>…………………………………………………………………………………</w:t>
      </w:r>
    </w:p>
    <w:p w14:paraId="72EEEF20" w14:textId="07171945" w:rsidR="00663171" w:rsidRPr="00E2107C" w:rsidRDefault="00710690" w:rsidP="00F54CB1">
      <w:pPr>
        <w:spacing w:before="120" w:after="120"/>
        <w:jc w:val="both"/>
        <w:rPr>
          <w:rFonts w:ascii="Tahoma" w:hAnsi="Tahoma" w:cs="Tahoma"/>
          <w:bCs/>
        </w:rPr>
      </w:pPr>
      <w:r>
        <w:rPr>
          <w:rFonts w:ascii="Tahoma" w:hAnsi="Tahoma" w:cs="Tahoma"/>
        </w:rPr>
        <w:t>Niniejszym przedkładam</w:t>
      </w:r>
      <w:r w:rsidR="001629AC" w:rsidRPr="00163410">
        <w:rPr>
          <w:rFonts w:ascii="Tahoma" w:hAnsi="Tahoma" w:cs="Tahoma"/>
        </w:rPr>
        <w:t xml:space="preserve"> naszą ofertę w postępowaniu o udzielenie zamówienia publicznego, prowadzon</w:t>
      </w:r>
      <w:r w:rsidR="00CE51E9">
        <w:rPr>
          <w:rFonts w:ascii="Tahoma" w:hAnsi="Tahoma" w:cs="Tahoma"/>
        </w:rPr>
        <w:t>ego</w:t>
      </w:r>
      <w:r w:rsidR="001629AC" w:rsidRPr="00163410">
        <w:rPr>
          <w:rFonts w:ascii="Tahoma" w:hAnsi="Tahoma" w:cs="Tahoma"/>
        </w:rPr>
        <w:t xml:space="preserve"> w</w:t>
      </w:r>
      <w:r>
        <w:rPr>
          <w:rFonts w:ascii="Tahoma" w:hAnsi="Tahoma" w:cs="Tahoma"/>
        </w:rPr>
        <w:t> </w:t>
      </w:r>
      <w:r w:rsidR="001629AC" w:rsidRPr="00163410">
        <w:rPr>
          <w:rFonts w:ascii="Tahoma" w:hAnsi="Tahoma" w:cs="Tahoma"/>
        </w:rPr>
        <w:t>t</w:t>
      </w:r>
      <w:r w:rsidR="00663171">
        <w:rPr>
          <w:rFonts w:ascii="Tahoma" w:hAnsi="Tahoma" w:cs="Tahoma"/>
        </w:rPr>
        <w:t>rybie podstawowym bez negocjacji</w:t>
      </w:r>
      <w:r w:rsidR="008A7D9C" w:rsidRPr="008A7D9C">
        <w:rPr>
          <w:rFonts w:ascii="Tahoma" w:hAnsi="Tahoma" w:cs="Tahoma"/>
        </w:rPr>
        <w:t xml:space="preserve"> przez Prokuraturę Okręgową w Bielsku-Białej </w:t>
      </w:r>
      <w:r w:rsidR="008A7D9C">
        <w:rPr>
          <w:rFonts w:ascii="Tahoma" w:hAnsi="Tahoma" w:cs="Tahoma"/>
        </w:rPr>
        <w:t>na</w:t>
      </w:r>
      <w:r w:rsidR="00821C1D">
        <w:rPr>
          <w:rFonts w:ascii="Tahoma" w:hAnsi="Tahoma" w:cs="Tahoma"/>
        </w:rPr>
        <w:t>:</w:t>
      </w:r>
      <w:r w:rsidR="00E2107C">
        <w:rPr>
          <w:rFonts w:ascii="Tahoma" w:hAnsi="Tahoma" w:cs="Tahoma"/>
          <w:b/>
        </w:rPr>
        <w:t xml:space="preserve"> </w:t>
      </w:r>
      <w:r w:rsidR="00E2107C" w:rsidRPr="00DD3422">
        <w:rPr>
          <w:rFonts w:ascii="Tahoma" w:hAnsi="Tahoma" w:cs="Tahoma"/>
          <w:b/>
        </w:rPr>
        <w:t>Przechowywanie zwłok i szczątków ludzkich oraz wynajem pomieszczeń wraz z pomocą techniczną celem wykonywania sekcji sądowo-lekarskich</w:t>
      </w:r>
      <w:r w:rsidR="006C17BC">
        <w:rPr>
          <w:rFonts w:ascii="Tahoma" w:hAnsi="Tahoma" w:cs="Tahoma"/>
          <w:b/>
        </w:rPr>
        <w:t xml:space="preserve"> / (oględzin) zwłok i szczątków ludzkich</w:t>
      </w:r>
      <w:r w:rsidR="00E2107C" w:rsidRPr="00DD3422">
        <w:rPr>
          <w:rFonts w:ascii="Tahoma" w:hAnsi="Tahoma" w:cs="Tahoma"/>
          <w:b/>
        </w:rPr>
        <w:t xml:space="preserve"> na zlecenie prokuratur okręgu bielskiego</w:t>
      </w:r>
      <w:r w:rsidR="00E2107C">
        <w:rPr>
          <w:rFonts w:ascii="Tahoma" w:hAnsi="Tahoma" w:cs="Tahoma"/>
          <w:bCs/>
        </w:rPr>
        <w:t>.</w:t>
      </w:r>
    </w:p>
    <w:p w14:paraId="14E8E729" w14:textId="0E7B6E91" w:rsidR="001629AC" w:rsidRPr="00163410" w:rsidRDefault="001629AC" w:rsidP="001629AC">
      <w:pPr>
        <w:jc w:val="both"/>
        <w:rPr>
          <w:rFonts w:ascii="Tahoma" w:hAnsi="Tahoma" w:cs="Tahoma"/>
          <w:b/>
        </w:rPr>
      </w:pPr>
    </w:p>
    <w:p w14:paraId="45F8C11F" w14:textId="766F3C6E" w:rsidR="001629AC" w:rsidRDefault="00710690" w:rsidP="001629AC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710690">
        <w:rPr>
          <w:rFonts w:ascii="Tahoma" w:hAnsi="Tahoma" w:cs="Tahoma"/>
          <w:b/>
          <w:sz w:val="20"/>
          <w:szCs w:val="20"/>
          <w:lang w:val="pl-PL"/>
        </w:rPr>
        <w:t>Oświadczam</w:t>
      </w:r>
      <w:r w:rsidR="00C7798B" w:rsidRPr="00C7798B">
        <w:rPr>
          <w:rFonts w:ascii="Tahoma" w:hAnsi="Tahoma" w:cs="Tahoma"/>
          <w:sz w:val="20"/>
          <w:szCs w:val="20"/>
          <w:lang w:val="pl-PL"/>
        </w:rPr>
        <w:t>, że</w:t>
      </w:r>
      <w:r>
        <w:rPr>
          <w:rFonts w:ascii="Tahoma" w:hAnsi="Tahoma" w:cs="Tahoma"/>
          <w:sz w:val="20"/>
          <w:szCs w:val="20"/>
        </w:rPr>
        <w:t xml:space="preserve"> zapozna</w:t>
      </w:r>
      <w:r>
        <w:rPr>
          <w:rFonts w:ascii="Tahoma" w:hAnsi="Tahoma" w:cs="Tahoma"/>
          <w:sz w:val="20"/>
          <w:szCs w:val="20"/>
          <w:lang w:val="pl-PL"/>
        </w:rPr>
        <w:t>łem</w:t>
      </w:r>
      <w:r w:rsidR="0040798F">
        <w:rPr>
          <w:rFonts w:ascii="Tahoma" w:hAnsi="Tahoma" w:cs="Tahoma"/>
          <w:sz w:val="20"/>
          <w:szCs w:val="20"/>
        </w:rPr>
        <w:t xml:space="preserve"> się z</w:t>
      </w:r>
      <w:r w:rsidR="008D67A7">
        <w:rPr>
          <w:rFonts w:ascii="Tahoma" w:hAnsi="Tahoma" w:cs="Tahoma"/>
          <w:sz w:val="20"/>
          <w:szCs w:val="20"/>
          <w:lang w:val="pl-PL"/>
        </w:rPr>
        <w:t xml:space="preserve"> zapisami</w:t>
      </w:r>
      <w:r w:rsidR="0040798F">
        <w:rPr>
          <w:rFonts w:ascii="Tahoma" w:hAnsi="Tahoma" w:cs="Tahoma"/>
          <w:sz w:val="20"/>
          <w:szCs w:val="20"/>
        </w:rPr>
        <w:t xml:space="preserve"> Specyfikacji </w:t>
      </w:r>
      <w:r w:rsidR="0040798F">
        <w:rPr>
          <w:rFonts w:ascii="Tahoma" w:hAnsi="Tahoma" w:cs="Tahoma"/>
          <w:sz w:val="20"/>
          <w:szCs w:val="20"/>
          <w:lang w:val="pl-PL"/>
        </w:rPr>
        <w:t>Warunków Zamówienia (SWZ)</w:t>
      </w:r>
      <w:r w:rsidR="001629AC" w:rsidRPr="00C7798B">
        <w:rPr>
          <w:rFonts w:ascii="Tahoma" w:hAnsi="Tahoma" w:cs="Tahoma"/>
          <w:sz w:val="20"/>
          <w:szCs w:val="20"/>
        </w:rPr>
        <w:t xml:space="preserve"> wraz</w:t>
      </w:r>
      <w:r w:rsidR="0040798F">
        <w:rPr>
          <w:rFonts w:ascii="Tahoma" w:hAnsi="Tahoma" w:cs="Tahoma"/>
          <w:sz w:val="20"/>
          <w:szCs w:val="20"/>
          <w:lang w:val="pl-PL"/>
        </w:rPr>
        <w:t> </w:t>
      </w:r>
      <w:r w:rsidR="001629AC" w:rsidRPr="00C7798B">
        <w:rPr>
          <w:rFonts w:ascii="Tahoma" w:hAnsi="Tahoma" w:cs="Tahoma"/>
          <w:sz w:val="20"/>
          <w:szCs w:val="20"/>
        </w:rPr>
        <w:t>z</w:t>
      </w:r>
      <w:r w:rsidR="0040798F">
        <w:rPr>
          <w:rFonts w:ascii="Tahoma" w:hAnsi="Tahoma" w:cs="Tahoma"/>
          <w:sz w:val="20"/>
          <w:szCs w:val="20"/>
          <w:lang w:val="pl-PL"/>
        </w:rPr>
        <w:t> </w:t>
      </w:r>
      <w:r w:rsidR="001629AC" w:rsidRPr="00C7798B">
        <w:rPr>
          <w:rFonts w:ascii="Tahoma" w:hAnsi="Tahoma" w:cs="Tahoma"/>
          <w:sz w:val="20"/>
          <w:szCs w:val="20"/>
        </w:rPr>
        <w:t>załącznikami stanowiącymi je</w:t>
      </w:r>
      <w:r>
        <w:rPr>
          <w:rFonts w:ascii="Tahoma" w:hAnsi="Tahoma" w:cs="Tahoma"/>
          <w:sz w:val="20"/>
          <w:szCs w:val="20"/>
        </w:rPr>
        <w:t>j integralną część, akceptuj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="001629AC" w:rsidRPr="00C7798B">
        <w:rPr>
          <w:rFonts w:ascii="Tahoma" w:hAnsi="Tahoma" w:cs="Tahoma"/>
          <w:sz w:val="20"/>
          <w:szCs w:val="20"/>
        </w:rPr>
        <w:t xml:space="preserve"> jej</w:t>
      </w:r>
      <w:r w:rsidR="00DF0007" w:rsidRPr="00C7798B">
        <w:rPr>
          <w:rFonts w:ascii="Tahoma" w:hAnsi="Tahoma" w:cs="Tahoma"/>
          <w:sz w:val="20"/>
          <w:szCs w:val="20"/>
        </w:rPr>
        <w:t xml:space="preserve"> treść i warunki w niej zawarte</w:t>
      </w:r>
      <w:r>
        <w:rPr>
          <w:rFonts w:ascii="Tahoma" w:hAnsi="Tahoma" w:cs="Tahoma"/>
          <w:sz w:val="20"/>
          <w:szCs w:val="20"/>
        </w:rPr>
        <w:t xml:space="preserve"> i nie wnosz</w:t>
      </w:r>
      <w:r>
        <w:rPr>
          <w:rFonts w:ascii="Tahoma" w:hAnsi="Tahoma" w:cs="Tahoma"/>
          <w:sz w:val="20"/>
          <w:szCs w:val="20"/>
          <w:lang w:val="pl-PL"/>
        </w:rPr>
        <w:t>ę</w:t>
      </w:r>
      <w:r>
        <w:rPr>
          <w:rFonts w:ascii="Tahoma" w:hAnsi="Tahoma" w:cs="Tahoma"/>
          <w:sz w:val="20"/>
          <w:szCs w:val="20"/>
        </w:rPr>
        <w:t xml:space="preserve"> zastrzeżeń oraz wyrażam</w:t>
      </w:r>
      <w:r w:rsidR="001629AC" w:rsidRPr="00C7798B">
        <w:rPr>
          <w:rFonts w:ascii="Tahoma" w:hAnsi="Tahoma" w:cs="Tahoma"/>
          <w:sz w:val="20"/>
          <w:szCs w:val="20"/>
        </w:rPr>
        <w:t xml:space="preserve"> gotowość przystąpienia do zgodnej z </w:t>
      </w:r>
      <w:r w:rsidR="001629AC" w:rsidRPr="00C7798B">
        <w:rPr>
          <w:rFonts w:ascii="Tahoma" w:hAnsi="Tahoma" w:cs="Tahoma"/>
          <w:sz w:val="20"/>
          <w:szCs w:val="20"/>
          <w:lang w:val="pl-PL"/>
        </w:rPr>
        <w:t>SWZ</w:t>
      </w:r>
      <w:r w:rsidR="001629AC" w:rsidRPr="00C7798B">
        <w:rPr>
          <w:rFonts w:ascii="Tahoma" w:hAnsi="Tahoma" w:cs="Tahoma"/>
          <w:sz w:val="20"/>
          <w:szCs w:val="20"/>
        </w:rPr>
        <w:t xml:space="preserve"> realizacji zamówienia.</w:t>
      </w:r>
    </w:p>
    <w:p w14:paraId="2BA84255" w14:textId="77777777" w:rsidR="00EA7065" w:rsidRPr="00C7798B" w:rsidRDefault="00EA7065" w:rsidP="00EA7065">
      <w:pPr>
        <w:pStyle w:val="Tekstpodstawowywcity"/>
        <w:overflowPunct/>
        <w:autoSpaceDE/>
        <w:autoSpaceDN/>
        <w:adjustRightInd/>
        <w:spacing w:after="0" w:line="240" w:lineRule="auto"/>
        <w:ind w:left="360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7315A90F" w14:textId="32735675" w:rsidR="001629AC" w:rsidRDefault="00710690" w:rsidP="001629AC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144348">
        <w:rPr>
          <w:rFonts w:ascii="Tahoma" w:hAnsi="Tahoma" w:cs="Tahoma"/>
          <w:b/>
          <w:sz w:val="20"/>
          <w:szCs w:val="20"/>
          <w:lang w:val="pl-PL"/>
        </w:rPr>
        <w:t>Oświadczam</w:t>
      </w:r>
      <w:r>
        <w:rPr>
          <w:rFonts w:ascii="Tahoma" w:hAnsi="Tahoma" w:cs="Tahoma"/>
          <w:sz w:val="20"/>
          <w:szCs w:val="20"/>
          <w:lang w:val="pl-PL"/>
        </w:rPr>
        <w:t xml:space="preserve">, że </w:t>
      </w:r>
      <w:r w:rsidR="00C8371B">
        <w:rPr>
          <w:rFonts w:ascii="Tahoma" w:hAnsi="Tahoma" w:cs="Tahoma"/>
          <w:sz w:val="20"/>
          <w:szCs w:val="20"/>
          <w:lang w:val="pl-PL"/>
        </w:rPr>
        <w:t>u</w:t>
      </w:r>
      <w:r>
        <w:rPr>
          <w:rFonts w:ascii="Tahoma" w:hAnsi="Tahoma" w:cs="Tahoma"/>
          <w:sz w:val="20"/>
          <w:szCs w:val="20"/>
        </w:rPr>
        <w:t>zyska</w:t>
      </w:r>
      <w:r>
        <w:rPr>
          <w:rFonts w:ascii="Tahoma" w:hAnsi="Tahoma" w:cs="Tahoma"/>
          <w:sz w:val="20"/>
          <w:szCs w:val="20"/>
          <w:lang w:val="pl-PL"/>
        </w:rPr>
        <w:t>łem</w:t>
      </w:r>
      <w:r w:rsidR="008D67A7">
        <w:rPr>
          <w:rFonts w:ascii="Tahoma" w:hAnsi="Tahoma" w:cs="Tahoma"/>
          <w:sz w:val="20"/>
          <w:szCs w:val="20"/>
          <w:lang w:val="pl-PL"/>
        </w:rPr>
        <w:t xml:space="preserve"> </w:t>
      </w:r>
      <w:r w:rsidR="001629AC" w:rsidRPr="00163410">
        <w:rPr>
          <w:rFonts w:ascii="Tahoma" w:hAnsi="Tahoma" w:cs="Tahoma"/>
          <w:sz w:val="20"/>
          <w:szCs w:val="20"/>
        </w:rPr>
        <w:t>informacje niezbędne do przygotowania oferty i właściwego wykonania zamówienia.</w:t>
      </w:r>
    </w:p>
    <w:p w14:paraId="710571D8" w14:textId="77777777" w:rsidR="00EA7065" w:rsidRPr="00163410" w:rsidRDefault="00EA7065" w:rsidP="00EA7065">
      <w:pPr>
        <w:pStyle w:val="Tekstpodstawowywcity"/>
        <w:overflowPunct/>
        <w:autoSpaceDE/>
        <w:autoSpaceDN/>
        <w:adjustRightInd/>
        <w:spacing w:after="0" w:line="240" w:lineRule="auto"/>
        <w:ind w:left="360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2103ACBF" w14:textId="61D68301" w:rsidR="001629AC" w:rsidRDefault="008E442C" w:rsidP="001629AC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Tahoma" w:hAnsi="Tahoma" w:cs="Tahoma"/>
          <w:sz w:val="20"/>
          <w:szCs w:val="20"/>
        </w:rPr>
      </w:pPr>
      <w:r w:rsidRPr="008A7D9C">
        <w:rPr>
          <w:rFonts w:ascii="Tahoma" w:hAnsi="Tahoma" w:cs="Tahoma"/>
          <w:b/>
          <w:sz w:val="20"/>
          <w:szCs w:val="20"/>
        </w:rPr>
        <w:t>Akceptuj</w:t>
      </w:r>
      <w:r w:rsidRPr="008A7D9C">
        <w:rPr>
          <w:rFonts w:ascii="Tahoma" w:hAnsi="Tahoma" w:cs="Tahoma"/>
          <w:b/>
          <w:sz w:val="20"/>
          <w:szCs w:val="20"/>
          <w:lang w:val="pl-PL"/>
        </w:rPr>
        <w:t>ę</w:t>
      </w:r>
      <w:r w:rsidR="001629AC" w:rsidRPr="00163410">
        <w:rPr>
          <w:rFonts w:ascii="Tahoma" w:hAnsi="Tahoma" w:cs="Tahoma"/>
          <w:sz w:val="20"/>
          <w:szCs w:val="20"/>
        </w:rPr>
        <w:t xml:space="preserve"> </w:t>
      </w:r>
      <w:r w:rsidR="00A4045F" w:rsidRPr="00163410">
        <w:rPr>
          <w:rFonts w:ascii="Tahoma" w:hAnsi="Tahoma" w:cs="Tahoma"/>
          <w:sz w:val="20"/>
          <w:szCs w:val="20"/>
          <w:lang w:val="pl-PL"/>
        </w:rPr>
        <w:t>Istotne postanowienia umowy,</w:t>
      </w:r>
      <w:r w:rsidR="001B2BC9" w:rsidRPr="00163410">
        <w:rPr>
          <w:rFonts w:ascii="Tahoma" w:hAnsi="Tahoma" w:cs="Tahoma"/>
          <w:sz w:val="20"/>
          <w:szCs w:val="20"/>
        </w:rPr>
        <w:t xml:space="preserve"> zawart</w:t>
      </w:r>
      <w:r w:rsidR="00A4045F" w:rsidRPr="00163410">
        <w:rPr>
          <w:rFonts w:ascii="Tahoma" w:hAnsi="Tahoma" w:cs="Tahoma"/>
          <w:sz w:val="20"/>
          <w:szCs w:val="20"/>
          <w:lang w:val="pl-PL"/>
        </w:rPr>
        <w:t>e</w:t>
      </w:r>
      <w:r w:rsidR="001629AC" w:rsidRPr="00163410">
        <w:rPr>
          <w:rFonts w:ascii="Tahoma" w:hAnsi="Tahoma" w:cs="Tahoma"/>
          <w:sz w:val="20"/>
          <w:szCs w:val="20"/>
        </w:rPr>
        <w:t xml:space="preserve"> </w:t>
      </w:r>
      <w:r w:rsidR="000B58C7">
        <w:rPr>
          <w:rFonts w:ascii="Tahoma" w:hAnsi="Tahoma" w:cs="Tahoma"/>
          <w:sz w:val="20"/>
          <w:szCs w:val="20"/>
        </w:rPr>
        <w:t xml:space="preserve">w </w:t>
      </w:r>
      <w:r w:rsidR="008A7D9C">
        <w:rPr>
          <w:rFonts w:ascii="Tahoma" w:hAnsi="Tahoma" w:cs="Tahoma"/>
          <w:sz w:val="20"/>
          <w:szCs w:val="20"/>
          <w:lang w:val="pl-PL"/>
        </w:rPr>
        <w:t xml:space="preserve">Załączniku nr </w:t>
      </w:r>
      <w:r w:rsidR="008D67A7">
        <w:rPr>
          <w:rFonts w:ascii="Tahoma" w:hAnsi="Tahoma" w:cs="Tahoma"/>
          <w:sz w:val="20"/>
          <w:szCs w:val="20"/>
          <w:lang w:val="pl-PL"/>
        </w:rPr>
        <w:t>5</w:t>
      </w:r>
      <w:r w:rsidR="001629AC" w:rsidRPr="00A958D9">
        <w:rPr>
          <w:rFonts w:ascii="Tahoma" w:hAnsi="Tahoma" w:cs="Tahoma"/>
          <w:sz w:val="20"/>
          <w:szCs w:val="20"/>
        </w:rPr>
        <w:t xml:space="preserve"> do SWZ</w:t>
      </w:r>
      <w:r w:rsidR="006D420B" w:rsidRPr="00A958D9">
        <w:rPr>
          <w:rFonts w:ascii="Tahoma" w:hAnsi="Tahoma" w:cs="Tahoma"/>
          <w:sz w:val="20"/>
          <w:szCs w:val="20"/>
          <w:lang w:val="pl-PL"/>
        </w:rPr>
        <w:t>.</w:t>
      </w:r>
      <w:r w:rsidR="001629AC" w:rsidRPr="00163410">
        <w:rPr>
          <w:rFonts w:ascii="Tahoma" w:hAnsi="Tahoma" w:cs="Tahoma"/>
          <w:sz w:val="20"/>
          <w:szCs w:val="20"/>
        </w:rPr>
        <w:t xml:space="preserve"> W przypadku wyboru naszej</w:t>
      </w:r>
      <w:r>
        <w:rPr>
          <w:rFonts w:ascii="Tahoma" w:hAnsi="Tahoma" w:cs="Tahoma"/>
          <w:sz w:val="20"/>
          <w:szCs w:val="20"/>
        </w:rPr>
        <w:t xml:space="preserve"> oferty zobowiązuj</w:t>
      </w:r>
      <w:r>
        <w:rPr>
          <w:rFonts w:ascii="Tahoma" w:hAnsi="Tahoma" w:cs="Tahoma"/>
          <w:sz w:val="20"/>
          <w:szCs w:val="20"/>
          <w:lang w:val="pl-PL"/>
        </w:rPr>
        <w:t>ę</w:t>
      </w:r>
      <w:r w:rsidR="00BB4AA8" w:rsidRPr="00163410">
        <w:rPr>
          <w:rFonts w:ascii="Tahoma" w:hAnsi="Tahoma" w:cs="Tahoma"/>
          <w:sz w:val="20"/>
          <w:szCs w:val="20"/>
        </w:rPr>
        <w:t xml:space="preserve"> się do</w:t>
      </w:r>
      <w:r w:rsidR="001629AC" w:rsidRPr="00163410">
        <w:rPr>
          <w:rFonts w:ascii="Tahoma" w:hAnsi="Tahoma" w:cs="Tahoma"/>
          <w:sz w:val="20"/>
          <w:szCs w:val="20"/>
        </w:rPr>
        <w:t xml:space="preserve"> zawarcia</w:t>
      </w:r>
      <w:r w:rsidR="00BB4AA8" w:rsidRPr="00163410">
        <w:rPr>
          <w:rFonts w:ascii="Tahoma" w:hAnsi="Tahoma" w:cs="Tahoma"/>
          <w:sz w:val="20"/>
          <w:szCs w:val="20"/>
          <w:lang w:val="pl-PL"/>
        </w:rPr>
        <w:t xml:space="preserve"> umowy</w:t>
      </w:r>
      <w:r w:rsidR="001629AC" w:rsidRPr="00163410">
        <w:rPr>
          <w:rFonts w:ascii="Tahoma" w:hAnsi="Tahoma" w:cs="Tahoma"/>
          <w:sz w:val="20"/>
          <w:szCs w:val="20"/>
        </w:rPr>
        <w:t xml:space="preserve"> w miejscu i terminie wyznaczonym przez Zamawiającego.</w:t>
      </w:r>
    </w:p>
    <w:p w14:paraId="78ED69CB" w14:textId="77777777" w:rsidR="00EA7065" w:rsidRPr="00163410" w:rsidRDefault="00EA7065" w:rsidP="00EA7065">
      <w:pPr>
        <w:pStyle w:val="Tekstpodstawowywcity"/>
        <w:overflowPunct/>
        <w:autoSpaceDE/>
        <w:autoSpaceDN/>
        <w:adjustRightInd/>
        <w:spacing w:after="0" w:line="240" w:lineRule="auto"/>
        <w:ind w:left="360"/>
        <w:jc w:val="both"/>
        <w:textAlignment w:val="auto"/>
        <w:rPr>
          <w:rFonts w:ascii="Tahoma" w:hAnsi="Tahoma" w:cs="Tahoma"/>
          <w:sz w:val="20"/>
          <w:szCs w:val="20"/>
        </w:rPr>
      </w:pPr>
    </w:p>
    <w:p w14:paraId="3D16F292" w14:textId="28EAE8E1" w:rsidR="00CE51E9" w:rsidRDefault="002269AE" w:rsidP="00CE51E9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  <w:r w:rsidRPr="002269AE">
        <w:rPr>
          <w:rFonts w:ascii="Tahoma" w:hAnsi="Tahoma" w:cs="Tahoma"/>
          <w:b/>
          <w:bCs/>
          <w:sz w:val="20"/>
          <w:szCs w:val="20"/>
          <w:lang w:val="pl-PL"/>
        </w:rPr>
        <w:t>Oświadczam</w:t>
      </w:r>
      <w:r>
        <w:rPr>
          <w:rFonts w:ascii="Tahoma" w:hAnsi="Tahoma" w:cs="Tahoma"/>
          <w:sz w:val="20"/>
          <w:szCs w:val="20"/>
          <w:lang w:val="pl-PL"/>
        </w:rPr>
        <w:t>, że c</w:t>
      </w:r>
      <w:r w:rsidR="00CE51E9" w:rsidRPr="00E5038F">
        <w:rPr>
          <w:rFonts w:ascii="Tahoma" w:hAnsi="Tahoma" w:cs="Tahoma"/>
          <w:sz w:val="20"/>
          <w:szCs w:val="20"/>
          <w:lang w:val="pl-PL"/>
        </w:rPr>
        <w:t>ena oferty zawiera wszelkie koszty związane z realizacją niniejszego zamówienia.</w:t>
      </w:r>
    </w:p>
    <w:p w14:paraId="47009A8A" w14:textId="77777777" w:rsidR="00EA7065" w:rsidRPr="00E5038F" w:rsidRDefault="00EA7065" w:rsidP="00EA7065">
      <w:pPr>
        <w:pStyle w:val="Tekstpodstawowywcity"/>
        <w:overflowPunct/>
        <w:autoSpaceDE/>
        <w:autoSpaceDN/>
        <w:adjustRightInd/>
        <w:spacing w:after="0" w:line="240" w:lineRule="auto"/>
        <w:ind w:left="360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</w:p>
    <w:p w14:paraId="66078F85" w14:textId="77777777" w:rsidR="00EA7065" w:rsidRPr="00EA7065" w:rsidRDefault="00CE51E9" w:rsidP="00CE51E9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textAlignment w:val="auto"/>
        <w:rPr>
          <w:rFonts w:ascii="Tahoma" w:hAnsi="Tahoma" w:cs="Tahoma"/>
          <w:sz w:val="16"/>
          <w:szCs w:val="16"/>
          <w:lang w:val="pl-PL"/>
        </w:rPr>
      </w:pPr>
      <w:r w:rsidRPr="00A95F7A">
        <w:rPr>
          <w:rFonts w:ascii="Tahoma" w:hAnsi="Tahoma" w:cs="Tahoma"/>
          <w:b/>
          <w:sz w:val="20"/>
          <w:szCs w:val="20"/>
          <w:lang w:val="pl-PL"/>
        </w:rPr>
        <w:t>Osobą uprawnioną</w:t>
      </w:r>
      <w:r w:rsidRPr="00E5038F">
        <w:rPr>
          <w:rFonts w:ascii="Tahoma" w:hAnsi="Tahoma" w:cs="Tahoma"/>
          <w:sz w:val="20"/>
          <w:szCs w:val="20"/>
          <w:lang w:val="pl-PL"/>
        </w:rPr>
        <w:t xml:space="preserve"> do podpisania umowy w imieniu Wykonawcy jest</w:t>
      </w:r>
      <w:r w:rsidR="000B58C7">
        <w:rPr>
          <w:rFonts w:ascii="Tahoma" w:hAnsi="Tahoma" w:cs="Tahoma"/>
          <w:sz w:val="20"/>
          <w:szCs w:val="20"/>
          <w:lang w:val="pl-PL"/>
        </w:rPr>
        <w:t>:</w:t>
      </w:r>
      <w:r w:rsidRPr="00E5038F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398ECCC4" w14:textId="77777777" w:rsidR="00EA7065" w:rsidRDefault="00EA7065" w:rsidP="00EA7065">
      <w:pPr>
        <w:pStyle w:val="Tekstpodstawowywcity"/>
        <w:overflowPunct/>
        <w:autoSpaceDE/>
        <w:autoSpaceDN/>
        <w:adjustRightInd/>
        <w:spacing w:after="0" w:line="240" w:lineRule="auto"/>
        <w:ind w:left="360"/>
        <w:textAlignment w:val="auto"/>
        <w:rPr>
          <w:rFonts w:ascii="Tahoma" w:hAnsi="Tahoma" w:cs="Tahoma"/>
          <w:sz w:val="20"/>
          <w:szCs w:val="20"/>
          <w:lang w:val="pl-PL"/>
        </w:rPr>
      </w:pPr>
    </w:p>
    <w:p w14:paraId="34649299" w14:textId="4B19D861" w:rsidR="00CE51E9" w:rsidRPr="000B58C7" w:rsidRDefault="00CE51E9" w:rsidP="007C3DD8">
      <w:pPr>
        <w:pStyle w:val="Tekstpodstawowywcity"/>
        <w:overflowPunct/>
        <w:autoSpaceDE/>
        <w:autoSpaceDN/>
        <w:adjustRightInd/>
        <w:spacing w:after="0" w:line="240" w:lineRule="auto"/>
        <w:ind w:left="360"/>
        <w:jc w:val="center"/>
        <w:textAlignment w:val="auto"/>
        <w:rPr>
          <w:rFonts w:ascii="Tahoma" w:hAnsi="Tahoma" w:cs="Tahoma"/>
          <w:sz w:val="16"/>
          <w:szCs w:val="16"/>
          <w:lang w:val="pl-PL"/>
        </w:rPr>
      </w:pPr>
      <w:r w:rsidRPr="00E5038F">
        <w:rPr>
          <w:rFonts w:ascii="Tahoma" w:hAnsi="Tahoma" w:cs="Tahoma"/>
          <w:sz w:val="20"/>
          <w:szCs w:val="20"/>
          <w:lang w:val="pl-PL"/>
        </w:rPr>
        <w:t>………................................................................................................................................................</w:t>
      </w:r>
      <w:r w:rsidR="000B58C7">
        <w:rPr>
          <w:rFonts w:ascii="Tahoma" w:hAnsi="Tahoma" w:cs="Tahoma"/>
          <w:sz w:val="20"/>
          <w:szCs w:val="20"/>
          <w:lang w:val="pl-PL"/>
        </w:rPr>
        <w:t xml:space="preserve">                      </w:t>
      </w:r>
      <w:r w:rsidRPr="000B58C7">
        <w:rPr>
          <w:rFonts w:ascii="Tahoma" w:hAnsi="Tahoma" w:cs="Tahoma"/>
          <w:i/>
          <w:sz w:val="16"/>
          <w:szCs w:val="16"/>
          <w:lang w:val="pl-PL"/>
        </w:rPr>
        <w:t>(proszę podać imię i naz</w:t>
      </w:r>
      <w:r w:rsidR="000B58C7" w:rsidRPr="000B58C7">
        <w:rPr>
          <w:rFonts w:ascii="Tahoma" w:hAnsi="Tahoma" w:cs="Tahoma"/>
          <w:i/>
          <w:sz w:val="16"/>
          <w:szCs w:val="16"/>
          <w:lang w:val="pl-PL"/>
        </w:rPr>
        <w:t>wisko oraz stanowisko służbowe)</w:t>
      </w:r>
    </w:p>
    <w:p w14:paraId="0864A046" w14:textId="77777777" w:rsidR="000B58C7" w:rsidRPr="00E5038F" w:rsidRDefault="000B58C7" w:rsidP="000B58C7">
      <w:pPr>
        <w:pStyle w:val="Tekstpodstawowywcity"/>
        <w:overflowPunct/>
        <w:autoSpaceDE/>
        <w:autoSpaceDN/>
        <w:adjustRightInd/>
        <w:spacing w:after="0" w:line="240" w:lineRule="auto"/>
        <w:ind w:left="360"/>
        <w:textAlignment w:val="auto"/>
        <w:rPr>
          <w:rFonts w:ascii="Tahoma" w:hAnsi="Tahoma" w:cs="Tahoma"/>
          <w:sz w:val="20"/>
          <w:szCs w:val="20"/>
          <w:lang w:val="pl-PL"/>
        </w:rPr>
      </w:pPr>
    </w:p>
    <w:p w14:paraId="1158BCF8" w14:textId="78EEAD6F" w:rsidR="00CE51E9" w:rsidRDefault="00CE51E9" w:rsidP="00CE51E9">
      <w:pPr>
        <w:pStyle w:val="Tekstpodstawowywcity"/>
        <w:numPr>
          <w:ilvl w:val="0"/>
          <w:numId w:val="1"/>
        </w:numPr>
        <w:overflowPunct/>
        <w:autoSpaceDE/>
        <w:autoSpaceDN/>
        <w:adjustRightInd/>
        <w:spacing w:after="0" w:line="240" w:lineRule="auto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  <w:r w:rsidRPr="00A95F7A">
        <w:rPr>
          <w:rFonts w:ascii="Tahoma" w:hAnsi="Tahoma" w:cs="Tahoma"/>
          <w:b/>
          <w:sz w:val="20"/>
          <w:szCs w:val="20"/>
          <w:lang w:val="pl-PL"/>
        </w:rPr>
        <w:t xml:space="preserve">Osobą </w:t>
      </w:r>
      <w:r w:rsidR="002269AE" w:rsidRPr="00A95F7A">
        <w:rPr>
          <w:rFonts w:ascii="Tahoma" w:hAnsi="Tahoma" w:cs="Tahoma"/>
          <w:b/>
          <w:sz w:val="20"/>
          <w:szCs w:val="20"/>
          <w:lang w:val="pl-PL"/>
        </w:rPr>
        <w:t>upoważnioną</w:t>
      </w:r>
      <w:r w:rsidR="002269AE">
        <w:rPr>
          <w:rFonts w:ascii="Tahoma" w:hAnsi="Tahoma" w:cs="Tahoma"/>
          <w:sz w:val="20"/>
          <w:szCs w:val="20"/>
          <w:lang w:val="pl-PL"/>
        </w:rPr>
        <w:t xml:space="preserve"> </w:t>
      </w:r>
      <w:r w:rsidRPr="00E5038F">
        <w:rPr>
          <w:rFonts w:ascii="Tahoma" w:hAnsi="Tahoma" w:cs="Tahoma"/>
          <w:sz w:val="20"/>
          <w:szCs w:val="20"/>
          <w:lang w:val="pl-PL"/>
        </w:rPr>
        <w:t>do kontaktu z Zamawiającym jest</w:t>
      </w:r>
      <w:r w:rsidR="000B58C7">
        <w:rPr>
          <w:rFonts w:ascii="Tahoma" w:hAnsi="Tahoma" w:cs="Tahoma"/>
          <w:sz w:val="20"/>
          <w:szCs w:val="20"/>
          <w:lang w:val="pl-PL"/>
        </w:rPr>
        <w:t>:</w:t>
      </w:r>
      <w:r w:rsidRPr="00E5038F">
        <w:rPr>
          <w:rFonts w:ascii="Tahoma" w:hAnsi="Tahoma" w:cs="Tahoma"/>
          <w:sz w:val="20"/>
          <w:szCs w:val="20"/>
          <w:lang w:val="pl-PL"/>
        </w:rPr>
        <w:t xml:space="preserve"> </w:t>
      </w:r>
    </w:p>
    <w:p w14:paraId="365258A4" w14:textId="77777777" w:rsidR="00EA7065" w:rsidRPr="00E5038F" w:rsidRDefault="00EA7065" w:rsidP="00EA7065">
      <w:pPr>
        <w:pStyle w:val="Tekstpodstawowywcity"/>
        <w:overflowPunct/>
        <w:autoSpaceDE/>
        <w:autoSpaceDN/>
        <w:adjustRightInd/>
        <w:spacing w:after="0" w:line="240" w:lineRule="auto"/>
        <w:ind w:left="360"/>
        <w:jc w:val="both"/>
        <w:textAlignment w:val="auto"/>
        <w:rPr>
          <w:rFonts w:ascii="Tahoma" w:hAnsi="Tahoma" w:cs="Tahoma"/>
          <w:sz w:val="20"/>
          <w:szCs w:val="20"/>
          <w:lang w:val="pl-PL"/>
        </w:rPr>
      </w:pPr>
    </w:p>
    <w:p w14:paraId="49AACA85" w14:textId="0D6D0AB7" w:rsidR="00CE51E9" w:rsidRPr="004D01E8" w:rsidRDefault="00CE51E9" w:rsidP="007C3DD8">
      <w:pPr>
        <w:ind w:left="360"/>
        <w:jc w:val="center"/>
        <w:rPr>
          <w:rFonts w:ascii="Tahoma" w:hAnsi="Tahoma" w:cs="Tahoma"/>
        </w:rPr>
      </w:pPr>
      <w:r w:rsidRPr="00E5038F">
        <w:rPr>
          <w:rFonts w:ascii="Tahoma" w:hAnsi="Tahoma" w:cs="Tahoma"/>
        </w:rPr>
        <w:t>......................................................................................................................................................</w:t>
      </w:r>
      <w:r w:rsidR="000B58C7">
        <w:rPr>
          <w:rFonts w:ascii="Tahoma" w:hAnsi="Tahoma" w:cs="Tahoma"/>
        </w:rPr>
        <w:t>.</w:t>
      </w:r>
      <w:r w:rsidRPr="00E5038F">
        <w:rPr>
          <w:rFonts w:ascii="Tahoma" w:hAnsi="Tahoma" w:cs="Tahoma"/>
        </w:rPr>
        <w:t>..</w:t>
      </w:r>
      <w:r w:rsidR="007C3DD8">
        <w:rPr>
          <w:rFonts w:ascii="Tahoma" w:hAnsi="Tahoma" w:cs="Tahoma"/>
          <w:i/>
          <w:sz w:val="16"/>
          <w:szCs w:val="16"/>
        </w:rPr>
        <w:t>(</w:t>
      </w:r>
      <w:r w:rsidRPr="000B58C7">
        <w:rPr>
          <w:rFonts w:ascii="Tahoma" w:hAnsi="Tahoma" w:cs="Tahoma"/>
          <w:i/>
          <w:sz w:val="16"/>
          <w:szCs w:val="16"/>
        </w:rPr>
        <w:t>proszę podać imię i na</w:t>
      </w:r>
      <w:r w:rsidR="000B58C7">
        <w:rPr>
          <w:rFonts w:ascii="Tahoma" w:hAnsi="Tahoma" w:cs="Tahoma"/>
          <w:i/>
          <w:sz w:val="16"/>
          <w:szCs w:val="16"/>
        </w:rPr>
        <w:t>zwisko oraz stanowisko służbowe</w:t>
      </w:r>
      <w:r w:rsidRPr="000B58C7">
        <w:rPr>
          <w:rFonts w:ascii="Tahoma" w:hAnsi="Tahoma" w:cs="Tahoma"/>
          <w:i/>
          <w:sz w:val="16"/>
          <w:szCs w:val="16"/>
        </w:rPr>
        <w:t xml:space="preserve"> t</w:t>
      </w:r>
      <w:r w:rsidR="000B58C7" w:rsidRPr="000B58C7">
        <w:rPr>
          <w:rFonts w:ascii="Tahoma" w:hAnsi="Tahoma" w:cs="Tahoma"/>
          <w:i/>
          <w:sz w:val="16"/>
          <w:szCs w:val="16"/>
        </w:rPr>
        <w:t>el. kontaktowy i adres e-mail)</w:t>
      </w:r>
    </w:p>
    <w:p w14:paraId="00C4B685" w14:textId="52A46700" w:rsidR="008A7D9C" w:rsidRDefault="008A7D9C" w:rsidP="00CE51E9">
      <w:pPr>
        <w:ind w:left="1428"/>
        <w:jc w:val="both"/>
        <w:rPr>
          <w:rFonts w:ascii="Tahoma" w:hAnsi="Tahoma" w:cs="Tahoma"/>
          <w:color w:val="00B050"/>
        </w:rPr>
      </w:pPr>
    </w:p>
    <w:p w14:paraId="08103E2D" w14:textId="77777777" w:rsidR="00F54CB1" w:rsidRPr="00E5038F" w:rsidRDefault="00F54CB1" w:rsidP="00CE51E9">
      <w:pPr>
        <w:ind w:left="1428"/>
        <w:jc w:val="both"/>
        <w:rPr>
          <w:rFonts w:ascii="Tahoma" w:hAnsi="Tahoma" w:cs="Tahoma"/>
          <w:color w:val="00B050"/>
        </w:rPr>
      </w:pPr>
    </w:p>
    <w:p w14:paraId="0FA1E7C6" w14:textId="30404E2C" w:rsidR="00821C1D" w:rsidRDefault="008E442C" w:rsidP="00ED78DA">
      <w:pPr>
        <w:numPr>
          <w:ilvl w:val="0"/>
          <w:numId w:val="1"/>
        </w:numPr>
        <w:ind w:left="357" w:hanging="357"/>
        <w:jc w:val="both"/>
        <w:rPr>
          <w:rFonts w:ascii="Tahoma" w:hAnsi="Tahoma" w:cs="Tahoma"/>
        </w:rPr>
      </w:pPr>
      <w:r w:rsidRPr="008A7D9C">
        <w:rPr>
          <w:rFonts w:ascii="Tahoma" w:hAnsi="Tahoma" w:cs="Tahoma"/>
          <w:b/>
        </w:rPr>
        <w:t>Oferuję</w:t>
      </w:r>
      <w:r w:rsidR="008A7D9C" w:rsidRPr="008A7D9C">
        <w:rPr>
          <w:rFonts w:ascii="Tahoma" w:hAnsi="Tahoma" w:cs="Tahoma"/>
        </w:rPr>
        <w:t xml:space="preserve"> wykonanie przedmiotu zamówienia, zgodnie z wym</w:t>
      </w:r>
      <w:r w:rsidR="008D67A7">
        <w:rPr>
          <w:rFonts w:ascii="Tahoma" w:hAnsi="Tahoma" w:cs="Tahoma"/>
        </w:rPr>
        <w:t>aganiami</w:t>
      </w:r>
      <w:r w:rsidR="008A7D9C" w:rsidRPr="008A7D9C">
        <w:rPr>
          <w:rFonts w:ascii="Tahoma" w:hAnsi="Tahoma" w:cs="Tahoma"/>
        </w:rPr>
        <w:t xml:space="preserve"> określonymi w SWZ</w:t>
      </w:r>
      <w:r w:rsidR="008A7D9C">
        <w:rPr>
          <w:rFonts w:ascii="Tahoma" w:hAnsi="Tahoma" w:cs="Tahoma"/>
        </w:rPr>
        <w:t>,</w:t>
      </w:r>
      <w:r w:rsidR="00821C1D">
        <w:rPr>
          <w:rFonts w:ascii="Tahoma" w:hAnsi="Tahoma" w:cs="Tahoma"/>
        </w:rPr>
        <w:t xml:space="preserve"> odpowiednio dla Części:</w:t>
      </w:r>
    </w:p>
    <w:p w14:paraId="2C6E0AAE" w14:textId="77777777" w:rsidR="00A333B3" w:rsidRPr="00ED78DA" w:rsidRDefault="00A333B3" w:rsidP="00A333B3">
      <w:pPr>
        <w:ind w:left="357"/>
        <w:jc w:val="both"/>
        <w:rPr>
          <w:rFonts w:ascii="Tahoma" w:hAnsi="Tahoma" w:cs="Tahoma"/>
        </w:rPr>
      </w:pPr>
    </w:p>
    <w:p w14:paraId="2C3720C6" w14:textId="74D99533" w:rsidR="00ED78DA" w:rsidRDefault="00821C1D" w:rsidP="00821C1D">
      <w:pPr>
        <w:pStyle w:val="Akapitzlist"/>
        <w:numPr>
          <w:ilvl w:val="0"/>
          <w:numId w:val="15"/>
        </w:numPr>
        <w:jc w:val="both"/>
        <w:rPr>
          <w:rFonts w:ascii="Tahoma" w:hAnsi="Tahoma" w:cs="Tahoma"/>
        </w:rPr>
      </w:pPr>
      <w:r w:rsidRPr="00821C1D">
        <w:rPr>
          <w:rFonts w:ascii="Tahoma" w:hAnsi="Tahoma" w:cs="Tahoma"/>
          <w:b/>
          <w:bCs/>
        </w:rPr>
        <w:t>Część I</w:t>
      </w:r>
      <w:r w:rsidRPr="00821C1D">
        <w:rPr>
          <w:rFonts w:ascii="Tahoma" w:hAnsi="Tahoma" w:cs="Tahoma"/>
        </w:rPr>
        <w:t xml:space="preserve"> – </w:t>
      </w:r>
      <w:r w:rsidR="00F6692E">
        <w:rPr>
          <w:rFonts w:ascii="Tahoma" w:hAnsi="Tahoma" w:cs="Tahoma"/>
        </w:rPr>
        <w:t>w obrębie</w:t>
      </w:r>
      <w:r w:rsidRPr="00821C1D">
        <w:rPr>
          <w:rFonts w:ascii="Tahoma" w:hAnsi="Tahoma" w:cs="Tahoma"/>
        </w:rPr>
        <w:t xml:space="preserve"> działania </w:t>
      </w:r>
      <w:r w:rsidRPr="00821C1D">
        <w:rPr>
          <w:rFonts w:ascii="Tahoma" w:hAnsi="Tahoma" w:cs="Tahoma"/>
          <w:b/>
          <w:bCs/>
        </w:rPr>
        <w:t>Prokuratury Rejonowej Bielsko-Biała-Południe w Bielsku-Białej oraz Prokuratury Rejonowej Bielsko-Biała-Północ w Bielsku-Białej</w:t>
      </w:r>
      <w:r w:rsidRPr="00821C1D">
        <w:rPr>
          <w:rFonts w:ascii="Tahoma" w:hAnsi="Tahoma" w:cs="Tahoma"/>
        </w:rPr>
        <w:t>,</w:t>
      </w:r>
      <w:r>
        <w:rPr>
          <w:rFonts w:ascii="Tahoma" w:hAnsi="Tahoma" w:cs="Tahoma"/>
        </w:rPr>
        <w:t xml:space="preserve"> </w:t>
      </w:r>
      <w:bookmarkStart w:id="0" w:name="_Hlk142296540"/>
      <w:r w:rsidR="00ED78DA">
        <w:rPr>
          <w:rFonts w:ascii="Tahoma" w:hAnsi="Tahoma" w:cs="Tahoma"/>
        </w:rPr>
        <w:t>za łączną cenę oferty</w:t>
      </w:r>
      <w:r w:rsidR="00F6692E">
        <w:rPr>
          <w:rFonts w:ascii="Tahoma" w:hAnsi="Tahoma" w:cs="Tahoma"/>
        </w:rPr>
        <w:t xml:space="preserve"> brutto</w:t>
      </w:r>
      <w:r w:rsidR="00ED78DA">
        <w:rPr>
          <w:rFonts w:ascii="Tahoma" w:hAnsi="Tahoma" w:cs="Tahoma"/>
        </w:rPr>
        <w:t xml:space="preserve"> (C) dla Części I w wysokości:</w:t>
      </w:r>
    </w:p>
    <w:p w14:paraId="45C5CF7B" w14:textId="77777777" w:rsidR="00ED78DA" w:rsidRDefault="00ED78DA" w:rsidP="00ED78DA">
      <w:pPr>
        <w:pStyle w:val="Akapitzlist"/>
        <w:ind w:left="785"/>
        <w:jc w:val="both"/>
        <w:rPr>
          <w:rFonts w:ascii="Tahoma" w:hAnsi="Tahoma" w:cs="Tahoma"/>
          <w:b/>
          <w:bCs/>
        </w:rPr>
      </w:pPr>
    </w:p>
    <w:p w14:paraId="4CF1DE5D" w14:textId="6B22CD0F" w:rsidR="00821C1D" w:rsidRPr="00ED78DA" w:rsidRDefault="00ED78DA" w:rsidP="00ED78DA">
      <w:pPr>
        <w:pStyle w:val="Akapitzlist"/>
        <w:ind w:left="785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wartość zamówienia: ………………… brutto </w:t>
      </w:r>
      <w:r w:rsidRPr="00ED78DA">
        <w:rPr>
          <w:rFonts w:ascii="Tahoma" w:hAnsi="Tahoma" w:cs="Tahoma"/>
          <w:b/>
          <w:bCs/>
        </w:rPr>
        <w:t>(słownie: …………………………</w:t>
      </w:r>
      <w:r w:rsidR="00F6692E">
        <w:rPr>
          <w:rFonts w:ascii="Tahoma" w:hAnsi="Tahoma" w:cs="Tahoma"/>
          <w:b/>
          <w:bCs/>
        </w:rPr>
        <w:t>…………………</w:t>
      </w:r>
      <w:r w:rsidRPr="00ED78DA">
        <w:rPr>
          <w:rFonts w:ascii="Tahoma" w:hAnsi="Tahoma" w:cs="Tahoma"/>
          <w:b/>
          <w:bCs/>
        </w:rPr>
        <w:t xml:space="preserve">) </w:t>
      </w:r>
      <w:r w:rsidRPr="00ED78DA">
        <w:rPr>
          <w:rFonts w:ascii="Tahoma" w:hAnsi="Tahoma" w:cs="Tahoma"/>
        </w:rPr>
        <w:t xml:space="preserve"> </w:t>
      </w:r>
      <w:r w:rsidR="00821C1D" w:rsidRPr="00ED78DA">
        <w:rPr>
          <w:rFonts w:ascii="Tahoma" w:hAnsi="Tahoma" w:cs="Tahoma"/>
        </w:rPr>
        <w:t xml:space="preserve"> </w:t>
      </w:r>
    </w:p>
    <w:p w14:paraId="3A0EF83E" w14:textId="77777777" w:rsidR="00821C1D" w:rsidRPr="00821C1D" w:rsidRDefault="00821C1D" w:rsidP="00821C1D">
      <w:pPr>
        <w:pStyle w:val="Akapitzlist"/>
        <w:ind w:left="785"/>
        <w:jc w:val="both"/>
        <w:rPr>
          <w:rFonts w:ascii="Tahoma" w:hAnsi="Tahoma" w:cs="Tahoma"/>
        </w:rPr>
      </w:pPr>
    </w:p>
    <w:p w14:paraId="150A5312" w14:textId="24B49749" w:rsidR="002269AE" w:rsidRDefault="00821C1D" w:rsidP="00ED78DA">
      <w:pPr>
        <w:pStyle w:val="Akapitzlist"/>
        <w:ind w:left="785"/>
        <w:jc w:val="both"/>
        <w:rPr>
          <w:rFonts w:ascii="Tahoma" w:hAnsi="Tahoma" w:cs="Tahoma"/>
        </w:rPr>
      </w:pPr>
      <w:r w:rsidRPr="00821C1D">
        <w:rPr>
          <w:rFonts w:ascii="Tahoma" w:hAnsi="Tahoma" w:cs="Tahoma"/>
        </w:rPr>
        <w:t>w oparciu o następującą kalkulację ceny:</w:t>
      </w:r>
    </w:p>
    <w:p w14:paraId="3F1CA2F6" w14:textId="112469E3" w:rsidR="00F54CB1" w:rsidRDefault="00F54CB1" w:rsidP="00ED78DA">
      <w:pPr>
        <w:pStyle w:val="Akapitzlist"/>
        <w:ind w:left="785"/>
        <w:jc w:val="both"/>
        <w:rPr>
          <w:rFonts w:ascii="Tahoma" w:hAnsi="Tahoma" w:cs="Tahom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856"/>
        <w:gridCol w:w="1422"/>
        <w:gridCol w:w="998"/>
        <w:gridCol w:w="1659"/>
        <w:gridCol w:w="1701"/>
      </w:tblGrid>
      <w:tr w:rsidR="00ED78DA" w:rsidRPr="00ED78DA" w14:paraId="3095AE09" w14:textId="77777777" w:rsidTr="00430C30">
        <w:trPr>
          <w:trHeight w:val="841"/>
          <w:jc w:val="center"/>
        </w:trPr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6ADB0033" w14:textId="49B827B3" w:rsidR="00ED78DA" w:rsidRPr="00ED78DA" w:rsidRDefault="00430C30" w:rsidP="00430C30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bookmarkStart w:id="1" w:name="_Hlk142296600"/>
            <w:bookmarkEnd w:id="0"/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lastRenderedPageBreak/>
              <w:t xml:space="preserve">Usługa                   </w:t>
            </w:r>
            <w:r w:rsidR="00ED78DA"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(przedmiot zamówienia)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EA3A746" w14:textId="367CF12C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Ilość </w:t>
            </w:r>
            <w:r w:rsidR="00430C30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usług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vertAlign w:val="superscript"/>
                <w:lang w:eastAsia="en-US"/>
              </w:rPr>
              <w:t>*)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17552749" w14:textId="25684019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Cena jednostkowa netto </w:t>
            </w:r>
            <w:r w:rsidR="003B5DE9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w złotych </w:t>
            </w:r>
            <w:r w:rsidR="00430C30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38D0E2ED" w14:textId="06885C30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Stawka </w:t>
            </w:r>
            <w:r w:rsidR="002C0862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/ kwota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podatku VAT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409E7BE8" w14:textId="7B15BC18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Cena jednostkowa brutto w złotych </w:t>
            </w:r>
            <w:r w:rsidR="00430C30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170D485" w14:textId="7A0982B6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Całkowita wartość </w:t>
            </w:r>
            <w:r w:rsidR="003B5DE9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         </w:t>
            </w:r>
            <w:r w:rsidR="0009353E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brutto</w:t>
            </w:r>
            <w:r w:rsidR="00430C30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w złotych</w:t>
            </w:r>
          </w:p>
        </w:tc>
      </w:tr>
      <w:tr w:rsidR="00ED78DA" w:rsidRPr="00ED78DA" w14:paraId="2F9AF42A" w14:textId="77777777" w:rsidTr="00430C30">
        <w:trPr>
          <w:cantSplit/>
          <w:trHeight w:val="187"/>
          <w:jc w:val="center"/>
        </w:trPr>
        <w:tc>
          <w:tcPr>
            <w:tcW w:w="2436" w:type="dxa"/>
            <w:shd w:val="clear" w:color="auto" w:fill="FFFFFF"/>
            <w:vAlign w:val="center"/>
          </w:tcPr>
          <w:p w14:paraId="79426030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856" w:type="dxa"/>
            <w:shd w:val="clear" w:color="auto" w:fill="D9D9D9"/>
            <w:vAlign w:val="center"/>
          </w:tcPr>
          <w:p w14:paraId="0271183D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47BB86F2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0034C0E5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659" w:type="dxa"/>
            <w:shd w:val="clear" w:color="auto" w:fill="FFFFFF"/>
            <w:vAlign w:val="center"/>
          </w:tcPr>
          <w:p w14:paraId="02D8C68B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5 [3 + 4]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72AE9BC6" w14:textId="504A67C4" w:rsidR="00ED78DA" w:rsidRPr="00ED78DA" w:rsidRDefault="003B5DE9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6</w:t>
            </w:r>
            <w:r w:rsidR="00ED78DA"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 xml:space="preserve"> [2 x 5]</w:t>
            </w:r>
          </w:p>
        </w:tc>
      </w:tr>
      <w:tr w:rsidR="00ED78DA" w:rsidRPr="00ED78DA" w14:paraId="73D5D529" w14:textId="77777777" w:rsidTr="00430C30">
        <w:trPr>
          <w:cantSplit/>
          <w:trHeight w:val="1140"/>
          <w:jc w:val="center"/>
        </w:trPr>
        <w:tc>
          <w:tcPr>
            <w:tcW w:w="2436" w:type="dxa"/>
            <w:tcBorders>
              <w:bottom w:val="single" w:sz="4" w:space="0" w:color="auto"/>
            </w:tcBorders>
            <w:noWrap/>
            <w:vAlign w:val="center"/>
          </w:tcPr>
          <w:p w14:paraId="6695C533" w14:textId="72B1DADE" w:rsidR="00ED78DA" w:rsidRPr="00430C30" w:rsidRDefault="00430C30" w:rsidP="00ED78D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430C3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Przechowywanie zwłok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           </w:t>
            </w:r>
            <w:r w:rsidR="006C17BC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/</w:t>
            </w:r>
            <w:r w:rsidRPr="00430C3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szczątków ludzkich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              w pomieszczeniach prosektorium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BB1C7B" w14:textId="45C9632F" w:rsidR="00ED78DA" w:rsidRPr="00E777D2" w:rsidRDefault="00430C30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912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D92D19F" w14:textId="77777777" w:rsidR="00430C30" w:rsidRDefault="00430C30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1C50668C" w14:textId="7F82E88B" w:rsidR="00ED78DA" w:rsidRPr="00ED78DA" w:rsidRDefault="00ED78DA" w:rsidP="00430C30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 /</w:t>
            </w:r>
            <w:r w:rsid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1 </w:t>
            </w:r>
            <w:r w:rsid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doba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4ED9C15E" w14:textId="08C2932C" w:rsidR="002C0862" w:rsidRDefault="00430C30" w:rsidP="00430C30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23</w:t>
            </w:r>
            <w:r w:rsidR="00ED78DA"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%</w:t>
            </w:r>
            <w:r w:rsidR="002C086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</w:p>
          <w:p w14:paraId="537ACBEB" w14:textId="59B84F58" w:rsidR="002C0862" w:rsidRPr="00ED78DA" w:rsidRDefault="002C0862" w:rsidP="00430C30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 zł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4C30FF71" w14:textId="77777777" w:rsidR="00430C30" w:rsidRDefault="00430C30" w:rsidP="00430C30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499DF3A8" w14:textId="026DDFD7" w:rsidR="00ED78DA" w:rsidRPr="00ED78DA" w:rsidRDefault="00ED78DA" w:rsidP="00430C30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 /</w:t>
            </w:r>
            <w:r w:rsid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    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</w:t>
            </w:r>
            <w:r w:rsid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doba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1BDA7A9" w14:textId="2F8F44CB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…….…..</w:t>
            </w:r>
            <w:r w:rsid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  <w:tr w:rsidR="00ED78DA" w:rsidRPr="00ED78DA" w14:paraId="2C0ECAD1" w14:textId="77777777" w:rsidTr="00F54CB1">
        <w:trPr>
          <w:trHeight w:val="1412"/>
          <w:jc w:val="center"/>
        </w:trPr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6D5F6CC5" w14:textId="497538E3" w:rsidR="00ED78DA" w:rsidRPr="00ED78DA" w:rsidRDefault="00430C30" w:rsidP="00ED78D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69668C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Jednorazowy wynajem pomieszczeń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do   przeprowadzania sekcji sądowo-lekarskich</w:t>
            </w:r>
            <w:r w:rsidR="006C17BC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(oględzin) zwłok</w:t>
            </w:r>
            <w:r w:rsidR="006C17BC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 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szczątków ludzkich</w:t>
            </w:r>
            <w:r w:rsidR="00AE5A4B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wraz z pomocą techniczną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0DCAA8C" w14:textId="21495399" w:rsidR="00ED78DA" w:rsidRPr="00E777D2" w:rsidRDefault="0069668C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198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733B538F" w14:textId="77777777" w:rsidR="0069668C" w:rsidRDefault="0069668C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5FF0C750" w14:textId="352FD590" w:rsidR="00ED78DA" w:rsidRPr="00ED78DA" w:rsidRDefault="00ED78DA" w:rsidP="0069668C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................. /</w:t>
            </w:r>
            <w:r w:rsidR="0069668C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1 ryczałt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306A3754" w14:textId="34FC40E9" w:rsidR="00ED78DA" w:rsidRDefault="0069668C" w:rsidP="0070524E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23</w:t>
            </w:r>
            <w:r w:rsidR="00ED78DA"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%</w:t>
            </w:r>
            <w:r w:rsidR="002C086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</w:p>
          <w:p w14:paraId="331B42FC" w14:textId="4C894B63" w:rsidR="002C0862" w:rsidRPr="00ED78DA" w:rsidRDefault="002C0862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 zł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2755E0EE" w14:textId="77777777" w:rsidR="0069668C" w:rsidRDefault="0069668C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7AF3C4E8" w14:textId="0B66ACD7" w:rsidR="00ED78DA" w:rsidRPr="00ED78DA" w:rsidRDefault="00ED78DA" w:rsidP="0069668C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................. /</w:t>
            </w:r>
            <w:r w:rsidR="0069668C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1 ryczałt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C8882CD" w14:textId="2E442311" w:rsidR="00ED78DA" w:rsidRPr="00ED78DA" w:rsidRDefault="00ED78DA" w:rsidP="0069668C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…….…..</w:t>
            </w:r>
            <w:r w:rsidR="0069668C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  <w:tr w:rsidR="00ED78DA" w:rsidRPr="00ED78DA" w14:paraId="007038DD" w14:textId="77777777" w:rsidTr="0016115A">
        <w:trPr>
          <w:trHeight w:val="343"/>
          <w:jc w:val="center"/>
        </w:trPr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859B050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3CDB18C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5212272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3336068" w14:textId="77777777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64C53" w14:textId="6A2EE6FB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Łączna cena brutto (C) dla Części 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184087" w14:textId="0A9C24FF" w:rsidR="00ED78DA" w:rsidRPr="00ED78DA" w:rsidRDefault="00ED78DA" w:rsidP="00ED78DA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………..</w:t>
            </w:r>
            <w:r w:rsidR="0069668C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</w:tbl>
    <w:p w14:paraId="1C09CF2D" w14:textId="42A8BBE5" w:rsidR="0009353E" w:rsidRPr="0009353E" w:rsidRDefault="0009353E" w:rsidP="00F54CB1">
      <w:pPr>
        <w:ind w:firstLine="360"/>
        <w:jc w:val="both"/>
        <w:rPr>
          <w:rFonts w:ascii="Tahoma" w:hAnsi="Tahoma" w:cs="Tahoma"/>
          <w:bCs/>
          <w:i/>
          <w:iCs/>
          <w:sz w:val="16"/>
          <w:szCs w:val="16"/>
        </w:rPr>
      </w:pPr>
      <w:bookmarkStart w:id="2" w:name="_Hlk142296766"/>
      <w:bookmarkEnd w:id="1"/>
      <w:r w:rsidRPr="0009353E">
        <w:rPr>
          <w:rFonts w:ascii="Tahoma" w:hAnsi="Tahoma" w:cs="Tahoma"/>
          <w:bCs/>
          <w:i/>
          <w:iCs/>
          <w:sz w:val="16"/>
          <w:szCs w:val="16"/>
        </w:rPr>
        <w:t>UWAGA:</w:t>
      </w:r>
    </w:p>
    <w:p w14:paraId="1210D8A1" w14:textId="50EA76A9" w:rsidR="0070524E" w:rsidRDefault="0070524E" w:rsidP="0070524E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70524E">
        <w:rPr>
          <w:rFonts w:ascii="Tahoma" w:hAnsi="Tahoma" w:cs="Tahoma"/>
          <w:bCs/>
          <w:i/>
          <w:iCs/>
          <w:sz w:val="16"/>
          <w:szCs w:val="16"/>
        </w:rPr>
        <w:t>Obliczeń należy dokonać z dokładnością do dwóch miejsc po przecinku.</w:t>
      </w:r>
    </w:p>
    <w:p w14:paraId="3F5DB289" w14:textId="14876796" w:rsidR="0009353E" w:rsidRDefault="0009353E" w:rsidP="0070524E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70524E">
        <w:rPr>
          <w:rFonts w:ascii="Tahoma" w:hAnsi="Tahoma" w:cs="Tahoma"/>
          <w:bCs/>
          <w:i/>
          <w:iCs/>
          <w:sz w:val="16"/>
          <w:szCs w:val="16"/>
        </w:rPr>
        <w:t>*) Ilo</w:t>
      </w:r>
      <w:r w:rsidR="0069668C">
        <w:rPr>
          <w:rFonts w:ascii="Tahoma" w:hAnsi="Tahoma" w:cs="Tahoma"/>
          <w:bCs/>
          <w:i/>
          <w:iCs/>
          <w:sz w:val="16"/>
          <w:szCs w:val="16"/>
        </w:rPr>
        <w:t>ści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="0069668C">
        <w:rPr>
          <w:rFonts w:ascii="Tahoma" w:hAnsi="Tahoma" w:cs="Tahoma"/>
          <w:bCs/>
          <w:i/>
          <w:iCs/>
          <w:sz w:val="16"/>
          <w:szCs w:val="16"/>
        </w:rPr>
        <w:t>usług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(kolumna 2) to ilości podane w celach informacyjnych dla Wykonawców i dla oszacowania wartości zamówienia, określone na podstawie</w:t>
      </w:r>
      <w:r w:rsidR="0069668C"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="0069668C" w:rsidRPr="0069668C">
        <w:rPr>
          <w:rFonts w:ascii="Tahoma" w:hAnsi="Tahoma" w:cs="Tahoma"/>
          <w:bCs/>
          <w:i/>
          <w:iCs/>
          <w:sz w:val="16"/>
          <w:szCs w:val="16"/>
        </w:rPr>
        <w:t>zdarzeń mających miejsce w okresie obowiązywania dotychczasowych umów w przedmiocie zamówienia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i mogące ulec zmianie w</w:t>
      </w:r>
      <w:r w:rsidR="0070524E">
        <w:rPr>
          <w:rFonts w:ascii="Tahoma" w:hAnsi="Tahoma" w:cs="Tahoma"/>
          <w:bCs/>
          <w:i/>
          <w:iCs/>
          <w:sz w:val="16"/>
          <w:szCs w:val="16"/>
        </w:rPr>
        <w:t> 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>zależności od potrzeb Zamawiającego.</w:t>
      </w:r>
      <w:r w:rsidR="0069668C">
        <w:rPr>
          <w:rFonts w:ascii="Tahoma" w:hAnsi="Tahoma" w:cs="Tahoma"/>
          <w:bCs/>
          <w:i/>
          <w:iCs/>
          <w:sz w:val="16"/>
          <w:szCs w:val="16"/>
        </w:rPr>
        <w:t xml:space="preserve"> </w:t>
      </w:r>
    </w:p>
    <w:p w14:paraId="299D9868" w14:textId="260E20A1" w:rsidR="009955F7" w:rsidRPr="009955F7" w:rsidRDefault="009955F7" w:rsidP="009955F7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bookmarkStart w:id="3" w:name="_Hlk193802791"/>
      <w:r w:rsidRPr="009955F7">
        <w:rPr>
          <w:rFonts w:ascii="Tahoma" w:hAnsi="Tahoma" w:cs="Tahoma"/>
          <w:bCs/>
          <w:i/>
          <w:iCs/>
          <w:sz w:val="16"/>
          <w:szCs w:val="16"/>
        </w:rPr>
        <w:t>Cena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jednostkowa brutto przechowywania zwłok</w:t>
      </w:r>
      <w:r w:rsidR="006C17BC">
        <w:rPr>
          <w:rFonts w:ascii="Tahoma" w:hAnsi="Tahoma" w:cs="Tahoma"/>
          <w:bCs/>
          <w:i/>
          <w:iCs/>
          <w:sz w:val="16"/>
          <w:szCs w:val="16"/>
        </w:rPr>
        <w:t xml:space="preserve"> / 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szczątków ludzkich 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>dotyczy każdej rozpoczętej doby przechowywania zwłok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="006C17BC">
        <w:rPr>
          <w:rFonts w:ascii="Tahoma" w:hAnsi="Tahoma" w:cs="Tahoma"/>
          <w:bCs/>
          <w:i/>
          <w:iCs/>
          <w:sz w:val="16"/>
          <w:szCs w:val="16"/>
        </w:rPr>
        <w:t>/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>szczątków ludzkich w pomieszczeniach prosektorium. Zamawiający zobowiązuje się do pokrycia kosztów przechowywania zwłok i szczątków ludzkich od chwili przywiezienia ich przez zakład pogrzebowy i przyjęcia przez Wykonawcę do czasu wydania pisemnego zezwolenia przez prokuratora lub asesora</w:t>
      </w:r>
      <w:r w:rsidR="00C753DB">
        <w:rPr>
          <w:rFonts w:ascii="Tahoma" w:hAnsi="Tahoma" w:cs="Tahoma"/>
          <w:bCs/>
          <w:i/>
          <w:iCs/>
          <w:sz w:val="16"/>
          <w:szCs w:val="16"/>
        </w:rPr>
        <w:t xml:space="preserve"> prokuratury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 xml:space="preserve"> na pochowanie zwło</w:t>
      </w:r>
      <w:r>
        <w:rPr>
          <w:rFonts w:ascii="Tahoma" w:hAnsi="Tahoma" w:cs="Tahoma"/>
          <w:bCs/>
          <w:i/>
          <w:iCs/>
          <w:sz w:val="16"/>
          <w:szCs w:val="16"/>
        </w:rPr>
        <w:t>k</w:t>
      </w:r>
      <w:r w:rsidR="006C17BC">
        <w:rPr>
          <w:rFonts w:ascii="Tahoma" w:hAnsi="Tahoma" w:cs="Tahoma"/>
          <w:bCs/>
          <w:i/>
          <w:iCs/>
          <w:sz w:val="16"/>
          <w:szCs w:val="16"/>
        </w:rPr>
        <w:t xml:space="preserve"> / 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>szczątków ludzkich i odbioru ciała po przeprowadzeniu sekcji</w:t>
      </w:r>
      <w:r w:rsidR="006C17BC">
        <w:rPr>
          <w:rFonts w:ascii="Tahoma" w:hAnsi="Tahoma" w:cs="Tahoma"/>
          <w:bCs/>
          <w:i/>
          <w:iCs/>
          <w:sz w:val="16"/>
          <w:szCs w:val="16"/>
        </w:rPr>
        <w:t xml:space="preserve"> / (oględzin)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 xml:space="preserve">, nie dłużej niż do końca kolejnego dnia roboczego po wydaniu zezwolenia. </w:t>
      </w:r>
    </w:p>
    <w:bookmarkEnd w:id="2"/>
    <w:p w14:paraId="6A220ACF" w14:textId="2247669B" w:rsidR="0009353E" w:rsidRPr="009955F7" w:rsidRDefault="009955F7" w:rsidP="009955F7">
      <w:pPr>
        <w:pStyle w:val="Akapitzlist"/>
        <w:numPr>
          <w:ilvl w:val="0"/>
          <w:numId w:val="20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9955F7">
        <w:rPr>
          <w:rFonts w:ascii="Tahoma" w:hAnsi="Tahoma" w:cs="Tahoma"/>
          <w:bCs/>
          <w:i/>
          <w:iCs/>
          <w:sz w:val="16"/>
          <w:szCs w:val="16"/>
        </w:rPr>
        <w:t>Wartość ryczałtu za jednorazowy wynajem pomieszczeń obejmuje wszystkie nakłady i koszty poniesione przez Wykonawcę w</w:t>
      </w:r>
      <w:r>
        <w:rPr>
          <w:rFonts w:ascii="Tahoma" w:hAnsi="Tahoma" w:cs="Tahoma"/>
          <w:bCs/>
          <w:i/>
          <w:iCs/>
          <w:sz w:val="16"/>
          <w:szCs w:val="16"/>
        </w:rPr>
        <w:t> 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>trakcie świadczenia usług wynajmu pomieszczeń do przeprowadzania sekcji sądowo-lekarskich</w:t>
      </w:r>
      <w:r w:rsidR="006C17BC">
        <w:rPr>
          <w:rFonts w:ascii="Tahoma" w:hAnsi="Tahoma" w:cs="Tahoma"/>
          <w:bCs/>
          <w:i/>
          <w:iCs/>
          <w:sz w:val="16"/>
          <w:szCs w:val="16"/>
        </w:rPr>
        <w:t xml:space="preserve"> /</w:t>
      </w:r>
      <w:r w:rsidRPr="009955F7">
        <w:rPr>
          <w:rFonts w:ascii="Tahoma" w:hAnsi="Tahoma" w:cs="Tahoma"/>
          <w:bCs/>
          <w:i/>
          <w:iCs/>
          <w:sz w:val="16"/>
          <w:szCs w:val="16"/>
        </w:rPr>
        <w:t xml:space="preserve"> (oględzin) zwłok i szczątków ludzkich, m.in.: koszty pomocy technicznej, udostępnienia sprzętu specjalistycznego, materiałów, urządzeń, narzędzi, pojemników, środków dezynfekujących, mediów, utylizacji odpadów itp.</w:t>
      </w:r>
    </w:p>
    <w:bookmarkEnd w:id="3"/>
    <w:p w14:paraId="5BD268D6" w14:textId="77777777" w:rsidR="009955F7" w:rsidRPr="009955F7" w:rsidRDefault="009955F7" w:rsidP="009955F7">
      <w:pPr>
        <w:pStyle w:val="Akapitzlist"/>
        <w:ind w:left="720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40C57732" w14:textId="10F4CF7D" w:rsidR="0009353E" w:rsidRDefault="0009353E" w:rsidP="0009353E">
      <w:pPr>
        <w:ind w:left="360"/>
        <w:jc w:val="both"/>
        <w:rPr>
          <w:rFonts w:ascii="Tahoma" w:hAnsi="Tahoma" w:cs="Tahoma"/>
          <w:b/>
        </w:rPr>
      </w:pPr>
      <w:bookmarkStart w:id="4" w:name="_Hlk142296828"/>
      <w:r w:rsidRPr="0009353E">
        <w:rPr>
          <w:rFonts w:ascii="Tahoma" w:hAnsi="Tahoma" w:cs="Tahoma"/>
          <w:b/>
        </w:rPr>
        <w:t>Wyrażam zgodę i nie będę dochodził jakichkolwiek roszczeń z tytułu zmian ilościowych w</w:t>
      </w:r>
      <w:r>
        <w:rPr>
          <w:rFonts w:ascii="Tahoma" w:hAnsi="Tahoma" w:cs="Tahoma"/>
          <w:b/>
        </w:rPr>
        <w:t> </w:t>
      </w:r>
      <w:r w:rsidRPr="0009353E">
        <w:rPr>
          <w:rFonts w:ascii="Tahoma" w:hAnsi="Tahoma" w:cs="Tahoma"/>
          <w:b/>
        </w:rPr>
        <w:t>trakcie realizacji umowy.</w:t>
      </w:r>
    </w:p>
    <w:p w14:paraId="0320679F" w14:textId="77777777" w:rsidR="00175C72" w:rsidRDefault="00175C72" w:rsidP="009955F7">
      <w:pPr>
        <w:jc w:val="both"/>
        <w:rPr>
          <w:rFonts w:ascii="Tahoma" w:hAnsi="Tahoma" w:cs="Tahoma"/>
          <w:b/>
        </w:rPr>
      </w:pPr>
    </w:p>
    <w:p w14:paraId="689428D9" w14:textId="0ACA86C1" w:rsidR="0069668C" w:rsidRDefault="0009353E" w:rsidP="0069668C">
      <w:pPr>
        <w:ind w:left="360"/>
        <w:jc w:val="both"/>
        <w:rPr>
          <w:rFonts w:ascii="Tahoma" w:hAnsi="Tahoma" w:cs="Tahoma"/>
          <w:bCs/>
        </w:rPr>
      </w:pPr>
      <w:r w:rsidRPr="0009353E">
        <w:rPr>
          <w:rFonts w:ascii="Tahoma" w:hAnsi="Tahoma" w:cs="Tahoma"/>
          <w:b/>
        </w:rPr>
        <w:t xml:space="preserve">Oświadczam, </w:t>
      </w:r>
      <w:r w:rsidRPr="0009353E">
        <w:rPr>
          <w:rFonts w:ascii="Tahoma" w:hAnsi="Tahoma" w:cs="Tahoma"/>
          <w:bCs/>
        </w:rPr>
        <w:t xml:space="preserve">że </w:t>
      </w:r>
      <w:r w:rsidR="0069668C">
        <w:rPr>
          <w:rFonts w:ascii="Tahoma" w:hAnsi="Tahoma" w:cs="Tahoma"/>
          <w:bCs/>
        </w:rPr>
        <w:t xml:space="preserve">dysponuję </w:t>
      </w:r>
      <w:r w:rsidR="00D2380B">
        <w:rPr>
          <w:rFonts w:ascii="Tahoma" w:hAnsi="Tahoma" w:cs="Tahoma"/>
          <w:bCs/>
        </w:rPr>
        <w:t xml:space="preserve">(osobno dla każdej Części zamówienia) </w:t>
      </w:r>
      <w:r w:rsidR="003979C8" w:rsidRPr="003979C8">
        <w:rPr>
          <w:rFonts w:ascii="Tahoma" w:hAnsi="Tahoma" w:cs="Tahoma"/>
          <w:bCs/>
        </w:rPr>
        <w:t>pomieszcze</w:t>
      </w:r>
      <w:r w:rsidR="003979C8">
        <w:rPr>
          <w:rFonts w:ascii="Tahoma" w:hAnsi="Tahoma" w:cs="Tahoma"/>
          <w:bCs/>
        </w:rPr>
        <w:t>niami</w:t>
      </w:r>
      <w:r w:rsidR="003979C8" w:rsidRPr="003979C8">
        <w:rPr>
          <w:rFonts w:ascii="Tahoma" w:hAnsi="Tahoma" w:cs="Tahoma"/>
          <w:bCs/>
        </w:rPr>
        <w:t xml:space="preserve"> do przechowywania zwłok i szczątków ludzkich oraz do przeprowadzania sekcji sądowo-lekarskich</w:t>
      </w:r>
      <w:r w:rsidR="006C17BC">
        <w:rPr>
          <w:rFonts w:ascii="Tahoma" w:hAnsi="Tahoma" w:cs="Tahoma"/>
          <w:bCs/>
        </w:rPr>
        <w:t xml:space="preserve"> /</w:t>
      </w:r>
      <w:r w:rsidR="003979C8" w:rsidRPr="003979C8">
        <w:rPr>
          <w:rFonts w:ascii="Tahoma" w:hAnsi="Tahoma" w:cs="Tahoma"/>
          <w:bCs/>
        </w:rPr>
        <w:t xml:space="preserve"> (oględzin) zwłok</w:t>
      </w:r>
      <w:r w:rsidR="006C17BC">
        <w:rPr>
          <w:rFonts w:ascii="Tahoma" w:hAnsi="Tahoma" w:cs="Tahoma"/>
          <w:bCs/>
        </w:rPr>
        <w:t xml:space="preserve"> i szczątków ludzkich,</w:t>
      </w:r>
      <w:r w:rsidR="003979C8">
        <w:rPr>
          <w:rFonts w:ascii="Tahoma" w:hAnsi="Tahoma" w:cs="Tahoma"/>
          <w:bCs/>
        </w:rPr>
        <w:t xml:space="preserve"> </w:t>
      </w:r>
      <w:r w:rsidR="00D2380B">
        <w:rPr>
          <w:rFonts w:ascii="Tahoma" w:hAnsi="Tahoma" w:cs="Tahoma"/>
          <w:bCs/>
        </w:rPr>
        <w:t>spełniającymi warunki określone w </w:t>
      </w:r>
      <w:r w:rsidR="00D2380B" w:rsidRPr="00D2380B">
        <w:rPr>
          <w:rFonts w:ascii="Tahoma" w:hAnsi="Tahoma" w:cs="Tahoma"/>
          <w:bCs/>
        </w:rPr>
        <w:t>rozporządz</w:t>
      </w:r>
      <w:r w:rsidR="00D2380B">
        <w:rPr>
          <w:rFonts w:ascii="Tahoma" w:hAnsi="Tahoma" w:cs="Tahoma"/>
          <w:bCs/>
        </w:rPr>
        <w:t>eniu</w:t>
      </w:r>
      <w:r w:rsidR="00D2380B" w:rsidRPr="00D2380B">
        <w:rPr>
          <w:rFonts w:ascii="Tahoma" w:hAnsi="Tahoma" w:cs="Tahoma"/>
          <w:bCs/>
        </w:rPr>
        <w:t xml:space="preserve"> Ministra Zdrowia i Opieki Społecznej z dnia 10 kwietnia 1972r. w sprawie bezpieczeństwa i higieny pracy w zakładach anatomii patologicznej, w prosektoriach oraz pracowniach histopatologicznych i histochemicznych (Dz. U. 1972 nr 17 poz. 123)</w:t>
      </w:r>
      <w:r w:rsidR="00D2380B">
        <w:rPr>
          <w:rFonts w:ascii="Tahoma" w:hAnsi="Tahoma" w:cs="Tahoma"/>
          <w:bCs/>
        </w:rPr>
        <w:t xml:space="preserve">, </w:t>
      </w:r>
      <w:r w:rsidR="00D2380B" w:rsidRPr="00D2380B">
        <w:rPr>
          <w:rFonts w:ascii="Tahoma" w:hAnsi="Tahoma" w:cs="Tahoma"/>
          <w:bCs/>
        </w:rPr>
        <w:t>rozporządzeniu Ministra Zdrowia z dnia 18 grudnia 2017r. w sprawie standardów organizacyjnych opieki zdrowotnej w</w:t>
      </w:r>
      <w:r w:rsidR="004069FA">
        <w:rPr>
          <w:rFonts w:ascii="Tahoma" w:hAnsi="Tahoma" w:cs="Tahoma"/>
          <w:bCs/>
        </w:rPr>
        <w:t> </w:t>
      </w:r>
      <w:r w:rsidR="00D2380B" w:rsidRPr="00D2380B">
        <w:rPr>
          <w:rFonts w:ascii="Tahoma" w:hAnsi="Tahoma" w:cs="Tahoma"/>
          <w:bCs/>
        </w:rPr>
        <w:t>dziedzinie patomorfologii (Dz. U. 2017 poz</w:t>
      </w:r>
      <w:r w:rsidR="00D2380B">
        <w:rPr>
          <w:rFonts w:ascii="Tahoma" w:hAnsi="Tahoma" w:cs="Tahoma"/>
          <w:bCs/>
        </w:rPr>
        <w:t>.</w:t>
      </w:r>
      <w:r w:rsidR="00D2380B" w:rsidRPr="00D2380B">
        <w:rPr>
          <w:rFonts w:ascii="Tahoma" w:hAnsi="Tahoma" w:cs="Tahoma"/>
          <w:bCs/>
        </w:rPr>
        <w:t xml:space="preserve"> 2435)</w:t>
      </w:r>
      <w:r w:rsidR="00D2380B">
        <w:rPr>
          <w:rFonts w:ascii="Tahoma" w:hAnsi="Tahoma" w:cs="Tahoma"/>
          <w:bCs/>
        </w:rPr>
        <w:t xml:space="preserve"> oraz </w:t>
      </w:r>
      <w:r w:rsidR="00D2380B" w:rsidRPr="00D2380B">
        <w:rPr>
          <w:rFonts w:ascii="Tahoma" w:hAnsi="Tahoma" w:cs="Tahoma"/>
          <w:bCs/>
        </w:rPr>
        <w:t>rozporządzen</w:t>
      </w:r>
      <w:r w:rsidR="004069FA">
        <w:rPr>
          <w:rFonts w:ascii="Tahoma" w:hAnsi="Tahoma" w:cs="Tahoma"/>
          <w:bCs/>
        </w:rPr>
        <w:t>iu</w:t>
      </w:r>
      <w:r w:rsidR="00D2380B" w:rsidRPr="00D2380B">
        <w:rPr>
          <w:rFonts w:ascii="Tahoma" w:hAnsi="Tahoma" w:cs="Tahoma"/>
          <w:bCs/>
        </w:rPr>
        <w:t xml:space="preserve"> Ministra Zdrowia z dnia 23 marca 2011r. w sprawie przechowywania zwłok i szczątków (Dz. U. 2011 nr 75 poz. 405).  </w:t>
      </w:r>
    </w:p>
    <w:p w14:paraId="6F2F7C3B" w14:textId="77777777" w:rsidR="007C3DD8" w:rsidRDefault="007C3DD8" w:rsidP="00F54CB1">
      <w:pPr>
        <w:jc w:val="both"/>
        <w:rPr>
          <w:rFonts w:ascii="Tahoma" w:hAnsi="Tahoma" w:cs="Tahoma"/>
          <w:b/>
        </w:rPr>
      </w:pPr>
    </w:p>
    <w:p w14:paraId="35A21626" w14:textId="07CC27A7" w:rsidR="0069668C" w:rsidRDefault="0069668C" w:rsidP="0069668C">
      <w:pPr>
        <w:ind w:left="360"/>
        <w:jc w:val="both"/>
        <w:rPr>
          <w:rFonts w:ascii="Tahoma" w:hAnsi="Tahoma" w:cs="Tahoma"/>
          <w:bCs/>
        </w:rPr>
      </w:pPr>
      <w:r w:rsidRPr="004069FA">
        <w:rPr>
          <w:rFonts w:ascii="Tahoma" w:hAnsi="Tahoma" w:cs="Tahoma"/>
          <w:b/>
        </w:rPr>
        <w:t>Miejsce</w:t>
      </w:r>
      <w:r w:rsidRPr="0069668C">
        <w:rPr>
          <w:rFonts w:ascii="Tahoma" w:hAnsi="Tahoma" w:cs="Tahoma"/>
          <w:bCs/>
        </w:rPr>
        <w:t xml:space="preserve"> przechowywania zwłok i szczątków ludzkich oraz pomieszczenia służące do wykonywania sekcji sądowo-lekarskich </w:t>
      </w:r>
      <w:r w:rsidR="006C17BC">
        <w:rPr>
          <w:rFonts w:ascii="Tahoma" w:hAnsi="Tahoma" w:cs="Tahoma"/>
          <w:bCs/>
        </w:rPr>
        <w:t xml:space="preserve">/ </w:t>
      </w:r>
      <w:r w:rsidRPr="0069668C">
        <w:rPr>
          <w:rFonts w:ascii="Tahoma" w:hAnsi="Tahoma" w:cs="Tahoma"/>
          <w:bCs/>
        </w:rPr>
        <w:t>(oględzin) zwłok</w:t>
      </w:r>
      <w:r w:rsidR="006C17BC">
        <w:rPr>
          <w:rFonts w:ascii="Tahoma" w:hAnsi="Tahoma" w:cs="Tahoma"/>
          <w:bCs/>
        </w:rPr>
        <w:t xml:space="preserve"> i szczątków ludzkich</w:t>
      </w:r>
      <w:r w:rsidR="003979C8">
        <w:rPr>
          <w:rFonts w:ascii="Tahoma" w:hAnsi="Tahoma" w:cs="Tahoma"/>
          <w:bCs/>
        </w:rPr>
        <w:t xml:space="preserve">, zaoferowane w ramach Części I zamówienia, </w:t>
      </w:r>
      <w:r w:rsidRPr="0069668C">
        <w:rPr>
          <w:rFonts w:ascii="Tahoma" w:hAnsi="Tahoma" w:cs="Tahoma"/>
          <w:bCs/>
        </w:rPr>
        <w:t>znajdują się pod adresem:</w:t>
      </w:r>
      <w:r w:rsidR="003979C8">
        <w:rPr>
          <w:rFonts w:ascii="Tahoma" w:hAnsi="Tahoma" w:cs="Tahoma"/>
          <w:bCs/>
        </w:rPr>
        <w:t xml:space="preserve"> </w:t>
      </w:r>
      <w:r w:rsidRPr="0069668C">
        <w:rPr>
          <w:rFonts w:ascii="Tahoma" w:hAnsi="Tahoma" w:cs="Tahoma"/>
          <w:bCs/>
        </w:rPr>
        <w:t>………………………………</w:t>
      </w:r>
      <w:r w:rsidR="003979C8">
        <w:rPr>
          <w:rFonts w:ascii="Tahoma" w:hAnsi="Tahoma" w:cs="Tahoma"/>
          <w:bCs/>
        </w:rPr>
        <w:t>, przy ul. ………………………………………………………………</w:t>
      </w:r>
    </w:p>
    <w:p w14:paraId="100858D6" w14:textId="24D377FC" w:rsidR="003979C8" w:rsidRPr="003979C8" w:rsidRDefault="003979C8" w:rsidP="0069668C">
      <w:pPr>
        <w:ind w:left="360"/>
        <w:jc w:val="both"/>
        <w:rPr>
          <w:rFonts w:ascii="Tahoma" w:hAnsi="Tahoma" w:cs="Tahoma"/>
          <w:bCs/>
          <w:i/>
          <w:iCs/>
          <w:sz w:val="16"/>
          <w:szCs w:val="16"/>
        </w:rPr>
      </w:pP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              </w:t>
      </w:r>
      <w:r w:rsidR="006C17BC">
        <w:rPr>
          <w:rFonts w:ascii="Tahoma" w:hAnsi="Tahoma" w:cs="Tahoma"/>
          <w:bCs/>
        </w:rPr>
        <w:t xml:space="preserve">            </w:t>
      </w:r>
      <w:r>
        <w:rPr>
          <w:rFonts w:ascii="Tahoma" w:hAnsi="Tahoma" w:cs="Tahoma"/>
          <w:bCs/>
          <w:sz w:val="16"/>
          <w:szCs w:val="16"/>
        </w:rPr>
        <w:t>(</w:t>
      </w:r>
      <w:r w:rsidRPr="003979C8">
        <w:rPr>
          <w:rFonts w:ascii="Tahoma" w:hAnsi="Tahoma" w:cs="Tahoma"/>
          <w:bCs/>
          <w:i/>
          <w:iCs/>
          <w:sz w:val="16"/>
          <w:szCs w:val="16"/>
        </w:rPr>
        <w:t>mie</w:t>
      </w:r>
      <w:r>
        <w:rPr>
          <w:rFonts w:ascii="Tahoma" w:hAnsi="Tahoma" w:cs="Tahoma"/>
          <w:bCs/>
          <w:i/>
          <w:iCs/>
          <w:sz w:val="16"/>
          <w:szCs w:val="16"/>
        </w:rPr>
        <w:t>j</w:t>
      </w:r>
      <w:r w:rsidRPr="003979C8">
        <w:rPr>
          <w:rFonts w:ascii="Tahoma" w:hAnsi="Tahoma" w:cs="Tahoma"/>
          <w:bCs/>
          <w:i/>
          <w:iCs/>
          <w:sz w:val="16"/>
          <w:szCs w:val="16"/>
        </w:rPr>
        <w:t>scowość</w:t>
      </w:r>
      <w:r>
        <w:rPr>
          <w:rFonts w:ascii="Tahoma" w:hAnsi="Tahoma" w:cs="Tahoma"/>
          <w:bCs/>
          <w:i/>
          <w:iCs/>
          <w:sz w:val="16"/>
          <w:szCs w:val="16"/>
        </w:rPr>
        <w:t>)</w:t>
      </w:r>
      <w:r w:rsidR="007C3DD8">
        <w:rPr>
          <w:rFonts w:ascii="Tahoma" w:hAnsi="Tahoma" w:cs="Tahoma"/>
          <w:bCs/>
          <w:i/>
          <w:iCs/>
          <w:sz w:val="16"/>
          <w:szCs w:val="16"/>
        </w:rPr>
        <w:tab/>
      </w:r>
      <w:r w:rsidR="007C3DD8">
        <w:rPr>
          <w:rFonts w:ascii="Tahoma" w:hAnsi="Tahoma" w:cs="Tahoma"/>
          <w:bCs/>
          <w:i/>
          <w:iCs/>
          <w:sz w:val="16"/>
          <w:szCs w:val="16"/>
        </w:rPr>
        <w:tab/>
      </w:r>
      <w:r w:rsidR="007C3DD8">
        <w:rPr>
          <w:rFonts w:ascii="Tahoma" w:hAnsi="Tahoma" w:cs="Tahoma"/>
          <w:bCs/>
          <w:i/>
          <w:iCs/>
          <w:sz w:val="16"/>
          <w:szCs w:val="16"/>
        </w:rPr>
        <w:tab/>
      </w:r>
      <w:r w:rsidR="006C17BC">
        <w:rPr>
          <w:rFonts w:ascii="Tahoma" w:hAnsi="Tahoma" w:cs="Tahoma"/>
          <w:bCs/>
          <w:i/>
          <w:iCs/>
          <w:sz w:val="16"/>
          <w:szCs w:val="16"/>
        </w:rPr>
        <w:t xml:space="preserve">                  </w:t>
      </w:r>
      <w:r w:rsidR="007C3DD8">
        <w:rPr>
          <w:rFonts w:ascii="Tahoma" w:hAnsi="Tahoma" w:cs="Tahoma"/>
          <w:bCs/>
          <w:i/>
          <w:iCs/>
          <w:sz w:val="16"/>
          <w:szCs w:val="16"/>
        </w:rPr>
        <w:t>(ulica i numer budynku)</w:t>
      </w:r>
    </w:p>
    <w:bookmarkEnd w:id="4"/>
    <w:p w14:paraId="26F986C0" w14:textId="19EE44E0" w:rsidR="0009353E" w:rsidRDefault="003979C8" w:rsidP="0009353E">
      <w:pPr>
        <w:ind w:left="360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</w:t>
      </w:r>
    </w:p>
    <w:p w14:paraId="1DA736EA" w14:textId="77777777" w:rsidR="00175C72" w:rsidRDefault="00175C72" w:rsidP="003979C8">
      <w:pPr>
        <w:jc w:val="both"/>
        <w:rPr>
          <w:rFonts w:ascii="Tahoma" w:hAnsi="Tahoma" w:cs="Tahoma"/>
          <w:bCs/>
        </w:rPr>
      </w:pPr>
    </w:p>
    <w:p w14:paraId="7AE023FE" w14:textId="77777777" w:rsidR="007C3DD8" w:rsidRPr="0009353E" w:rsidRDefault="007C3DD8" w:rsidP="003979C8">
      <w:pPr>
        <w:jc w:val="both"/>
        <w:rPr>
          <w:rFonts w:ascii="Tahoma" w:hAnsi="Tahoma" w:cs="Tahoma"/>
          <w:bCs/>
        </w:rPr>
      </w:pPr>
    </w:p>
    <w:p w14:paraId="136B0682" w14:textId="357ABF74" w:rsidR="0016115A" w:rsidRDefault="0009353E" w:rsidP="0016115A">
      <w:pPr>
        <w:pStyle w:val="Akapitzlist"/>
        <w:numPr>
          <w:ilvl w:val="0"/>
          <w:numId w:val="15"/>
        </w:numPr>
        <w:jc w:val="both"/>
        <w:rPr>
          <w:rFonts w:ascii="Tahoma" w:hAnsi="Tahoma" w:cs="Tahoma"/>
        </w:rPr>
      </w:pPr>
      <w:r w:rsidRPr="0009353E">
        <w:rPr>
          <w:rFonts w:ascii="Tahoma" w:hAnsi="Tahoma" w:cs="Tahoma"/>
          <w:b/>
        </w:rPr>
        <w:t xml:space="preserve">Część II </w:t>
      </w:r>
      <w:r w:rsidRPr="0016115A">
        <w:rPr>
          <w:rFonts w:ascii="Tahoma" w:hAnsi="Tahoma" w:cs="Tahoma"/>
          <w:bCs/>
        </w:rPr>
        <w:t xml:space="preserve">– </w:t>
      </w:r>
      <w:r w:rsidR="007C3DD8">
        <w:rPr>
          <w:rFonts w:ascii="Tahoma" w:hAnsi="Tahoma" w:cs="Tahoma"/>
          <w:bCs/>
        </w:rPr>
        <w:t>w obrębie</w:t>
      </w:r>
      <w:r w:rsidRPr="0016115A">
        <w:rPr>
          <w:rFonts w:ascii="Tahoma" w:hAnsi="Tahoma" w:cs="Tahoma"/>
          <w:bCs/>
        </w:rPr>
        <w:t xml:space="preserve"> działania</w:t>
      </w:r>
      <w:r w:rsidRPr="0009353E">
        <w:rPr>
          <w:rFonts w:ascii="Tahoma" w:hAnsi="Tahoma" w:cs="Tahoma"/>
          <w:b/>
        </w:rPr>
        <w:t xml:space="preserve"> Prokuratury Rejonowej w Żywcu,</w:t>
      </w:r>
      <w:r w:rsidR="0016115A">
        <w:rPr>
          <w:rFonts w:ascii="Tahoma" w:hAnsi="Tahoma" w:cs="Tahoma"/>
          <w:b/>
        </w:rPr>
        <w:t xml:space="preserve"> </w:t>
      </w:r>
      <w:r w:rsidR="0016115A">
        <w:rPr>
          <w:rFonts w:ascii="Tahoma" w:hAnsi="Tahoma" w:cs="Tahoma"/>
        </w:rPr>
        <w:t>za łączną cenę brutto oferty (C) dla Części II w wysokości:</w:t>
      </w:r>
    </w:p>
    <w:p w14:paraId="0BE55AC2" w14:textId="77777777" w:rsidR="0016115A" w:rsidRDefault="0016115A" w:rsidP="0016115A">
      <w:pPr>
        <w:pStyle w:val="Akapitzlist"/>
        <w:ind w:left="785"/>
        <w:jc w:val="both"/>
        <w:rPr>
          <w:rFonts w:ascii="Tahoma" w:hAnsi="Tahoma" w:cs="Tahoma"/>
          <w:b/>
          <w:bCs/>
        </w:rPr>
      </w:pPr>
    </w:p>
    <w:p w14:paraId="78D77A6C" w14:textId="77777777" w:rsidR="0016115A" w:rsidRPr="00ED78DA" w:rsidRDefault="0016115A" w:rsidP="0016115A">
      <w:pPr>
        <w:pStyle w:val="Akapitzlist"/>
        <w:ind w:left="785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wartość zamówienia: ………………… brutto </w:t>
      </w:r>
      <w:r w:rsidRPr="00ED78DA">
        <w:rPr>
          <w:rFonts w:ascii="Tahoma" w:hAnsi="Tahoma" w:cs="Tahoma"/>
          <w:b/>
          <w:bCs/>
        </w:rPr>
        <w:t xml:space="preserve">(słownie: ………………………….) </w:t>
      </w:r>
      <w:r w:rsidRPr="00ED78DA">
        <w:rPr>
          <w:rFonts w:ascii="Tahoma" w:hAnsi="Tahoma" w:cs="Tahoma"/>
        </w:rPr>
        <w:t xml:space="preserve">  </w:t>
      </w:r>
    </w:p>
    <w:p w14:paraId="7D80790B" w14:textId="77777777" w:rsidR="0016115A" w:rsidRPr="00821C1D" w:rsidRDefault="0016115A" w:rsidP="0016115A">
      <w:pPr>
        <w:pStyle w:val="Akapitzlist"/>
        <w:ind w:left="785"/>
        <w:jc w:val="both"/>
        <w:rPr>
          <w:rFonts w:ascii="Tahoma" w:hAnsi="Tahoma" w:cs="Tahoma"/>
        </w:rPr>
      </w:pPr>
    </w:p>
    <w:p w14:paraId="0E54AFA2" w14:textId="6047D510" w:rsidR="007C3DD8" w:rsidRPr="00F54CB1" w:rsidRDefault="0016115A" w:rsidP="00F54CB1">
      <w:pPr>
        <w:pStyle w:val="Akapitzlist"/>
        <w:ind w:left="785"/>
        <w:jc w:val="both"/>
        <w:rPr>
          <w:rFonts w:ascii="Tahoma" w:hAnsi="Tahoma" w:cs="Tahoma"/>
        </w:rPr>
      </w:pPr>
      <w:r w:rsidRPr="00821C1D">
        <w:rPr>
          <w:rFonts w:ascii="Tahoma" w:hAnsi="Tahoma" w:cs="Tahoma"/>
        </w:rPr>
        <w:t>w oparciu o następującą kalkulację ceny: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856"/>
        <w:gridCol w:w="1422"/>
        <w:gridCol w:w="998"/>
        <w:gridCol w:w="1659"/>
        <w:gridCol w:w="1701"/>
      </w:tblGrid>
      <w:tr w:rsidR="00B7502B" w:rsidRPr="00ED78DA" w14:paraId="25D8BC09" w14:textId="77777777" w:rsidTr="00910822">
        <w:trPr>
          <w:trHeight w:val="841"/>
          <w:jc w:val="center"/>
        </w:trPr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37D0EE8F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lastRenderedPageBreak/>
              <w:t xml:space="preserve">Usługa     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(przedmiot zamówienia)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5CA835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Ilość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usług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vertAlign w:val="superscript"/>
                <w:lang w:eastAsia="en-US"/>
              </w:rPr>
              <w:t>*)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EADE54D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Cena jednostkowa netto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w złotych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604291F6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Stawka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/ kwota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podatku VAT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74E68625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Cena jednostkowa brutto w złotych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4AB53C57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Całkowita wartość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brutto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w złotych</w:t>
            </w:r>
          </w:p>
        </w:tc>
      </w:tr>
      <w:tr w:rsidR="00B7502B" w:rsidRPr="00ED78DA" w14:paraId="7E6AA4BA" w14:textId="77777777" w:rsidTr="00910822">
        <w:trPr>
          <w:cantSplit/>
          <w:trHeight w:val="187"/>
          <w:jc w:val="center"/>
        </w:trPr>
        <w:tc>
          <w:tcPr>
            <w:tcW w:w="2436" w:type="dxa"/>
            <w:shd w:val="clear" w:color="auto" w:fill="FFFFFF"/>
            <w:vAlign w:val="center"/>
          </w:tcPr>
          <w:p w14:paraId="06B2645D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856" w:type="dxa"/>
            <w:shd w:val="clear" w:color="auto" w:fill="D9D9D9"/>
            <w:vAlign w:val="center"/>
          </w:tcPr>
          <w:p w14:paraId="04C0F504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79845AE3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659FBEC2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659" w:type="dxa"/>
            <w:shd w:val="clear" w:color="auto" w:fill="FFFFFF"/>
            <w:vAlign w:val="center"/>
          </w:tcPr>
          <w:p w14:paraId="3C6601E7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5 [3 + 4]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063C433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6</w:t>
            </w: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 xml:space="preserve"> [2 x 5]</w:t>
            </w:r>
          </w:p>
        </w:tc>
      </w:tr>
      <w:tr w:rsidR="00B7502B" w:rsidRPr="00ED78DA" w14:paraId="39046646" w14:textId="77777777" w:rsidTr="00910822">
        <w:trPr>
          <w:cantSplit/>
          <w:trHeight w:val="1140"/>
          <w:jc w:val="center"/>
        </w:trPr>
        <w:tc>
          <w:tcPr>
            <w:tcW w:w="2436" w:type="dxa"/>
            <w:tcBorders>
              <w:bottom w:val="single" w:sz="4" w:space="0" w:color="auto"/>
            </w:tcBorders>
            <w:noWrap/>
            <w:vAlign w:val="center"/>
          </w:tcPr>
          <w:p w14:paraId="5C3E695B" w14:textId="398136B1" w:rsidR="00B7502B" w:rsidRPr="00430C30" w:rsidRDefault="00B7502B" w:rsidP="00910822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430C3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Przechowywanie zwłok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           </w:t>
            </w:r>
            <w:r w:rsidR="005712E2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/</w:t>
            </w:r>
            <w:r w:rsidRPr="00430C3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szczątków ludzkich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              w pomieszczeniach prosektorium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15CB693" w14:textId="365B560A" w:rsidR="00B7502B" w:rsidRPr="00E777D2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252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3CD52288" w14:textId="77777777" w:rsidR="00B7502B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579AA248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1 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doba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62508D0E" w14:textId="77777777" w:rsidR="00B7502B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23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%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</w:p>
          <w:p w14:paraId="47403750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 zł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0596E11E" w14:textId="77777777" w:rsidR="00B7502B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0846E257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    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doba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265DE0D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…….…..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  <w:tr w:rsidR="00B7502B" w:rsidRPr="00ED78DA" w14:paraId="1BDF9FE4" w14:textId="77777777" w:rsidTr="00F54CB1">
        <w:trPr>
          <w:trHeight w:val="1412"/>
          <w:jc w:val="center"/>
        </w:trPr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78D46531" w14:textId="3758B1E6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69668C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Jednorazowy wynajem pomieszczeń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do   przeprowadzania sekcji sądowo-lekarskich </w:t>
            </w:r>
            <w:r w:rsidR="005712E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/ 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(oględzin) zwłok </w:t>
            </w:r>
            <w:r w:rsidR="005712E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/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szczątków ludzkich</w:t>
            </w:r>
            <w:r w:rsidR="00F54CB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wraz z pomocą techniczną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73AF9DF" w14:textId="1E81AF77" w:rsidR="00B7502B" w:rsidRPr="00E777D2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34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7C90973B" w14:textId="77777777" w:rsidR="00B7502B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5206AD9D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.................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1 ryczałt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653F518D" w14:textId="77777777" w:rsidR="00B7502B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23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%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</w:p>
          <w:p w14:paraId="49286F2E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 zł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2F3E1333" w14:textId="77777777" w:rsidR="00B7502B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7B735D0C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.................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1 ryczałt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13C5872E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…….…..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  <w:tr w:rsidR="00B7502B" w:rsidRPr="00ED78DA" w14:paraId="0E937F40" w14:textId="77777777" w:rsidTr="00910822">
        <w:trPr>
          <w:trHeight w:val="343"/>
          <w:jc w:val="center"/>
        </w:trPr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D05BFCC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09BEA60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487B22B1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6EEB485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03272" w14:textId="70351D94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Łączna cena brutto (C) dla Części I</w:t>
            </w: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EC4156" w14:textId="77777777" w:rsidR="00B7502B" w:rsidRPr="00ED78DA" w:rsidRDefault="00B7502B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………..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</w:tbl>
    <w:p w14:paraId="5244FBFB" w14:textId="70D2FFA6" w:rsidR="0016115A" w:rsidRDefault="0016115A" w:rsidP="00F54CB1">
      <w:pPr>
        <w:ind w:firstLine="425"/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09353E">
        <w:rPr>
          <w:rFonts w:ascii="Tahoma" w:hAnsi="Tahoma" w:cs="Tahoma"/>
          <w:bCs/>
          <w:i/>
          <w:iCs/>
          <w:sz w:val="16"/>
          <w:szCs w:val="16"/>
        </w:rPr>
        <w:t>UWAGA:</w:t>
      </w:r>
    </w:p>
    <w:p w14:paraId="69A66BAD" w14:textId="30C4D6BE" w:rsidR="0070524E" w:rsidRDefault="0070524E" w:rsidP="0070524E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70524E">
        <w:rPr>
          <w:rFonts w:ascii="Tahoma" w:hAnsi="Tahoma" w:cs="Tahoma"/>
          <w:bCs/>
          <w:i/>
          <w:iCs/>
          <w:sz w:val="16"/>
          <w:szCs w:val="16"/>
        </w:rPr>
        <w:t>Obliczeń należy dokonać z dokładnością do dwóch miejsc po przecinku.</w:t>
      </w:r>
    </w:p>
    <w:p w14:paraId="1E791E27" w14:textId="60AD9759" w:rsidR="0016115A" w:rsidRDefault="00B7502B" w:rsidP="00175C72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70524E">
        <w:rPr>
          <w:rFonts w:ascii="Tahoma" w:hAnsi="Tahoma" w:cs="Tahoma"/>
          <w:bCs/>
          <w:i/>
          <w:iCs/>
          <w:sz w:val="16"/>
          <w:szCs w:val="16"/>
        </w:rPr>
        <w:t>*) Ilo</w:t>
      </w:r>
      <w:r>
        <w:rPr>
          <w:rFonts w:ascii="Tahoma" w:hAnsi="Tahoma" w:cs="Tahoma"/>
          <w:bCs/>
          <w:i/>
          <w:iCs/>
          <w:sz w:val="16"/>
          <w:szCs w:val="16"/>
        </w:rPr>
        <w:t>ści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>
        <w:rPr>
          <w:rFonts w:ascii="Tahoma" w:hAnsi="Tahoma" w:cs="Tahoma"/>
          <w:bCs/>
          <w:i/>
          <w:iCs/>
          <w:sz w:val="16"/>
          <w:szCs w:val="16"/>
        </w:rPr>
        <w:t>usług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(kolumna 2) to ilości podane w celach informacyjnych dla Wykonawców i dla oszacowania wartości zamówienia, określone na podstawie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Pr="0069668C">
        <w:rPr>
          <w:rFonts w:ascii="Tahoma" w:hAnsi="Tahoma" w:cs="Tahoma"/>
          <w:bCs/>
          <w:i/>
          <w:iCs/>
          <w:sz w:val="16"/>
          <w:szCs w:val="16"/>
        </w:rPr>
        <w:t>zdarzeń mających miejsce w okresie obowiązywania dotychczasowych umów w przedmiocie zamówienia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i mogące ulec zmianie w</w:t>
      </w:r>
      <w:r>
        <w:rPr>
          <w:rFonts w:ascii="Tahoma" w:hAnsi="Tahoma" w:cs="Tahoma"/>
          <w:bCs/>
          <w:i/>
          <w:iCs/>
          <w:sz w:val="16"/>
          <w:szCs w:val="16"/>
        </w:rPr>
        <w:t> 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>zależności od potrzeb Zamawiającego.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</w:t>
      </w:r>
    </w:p>
    <w:p w14:paraId="6F3FC5A8" w14:textId="77777777" w:rsidR="005712E2" w:rsidRPr="005712E2" w:rsidRDefault="005712E2" w:rsidP="005712E2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5712E2">
        <w:rPr>
          <w:rFonts w:ascii="Tahoma" w:hAnsi="Tahoma" w:cs="Tahoma"/>
          <w:bCs/>
          <w:i/>
          <w:iCs/>
          <w:sz w:val="16"/>
          <w:szCs w:val="16"/>
        </w:rPr>
        <w:t xml:space="preserve">Cena jednostkowa brutto przechowywania zwłok / szczątków ludzkich dotyczy każdej rozpoczętej doby przechowywania zwłok / szczątków ludzkich w pomieszczeniach prosektorium. Zamawiający zobowiązuje się do pokrycia kosztów przechowywania zwłok i szczątków ludzkich od chwili przywiezienia ich przez zakład pogrzebowy i przyjęcia przez Wykonawcę do czasu wydania pisemnego zezwolenia przez prokuratora lub asesora prokuratury na pochowanie zwłok / szczątków ludzkich i odbioru ciała po przeprowadzeniu sekcji / (oględzin), nie dłużej niż do końca kolejnego dnia roboczego po wydaniu zezwolenia. </w:t>
      </w:r>
    </w:p>
    <w:p w14:paraId="0EFAB919" w14:textId="1A15E502" w:rsidR="00F54CB1" w:rsidRPr="005712E2" w:rsidRDefault="005712E2" w:rsidP="005712E2">
      <w:pPr>
        <w:pStyle w:val="Akapitzlist"/>
        <w:numPr>
          <w:ilvl w:val="0"/>
          <w:numId w:val="21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5712E2">
        <w:rPr>
          <w:rFonts w:ascii="Tahoma" w:hAnsi="Tahoma" w:cs="Tahoma"/>
          <w:bCs/>
          <w:i/>
          <w:iCs/>
          <w:sz w:val="16"/>
          <w:szCs w:val="16"/>
        </w:rPr>
        <w:t>Wartość ryczałtu za jednorazowy wynajem pomieszczeń obejmuje wszystkie nakłady i koszty poniesione przez Wykonawcę w trakcie świadczenia usług wynajmu pomieszczeń do przeprowadzania sekcji sądowo-lekarskich / (oględzin) zwłok i szczątków ludzkich, m.in.: koszty pomocy technicznej, udostępnienia sprzętu specjalistycznego, materiałów, urządzeń, narzędzi, pojemników, środków dezynfekujących, mediów, utylizacji odpadów itp.</w:t>
      </w:r>
    </w:p>
    <w:p w14:paraId="421A6CC4" w14:textId="77777777" w:rsidR="0070524E" w:rsidRPr="0070524E" w:rsidRDefault="0070524E" w:rsidP="0070524E">
      <w:pPr>
        <w:ind w:firstLine="360"/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2286E67B" w14:textId="3BA039D5" w:rsidR="0016115A" w:rsidRPr="00F54CB1" w:rsidRDefault="0016115A" w:rsidP="00F54CB1">
      <w:pPr>
        <w:ind w:left="360"/>
        <w:jc w:val="both"/>
        <w:rPr>
          <w:rFonts w:ascii="Tahoma" w:hAnsi="Tahoma" w:cs="Tahoma"/>
          <w:b/>
        </w:rPr>
      </w:pPr>
      <w:r w:rsidRPr="0009353E">
        <w:rPr>
          <w:rFonts w:ascii="Tahoma" w:hAnsi="Tahoma" w:cs="Tahoma"/>
          <w:b/>
        </w:rPr>
        <w:t>Wyrażam zgodę i nie będę dochodził jakichkolwiek roszczeń z tytułu zmian ilościowych w</w:t>
      </w:r>
      <w:r>
        <w:rPr>
          <w:rFonts w:ascii="Tahoma" w:hAnsi="Tahoma" w:cs="Tahoma"/>
          <w:b/>
        </w:rPr>
        <w:t> </w:t>
      </w:r>
      <w:r w:rsidRPr="0009353E">
        <w:rPr>
          <w:rFonts w:ascii="Tahoma" w:hAnsi="Tahoma" w:cs="Tahoma"/>
          <w:b/>
        </w:rPr>
        <w:t>trakcie realizacji umowy.</w:t>
      </w:r>
    </w:p>
    <w:p w14:paraId="6CC7641A" w14:textId="77777777" w:rsidR="00175C72" w:rsidRDefault="00175C72" w:rsidP="00175C72">
      <w:pPr>
        <w:ind w:left="360"/>
        <w:jc w:val="both"/>
        <w:rPr>
          <w:rFonts w:ascii="Tahoma" w:hAnsi="Tahoma" w:cs="Tahoma"/>
          <w:b/>
        </w:rPr>
      </w:pPr>
    </w:p>
    <w:p w14:paraId="5284992A" w14:textId="5F6BCA7D" w:rsidR="00175C72" w:rsidRDefault="00175C72" w:rsidP="00175C72">
      <w:pPr>
        <w:ind w:left="360"/>
        <w:jc w:val="both"/>
        <w:rPr>
          <w:rFonts w:ascii="Tahoma" w:hAnsi="Tahoma" w:cs="Tahoma"/>
          <w:bCs/>
        </w:rPr>
      </w:pPr>
      <w:r w:rsidRPr="0009353E">
        <w:rPr>
          <w:rFonts w:ascii="Tahoma" w:hAnsi="Tahoma" w:cs="Tahoma"/>
          <w:b/>
        </w:rPr>
        <w:t xml:space="preserve">Oświadczam, </w:t>
      </w:r>
      <w:r w:rsidRPr="0009353E">
        <w:rPr>
          <w:rFonts w:ascii="Tahoma" w:hAnsi="Tahoma" w:cs="Tahoma"/>
          <w:bCs/>
        </w:rPr>
        <w:t xml:space="preserve">że </w:t>
      </w:r>
      <w:r>
        <w:rPr>
          <w:rFonts w:ascii="Tahoma" w:hAnsi="Tahoma" w:cs="Tahoma"/>
          <w:bCs/>
        </w:rPr>
        <w:t xml:space="preserve">dysponuję (osobno dla każdej Części zamówienia) </w:t>
      </w:r>
      <w:r w:rsidRPr="003979C8">
        <w:rPr>
          <w:rFonts w:ascii="Tahoma" w:hAnsi="Tahoma" w:cs="Tahoma"/>
          <w:bCs/>
        </w:rPr>
        <w:t>pomieszcze</w:t>
      </w:r>
      <w:r>
        <w:rPr>
          <w:rFonts w:ascii="Tahoma" w:hAnsi="Tahoma" w:cs="Tahoma"/>
          <w:bCs/>
        </w:rPr>
        <w:t>niami</w:t>
      </w:r>
      <w:r w:rsidRPr="003979C8">
        <w:rPr>
          <w:rFonts w:ascii="Tahoma" w:hAnsi="Tahoma" w:cs="Tahoma"/>
          <w:bCs/>
        </w:rPr>
        <w:t xml:space="preserve"> do przechowywania zwłok i szczątków ludzkich oraz do przeprowadzania sekcji sądowo-lekarskich</w:t>
      </w:r>
      <w:r w:rsidR="005712E2">
        <w:rPr>
          <w:rFonts w:ascii="Tahoma" w:hAnsi="Tahoma" w:cs="Tahoma"/>
          <w:bCs/>
        </w:rPr>
        <w:t xml:space="preserve"> /</w:t>
      </w:r>
      <w:r w:rsidRPr="003979C8">
        <w:rPr>
          <w:rFonts w:ascii="Tahoma" w:hAnsi="Tahoma" w:cs="Tahoma"/>
          <w:bCs/>
        </w:rPr>
        <w:t xml:space="preserve"> (oględzin) zwłok</w:t>
      </w:r>
      <w:r w:rsidR="005712E2">
        <w:rPr>
          <w:rFonts w:ascii="Tahoma" w:hAnsi="Tahoma" w:cs="Tahoma"/>
          <w:bCs/>
        </w:rPr>
        <w:t xml:space="preserve"> i</w:t>
      </w:r>
      <w:r w:rsidR="005712E2">
        <w:t> </w:t>
      </w:r>
      <w:r w:rsidR="005712E2">
        <w:rPr>
          <w:rFonts w:ascii="Tahoma" w:hAnsi="Tahoma" w:cs="Tahoma"/>
          <w:bCs/>
        </w:rPr>
        <w:t>szczątków ludzkich,</w:t>
      </w:r>
      <w:r>
        <w:rPr>
          <w:rFonts w:ascii="Tahoma" w:hAnsi="Tahoma" w:cs="Tahoma"/>
          <w:bCs/>
        </w:rPr>
        <w:t xml:space="preserve"> spełniającymi warunki określone w </w:t>
      </w:r>
      <w:r w:rsidRPr="00D2380B">
        <w:rPr>
          <w:rFonts w:ascii="Tahoma" w:hAnsi="Tahoma" w:cs="Tahoma"/>
          <w:bCs/>
        </w:rPr>
        <w:t>rozporządz</w:t>
      </w:r>
      <w:r>
        <w:rPr>
          <w:rFonts w:ascii="Tahoma" w:hAnsi="Tahoma" w:cs="Tahoma"/>
          <w:bCs/>
        </w:rPr>
        <w:t>eniu</w:t>
      </w:r>
      <w:r w:rsidRPr="00D2380B">
        <w:rPr>
          <w:rFonts w:ascii="Tahoma" w:hAnsi="Tahoma" w:cs="Tahoma"/>
          <w:bCs/>
        </w:rPr>
        <w:t xml:space="preserve"> Ministra Zdrowia i Opieki Społecznej z dnia 10 kwietnia 1972r. w sprawie bezpieczeństwa i higieny pracy w zakładach anatomii patologicznej, w prosektoriach oraz pracowniach histopatologicznych i histochemicznych (Dz. U. 1972 nr 17 poz. 123)</w:t>
      </w:r>
      <w:r>
        <w:rPr>
          <w:rFonts w:ascii="Tahoma" w:hAnsi="Tahoma" w:cs="Tahoma"/>
          <w:bCs/>
        </w:rPr>
        <w:t xml:space="preserve">, </w:t>
      </w:r>
      <w:r w:rsidRPr="00D2380B">
        <w:rPr>
          <w:rFonts w:ascii="Tahoma" w:hAnsi="Tahoma" w:cs="Tahoma"/>
          <w:bCs/>
        </w:rPr>
        <w:t>rozporządzeniu Ministra Zdrowia z dnia 18 grudnia 2017r. w sprawie standardów organizacyjnych opieki zdrowotnej w</w:t>
      </w:r>
      <w:r>
        <w:rPr>
          <w:rFonts w:ascii="Tahoma" w:hAnsi="Tahoma" w:cs="Tahoma"/>
          <w:bCs/>
        </w:rPr>
        <w:t> </w:t>
      </w:r>
      <w:r w:rsidRPr="00D2380B">
        <w:rPr>
          <w:rFonts w:ascii="Tahoma" w:hAnsi="Tahoma" w:cs="Tahoma"/>
          <w:bCs/>
        </w:rPr>
        <w:t>dziedzinie patomorfologii (Dz. U. 2017 poz</w:t>
      </w:r>
      <w:r>
        <w:rPr>
          <w:rFonts w:ascii="Tahoma" w:hAnsi="Tahoma" w:cs="Tahoma"/>
          <w:bCs/>
        </w:rPr>
        <w:t>.</w:t>
      </w:r>
      <w:r w:rsidRPr="00D2380B">
        <w:rPr>
          <w:rFonts w:ascii="Tahoma" w:hAnsi="Tahoma" w:cs="Tahoma"/>
          <w:bCs/>
        </w:rPr>
        <w:t xml:space="preserve"> 2435)</w:t>
      </w:r>
      <w:r>
        <w:rPr>
          <w:rFonts w:ascii="Tahoma" w:hAnsi="Tahoma" w:cs="Tahoma"/>
          <w:bCs/>
        </w:rPr>
        <w:t xml:space="preserve"> oraz </w:t>
      </w:r>
      <w:r w:rsidRPr="00D2380B">
        <w:rPr>
          <w:rFonts w:ascii="Tahoma" w:hAnsi="Tahoma" w:cs="Tahoma"/>
          <w:bCs/>
        </w:rPr>
        <w:t>rozporządzen</w:t>
      </w:r>
      <w:r>
        <w:rPr>
          <w:rFonts w:ascii="Tahoma" w:hAnsi="Tahoma" w:cs="Tahoma"/>
          <w:bCs/>
        </w:rPr>
        <w:t>iu</w:t>
      </w:r>
      <w:r w:rsidRPr="00D2380B">
        <w:rPr>
          <w:rFonts w:ascii="Tahoma" w:hAnsi="Tahoma" w:cs="Tahoma"/>
          <w:bCs/>
        </w:rPr>
        <w:t xml:space="preserve"> Ministra Zdrowia z dnia 23 marca 2011r. w sprawie przechowywania zwłok i szczątków (Dz. U. 2011 nr 75 poz. 405).  </w:t>
      </w:r>
    </w:p>
    <w:p w14:paraId="0D4D1373" w14:textId="77777777" w:rsidR="00175C72" w:rsidRDefault="00175C72" w:rsidP="00F54CB1">
      <w:pPr>
        <w:jc w:val="both"/>
        <w:rPr>
          <w:rFonts w:ascii="Tahoma" w:hAnsi="Tahoma" w:cs="Tahoma"/>
          <w:b/>
        </w:rPr>
      </w:pPr>
    </w:p>
    <w:p w14:paraId="4194962A" w14:textId="7E122A48" w:rsidR="00175C72" w:rsidRDefault="00175C72" w:rsidP="00175C72">
      <w:pPr>
        <w:ind w:left="360"/>
        <w:jc w:val="both"/>
        <w:rPr>
          <w:rFonts w:ascii="Tahoma" w:hAnsi="Tahoma" w:cs="Tahoma"/>
          <w:bCs/>
        </w:rPr>
      </w:pPr>
      <w:r w:rsidRPr="004069FA">
        <w:rPr>
          <w:rFonts w:ascii="Tahoma" w:hAnsi="Tahoma" w:cs="Tahoma"/>
          <w:b/>
        </w:rPr>
        <w:t>Miejsce</w:t>
      </w:r>
      <w:r w:rsidRPr="0069668C">
        <w:rPr>
          <w:rFonts w:ascii="Tahoma" w:hAnsi="Tahoma" w:cs="Tahoma"/>
          <w:bCs/>
        </w:rPr>
        <w:t xml:space="preserve"> przechowywania zwłok i szczątków ludzkich oraz pomieszczenia służące do wykonywania sekcji sądowo-lekarskich</w:t>
      </w:r>
      <w:r w:rsidR="005712E2">
        <w:rPr>
          <w:rFonts w:ascii="Tahoma" w:hAnsi="Tahoma" w:cs="Tahoma"/>
          <w:bCs/>
        </w:rPr>
        <w:t xml:space="preserve"> /</w:t>
      </w:r>
      <w:r w:rsidRPr="0069668C">
        <w:rPr>
          <w:rFonts w:ascii="Tahoma" w:hAnsi="Tahoma" w:cs="Tahoma"/>
          <w:bCs/>
        </w:rPr>
        <w:t xml:space="preserve"> (oględzin) zwłok</w:t>
      </w:r>
      <w:r w:rsidR="005712E2">
        <w:rPr>
          <w:rFonts w:ascii="Tahoma" w:hAnsi="Tahoma" w:cs="Tahoma"/>
          <w:bCs/>
        </w:rPr>
        <w:t xml:space="preserve"> i szczątków ludzkich</w:t>
      </w:r>
      <w:r>
        <w:rPr>
          <w:rFonts w:ascii="Tahoma" w:hAnsi="Tahoma" w:cs="Tahoma"/>
          <w:bCs/>
        </w:rPr>
        <w:t xml:space="preserve">, zaoferowane w ramach Części II zamówienia, </w:t>
      </w:r>
      <w:r w:rsidRPr="0069668C">
        <w:rPr>
          <w:rFonts w:ascii="Tahoma" w:hAnsi="Tahoma" w:cs="Tahoma"/>
          <w:bCs/>
        </w:rPr>
        <w:t>znajdują się pod adresem:</w:t>
      </w:r>
      <w:r>
        <w:rPr>
          <w:rFonts w:ascii="Tahoma" w:hAnsi="Tahoma" w:cs="Tahoma"/>
          <w:bCs/>
        </w:rPr>
        <w:t xml:space="preserve"> </w:t>
      </w:r>
      <w:r w:rsidRPr="0069668C">
        <w:rPr>
          <w:rFonts w:ascii="Tahoma" w:hAnsi="Tahoma" w:cs="Tahoma"/>
          <w:bCs/>
        </w:rPr>
        <w:t>……………………</w:t>
      </w:r>
      <w:r>
        <w:rPr>
          <w:rFonts w:ascii="Tahoma" w:hAnsi="Tahoma" w:cs="Tahoma"/>
          <w:bCs/>
        </w:rPr>
        <w:t>…………</w:t>
      </w:r>
      <w:r w:rsidRPr="0069668C">
        <w:rPr>
          <w:rFonts w:ascii="Tahoma" w:hAnsi="Tahoma" w:cs="Tahoma"/>
          <w:bCs/>
        </w:rPr>
        <w:t>…</w:t>
      </w:r>
      <w:r>
        <w:rPr>
          <w:rFonts w:ascii="Tahoma" w:hAnsi="Tahoma" w:cs="Tahoma"/>
          <w:bCs/>
        </w:rPr>
        <w:t>, przy ul. ………………………………………………………………</w:t>
      </w:r>
    </w:p>
    <w:p w14:paraId="7C519ED3" w14:textId="041429EA" w:rsidR="00175C72" w:rsidRPr="003979C8" w:rsidRDefault="00175C72" w:rsidP="00175C72">
      <w:pPr>
        <w:ind w:left="360"/>
        <w:jc w:val="both"/>
        <w:rPr>
          <w:rFonts w:ascii="Tahoma" w:hAnsi="Tahoma" w:cs="Tahoma"/>
          <w:bCs/>
          <w:i/>
          <w:iCs/>
          <w:sz w:val="16"/>
          <w:szCs w:val="16"/>
        </w:rPr>
      </w:pP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              </w:t>
      </w:r>
      <w:r w:rsidR="005712E2">
        <w:rPr>
          <w:rFonts w:ascii="Tahoma" w:hAnsi="Tahoma" w:cs="Tahoma"/>
          <w:bCs/>
        </w:rPr>
        <w:t xml:space="preserve">              </w:t>
      </w:r>
      <w:r>
        <w:rPr>
          <w:rFonts w:ascii="Tahoma" w:hAnsi="Tahoma" w:cs="Tahoma"/>
          <w:bCs/>
          <w:sz w:val="16"/>
          <w:szCs w:val="16"/>
        </w:rPr>
        <w:t>(</w:t>
      </w:r>
      <w:r w:rsidRPr="003979C8">
        <w:rPr>
          <w:rFonts w:ascii="Tahoma" w:hAnsi="Tahoma" w:cs="Tahoma"/>
          <w:bCs/>
          <w:i/>
          <w:iCs/>
          <w:sz w:val="16"/>
          <w:szCs w:val="16"/>
        </w:rPr>
        <w:t>mie</w:t>
      </w:r>
      <w:r>
        <w:rPr>
          <w:rFonts w:ascii="Tahoma" w:hAnsi="Tahoma" w:cs="Tahoma"/>
          <w:bCs/>
          <w:i/>
          <w:iCs/>
          <w:sz w:val="16"/>
          <w:szCs w:val="16"/>
        </w:rPr>
        <w:t>j</w:t>
      </w:r>
      <w:r w:rsidRPr="003979C8">
        <w:rPr>
          <w:rFonts w:ascii="Tahoma" w:hAnsi="Tahoma" w:cs="Tahoma"/>
          <w:bCs/>
          <w:i/>
          <w:iCs/>
          <w:sz w:val="16"/>
          <w:szCs w:val="16"/>
        </w:rPr>
        <w:t>scowość</w:t>
      </w:r>
      <w:r>
        <w:rPr>
          <w:rFonts w:ascii="Tahoma" w:hAnsi="Tahoma" w:cs="Tahoma"/>
          <w:bCs/>
          <w:i/>
          <w:iCs/>
          <w:sz w:val="16"/>
          <w:szCs w:val="16"/>
        </w:rPr>
        <w:t>)</w:t>
      </w:r>
      <w:r>
        <w:rPr>
          <w:rFonts w:ascii="Tahoma" w:hAnsi="Tahoma" w:cs="Tahoma"/>
          <w:bCs/>
          <w:i/>
          <w:iCs/>
          <w:sz w:val="16"/>
          <w:szCs w:val="16"/>
        </w:rPr>
        <w:tab/>
      </w:r>
      <w:r>
        <w:rPr>
          <w:rFonts w:ascii="Tahoma" w:hAnsi="Tahoma" w:cs="Tahoma"/>
          <w:bCs/>
          <w:i/>
          <w:iCs/>
          <w:sz w:val="16"/>
          <w:szCs w:val="16"/>
        </w:rPr>
        <w:tab/>
      </w:r>
      <w:r>
        <w:rPr>
          <w:rFonts w:ascii="Tahoma" w:hAnsi="Tahoma" w:cs="Tahoma"/>
          <w:bCs/>
          <w:i/>
          <w:iCs/>
          <w:sz w:val="16"/>
          <w:szCs w:val="16"/>
        </w:rPr>
        <w:tab/>
      </w:r>
      <w:r w:rsidR="005712E2">
        <w:rPr>
          <w:rFonts w:ascii="Tahoma" w:hAnsi="Tahoma" w:cs="Tahoma"/>
          <w:bCs/>
          <w:i/>
          <w:iCs/>
          <w:sz w:val="16"/>
          <w:szCs w:val="16"/>
        </w:rPr>
        <w:t xml:space="preserve">                     </w:t>
      </w:r>
      <w:r>
        <w:rPr>
          <w:rFonts w:ascii="Tahoma" w:hAnsi="Tahoma" w:cs="Tahoma"/>
          <w:bCs/>
          <w:i/>
          <w:iCs/>
          <w:sz w:val="16"/>
          <w:szCs w:val="16"/>
        </w:rPr>
        <w:t>(ulica i numer budynku)</w:t>
      </w:r>
    </w:p>
    <w:p w14:paraId="33AFFAF8" w14:textId="5FF3A9C0" w:rsidR="00175C72" w:rsidRDefault="00175C72" w:rsidP="0016115A">
      <w:pPr>
        <w:jc w:val="both"/>
        <w:rPr>
          <w:rFonts w:ascii="Tahoma" w:hAnsi="Tahoma" w:cs="Tahoma"/>
          <w:b/>
        </w:rPr>
      </w:pPr>
    </w:p>
    <w:p w14:paraId="21C42363" w14:textId="77777777" w:rsidR="00F54CB1" w:rsidRPr="0016115A" w:rsidRDefault="00F54CB1" w:rsidP="0016115A">
      <w:pPr>
        <w:jc w:val="both"/>
        <w:rPr>
          <w:rFonts w:ascii="Tahoma" w:hAnsi="Tahoma" w:cs="Tahoma"/>
          <w:b/>
        </w:rPr>
      </w:pPr>
    </w:p>
    <w:p w14:paraId="65D9F283" w14:textId="753970F7" w:rsidR="0016115A" w:rsidRDefault="0016115A" w:rsidP="0016115A">
      <w:pPr>
        <w:pStyle w:val="Akapitzlist"/>
        <w:ind w:left="785"/>
        <w:jc w:val="both"/>
        <w:rPr>
          <w:rFonts w:ascii="Tahoma" w:hAnsi="Tahoma" w:cs="Tahoma"/>
          <w:b/>
        </w:rPr>
      </w:pPr>
    </w:p>
    <w:p w14:paraId="08377E47" w14:textId="62F4CC79" w:rsidR="0016115A" w:rsidRDefault="0016115A" w:rsidP="0016115A">
      <w:pPr>
        <w:pStyle w:val="Akapitzlist"/>
        <w:numPr>
          <w:ilvl w:val="0"/>
          <w:numId w:val="15"/>
        </w:numPr>
        <w:jc w:val="both"/>
        <w:rPr>
          <w:rFonts w:ascii="Tahoma" w:hAnsi="Tahoma" w:cs="Tahoma"/>
        </w:rPr>
      </w:pPr>
      <w:r>
        <w:rPr>
          <w:rFonts w:ascii="Tahoma" w:hAnsi="Tahoma" w:cs="Tahoma"/>
          <w:b/>
        </w:rPr>
        <w:t>Część III</w:t>
      </w:r>
      <w:r>
        <w:rPr>
          <w:rFonts w:ascii="Tahoma" w:hAnsi="Tahoma" w:cs="Tahoma"/>
          <w:bCs/>
        </w:rPr>
        <w:t xml:space="preserve"> – </w:t>
      </w:r>
      <w:r w:rsidR="00175C72">
        <w:rPr>
          <w:rFonts w:ascii="Tahoma" w:hAnsi="Tahoma" w:cs="Tahoma"/>
          <w:bCs/>
        </w:rPr>
        <w:t>w obrębie</w:t>
      </w:r>
      <w:r w:rsidRPr="0016115A">
        <w:rPr>
          <w:rFonts w:ascii="Tahoma" w:hAnsi="Tahoma" w:cs="Tahoma"/>
          <w:bCs/>
        </w:rPr>
        <w:t xml:space="preserve"> działania</w:t>
      </w:r>
      <w:r>
        <w:rPr>
          <w:rFonts w:ascii="Tahoma" w:hAnsi="Tahoma" w:cs="Tahoma"/>
          <w:bCs/>
        </w:rPr>
        <w:t xml:space="preserve"> </w:t>
      </w:r>
      <w:r w:rsidRPr="0016115A">
        <w:rPr>
          <w:rFonts w:ascii="Tahoma" w:hAnsi="Tahoma" w:cs="Tahoma"/>
          <w:b/>
        </w:rPr>
        <w:t>Prokuratury Rejonowej w Cieszynie</w:t>
      </w:r>
      <w:r>
        <w:rPr>
          <w:rFonts w:ascii="Tahoma" w:hAnsi="Tahoma" w:cs="Tahoma"/>
          <w:bCs/>
        </w:rPr>
        <w:t xml:space="preserve">, </w:t>
      </w:r>
      <w:r>
        <w:rPr>
          <w:rFonts w:ascii="Tahoma" w:hAnsi="Tahoma" w:cs="Tahoma"/>
        </w:rPr>
        <w:t>za łączną cenę brutto oferty (C) dla Części III w wysokości:</w:t>
      </w:r>
    </w:p>
    <w:p w14:paraId="53F4146D" w14:textId="77777777" w:rsidR="0016115A" w:rsidRDefault="0016115A" w:rsidP="0016115A">
      <w:pPr>
        <w:pStyle w:val="Akapitzlist"/>
        <w:ind w:left="785"/>
        <w:jc w:val="both"/>
        <w:rPr>
          <w:rFonts w:ascii="Tahoma" w:hAnsi="Tahoma" w:cs="Tahoma"/>
          <w:b/>
          <w:bCs/>
        </w:rPr>
      </w:pPr>
    </w:p>
    <w:p w14:paraId="55C080FF" w14:textId="77777777" w:rsidR="0016115A" w:rsidRPr="00ED78DA" w:rsidRDefault="0016115A" w:rsidP="0016115A">
      <w:pPr>
        <w:pStyle w:val="Akapitzlist"/>
        <w:ind w:left="785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wartość zamówienia: ………………… brutto </w:t>
      </w:r>
      <w:r w:rsidRPr="00ED78DA">
        <w:rPr>
          <w:rFonts w:ascii="Tahoma" w:hAnsi="Tahoma" w:cs="Tahoma"/>
          <w:b/>
          <w:bCs/>
        </w:rPr>
        <w:t xml:space="preserve">(słownie: ………………………….) </w:t>
      </w:r>
      <w:r w:rsidRPr="00ED78DA">
        <w:rPr>
          <w:rFonts w:ascii="Tahoma" w:hAnsi="Tahoma" w:cs="Tahoma"/>
        </w:rPr>
        <w:t xml:space="preserve">  </w:t>
      </w:r>
    </w:p>
    <w:p w14:paraId="5521A9F3" w14:textId="77777777" w:rsidR="0016115A" w:rsidRPr="00821C1D" w:rsidRDefault="0016115A" w:rsidP="0016115A">
      <w:pPr>
        <w:pStyle w:val="Akapitzlist"/>
        <w:ind w:left="785"/>
        <w:jc w:val="both"/>
        <w:rPr>
          <w:rFonts w:ascii="Tahoma" w:hAnsi="Tahoma" w:cs="Tahoma"/>
        </w:rPr>
      </w:pPr>
    </w:p>
    <w:p w14:paraId="04BD1564" w14:textId="58F0B50E" w:rsidR="00175C72" w:rsidRPr="005712E2" w:rsidRDefault="0016115A" w:rsidP="005712E2">
      <w:pPr>
        <w:pStyle w:val="Akapitzlist"/>
        <w:ind w:left="785"/>
        <w:jc w:val="both"/>
        <w:rPr>
          <w:rFonts w:ascii="Tahoma" w:hAnsi="Tahoma" w:cs="Tahoma"/>
        </w:rPr>
      </w:pPr>
      <w:r w:rsidRPr="00821C1D">
        <w:rPr>
          <w:rFonts w:ascii="Tahoma" w:hAnsi="Tahoma" w:cs="Tahoma"/>
        </w:rPr>
        <w:t>w oparciu o następującą kalkulację ceny:</w:t>
      </w:r>
    </w:p>
    <w:p w14:paraId="1763B17E" w14:textId="77777777" w:rsidR="0016115A" w:rsidRDefault="0016115A" w:rsidP="0016115A">
      <w:pPr>
        <w:pStyle w:val="Akapitzlist"/>
        <w:ind w:left="785"/>
        <w:jc w:val="both"/>
        <w:rPr>
          <w:rFonts w:ascii="Tahoma" w:hAnsi="Tahoma" w:cs="Tahoma"/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36"/>
        <w:gridCol w:w="856"/>
        <w:gridCol w:w="1422"/>
        <w:gridCol w:w="998"/>
        <w:gridCol w:w="1659"/>
        <w:gridCol w:w="1701"/>
      </w:tblGrid>
      <w:tr w:rsidR="00175C72" w:rsidRPr="00ED78DA" w14:paraId="24772967" w14:textId="77777777" w:rsidTr="00910822">
        <w:trPr>
          <w:trHeight w:val="841"/>
          <w:jc w:val="center"/>
        </w:trPr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08B9EA76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Usługa     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(przedmiot zamówienia)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645BA6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Ilość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usług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vertAlign w:val="superscript"/>
                <w:lang w:eastAsia="en-US"/>
              </w:rPr>
              <w:t>*)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281CE4A5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Cena jednostkowa netto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w złotych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777C52A6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Stawka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/ kwota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podatku VAT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777B99CC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Cena jednostkowa brutto w złotych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5BC80BBD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Całkowita wartość 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              </w:t>
            </w:r>
            <w:r w:rsidRPr="00ED78DA"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>brutto</w:t>
            </w:r>
            <w:r>
              <w:rPr>
                <w:rFonts w:ascii="Tahoma" w:eastAsia="Calibri" w:hAnsi="Tahoma" w:cs="Tahoma"/>
                <w:b/>
                <w:bCs/>
                <w:iCs/>
                <w:sz w:val="16"/>
                <w:szCs w:val="16"/>
                <w:lang w:eastAsia="en-US"/>
              </w:rPr>
              <w:t xml:space="preserve"> w złotych</w:t>
            </w:r>
          </w:p>
        </w:tc>
      </w:tr>
      <w:tr w:rsidR="00175C72" w:rsidRPr="00ED78DA" w14:paraId="286C5510" w14:textId="77777777" w:rsidTr="00910822">
        <w:trPr>
          <w:cantSplit/>
          <w:trHeight w:val="187"/>
          <w:jc w:val="center"/>
        </w:trPr>
        <w:tc>
          <w:tcPr>
            <w:tcW w:w="2436" w:type="dxa"/>
            <w:shd w:val="clear" w:color="auto" w:fill="FFFFFF"/>
            <w:vAlign w:val="center"/>
          </w:tcPr>
          <w:p w14:paraId="0A7C22CC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1</w:t>
            </w:r>
          </w:p>
        </w:tc>
        <w:tc>
          <w:tcPr>
            <w:tcW w:w="856" w:type="dxa"/>
            <w:shd w:val="clear" w:color="auto" w:fill="D9D9D9"/>
            <w:vAlign w:val="center"/>
          </w:tcPr>
          <w:p w14:paraId="574F9F6F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2</w:t>
            </w:r>
          </w:p>
        </w:tc>
        <w:tc>
          <w:tcPr>
            <w:tcW w:w="1422" w:type="dxa"/>
            <w:shd w:val="clear" w:color="auto" w:fill="FFFFFF"/>
            <w:vAlign w:val="center"/>
          </w:tcPr>
          <w:p w14:paraId="24A44F6D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bCs/>
                <w:i/>
                <w:iCs/>
                <w:sz w:val="12"/>
                <w:szCs w:val="12"/>
                <w:lang w:eastAsia="en-US"/>
              </w:rPr>
              <w:t>3</w:t>
            </w:r>
          </w:p>
        </w:tc>
        <w:tc>
          <w:tcPr>
            <w:tcW w:w="998" w:type="dxa"/>
            <w:shd w:val="clear" w:color="auto" w:fill="FFFFFF"/>
            <w:vAlign w:val="center"/>
          </w:tcPr>
          <w:p w14:paraId="4E87C3DE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4</w:t>
            </w:r>
          </w:p>
        </w:tc>
        <w:tc>
          <w:tcPr>
            <w:tcW w:w="1659" w:type="dxa"/>
            <w:shd w:val="clear" w:color="auto" w:fill="FFFFFF"/>
            <w:vAlign w:val="center"/>
          </w:tcPr>
          <w:p w14:paraId="4971E920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5 [3 + 4]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3209436C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</w:pPr>
            <w:r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>6</w:t>
            </w:r>
            <w:r w:rsidRPr="00ED78DA">
              <w:rPr>
                <w:rFonts w:ascii="Tahoma" w:eastAsia="Calibri" w:hAnsi="Tahoma" w:cs="Tahoma"/>
                <w:i/>
                <w:sz w:val="12"/>
                <w:szCs w:val="12"/>
                <w:lang w:eastAsia="en-US"/>
              </w:rPr>
              <w:t xml:space="preserve"> [2 x 5]</w:t>
            </w:r>
          </w:p>
        </w:tc>
      </w:tr>
      <w:tr w:rsidR="00175C72" w:rsidRPr="00ED78DA" w14:paraId="74AD4021" w14:textId="77777777" w:rsidTr="00910822">
        <w:trPr>
          <w:cantSplit/>
          <w:trHeight w:val="1140"/>
          <w:jc w:val="center"/>
        </w:trPr>
        <w:tc>
          <w:tcPr>
            <w:tcW w:w="2436" w:type="dxa"/>
            <w:tcBorders>
              <w:bottom w:val="single" w:sz="4" w:space="0" w:color="auto"/>
            </w:tcBorders>
            <w:noWrap/>
            <w:vAlign w:val="center"/>
          </w:tcPr>
          <w:p w14:paraId="5F07FD95" w14:textId="3CB941D0" w:rsidR="00175C72" w:rsidRPr="00430C30" w:rsidRDefault="00175C72" w:rsidP="00910822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 w:rsidRPr="00430C3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Przechowywanie zwłok</w:t>
            </w: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           </w:t>
            </w:r>
            <w:r w:rsidR="005712E2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/</w:t>
            </w:r>
            <w:r w:rsidRPr="00430C30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 xml:space="preserve"> szczątków ludzkich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              w pomieszczeniach prosektorium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09834DD" w14:textId="5F0416F3" w:rsidR="00175C72" w:rsidRPr="00E777D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1002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7A30E629" w14:textId="77777777" w:rsidR="00175C7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40FAB7F8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1 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doba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6D706F58" w14:textId="77777777" w:rsidR="00175C7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23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%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</w:p>
          <w:p w14:paraId="0D6C8366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 zł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16F9A06C" w14:textId="77777777" w:rsidR="00175C7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018C03D7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    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1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doba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737BEFD9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…….…..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  <w:tr w:rsidR="00175C72" w:rsidRPr="00ED78DA" w14:paraId="483EEF94" w14:textId="77777777" w:rsidTr="00F54CB1">
        <w:trPr>
          <w:trHeight w:val="1393"/>
          <w:jc w:val="center"/>
        </w:trPr>
        <w:tc>
          <w:tcPr>
            <w:tcW w:w="2436" w:type="dxa"/>
            <w:tcBorders>
              <w:bottom w:val="single" w:sz="4" w:space="0" w:color="auto"/>
            </w:tcBorders>
            <w:vAlign w:val="center"/>
          </w:tcPr>
          <w:p w14:paraId="358237BC" w14:textId="72AC6210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69668C"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Jednorazowy wynajem pomieszczeń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do   przeprowadzania sekcji sądowo-lekarskich </w:t>
            </w:r>
            <w:r w:rsidR="005712E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/ 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(oględzin) zwłok </w:t>
            </w:r>
            <w:r w:rsidR="005712E2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/</w:t>
            </w:r>
            <w:r w:rsidRPr="00430C30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szczątków ludzkich</w:t>
            </w:r>
            <w:r w:rsidR="00F54CB1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wraz z pomocą techniczną 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FA109FA" w14:textId="474F7BBF" w:rsidR="00175C72" w:rsidRPr="00E777D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b/>
                <w:bCs/>
                <w:sz w:val="16"/>
                <w:szCs w:val="16"/>
                <w:lang w:eastAsia="en-US"/>
              </w:rPr>
              <w:t>138</w:t>
            </w:r>
          </w:p>
        </w:tc>
        <w:tc>
          <w:tcPr>
            <w:tcW w:w="1422" w:type="dxa"/>
            <w:tcBorders>
              <w:bottom w:val="single" w:sz="4" w:space="0" w:color="auto"/>
            </w:tcBorders>
            <w:vAlign w:val="center"/>
          </w:tcPr>
          <w:p w14:paraId="40089E20" w14:textId="77777777" w:rsidR="00175C7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25A71774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.................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1 ryczałt</w:t>
            </w:r>
          </w:p>
        </w:tc>
        <w:tc>
          <w:tcPr>
            <w:tcW w:w="998" w:type="dxa"/>
            <w:tcBorders>
              <w:bottom w:val="single" w:sz="4" w:space="0" w:color="auto"/>
            </w:tcBorders>
            <w:vAlign w:val="center"/>
          </w:tcPr>
          <w:p w14:paraId="163B9137" w14:textId="77777777" w:rsidR="00175C7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23</w:t>
            </w: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%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/</w:t>
            </w:r>
          </w:p>
          <w:p w14:paraId="063E96D1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 zł</w:t>
            </w:r>
          </w:p>
        </w:tc>
        <w:tc>
          <w:tcPr>
            <w:tcW w:w="1659" w:type="dxa"/>
            <w:tcBorders>
              <w:bottom w:val="single" w:sz="4" w:space="0" w:color="auto"/>
            </w:tcBorders>
            <w:vAlign w:val="center"/>
          </w:tcPr>
          <w:p w14:paraId="2A2C8D5E" w14:textId="77777777" w:rsidR="00175C72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  <w:p w14:paraId="0A3826E5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................. /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               1 ryczałt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2738C734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…….…..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  <w:tr w:rsidR="00175C72" w:rsidRPr="00ED78DA" w14:paraId="6D7532E6" w14:textId="77777777" w:rsidTr="00910822">
        <w:trPr>
          <w:trHeight w:val="343"/>
          <w:jc w:val="center"/>
        </w:trPr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179EADE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textAlignment w:val="auto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D3401EB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3F3A61D9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DC894A1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B350" w14:textId="4F4B26F4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Łączna cena brutto (C) dla Części I</w:t>
            </w:r>
            <w:r>
              <w:rPr>
                <w:rFonts w:ascii="Tahoma" w:eastAsia="Calibri" w:hAnsi="Tahoma" w:cs="Tahoma"/>
                <w:b/>
                <w:sz w:val="16"/>
                <w:szCs w:val="16"/>
                <w:lang w:eastAsia="en-US"/>
              </w:rPr>
              <w:t>II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DE132" w14:textId="77777777" w:rsidR="00175C72" w:rsidRPr="00ED78DA" w:rsidRDefault="00175C72" w:rsidP="00910822">
            <w:pPr>
              <w:overflowPunct/>
              <w:autoSpaceDE/>
              <w:autoSpaceDN/>
              <w:adjustRightInd/>
              <w:spacing w:after="160"/>
              <w:jc w:val="center"/>
              <w:textAlignment w:val="auto"/>
              <w:rPr>
                <w:rFonts w:ascii="Tahoma" w:eastAsia="Calibri" w:hAnsi="Tahoma" w:cs="Tahoma"/>
                <w:sz w:val="16"/>
                <w:szCs w:val="16"/>
                <w:lang w:eastAsia="en-US"/>
              </w:rPr>
            </w:pPr>
            <w:r w:rsidRPr="00ED78DA">
              <w:rPr>
                <w:rFonts w:ascii="Tahoma" w:eastAsia="Calibri" w:hAnsi="Tahoma" w:cs="Tahoma"/>
                <w:sz w:val="16"/>
                <w:szCs w:val="16"/>
                <w:lang w:eastAsia="en-US"/>
              </w:rPr>
              <w:t>………..</w:t>
            </w:r>
            <w:r>
              <w:rPr>
                <w:rFonts w:ascii="Tahoma" w:eastAsia="Calibri" w:hAnsi="Tahoma" w:cs="Tahoma"/>
                <w:sz w:val="16"/>
                <w:szCs w:val="16"/>
                <w:lang w:eastAsia="en-US"/>
              </w:rPr>
              <w:t xml:space="preserve"> zł</w:t>
            </w:r>
          </w:p>
        </w:tc>
      </w:tr>
    </w:tbl>
    <w:p w14:paraId="3C8C65B0" w14:textId="433A1998" w:rsidR="00AA71A2" w:rsidRDefault="00AA71A2" w:rsidP="00F54CB1">
      <w:pPr>
        <w:ind w:firstLine="425"/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09353E">
        <w:rPr>
          <w:rFonts w:ascii="Tahoma" w:hAnsi="Tahoma" w:cs="Tahoma"/>
          <w:bCs/>
          <w:i/>
          <w:iCs/>
          <w:sz w:val="16"/>
          <w:szCs w:val="16"/>
        </w:rPr>
        <w:t>UWAGA:</w:t>
      </w:r>
    </w:p>
    <w:p w14:paraId="26F4B5D6" w14:textId="5B5A13CC" w:rsidR="0070524E" w:rsidRDefault="0070524E" w:rsidP="0070524E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70524E">
        <w:rPr>
          <w:rFonts w:ascii="Tahoma" w:hAnsi="Tahoma" w:cs="Tahoma"/>
          <w:bCs/>
          <w:i/>
          <w:iCs/>
          <w:sz w:val="16"/>
          <w:szCs w:val="16"/>
        </w:rPr>
        <w:t>Obliczeń należy dokonać z dokładnością do dwóch miejsc po przecinku.</w:t>
      </w:r>
    </w:p>
    <w:p w14:paraId="2057BB00" w14:textId="77777777" w:rsidR="005712E2" w:rsidRDefault="00175C72" w:rsidP="00175C72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70524E">
        <w:rPr>
          <w:rFonts w:ascii="Tahoma" w:hAnsi="Tahoma" w:cs="Tahoma"/>
          <w:bCs/>
          <w:i/>
          <w:iCs/>
          <w:sz w:val="16"/>
          <w:szCs w:val="16"/>
        </w:rPr>
        <w:t>*) Ilo</w:t>
      </w:r>
      <w:r>
        <w:rPr>
          <w:rFonts w:ascii="Tahoma" w:hAnsi="Tahoma" w:cs="Tahoma"/>
          <w:bCs/>
          <w:i/>
          <w:iCs/>
          <w:sz w:val="16"/>
          <w:szCs w:val="16"/>
        </w:rPr>
        <w:t>ści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>
        <w:rPr>
          <w:rFonts w:ascii="Tahoma" w:hAnsi="Tahoma" w:cs="Tahoma"/>
          <w:bCs/>
          <w:i/>
          <w:iCs/>
          <w:sz w:val="16"/>
          <w:szCs w:val="16"/>
        </w:rPr>
        <w:t>usług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(kolumna 2) to ilości podane w celach informacyjnych dla Wykonawców i dla oszacowania wartości zamówienia, określone na podstawie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Pr="0069668C">
        <w:rPr>
          <w:rFonts w:ascii="Tahoma" w:hAnsi="Tahoma" w:cs="Tahoma"/>
          <w:bCs/>
          <w:i/>
          <w:iCs/>
          <w:sz w:val="16"/>
          <w:szCs w:val="16"/>
        </w:rPr>
        <w:t>zdarzeń mających miejsce w okresie obowiązywania dotychczasowych umów w przedmiocie zamówienia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 xml:space="preserve"> i mogące ulec zmianie w</w:t>
      </w:r>
      <w:r>
        <w:rPr>
          <w:rFonts w:ascii="Tahoma" w:hAnsi="Tahoma" w:cs="Tahoma"/>
          <w:bCs/>
          <w:i/>
          <w:iCs/>
          <w:sz w:val="16"/>
          <w:szCs w:val="16"/>
        </w:rPr>
        <w:t> </w:t>
      </w:r>
      <w:r w:rsidRPr="0070524E">
        <w:rPr>
          <w:rFonts w:ascii="Tahoma" w:hAnsi="Tahoma" w:cs="Tahoma"/>
          <w:bCs/>
          <w:i/>
          <w:iCs/>
          <w:sz w:val="16"/>
          <w:szCs w:val="16"/>
        </w:rPr>
        <w:t>zależności od potrzeb Zamawiającego.</w:t>
      </w:r>
    </w:p>
    <w:p w14:paraId="1E56A9B5" w14:textId="77777777" w:rsidR="005712E2" w:rsidRPr="005712E2" w:rsidRDefault="00175C72" w:rsidP="005712E2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>
        <w:rPr>
          <w:rFonts w:ascii="Tahoma" w:hAnsi="Tahoma" w:cs="Tahoma"/>
          <w:bCs/>
          <w:i/>
          <w:iCs/>
          <w:sz w:val="16"/>
          <w:szCs w:val="16"/>
        </w:rPr>
        <w:t xml:space="preserve"> </w:t>
      </w:r>
      <w:r w:rsidR="005712E2" w:rsidRPr="005712E2">
        <w:rPr>
          <w:rFonts w:ascii="Tahoma" w:hAnsi="Tahoma" w:cs="Tahoma"/>
          <w:bCs/>
          <w:i/>
          <w:iCs/>
          <w:sz w:val="16"/>
          <w:szCs w:val="16"/>
        </w:rPr>
        <w:t xml:space="preserve">Cena jednostkowa brutto przechowywania zwłok / szczątków ludzkich dotyczy każdej rozpoczętej doby przechowywania zwłok / szczątków ludzkich w pomieszczeniach prosektorium. Zamawiający zobowiązuje się do pokrycia kosztów przechowywania zwłok i szczątków ludzkich od chwili przywiezienia ich przez zakład pogrzebowy i przyjęcia przez Wykonawcę do czasu wydania pisemnego zezwolenia przez prokuratora lub asesora prokuratury na pochowanie zwłok / szczątków ludzkich i odbioru ciała po przeprowadzeniu sekcji / (oględzin), nie dłużej niż do końca kolejnego dnia roboczego po wydaniu zezwolenia. </w:t>
      </w:r>
    </w:p>
    <w:p w14:paraId="7DC519BA" w14:textId="111959F9" w:rsidR="00F54CB1" w:rsidRPr="005712E2" w:rsidRDefault="005712E2" w:rsidP="005712E2">
      <w:pPr>
        <w:pStyle w:val="Akapitzlist"/>
        <w:numPr>
          <w:ilvl w:val="0"/>
          <w:numId w:val="22"/>
        </w:numPr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5712E2">
        <w:rPr>
          <w:rFonts w:ascii="Tahoma" w:hAnsi="Tahoma" w:cs="Tahoma"/>
          <w:bCs/>
          <w:i/>
          <w:iCs/>
          <w:sz w:val="16"/>
          <w:szCs w:val="16"/>
        </w:rPr>
        <w:t>Wartość ryczałtu za jednorazowy wynajem pomieszczeń obejmuje wszystkie nakłady i koszty poniesione przez Wykonawcę w trakcie świadczenia usług wynajmu pomieszczeń do przeprowadzania sekcji sądowo-lekarskich / (oględzin) zwłok i szczątków ludzkich, m.in.: koszty pomocy technicznej, udostępnienia sprzętu specjalistycznego, materiałów, urządzeń, narzędzi, pojemników, środków dezynfekujących, mediów, utylizacji odpadów itp.</w:t>
      </w:r>
    </w:p>
    <w:p w14:paraId="351C65FA" w14:textId="5676086C" w:rsidR="0016115A" w:rsidRDefault="0016115A" w:rsidP="0016115A">
      <w:pPr>
        <w:pStyle w:val="Akapitzlist"/>
        <w:ind w:left="785"/>
        <w:jc w:val="both"/>
        <w:rPr>
          <w:rFonts w:ascii="Tahoma" w:hAnsi="Tahoma" w:cs="Tahoma"/>
          <w:b/>
        </w:rPr>
      </w:pPr>
    </w:p>
    <w:p w14:paraId="0C5BF558" w14:textId="77777777" w:rsidR="00AA71A2" w:rsidRDefault="00AA71A2" w:rsidP="00AA71A2">
      <w:pPr>
        <w:ind w:left="360"/>
        <w:jc w:val="both"/>
        <w:rPr>
          <w:rFonts w:ascii="Tahoma" w:hAnsi="Tahoma" w:cs="Tahoma"/>
          <w:b/>
        </w:rPr>
      </w:pPr>
      <w:r w:rsidRPr="0009353E">
        <w:rPr>
          <w:rFonts w:ascii="Tahoma" w:hAnsi="Tahoma" w:cs="Tahoma"/>
          <w:b/>
        </w:rPr>
        <w:t>Wyrażam zgodę i nie będę dochodził jakichkolwiek roszczeń z tytułu zmian ilościowych w</w:t>
      </w:r>
      <w:r>
        <w:rPr>
          <w:rFonts w:ascii="Tahoma" w:hAnsi="Tahoma" w:cs="Tahoma"/>
          <w:b/>
        </w:rPr>
        <w:t> </w:t>
      </w:r>
      <w:r w:rsidRPr="0009353E">
        <w:rPr>
          <w:rFonts w:ascii="Tahoma" w:hAnsi="Tahoma" w:cs="Tahoma"/>
          <w:b/>
        </w:rPr>
        <w:t>trakcie realizacji umowy.</w:t>
      </w:r>
    </w:p>
    <w:p w14:paraId="092DF247" w14:textId="54A2FC86" w:rsidR="00AA71A2" w:rsidRPr="0070524E" w:rsidRDefault="00AA71A2" w:rsidP="00F54CB1">
      <w:pPr>
        <w:jc w:val="both"/>
        <w:rPr>
          <w:rFonts w:ascii="Tahoma" w:hAnsi="Tahoma" w:cs="Tahoma"/>
          <w:bCs/>
          <w:i/>
          <w:iCs/>
          <w:sz w:val="16"/>
          <w:szCs w:val="16"/>
        </w:rPr>
      </w:pPr>
    </w:p>
    <w:p w14:paraId="5EFDFE15" w14:textId="7C927E69" w:rsidR="00175C72" w:rsidRDefault="00175C72" w:rsidP="00175C72">
      <w:pPr>
        <w:ind w:left="360"/>
        <w:jc w:val="both"/>
        <w:rPr>
          <w:rFonts w:ascii="Tahoma" w:hAnsi="Tahoma" w:cs="Tahoma"/>
          <w:bCs/>
        </w:rPr>
      </w:pPr>
      <w:r w:rsidRPr="0009353E">
        <w:rPr>
          <w:rFonts w:ascii="Tahoma" w:hAnsi="Tahoma" w:cs="Tahoma"/>
          <w:b/>
        </w:rPr>
        <w:t xml:space="preserve">Oświadczam, </w:t>
      </w:r>
      <w:r w:rsidRPr="0009353E">
        <w:rPr>
          <w:rFonts w:ascii="Tahoma" w:hAnsi="Tahoma" w:cs="Tahoma"/>
          <w:bCs/>
        </w:rPr>
        <w:t xml:space="preserve">że </w:t>
      </w:r>
      <w:r>
        <w:rPr>
          <w:rFonts w:ascii="Tahoma" w:hAnsi="Tahoma" w:cs="Tahoma"/>
          <w:bCs/>
        </w:rPr>
        <w:t xml:space="preserve">dysponuję (osobno dla każdej Części zamówienia) </w:t>
      </w:r>
      <w:r w:rsidRPr="003979C8">
        <w:rPr>
          <w:rFonts w:ascii="Tahoma" w:hAnsi="Tahoma" w:cs="Tahoma"/>
          <w:bCs/>
        </w:rPr>
        <w:t>pomieszcze</w:t>
      </w:r>
      <w:r>
        <w:rPr>
          <w:rFonts w:ascii="Tahoma" w:hAnsi="Tahoma" w:cs="Tahoma"/>
          <w:bCs/>
        </w:rPr>
        <w:t>niami</w:t>
      </w:r>
      <w:r w:rsidRPr="003979C8">
        <w:rPr>
          <w:rFonts w:ascii="Tahoma" w:hAnsi="Tahoma" w:cs="Tahoma"/>
          <w:bCs/>
        </w:rPr>
        <w:t xml:space="preserve"> do przechowywania zwłok i szczątków ludzkich oraz do przeprowadzania sekcji sądowo-lekarskich </w:t>
      </w:r>
      <w:r w:rsidR="005712E2">
        <w:rPr>
          <w:rFonts w:ascii="Tahoma" w:hAnsi="Tahoma" w:cs="Tahoma"/>
          <w:bCs/>
        </w:rPr>
        <w:t xml:space="preserve">/ </w:t>
      </w:r>
      <w:r w:rsidRPr="003979C8">
        <w:rPr>
          <w:rFonts w:ascii="Tahoma" w:hAnsi="Tahoma" w:cs="Tahoma"/>
          <w:bCs/>
        </w:rPr>
        <w:t>(oględzin) zwłok</w:t>
      </w:r>
      <w:r w:rsidR="005712E2">
        <w:rPr>
          <w:rFonts w:ascii="Tahoma" w:hAnsi="Tahoma" w:cs="Tahoma"/>
          <w:bCs/>
        </w:rPr>
        <w:t xml:space="preserve"> i szczątków ludzkich,</w:t>
      </w:r>
      <w:r>
        <w:rPr>
          <w:rFonts w:ascii="Tahoma" w:hAnsi="Tahoma" w:cs="Tahoma"/>
          <w:bCs/>
        </w:rPr>
        <w:t xml:space="preserve"> spełniającymi warunki określone w </w:t>
      </w:r>
      <w:r w:rsidRPr="00D2380B">
        <w:rPr>
          <w:rFonts w:ascii="Tahoma" w:hAnsi="Tahoma" w:cs="Tahoma"/>
          <w:bCs/>
        </w:rPr>
        <w:t>rozporządz</w:t>
      </w:r>
      <w:r>
        <w:rPr>
          <w:rFonts w:ascii="Tahoma" w:hAnsi="Tahoma" w:cs="Tahoma"/>
          <w:bCs/>
        </w:rPr>
        <w:t>eniu</w:t>
      </w:r>
      <w:r w:rsidRPr="00D2380B">
        <w:rPr>
          <w:rFonts w:ascii="Tahoma" w:hAnsi="Tahoma" w:cs="Tahoma"/>
          <w:bCs/>
        </w:rPr>
        <w:t xml:space="preserve"> Ministra Zdrowia i Opieki Społecznej z dnia 10 kwietnia 1972r. w sprawie bezpieczeństwa i higieny pracy w zakładach anatomii patologicznej, w prosektoriach oraz pracowniach histopatologicznych i histochemicznych (Dz. U. 1972 nr 17 poz. 123)</w:t>
      </w:r>
      <w:r>
        <w:rPr>
          <w:rFonts w:ascii="Tahoma" w:hAnsi="Tahoma" w:cs="Tahoma"/>
          <w:bCs/>
        </w:rPr>
        <w:t xml:space="preserve">, </w:t>
      </w:r>
      <w:r w:rsidRPr="00D2380B">
        <w:rPr>
          <w:rFonts w:ascii="Tahoma" w:hAnsi="Tahoma" w:cs="Tahoma"/>
          <w:bCs/>
        </w:rPr>
        <w:t>rozporządzeniu Ministra Zdrowia z dnia 18 grudnia 2017r. w sprawie standardów organizacyjnych opieki zdrowotnej w</w:t>
      </w:r>
      <w:r>
        <w:rPr>
          <w:rFonts w:ascii="Tahoma" w:hAnsi="Tahoma" w:cs="Tahoma"/>
          <w:bCs/>
        </w:rPr>
        <w:t> </w:t>
      </w:r>
      <w:r w:rsidRPr="00D2380B">
        <w:rPr>
          <w:rFonts w:ascii="Tahoma" w:hAnsi="Tahoma" w:cs="Tahoma"/>
          <w:bCs/>
        </w:rPr>
        <w:t>dziedzinie patomorfologii (Dz. U. 2017 poz</w:t>
      </w:r>
      <w:r>
        <w:rPr>
          <w:rFonts w:ascii="Tahoma" w:hAnsi="Tahoma" w:cs="Tahoma"/>
          <w:bCs/>
        </w:rPr>
        <w:t>.</w:t>
      </w:r>
      <w:r w:rsidRPr="00D2380B">
        <w:rPr>
          <w:rFonts w:ascii="Tahoma" w:hAnsi="Tahoma" w:cs="Tahoma"/>
          <w:bCs/>
        </w:rPr>
        <w:t xml:space="preserve"> 2435)</w:t>
      </w:r>
      <w:r>
        <w:rPr>
          <w:rFonts w:ascii="Tahoma" w:hAnsi="Tahoma" w:cs="Tahoma"/>
          <w:bCs/>
        </w:rPr>
        <w:t xml:space="preserve"> oraz </w:t>
      </w:r>
      <w:r w:rsidRPr="00D2380B">
        <w:rPr>
          <w:rFonts w:ascii="Tahoma" w:hAnsi="Tahoma" w:cs="Tahoma"/>
          <w:bCs/>
        </w:rPr>
        <w:t>rozporządzen</w:t>
      </w:r>
      <w:r>
        <w:rPr>
          <w:rFonts w:ascii="Tahoma" w:hAnsi="Tahoma" w:cs="Tahoma"/>
          <w:bCs/>
        </w:rPr>
        <w:t>iu</w:t>
      </w:r>
      <w:r w:rsidRPr="00D2380B">
        <w:rPr>
          <w:rFonts w:ascii="Tahoma" w:hAnsi="Tahoma" w:cs="Tahoma"/>
          <w:bCs/>
        </w:rPr>
        <w:t xml:space="preserve"> Ministra Zdrowia z dnia 23 marca 2011r. w sprawie przechowywania zwłok i szczątków (Dz. U. 2011 nr 75 poz. 405).  </w:t>
      </w:r>
    </w:p>
    <w:p w14:paraId="6F5E345D" w14:textId="77777777" w:rsidR="00175C72" w:rsidRDefault="00175C72" w:rsidP="00F54CB1">
      <w:pPr>
        <w:jc w:val="both"/>
        <w:rPr>
          <w:rFonts w:ascii="Tahoma" w:hAnsi="Tahoma" w:cs="Tahoma"/>
          <w:b/>
        </w:rPr>
      </w:pPr>
    </w:p>
    <w:p w14:paraId="0C0BB4AC" w14:textId="6998F0EA" w:rsidR="00175C72" w:rsidRDefault="00175C72" w:rsidP="00175C72">
      <w:pPr>
        <w:ind w:left="360"/>
        <w:jc w:val="both"/>
        <w:rPr>
          <w:rFonts w:ascii="Tahoma" w:hAnsi="Tahoma" w:cs="Tahoma"/>
          <w:bCs/>
        </w:rPr>
      </w:pPr>
      <w:r w:rsidRPr="004069FA">
        <w:rPr>
          <w:rFonts w:ascii="Tahoma" w:hAnsi="Tahoma" w:cs="Tahoma"/>
          <w:b/>
        </w:rPr>
        <w:t>Miejsce</w:t>
      </w:r>
      <w:r w:rsidRPr="0069668C">
        <w:rPr>
          <w:rFonts w:ascii="Tahoma" w:hAnsi="Tahoma" w:cs="Tahoma"/>
          <w:bCs/>
        </w:rPr>
        <w:t xml:space="preserve"> przechowywania zwłok i szczątków ludzkich oraz pomieszczenia służące do wykonywania sekcji sądowo-lekarskich </w:t>
      </w:r>
      <w:r w:rsidR="005712E2">
        <w:rPr>
          <w:rFonts w:ascii="Tahoma" w:hAnsi="Tahoma" w:cs="Tahoma"/>
          <w:bCs/>
        </w:rPr>
        <w:t xml:space="preserve">/ </w:t>
      </w:r>
      <w:r w:rsidRPr="0069668C">
        <w:rPr>
          <w:rFonts w:ascii="Tahoma" w:hAnsi="Tahoma" w:cs="Tahoma"/>
          <w:bCs/>
        </w:rPr>
        <w:t>(oględzin) zwłok</w:t>
      </w:r>
      <w:r w:rsidR="005712E2">
        <w:rPr>
          <w:rFonts w:ascii="Tahoma" w:hAnsi="Tahoma" w:cs="Tahoma"/>
          <w:bCs/>
        </w:rPr>
        <w:t xml:space="preserve"> i szczątków ludzkich</w:t>
      </w:r>
      <w:r>
        <w:rPr>
          <w:rFonts w:ascii="Tahoma" w:hAnsi="Tahoma" w:cs="Tahoma"/>
          <w:bCs/>
        </w:rPr>
        <w:t xml:space="preserve">, zaoferowane w ramach Części III zamówienia, </w:t>
      </w:r>
      <w:r w:rsidRPr="0069668C">
        <w:rPr>
          <w:rFonts w:ascii="Tahoma" w:hAnsi="Tahoma" w:cs="Tahoma"/>
          <w:bCs/>
        </w:rPr>
        <w:t>znajdują się pod adresem:</w:t>
      </w:r>
      <w:r w:rsidR="005712E2">
        <w:rPr>
          <w:rFonts w:ascii="Tahoma" w:hAnsi="Tahoma" w:cs="Tahoma"/>
          <w:bCs/>
        </w:rPr>
        <w:t xml:space="preserve"> </w:t>
      </w:r>
      <w:r w:rsidRPr="0069668C">
        <w:rPr>
          <w:rFonts w:ascii="Tahoma" w:hAnsi="Tahoma" w:cs="Tahoma"/>
          <w:bCs/>
        </w:rPr>
        <w:t>…………</w:t>
      </w:r>
      <w:r>
        <w:rPr>
          <w:rFonts w:ascii="Tahoma" w:hAnsi="Tahoma" w:cs="Tahoma"/>
          <w:bCs/>
        </w:rPr>
        <w:t>……………………</w:t>
      </w:r>
      <w:r w:rsidRPr="0069668C">
        <w:rPr>
          <w:rFonts w:ascii="Tahoma" w:hAnsi="Tahoma" w:cs="Tahoma"/>
          <w:bCs/>
        </w:rPr>
        <w:t>…</w:t>
      </w:r>
      <w:r>
        <w:rPr>
          <w:rFonts w:ascii="Tahoma" w:hAnsi="Tahoma" w:cs="Tahoma"/>
          <w:bCs/>
        </w:rPr>
        <w:t>, przy ul. ………………………………………………………………</w:t>
      </w:r>
    </w:p>
    <w:p w14:paraId="381ED8B7" w14:textId="5E24135B" w:rsidR="00175C72" w:rsidRPr="003979C8" w:rsidRDefault="00175C72" w:rsidP="00175C72">
      <w:pPr>
        <w:ind w:left="360"/>
        <w:jc w:val="both"/>
        <w:rPr>
          <w:rFonts w:ascii="Tahoma" w:hAnsi="Tahoma" w:cs="Tahoma"/>
          <w:bCs/>
          <w:i/>
          <w:iCs/>
          <w:sz w:val="16"/>
          <w:szCs w:val="16"/>
        </w:rPr>
      </w:pPr>
      <w:r>
        <w:rPr>
          <w:rFonts w:ascii="Tahoma" w:hAnsi="Tahoma" w:cs="Tahoma"/>
          <w:bCs/>
        </w:rPr>
        <w:tab/>
      </w:r>
      <w:r>
        <w:rPr>
          <w:rFonts w:ascii="Tahoma" w:hAnsi="Tahoma" w:cs="Tahoma"/>
          <w:bCs/>
        </w:rPr>
        <w:tab/>
        <w:t xml:space="preserve">              </w:t>
      </w:r>
      <w:r w:rsidR="005712E2">
        <w:rPr>
          <w:rFonts w:ascii="Tahoma" w:hAnsi="Tahoma" w:cs="Tahoma"/>
          <w:bCs/>
        </w:rPr>
        <w:tab/>
        <w:t xml:space="preserve">      </w:t>
      </w:r>
      <w:r>
        <w:rPr>
          <w:rFonts w:ascii="Tahoma" w:hAnsi="Tahoma" w:cs="Tahoma"/>
          <w:bCs/>
          <w:sz w:val="16"/>
          <w:szCs w:val="16"/>
        </w:rPr>
        <w:t>(</w:t>
      </w:r>
      <w:r w:rsidRPr="003979C8">
        <w:rPr>
          <w:rFonts w:ascii="Tahoma" w:hAnsi="Tahoma" w:cs="Tahoma"/>
          <w:bCs/>
          <w:i/>
          <w:iCs/>
          <w:sz w:val="16"/>
          <w:szCs w:val="16"/>
        </w:rPr>
        <w:t>mie</w:t>
      </w:r>
      <w:r>
        <w:rPr>
          <w:rFonts w:ascii="Tahoma" w:hAnsi="Tahoma" w:cs="Tahoma"/>
          <w:bCs/>
          <w:i/>
          <w:iCs/>
          <w:sz w:val="16"/>
          <w:szCs w:val="16"/>
        </w:rPr>
        <w:t>j</w:t>
      </w:r>
      <w:r w:rsidRPr="003979C8">
        <w:rPr>
          <w:rFonts w:ascii="Tahoma" w:hAnsi="Tahoma" w:cs="Tahoma"/>
          <w:bCs/>
          <w:i/>
          <w:iCs/>
          <w:sz w:val="16"/>
          <w:szCs w:val="16"/>
        </w:rPr>
        <w:t>scowość</w:t>
      </w:r>
      <w:r>
        <w:rPr>
          <w:rFonts w:ascii="Tahoma" w:hAnsi="Tahoma" w:cs="Tahoma"/>
          <w:bCs/>
          <w:i/>
          <w:iCs/>
          <w:sz w:val="16"/>
          <w:szCs w:val="16"/>
        </w:rPr>
        <w:t>)</w:t>
      </w:r>
      <w:r>
        <w:rPr>
          <w:rFonts w:ascii="Tahoma" w:hAnsi="Tahoma" w:cs="Tahoma"/>
          <w:bCs/>
          <w:i/>
          <w:iCs/>
          <w:sz w:val="16"/>
          <w:szCs w:val="16"/>
        </w:rPr>
        <w:tab/>
      </w:r>
      <w:r>
        <w:rPr>
          <w:rFonts w:ascii="Tahoma" w:hAnsi="Tahoma" w:cs="Tahoma"/>
          <w:bCs/>
          <w:i/>
          <w:iCs/>
          <w:sz w:val="16"/>
          <w:szCs w:val="16"/>
        </w:rPr>
        <w:tab/>
      </w:r>
      <w:r w:rsidR="005712E2">
        <w:rPr>
          <w:rFonts w:ascii="Tahoma" w:hAnsi="Tahoma" w:cs="Tahoma"/>
          <w:bCs/>
          <w:i/>
          <w:iCs/>
          <w:sz w:val="16"/>
          <w:szCs w:val="16"/>
        </w:rPr>
        <w:t xml:space="preserve">                               </w:t>
      </w:r>
      <w:r>
        <w:rPr>
          <w:rFonts w:ascii="Tahoma" w:hAnsi="Tahoma" w:cs="Tahoma"/>
          <w:bCs/>
          <w:i/>
          <w:iCs/>
          <w:sz w:val="16"/>
          <w:szCs w:val="16"/>
        </w:rPr>
        <w:t xml:space="preserve"> (ulica i numer budynku)</w:t>
      </w:r>
    </w:p>
    <w:p w14:paraId="66C338F1" w14:textId="77777777" w:rsidR="00F54CB1" w:rsidRPr="00175C72" w:rsidRDefault="00F54CB1" w:rsidP="00175C72">
      <w:pPr>
        <w:rPr>
          <w:rFonts w:ascii="Tahoma" w:hAnsi="Tahoma" w:cs="Tahoma"/>
        </w:rPr>
      </w:pPr>
    </w:p>
    <w:p w14:paraId="56294D36" w14:textId="7ABC145C" w:rsidR="008F0B0E" w:rsidRPr="00F54CB1" w:rsidRDefault="004D01E8" w:rsidP="00F54CB1">
      <w:pPr>
        <w:pStyle w:val="Akapitzlist"/>
        <w:numPr>
          <w:ilvl w:val="0"/>
          <w:numId w:val="1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4D01E8">
        <w:rPr>
          <w:rFonts w:ascii="Tahoma" w:hAnsi="Tahoma" w:cs="Tahoma"/>
          <w:b/>
        </w:rPr>
        <w:t>Oświadczam</w:t>
      </w:r>
      <w:r w:rsidRPr="004D01E8">
        <w:rPr>
          <w:rFonts w:ascii="Tahoma" w:hAnsi="Tahoma" w:cs="Tahoma"/>
        </w:rPr>
        <w:t xml:space="preserve">, że akceptuję warunki płatności określone przez </w:t>
      </w:r>
      <w:r>
        <w:rPr>
          <w:rFonts w:ascii="Tahoma" w:hAnsi="Tahoma" w:cs="Tahoma"/>
        </w:rPr>
        <w:t xml:space="preserve">Zamawiającego w </w:t>
      </w:r>
      <w:r w:rsidRPr="004D01E8">
        <w:rPr>
          <w:rFonts w:ascii="Tahoma" w:hAnsi="Tahoma" w:cs="Tahoma"/>
        </w:rPr>
        <w:t>Załącznik</w:t>
      </w:r>
      <w:r>
        <w:rPr>
          <w:rFonts w:ascii="Tahoma" w:hAnsi="Tahoma" w:cs="Tahoma"/>
        </w:rPr>
        <w:t xml:space="preserve">u nr </w:t>
      </w:r>
      <w:r w:rsidR="00175C72">
        <w:rPr>
          <w:rFonts w:ascii="Tahoma" w:hAnsi="Tahoma" w:cs="Tahoma"/>
        </w:rPr>
        <w:t>5</w:t>
      </w:r>
      <w:r w:rsidRPr="004D01E8">
        <w:rPr>
          <w:rFonts w:ascii="Tahoma" w:hAnsi="Tahoma" w:cs="Tahoma"/>
        </w:rPr>
        <w:t xml:space="preserve"> do </w:t>
      </w:r>
      <w:r>
        <w:rPr>
          <w:rFonts w:ascii="Tahoma" w:hAnsi="Tahoma" w:cs="Tahoma"/>
        </w:rPr>
        <w:t>SWZ Istotne postanowienia umowy</w:t>
      </w:r>
      <w:r w:rsidRPr="004D01E8">
        <w:rPr>
          <w:rFonts w:ascii="Tahoma" w:hAnsi="Tahoma" w:cs="Tahoma"/>
        </w:rPr>
        <w:t>.</w:t>
      </w:r>
    </w:p>
    <w:p w14:paraId="136DF779" w14:textId="2573D7A0" w:rsidR="00C7798B" w:rsidRPr="008F0B0E" w:rsidRDefault="00C7798B" w:rsidP="00F54CB1">
      <w:pPr>
        <w:numPr>
          <w:ilvl w:val="0"/>
          <w:numId w:val="1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8F0B0E">
        <w:rPr>
          <w:rFonts w:ascii="Tahoma" w:hAnsi="Tahoma" w:cs="Tahoma"/>
        </w:rPr>
        <w:t>Nie zamierzam(y) powierzać żadnej części niniejszego zamówienia podwykonawcom / następujące części niniejszego zamówienia zamierzam(y) powierzyć podwykonawcom*:</w:t>
      </w:r>
    </w:p>
    <w:p w14:paraId="49EB738F" w14:textId="77777777" w:rsidR="00942584" w:rsidRDefault="00942584" w:rsidP="00942584">
      <w:pPr>
        <w:ind w:left="426"/>
        <w:jc w:val="both"/>
        <w:rPr>
          <w:rFonts w:ascii="Tahoma" w:hAnsi="Tahoma" w:cs="Tahoma"/>
        </w:rPr>
      </w:pPr>
    </w:p>
    <w:tbl>
      <w:tblPr>
        <w:tblW w:w="921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00"/>
        <w:gridCol w:w="4819"/>
      </w:tblGrid>
      <w:tr w:rsidR="00C7798B" w:rsidRPr="00C7798B" w14:paraId="74DE7A08" w14:textId="77777777" w:rsidTr="00C7798B">
        <w:trPr>
          <w:trHeight w:val="265"/>
          <w:jc w:val="right"/>
        </w:trPr>
        <w:tc>
          <w:tcPr>
            <w:tcW w:w="4400" w:type="dxa"/>
            <w:shd w:val="clear" w:color="auto" w:fill="D9D9D9"/>
            <w:vAlign w:val="center"/>
          </w:tcPr>
          <w:p w14:paraId="713843BA" w14:textId="7777777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  <w:r w:rsidRPr="00C7798B">
              <w:rPr>
                <w:rFonts w:ascii="Tahoma" w:eastAsia="Calibri" w:hAnsi="Tahoma" w:cs="Tahoma"/>
                <w:lang w:eastAsia="en-US"/>
              </w:rPr>
              <w:lastRenderedPageBreak/>
              <w:t>Firma podwykonawcy</w:t>
            </w:r>
          </w:p>
          <w:p w14:paraId="168B2EC2" w14:textId="7777777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ind w:right="72"/>
              <w:jc w:val="center"/>
              <w:textAlignment w:val="auto"/>
              <w:rPr>
                <w:rFonts w:ascii="Tahoma" w:eastAsia="Calibri" w:hAnsi="Tahoma" w:cs="Tahoma"/>
                <w:i/>
                <w:lang w:eastAsia="en-US"/>
              </w:rPr>
            </w:pPr>
            <w:r w:rsidRPr="00C7798B">
              <w:rPr>
                <w:rFonts w:ascii="Tahoma" w:eastAsia="Calibri" w:hAnsi="Tahoma" w:cs="Tahoma"/>
                <w:i/>
                <w:lang w:eastAsia="en-US"/>
              </w:rPr>
              <w:t>(o ile jest to wiadome, proszę podać wykaz proponowanych podwykonawców)</w:t>
            </w:r>
          </w:p>
        </w:tc>
        <w:tc>
          <w:tcPr>
            <w:tcW w:w="4819" w:type="dxa"/>
            <w:shd w:val="clear" w:color="auto" w:fill="D9D9D9"/>
          </w:tcPr>
          <w:p w14:paraId="74698E75" w14:textId="77777777" w:rsidR="00C37241" w:rsidRDefault="00930EBE" w:rsidP="00C37241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i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Zakres zamówienia, który </w:t>
            </w:r>
            <w:r w:rsidR="00C37241">
              <w:rPr>
                <w:rFonts w:ascii="Tahoma" w:eastAsia="Calibri" w:hAnsi="Tahoma" w:cs="Tahoma"/>
                <w:lang w:eastAsia="en-US"/>
              </w:rPr>
              <w:t xml:space="preserve">zostanie powierzony podwykonawcy </w:t>
            </w:r>
            <w:r w:rsidR="00C37241" w:rsidRPr="00C37241">
              <w:rPr>
                <w:rFonts w:ascii="Tahoma" w:eastAsia="Calibri" w:hAnsi="Tahoma" w:cs="Tahoma"/>
                <w:i/>
                <w:lang w:eastAsia="en-US"/>
              </w:rPr>
              <w:t xml:space="preserve">(wypełnić bez względu na to </w:t>
            </w:r>
          </w:p>
          <w:p w14:paraId="748D8970" w14:textId="108B118F" w:rsidR="00C7798B" w:rsidRPr="00C7798B" w:rsidRDefault="00C37241" w:rsidP="00C37241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  <w:r w:rsidRPr="00C37241">
              <w:rPr>
                <w:rFonts w:ascii="Tahoma" w:eastAsia="Calibri" w:hAnsi="Tahoma" w:cs="Tahoma"/>
                <w:i/>
                <w:lang w:eastAsia="en-US"/>
              </w:rPr>
              <w:t>czy podwykonawca jest już znany)</w:t>
            </w:r>
          </w:p>
        </w:tc>
      </w:tr>
      <w:tr w:rsidR="00C7798B" w:rsidRPr="00C7798B" w14:paraId="12DCCEFA" w14:textId="77777777" w:rsidTr="00C7798B">
        <w:trPr>
          <w:trHeight w:val="276"/>
          <w:jc w:val="right"/>
        </w:trPr>
        <w:tc>
          <w:tcPr>
            <w:tcW w:w="4400" w:type="dxa"/>
          </w:tcPr>
          <w:p w14:paraId="15FC77ED" w14:textId="7777777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before="120" w:after="160"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</w:p>
        </w:tc>
        <w:tc>
          <w:tcPr>
            <w:tcW w:w="4819" w:type="dxa"/>
          </w:tcPr>
          <w:p w14:paraId="11916BAF" w14:textId="77777777" w:rsidR="00C7798B" w:rsidRPr="00C7798B" w:rsidRDefault="00C7798B" w:rsidP="00C7798B">
            <w:pPr>
              <w:tabs>
                <w:tab w:val="left" w:pos="5103"/>
                <w:tab w:val="left" w:pos="5670"/>
              </w:tabs>
              <w:overflowPunct/>
              <w:autoSpaceDE/>
              <w:autoSpaceDN/>
              <w:adjustRightInd/>
              <w:spacing w:before="120" w:after="160" w:line="259" w:lineRule="auto"/>
              <w:ind w:right="72"/>
              <w:jc w:val="center"/>
              <w:textAlignment w:val="auto"/>
              <w:rPr>
                <w:rFonts w:ascii="Tahoma" w:eastAsia="Calibri" w:hAnsi="Tahoma" w:cs="Tahoma"/>
                <w:lang w:eastAsia="en-US"/>
              </w:rPr>
            </w:pPr>
          </w:p>
        </w:tc>
      </w:tr>
    </w:tbl>
    <w:p w14:paraId="27D592A0" w14:textId="77777777" w:rsidR="00B63601" w:rsidRDefault="00B63601" w:rsidP="00F759D8">
      <w:pPr>
        <w:overflowPunct/>
        <w:autoSpaceDE/>
        <w:autoSpaceDN/>
        <w:adjustRightInd/>
        <w:ind w:firstLine="360"/>
        <w:jc w:val="both"/>
        <w:textAlignment w:val="auto"/>
        <w:rPr>
          <w:rFonts w:ascii="Tahoma" w:eastAsia="Calibri" w:hAnsi="Tahoma" w:cs="Tahoma"/>
          <w:i/>
          <w:sz w:val="18"/>
          <w:szCs w:val="18"/>
          <w:lang w:eastAsia="en-US"/>
        </w:rPr>
      </w:pPr>
    </w:p>
    <w:p w14:paraId="20E98B71" w14:textId="24CD5C66" w:rsidR="009E1776" w:rsidRPr="00F54CB1" w:rsidRDefault="00C7798B" w:rsidP="00F54CB1">
      <w:pPr>
        <w:overflowPunct/>
        <w:autoSpaceDE/>
        <w:autoSpaceDN/>
        <w:adjustRightInd/>
        <w:ind w:firstLine="360"/>
        <w:jc w:val="both"/>
        <w:textAlignment w:val="auto"/>
        <w:rPr>
          <w:rFonts w:ascii="Tahoma" w:eastAsia="Calibri" w:hAnsi="Tahoma" w:cs="Tahoma"/>
          <w:i/>
          <w:sz w:val="16"/>
          <w:szCs w:val="16"/>
          <w:lang w:eastAsia="en-US"/>
        </w:rPr>
      </w:pPr>
      <w:r w:rsidRPr="008F0B0E">
        <w:rPr>
          <w:rFonts w:ascii="Tahoma" w:eastAsia="Calibri" w:hAnsi="Tahoma" w:cs="Tahoma"/>
          <w:i/>
          <w:sz w:val="16"/>
          <w:szCs w:val="16"/>
          <w:lang w:eastAsia="en-US"/>
        </w:rPr>
        <w:t>* niepotrzebne skreślić</w:t>
      </w:r>
    </w:p>
    <w:p w14:paraId="5C6834B8" w14:textId="26F8DB5E" w:rsidR="00C37241" w:rsidRPr="00F54CB1" w:rsidRDefault="00C37241" w:rsidP="00F54CB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C37241">
        <w:rPr>
          <w:rFonts w:ascii="Tahoma" w:hAnsi="Tahoma" w:cs="Tahoma"/>
          <w:b/>
        </w:rPr>
        <w:t>Oświadczam</w:t>
      </w:r>
      <w:r>
        <w:rPr>
          <w:rFonts w:ascii="Tahoma" w:hAnsi="Tahoma" w:cs="Tahoma"/>
        </w:rPr>
        <w:t>, że uważamy się za związanych niniejszą ofertą przez okres 30 dni od dnia upływu terminu składania ofert.</w:t>
      </w:r>
    </w:p>
    <w:p w14:paraId="2C852AA3" w14:textId="4DAE38E8" w:rsidR="009D3971" w:rsidRPr="00F54CB1" w:rsidRDefault="00C7798B" w:rsidP="00F54CB1">
      <w:pPr>
        <w:pStyle w:val="Akapitzlist"/>
        <w:numPr>
          <w:ilvl w:val="0"/>
          <w:numId w:val="1"/>
        </w:numPr>
        <w:spacing w:before="120" w:after="120"/>
        <w:jc w:val="both"/>
        <w:rPr>
          <w:rFonts w:ascii="Tahoma" w:hAnsi="Tahoma" w:cs="Tahoma"/>
        </w:rPr>
      </w:pPr>
      <w:r w:rsidRPr="00810608">
        <w:rPr>
          <w:rFonts w:ascii="Tahoma" w:hAnsi="Tahoma" w:cs="Tahoma"/>
          <w:b/>
        </w:rPr>
        <w:t>Oświadczam</w:t>
      </w:r>
      <w:r w:rsidRPr="009D3971">
        <w:rPr>
          <w:rFonts w:ascii="Tahoma" w:hAnsi="Tahoma" w:cs="Tahoma"/>
        </w:rPr>
        <w:t>, że wypełniłem obowiązki informacyjne przewidziane w ar</w:t>
      </w:r>
      <w:r w:rsidR="009D3971">
        <w:rPr>
          <w:rFonts w:ascii="Tahoma" w:hAnsi="Tahoma" w:cs="Tahoma"/>
        </w:rPr>
        <w:t>t. 13 lub art. 14 rozporządzenia</w:t>
      </w:r>
      <w:r w:rsidRPr="009D3971">
        <w:rPr>
          <w:rFonts w:ascii="Tahoma" w:hAnsi="Tahoma" w:cs="Tahoma"/>
        </w:rPr>
        <w:t xml:space="preserve"> Parlamentu Europejskiego i Rady (UE) 2016/679 z dnia 27 kwietnia 2016</w:t>
      </w:r>
      <w:r w:rsidR="00810608">
        <w:rPr>
          <w:rFonts w:ascii="Tahoma" w:hAnsi="Tahoma" w:cs="Tahoma"/>
        </w:rPr>
        <w:t xml:space="preserve"> roku</w:t>
      </w:r>
      <w:r w:rsidRPr="009D3971">
        <w:rPr>
          <w:rFonts w:ascii="Tahoma" w:hAnsi="Tahoma" w:cs="Tahoma"/>
        </w:rPr>
        <w:t xml:space="preserve"> w sprawie ochrony osób fizycznych w związku z przetwarzaniem danych osobowych i w sprawie swobodnego przepływu takich danych oraz uchylenia dyrektywy 95/46/WE (ogólne rozporządzenie o ochronie danych) (Dz. Urz. UE </w:t>
      </w:r>
      <w:r w:rsidR="00DB24FD" w:rsidRPr="009D3971">
        <w:rPr>
          <w:rFonts w:ascii="Tahoma" w:hAnsi="Tahoma" w:cs="Tahoma"/>
        </w:rPr>
        <w:br/>
      </w:r>
      <w:r w:rsidRPr="009D3971">
        <w:rPr>
          <w:rFonts w:ascii="Tahoma" w:hAnsi="Tahoma" w:cs="Tahoma"/>
        </w:rPr>
        <w:t>L 119 z 04.05.2016, str. 1) dalej „RODO” wobec osób fizycznych, od których dane osobowe bezpośrednio lub pośrednio pozyskałem w celu ubiegania się o udzielenie zamówienia publicznego w</w:t>
      </w:r>
      <w:r w:rsidR="00144348">
        <w:rPr>
          <w:rFonts w:ascii="Tahoma" w:hAnsi="Tahoma" w:cs="Tahoma"/>
        </w:rPr>
        <w:t> </w:t>
      </w:r>
      <w:r w:rsidRPr="009D3971">
        <w:rPr>
          <w:rFonts w:ascii="Tahoma" w:hAnsi="Tahoma" w:cs="Tahoma"/>
        </w:rPr>
        <w:t>niniejszym postępowaniu.*</w:t>
      </w:r>
    </w:p>
    <w:p w14:paraId="5E3BAFAF" w14:textId="43816D82" w:rsidR="00C67A25" w:rsidRPr="00F54CB1" w:rsidRDefault="00C7798B" w:rsidP="00F54CB1">
      <w:pPr>
        <w:spacing w:before="120" w:after="120"/>
        <w:ind w:left="426"/>
        <w:jc w:val="both"/>
        <w:rPr>
          <w:rFonts w:ascii="Tahoma" w:hAnsi="Tahoma" w:cs="Tahoma"/>
          <w:sz w:val="16"/>
          <w:szCs w:val="16"/>
        </w:rPr>
      </w:pPr>
      <w:r w:rsidRPr="008F0B0E">
        <w:rPr>
          <w:rFonts w:ascii="Tahoma" w:hAnsi="Tahoma" w:cs="Tahoma"/>
          <w:sz w:val="16"/>
          <w:szCs w:val="16"/>
        </w:rPr>
        <w:t>*</w:t>
      </w:r>
      <w:r w:rsidRPr="008F0B0E">
        <w:rPr>
          <w:rFonts w:ascii="Tahoma" w:eastAsia="Calibri" w:hAnsi="Tahoma" w:cs="Tahoma"/>
          <w:color w:val="000000"/>
          <w:sz w:val="16"/>
          <w:szCs w:val="16"/>
          <w:lang w:eastAsia="en-US"/>
        </w:rPr>
        <w:t xml:space="preserve"> </w:t>
      </w:r>
      <w:r w:rsidR="00810608" w:rsidRPr="008F0B0E">
        <w:rPr>
          <w:rFonts w:ascii="Tahoma" w:hAnsi="Tahoma" w:cs="Tahoma"/>
          <w:i/>
          <w:sz w:val="16"/>
          <w:szCs w:val="16"/>
        </w:rPr>
        <w:t>w</w:t>
      </w:r>
      <w:r w:rsidR="009D3971" w:rsidRPr="008F0B0E">
        <w:rPr>
          <w:rFonts w:ascii="Tahoma" w:hAnsi="Tahoma" w:cs="Tahoma"/>
          <w:i/>
          <w:sz w:val="16"/>
          <w:szCs w:val="16"/>
        </w:rPr>
        <w:t xml:space="preserve"> przypadku</w:t>
      </w:r>
      <w:r w:rsidR="00764083" w:rsidRPr="008F0B0E">
        <w:rPr>
          <w:rFonts w:ascii="Tahoma" w:hAnsi="Tahoma" w:cs="Tahoma"/>
          <w:i/>
          <w:sz w:val="16"/>
          <w:szCs w:val="16"/>
        </w:rPr>
        <w:t>,</w:t>
      </w:r>
      <w:r w:rsidR="009D3971" w:rsidRPr="008F0B0E">
        <w:rPr>
          <w:rFonts w:ascii="Tahoma" w:hAnsi="Tahoma" w:cs="Tahoma"/>
          <w:i/>
          <w:sz w:val="16"/>
          <w:szCs w:val="16"/>
        </w:rPr>
        <w:t xml:space="preserve"> gdy W</w:t>
      </w:r>
      <w:r w:rsidRPr="008F0B0E">
        <w:rPr>
          <w:rFonts w:ascii="Tahoma" w:hAnsi="Tahoma" w:cs="Tahoma"/>
          <w:i/>
          <w:sz w:val="16"/>
          <w:szCs w:val="16"/>
        </w:rPr>
        <w:t>ykonawca nie przekazuje danych osobowych innych niż bezpośrednio jego dotyczących lub zachodzi wyłączenie stosowania obowiązku informacyjnego, stosownie do art. 13 ust. 4 lub art. 14 u</w:t>
      </w:r>
      <w:r w:rsidR="009D3971" w:rsidRPr="008F0B0E">
        <w:rPr>
          <w:rFonts w:ascii="Tahoma" w:hAnsi="Tahoma" w:cs="Tahoma"/>
          <w:i/>
          <w:sz w:val="16"/>
          <w:szCs w:val="16"/>
        </w:rPr>
        <w:t>st. 5 RODO treści oświadczenia W</w:t>
      </w:r>
      <w:r w:rsidRPr="008F0B0E">
        <w:rPr>
          <w:rFonts w:ascii="Tahoma" w:hAnsi="Tahoma" w:cs="Tahoma"/>
          <w:i/>
          <w:sz w:val="16"/>
          <w:szCs w:val="16"/>
        </w:rPr>
        <w:t>ykonawca nie składa (usunięcie treści oświadczenia np. przez jego wykreślenie)</w:t>
      </w:r>
    </w:p>
    <w:p w14:paraId="47C19AA9" w14:textId="26C1F0FC" w:rsidR="00810608" w:rsidRPr="00F54CB1" w:rsidRDefault="00810608" w:rsidP="00F54CB1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/>
          <w:bCs/>
        </w:rPr>
        <w:t xml:space="preserve"> </w:t>
      </w:r>
      <w:r w:rsidRPr="00810608">
        <w:rPr>
          <w:rFonts w:ascii="Tahoma" w:hAnsi="Tahoma" w:cs="Tahoma"/>
          <w:b/>
          <w:bCs/>
        </w:rPr>
        <w:t>Oświadczam</w:t>
      </w:r>
      <w:r>
        <w:rPr>
          <w:rFonts w:ascii="Tahoma" w:hAnsi="Tahoma" w:cs="Tahoma"/>
          <w:bCs/>
        </w:rPr>
        <w:t>, że*:</w:t>
      </w:r>
    </w:p>
    <w:p w14:paraId="6C3965E6" w14:textId="7946BB40" w:rsidR="00810608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oferta nie zawiera tajemnicy przedsiębiorstwa</w:t>
      </w:r>
    </w:p>
    <w:p w14:paraId="5672E76E" w14:textId="298A7FEF" w:rsidR="00F60C4C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oferta zawiera informacje stanowiące tajemnicę przedsiębiorstwa, w rozumieniu przepisów o zwalczaniu nieuczciwej konkurencji. Informacje te zawarte są w następujących dokumentach:</w:t>
      </w:r>
    </w:p>
    <w:p w14:paraId="270DB910" w14:textId="36F0FEFC" w:rsidR="00810608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>……………………………………………………………………………………………………………………………………</w:t>
      </w:r>
    </w:p>
    <w:p w14:paraId="2C8E6562" w14:textId="415ACD10" w:rsidR="002269AE" w:rsidRPr="00F54CB1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  <w:i/>
          <w:sz w:val="16"/>
          <w:szCs w:val="16"/>
        </w:rPr>
      </w:pPr>
      <w:r w:rsidRPr="008F0B0E">
        <w:rPr>
          <w:rFonts w:ascii="Tahoma" w:hAnsi="Tahoma" w:cs="Tahoma"/>
          <w:bCs/>
          <w:i/>
          <w:sz w:val="16"/>
          <w:szCs w:val="16"/>
        </w:rPr>
        <w:t>* zaznaczyć właściwe</w:t>
      </w:r>
    </w:p>
    <w:p w14:paraId="7FC6BDFF" w14:textId="36FF3805" w:rsidR="00A363FC" w:rsidRPr="00F54CB1" w:rsidRDefault="00810608" w:rsidP="00F54CB1">
      <w:pPr>
        <w:numPr>
          <w:ilvl w:val="0"/>
          <w:numId w:val="1"/>
        </w:numPr>
        <w:spacing w:before="120" w:after="120"/>
        <w:ind w:left="426" w:hanging="426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 xml:space="preserve"> </w:t>
      </w:r>
      <w:r w:rsidRPr="00261B71">
        <w:rPr>
          <w:rFonts w:ascii="Tahoma" w:hAnsi="Tahoma" w:cs="Tahoma"/>
          <w:b/>
          <w:bCs/>
        </w:rPr>
        <w:t>Oświadczam</w:t>
      </w:r>
      <w:r>
        <w:rPr>
          <w:rFonts w:ascii="Tahoma" w:hAnsi="Tahoma" w:cs="Tahoma"/>
          <w:bCs/>
        </w:rPr>
        <w:t>, że Wykonawca</w:t>
      </w:r>
      <w:r w:rsidR="00F60C4C">
        <w:rPr>
          <w:rFonts w:ascii="Tahoma" w:hAnsi="Tahoma" w:cs="Tahoma"/>
          <w:bCs/>
        </w:rPr>
        <w:t xml:space="preserve"> jest</w:t>
      </w:r>
      <w:r w:rsidR="008F0B0E">
        <w:rPr>
          <w:rFonts w:ascii="Tahoma" w:hAnsi="Tahoma" w:cs="Tahoma"/>
          <w:bCs/>
        </w:rPr>
        <w:t xml:space="preserve"> </w:t>
      </w:r>
      <w:r>
        <w:rPr>
          <w:rFonts w:ascii="Tahoma" w:hAnsi="Tahoma" w:cs="Tahoma"/>
          <w:bCs/>
        </w:rPr>
        <w:t>*:</w:t>
      </w:r>
    </w:p>
    <w:p w14:paraId="757B2AAB" w14:textId="7814ED62" w:rsidR="00810608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mikroprzedsiębiorstwem</w:t>
      </w:r>
    </w:p>
    <w:bookmarkStart w:id="5" w:name="_Hlk127446945"/>
    <w:p w14:paraId="11D3911D" w14:textId="55E3B313" w:rsidR="00F60C4C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bookmarkEnd w:id="5"/>
      <w:r>
        <w:rPr>
          <w:rFonts w:ascii="Tahoma" w:hAnsi="Tahoma" w:cs="Tahoma"/>
          <w:bCs/>
        </w:rPr>
        <w:t xml:space="preserve"> </w:t>
      </w:r>
      <w:r w:rsidR="00F60C4C">
        <w:rPr>
          <w:rFonts w:ascii="Tahoma" w:hAnsi="Tahoma" w:cs="Tahoma"/>
          <w:bCs/>
        </w:rPr>
        <w:t>małym przedsiębiorstwem</w:t>
      </w:r>
    </w:p>
    <w:p w14:paraId="384DB93A" w14:textId="1B59BE17" w:rsidR="00D65435" w:rsidRDefault="00F60C4C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</w:t>
      </w:r>
      <w:r w:rsidR="00D65435">
        <w:rPr>
          <w:rFonts w:ascii="Tahoma" w:hAnsi="Tahoma" w:cs="Tahoma"/>
          <w:bCs/>
        </w:rPr>
        <w:t xml:space="preserve">średnim przedsiębiorstwem </w:t>
      </w:r>
    </w:p>
    <w:p w14:paraId="689E8F09" w14:textId="5CDE3831" w:rsidR="00D65435" w:rsidRDefault="00D65435" w:rsidP="00F54CB1">
      <w:pPr>
        <w:spacing w:before="120" w:after="120"/>
        <w:ind w:left="426"/>
        <w:jc w:val="both"/>
        <w:rPr>
          <w:rFonts w:ascii="Tahoma" w:hAnsi="Tahoma" w:cs="Tahoma"/>
          <w:bCs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dużym przedsiębiorstwem</w:t>
      </w:r>
    </w:p>
    <w:p w14:paraId="39DEE8B8" w14:textId="541EA6B6" w:rsidR="00810608" w:rsidRPr="00F54CB1" w:rsidRDefault="00D65435" w:rsidP="00F54CB1">
      <w:pPr>
        <w:spacing w:before="120" w:after="120"/>
        <w:ind w:left="426"/>
        <w:jc w:val="both"/>
        <w:rPr>
          <w:rFonts w:ascii="Tahoma" w:hAnsi="Tahoma" w:cs="Tahoma"/>
          <w:bCs/>
          <w:i/>
          <w:iCs/>
          <w:sz w:val="16"/>
          <w:szCs w:val="16"/>
        </w:rPr>
      </w:pPr>
      <w:r w:rsidRPr="00810608">
        <w:rPr>
          <w:rFonts w:ascii="Tahoma" w:hAnsi="Tahoma" w:cs="Tahoma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0608">
        <w:rPr>
          <w:rFonts w:ascii="Tahoma" w:hAnsi="Tahoma" w:cs="Tahoma"/>
          <w:bCs/>
        </w:rPr>
        <w:instrText xml:space="preserve"> FORMCHECKBOX </w:instrText>
      </w:r>
      <w:r w:rsidR="005712E2">
        <w:rPr>
          <w:rFonts w:ascii="Tahoma" w:hAnsi="Tahoma" w:cs="Tahoma"/>
          <w:bCs/>
        </w:rPr>
      </w:r>
      <w:r w:rsidR="005712E2">
        <w:rPr>
          <w:rFonts w:ascii="Tahoma" w:hAnsi="Tahoma" w:cs="Tahoma"/>
          <w:bCs/>
        </w:rPr>
        <w:fldChar w:fldCharType="separate"/>
      </w:r>
      <w:r w:rsidRPr="00810608">
        <w:rPr>
          <w:rFonts w:ascii="Tahoma" w:hAnsi="Tahoma" w:cs="Tahoma"/>
          <w:bCs/>
        </w:rPr>
        <w:fldChar w:fldCharType="end"/>
      </w:r>
      <w:r>
        <w:rPr>
          <w:rFonts w:ascii="Tahoma" w:hAnsi="Tahoma" w:cs="Tahoma"/>
          <w:bCs/>
        </w:rPr>
        <w:t xml:space="preserve"> inny </w:t>
      </w:r>
      <w:r w:rsidRPr="008F0B0E">
        <w:rPr>
          <w:rFonts w:ascii="Tahoma" w:hAnsi="Tahoma" w:cs="Tahoma"/>
          <w:bCs/>
          <w:i/>
          <w:iCs/>
          <w:sz w:val="16"/>
          <w:szCs w:val="16"/>
        </w:rPr>
        <w:t>(podać jeżeli dotyczy)</w:t>
      </w:r>
    </w:p>
    <w:p w14:paraId="078280B4" w14:textId="36EE7813" w:rsidR="00810608" w:rsidRPr="00F54CB1" w:rsidRDefault="00810608" w:rsidP="00F54CB1">
      <w:pPr>
        <w:spacing w:before="120" w:after="120"/>
        <w:ind w:left="426"/>
        <w:jc w:val="both"/>
        <w:rPr>
          <w:rFonts w:ascii="Tahoma" w:hAnsi="Tahoma" w:cs="Tahoma"/>
          <w:bCs/>
          <w:i/>
          <w:sz w:val="16"/>
          <w:szCs w:val="16"/>
        </w:rPr>
      </w:pPr>
      <w:r w:rsidRPr="008F0B0E">
        <w:rPr>
          <w:rFonts w:ascii="Tahoma" w:hAnsi="Tahoma" w:cs="Tahoma"/>
          <w:bCs/>
          <w:i/>
          <w:sz w:val="16"/>
          <w:szCs w:val="16"/>
        </w:rPr>
        <w:t>*zaznaczyć właściwe</w:t>
      </w:r>
    </w:p>
    <w:p w14:paraId="7EDA3FFB" w14:textId="3F7E4E67" w:rsidR="00261B71" w:rsidRPr="00F54CB1" w:rsidRDefault="00261B71" w:rsidP="00F54CB1">
      <w:pPr>
        <w:numPr>
          <w:ilvl w:val="0"/>
          <w:numId w:val="1"/>
        </w:numPr>
        <w:spacing w:before="120" w:after="120"/>
        <w:jc w:val="both"/>
        <w:rPr>
          <w:rFonts w:ascii="Tahoma" w:hAnsi="Tahoma" w:cs="Tahoma"/>
          <w:bCs/>
        </w:rPr>
      </w:pPr>
      <w:r w:rsidRPr="00261B71">
        <w:rPr>
          <w:rFonts w:ascii="Tahoma" w:hAnsi="Tahoma" w:cs="Tahoma"/>
          <w:b/>
          <w:bCs/>
        </w:rPr>
        <w:t>Oświadczam</w:t>
      </w:r>
      <w:r>
        <w:rPr>
          <w:rFonts w:ascii="Tahoma" w:hAnsi="Tahoma" w:cs="Tahoma"/>
          <w:bCs/>
        </w:rPr>
        <w:t>, że wszystkie informacje podane w powyższych oświadczenia</w:t>
      </w:r>
      <w:r w:rsidR="0040798F">
        <w:rPr>
          <w:rFonts w:ascii="Tahoma" w:hAnsi="Tahoma" w:cs="Tahoma"/>
          <w:bCs/>
        </w:rPr>
        <w:t>ch</w:t>
      </w:r>
      <w:r>
        <w:rPr>
          <w:rFonts w:ascii="Tahoma" w:hAnsi="Tahoma" w:cs="Tahoma"/>
          <w:bCs/>
        </w:rPr>
        <w:t xml:space="preserve"> są aktualne i zgodne z</w:t>
      </w:r>
      <w:r w:rsidR="000B53BB">
        <w:rPr>
          <w:rFonts w:ascii="Tahoma" w:hAnsi="Tahoma" w:cs="Tahoma"/>
          <w:bCs/>
        </w:rPr>
        <w:t> </w:t>
      </w:r>
      <w:r>
        <w:rPr>
          <w:rFonts w:ascii="Tahoma" w:hAnsi="Tahoma" w:cs="Tahoma"/>
          <w:bCs/>
        </w:rPr>
        <w:t>prawdą oraz zostały przedstawione z pełną świadomością konsekwencji wprowadzenia Zamawiającego w błąd przy przedstawianiu informacji.</w:t>
      </w:r>
    </w:p>
    <w:p w14:paraId="5BD8B125" w14:textId="5E603E26" w:rsidR="001629AC" w:rsidRPr="00C7798B" w:rsidRDefault="001629AC" w:rsidP="00C7798B">
      <w:pPr>
        <w:numPr>
          <w:ilvl w:val="0"/>
          <w:numId w:val="1"/>
        </w:numPr>
        <w:ind w:left="426" w:hanging="426"/>
        <w:jc w:val="both"/>
        <w:rPr>
          <w:rFonts w:ascii="Tahoma" w:hAnsi="Tahoma" w:cs="Tahoma"/>
          <w:bCs/>
        </w:rPr>
      </w:pPr>
      <w:r w:rsidRPr="00C7798B">
        <w:rPr>
          <w:rFonts w:ascii="Tahoma" w:hAnsi="Tahoma" w:cs="Tahoma"/>
          <w:bCs/>
        </w:rPr>
        <w:t>Załącznikami do niniejszej oferty, stanowiącymi jej integralną część</w:t>
      </w:r>
      <w:r w:rsidR="004674BA">
        <w:rPr>
          <w:rFonts w:ascii="Tahoma" w:hAnsi="Tahoma" w:cs="Tahoma"/>
          <w:bCs/>
        </w:rPr>
        <w:t>,</w:t>
      </w:r>
      <w:r w:rsidRPr="00C7798B">
        <w:rPr>
          <w:rFonts w:ascii="Tahoma" w:hAnsi="Tahoma" w:cs="Tahoma"/>
          <w:bCs/>
        </w:rPr>
        <w:t xml:space="preserve"> są następujące dokumenty:</w:t>
      </w:r>
    </w:p>
    <w:p w14:paraId="55548624" w14:textId="77125D23" w:rsidR="001629AC" w:rsidRPr="00C7798B" w:rsidRDefault="00AA71A2" w:rsidP="004674BA">
      <w:pPr>
        <w:pStyle w:val="Akapitzlist"/>
        <w:numPr>
          <w:ilvl w:val="0"/>
          <w:numId w:val="8"/>
        </w:numPr>
        <w:tabs>
          <w:tab w:val="left" w:pos="7371"/>
        </w:tabs>
        <w:overflowPunct/>
        <w:ind w:hanging="294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</w:t>
      </w:r>
    </w:p>
    <w:p w14:paraId="7D9EF0E1" w14:textId="50919A96" w:rsidR="001629AC" w:rsidRDefault="00261B71" w:rsidP="00385919">
      <w:pPr>
        <w:pStyle w:val="Akapitzlist"/>
        <w:numPr>
          <w:ilvl w:val="0"/>
          <w:numId w:val="8"/>
        </w:numPr>
        <w:tabs>
          <w:tab w:val="left" w:pos="7371"/>
        </w:tabs>
        <w:overflowPunct/>
        <w:ind w:hanging="294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………………………………………………………………………………………………</w:t>
      </w:r>
    </w:p>
    <w:p w14:paraId="43769BE8" w14:textId="6E895D9C" w:rsidR="00D65435" w:rsidRPr="00AA71A2" w:rsidRDefault="00D65435" w:rsidP="00AA71A2">
      <w:pPr>
        <w:pStyle w:val="Akapitzlist"/>
        <w:tabs>
          <w:tab w:val="left" w:pos="7371"/>
        </w:tabs>
        <w:overflowPunct/>
        <w:ind w:left="720"/>
        <w:jc w:val="both"/>
        <w:textAlignment w:val="auto"/>
        <w:rPr>
          <w:rFonts w:ascii="Tahoma" w:hAnsi="Tahoma" w:cs="Tahoma"/>
        </w:rPr>
      </w:pPr>
    </w:p>
    <w:p w14:paraId="524318C3" w14:textId="77777777" w:rsidR="00A333B3" w:rsidRDefault="00A333B3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62542B44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4B0A8895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5868675F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4F0E38D1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63057D45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745C9F0D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07414FDD" w14:textId="77777777" w:rsidR="00175C72" w:rsidRDefault="00175C72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</w:p>
    <w:p w14:paraId="46D1B8D3" w14:textId="204EB9F9" w:rsidR="00385919" w:rsidRPr="00AA71A2" w:rsidRDefault="00261B71" w:rsidP="00261B71">
      <w:pPr>
        <w:pStyle w:val="Tekstkomentarza"/>
        <w:jc w:val="both"/>
        <w:rPr>
          <w:rFonts w:ascii="Tahoma" w:hAnsi="Tahoma" w:cs="Tahoma"/>
          <w:b/>
          <w:i/>
          <w:sz w:val="16"/>
          <w:szCs w:val="16"/>
          <w:lang w:val="pl-PL"/>
        </w:rPr>
      </w:pPr>
      <w:r w:rsidRPr="00AA71A2">
        <w:rPr>
          <w:rFonts w:ascii="Tahoma" w:hAnsi="Tahoma" w:cs="Tahoma"/>
          <w:b/>
          <w:i/>
          <w:sz w:val="16"/>
          <w:szCs w:val="16"/>
          <w:lang w:val="pl-PL"/>
        </w:rPr>
        <w:t>WAŻNE! Dokument nal</w:t>
      </w:r>
      <w:r w:rsidR="00144348" w:rsidRPr="00AA71A2">
        <w:rPr>
          <w:rFonts w:ascii="Tahoma" w:hAnsi="Tahoma" w:cs="Tahoma"/>
          <w:b/>
          <w:i/>
          <w:sz w:val="16"/>
          <w:szCs w:val="16"/>
          <w:lang w:val="pl-PL"/>
        </w:rPr>
        <w:t>eży sporządzić w języku polskim</w:t>
      </w:r>
      <w:r w:rsidRPr="00AA71A2">
        <w:rPr>
          <w:rFonts w:ascii="Tahoma" w:hAnsi="Tahoma" w:cs="Tahoma"/>
          <w:b/>
          <w:i/>
          <w:sz w:val="16"/>
          <w:szCs w:val="16"/>
          <w:lang w:val="pl-PL"/>
        </w:rPr>
        <w:t xml:space="preserve"> pod rygorem nieważności w formie elektronicznej (opatrzonej kwalifikowanym podpisem elektronicznym) lub w postaci elektronicznej opatrzonej podpisem zaufanym lub podpisem osobistym przez osobę lub osoby uprawnione do reprezentowania podmiotu.</w:t>
      </w:r>
    </w:p>
    <w:sectPr w:rsidR="00385919" w:rsidRPr="00AA71A2" w:rsidSect="00163410">
      <w:headerReference w:type="default" r:id="rId11"/>
      <w:footerReference w:type="even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F56472" w14:textId="77777777" w:rsidR="00930EBE" w:rsidRDefault="00930EBE" w:rsidP="001629AC">
      <w:r>
        <w:separator/>
      </w:r>
    </w:p>
  </w:endnote>
  <w:endnote w:type="continuationSeparator" w:id="0">
    <w:p w14:paraId="4E28E151" w14:textId="77777777" w:rsidR="00930EBE" w:rsidRDefault="00930EBE" w:rsidP="0016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0C283" w14:textId="77777777" w:rsidR="00930EBE" w:rsidRDefault="00930EB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A82F73B" w14:textId="77777777" w:rsidR="00930EBE" w:rsidRDefault="00930E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707096" w14:textId="12B666F1" w:rsidR="00930EBE" w:rsidRPr="00663171" w:rsidRDefault="00930EBE" w:rsidP="00663171">
    <w:pPr>
      <w:pStyle w:val="Stopka"/>
      <w:tabs>
        <w:tab w:val="clear" w:pos="9072"/>
      </w:tabs>
      <w:ind w:right="-2"/>
    </w:pPr>
    <w:r>
      <w:t>________________________________________________________________________________________________</w:t>
    </w:r>
    <w:r>
      <w:rPr>
        <w:rFonts w:ascii="Tahoma" w:hAnsi="Tahoma" w:cs="Tahoma"/>
        <w:sz w:val="18"/>
        <w:szCs w:val="18"/>
      </w:rPr>
      <w:t xml:space="preserve"> </w:t>
    </w:r>
    <w:bookmarkStart w:id="6" w:name="_Hlk79418620"/>
    <w:bookmarkStart w:id="7" w:name="_Hlk79418621"/>
  </w:p>
  <w:sdt>
    <w:sdtPr>
      <w:id w:val="546112804"/>
      <w:docPartObj>
        <w:docPartGallery w:val="Page Numbers (Bottom of Page)"/>
        <w:docPartUnique/>
      </w:docPartObj>
    </w:sdtPr>
    <w:sdtEndPr>
      <w:rPr>
        <w:rFonts w:ascii="Tahoma" w:hAnsi="Tahoma" w:cs="Tahoma"/>
      </w:rPr>
    </w:sdtEndPr>
    <w:sdtContent>
      <w:p w14:paraId="03299740" w14:textId="6D9451D7" w:rsidR="00930EBE" w:rsidRPr="00296A5D" w:rsidRDefault="008A7D9C" w:rsidP="00221E4D">
        <w:pPr>
          <w:pStyle w:val="Nagwek"/>
          <w:jc w:val="both"/>
          <w:rPr>
            <w:rFonts w:ascii="Tahoma" w:hAnsi="Tahoma" w:cs="Tahoma"/>
            <w:sz w:val="16"/>
            <w:szCs w:val="16"/>
          </w:rPr>
        </w:pPr>
        <w:r>
          <w:rPr>
            <w:rFonts w:ascii="Tahoma" w:hAnsi="Tahoma" w:cs="Tahoma"/>
            <w:sz w:val="16"/>
            <w:szCs w:val="16"/>
          </w:rPr>
          <w:t xml:space="preserve">Załącznik nr </w:t>
        </w:r>
        <w:r w:rsidR="00821C1D">
          <w:rPr>
            <w:rFonts w:ascii="Tahoma" w:hAnsi="Tahoma" w:cs="Tahoma"/>
            <w:sz w:val="16"/>
            <w:szCs w:val="16"/>
          </w:rPr>
          <w:t>1</w:t>
        </w:r>
        <w:r w:rsidR="00930EBE">
          <w:rPr>
            <w:rFonts w:ascii="Tahoma" w:hAnsi="Tahoma" w:cs="Tahoma"/>
            <w:sz w:val="16"/>
            <w:szCs w:val="16"/>
          </w:rPr>
          <w:t xml:space="preserve"> do SWZ</w:t>
        </w:r>
        <w:r w:rsidR="00221E4D">
          <w:rPr>
            <w:rFonts w:ascii="Tahoma" w:hAnsi="Tahoma" w:cs="Tahoma"/>
            <w:sz w:val="16"/>
            <w:szCs w:val="16"/>
          </w:rPr>
          <w:t xml:space="preserve">: </w:t>
        </w:r>
        <w:r w:rsidR="00221E4D" w:rsidRPr="00221E4D">
          <w:rPr>
            <w:rFonts w:ascii="Tahoma" w:hAnsi="Tahoma" w:cs="Tahoma"/>
            <w:sz w:val="16"/>
            <w:szCs w:val="16"/>
          </w:rPr>
          <w:t>Przechowywanie zwłok i szczątków ludzkich</w:t>
        </w:r>
        <w:r w:rsidR="00221E4D">
          <w:rPr>
            <w:rFonts w:ascii="Tahoma" w:hAnsi="Tahoma" w:cs="Tahoma"/>
            <w:sz w:val="16"/>
            <w:szCs w:val="16"/>
          </w:rPr>
          <w:t xml:space="preserve"> </w:t>
        </w:r>
        <w:r w:rsidR="00221E4D" w:rsidRPr="00221E4D">
          <w:rPr>
            <w:rFonts w:ascii="Tahoma" w:hAnsi="Tahoma" w:cs="Tahoma"/>
            <w:sz w:val="16"/>
            <w:szCs w:val="16"/>
          </w:rPr>
          <w:t>oraz wynajem pomieszczeń wraz z pomocą techniczną</w:t>
        </w:r>
        <w:r w:rsidR="00221E4D">
          <w:rPr>
            <w:rFonts w:ascii="Tahoma" w:hAnsi="Tahoma" w:cs="Tahoma"/>
            <w:sz w:val="16"/>
            <w:szCs w:val="16"/>
          </w:rPr>
          <w:t xml:space="preserve"> </w:t>
        </w:r>
        <w:r w:rsidR="00221E4D" w:rsidRPr="00221E4D">
          <w:rPr>
            <w:rFonts w:ascii="Tahoma" w:hAnsi="Tahoma" w:cs="Tahoma"/>
            <w:sz w:val="16"/>
            <w:szCs w:val="16"/>
          </w:rPr>
          <w:t>celem wykonywania sekcji sądowo-lekarskich</w:t>
        </w:r>
        <w:r w:rsidR="006C17BC">
          <w:rPr>
            <w:rFonts w:ascii="Tahoma" w:hAnsi="Tahoma" w:cs="Tahoma"/>
            <w:sz w:val="16"/>
            <w:szCs w:val="16"/>
          </w:rPr>
          <w:t xml:space="preserve"> / (oględzin) zwłok i szczątków ludzkich</w:t>
        </w:r>
        <w:r w:rsidR="00221E4D">
          <w:rPr>
            <w:rFonts w:ascii="Tahoma" w:hAnsi="Tahoma" w:cs="Tahoma"/>
            <w:sz w:val="16"/>
            <w:szCs w:val="16"/>
          </w:rPr>
          <w:t xml:space="preserve"> </w:t>
        </w:r>
        <w:r w:rsidR="00221E4D" w:rsidRPr="00221E4D">
          <w:rPr>
            <w:rFonts w:ascii="Tahoma" w:hAnsi="Tahoma" w:cs="Tahoma"/>
            <w:sz w:val="16"/>
            <w:szCs w:val="16"/>
          </w:rPr>
          <w:t>na zlecenie prokuratur okręgu bielskiego</w:t>
        </w:r>
        <w:r w:rsidR="00221E4D">
          <w:rPr>
            <w:rFonts w:ascii="Tahoma" w:hAnsi="Tahoma" w:cs="Tahoma"/>
            <w:sz w:val="16"/>
            <w:szCs w:val="16"/>
          </w:rPr>
          <w:t>.</w:t>
        </w:r>
      </w:p>
      <w:p w14:paraId="6D9C2F64" w14:textId="4C6A74FB" w:rsidR="00930EBE" w:rsidRDefault="00930EBE" w:rsidP="00663171">
        <w:pPr>
          <w:pStyle w:val="Nagwek"/>
          <w:tabs>
            <w:tab w:val="left" w:pos="2940"/>
          </w:tabs>
          <w:jc w:val="both"/>
          <w:rPr>
            <w:rFonts w:ascii="Tahoma" w:hAnsi="Tahoma" w:cs="Tahoma"/>
            <w:sz w:val="16"/>
            <w:szCs w:val="16"/>
            <w:lang w:val="en-US"/>
          </w:rPr>
        </w:pPr>
        <w:r>
          <w:rPr>
            <w:rFonts w:ascii="Tahoma" w:hAnsi="Tahoma" w:cs="Tahoma"/>
            <w:sz w:val="16"/>
            <w:szCs w:val="16"/>
          </w:rPr>
          <w:t>Sprawa nr:</w:t>
        </w:r>
        <w:bookmarkEnd w:id="6"/>
        <w:bookmarkEnd w:id="7"/>
        <w:r>
          <w:rPr>
            <w:rFonts w:ascii="Tahoma" w:hAnsi="Tahoma" w:cs="Tahoma"/>
            <w:sz w:val="16"/>
            <w:szCs w:val="16"/>
          </w:rPr>
          <w:t xml:space="preserve"> 3012-7.261.</w:t>
        </w:r>
        <w:r w:rsidR="00221E4D">
          <w:rPr>
            <w:rFonts w:ascii="Tahoma" w:hAnsi="Tahoma" w:cs="Tahoma"/>
            <w:sz w:val="16"/>
            <w:szCs w:val="16"/>
          </w:rPr>
          <w:t>2</w:t>
        </w:r>
        <w:r>
          <w:rPr>
            <w:rFonts w:ascii="Tahoma" w:hAnsi="Tahoma" w:cs="Tahoma"/>
            <w:sz w:val="16"/>
            <w:szCs w:val="16"/>
          </w:rPr>
          <w:t>.202</w:t>
        </w:r>
        <w:r w:rsidR="00221E4D">
          <w:rPr>
            <w:rFonts w:ascii="Tahoma" w:hAnsi="Tahoma" w:cs="Tahoma"/>
            <w:sz w:val="16"/>
            <w:szCs w:val="16"/>
          </w:rPr>
          <w:t>5</w:t>
        </w:r>
        <w:r>
          <w:rPr>
            <w:rFonts w:ascii="Tahoma" w:hAnsi="Tahoma" w:cs="Tahoma"/>
            <w:sz w:val="16"/>
            <w:szCs w:val="16"/>
          </w:rPr>
          <w:tab/>
        </w:r>
      </w:p>
      <w:p w14:paraId="1BD2F190" w14:textId="07DA57B4" w:rsidR="00930EBE" w:rsidRPr="00663171" w:rsidRDefault="00930EBE" w:rsidP="00663171">
        <w:pPr>
          <w:pStyle w:val="Stopka"/>
          <w:jc w:val="right"/>
          <w:rPr>
            <w:rFonts w:ascii="Tahoma" w:hAnsi="Tahoma" w:cs="Tahoma"/>
            <w:sz w:val="16"/>
            <w:szCs w:val="16"/>
          </w:rPr>
        </w:pPr>
        <w:r w:rsidRPr="00663171">
          <w:rPr>
            <w:rFonts w:ascii="Tahoma" w:hAnsi="Tahoma" w:cs="Tahoma"/>
            <w:sz w:val="16"/>
            <w:szCs w:val="16"/>
          </w:rPr>
          <w:fldChar w:fldCharType="begin"/>
        </w:r>
        <w:r w:rsidRPr="00663171">
          <w:rPr>
            <w:rFonts w:ascii="Tahoma" w:hAnsi="Tahoma" w:cs="Tahoma"/>
            <w:sz w:val="16"/>
            <w:szCs w:val="16"/>
          </w:rPr>
          <w:instrText>PAGE   \* MERGEFORMAT</w:instrText>
        </w:r>
        <w:r w:rsidRPr="00663171">
          <w:rPr>
            <w:rFonts w:ascii="Tahoma" w:hAnsi="Tahoma" w:cs="Tahoma"/>
            <w:sz w:val="16"/>
            <w:szCs w:val="16"/>
          </w:rPr>
          <w:fldChar w:fldCharType="separate"/>
        </w:r>
        <w:r w:rsidR="0040798F">
          <w:rPr>
            <w:rFonts w:ascii="Tahoma" w:hAnsi="Tahoma" w:cs="Tahoma"/>
            <w:noProof/>
            <w:sz w:val="16"/>
            <w:szCs w:val="16"/>
          </w:rPr>
          <w:t>3</w:t>
        </w:r>
        <w:r w:rsidRPr="00663171">
          <w:rPr>
            <w:rFonts w:ascii="Tahoma" w:hAnsi="Tahoma" w:cs="Tahoma"/>
            <w:sz w:val="16"/>
            <w:szCs w:val="16"/>
          </w:rPr>
          <w:fldChar w:fldCharType="end"/>
        </w:r>
      </w:p>
    </w:sdtContent>
  </w:sdt>
  <w:p w14:paraId="4E1E63B2" w14:textId="39703B63" w:rsidR="00930EBE" w:rsidRPr="006774CE" w:rsidRDefault="00930EBE" w:rsidP="006774CE">
    <w:pPr>
      <w:rPr>
        <w:rFonts w:ascii="Tahoma" w:hAnsi="Tahoma"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0A6E79" w14:textId="77777777" w:rsidR="00930EBE" w:rsidRDefault="00930EBE" w:rsidP="001629AC">
      <w:r>
        <w:separator/>
      </w:r>
    </w:p>
  </w:footnote>
  <w:footnote w:type="continuationSeparator" w:id="0">
    <w:p w14:paraId="74F6BA26" w14:textId="77777777" w:rsidR="00930EBE" w:rsidRDefault="00930EBE" w:rsidP="00162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59A812" w14:textId="77777777" w:rsidR="00930EBE" w:rsidRDefault="00930EBE">
    <w:pPr>
      <w:pStyle w:val="Nagwek"/>
      <w:jc w:val="right"/>
    </w:pPr>
  </w:p>
  <w:p w14:paraId="0F9187B8" w14:textId="77777777" w:rsidR="00930EBE" w:rsidRDefault="00930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F5770"/>
    <w:multiLevelType w:val="hybridMultilevel"/>
    <w:tmpl w:val="931878E8"/>
    <w:lvl w:ilvl="0" w:tplc="F4565010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45411EE"/>
    <w:multiLevelType w:val="hybridMultilevel"/>
    <w:tmpl w:val="3814AD64"/>
    <w:lvl w:ilvl="0" w:tplc="BD7604C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155261"/>
    <w:multiLevelType w:val="hybridMultilevel"/>
    <w:tmpl w:val="10F2793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DE467F3"/>
    <w:multiLevelType w:val="hybridMultilevel"/>
    <w:tmpl w:val="3B12B194"/>
    <w:lvl w:ilvl="0" w:tplc="F58A5A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1E35024A"/>
    <w:multiLevelType w:val="hybridMultilevel"/>
    <w:tmpl w:val="E092E216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1E9D2A09"/>
    <w:multiLevelType w:val="hybridMultilevel"/>
    <w:tmpl w:val="C3F2A92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2BBA2844"/>
    <w:multiLevelType w:val="hybridMultilevel"/>
    <w:tmpl w:val="D3EA3954"/>
    <w:lvl w:ilvl="0" w:tplc="7374BFC4">
      <w:start w:val="1"/>
      <w:numFmt w:val="decimal"/>
      <w:lvlText w:val="%1)"/>
      <w:lvlJc w:val="left"/>
      <w:pPr>
        <w:ind w:left="7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 w15:restartNumberingAfterBreak="0">
    <w:nsid w:val="2DCC29D3"/>
    <w:multiLevelType w:val="hybridMultilevel"/>
    <w:tmpl w:val="7CA090E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 w15:restartNumberingAfterBreak="0">
    <w:nsid w:val="33B14BAD"/>
    <w:multiLevelType w:val="hybridMultilevel"/>
    <w:tmpl w:val="3A84404E"/>
    <w:lvl w:ilvl="0" w:tplc="7374BFC4">
      <w:start w:val="1"/>
      <w:numFmt w:val="decimal"/>
      <w:lvlText w:val="%1)"/>
      <w:lvlJc w:val="left"/>
      <w:pPr>
        <w:ind w:left="7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3615077B"/>
    <w:multiLevelType w:val="hybridMultilevel"/>
    <w:tmpl w:val="D83E69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A1575C"/>
    <w:multiLevelType w:val="hybridMultilevel"/>
    <w:tmpl w:val="475641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275BF"/>
    <w:multiLevelType w:val="multilevel"/>
    <w:tmpl w:val="C5922EAE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2" w15:restartNumberingAfterBreak="0">
    <w:nsid w:val="417D0820"/>
    <w:multiLevelType w:val="hybridMultilevel"/>
    <w:tmpl w:val="FC3872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3B0C00"/>
    <w:multiLevelType w:val="hybridMultilevel"/>
    <w:tmpl w:val="27B8493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CAF2CE0"/>
    <w:multiLevelType w:val="hybridMultilevel"/>
    <w:tmpl w:val="00DC5230"/>
    <w:lvl w:ilvl="0" w:tplc="7374BFC4">
      <w:start w:val="1"/>
      <w:numFmt w:val="decimal"/>
      <w:lvlText w:val="%1)"/>
      <w:lvlJc w:val="left"/>
      <w:pPr>
        <w:ind w:left="785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5" w15:restartNumberingAfterBreak="0">
    <w:nsid w:val="55F604A7"/>
    <w:multiLevelType w:val="hybridMultilevel"/>
    <w:tmpl w:val="41FA9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8CD6ED6"/>
    <w:multiLevelType w:val="singleLevel"/>
    <w:tmpl w:val="8D00D93E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8"/>
        <w:u w:val="none"/>
      </w:rPr>
    </w:lvl>
  </w:abstractNum>
  <w:abstractNum w:abstractNumId="17" w15:restartNumberingAfterBreak="0">
    <w:nsid w:val="5A886F00"/>
    <w:multiLevelType w:val="hybridMultilevel"/>
    <w:tmpl w:val="CF348324"/>
    <w:lvl w:ilvl="0" w:tplc="B056459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D3205E4"/>
    <w:multiLevelType w:val="hybridMultilevel"/>
    <w:tmpl w:val="383A8A3E"/>
    <w:lvl w:ilvl="0" w:tplc="007E2452">
      <w:start w:val="1"/>
      <w:numFmt w:val="lowerLetter"/>
      <w:lvlText w:val="%1)"/>
      <w:lvlJc w:val="left"/>
      <w:pPr>
        <w:ind w:left="78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5E052A87"/>
    <w:multiLevelType w:val="hybridMultilevel"/>
    <w:tmpl w:val="DE18FC94"/>
    <w:lvl w:ilvl="0" w:tplc="71146AB0">
      <w:start w:val="4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E272D0E"/>
    <w:multiLevelType w:val="hybridMultilevel"/>
    <w:tmpl w:val="3B56AC8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03F66AD"/>
    <w:multiLevelType w:val="hybridMultilevel"/>
    <w:tmpl w:val="A0928D2C"/>
    <w:lvl w:ilvl="0" w:tplc="1E84E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11"/>
  </w:num>
  <w:num w:numId="4">
    <w:abstractNumId w:val="19"/>
  </w:num>
  <w:num w:numId="5">
    <w:abstractNumId w:val="1"/>
  </w:num>
  <w:num w:numId="6">
    <w:abstractNumId w:val="10"/>
  </w:num>
  <w:num w:numId="7">
    <w:abstractNumId w:val="16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8"/>
          <w:u w:val="none"/>
        </w:rPr>
      </w:lvl>
    </w:lvlOverride>
  </w:num>
  <w:num w:numId="8">
    <w:abstractNumId w:val="21"/>
  </w:num>
  <w:num w:numId="9">
    <w:abstractNumId w:val="20"/>
  </w:num>
  <w:num w:numId="10">
    <w:abstractNumId w:val="9"/>
  </w:num>
  <w:num w:numId="11">
    <w:abstractNumId w:val="2"/>
  </w:num>
  <w:num w:numId="12">
    <w:abstractNumId w:val="0"/>
  </w:num>
  <w:num w:numId="13">
    <w:abstractNumId w:val="17"/>
  </w:num>
  <w:num w:numId="14">
    <w:abstractNumId w:val="18"/>
  </w:num>
  <w:num w:numId="15">
    <w:abstractNumId w:val="14"/>
  </w:num>
  <w:num w:numId="16">
    <w:abstractNumId w:val="8"/>
  </w:num>
  <w:num w:numId="17">
    <w:abstractNumId w:val="13"/>
  </w:num>
  <w:num w:numId="18">
    <w:abstractNumId w:val="6"/>
  </w:num>
  <w:num w:numId="19">
    <w:abstractNumId w:val="7"/>
  </w:num>
  <w:num w:numId="20">
    <w:abstractNumId w:val="15"/>
  </w:num>
  <w:num w:numId="21">
    <w:abstractNumId w:val="4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29AC"/>
    <w:rsid w:val="000002BA"/>
    <w:rsid w:val="00000558"/>
    <w:rsid w:val="000007E9"/>
    <w:rsid w:val="00000B26"/>
    <w:rsid w:val="000013E3"/>
    <w:rsid w:val="00002C0B"/>
    <w:rsid w:val="00002D77"/>
    <w:rsid w:val="0000322C"/>
    <w:rsid w:val="00003994"/>
    <w:rsid w:val="000040A7"/>
    <w:rsid w:val="000047B7"/>
    <w:rsid w:val="000047DD"/>
    <w:rsid w:val="00004C5B"/>
    <w:rsid w:val="00005A22"/>
    <w:rsid w:val="0000711F"/>
    <w:rsid w:val="00007443"/>
    <w:rsid w:val="00007AA0"/>
    <w:rsid w:val="00007FC2"/>
    <w:rsid w:val="00010415"/>
    <w:rsid w:val="00010FCA"/>
    <w:rsid w:val="000118C0"/>
    <w:rsid w:val="00011A67"/>
    <w:rsid w:val="00012392"/>
    <w:rsid w:val="0001252C"/>
    <w:rsid w:val="00012B30"/>
    <w:rsid w:val="000131C4"/>
    <w:rsid w:val="00013301"/>
    <w:rsid w:val="000139E7"/>
    <w:rsid w:val="0001487F"/>
    <w:rsid w:val="0001529B"/>
    <w:rsid w:val="00015E6C"/>
    <w:rsid w:val="00016585"/>
    <w:rsid w:val="00020ECD"/>
    <w:rsid w:val="00021595"/>
    <w:rsid w:val="000217A8"/>
    <w:rsid w:val="00022398"/>
    <w:rsid w:val="00023BB1"/>
    <w:rsid w:val="00024058"/>
    <w:rsid w:val="000244C5"/>
    <w:rsid w:val="00024716"/>
    <w:rsid w:val="00024944"/>
    <w:rsid w:val="00024B50"/>
    <w:rsid w:val="00024BCE"/>
    <w:rsid w:val="00024D4E"/>
    <w:rsid w:val="000251C3"/>
    <w:rsid w:val="0002613E"/>
    <w:rsid w:val="0002659F"/>
    <w:rsid w:val="00026DA0"/>
    <w:rsid w:val="000270AB"/>
    <w:rsid w:val="00027745"/>
    <w:rsid w:val="00027DE9"/>
    <w:rsid w:val="00030853"/>
    <w:rsid w:val="000310A4"/>
    <w:rsid w:val="000316BA"/>
    <w:rsid w:val="0003192A"/>
    <w:rsid w:val="0003286C"/>
    <w:rsid w:val="00032FEA"/>
    <w:rsid w:val="0003341F"/>
    <w:rsid w:val="00033896"/>
    <w:rsid w:val="00033B36"/>
    <w:rsid w:val="00033CA6"/>
    <w:rsid w:val="00033DE6"/>
    <w:rsid w:val="00033F0E"/>
    <w:rsid w:val="00034956"/>
    <w:rsid w:val="00034962"/>
    <w:rsid w:val="000349E9"/>
    <w:rsid w:val="00034A8A"/>
    <w:rsid w:val="00034C91"/>
    <w:rsid w:val="00035073"/>
    <w:rsid w:val="00035468"/>
    <w:rsid w:val="000359BC"/>
    <w:rsid w:val="00035B4E"/>
    <w:rsid w:val="00036257"/>
    <w:rsid w:val="00036415"/>
    <w:rsid w:val="000368BC"/>
    <w:rsid w:val="00036A0D"/>
    <w:rsid w:val="00036EF7"/>
    <w:rsid w:val="00037171"/>
    <w:rsid w:val="00037C8B"/>
    <w:rsid w:val="00040008"/>
    <w:rsid w:val="00040269"/>
    <w:rsid w:val="00040E14"/>
    <w:rsid w:val="00041177"/>
    <w:rsid w:val="0004135A"/>
    <w:rsid w:val="0004163D"/>
    <w:rsid w:val="00041FAB"/>
    <w:rsid w:val="00043090"/>
    <w:rsid w:val="00043B91"/>
    <w:rsid w:val="00044049"/>
    <w:rsid w:val="000444A4"/>
    <w:rsid w:val="00044D09"/>
    <w:rsid w:val="00044EA8"/>
    <w:rsid w:val="00045003"/>
    <w:rsid w:val="00045E7F"/>
    <w:rsid w:val="00045FBB"/>
    <w:rsid w:val="0004627A"/>
    <w:rsid w:val="0004636A"/>
    <w:rsid w:val="0004663B"/>
    <w:rsid w:val="000466F6"/>
    <w:rsid w:val="00046B99"/>
    <w:rsid w:val="000471DA"/>
    <w:rsid w:val="00047271"/>
    <w:rsid w:val="000472A8"/>
    <w:rsid w:val="00050005"/>
    <w:rsid w:val="00050458"/>
    <w:rsid w:val="000509AC"/>
    <w:rsid w:val="00050F94"/>
    <w:rsid w:val="00051551"/>
    <w:rsid w:val="00051C65"/>
    <w:rsid w:val="000521F1"/>
    <w:rsid w:val="0005239A"/>
    <w:rsid w:val="000527B7"/>
    <w:rsid w:val="00053066"/>
    <w:rsid w:val="00055B83"/>
    <w:rsid w:val="00056BF5"/>
    <w:rsid w:val="00056DD6"/>
    <w:rsid w:val="00057106"/>
    <w:rsid w:val="00057268"/>
    <w:rsid w:val="00057A94"/>
    <w:rsid w:val="00057B94"/>
    <w:rsid w:val="00057CE0"/>
    <w:rsid w:val="0006063C"/>
    <w:rsid w:val="000606E1"/>
    <w:rsid w:val="000607AA"/>
    <w:rsid w:val="000607D3"/>
    <w:rsid w:val="00060803"/>
    <w:rsid w:val="00060E8C"/>
    <w:rsid w:val="0006110F"/>
    <w:rsid w:val="00061ECC"/>
    <w:rsid w:val="000626C7"/>
    <w:rsid w:val="00063D96"/>
    <w:rsid w:val="0006407E"/>
    <w:rsid w:val="0006437F"/>
    <w:rsid w:val="00064947"/>
    <w:rsid w:val="00064994"/>
    <w:rsid w:val="00065535"/>
    <w:rsid w:val="00065636"/>
    <w:rsid w:val="00065CBE"/>
    <w:rsid w:val="00065FB6"/>
    <w:rsid w:val="0006621B"/>
    <w:rsid w:val="00066747"/>
    <w:rsid w:val="00066F23"/>
    <w:rsid w:val="0006771A"/>
    <w:rsid w:val="00067C80"/>
    <w:rsid w:val="000705F0"/>
    <w:rsid w:val="000707F4"/>
    <w:rsid w:val="00070CD1"/>
    <w:rsid w:val="00071215"/>
    <w:rsid w:val="00071D50"/>
    <w:rsid w:val="00071EE3"/>
    <w:rsid w:val="00072A33"/>
    <w:rsid w:val="000738A9"/>
    <w:rsid w:val="00073C41"/>
    <w:rsid w:val="00073E46"/>
    <w:rsid w:val="000740BE"/>
    <w:rsid w:val="00075352"/>
    <w:rsid w:val="00075593"/>
    <w:rsid w:val="00075691"/>
    <w:rsid w:val="000758C0"/>
    <w:rsid w:val="00075B4B"/>
    <w:rsid w:val="00075FDE"/>
    <w:rsid w:val="000762EC"/>
    <w:rsid w:val="000764E3"/>
    <w:rsid w:val="000767D6"/>
    <w:rsid w:val="00077986"/>
    <w:rsid w:val="00077B1E"/>
    <w:rsid w:val="0008052B"/>
    <w:rsid w:val="000807C6"/>
    <w:rsid w:val="0008122E"/>
    <w:rsid w:val="000819BD"/>
    <w:rsid w:val="0008229D"/>
    <w:rsid w:val="0008234F"/>
    <w:rsid w:val="00082707"/>
    <w:rsid w:val="00082BC5"/>
    <w:rsid w:val="00082E12"/>
    <w:rsid w:val="0008328C"/>
    <w:rsid w:val="000838A7"/>
    <w:rsid w:val="00083B2D"/>
    <w:rsid w:val="000846A7"/>
    <w:rsid w:val="00084F5C"/>
    <w:rsid w:val="00085020"/>
    <w:rsid w:val="0008680C"/>
    <w:rsid w:val="00086C50"/>
    <w:rsid w:val="00086EE7"/>
    <w:rsid w:val="000870C7"/>
    <w:rsid w:val="000879FA"/>
    <w:rsid w:val="00087B68"/>
    <w:rsid w:val="00087CE3"/>
    <w:rsid w:val="0009012E"/>
    <w:rsid w:val="0009025E"/>
    <w:rsid w:val="000902DD"/>
    <w:rsid w:val="00090E85"/>
    <w:rsid w:val="000914D3"/>
    <w:rsid w:val="000917A4"/>
    <w:rsid w:val="00091D9C"/>
    <w:rsid w:val="00091FC3"/>
    <w:rsid w:val="0009221B"/>
    <w:rsid w:val="00092462"/>
    <w:rsid w:val="000926D9"/>
    <w:rsid w:val="000932B5"/>
    <w:rsid w:val="0009353E"/>
    <w:rsid w:val="00093F4D"/>
    <w:rsid w:val="00094ABF"/>
    <w:rsid w:val="000956D1"/>
    <w:rsid w:val="00096012"/>
    <w:rsid w:val="00096AF5"/>
    <w:rsid w:val="00097D9A"/>
    <w:rsid w:val="00097EBC"/>
    <w:rsid w:val="000A0799"/>
    <w:rsid w:val="000A1664"/>
    <w:rsid w:val="000A1ACE"/>
    <w:rsid w:val="000A1D5A"/>
    <w:rsid w:val="000A29C0"/>
    <w:rsid w:val="000A2CDD"/>
    <w:rsid w:val="000A3D4F"/>
    <w:rsid w:val="000A40A3"/>
    <w:rsid w:val="000A42FA"/>
    <w:rsid w:val="000A46E3"/>
    <w:rsid w:val="000A48B0"/>
    <w:rsid w:val="000A4A59"/>
    <w:rsid w:val="000A4B7D"/>
    <w:rsid w:val="000A4B92"/>
    <w:rsid w:val="000A4C81"/>
    <w:rsid w:val="000A4D8D"/>
    <w:rsid w:val="000A5AAB"/>
    <w:rsid w:val="000A5F65"/>
    <w:rsid w:val="000A6F01"/>
    <w:rsid w:val="000A766A"/>
    <w:rsid w:val="000A78E9"/>
    <w:rsid w:val="000A7B46"/>
    <w:rsid w:val="000A7E21"/>
    <w:rsid w:val="000A7FB3"/>
    <w:rsid w:val="000B04DB"/>
    <w:rsid w:val="000B04FB"/>
    <w:rsid w:val="000B05FD"/>
    <w:rsid w:val="000B0A0C"/>
    <w:rsid w:val="000B1104"/>
    <w:rsid w:val="000B13A0"/>
    <w:rsid w:val="000B16AF"/>
    <w:rsid w:val="000B18FE"/>
    <w:rsid w:val="000B1D22"/>
    <w:rsid w:val="000B2E92"/>
    <w:rsid w:val="000B32C5"/>
    <w:rsid w:val="000B33AE"/>
    <w:rsid w:val="000B38F8"/>
    <w:rsid w:val="000B3FAC"/>
    <w:rsid w:val="000B451A"/>
    <w:rsid w:val="000B509C"/>
    <w:rsid w:val="000B53BB"/>
    <w:rsid w:val="000B58C7"/>
    <w:rsid w:val="000B5A60"/>
    <w:rsid w:val="000B658F"/>
    <w:rsid w:val="000B694C"/>
    <w:rsid w:val="000B70BE"/>
    <w:rsid w:val="000B7410"/>
    <w:rsid w:val="000B7C34"/>
    <w:rsid w:val="000C0953"/>
    <w:rsid w:val="000C107C"/>
    <w:rsid w:val="000C170B"/>
    <w:rsid w:val="000C2021"/>
    <w:rsid w:val="000C2167"/>
    <w:rsid w:val="000C28D3"/>
    <w:rsid w:val="000C339E"/>
    <w:rsid w:val="000C341D"/>
    <w:rsid w:val="000C41B3"/>
    <w:rsid w:val="000C4924"/>
    <w:rsid w:val="000C4E8C"/>
    <w:rsid w:val="000C50D3"/>
    <w:rsid w:val="000C534B"/>
    <w:rsid w:val="000C54EF"/>
    <w:rsid w:val="000C571C"/>
    <w:rsid w:val="000C5844"/>
    <w:rsid w:val="000C66C6"/>
    <w:rsid w:val="000C683A"/>
    <w:rsid w:val="000C700C"/>
    <w:rsid w:val="000C70FB"/>
    <w:rsid w:val="000C7273"/>
    <w:rsid w:val="000C7368"/>
    <w:rsid w:val="000C77CB"/>
    <w:rsid w:val="000C7824"/>
    <w:rsid w:val="000C7973"/>
    <w:rsid w:val="000C799B"/>
    <w:rsid w:val="000C7ADF"/>
    <w:rsid w:val="000C7DD0"/>
    <w:rsid w:val="000D0401"/>
    <w:rsid w:val="000D0E8B"/>
    <w:rsid w:val="000D0FBD"/>
    <w:rsid w:val="000D1263"/>
    <w:rsid w:val="000D1C89"/>
    <w:rsid w:val="000D210D"/>
    <w:rsid w:val="000D2B94"/>
    <w:rsid w:val="000D2D1F"/>
    <w:rsid w:val="000D3040"/>
    <w:rsid w:val="000D3266"/>
    <w:rsid w:val="000D34F0"/>
    <w:rsid w:val="000D37B9"/>
    <w:rsid w:val="000D43C3"/>
    <w:rsid w:val="000D43C6"/>
    <w:rsid w:val="000D4445"/>
    <w:rsid w:val="000D47FB"/>
    <w:rsid w:val="000D4DE3"/>
    <w:rsid w:val="000D5281"/>
    <w:rsid w:val="000D5389"/>
    <w:rsid w:val="000D541A"/>
    <w:rsid w:val="000D55E4"/>
    <w:rsid w:val="000D7BDD"/>
    <w:rsid w:val="000D7C2E"/>
    <w:rsid w:val="000E0178"/>
    <w:rsid w:val="000E02AB"/>
    <w:rsid w:val="000E0824"/>
    <w:rsid w:val="000E08AD"/>
    <w:rsid w:val="000E0E23"/>
    <w:rsid w:val="000E112A"/>
    <w:rsid w:val="000E1442"/>
    <w:rsid w:val="000E17EB"/>
    <w:rsid w:val="000E1D64"/>
    <w:rsid w:val="000E2AE7"/>
    <w:rsid w:val="000E2BFD"/>
    <w:rsid w:val="000E3FAD"/>
    <w:rsid w:val="000E495F"/>
    <w:rsid w:val="000E4FE5"/>
    <w:rsid w:val="000E676E"/>
    <w:rsid w:val="000E6956"/>
    <w:rsid w:val="000E6CC9"/>
    <w:rsid w:val="000E6F75"/>
    <w:rsid w:val="000E70F0"/>
    <w:rsid w:val="000E758D"/>
    <w:rsid w:val="000E7922"/>
    <w:rsid w:val="000F10EB"/>
    <w:rsid w:val="000F11AA"/>
    <w:rsid w:val="000F16DE"/>
    <w:rsid w:val="000F17F3"/>
    <w:rsid w:val="000F1FDE"/>
    <w:rsid w:val="000F226B"/>
    <w:rsid w:val="000F239B"/>
    <w:rsid w:val="000F2556"/>
    <w:rsid w:val="000F2F35"/>
    <w:rsid w:val="000F3346"/>
    <w:rsid w:val="000F3D0D"/>
    <w:rsid w:val="000F4298"/>
    <w:rsid w:val="000F4647"/>
    <w:rsid w:val="000F48A3"/>
    <w:rsid w:val="000F5818"/>
    <w:rsid w:val="000F5965"/>
    <w:rsid w:val="000F5FD4"/>
    <w:rsid w:val="000F6056"/>
    <w:rsid w:val="000F6A7A"/>
    <w:rsid w:val="000F7B46"/>
    <w:rsid w:val="000F7F0B"/>
    <w:rsid w:val="001001D4"/>
    <w:rsid w:val="001001E9"/>
    <w:rsid w:val="001008E1"/>
    <w:rsid w:val="00100A19"/>
    <w:rsid w:val="00100C20"/>
    <w:rsid w:val="00101B0F"/>
    <w:rsid w:val="00101C0C"/>
    <w:rsid w:val="00101EBE"/>
    <w:rsid w:val="00101FDE"/>
    <w:rsid w:val="0010227A"/>
    <w:rsid w:val="00102EB7"/>
    <w:rsid w:val="00103159"/>
    <w:rsid w:val="00103ABF"/>
    <w:rsid w:val="00103F2F"/>
    <w:rsid w:val="0010420A"/>
    <w:rsid w:val="00104690"/>
    <w:rsid w:val="00105079"/>
    <w:rsid w:val="00105A3D"/>
    <w:rsid w:val="0010626A"/>
    <w:rsid w:val="0010660D"/>
    <w:rsid w:val="0010729B"/>
    <w:rsid w:val="0010771E"/>
    <w:rsid w:val="00107E2F"/>
    <w:rsid w:val="001103C5"/>
    <w:rsid w:val="00110447"/>
    <w:rsid w:val="00110522"/>
    <w:rsid w:val="00110537"/>
    <w:rsid w:val="00110869"/>
    <w:rsid w:val="0011096F"/>
    <w:rsid w:val="001109C4"/>
    <w:rsid w:val="00111463"/>
    <w:rsid w:val="00111583"/>
    <w:rsid w:val="001115AE"/>
    <w:rsid w:val="0011188D"/>
    <w:rsid w:val="001123AC"/>
    <w:rsid w:val="0011241C"/>
    <w:rsid w:val="00112496"/>
    <w:rsid w:val="001126BC"/>
    <w:rsid w:val="00112F42"/>
    <w:rsid w:val="001136DA"/>
    <w:rsid w:val="00113A33"/>
    <w:rsid w:val="00113CAC"/>
    <w:rsid w:val="00113F49"/>
    <w:rsid w:val="001140A5"/>
    <w:rsid w:val="00114E63"/>
    <w:rsid w:val="001150A9"/>
    <w:rsid w:val="00115832"/>
    <w:rsid w:val="00115D8A"/>
    <w:rsid w:val="00115F9A"/>
    <w:rsid w:val="00116081"/>
    <w:rsid w:val="001160BD"/>
    <w:rsid w:val="00116101"/>
    <w:rsid w:val="0011625F"/>
    <w:rsid w:val="00116B5F"/>
    <w:rsid w:val="001201B7"/>
    <w:rsid w:val="001202A9"/>
    <w:rsid w:val="001209E1"/>
    <w:rsid w:val="00121725"/>
    <w:rsid w:val="00122127"/>
    <w:rsid w:val="0012233D"/>
    <w:rsid w:val="00122454"/>
    <w:rsid w:val="00122866"/>
    <w:rsid w:val="00122A23"/>
    <w:rsid w:val="00123BDF"/>
    <w:rsid w:val="00123D13"/>
    <w:rsid w:val="00124FC2"/>
    <w:rsid w:val="00125EA4"/>
    <w:rsid w:val="00126030"/>
    <w:rsid w:val="001266B6"/>
    <w:rsid w:val="00126F4E"/>
    <w:rsid w:val="00127888"/>
    <w:rsid w:val="00127C25"/>
    <w:rsid w:val="00127D18"/>
    <w:rsid w:val="00127DB2"/>
    <w:rsid w:val="001304A2"/>
    <w:rsid w:val="0013075A"/>
    <w:rsid w:val="0013092D"/>
    <w:rsid w:val="00131903"/>
    <w:rsid w:val="00132129"/>
    <w:rsid w:val="00132323"/>
    <w:rsid w:val="00132C4F"/>
    <w:rsid w:val="00133475"/>
    <w:rsid w:val="00134F4D"/>
    <w:rsid w:val="001351CE"/>
    <w:rsid w:val="00135746"/>
    <w:rsid w:val="00135F7E"/>
    <w:rsid w:val="00136030"/>
    <w:rsid w:val="001363D9"/>
    <w:rsid w:val="0013732B"/>
    <w:rsid w:val="001376C7"/>
    <w:rsid w:val="00137E07"/>
    <w:rsid w:val="00140009"/>
    <w:rsid w:val="001405B2"/>
    <w:rsid w:val="00140B73"/>
    <w:rsid w:val="0014157B"/>
    <w:rsid w:val="00141C19"/>
    <w:rsid w:val="00141EEA"/>
    <w:rsid w:val="001421AC"/>
    <w:rsid w:val="0014257A"/>
    <w:rsid w:val="00142E5A"/>
    <w:rsid w:val="00142EBD"/>
    <w:rsid w:val="001432FA"/>
    <w:rsid w:val="0014368D"/>
    <w:rsid w:val="001439B4"/>
    <w:rsid w:val="00143AA9"/>
    <w:rsid w:val="00143CE5"/>
    <w:rsid w:val="00144348"/>
    <w:rsid w:val="00144413"/>
    <w:rsid w:val="001447C9"/>
    <w:rsid w:val="00144B59"/>
    <w:rsid w:val="0014531B"/>
    <w:rsid w:val="00145A1B"/>
    <w:rsid w:val="00145E27"/>
    <w:rsid w:val="00146F22"/>
    <w:rsid w:val="001477F4"/>
    <w:rsid w:val="001479EE"/>
    <w:rsid w:val="00150350"/>
    <w:rsid w:val="00150A21"/>
    <w:rsid w:val="00150DF7"/>
    <w:rsid w:val="00151153"/>
    <w:rsid w:val="00151A3F"/>
    <w:rsid w:val="00152A83"/>
    <w:rsid w:val="00153155"/>
    <w:rsid w:val="00153A6C"/>
    <w:rsid w:val="00154DE6"/>
    <w:rsid w:val="001554B4"/>
    <w:rsid w:val="00155546"/>
    <w:rsid w:val="00155D36"/>
    <w:rsid w:val="001560AD"/>
    <w:rsid w:val="0015623A"/>
    <w:rsid w:val="001566A8"/>
    <w:rsid w:val="0015681F"/>
    <w:rsid w:val="00157893"/>
    <w:rsid w:val="00160C01"/>
    <w:rsid w:val="00160CCD"/>
    <w:rsid w:val="0016115A"/>
    <w:rsid w:val="00161E42"/>
    <w:rsid w:val="00161E9B"/>
    <w:rsid w:val="001623D4"/>
    <w:rsid w:val="0016249F"/>
    <w:rsid w:val="001628C5"/>
    <w:rsid w:val="001629AC"/>
    <w:rsid w:val="00162A69"/>
    <w:rsid w:val="00162F9F"/>
    <w:rsid w:val="00163410"/>
    <w:rsid w:val="001636CA"/>
    <w:rsid w:val="001637D8"/>
    <w:rsid w:val="00163C2D"/>
    <w:rsid w:val="0016412F"/>
    <w:rsid w:val="00164443"/>
    <w:rsid w:val="0016445B"/>
    <w:rsid w:val="00164AF9"/>
    <w:rsid w:val="00164EC4"/>
    <w:rsid w:val="00165997"/>
    <w:rsid w:val="00165CAD"/>
    <w:rsid w:val="00165D6E"/>
    <w:rsid w:val="0016614C"/>
    <w:rsid w:val="00166499"/>
    <w:rsid w:val="001667E1"/>
    <w:rsid w:val="00166CB0"/>
    <w:rsid w:val="00167005"/>
    <w:rsid w:val="00167665"/>
    <w:rsid w:val="001703B4"/>
    <w:rsid w:val="001704ED"/>
    <w:rsid w:val="00171496"/>
    <w:rsid w:val="001716A3"/>
    <w:rsid w:val="00171B91"/>
    <w:rsid w:val="001721E3"/>
    <w:rsid w:val="0017244D"/>
    <w:rsid w:val="00173FC3"/>
    <w:rsid w:val="0017404C"/>
    <w:rsid w:val="0017480B"/>
    <w:rsid w:val="001752D9"/>
    <w:rsid w:val="00175679"/>
    <w:rsid w:val="00175C72"/>
    <w:rsid w:val="001762E1"/>
    <w:rsid w:val="0017666B"/>
    <w:rsid w:val="00177138"/>
    <w:rsid w:val="001772B9"/>
    <w:rsid w:val="00177A98"/>
    <w:rsid w:val="0018044D"/>
    <w:rsid w:val="001808A2"/>
    <w:rsid w:val="00180D1A"/>
    <w:rsid w:val="00181146"/>
    <w:rsid w:val="001815CD"/>
    <w:rsid w:val="001817AF"/>
    <w:rsid w:val="001818F1"/>
    <w:rsid w:val="00182692"/>
    <w:rsid w:val="00182E29"/>
    <w:rsid w:val="00183040"/>
    <w:rsid w:val="00184C02"/>
    <w:rsid w:val="00184F66"/>
    <w:rsid w:val="0018518E"/>
    <w:rsid w:val="001857E9"/>
    <w:rsid w:val="001861DE"/>
    <w:rsid w:val="001865DD"/>
    <w:rsid w:val="00186FC6"/>
    <w:rsid w:val="00187428"/>
    <w:rsid w:val="0018779C"/>
    <w:rsid w:val="001903E0"/>
    <w:rsid w:val="00190AA3"/>
    <w:rsid w:val="00190C58"/>
    <w:rsid w:val="00190C61"/>
    <w:rsid w:val="00191316"/>
    <w:rsid w:val="0019189A"/>
    <w:rsid w:val="001918DD"/>
    <w:rsid w:val="00191BF0"/>
    <w:rsid w:val="00192040"/>
    <w:rsid w:val="001923E0"/>
    <w:rsid w:val="00193010"/>
    <w:rsid w:val="00194191"/>
    <w:rsid w:val="00194926"/>
    <w:rsid w:val="00194A09"/>
    <w:rsid w:val="00194B38"/>
    <w:rsid w:val="00194C09"/>
    <w:rsid w:val="00194CE4"/>
    <w:rsid w:val="00195AAB"/>
    <w:rsid w:val="00195C76"/>
    <w:rsid w:val="0019611B"/>
    <w:rsid w:val="00196F9B"/>
    <w:rsid w:val="0019766C"/>
    <w:rsid w:val="00197F76"/>
    <w:rsid w:val="001A0092"/>
    <w:rsid w:val="001A04C7"/>
    <w:rsid w:val="001A0F62"/>
    <w:rsid w:val="001A1593"/>
    <w:rsid w:val="001A20D1"/>
    <w:rsid w:val="001A2142"/>
    <w:rsid w:val="001A2457"/>
    <w:rsid w:val="001A298F"/>
    <w:rsid w:val="001A2F2D"/>
    <w:rsid w:val="001A3A62"/>
    <w:rsid w:val="001A3EA1"/>
    <w:rsid w:val="001A4A55"/>
    <w:rsid w:val="001A5106"/>
    <w:rsid w:val="001A51BA"/>
    <w:rsid w:val="001A53E5"/>
    <w:rsid w:val="001A619C"/>
    <w:rsid w:val="001A64D8"/>
    <w:rsid w:val="001A66AF"/>
    <w:rsid w:val="001A6B4D"/>
    <w:rsid w:val="001A6DC5"/>
    <w:rsid w:val="001A7877"/>
    <w:rsid w:val="001A7E8E"/>
    <w:rsid w:val="001B0280"/>
    <w:rsid w:val="001B04C7"/>
    <w:rsid w:val="001B0822"/>
    <w:rsid w:val="001B0F5E"/>
    <w:rsid w:val="001B171E"/>
    <w:rsid w:val="001B1B2D"/>
    <w:rsid w:val="001B1F93"/>
    <w:rsid w:val="001B2BC9"/>
    <w:rsid w:val="001B2CB8"/>
    <w:rsid w:val="001B3075"/>
    <w:rsid w:val="001B30D7"/>
    <w:rsid w:val="001B3113"/>
    <w:rsid w:val="001B345D"/>
    <w:rsid w:val="001B3CCB"/>
    <w:rsid w:val="001B41D9"/>
    <w:rsid w:val="001B4BB5"/>
    <w:rsid w:val="001B4D07"/>
    <w:rsid w:val="001B54CE"/>
    <w:rsid w:val="001B596E"/>
    <w:rsid w:val="001B6484"/>
    <w:rsid w:val="001B65D1"/>
    <w:rsid w:val="001B6939"/>
    <w:rsid w:val="001B747A"/>
    <w:rsid w:val="001B7A6F"/>
    <w:rsid w:val="001B7A7D"/>
    <w:rsid w:val="001B7DA9"/>
    <w:rsid w:val="001C0BA9"/>
    <w:rsid w:val="001C0D15"/>
    <w:rsid w:val="001C113F"/>
    <w:rsid w:val="001C19B6"/>
    <w:rsid w:val="001C20D5"/>
    <w:rsid w:val="001C21DD"/>
    <w:rsid w:val="001C30A4"/>
    <w:rsid w:val="001C38D0"/>
    <w:rsid w:val="001C441B"/>
    <w:rsid w:val="001C490B"/>
    <w:rsid w:val="001C5518"/>
    <w:rsid w:val="001C5652"/>
    <w:rsid w:val="001C6444"/>
    <w:rsid w:val="001C650D"/>
    <w:rsid w:val="001C765A"/>
    <w:rsid w:val="001C7EC1"/>
    <w:rsid w:val="001D06B7"/>
    <w:rsid w:val="001D0C2F"/>
    <w:rsid w:val="001D1B8A"/>
    <w:rsid w:val="001D1DE1"/>
    <w:rsid w:val="001D242D"/>
    <w:rsid w:val="001D2544"/>
    <w:rsid w:val="001D2568"/>
    <w:rsid w:val="001D2652"/>
    <w:rsid w:val="001D3597"/>
    <w:rsid w:val="001D4BCA"/>
    <w:rsid w:val="001D4EAA"/>
    <w:rsid w:val="001D52C1"/>
    <w:rsid w:val="001D5A08"/>
    <w:rsid w:val="001D5D94"/>
    <w:rsid w:val="001D5E7B"/>
    <w:rsid w:val="001D6213"/>
    <w:rsid w:val="001D71A3"/>
    <w:rsid w:val="001D736C"/>
    <w:rsid w:val="001D7EFB"/>
    <w:rsid w:val="001E0110"/>
    <w:rsid w:val="001E0326"/>
    <w:rsid w:val="001E09A8"/>
    <w:rsid w:val="001E0CB2"/>
    <w:rsid w:val="001E11E2"/>
    <w:rsid w:val="001E144E"/>
    <w:rsid w:val="001E1A3D"/>
    <w:rsid w:val="001E1CAA"/>
    <w:rsid w:val="001E1D32"/>
    <w:rsid w:val="001E1E24"/>
    <w:rsid w:val="001E1E3D"/>
    <w:rsid w:val="001E1F49"/>
    <w:rsid w:val="001E2059"/>
    <w:rsid w:val="001E251C"/>
    <w:rsid w:val="001E28F1"/>
    <w:rsid w:val="001E381B"/>
    <w:rsid w:val="001E3C5D"/>
    <w:rsid w:val="001E4AC6"/>
    <w:rsid w:val="001E4E38"/>
    <w:rsid w:val="001E50C9"/>
    <w:rsid w:val="001E60C5"/>
    <w:rsid w:val="001E6B06"/>
    <w:rsid w:val="001E7402"/>
    <w:rsid w:val="001E7825"/>
    <w:rsid w:val="001E7E23"/>
    <w:rsid w:val="001F037D"/>
    <w:rsid w:val="001F07AD"/>
    <w:rsid w:val="001F0E87"/>
    <w:rsid w:val="001F0F9B"/>
    <w:rsid w:val="001F10C6"/>
    <w:rsid w:val="001F1235"/>
    <w:rsid w:val="001F1439"/>
    <w:rsid w:val="001F1897"/>
    <w:rsid w:val="001F1941"/>
    <w:rsid w:val="001F1B23"/>
    <w:rsid w:val="001F2261"/>
    <w:rsid w:val="001F23B4"/>
    <w:rsid w:val="001F2975"/>
    <w:rsid w:val="001F2A34"/>
    <w:rsid w:val="001F3A5C"/>
    <w:rsid w:val="001F3C24"/>
    <w:rsid w:val="001F3FAF"/>
    <w:rsid w:val="001F5065"/>
    <w:rsid w:val="001F5A5C"/>
    <w:rsid w:val="001F64A1"/>
    <w:rsid w:val="001F730F"/>
    <w:rsid w:val="001F736F"/>
    <w:rsid w:val="001F7F07"/>
    <w:rsid w:val="00200844"/>
    <w:rsid w:val="00200B66"/>
    <w:rsid w:val="002015B9"/>
    <w:rsid w:val="0020174B"/>
    <w:rsid w:val="002017F8"/>
    <w:rsid w:val="002018A8"/>
    <w:rsid w:val="00201B2D"/>
    <w:rsid w:val="00201CE7"/>
    <w:rsid w:val="00201CFB"/>
    <w:rsid w:val="00201DBB"/>
    <w:rsid w:val="002025DC"/>
    <w:rsid w:val="00202B7D"/>
    <w:rsid w:val="002036F7"/>
    <w:rsid w:val="002038F0"/>
    <w:rsid w:val="00203A11"/>
    <w:rsid w:val="002040DA"/>
    <w:rsid w:val="00204466"/>
    <w:rsid w:val="002050E4"/>
    <w:rsid w:val="002050F4"/>
    <w:rsid w:val="00205777"/>
    <w:rsid w:val="002061E6"/>
    <w:rsid w:val="002062CD"/>
    <w:rsid w:val="00206408"/>
    <w:rsid w:val="002079C4"/>
    <w:rsid w:val="00207C2B"/>
    <w:rsid w:val="00207E5F"/>
    <w:rsid w:val="00207F81"/>
    <w:rsid w:val="00210171"/>
    <w:rsid w:val="002102F0"/>
    <w:rsid w:val="00210925"/>
    <w:rsid w:val="00210B03"/>
    <w:rsid w:val="00213C66"/>
    <w:rsid w:val="002147DB"/>
    <w:rsid w:val="0021545F"/>
    <w:rsid w:val="00215827"/>
    <w:rsid w:val="00215982"/>
    <w:rsid w:val="002164B4"/>
    <w:rsid w:val="00216551"/>
    <w:rsid w:val="00216687"/>
    <w:rsid w:val="00216C48"/>
    <w:rsid w:val="00217C3E"/>
    <w:rsid w:val="00217D24"/>
    <w:rsid w:val="00220269"/>
    <w:rsid w:val="00220838"/>
    <w:rsid w:val="002208AA"/>
    <w:rsid w:val="00220A1F"/>
    <w:rsid w:val="00220EA9"/>
    <w:rsid w:val="002211B6"/>
    <w:rsid w:val="002215EC"/>
    <w:rsid w:val="00221AF6"/>
    <w:rsid w:val="00221E4D"/>
    <w:rsid w:val="00221FF4"/>
    <w:rsid w:val="0022251A"/>
    <w:rsid w:val="00222EAD"/>
    <w:rsid w:val="002231EE"/>
    <w:rsid w:val="002235D2"/>
    <w:rsid w:val="002237C0"/>
    <w:rsid w:val="00224E78"/>
    <w:rsid w:val="0022538D"/>
    <w:rsid w:val="00225580"/>
    <w:rsid w:val="00226452"/>
    <w:rsid w:val="002266B5"/>
    <w:rsid w:val="002266D4"/>
    <w:rsid w:val="002269AE"/>
    <w:rsid w:val="0022730F"/>
    <w:rsid w:val="00227717"/>
    <w:rsid w:val="00227A62"/>
    <w:rsid w:val="00227D28"/>
    <w:rsid w:val="002305CF"/>
    <w:rsid w:val="00230607"/>
    <w:rsid w:val="002309C1"/>
    <w:rsid w:val="00230E87"/>
    <w:rsid w:val="00231B3A"/>
    <w:rsid w:val="00231F75"/>
    <w:rsid w:val="00233934"/>
    <w:rsid w:val="00233DCD"/>
    <w:rsid w:val="00233FDB"/>
    <w:rsid w:val="00234884"/>
    <w:rsid w:val="0023564D"/>
    <w:rsid w:val="00235C3C"/>
    <w:rsid w:val="0023652B"/>
    <w:rsid w:val="002370A6"/>
    <w:rsid w:val="0023713A"/>
    <w:rsid w:val="00237352"/>
    <w:rsid w:val="00237450"/>
    <w:rsid w:val="00237871"/>
    <w:rsid w:val="00240279"/>
    <w:rsid w:val="00240445"/>
    <w:rsid w:val="00240830"/>
    <w:rsid w:val="00240CF3"/>
    <w:rsid w:val="00241556"/>
    <w:rsid w:val="00241A3C"/>
    <w:rsid w:val="00242991"/>
    <w:rsid w:val="00242D4F"/>
    <w:rsid w:val="00242D67"/>
    <w:rsid w:val="0024309E"/>
    <w:rsid w:val="0024332E"/>
    <w:rsid w:val="00243AAD"/>
    <w:rsid w:val="002446F9"/>
    <w:rsid w:val="002447C2"/>
    <w:rsid w:val="00245C4E"/>
    <w:rsid w:val="00245CB4"/>
    <w:rsid w:val="00246DAC"/>
    <w:rsid w:val="002475C3"/>
    <w:rsid w:val="00247850"/>
    <w:rsid w:val="00247B12"/>
    <w:rsid w:val="002506CC"/>
    <w:rsid w:val="00250DFD"/>
    <w:rsid w:val="00251859"/>
    <w:rsid w:val="00252A8F"/>
    <w:rsid w:val="00252EF0"/>
    <w:rsid w:val="00253056"/>
    <w:rsid w:val="002536F9"/>
    <w:rsid w:val="00254275"/>
    <w:rsid w:val="00254A56"/>
    <w:rsid w:val="0025534E"/>
    <w:rsid w:val="0025589C"/>
    <w:rsid w:val="00255D50"/>
    <w:rsid w:val="00255E30"/>
    <w:rsid w:val="002562BB"/>
    <w:rsid w:val="002570EB"/>
    <w:rsid w:val="00257155"/>
    <w:rsid w:val="0025763A"/>
    <w:rsid w:val="00257A89"/>
    <w:rsid w:val="00257E9E"/>
    <w:rsid w:val="0026166F"/>
    <w:rsid w:val="00261B71"/>
    <w:rsid w:val="002623B8"/>
    <w:rsid w:val="0026273F"/>
    <w:rsid w:val="002628D1"/>
    <w:rsid w:val="00263E87"/>
    <w:rsid w:val="00265039"/>
    <w:rsid w:val="0026573F"/>
    <w:rsid w:val="00265750"/>
    <w:rsid w:val="0026599C"/>
    <w:rsid w:val="0026688B"/>
    <w:rsid w:val="00270BA8"/>
    <w:rsid w:val="0027167C"/>
    <w:rsid w:val="00271C74"/>
    <w:rsid w:val="00271F59"/>
    <w:rsid w:val="00272250"/>
    <w:rsid w:val="0027230E"/>
    <w:rsid w:val="002726CD"/>
    <w:rsid w:val="0027289B"/>
    <w:rsid w:val="002730C0"/>
    <w:rsid w:val="0027382A"/>
    <w:rsid w:val="00273F78"/>
    <w:rsid w:val="002740DA"/>
    <w:rsid w:val="00274C2F"/>
    <w:rsid w:val="00274F23"/>
    <w:rsid w:val="0027522B"/>
    <w:rsid w:val="00275293"/>
    <w:rsid w:val="0027548D"/>
    <w:rsid w:val="00275618"/>
    <w:rsid w:val="00275671"/>
    <w:rsid w:val="00276296"/>
    <w:rsid w:val="00276354"/>
    <w:rsid w:val="002765D4"/>
    <w:rsid w:val="00276E62"/>
    <w:rsid w:val="002770D4"/>
    <w:rsid w:val="00280D19"/>
    <w:rsid w:val="00282139"/>
    <w:rsid w:val="00282553"/>
    <w:rsid w:val="002827E2"/>
    <w:rsid w:val="002835BD"/>
    <w:rsid w:val="002836C8"/>
    <w:rsid w:val="002837C4"/>
    <w:rsid w:val="00283CE2"/>
    <w:rsid w:val="00284BAE"/>
    <w:rsid w:val="00284EF5"/>
    <w:rsid w:val="00285258"/>
    <w:rsid w:val="0028583F"/>
    <w:rsid w:val="00286133"/>
    <w:rsid w:val="0028653A"/>
    <w:rsid w:val="00286997"/>
    <w:rsid w:val="002869F1"/>
    <w:rsid w:val="00286AFC"/>
    <w:rsid w:val="0029047C"/>
    <w:rsid w:val="00291822"/>
    <w:rsid w:val="002923ED"/>
    <w:rsid w:val="00292840"/>
    <w:rsid w:val="00292C51"/>
    <w:rsid w:val="00292DAE"/>
    <w:rsid w:val="00294A6B"/>
    <w:rsid w:val="00294CC4"/>
    <w:rsid w:val="0029509A"/>
    <w:rsid w:val="00296704"/>
    <w:rsid w:val="0029688D"/>
    <w:rsid w:val="00296A5D"/>
    <w:rsid w:val="002A02CB"/>
    <w:rsid w:val="002A03F8"/>
    <w:rsid w:val="002A0566"/>
    <w:rsid w:val="002A08C1"/>
    <w:rsid w:val="002A0B10"/>
    <w:rsid w:val="002A1FCE"/>
    <w:rsid w:val="002A2C42"/>
    <w:rsid w:val="002A33BB"/>
    <w:rsid w:val="002A33EA"/>
    <w:rsid w:val="002A3A6B"/>
    <w:rsid w:val="002A3B83"/>
    <w:rsid w:val="002A4156"/>
    <w:rsid w:val="002A43B0"/>
    <w:rsid w:val="002A4A96"/>
    <w:rsid w:val="002A5454"/>
    <w:rsid w:val="002A5761"/>
    <w:rsid w:val="002A5D9D"/>
    <w:rsid w:val="002A616C"/>
    <w:rsid w:val="002A625D"/>
    <w:rsid w:val="002A6330"/>
    <w:rsid w:val="002A6A28"/>
    <w:rsid w:val="002A6F1C"/>
    <w:rsid w:val="002A71C8"/>
    <w:rsid w:val="002A7579"/>
    <w:rsid w:val="002A77EE"/>
    <w:rsid w:val="002A7B0E"/>
    <w:rsid w:val="002A7C5B"/>
    <w:rsid w:val="002A7CB6"/>
    <w:rsid w:val="002B0015"/>
    <w:rsid w:val="002B075A"/>
    <w:rsid w:val="002B0CC7"/>
    <w:rsid w:val="002B0E67"/>
    <w:rsid w:val="002B15ED"/>
    <w:rsid w:val="002B163E"/>
    <w:rsid w:val="002B195D"/>
    <w:rsid w:val="002B1F7B"/>
    <w:rsid w:val="002B26F2"/>
    <w:rsid w:val="002B2894"/>
    <w:rsid w:val="002B2DAE"/>
    <w:rsid w:val="002B3438"/>
    <w:rsid w:val="002B5197"/>
    <w:rsid w:val="002B581B"/>
    <w:rsid w:val="002B6291"/>
    <w:rsid w:val="002B6B46"/>
    <w:rsid w:val="002B78D9"/>
    <w:rsid w:val="002B7F24"/>
    <w:rsid w:val="002C0202"/>
    <w:rsid w:val="002C0862"/>
    <w:rsid w:val="002C0CC5"/>
    <w:rsid w:val="002C0F44"/>
    <w:rsid w:val="002C11E2"/>
    <w:rsid w:val="002C168A"/>
    <w:rsid w:val="002C185A"/>
    <w:rsid w:val="002C1D10"/>
    <w:rsid w:val="002C2131"/>
    <w:rsid w:val="002C254B"/>
    <w:rsid w:val="002C2E72"/>
    <w:rsid w:val="002C39E5"/>
    <w:rsid w:val="002C41ED"/>
    <w:rsid w:val="002C4C6F"/>
    <w:rsid w:val="002C5B58"/>
    <w:rsid w:val="002C5CF9"/>
    <w:rsid w:val="002C628B"/>
    <w:rsid w:val="002C690A"/>
    <w:rsid w:val="002C6AE3"/>
    <w:rsid w:val="002C6B7A"/>
    <w:rsid w:val="002C7611"/>
    <w:rsid w:val="002C78AB"/>
    <w:rsid w:val="002C7A3A"/>
    <w:rsid w:val="002C7C35"/>
    <w:rsid w:val="002C7DE2"/>
    <w:rsid w:val="002D108D"/>
    <w:rsid w:val="002D1B3B"/>
    <w:rsid w:val="002D31C3"/>
    <w:rsid w:val="002D3298"/>
    <w:rsid w:val="002D3E63"/>
    <w:rsid w:val="002D45E4"/>
    <w:rsid w:val="002D4CE4"/>
    <w:rsid w:val="002D5B1D"/>
    <w:rsid w:val="002D5C39"/>
    <w:rsid w:val="002D6FBB"/>
    <w:rsid w:val="002D7B1C"/>
    <w:rsid w:val="002D7B8A"/>
    <w:rsid w:val="002E0177"/>
    <w:rsid w:val="002E04D7"/>
    <w:rsid w:val="002E1659"/>
    <w:rsid w:val="002E17CD"/>
    <w:rsid w:val="002E1E42"/>
    <w:rsid w:val="002E20EE"/>
    <w:rsid w:val="002E24EA"/>
    <w:rsid w:val="002E2855"/>
    <w:rsid w:val="002E2873"/>
    <w:rsid w:val="002E2A3C"/>
    <w:rsid w:val="002E35A9"/>
    <w:rsid w:val="002E35AD"/>
    <w:rsid w:val="002E40AD"/>
    <w:rsid w:val="002E41D5"/>
    <w:rsid w:val="002E4945"/>
    <w:rsid w:val="002E5245"/>
    <w:rsid w:val="002E5699"/>
    <w:rsid w:val="002E59D5"/>
    <w:rsid w:val="002E5F1A"/>
    <w:rsid w:val="002E60D4"/>
    <w:rsid w:val="002E63F3"/>
    <w:rsid w:val="002E6593"/>
    <w:rsid w:val="002E6C14"/>
    <w:rsid w:val="002E7135"/>
    <w:rsid w:val="002E7199"/>
    <w:rsid w:val="002E7A64"/>
    <w:rsid w:val="002E7E94"/>
    <w:rsid w:val="002F0080"/>
    <w:rsid w:val="002F0393"/>
    <w:rsid w:val="002F0486"/>
    <w:rsid w:val="002F06CF"/>
    <w:rsid w:val="002F09B3"/>
    <w:rsid w:val="002F09EC"/>
    <w:rsid w:val="002F0DC1"/>
    <w:rsid w:val="002F1353"/>
    <w:rsid w:val="002F1733"/>
    <w:rsid w:val="002F205A"/>
    <w:rsid w:val="002F25AA"/>
    <w:rsid w:val="002F2D4F"/>
    <w:rsid w:val="002F31BC"/>
    <w:rsid w:val="002F31ED"/>
    <w:rsid w:val="002F3CA6"/>
    <w:rsid w:val="002F509F"/>
    <w:rsid w:val="002F53D1"/>
    <w:rsid w:val="002F6307"/>
    <w:rsid w:val="002F65B8"/>
    <w:rsid w:val="002F6E0E"/>
    <w:rsid w:val="002F73A7"/>
    <w:rsid w:val="002F755C"/>
    <w:rsid w:val="002F7D4D"/>
    <w:rsid w:val="0030095B"/>
    <w:rsid w:val="00301615"/>
    <w:rsid w:val="00301B1A"/>
    <w:rsid w:val="003025F0"/>
    <w:rsid w:val="00302FCC"/>
    <w:rsid w:val="0030356F"/>
    <w:rsid w:val="0030395E"/>
    <w:rsid w:val="00303D85"/>
    <w:rsid w:val="00304338"/>
    <w:rsid w:val="00304442"/>
    <w:rsid w:val="00304568"/>
    <w:rsid w:val="003047CC"/>
    <w:rsid w:val="0030499B"/>
    <w:rsid w:val="003050B0"/>
    <w:rsid w:val="003058C0"/>
    <w:rsid w:val="00305A8B"/>
    <w:rsid w:val="00306148"/>
    <w:rsid w:val="00306B06"/>
    <w:rsid w:val="00306BC0"/>
    <w:rsid w:val="00306F02"/>
    <w:rsid w:val="003076A4"/>
    <w:rsid w:val="003079BF"/>
    <w:rsid w:val="00307C3D"/>
    <w:rsid w:val="0031038C"/>
    <w:rsid w:val="003112BB"/>
    <w:rsid w:val="003117B7"/>
    <w:rsid w:val="003118D0"/>
    <w:rsid w:val="00311C70"/>
    <w:rsid w:val="00311CCC"/>
    <w:rsid w:val="00312363"/>
    <w:rsid w:val="0031320B"/>
    <w:rsid w:val="0031329F"/>
    <w:rsid w:val="00313B98"/>
    <w:rsid w:val="003144E7"/>
    <w:rsid w:val="00314640"/>
    <w:rsid w:val="0031582F"/>
    <w:rsid w:val="00315D64"/>
    <w:rsid w:val="0031607C"/>
    <w:rsid w:val="003164B0"/>
    <w:rsid w:val="00316825"/>
    <w:rsid w:val="00316C3C"/>
    <w:rsid w:val="00316C5D"/>
    <w:rsid w:val="00317E59"/>
    <w:rsid w:val="00320BD7"/>
    <w:rsid w:val="00320E8D"/>
    <w:rsid w:val="0032107D"/>
    <w:rsid w:val="0032125D"/>
    <w:rsid w:val="00321611"/>
    <w:rsid w:val="00321639"/>
    <w:rsid w:val="0032168B"/>
    <w:rsid w:val="003216EE"/>
    <w:rsid w:val="00323164"/>
    <w:rsid w:val="00323F90"/>
    <w:rsid w:val="003240F6"/>
    <w:rsid w:val="003244C0"/>
    <w:rsid w:val="00325CDA"/>
    <w:rsid w:val="003261D5"/>
    <w:rsid w:val="00326795"/>
    <w:rsid w:val="00326AC3"/>
    <w:rsid w:val="00326D7F"/>
    <w:rsid w:val="00327DC1"/>
    <w:rsid w:val="003307A6"/>
    <w:rsid w:val="0033122D"/>
    <w:rsid w:val="003324BD"/>
    <w:rsid w:val="003325B0"/>
    <w:rsid w:val="00332891"/>
    <w:rsid w:val="00332BFA"/>
    <w:rsid w:val="00334214"/>
    <w:rsid w:val="00334293"/>
    <w:rsid w:val="003343C4"/>
    <w:rsid w:val="00334453"/>
    <w:rsid w:val="0033448A"/>
    <w:rsid w:val="003344B9"/>
    <w:rsid w:val="00334C14"/>
    <w:rsid w:val="003351CC"/>
    <w:rsid w:val="00335601"/>
    <w:rsid w:val="003357D3"/>
    <w:rsid w:val="003363C7"/>
    <w:rsid w:val="0033659B"/>
    <w:rsid w:val="00336CB1"/>
    <w:rsid w:val="00337690"/>
    <w:rsid w:val="003377BE"/>
    <w:rsid w:val="003405AD"/>
    <w:rsid w:val="00340CDA"/>
    <w:rsid w:val="0034126A"/>
    <w:rsid w:val="003413A8"/>
    <w:rsid w:val="00341601"/>
    <w:rsid w:val="00341E35"/>
    <w:rsid w:val="0034212B"/>
    <w:rsid w:val="00342806"/>
    <w:rsid w:val="00342A0B"/>
    <w:rsid w:val="00343047"/>
    <w:rsid w:val="00343B0C"/>
    <w:rsid w:val="00344089"/>
    <w:rsid w:val="003441F9"/>
    <w:rsid w:val="00344C93"/>
    <w:rsid w:val="00345ABE"/>
    <w:rsid w:val="00345FC4"/>
    <w:rsid w:val="0034609A"/>
    <w:rsid w:val="003467BD"/>
    <w:rsid w:val="00346AB4"/>
    <w:rsid w:val="00346AE4"/>
    <w:rsid w:val="00346F87"/>
    <w:rsid w:val="0034704C"/>
    <w:rsid w:val="0034765C"/>
    <w:rsid w:val="00347EC0"/>
    <w:rsid w:val="00347F1E"/>
    <w:rsid w:val="00350581"/>
    <w:rsid w:val="0035113E"/>
    <w:rsid w:val="00351424"/>
    <w:rsid w:val="003520FA"/>
    <w:rsid w:val="0035260D"/>
    <w:rsid w:val="00352648"/>
    <w:rsid w:val="0035399A"/>
    <w:rsid w:val="0035471F"/>
    <w:rsid w:val="003547EA"/>
    <w:rsid w:val="00354ADC"/>
    <w:rsid w:val="00356835"/>
    <w:rsid w:val="00356B05"/>
    <w:rsid w:val="00357397"/>
    <w:rsid w:val="003576E9"/>
    <w:rsid w:val="0036096B"/>
    <w:rsid w:val="00361C8D"/>
    <w:rsid w:val="00362475"/>
    <w:rsid w:val="00362ED8"/>
    <w:rsid w:val="00363932"/>
    <w:rsid w:val="00363DEF"/>
    <w:rsid w:val="003647FA"/>
    <w:rsid w:val="00365A84"/>
    <w:rsid w:val="00365CAE"/>
    <w:rsid w:val="00365E51"/>
    <w:rsid w:val="00365FE7"/>
    <w:rsid w:val="003661A2"/>
    <w:rsid w:val="003664A1"/>
    <w:rsid w:val="003667F3"/>
    <w:rsid w:val="003678ED"/>
    <w:rsid w:val="00367C8A"/>
    <w:rsid w:val="0037080A"/>
    <w:rsid w:val="00370CB6"/>
    <w:rsid w:val="00371014"/>
    <w:rsid w:val="00371349"/>
    <w:rsid w:val="003716F2"/>
    <w:rsid w:val="00371B2D"/>
    <w:rsid w:val="00371D11"/>
    <w:rsid w:val="0037200B"/>
    <w:rsid w:val="00373284"/>
    <w:rsid w:val="0037373D"/>
    <w:rsid w:val="00373C38"/>
    <w:rsid w:val="00373DF6"/>
    <w:rsid w:val="00373EAD"/>
    <w:rsid w:val="00373EC9"/>
    <w:rsid w:val="0037471B"/>
    <w:rsid w:val="00374852"/>
    <w:rsid w:val="0037485B"/>
    <w:rsid w:val="003748E0"/>
    <w:rsid w:val="003751CC"/>
    <w:rsid w:val="00376386"/>
    <w:rsid w:val="003768EB"/>
    <w:rsid w:val="003769F6"/>
    <w:rsid w:val="00376E60"/>
    <w:rsid w:val="00376F36"/>
    <w:rsid w:val="00377410"/>
    <w:rsid w:val="003776FE"/>
    <w:rsid w:val="003800AC"/>
    <w:rsid w:val="00380AC1"/>
    <w:rsid w:val="00381734"/>
    <w:rsid w:val="00381A7C"/>
    <w:rsid w:val="003822AF"/>
    <w:rsid w:val="00382EA8"/>
    <w:rsid w:val="00383214"/>
    <w:rsid w:val="00383502"/>
    <w:rsid w:val="00383751"/>
    <w:rsid w:val="00383C46"/>
    <w:rsid w:val="00384161"/>
    <w:rsid w:val="00384C14"/>
    <w:rsid w:val="00385194"/>
    <w:rsid w:val="0038574C"/>
    <w:rsid w:val="00385919"/>
    <w:rsid w:val="003859B4"/>
    <w:rsid w:val="00385ABF"/>
    <w:rsid w:val="00385C0E"/>
    <w:rsid w:val="0038608A"/>
    <w:rsid w:val="0038625D"/>
    <w:rsid w:val="00386336"/>
    <w:rsid w:val="00386695"/>
    <w:rsid w:val="00386988"/>
    <w:rsid w:val="0038769B"/>
    <w:rsid w:val="00390826"/>
    <w:rsid w:val="00390C78"/>
    <w:rsid w:val="00390D27"/>
    <w:rsid w:val="00390E25"/>
    <w:rsid w:val="00390F28"/>
    <w:rsid w:val="00390F8F"/>
    <w:rsid w:val="00391C80"/>
    <w:rsid w:val="00391C8B"/>
    <w:rsid w:val="00391DE1"/>
    <w:rsid w:val="00392512"/>
    <w:rsid w:val="0039345A"/>
    <w:rsid w:val="00393613"/>
    <w:rsid w:val="0039364B"/>
    <w:rsid w:val="00393853"/>
    <w:rsid w:val="00393E1A"/>
    <w:rsid w:val="00393E5A"/>
    <w:rsid w:val="003946B7"/>
    <w:rsid w:val="00394B60"/>
    <w:rsid w:val="00394FDE"/>
    <w:rsid w:val="00395445"/>
    <w:rsid w:val="00395621"/>
    <w:rsid w:val="00395A04"/>
    <w:rsid w:val="003960B5"/>
    <w:rsid w:val="00396C3E"/>
    <w:rsid w:val="00396FC6"/>
    <w:rsid w:val="003979C8"/>
    <w:rsid w:val="003A07AF"/>
    <w:rsid w:val="003A0D5E"/>
    <w:rsid w:val="003A1536"/>
    <w:rsid w:val="003A177E"/>
    <w:rsid w:val="003A2397"/>
    <w:rsid w:val="003A2F8E"/>
    <w:rsid w:val="003A310F"/>
    <w:rsid w:val="003A327A"/>
    <w:rsid w:val="003A4C1A"/>
    <w:rsid w:val="003A4DF8"/>
    <w:rsid w:val="003A63F9"/>
    <w:rsid w:val="003A69D7"/>
    <w:rsid w:val="003A6C70"/>
    <w:rsid w:val="003A7188"/>
    <w:rsid w:val="003A720C"/>
    <w:rsid w:val="003B01FE"/>
    <w:rsid w:val="003B078D"/>
    <w:rsid w:val="003B0AAE"/>
    <w:rsid w:val="003B1796"/>
    <w:rsid w:val="003B1E37"/>
    <w:rsid w:val="003B2183"/>
    <w:rsid w:val="003B2BD7"/>
    <w:rsid w:val="003B3CB3"/>
    <w:rsid w:val="003B439D"/>
    <w:rsid w:val="003B43B7"/>
    <w:rsid w:val="003B4BC0"/>
    <w:rsid w:val="003B500E"/>
    <w:rsid w:val="003B53C9"/>
    <w:rsid w:val="003B5839"/>
    <w:rsid w:val="003B5DE9"/>
    <w:rsid w:val="003B5FBB"/>
    <w:rsid w:val="003B6037"/>
    <w:rsid w:val="003B7092"/>
    <w:rsid w:val="003B75CD"/>
    <w:rsid w:val="003B7C1D"/>
    <w:rsid w:val="003C0039"/>
    <w:rsid w:val="003C0AA2"/>
    <w:rsid w:val="003C15A1"/>
    <w:rsid w:val="003C17EC"/>
    <w:rsid w:val="003C23A0"/>
    <w:rsid w:val="003C2B79"/>
    <w:rsid w:val="003C33ED"/>
    <w:rsid w:val="003C371D"/>
    <w:rsid w:val="003C37B3"/>
    <w:rsid w:val="003C3CCE"/>
    <w:rsid w:val="003C4B1E"/>
    <w:rsid w:val="003C5472"/>
    <w:rsid w:val="003C56C3"/>
    <w:rsid w:val="003C588C"/>
    <w:rsid w:val="003C5A65"/>
    <w:rsid w:val="003C5D98"/>
    <w:rsid w:val="003C6245"/>
    <w:rsid w:val="003C6830"/>
    <w:rsid w:val="003C6889"/>
    <w:rsid w:val="003C69E8"/>
    <w:rsid w:val="003C6D99"/>
    <w:rsid w:val="003C71DF"/>
    <w:rsid w:val="003C78D0"/>
    <w:rsid w:val="003C78E2"/>
    <w:rsid w:val="003C7982"/>
    <w:rsid w:val="003C7E67"/>
    <w:rsid w:val="003D1170"/>
    <w:rsid w:val="003D1689"/>
    <w:rsid w:val="003D25C3"/>
    <w:rsid w:val="003D2FDD"/>
    <w:rsid w:val="003D3577"/>
    <w:rsid w:val="003D3E07"/>
    <w:rsid w:val="003D40FC"/>
    <w:rsid w:val="003D44E5"/>
    <w:rsid w:val="003D4801"/>
    <w:rsid w:val="003D502D"/>
    <w:rsid w:val="003D551F"/>
    <w:rsid w:val="003D592C"/>
    <w:rsid w:val="003D5A52"/>
    <w:rsid w:val="003D5D83"/>
    <w:rsid w:val="003D5FBB"/>
    <w:rsid w:val="003D6301"/>
    <w:rsid w:val="003D63C3"/>
    <w:rsid w:val="003D63D9"/>
    <w:rsid w:val="003D67E1"/>
    <w:rsid w:val="003D7DA6"/>
    <w:rsid w:val="003E0C3D"/>
    <w:rsid w:val="003E0CB9"/>
    <w:rsid w:val="003E1AEB"/>
    <w:rsid w:val="003E1EF1"/>
    <w:rsid w:val="003E2853"/>
    <w:rsid w:val="003E2DBF"/>
    <w:rsid w:val="003E2EF7"/>
    <w:rsid w:val="003E3007"/>
    <w:rsid w:val="003E37B5"/>
    <w:rsid w:val="003E3A30"/>
    <w:rsid w:val="003E3B5C"/>
    <w:rsid w:val="003E4462"/>
    <w:rsid w:val="003E4940"/>
    <w:rsid w:val="003E4D48"/>
    <w:rsid w:val="003E5CAA"/>
    <w:rsid w:val="003E628F"/>
    <w:rsid w:val="003E6704"/>
    <w:rsid w:val="003E7075"/>
    <w:rsid w:val="003E70B7"/>
    <w:rsid w:val="003E70DC"/>
    <w:rsid w:val="003E7415"/>
    <w:rsid w:val="003E747D"/>
    <w:rsid w:val="003E74E7"/>
    <w:rsid w:val="003E7985"/>
    <w:rsid w:val="003E7BFD"/>
    <w:rsid w:val="003F0078"/>
    <w:rsid w:val="003F0360"/>
    <w:rsid w:val="003F0B31"/>
    <w:rsid w:val="003F1249"/>
    <w:rsid w:val="003F13F2"/>
    <w:rsid w:val="003F1491"/>
    <w:rsid w:val="003F2020"/>
    <w:rsid w:val="003F2DB1"/>
    <w:rsid w:val="003F3817"/>
    <w:rsid w:val="003F398D"/>
    <w:rsid w:val="003F3AA7"/>
    <w:rsid w:val="003F3B0B"/>
    <w:rsid w:val="003F3D2C"/>
    <w:rsid w:val="003F3F77"/>
    <w:rsid w:val="003F401E"/>
    <w:rsid w:val="003F43C9"/>
    <w:rsid w:val="003F453C"/>
    <w:rsid w:val="003F4558"/>
    <w:rsid w:val="003F5E58"/>
    <w:rsid w:val="003F5F8A"/>
    <w:rsid w:val="003F623F"/>
    <w:rsid w:val="003F713B"/>
    <w:rsid w:val="003F754B"/>
    <w:rsid w:val="003F7B2E"/>
    <w:rsid w:val="0040033F"/>
    <w:rsid w:val="0040048B"/>
    <w:rsid w:val="004005FF"/>
    <w:rsid w:val="004007B4"/>
    <w:rsid w:val="00400F8F"/>
    <w:rsid w:val="004015E4"/>
    <w:rsid w:val="0040168C"/>
    <w:rsid w:val="004022E6"/>
    <w:rsid w:val="004023A9"/>
    <w:rsid w:val="004027CB"/>
    <w:rsid w:val="004028C6"/>
    <w:rsid w:val="00402BBD"/>
    <w:rsid w:val="004037BA"/>
    <w:rsid w:val="00403B18"/>
    <w:rsid w:val="00403BB6"/>
    <w:rsid w:val="00403FAF"/>
    <w:rsid w:val="00404B02"/>
    <w:rsid w:val="0040512A"/>
    <w:rsid w:val="004053EB"/>
    <w:rsid w:val="0040621F"/>
    <w:rsid w:val="00406393"/>
    <w:rsid w:val="004068EF"/>
    <w:rsid w:val="004069FA"/>
    <w:rsid w:val="004072D5"/>
    <w:rsid w:val="0040766E"/>
    <w:rsid w:val="0040798F"/>
    <w:rsid w:val="00407C49"/>
    <w:rsid w:val="00407D91"/>
    <w:rsid w:val="00410792"/>
    <w:rsid w:val="004110B0"/>
    <w:rsid w:val="00411182"/>
    <w:rsid w:val="004113E3"/>
    <w:rsid w:val="00411448"/>
    <w:rsid w:val="004116B2"/>
    <w:rsid w:val="0041189C"/>
    <w:rsid w:val="0041293C"/>
    <w:rsid w:val="0041314C"/>
    <w:rsid w:val="004133AB"/>
    <w:rsid w:val="00413508"/>
    <w:rsid w:val="00413D26"/>
    <w:rsid w:val="004140E5"/>
    <w:rsid w:val="00414425"/>
    <w:rsid w:val="004145F0"/>
    <w:rsid w:val="00415689"/>
    <w:rsid w:val="00415CBC"/>
    <w:rsid w:val="00415D8B"/>
    <w:rsid w:val="0041632A"/>
    <w:rsid w:val="004169B0"/>
    <w:rsid w:val="00416AD9"/>
    <w:rsid w:val="00416C51"/>
    <w:rsid w:val="00416D06"/>
    <w:rsid w:val="0042009A"/>
    <w:rsid w:val="0042009F"/>
    <w:rsid w:val="004203C5"/>
    <w:rsid w:val="0042043B"/>
    <w:rsid w:val="00420756"/>
    <w:rsid w:val="00420C3C"/>
    <w:rsid w:val="0042176B"/>
    <w:rsid w:val="00421B10"/>
    <w:rsid w:val="00421B86"/>
    <w:rsid w:val="00422C3A"/>
    <w:rsid w:val="00422F04"/>
    <w:rsid w:val="00422F60"/>
    <w:rsid w:val="004236D2"/>
    <w:rsid w:val="00423EFE"/>
    <w:rsid w:val="00423F15"/>
    <w:rsid w:val="0042526E"/>
    <w:rsid w:val="00425381"/>
    <w:rsid w:val="00425659"/>
    <w:rsid w:val="00425786"/>
    <w:rsid w:val="00426856"/>
    <w:rsid w:val="004269CF"/>
    <w:rsid w:val="00427F0B"/>
    <w:rsid w:val="00430C30"/>
    <w:rsid w:val="00431705"/>
    <w:rsid w:val="00432103"/>
    <w:rsid w:val="00432973"/>
    <w:rsid w:val="00432CDC"/>
    <w:rsid w:val="00434505"/>
    <w:rsid w:val="00434A66"/>
    <w:rsid w:val="00434BE3"/>
    <w:rsid w:val="0043523F"/>
    <w:rsid w:val="0043542E"/>
    <w:rsid w:val="00435A45"/>
    <w:rsid w:val="00435C94"/>
    <w:rsid w:val="00435E42"/>
    <w:rsid w:val="004361D4"/>
    <w:rsid w:val="004363A9"/>
    <w:rsid w:val="00436EEE"/>
    <w:rsid w:val="00437235"/>
    <w:rsid w:val="00437314"/>
    <w:rsid w:val="00437D20"/>
    <w:rsid w:val="00437D7E"/>
    <w:rsid w:val="00440C6D"/>
    <w:rsid w:val="00441231"/>
    <w:rsid w:val="004417E5"/>
    <w:rsid w:val="004418A5"/>
    <w:rsid w:val="0044210E"/>
    <w:rsid w:val="004421CF"/>
    <w:rsid w:val="00442634"/>
    <w:rsid w:val="00442B09"/>
    <w:rsid w:val="004430FB"/>
    <w:rsid w:val="004431E3"/>
    <w:rsid w:val="004434FC"/>
    <w:rsid w:val="00443A3B"/>
    <w:rsid w:val="00443CB0"/>
    <w:rsid w:val="0044401E"/>
    <w:rsid w:val="00444151"/>
    <w:rsid w:val="00444233"/>
    <w:rsid w:val="004442A7"/>
    <w:rsid w:val="004445E1"/>
    <w:rsid w:val="004452F4"/>
    <w:rsid w:val="00445712"/>
    <w:rsid w:val="004463B4"/>
    <w:rsid w:val="00446A16"/>
    <w:rsid w:val="00447484"/>
    <w:rsid w:val="004475BB"/>
    <w:rsid w:val="00447B93"/>
    <w:rsid w:val="00450838"/>
    <w:rsid w:val="00451439"/>
    <w:rsid w:val="00451B5C"/>
    <w:rsid w:val="00451CB0"/>
    <w:rsid w:val="004523B5"/>
    <w:rsid w:val="00452718"/>
    <w:rsid w:val="00452A9F"/>
    <w:rsid w:val="00453007"/>
    <w:rsid w:val="004538DD"/>
    <w:rsid w:val="00453BE9"/>
    <w:rsid w:val="00455685"/>
    <w:rsid w:val="00455820"/>
    <w:rsid w:val="00455FB6"/>
    <w:rsid w:val="0045602E"/>
    <w:rsid w:val="004563B2"/>
    <w:rsid w:val="004569B8"/>
    <w:rsid w:val="00456D6F"/>
    <w:rsid w:val="00457723"/>
    <w:rsid w:val="004608BD"/>
    <w:rsid w:val="0046092D"/>
    <w:rsid w:val="00460E67"/>
    <w:rsid w:val="00460F15"/>
    <w:rsid w:val="004611EF"/>
    <w:rsid w:val="00461BE4"/>
    <w:rsid w:val="004620BA"/>
    <w:rsid w:val="004624A6"/>
    <w:rsid w:val="00462731"/>
    <w:rsid w:val="00462989"/>
    <w:rsid w:val="00462D89"/>
    <w:rsid w:val="00462FA9"/>
    <w:rsid w:val="00462FD5"/>
    <w:rsid w:val="004630D4"/>
    <w:rsid w:val="0046392F"/>
    <w:rsid w:val="004639C6"/>
    <w:rsid w:val="00463BB9"/>
    <w:rsid w:val="00463D34"/>
    <w:rsid w:val="00464600"/>
    <w:rsid w:val="0046479B"/>
    <w:rsid w:val="00464B93"/>
    <w:rsid w:val="00464C0D"/>
    <w:rsid w:val="0046599E"/>
    <w:rsid w:val="00466447"/>
    <w:rsid w:val="00466DA2"/>
    <w:rsid w:val="004674BA"/>
    <w:rsid w:val="004704D0"/>
    <w:rsid w:val="00470B10"/>
    <w:rsid w:val="00470E96"/>
    <w:rsid w:val="0047130F"/>
    <w:rsid w:val="00471D72"/>
    <w:rsid w:val="0047430D"/>
    <w:rsid w:val="00474750"/>
    <w:rsid w:val="00474EC2"/>
    <w:rsid w:val="004757D2"/>
    <w:rsid w:val="00475C46"/>
    <w:rsid w:val="0047659B"/>
    <w:rsid w:val="0047659D"/>
    <w:rsid w:val="00476625"/>
    <w:rsid w:val="00476EC8"/>
    <w:rsid w:val="004774E6"/>
    <w:rsid w:val="00477590"/>
    <w:rsid w:val="004777CD"/>
    <w:rsid w:val="00477AFA"/>
    <w:rsid w:val="00477FDB"/>
    <w:rsid w:val="00480001"/>
    <w:rsid w:val="0048075A"/>
    <w:rsid w:val="00480FA4"/>
    <w:rsid w:val="00480FD9"/>
    <w:rsid w:val="004813F4"/>
    <w:rsid w:val="004825DC"/>
    <w:rsid w:val="00482A64"/>
    <w:rsid w:val="00482AD2"/>
    <w:rsid w:val="00482BBD"/>
    <w:rsid w:val="00483DA3"/>
    <w:rsid w:val="0048436B"/>
    <w:rsid w:val="00484425"/>
    <w:rsid w:val="00484F1E"/>
    <w:rsid w:val="004854B7"/>
    <w:rsid w:val="0048556F"/>
    <w:rsid w:val="00485AE0"/>
    <w:rsid w:val="00485DBC"/>
    <w:rsid w:val="00486038"/>
    <w:rsid w:val="00487E49"/>
    <w:rsid w:val="00490051"/>
    <w:rsid w:val="00490600"/>
    <w:rsid w:val="004908DE"/>
    <w:rsid w:val="00491123"/>
    <w:rsid w:val="0049147A"/>
    <w:rsid w:val="00491C28"/>
    <w:rsid w:val="00492391"/>
    <w:rsid w:val="0049253E"/>
    <w:rsid w:val="00493BA1"/>
    <w:rsid w:val="00493CAD"/>
    <w:rsid w:val="0049419D"/>
    <w:rsid w:val="0049438D"/>
    <w:rsid w:val="0049472E"/>
    <w:rsid w:val="0049509E"/>
    <w:rsid w:val="00495AD5"/>
    <w:rsid w:val="004960C2"/>
    <w:rsid w:val="004960D9"/>
    <w:rsid w:val="00496502"/>
    <w:rsid w:val="00496BA2"/>
    <w:rsid w:val="00496CAE"/>
    <w:rsid w:val="00496EF8"/>
    <w:rsid w:val="004971A3"/>
    <w:rsid w:val="004974B7"/>
    <w:rsid w:val="00497C89"/>
    <w:rsid w:val="00497FFD"/>
    <w:rsid w:val="004A1418"/>
    <w:rsid w:val="004A1650"/>
    <w:rsid w:val="004A1A59"/>
    <w:rsid w:val="004A1E59"/>
    <w:rsid w:val="004A2799"/>
    <w:rsid w:val="004A3544"/>
    <w:rsid w:val="004A370F"/>
    <w:rsid w:val="004A3710"/>
    <w:rsid w:val="004A3FB8"/>
    <w:rsid w:val="004A3FCB"/>
    <w:rsid w:val="004A41F7"/>
    <w:rsid w:val="004A4EF1"/>
    <w:rsid w:val="004A51EE"/>
    <w:rsid w:val="004A5678"/>
    <w:rsid w:val="004A5FA0"/>
    <w:rsid w:val="004A629D"/>
    <w:rsid w:val="004A6BCE"/>
    <w:rsid w:val="004A74C9"/>
    <w:rsid w:val="004A7A7E"/>
    <w:rsid w:val="004B00F2"/>
    <w:rsid w:val="004B0308"/>
    <w:rsid w:val="004B03D3"/>
    <w:rsid w:val="004B07EA"/>
    <w:rsid w:val="004B0CB9"/>
    <w:rsid w:val="004B0DB0"/>
    <w:rsid w:val="004B30C2"/>
    <w:rsid w:val="004B30C7"/>
    <w:rsid w:val="004B341E"/>
    <w:rsid w:val="004B372F"/>
    <w:rsid w:val="004B3F12"/>
    <w:rsid w:val="004B4983"/>
    <w:rsid w:val="004B4AAA"/>
    <w:rsid w:val="004B4E4A"/>
    <w:rsid w:val="004B4E4C"/>
    <w:rsid w:val="004B5DB8"/>
    <w:rsid w:val="004B6429"/>
    <w:rsid w:val="004B6AF7"/>
    <w:rsid w:val="004B6B8E"/>
    <w:rsid w:val="004B6C75"/>
    <w:rsid w:val="004B7658"/>
    <w:rsid w:val="004B7B9B"/>
    <w:rsid w:val="004C02EC"/>
    <w:rsid w:val="004C05C7"/>
    <w:rsid w:val="004C09FD"/>
    <w:rsid w:val="004C150F"/>
    <w:rsid w:val="004C1563"/>
    <w:rsid w:val="004C1750"/>
    <w:rsid w:val="004C2734"/>
    <w:rsid w:val="004C32A0"/>
    <w:rsid w:val="004C3389"/>
    <w:rsid w:val="004C3DAC"/>
    <w:rsid w:val="004C3DC0"/>
    <w:rsid w:val="004C3EE4"/>
    <w:rsid w:val="004C5AC8"/>
    <w:rsid w:val="004C5B22"/>
    <w:rsid w:val="004C6627"/>
    <w:rsid w:val="004C6906"/>
    <w:rsid w:val="004C6BAB"/>
    <w:rsid w:val="004C71AB"/>
    <w:rsid w:val="004C79B4"/>
    <w:rsid w:val="004C7DC2"/>
    <w:rsid w:val="004D01E8"/>
    <w:rsid w:val="004D0409"/>
    <w:rsid w:val="004D1134"/>
    <w:rsid w:val="004D18F2"/>
    <w:rsid w:val="004D1AD9"/>
    <w:rsid w:val="004D2357"/>
    <w:rsid w:val="004D239B"/>
    <w:rsid w:val="004D2E4C"/>
    <w:rsid w:val="004D2F97"/>
    <w:rsid w:val="004D44E3"/>
    <w:rsid w:val="004D4978"/>
    <w:rsid w:val="004D4C39"/>
    <w:rsid w:val="004D4CF0"/>
    <w:rsid w:val="004D5C24"/>
    <w:rsid w:val="004D602E"/>
    <w:rsid w:val="004D60BE"/>
    <w:rsid w:val="004D70AC"/>
    <w:rsid w:val="004D73E5"/>
    <w:rsid w:val="004D74D4"/>
    <w:rsid w:val="004D7902"/>
    <w:rsid w:val="004D7B4C"/>
    <w:rsid w:val="004D7D8A"/>
    <w:rsid w:val="004E07F9"/>
    <w:rsid w:val="004E0DE7"/>
    <w:rsid w:val="004E2D56"/>
    <w:rsid w:val="004E3578"/>
    <w:rsid w:val="004E36C2"/>
    <w:rsid w:val="004E3737"/>
    <w:rsid w:val="004E41EC"/>
    <w:rsid w:val="004E43A3"/>
    <w:rsid w:val="004E44BC"/>
    <w:rsid w:val="004E513D"/>
    <w:rsid w:val="004E5452"/>
    <w:rsid w:val="004E56C9"/>
    <w:rsid w:val="004E5B9F"/>
    <w:rsid w:val="004E6BCC"/>
    <w:rsid w:val="004E72EA"/>
    <w:rsid w:val="004E7A76"/>
    <w:rsid w:val="004E7C2F"/>
    <w:rsid w:val="004F02B4"/>
    <w:rsid w:val="004F142C"/>
    <w:rsid w:val="004F1CA5"/>
    <w:rsid w:val="004F1EDF"/>
    <w:rsid w:val="004F2293"/>
    <w:rsid w:val="004F26E5"/>
    <w:rsid w:val="004F2A31"/>
    <w:rsid w:val="004F370D"/>
    <w:rsid w:val="004F38C6"/>
    <w:rsid w:val="004F48AA"/>
    <w:rsid w:val="004F49E9"/>
    <w:rsid w:val="004F4C63"/>
    <w:rsid w:val="004F4F02"/>
    <w:rsid w:val="004F5902"/>
    <w:rsid w:val="004F6302"/>
    <w:rsid w:val="004F63E8"/>
    <w:rsid w:val="004F6DAA"/>
    <w:rsid w:val="004F6F5F"/>
    <w:rsid w:val="004F6FE9"/>
    <w:rsid w:val="004F73CF"/>
    <w:rsid w:val="004F7CFF"/>
    <w:rsid w:val="0050005A"/>
    <w:rsid w:val="005003B9"/>
    <w:rsid w:val="00500422"/>
    <w:rsid w:val="005006F7"/>
    <w:rsid w:val="00500A41"/>
    <w:rsid w:val="00500AA3"/>
    <w:rsid w:val="00502BA8"/>
    <w:rsid w:val="005032B3"/>
    <w:rsid w:val="00503409"/>
    <w:rsid w:val="00503FD3"/>
    <w:rsid w:val="005040EE"/>
    <w:rsid w:val="0050425F"/>
    <w:rsid w:val="0050434D"/>
    <w:rsid w:val="005045C4"/>
    <w:rsid w:val="005048D9"/>
    <w:rsid w:val="00505A20"/>
    <w:rsid w:val="00505D35"/>
    <w:rsid w:val="00506AE3"/>
    <w:rsid w:val="00506CF7"/>
    <w:rsid w:val="00506E29"/>
    <w:rsid w:val="0050737A"/>
    <w:rsid w:val="0050737F"/>
    <w:rsid w:val="00507C4E"/>
    <w:rsid w:val="00510B61"/>
    <w:rsid w:val="00510BCB"/>
    <w:rsid w:val="005111A5"/>
    <w:rsid w:val="005114DE"/>
    <w:rsid w:val="00512AA7"/>
    <w:rsid w:val="00514F87"/>
    <w:rsid w:val="00515AA0"/>
    <w:rsid w:val="00515B89"/>
    <w:rsid w:val="00516829"/>
    <w:rsid w:val="005169AB"/>
    <w:rsid w:val="00516BB6"/>
    <w:rsid w:val="00516E9D"/>
    <w:rsid w:val="00517287"/>
    <w:rsid w:val="00517AB3"/>
    <w:rsid w:val="005200CF"/>
    <w:rsid w:val="0052029F"/>
    <w:rsid w:val="00520EA9"/>
    <w:rsid w:val="00521001"/>
    <w:rsid w:val="00521378"/>
    <w:rsid w:val="00521688"/>
    <w:rsid w:val="00521690"/>
    <w:rsid w:val="0052195E"/>
    <w:rsid w:val="00521F8D"/>
    <w:rsid w:val="00522075"/>
    <w:rsid w:val="005222E4"/>
    <w:rsid w:val="00522445"/>
    <w:rsid w:val="00522548"/>
    <w:rsid w:val="00522583"/>
    <w:rsid w:val="00522B11"/>
    <w:rsid w:val="00522CB4"/>
    <w:rsid w:val="00522D03"/>
    <w:rsid w:val="00522D6B"/>
    <w:rsid w:val="0052384C"/>
    <w:rsid w:val="00524D26"/>
    <w:rsid w:val="00524E5D"/>
    <w:rsid w:val="005261B9"/>
    <w:rsid w:val="00526D6C"/>
    <w:rsid w:val="005271F5"/>
    <w:rsid w:val="0052755C"/>
    <w:rsid w:val="00527F5A"/>
    <w:rsid w:val="00530735"/>
    <w:rsid w:val="00530B2C"/>
    <w:rsid w:val="00530B76"/>
    <w:rsid w:val="005318F9"/>
    <w:rsid w:val="0053293D"/>
    <w:rsid w:val="005329C1"/>
    <w:rsid w:val="00532F79"/>
    <w:rsid w:val="0053312E"/>
    <w:rsid w:val="005345C7"/>
    <w:rsid w:val="0053467D"/>
    <w:rsid w:val="005348DF"/>
    <w:rsid w:val="005349FF"/>
    <w:rsid w:val="0053529E"/>
    <w:rsid w:val="00535C2A"/>
    <w:rsid w:val="00535F1B"/>
    <w:rsid w:val="00535F37"/>
    <w:rsid w:val="0053638D"/>
    <w:rsid w:val="00536415"/>
    <w:rsid w:val="00536708"/>
    <w:rsid w:val="00536DC4"/>
    <w:rsid w:val="00536EA1"/>
    <w:rsid w:val="00536FC7"/>
    <w:rsid w:val="00537795"/>
    <w:rsid w:val="0053793F"/>
    <w:rsid w:val="00540044"/>
    <w:rsid w:val="005401E5"/>
    <w:rsid w:val="005408B0"/>
    <w:rsid w:val="00540BB0"/>
    <w:rsid w:val="00540C0B"/>
    <w:rsid w:val="00540CD5"/>
    <w:rsid w:val="00540E97"/>
    <w:rsid w:val="00540EF4"/>
    <w:rsid w:val="00541240"/>
    <w:rsid w:val="00541F8E"/>
    <w:rsid w:val="00542893"/>
    <w:rsid w:val="00542AB6"/>
    <w:rsid w:val="0054310E"/>
    <w:rsid w:val="00543C4B"/>
    <w:rsid w:val="00543F54"/>
    <w:rsid w:val="0054490C"/>
    <w:rsid w:val="00544E4F"/>
    <w:rsid w:val="0054525E"/>
    <w:rsid w:val="00546420"/>
    <w:rsid w:val="005465D9"/>
    <w:rsid w:val="0054661B"/>
    <w:rsid w:val="00546736"/>
    <w:rsid w:val="00546919"/>
    <w:rsid w:val="00546A6F"/>
    <w:rsid w:val="00546ACD"/>
    <w:rsid w:val="005473C4"/>
    <w:rsid w:val="005479C6"/>
    <w:rsid w:val="00550775"/>
    <w:rsid w:val="00550C0D"/>
    <w:rsid w:val="00550D40"/>
    <w:rsid w:val="0055226C"/>
    <w:rsid w:val="0055269E"/>
    <w:rsid w:val="005526AD"/>
    <w:rsid w:val="0055288D"/>
    <w:rsid w:val="00553715"/>
    <w:rsid w:val="00553918"/>
    <w:rsid w:val="005544AA"/>
    <w:rsid w:val="0055456F"/>
    <w:rsid w:val="0055458E"/>
    <w:rsid w:val="005545B3"/>
    <w:rsid w:val="00554CB1"/>
    <w:rsid w:val="00554F77"/>
    <w:rsid w:val="0055582A"/>
    <w:rsid w:val="00555F1E"/>
    <w:rsid w:val="0055715A"/>
    <w:rsid w:val="00557805"/>
    <w:rsid w:val="00557F25"/>
    <w:rsid w:val="00560118"/>
    <w:rsid w:val="00560991"/>
    <w:rsid w:val="00560F37"/>
    <w:rsid w:val="005619B5"/>
    <w:rsid w:val="00561D21"/>
    <w:rsid w:val="00562189"/>
    <w:rsid w:val="0056223C"/>
    <w:rsid w:val="0056240C"/>
    <w:rsid w:val="00562EA6"/>
    <w:rsid w:val="00563004"/>
    <w:rsid w:val="005635CA"/>
    <w:rsid w:val="005635F7"/>
    <w:rsid w:val="00564176"/>
    <w:rsid w:val="0056447A"/>
    <w:rsid w:val="00564EB7"/>
    <w:rsid w:val="005654E4"/>
    <w:rsid w:val="005658BF"/>
    <w:rsid w:val="00565B41"/>
    <w:rsid w:val="00566211"/>
    <w:rsid w:val="00566431"/>
    <w:rsid w:val="00567B1F"/>
    <w:rsid w:val="00570F2E"/>
    <w:rsid w:val="005712E2"/>
    <w:rsid w:val="00571379"/>
    <w:rsid w:val="00572472"/>
    <w:rsid w:val="0057278F"/>
    <w:rsid w:val="00572C57"/>
    <w:rsid w:val="00573118"/>
    <w:rsid w:val="005735BE"/>
    <w:rsid w:val="00573C61"/>
    <w:rsid w:val="00573F65"/>
    <w:rsid w:val="0057489B"/>
    <w:rsid w:val="00575091"/>
    <w:rsid w:val="0057528C"/>
    <w:rsid w:val="005753BC"/>
    <w:rsid w:val="0057561C"/>
    <w:rsid w:val="005757DE"/>
    <w:rsid w:val="00576113"/>
    <w:rsid w:val="00576AB9"/>
    <w:rsid w:val="00576C2E"/>
    <w:rsid w:val="00576FFE"/>
    <w:rsid w:val="005777A0"/>
    <w:rsid w:val="00577897"/>
    <w:rsid w:val="00577B4C"/>
    <w:rsid w:val="00577BA6"/>
    <w:rsid w:val="00580B2C"/>
    <w:rsid w:val="00580F8D"/>
    <w:rsid w:val="00582112"/>
    <w:rsid w:val="005826D9"/>
    <w:rsid w:val="005829F1"/>
    <w:rsid w:val="00582D32"/>
    <w:rsid w:val="00583430"/>
    <w:rsid w:val="0058427A"/>
    <w:rsid w:val="00584484"/>
    <w:rsid w:val="00584F57"/>
    <w:rsid w:val="005851EC"/>
    <w:rsid w:val="00585959"/>
    <w:rsid w:val="005861FC"/>
    <w:rsid w:val="00586807"/>
    <w:rsid w:val="00586A28"/>
    <w:rsid w:val="00586C28"/>
    <w:rsid w:val="00586E19"/>
    <w:rsid w:val="0058728E"/>
    <w:rsid w:val="00587ECA"/>
    <w:rsid w:val="00590405"/>
    <w:rsid w:val="005904BF"/>
    <w:rsid w:val="00591096"/>
    <w:rsid w:val="005911A0"/>
    <w:rsid w:val="00593679"/>
    <w:rsid w:val="005939D1"/>
    <w:rsid w:val="0059446B"/>
    <w:rsid w:val="00594A86"/>
    <w:rsid w:val="00594AE1"/>
    <w:rsid w:val="00594FDC"/>
    <w:rsid w:val="00595748"/>
    <w:rsid w:val="0059588E"/>
    <w:rsid w:val="00595BA6"/>
    <w:rsid w:val="0059607B"/>
    <w:rsid w:val="005964E9"/>
    <w:rsid w:val="00596A8F"/>
    <w:rsid w:val="00596C1D"/>
    <w:rsid w:val="00597D8D"/>
    <w:rsid w:val="00597DCA"/>
    <w:rsid w:val="005A005A"/>
    <w:rsid w:val="005A0B9D"/>
    <w:rsid w:val="005A1701"/>
    <w:rsid w:val="005A214D"/>
    <w:rsid w:val="005A2699"/>
    <w:rsid w:val="005A349B"/>
    <w:rsid w:val="005A4F2D"/>
    <w:rsid w:val="005A4FB3"/>
    <w:rsid w:val="005A4FC6"/>
    <w:rsid w:val="005A5043"/>
    <w:rsid w:val="005A59C5"/>
    <w:rsid w:val="005A5CB9"/>
    <w:rsid w:val="005A639E"/>
    <w:rsid w:val="005A68D6"/>
    <w:rsid w:val="005A7702"/>
    <w:rsid w:val="005A7FE7"/>
    <w:rsid w:val="005B0DBD"/>
    <w:rsid w:val="005B1BCA"/>
    <w:rsid w:val="005B1D00"/>
    <w:rsid w:val="005B1F7D"/>
    <w:rsid w:val="005B2AA4"/>
    <w:rsid w:val="005B340E"/>
    <w:rsid w:val="005B3926"/>
    <w:rsid w:val="005B3D28"/>
    <w:rsid w:val="005B3FE7"/>
    <w:rsid w:val="005B48FC"/>
    <w:rsid w:val="005B4917"/>
    <w:rsid w:val="005B4A82"/>
    <w:rsid w:val="005B4DAD"/>
    <w:rsid w:val="005B4E1B"/>
    <w:rsid w:val="005B549F"/>
    <w:rsid w:val="005B629A"/>
    <w:rsid w:val="005B6A24"/>
    <w:rsid w:val="005B6A51"/>
    <w:rsid w:val="005B6DB1"/>
    <w:rsid w:val="005B70B4"/>
    <w:rsid w:val="005B7367"/>
    <w:rsid w:val="005B779F"/>
    <w:rsid w:val="005B7847"/>
    <w:rsid w:val="005B7AF2"/>
    <w:rsid w:val="005B7D58"/>
    <w:rsid w:val="005C02A1"/>
    <w:rsid w:val="005C08E5"/>
    <w:rsid w:val="005C0A8A"/>
    <w:rsid w:val="005C0D7B"/>
    <w:rsid w:val="005C102E"/>
    <w:rsid w:val="005C1734"/>
    <w:rsid w:val="005C1940"/>
    <w:rsid w:val="005C291B"/>
    <w:rsid w:val="005C29F0"/>
    <w:rsid w:val="005C2A5E"/>
    <w:rsid w:val="005C387F"/>
    <w:rsid w:val="005C39D5"/>
    <w:rsid w:val="005C3A44"/>
    <w:rsid w:val="005C3CE3"/>
    <w:rsid w:val="005C5A13"/>
    <w:rsid w:val="005C5BB5"/>
    <w:rsid w:val="005C5DFD"/>
    <w:rsid w:val="005C6B3E"/>
    <w:rsid w:val="005C702E"/>
    <w:rsid w:val="005C7226"/>
    <w:rsid w:val="005C7523"/>
    <w:rsid w:val="005C7CAA"/>
    <w:rsid w:val="005C7ED1"/>
    <w:rsid w:val="005D03DC"/>
    <w:rsid w:val="005D05EA"/>
    <w:rsid w:val="005D0E5B"/>
    <w:rsid w:val="005D1885"/>
    <w:rsid w:val="005D1DEF"/>
    <w:rsid w:val="005D2495"/>
    <w:rsid w:val="005D263D"/>
    <w:rsid w:val="005D3D24"/>
    <w:rsid w:val="005D45AE"/>
    <w:rsid w:val="005D600D"/>
    <w:rsid w:val="005D64F8"/>
    <w:rsid w:val="005D6935"/>
    <w:rsid w:val="005D714C"/>
    <w:rsid w:val="005E089B"/>
    <w:rsid w:val="005E1218"/>
    <w:rsid w:val="005E153A"/>
    <w:rsid w:val="005E1CCE"/>
    <w:rsid w:val="005E2D04"/>
    <w:rsid w:val="005E37DB"/>
    <w:rsid w:val="005E3E84"/>
    <w:rsid w:val="005E3FB5"/>
    <w:rsid w:val="005E442C"/>
    <w:rsid w:val="005E44D2"/>
    <w:rsid w:val="005E44EF"/>
    <w:rsid w:val="005E4B72"/>
    <w:rsid w:val="005E4BAD"/>
    <w:rsid w:val="005E4D5D"/>
    <w:rsid w:val="005E570A"/>
    <w:rsid w:val="005E59B9"/>
    <w:rsid w:val="005E6CC2"/>
    <w:rsid w:val="005E7185"/>
    <w:rsid w:val="005E766D"/>
    <w:rsid w:val="005E7FBF"/>
    <w:rsid w:val="005F06DD"/>
    <w:rsid w:val="005F0AA7"/>
    <w:rsid w:val="005F0D77"/>
    <w:rsid w:val="005F1172"/>
    <w:rsid w:val="005F1859"/>
    <w:rsid w:val="005F1A01"/>
    <w:rsid w:val="005F1C97"/>
    <w:rsid w:val="005F227E"/>
    <w:rsid w:val="005F2C32"/>
    <w:rsid w:val="005F2C45"/>
    <w:rsid w:val="005F2D4F"/>
    <w:rsid w:val="005F2E90"/>
    <w:rsid w:val="005F33A4"/>
    <w:rsid w:val="005F3F05"/>
    <w:rsid w:val="005F43FA"/>
    <w:rsid w:val="005F5208"/>
    <w:rsid w:val="005F5496"/>
    <w:rsid w:val="005F5E5A"/>
    <w:rsid w:val="005F5FFC"/>
    <w:rsid w:val="005F6A5A"/>
    <w:rsid w:val="005F6FE5"/>
    <w:rsid w:val="005F7265"/>
    <w:rsid w:val="005F746E"/>
    <w:rsid w:val="005F752C"/>
    <w:rsid w:val="005F7C8F"/>
    <w:rsid w:val="00600188"/>
    <w:rsid w:val="00600CDA"/>
    <w:rsid w:val="00600D96"/>
    <w:rsid w:val="00600E28"/>
    <w:rsid w:val="00601697"/>
    <w:rsid w:val="00601841"/>
    <w:rsid w:val="00601BB4"/>
    <w:rsid w:val="0060267A"/>
    <w:rsid w:val="00602896"/>
    <w:rsid w:val="006031D2"/>
    <w:rsid w:val="0060338E"/>
    <w:rsid w:val="00603F29"/>
    <w:rsid w:val="006040A3"/>
    <w:rsid w:val="0060425F"/>
    <w:rsid w:val="0060510C"/>
    <w:rsid w:val="00605623"/>
    <w:rsid w:val="006061AC"/>
    <w:rsid w:val="00606259"/>
    <w:rsid w:val="006068F9"/>
    <w:rsid w:val="0060755A"/>
    <w:rsid w:val="00607CF1"/>
    <w:rsid w:val="00607E54"/>
    <w:rsid w:val="0061094F"/>
    <w:rsid w:val="00611AA1"/>
    <w:rsid w:val="00613660"/>
    <w:rsid w:val="00615310"/>
    <w:rsid w:val="00615888"/>
    <w:rsid w:val="006159AB"/>
    <w:rsid w:val="006166FA"/>
    <w:rsid w:val="0061685E"/>
    <w:rsid w:val="00616D64"/>
    <w:rsid w:val="00617AAA"/>
    <w:rsid w:val="00617B5A"/>
    <w:rsid w:val="006207C6"/>
    <w:rsid w:val="0062099F"/>
    <w:rsid w:val="006209B4"/>
    <w:rsid w:val="00620A2F"/>
    <w:rsid w:val="00620EEB"/>
    <w:rsid w:val="00621E6B"/>
    <w:rsid w:val="006231C0"/>
    <w:rsid w:val="00624A74"/>
    <w:rsid w:val="00624D33"/>
    <w:rsid w:val="00624D9E"/>
    <w:rsid w:val="00625BB7"/>
    <w:rsid w:val="00625CE2"/>
    <w:rsid w:val="00625D22"/>
    <w:rsid w:val="00626592"/>
    <w:rsid w:val="00626AA8"/>
    <w:rsid w:val="0062780F"/>
    <w:rsid w:val="00627A35"/>
    <w:rsid w:val="0063004B"/>
    <w:rsid w:val="0063078C"/>
    <w:rsid w:val="00630ACA"/>
    <w:rsid w:val="0063136E"/>
    <w:rsid w:val="00631441"/>
    <w:rsid w:val="0063182E"/>
    <w:rsid w:val="00631DFB"/>
    <w:rsid w:val="00632B49"/>
    <w:rsid w:val="00633EAA"/>
    <w:rsid w:val="00634346"/>
    <w:rsid w:val="006349D8"/>
    <w:rsid w:val="00635251"/>
    <w:rsid w:val="00635544"/>
    <w:rsid w:val="006357F9"/>
    <w:rsid w:val="00635D95"/>
    <w:rsid w:val="00636062"/>
    <w:rsid w:val="00636755"/>
    <w:rsid w:val="00637226"/>
    <w:rsid w:val="0063728A"/>
    <w:rsid w:val="006376EA"/>
    <w:rsid w:val="00637713"/>
    <w:rsid w:val="00637FDC"/>
    <w:rsid w:val="0064052B"/>
    <w:rsid w:val="00640C4C"/>
    <w:rsid w:val="00640CE9"/>
    <w:rsid w:val="00641681"/>
    <w:rsid w:val="00641AE0"/>
    <w:rsid w:val="00641D47"/>
    <w:rsid w:val="00643159"/>
    <w:rsid w:val="0064397F"/>
    <w:rsid w:val="00644729"/>
    <w:rsid w:val="006448EA"/>
    <w:rsid w:val="00644A52"/>
    <w:rsid w:val="00644E26"/>
    <w:rsid w:val="00644F76"/>
    <w:rsid w:val="00645EAD"/>
    <w:rsid w:val="0064603D"/>
    <w:rsid w:val="0064670E"/>
    <w:rsid w:val="006476B4"/>
    <w:rsid w:val="00647912"/>
    <w:rsid w:val="00650C18"/>
    <w:rsid w:val="0065151B"/>
    <w:rsid w:val="00651A08"/>
    <w:rsid w:val="00651D85"/>
    <w:rsid w:val="00652360"/>
    <w:rsid w:val="006529C5"/>
    <w:rsid w:val="00653FD4"/>
    <w:rsid w:val="00654860"/>
    <w:rsid w:val="00654C8F"/>
    <w:rsid w:val="00654D88"/>
    <w:rsid w:val="00654FCE"/>
    <w:rsid w:val="00655516"/>
    <w:rsid w:val="006558E1"/>
    <w:rsid w:val="00657231"/>
    <w:rsid w:val="00657A32"/>
    <w:rsid w:val="00657B7B"/>
    <w:rsid w:val="00657CBB"/>
    <w:rsid w:val="006602B8"/>
    <w:rsid w:val="006602C8"/>
    <w:rsid w:val="00660861"/>
    <w:rsid w:val="006627A8"/>
    <w:rsid w:val="00662D17"/>
    <w:rsid w:val="00662DB5"/>
    <w:rsid w:val="00663171"/>
    <w:rsid w:val="006631C0"/>
    <w:rsid w:val="0066384C"/>
    <w:rsid w:val="00663B6B"/>
    <w:rsid w:val="00664592"/>
    <w:rsid w:val="00664FF7"/>
    <w:rsid w:val="006650A1"/>
    <w:rsid w:val="0066543D"/>
    <w:rsid w:val="00665A3D"/>
    <w:rsid w:val="00665CDC"/>
    <w:rsid w:val="00665DBE"/>
    <w:rsid w:val="00665DC5"/>
    <w:rsid w:val="006669A7"/>
    <w:rsid w:val="00667755"/>
    <w:rsid w:val="00667795"/>
    <w:rsid w:val="00667DAE"/>
    <w:rsid w:val="00667FEC"/>
    <w:rsid w:val="006702F7"/>
    <w:rsid w:val="00670AE6"/>
    <w:rsid w:val="006716C8"/>
    <w:rsid w:val="00671742"/>
    <w:rsid w:val="00671A61"/>
    <w:rsid w:val="00672238"/>
    <w:rsid w:val="006722D7"/>
    <w:rsid w:val="0067272B"/>
    <w:rsid w:val="00672798"/>
    <w:rsid w:val="0067373E"/>
    <w:rsid w:val="006739A2"/>
    <w:rsid w:val="00673BF4"/>
    <w:rsid w:val="00673CD1"/>
    <w:rsid w:val="00673E7D"/>
    <w:rsid w:val="00674777"/>
    <w:rsid w:val="006749BD"/>
    <w:rsid w:val="00674D33"/>
    <w:rsid w:val="006752BC"/>
    <w:rsid w:val="006756CB"/>
    <w:rsid w:val="00675E0F"/>
    <w:rsid w:val="00675F92"/>
    <w:rsid w:val="0067717A"/>
    <w:rsid w:val="006774CE"/>
    <w:rsid w:val="0067789D"/>
    <w:rsid w:val="00677A13"/>
    <w:rsid w:val="00677FB6"/>
    <w:rsid w:val="00682462"/>
    <w:rsid w:val="0068272B"/>
    <w:rsid w:val="00682BE4"/>
    <w:rsid w:val="00683975"/>
    <w:rsid w:val="00683CA3"/>
    <w:rsid w:val="00684067"/>
    <w:rsid w:val="00684282"/>
    <w:rsid w:val="00685B5C"/>
    <w:rsid w:val="00685FA8"/>
    <w:rsid w:val="00686D25"/>
    <w:rsid w:val="00687135"/>
    <w:rsid w:val="006873D5"/>
    <w:rsid w:val="006873EF"/>
    <w:rsid w:val="00687CA2"/>
    <w:rsid w:val="00690BA6"/>
    <w:rsid w:val="00690ECC"/>
    <w:rsid w:val="00691C80"/>
    <w:rsid w:val="00691D95"/>
    <w:rsid w:val="00691EAD"/>
    <w:rsid w:val="00691FDC"/>
    <w:rsid w:val="00692305"/>
    <w:rsid w:val="0069668C"/>
    <w:rsid w:val="00696FF5"/>
    <w:rsid w:val="0069735B"/>
    <w:rsid w:val="00697513"/>
    <w:rsid w:val="00697893"/>
    <w:rsid w:val="0069794B"/>
    <w:rsid w:val="00697DFF"/>
    <w:rsid w:val="006A025B"/>
    <w:rsid w:val="006A07F0"/>
    <w:rsid w:val="006A0B74"/>
    <w:rsid w:val="006A0BB1"/>
    <w:rsid w:val="006A23D6"/>
    <w:rsid w:val="006A240A"/>
    <w:rsid w:val="006A2CB7"/>
    <w:rsid w:val="006A2FF1"/>
    <w:rsid w:val="006A31E6"/>
    <w:rsid w:val="006A3841"/>
    <w:rsid w:val="006A3DDF"/>
    <w:rsid w:val="006A5364"/>
    <w:rsid w:val="006A54DD"/>
    <w:rsid w:val="006A5EC6"/>
    <w:rsid w:val="006A602B"/>
    <w:rsid w:val="006A6505"/>
    <w:rsid w:val="006A65A6"/>
    <w:rsid w:val="006A7288"/>
    <w:rsid w:val="006A730E"/>
    <w:rsid w:val="006A7C6F"/>
    <w:rsid w:val="006B038E"/>
    <w:rsid w:val="006B112F"/>
    <w:rsid w:val="006B120D"/>
    <w:rsid w:val="006B13F8"/>
    <w:rsid w:val="006B20F1"/>
    <w:rsid w:val="006B344B"/>
    <w:rsid w:val="006B35B8"/>
    <w:rsid w:val="006B3C79"/>
    <w:rsid w:val="006B4676"/>
    <w:rsid w:val="006B4B10"/>
    <w:rsid w:val="006B4D36"/>
    <w:rsid w:val="006B4E71"/>
    <w:rsid w:val="006B5C76"/>
    <w:rsid w:val="006B6514"/>
    <w:rsid w:val="006B6923"/>
    <w:rsid w:val="006C1235"/>
    <w:rsid w:val="006C17BC"/>
    <w:rsid w:val="006C22BD"/>
    <w:rsid w:val="006C2CBA"/>
    <w:rsid w:val="006C378E"/>
    <w:rsid w:val="006C50A4"/>
    <w:rsid w:val="006C528A"/>
    <w:rsid w:val="006C5C28"/>
    <w:rsid w:val="006C6298"/>
    <w:rsid w:val="006C6EE6"/>
    <w:rsid w:val="006C716C"/>
    <w:rsid w:val="006D0061"/>
    <w:rsid w:val="006D01A9"/>
    <w:rsid w:val="006D06A4"/>
    <w:rsid w:val="006D0DC8"/>
    <w:rsid w:val="006D0EAA"/>
    <w:rsid w:val="006D1151"/>
    <w:rsid w:val="006D1828"/>
    <w:rsid w:val="006D1E59"/>
    <w:rsid w:val="006D264C"/>
    <w:rsid w:val="006D30C7"/>
    <w:rsid w:val="006D3670"/>
    <w:rsid w:val="006D420B"/>
    <w:rsid w:val="006D52E6"/>
    <w:rsid w:val="006D5689"/>
    <w:rsid w:val="006D5BCF"/>
    <w:rsid w:val="006D5E33"/>
    <w:rsid w:val="006D61A0"/>
    <w:rsid w:val="006D72E1"/>
    <w:rsid w:val="006D757E"/>
    <w:rsid w:val="006D7727"/>
    <w:rsid w:val="006D77A6"/>
    <w:rsid w:val="006D7AB1"/>
    <w:rsid w:val="006D7D7A"/>
    <w:rsid w:val="006E0287"/>
    <w:rsid w:val="006E107E"/>
    <w:rsid w:val="006E1863"/>
    <w:rsid w:val="006E1B2F"/>
    <w:rsid w:val="006E2181"/>
    <w:rsid w:val="006E34F0"/>
    <w:rsid w:val="006E3E16"/>
    <w:rsid w:val="006E4428"/>
    <w:rsid w:val="006E4492"/>
    <w:rsid w:val="006E4625"/>
    <w:rsid w:val="006E4801"/>
    <w:rsid w:val="006E592A"/>
    <w:rsid w:val="006E5F0B"/>
    <w:rsid w:val="006E651B"/>
    <w:rsid w:val="006E70B5"/>
    <w:rsid w:val="006E7236"/>
    <w:rsid w:val="006F0143"/>
    <w:rsid w:val="006F02E7"/>
    <w:rsid w:val="006F0424"/>
    <w:rsid w:val="006F1107"/>
    <w:rsid w:val="006F13DF"/>
    <w:rsid w:val="006F1632"/>
    <w:rsid w:val="006F1BB0"/>
    <w:rsid w:val="006F1F4E"/>
    <w:rsid w:val="006F26CC"/>
    <w:rsid w:val="006F3331"/>
    <w:rsid w:val="006F355C"/>
    <w:rsid w:val="006F3766"/>
    <w:rsid w:val="006F466B"/>
    <w:rsid w:val="006F53CB"/>
    <w:rsid w:val="006F5EEE"/>
    <w:rsid w:val="006F6868"/>
    <w:rsid w:val="006F6955"/>
    <w:rsid w:val="006F6BC7"/>
    <w:rsid w:val="006F6E65"/>
    <w:rsid w:val="006F7016"/>
    <w:rsid w:val="006F7855"/>
    <w:rsid w:val="007003BC"/>
    <w:rsid w:val="00700887"/>
    <w:rsid w:val="00700908"/>
    <w:rsid w:val="00700D0C"/>
    <w:rsid w:val="00701697"/>
    <w:rsid w:val="00701B3B"/>
    <w:rsid w:val="00701C9C"/>
    <w:rsid w:val="007026D7"/>
    <w:rsid w:val="00702CAF"/>
    <w:rsid w:val="00702E37"/>
    <w:rsid w:val="00702F08"/>
    <w:rsid w:val="0070475F"/>
    <w:rsid w:val="007049BE"/>
    <w:rsid w:val="00704FEB"/>
    <w:rsid w:val="0070524E"/>
    <w:rsid w:val="0070599E"/>
    <w:rsid w:val="00705F1D"/>
    <w:rsid w:val="00705FA4"/>
    <w:rsid w:val="007067D3"/>
    <w:rsid w:val="0070773E"/>
    <w:rsid w:val="00710314"/>
    <w:rsid w:val="00710690"/>
    <w:rsid w:val="00710DC5"/>
    <w:rsid w:val="007114AC"/>
    <w:rsid w:val="00712C1A"/>
    <w:rsid w:val="00712F17"/>
    <w:rsid w:val="007130F0"/>
    <w:rsid w:val="007137F5"/>
    <w:rsid w:val="007144C4"/>
    <w:rsid w:val="007144C7"/>
    <w:rsid w:val="007149A1"/>
    <w:rsid w:val="00714B3A"/>
    <w:rsid w:val="0071545A"/>
    <w:rsid w:val="00716068"/>
    <w:rsid w:val="00716218"/>
    <w:rsid w:val="00716777"/>
    <w:rsid w:val="00716ACD"/>
    <w:rsid w:val="0071730D"/>
    <w:rsid w:val="00717665"/>
    <w:rsid w:val="00717692"/>
    <w:rsid w:val="0071771F"/>
    <w:rsid w:val="00717ABF"/>
    <w:rsid w:val="007206A8"/>
    <w:rsid w:val="0072141C"/>
    <w:rsid w:val="00721AEA"/>
    <w:rsid w:val="00721ECA"/>
    <w:rsid w:val="00722C5D"/>
    <w:rsid w:val="00723048"/>
    <w:rsid w:val="00723535"/>
    <w:rsid w:val="00723A8B"/>
    <w:rsid w:val="00724365"/>
    <w:rsid w:val="00724960"/>
    <w:rsid w:val="00725360"/>
    <w:rsid w:val="00725C54"/>
    <w:rsid w:val="00726168"/>
    <w:rsid w:val="00726526"/>
    <w:rsid w:val="0072695B"/>
    <w:rsid w:val="0072697F"/>
    <w:rsid w:val="007278AA"/>
    <w:rsid w:val="007278E1"/>
    <w:rsid w:val="00730E88"/>
    <w:rsid w:val="00731D7B"/>
    <w:rsid w:val="00732245"/>
    <w:rsid w:val="007325D1"/>
    <w:rsid w:val="00732679"/>
    <w:rsid w:val="00732BD2"/>
    <w:rsid w:val="00732D4D"/>
    <w:rsid w:val="00733309"/>
    <w:rsid w:val="007333D4"/>
    <w:rsid w:val="00733C1B"/>
    <w:rsid w:val="00734340"/>
    <w:rsid w:val="00734E13"/>
    <w:rsid w:val="00734F1D"/>
    <w:rsid w:val="0073584D"/>
    <w:rsid w:val="0073599E"/>
    <w:rsid w:val="00736310"/>
    <w:rsid w:val="00736764"/>
    <w:rsid w:val="007368B8"/>
    <w:rsid w:val="00737B0C"/>
    <w:rsid w:val="00737BE0"/>
    <w:rsid w:val="00740531"/>
    <w:rsid w:val="00741125"/>
    <w:rsid w:val="00741232"/>
    <w:rsid w:val="00741BDD"/>
    <w:rsid w:val="0074215E"/>
    <w:rsid w:val="00742342"/>
    <w:rsid w:val="007426C0"/>
    <w:rsid w:val="00744046"/>
    <w:rsid w:val="00744273"/>
    <w:rsid w:val="0074436B"/>
    <w:rsid w:val="00744787"/>
    <w:rsid w:val="00744956"/>
    <w:rsid w:val="00744F3C"/>
    <w:rsid w:val="00744F90"/>
    <w:rsid w:val="007450B5"/>
    <w:rsid w:val="00745622"/>
    <w:rsid w:val="007459DA"/>
    <w:rsid w:val="00745D68"/>
    <w:rsid w:val="007460B9"/>
    <w:rsid w:val="00746E4F"/>
    <w:rsid w:val="007470B3"/>
    <w:rsid w:val="007474DE"/>
    <w:rsid w:val="0074757A"/>
    <w:rsid w:val="0074761C"/>
    <w:rsid w:val="007478C5"/>
    <w:rsid w:val="007502EC"/>
    <w:rsid w:val="0075032B"/>
    <w:rsid w:val="00750604"/>
    <w:rsid w:val="00750C68"/>
    <w:rsid w:val="00750E53"/>
    <w:rsid w:val="0075120C"/>
    <w:rsid w:val="00751DC4"/>
    <w:rsid w:val="0075237C"/>
    <w:rsid w:val="0075260D"/>
    <w:rsid w:val="00752882"/>
    <w:rsid w:val="00753957"/>
    <w:rsid w:val="00753A33"/>
    <w:rsid w:val="00753E46"/>
    <w:rsid w:val="00754B63"/>
    <w:rsid w:val="00754FC9"/>
    <w:rsid w:val="00756155"/>
    <w:rsid w:val="0075653E"/>
    <w:rsid w:val="00756A12"/>
    <w:rsid w:val="00756D2B"/>
    <w:rsid w:val="00756F0F"/>
    <w:rsid w:val="007579A4"/>
    <w:rsid w:val="00757AB8"/>
    <w:rsid w:val="00757BC2"/>
    <w:rsid w:val="00757BED"/>
    <w:rsid w:val="00760E4D"/>
    <w:rsid w:val="007613A9"/>
    <w:rsid w:val="007627B9"/>
    <w:rsid w:val="00762926"/>
    <w:rsid w:val="00762FD9"/>
    <w:rsid w:val="0076308F"/>
    <w:rsid w:val="00764059"/>
    <w:rsid w:val="00764083"/>
    <w:rsid w:val="007642BD"/>
    <w:rsid w:val="00764486"/>
    <w:rsid w:val="00764DD9"/>
    <w:rsid w:val="00766C69"/>
    <w:rsid w:val="0076762F"/>
    <w:rsid w:val="00767679"/>
    <w:rsid w:val="00767A64"/>
    <w:rsid w:val="007706E8"/>
    <w:rsid w:val="00770AB4"/>
    <w:rsid w:val="007714F6"/>
    <w:rsid w:val="00771521"/>
    <w:rsid w:val="007718B2"/>
    <w:rsid w:val="00771B5D"/>
    <w:rsid w:val="00771BC8"/>
    <w:rsid w:val="00772313"/>
    <w:rsid w:val="00772487"/>
    <w:rsid w:val="0077296A"/>
    <w:rsid w:val="00772B80"/>
    <w:rsid w:val="00772D64"/>
    <w:rsid w:val="007733D6"/>
    <w:rsid w:val="00773F0E"/>
    <w:rsid w:val="00774E9B"/>
    <w:rsid w:val="00775A76"/>
    <w:rsid w:val="00775D5A"/>
    <w:rsid w:val="007767A2"/>
    <w:rsid w:val="00776834"/>
    <w:rsid w:val="0077685C"/>
    <w:rsid w:val="00776BCA"/>
    <w:rsid w:val="0077703E"/>
    <w:rsid w:val="00777597"/>
    <w:rsid w:val="00777A87"/>
    <w:rsid w:val="00780822"/>
    <w:rsid w:val="00780D93"/>
    <w:rsid w:val="00781124"/>
    <w:rsid w:val="007811AA"/>
    <w:rsid w:val="0078141C"/>
    <w:rsid w:val="00781762"/>
    <w:rsid w:val="0078205B"/>
    <w:rsid w:val="0078221F"/>
    <w:rsid w:val="00782245"/>
    <w:rsid w:val="00782529"/>
    <w:rsid w:val="007829EA"/>
    <w:rsid w:val="00783034"/>
    <w:rsid w:val="0078325B"/>
    <w:rsid w:val="0078326F"/>
    <w:rsid w:val="0078387E"/>
    <w:rsid w:val="00783BC0"/>
    <w:rsid w:val="00783C85"/>
    <w:rsid w:val="007845FA"/>
    <w:rsid w:val="00784B08"/>
    <w:rsid w:val="0078542C"/>
    <w:rsid w:val="007861A7"/>
    <w:rsid w:val="00787C52"/>
    <w:rsid w:val="00790D14"/>
    <w:rsid w:val="007918A7"/>
    <w:rsid w:val="007919C4"/>
    <w:rsid w:val="00791BC4"/>
    <w:rsid w:val="0079211C"/>
    <w:rsid w:val="00792A49"/>
    <w:rsid w:val="00792E3B"/>
    <w:rsid w:val="007939E3"/>
    <w:rsid w:val="00794C09"/>
    <w:rsid w:val="007966F9"/>
    <w:rsid w:val="00796AEE"/>
    <w:rsid w:val="007972DE"/>
    <w:rsid w:val="007973D3"/>
    <w:rsid w:val="0079745F"/>
    <w:rsid w:val="007A0066"/>
    <w:rsid w:val="007A0090"/>
    <w:rsid w:val="007A037B"/>
    <w:rsid w:val="007A07BA"/>
    <w:rsid w:val="007A0CDC"/>
    <w:rsid w:val="007A0D30"/>
    <w:rsid w:val="007A121B"/>
    <w:rsid w:val="007A1AAF"/>
    <w:rsid w:val="007A1EEC"/>
    <w:rsid w:val="007A2838"/>
    <w:rsid w:val="007A2CC8"/>
    <w:rsid w:val="007A2E26"/>
    <w:rsid w:val="007A392B"/>
    <w:rsid w:val="007A3995"/>
    <w:rsid w:val="007A4B1B"/>
    <w:rsid w:val="007A4C60"/>
    <w:rsid w:val="007A4D39"/>
    <w:rsid w:val="007A56A9"/>
    <w:rsid w:val="007A5D60"/>
    <w:rsid w:val="007A5DB8"/>
    <w:rsid w:val="007A5E0C"/>
    <w:rsid w:val="007A610D"/>
    <w:rsid w:val="007A629D"/>
    <w:rsid w:val="007A6986"/>
    <w:rsid w:val="007A711A"/>
    <w:rsid w:val="007A7396"/>
    <w:rsid w:val="007B0185"/>
    <w:rsid w:val="007B06FA"/>
    <w:rsid w:val="007B0AF8"/>
    <w:rsid w:val="007B100A"/>
    <w:rsid w:val="007B1FC7"/>
    <w:rsid w:val="007B2E2F"/>
    <w:rsid w:val="007B3128"/>
    <w:rsid w:val="007B54B5"/>
    <w:rsid w:val="007B593A"/>
    <w:rsid w:val="007B5CCE"/>
    <w:rsid w:val="007B6377"/>
    <w:rsid w:val="007B65A6"/>
    <w:rsid w:val="007B6EB8"/>
    <w:rsid w:val="007B7361"/>
    <w:rsid w:val="007C00C9"/>
    <w:rsid w:val="007C01BE"/>
    <w:rsid w:val="007C02E0"/>
    <w:rsid w:val="007C05C1"/>
    <w:rsid w:val="007C0B29"/>
    <w:rsid w:val="007C1479"/>
    <w:rsid w:val="007C17DB"/>
    <w:rsid w:val="007C1962"/>
    <w:rsid w:val="007C3423"/>
    <w:rsid w:val="007C3DD8"/>
    <w:rsid w:val="007C3EDF"/>
    <w:rsid w:val="007C40F0"/>
    <w:rsid w:val="007C4188"/>
    <w:rsid w:val="007C437B"/>
    <w:rsid w:val="007C4E5A"/>
    <w:rsid w:val="007C5143"/>
    <w:rsid w:val="007C543E"/>
    <w:rsid w:val="007C5708"/>
    <w:rsid w:val="007C6224"/>
    <w:rsid w:val="007C7312"/>
    <w:rsid w:val="007D043C"/>
    <w:rsid w:val="007D0746"/>
    <w:rsid w:val="007D0F32"/>
    <w:rsid w:val="007D1005"/>
    <w:rsid w:val="007D10D4"/>
    <w:rsid w:val="007D16B3"/>
    <w:rsid w:val="007D1C61"/>
    <w:rsid w:val="007D1F05"/>
    <w:rsid w:val="007D20F4"/>
    <w:rsid w:val="007D3018"/>
    <w:rsid w:val="007D37C9"/>
    <w:rsid w:val="007D3B67"/>
    <w:rsid w:val="007D3C94"/>
    <w:rsid w:val="007D3F36"/>
    <w:rsid w:val="007D403F"/>
    <w:rsid w:val="007D48A6"/>
    <w:rsid w:val="007D52B2"/>
    <w:rsid w:val="007D5C60"/>
    <w:rsid w:val="007D5EA9"/>
    <w:rsid w:val="007D6254"/>
    <w:rsid w:val="007D692B"/>
    <w:rsid w:val="007D6A3F"/>
    <w:rsid w:val="007D6E1E"/>
    <w:rsid w:val="007D75D0"/>
    <w:rsid w:val="007D773A"/>
    <w:rsid w:val="007E02CC"/>
    <w:rsid w:val="007E05C7"/>
    <w:rsid w:val="007E07C0"/>
    <w:rsid w:val="007E0DBA"/>
    <w:rsid w:val="007E0DD9"/>
    <w:rsid w:val="007E1B01"/>
    <w:rsid w:val="007E1CA6"/>
    <w:rsid w:val="007E1D92"/>
    <w:rsid w:val="007E2393"/>
    <w:rsid w:val="007E244C"/>
    <w:rsid w:val="007E297E"/>
    <w:rsid w:val="007E2F19"/>
    <w:rsid w:val="007E3716"/>
    <w:rsid w:val="007E3AC8"/>
    <w:rsid w:val="007E3E93"/>
    <w:rsid w:val="007E3FCE"/>
    <w:rsid w:val="007E4891"/>
    <w:rsid w:val="007E4D24"/>
    <w:rsid w:val="007E509D"/>
    <w:rsid w:val="007E5DC6"/>
    <w:rsid w:val="007E6FFD"/>
    <w:rsid w:val="007F085C"/>
    <w:rsid w:val="007F08CE"/>
    <w:rsid w:val="007F14C7"/>
    <w:rsid w:val="007F153B"/>
    <w:rsid w:val="007F1E74"/>
    <w:rsid w:val="007F26E2"/>
    <w:rsid w:val="007F2F47"/>
    <w:rsid w:val="007F30EC"/>
    <w:rsid w:val="007F368B"/>
    <w:rsid w:val="007F37A3"/>
    <w:rsid w:val="007F3AA0"/>
    <w:rsid w:val="007F40E0"/>
    <w:rsid w:val="007F46A3"/>
    <w:rsid w:val="007F52AC"/>
    <w:rsid w:val="007F571C"/>
    <w:rsid w:val="007F5B55"/>
    <w:rsid w:val="007F5C07"/>
    <w:rsid w:val="007F5CD6"/>
    <w:rsid w:val="007F601C"/>
    <w:rsid w:val="007F6132"/>
    <w:rsid w:val="007F6622"/>
    <w:rsid w:val="007F66CB"/>
    <w:rsid w:val="007F6ACE"/>
    <w:rsid w:val="007F70C0"/>
    <w:rsid w:val="00800104"/>
    <w:rsid w:val="00800267"/>
    <w:rsid w:val="00800753"/>
    <w:rsid w:val="00802583"/>
    <w:rsid w:val="00802E58"/>
    <w:rsid w:val="00804326"/>
    <w:rsid w:val="0080434F"/>
    <w:rsid w:val="008047D6"/>
    <w:rsid w:val="008055FE"/>
    <w:rsid w:val="008067B6"/>
    <w:rsid w:val="008068EF"/>
    <w:rsid w:val="00806B29"/>
    <w:rsid w:val="00810398"/>
    <w:rsid w:val="00810407"/>
    <w:rsid w:val="00810608"/>
    <w:rsid w:val="00810E50"/>
    <w:rsid w:val="00810E9F"/>
    <w:rsid w:val="00811014"/>
    <w:rsid w:val="0081102F"/>
    <w:rsid w:val="008113A3"/>
    <w:rsid w:val="0081231D"/>
    <w:rsid w:val="008139D2"/>
    <w:rsid w:val="00813BF2"/>
    <w:rsid w:val="00813C7D"/>
    <w:rsid w:val="008144DE"/>
    <w:rsid w:val="008145A7"/>
    <w:rsid w:val="00814A3E"/>
    <w:rsid w:val="00814E68"/>
    <w:rsid w:val="00814FF9"/>
    <w:rsid w:val="00815C99"/>
    <w:rsid w:val="00815D90"/>
    <w:rsid w:val="00816AA8"/>
    <w:rsid w:val="00816F75"/>
    <w:rsid w:val="00817FA8"/>
    <w:rsid w:val="00820EC1"/>
    <w:rsid w:val="00821006"/>
    <w:rsid w:val="00821A01"/>
    <w:rsid w:val="00821C1D"/>
    <w:rsid w:val="0082265F"/>
    <w:rsid w:val="00822D5D"/>
    <w:rsid w:val="00823BC3"/>
    <w:rsid w:val="0082452A"/>
    <w:rsid w:val="00824EBF"/>
    <w:rsid w:val="00824F2D"/>
    <w:rsid w:val="00824F50"/>
    <w:rsid w:val="00824FE3"/>
    <w:rsid w:val="0082681A"/>
    <w:rsid w:val="008269AE"/>
    <w:rsid w:val="00826C3B"/>
    <w:rsid w:val="00826FEF"/>
    <w:rsid w:val="008273F5"/>
    <w:rsid w:val="008277B6"/>
    <w:rsid w:val="00827883"/>
    <w:rsid w:val="00830023"/>
    <w:rsid w:val="00830189"/>
    <w:rsid w:val="00830229"/>
    <w:rsid w:val="00830792"/>
    <w:rsid w:val="008309C0"/>
    <w:rsid w:val="00830A1D"/>
    <w:rsid w:val="00830AF0"/>
    <w:rsid w:val="00831597"/>
    <w:rsid w:val="008315C4"/>
    <w:rsid w:val="00831BA9"/>
    <w:rsid w:val="008322D8"/>
    <w:rsid w:val="00832885"/>
    <w:rsid w:val="00833F67"/>
    <w:rsid w:val="00834188"/>
    <w:rsid w:val="008346B9"/>
    <w:rsid w:val="00834E80"/>
    <w:rsid w:val="00836680"/>
    <w:rsid w:val="008367C0"/>
    <w:rsid w:val="00836A3B"/>
    <w:rsid w:val="00836CD8"/>
    <w:rsid w:val="00837603"/>
    <w:rsid w:val="0083776E"/>
    <w:rsid w:val="00837F51"/>
    <w:rsid w:val="00841B75"/>
    <w:rsid w:val="008424B6"/>
    <w:rsid w:val="0084272D"/>
    <w:rsid w:val="008429FE"/>
    <w:rsid w:val="00843C0C"/>
    <w:rsid w:val="00843D6B"/>
    <w:rsid w:val="00843EF6"/>
    <w:rsid w:val="0084445F"/>
    <w:rsid w:val="008447FC"/>
    <w:rsid w:val="00844CC5"/>
    <w:rsid w:val="00845180"/>
    <w:rsid w:val="008455F7"/>
    <w:rsid w:val="0084570E"/>
    <w:rsid w:val="00845B0A"/>
    <w:rsid w:val="00845BEC"/>
    <w:rsid w:val="00845BF4"/>
    <w:rsid w:val="0084627D"/>
    <w:rsid w:val="00846582"/>
    <w:rsid w:val="00846A21"/>
    <w:rsid w:val="00847E1E"/>
    <w:rsid w:val="00847ECF"/>
    <w:rsid w:val="00847EFE"/>
    <w:rsid w:val="00847EFF"/>
    <w:rsid w:val="0085088B"/>
    <w:rsid w:val="008509A2"/>
    <w:rsid w:val="00850BAD"/>
    <w:rsid w:val="00850FC0"/>
    <w:rsid w:val="008516E0"/>
    <w:rsid w:val="00851BC8"/>
    <w:rsid w:val="00852330"/>
    <w:rsid w:val="0085278D"/>
    <w:rsid w:val="00852B28"/>
    <w:rsid w:val="00852DDB"/>
    <w:rsid w:val="008531A6"/>
    <w:rsid w:val="00853248"/>
    <w:rsid w:val="0085325E"/>
    <w:rsid w:val="00853350"/>
    <w:rsid w:val="008534BD"/>
    <w:rsid w:val="00854342"/>
    <w:rsid w:val="00854B5D"/>
    <w:rsid w:val="00854CE5"/>
    <w:rsid w:val="00855A0B"/>
    <w:rsid w:val="00855BEF"/>
    <w:rsid w:val="00857230"/>
    <w:rsid w:val="00857BCA"/>
    <w:rsid w:val="00857D35"/>
    <w:rsid w:val="008600F5"/>
    <w:rsid w:val="00861AE3"/>
    <w:rsid w:val="0086208A"/>
    <w:rsid w:val="008620A7"/>
    <w:rsid w:val="0086229D"/>
    <w:rsid w:val="00862F54"/>
    <w:rsid w:val="008636A4"/>
    <w:rsid w:val="0086376A"/>
    <w:rsid w:val="00863CB1"/>
    <w:rsid w:val="008642BC"/>
    <w:rsid w:val="00864412"/>
    <w:rsid w:val="00864C44"/>
    <w:rsid w:val="00865AE1"/>
    <w:rsid w:val="008670AA"/>
    <w:rsid w:val="008672C6"/>
    <w:rsid w:val="00867300"/>
    <w:rsid w:val="00867324"/>
    <w:rsid w:val="008679D4"/>
    <w:rsid w:val="00867C93"/>
    <w:rsid w:val="00870393"/>
    <w:rsid w:val="00871144"/>
    <w:rsid w:val="00871C8B"/>
    <w:rsid w:val="00871D73"/>
    <w:rsid w:val="00871F69"/>
    <w:rsid w:val="008728F9"/>
    <w:rsid w:val="00872AE0"/>
    <w:rsid w:val="00872EB3"/>
    <w:rsid w:val="008730E7"/>
    <w:rsid w:val="008737FB"/>
    <w:rsid w:val="00873AEE"/>
    <w:rsid w:val="00874496"/>
    <w:rsid w:val="00875393"/>
    <w:rsid w:val="00875D7C"/>
    <w:rsid w:val="008761B2"/>
    <w:rsid w:val="008764DC"/>
    <w:rsid w:val="00876990"/>
    <w:rsid w:val="008769D9"/>
    <w:rsid w:val="00876A2B"/>
    <w:rsid w:val="0087705E"/>
    <w:rsid w:val="00877B58"/>
    <w:rsid w:val="008802DA"/>
    <w:rsid w:val="00880742"/>
    <w:rsid w:val="008819AF"/>
    <w:rsid w:val="00881F65"/>
    <w:rsid w:val="00882C5B"/>
    <w:rsid w:val="00883784"/>
    <w:rsid w:val="00883C33"/>
    <w:rsid w:val="0088419A"/>
    <w:rsid w:val="00884709"/>
    <w:rsid w:val="008847FA"/>
    <w:rsid w:val="008849B3"/>
    <w:rsid w:val="008859E3"/>
    <w:rsid w:val="0088606B"/>
    <w:rsid w:val="0088649E"/>
    <w:rsid w:val="008864A6"/>
    <w:rsid w:val="008864DF"/>
    <w:rsid w:val="00886538"/>
    <w:rsid w:val="00886C0C"/>
    <w:rsid w:val="00887993"/>
    <w:rsid w:val="00887C7B"/>
    <w:rsid w:val="00887FCF"/>
    <w:rsid w:val="008904EC"/>
    <w:rsid w:val="00890870"/>
    <w:rsid w:val="0089107B"/>
    <w:rsid w:val="008911FF"/>
    <w:rsid w:val="0089253B"/>
    <w:rsid w:val="008925B8"/>
    <w:rsid w:val="00892780"/>
    <w:rsid w:val="008929E7"/>
    <w:rsid w:val="0089306C"/>
    <w:rsid w:val="00893B6B"/>
    <w:rsid w:val="00893FDF"/>
    <w:rsid w:val="008945D5"/>
    <w:rsid w:val="008945F7"/>
    <w:rsid w:val="00894F52"/>
    <w:rsid w:val="00895380"/>
    <w:rsid w:val="00895AE6"/>
    <w:rsid w:val="0089617E"/>
    <w:rsid w:val="008962F8"/>
    <w:rsid w:val="008963EA"/>
    <w:rsid w:val="00896681"/>
    <w:rsid w:val="00896B0E"/>
    <w:rsid w:val="00896BF4"/>
    <w:rsid w:val="00896D26"/>
    <w:rsid w:val="00896FD6"/>
    <w:rsid w:val="008A0182"/>
    <w:rsid w:val="008A09C7"/>
    <w:rsid w:val="008A2025"/>
    <w:rsid w:val="008A231E"/>
    <w:rsid w:val="008A25AB"/>
    <w:rsid w:val="008A39E2"/>
    <w:rsid w:val="008A3AF2"/>
    <w:rsid w:val="008A4556"/>
    <w:rsid w:val="008A50E9"/>
    <w:rsid w:val="008A58E6"/>
    <w:rsid w:val="008A5D22"/>
    <w:rsid w:val="008A66E7"/>
    <w:rsid w:val="008A6869"/>
    <w:rsid w:val="008A701E"/>
    <w:rsid w:val="008A7033"/>
    <w:rsid w:val="008A7D96"/>
    <w:rsid w:val="008A7D9C"/>
    <w:rsid w:val="008B061E"/>
    <w:rsid w:val="008B0B6A"/>
    <w:rsid w:val="008B114B"/>
    <w:rsid w:val="008B1C44"/>
    <w:rsid w:val="008B1CF1"/>
    <w:rsid w:val="008B1DF5"/>
    <w:rsid w:val="008B2122"/>
    <w:rsid w:val="008B24DC"/>
    <w:rsid w:val="008B2A60"/>
    <w:rsid w:val="008B32D6"/>
    <w:rsid w:val="008B3842"/>
    <w:rsid w:val="008B3DEE"/>
    <w:rsid w:val="008B490D"/>
    <w:rsid w:val="008B4B21"/>
    <w:rsid w:val="008B4E5A"/>
    <w:rsid w:val="008B50EC"/>
    <w:rsid w:val="008B5462"/>
    <w:rsid w:val="008B5637"/>
    <w:rsid w:val="008B5EBF"/>
    <w:rsid w:val="008B67DB"/>
    <w:rsid w:val="008B739A"/>
    <w:rsid w:val="008B73C3"/>
    <w:rsid w:val="008B7A95"/>
    <w:rsid w:val="008B7FAC"/>
    <w:rsid w:val="008C03FF"/>
    <w:rsid w:val="008C0818"/>
    <w:rsid w:val="008C0991"/>
    <w:rsid w:val="008C11FD"/>
    <w:rsid w:val="008C1A51"/>
    <w:rsid w:val="008C1CA1"/>
    <w:rsid w:val="008C2396"/>
    <w:rsid w:val="008C2574"/>
    <w:rsid w:val="008C25BC"/>
    <w:rsid w:val="008C26AA"/>
    <w:rsid w:val="008C35E7"/>
    <w:rsid w:val="008C3C76"/>
    <w:rsid w:val="008C47BD"/>
    <w:rsid w:val="008C4C16"/>
    <w:rsid w:val="008C4F68"/>
    <w:rsid w:val="008C5427"/>
    <w:rsid w:val="008C6126"/>
    <w:rsid w:val="008C6936"/>
    <w:rsid w:val="008C6C3B"/>
    <w:rsid w:val="008D05A0"/>
    <w:rsid w:val="008D05B9"/>
    <w:rsid w:val="008D06B0"/>
    <w:rsid w:val="008D06D7"/>
    <w:rsid w:val="008D117C"/>
    <w:rsid w:val="008D1DE0"/>
    <w:rsid w:val="008D1F6C"/>
    <w:rsid w:val="008D28DB"/>
    <w:rsid w:val="008D2907"/>
    <w:rsid w:val="008D2AFB"/>
    <w:rsid w:val="008D2B1E"/>
    <w:rsid w:val="008D2C7A"/>
    <w:rsid w:val="008D4280"/>
    <w:rsid w:val="008D46CC"/>
    <w:rsid w:val="008D4A17"/>
    <w:rsid w:val="008D4B32"/>
    <w:rsid w:val="008D5197"/>
    <w:rsid w:val="008D526D"/>
    <w:rsid w:val="008D5DD0"/>
    <w:rsid w:val="008D6120"/>
    <w:rsid w:val="008D67A7"/>
    <w:rsid w:val="008D690A"/>
    <w:rsid w:val="008D6A87"/>
    <w:rsid w:val="008D6BB9"/>
    <w:rsid w:val="008D6BC3"/>
    <w:rsid w:val="008D6FA6"/>
    <w:rsid w:val="008D78AA"/>
    <w:rsid w:val="008E0070"/>
    <w:rsid w:val="008E1593"/>
    <w:rsid w:val="008E162B"/>
    <w:rsid w:val="008E170C"/>
    <w:rsid w:val="008E1F20"/>
    <w:rsid w:val="008E2250"/>
    <w:rsid w:val="008E2463"/>
    <w:rsid w:val="008E263B"/>
    <w:rsid w:val="008E2761"/>
    <w:rsid w:val="008E2A28"/>
    <w:rsid w:val="008E3369"/>
    <w:rsid w:val="008E37E6"/>
    <w:rsid w:val="008E3A87"/>
    <w:rsid w:val="008E3D3C"/>
    <w:rsid w:val="008E3D71"/>
    <w:rsid w:val="008E42B1"/>
    <w:rsid w:val="008E442C"/>
    <w:rsid w:val="008E4B0E"/>
    <w:rsid w:val="008E4C50"/>
    <w:rsid w:val="008E525B"/>
    <w:rsid w:val="008E5511"/>
    <w:rsid w:val="008E58B1"/>
    <w:rsid w:val="008E5A92"/>
    <w:rsid w:val="008E5B28"/>
    <w:rsid w:val="008E6312"/>
    <w:rsid w:val="008E6675"/>
    <w:rsid w:val="008E71D6"/>
    <w:rsid w:val="008E75F1"/>
    <w:rsid w:val="008E76FA"/>
    <w:rsid w:val="008E7A29"/>
    <w:rsid w:val="008E7BA5"/>
    <w:rsid w:val="008F0395"/>
    <w:rsid w:val="008F0733"/>
    <w:rsid w:val="008F0B0E"/>
    <w:rsid w:val="008F0D0B"/>
    <w:rsid w:val="008F0EA9"/>
    <w:rsid w:val="008F1656"/>
    <w:rsid w:val="008F1942"/>
    <w:rsid w:val="008F2664"/>
    <w:rsid w:val="008F26DB"/>
    <w:rsid w:val="008F2D18"/>
    <w:rsid w:val="008F3285"/>
    <w:rsid w:val="008F3452"/>
    <w:rsid w:val="008F4094"/>
    <w:rsid w:val="008F4712"/>
    <w:rsid w:val="008F4B20"/>
    <w:rsid w:val="008F4E10"/>
    <w:rsid w:val="008F4E26"/>
    <w:rsid w:val="008F5FCB"/>
    <w:rsid w:val="008F646E"/>
    <w:rsid w:val="008F6479"/>
    <w:rsid w:val="008F672E"/>
    <w:rsid w:val="008F6DFB"/>
    <w:rsid w:val="008F7A0E"/>
    <w:rsid w:val="00900CEA"/>
    <w:rsid w:val="00900EC8"/>
    <w:rsid w:val="009016C3"/>
    <w:rsid w:val="009017A8"/>
    <w:rsid w:val="00901AC4"/>
    <w:rsid w:val="00901FE2"/>
    <w:rsid w:val="00902691"/>
    <w:rsid w:val="0090288C"/>
    <w:rsid w:val="009030FD"/>
    <w:rsid w:val="009032B6"/>
    <w:rsid w:val="00903E00"/>
    <w:rsid w:val="00904393"/>
    <w:rsid w:val="00904E42"/>
    <w:rsid w:val="00905548"/>
    <w:rsid w:val="009055AD"/>
    <w:rsid w:val="00905A6A"/>
    <w:rsid w:val="00906823"/>
    <w:rsid w:val="00906E72"/>
    <w:rsid w:val="009101BE"/>
    <w:rsid w:val="0091061C"/>
    <w:rsid w:val="009111B9"/>
    <w:rsid w:val="0091186D"/>
    <w:rsid w:val="0091243B"/>
    <w:rsid w:val="00912FF4"/>
    <w:rsid w:val="00913A62"/>
    <w:rsid w:val="0091403C"/>
    <w:rsid w:val="0091651D"/>
    <w:rsid w:val="00916E72"/>
    <w:rsid w:val="0091728C"/>
    <w:rsid w:val="009175D0"/>
    <w:rsid w:val="0092073B"/>
    <w:rsid w:val="00920A3A"/>
    <w:rsid w:val="00920F6F"/>
    <w:rsid w:val="00921427"/>
    <w:rsid w:val="00921A0D"/>
    <w:rsid w:val="009224DC"/>
    <w:rsid w:val="00922563"/>
    <w:rsid w:val="009235A3"/>
    <w:rsid w:val="009235E7"/>
    <w:rsid w:val="00924825"/>
    <w:rsid w:val="009251A2"/>
    <w:rsid w:val="009255DA"/>
    <w:rsid w:val="0092567F"/>
    <w:rsid w:val="00925698"/>
    <w:rsid w:val="00925A86"/>
    <w:rsid w:val="00925FA3"/>
    <w:rsid w:val="009265B0"/>
    <w:rsid w:val="00926631"/>
    <w:rsid w:val="00926866"/>
    <w:rsid w:val="009300B8"/>
    <w:rsid w:val="00930610"/>
    <w:rsid w:val="00930E3C"/>
    <w:rsid w:val="00930EBE"/>
    <w:rsid w:val="009310D4"/>
    <w:rsid w:val="009310E3"/>
    <w:rsid w:val="0093118F"/>
    <w:rsid w:val="0093138B"/>
    <w:rsid w:val="009313A4"/>
    <w:rsid w:val="00931A37"/>
    <w:rsid w:val="00932429"/>
    <w:rsid w:val="00932652"/>
    <w:rsid w:val="009337F8"/>
    <w:rsid w:val="00933E03"/>
    <w:rsid w:val="00934044"/>
    <w:rsid w:val="00934510"/>
    <w:rsid w:val="009350C0"/>
    <w:rsid w:val="00935728"/>
    <w:rsid w:val="00935EB2"/>
    <w:rsid w:val="00936251"/>
    <w:rsid w:val="00936A60"/>
    <w:rsid w:val="00937997"/>
    <w:rsid w:val="00937DFA"/>
    <w:rsid w:val="00937ED5"/>
    <w:rsid w:val="0094109E"/>
    <w:rsid w:val="0094199B"/>
    <w:rsid w:val="00941A0E"/>
    <w:rsid w:val="00941BE7"/>
    <w:rsid w:val="00941C53"/>
    <w:rsid w:val="00941F5C"/>
    <w:rsid w:val="00942584"/>
    <w:rsid w:val="00942D5C"/>
    <w:rsid w:val="0094325D"/>
    <w:rsid w:val="009434B7"/>
    <w:rsid w:val="009434F7"/>
    <w:rsid w:val="0094409C"/>
    <w:rsid w:val="00944BB2"/>
    <w:rsid w:val="00946256"/>
    <w:rsid w:val="009469B3"/>
    <w:rsid w:val="00946D57"/>
    <w:rsid w:val="009471F4"/>
    <w:rsid w:val="00947297"/>
    <w:rsid w:val="00947578"/>
    <w:rsid w:val="0094770E"/>
    <w:rsid w:val="0094788E"/>
    <w:rsid w:val="00947987"/>
    <w:rsid w:val="00947B1A"/>
    <w:rsid w:val="00947C68"/>
    <w:rsid w:val="00947C9C"/>
    <w:rsid w:val="009500DD"/>
    <w:rsid w:val="009501E4"/>
    <w:rsid w:val="009502ED"/>
    <w:rsid w:val="00950EB3"/>
    <w:rsid w:val="00950F19"/>
    <w:rsid w:val="00951933"/>
    <w:rsid w:val="00953492"/>
    <w:rsid w:val="0095352D"/>
    <w:rsid w:val="0095390C"/>
    <w:rsid w:val="0095424E"/>
    <w:rsid w:val="00955090"/>
    <w:rsid w:val="009553D0"/>
    <w:rsid w:val="00956BCB"/>
    <w:rsid w:val="009570E9"/>
    <w:rsid w:val="00957C0E"/>
    <w:rsid w:val="00960BD5"/>
    <w:rsid w:val="009618E4"/>
    <w:rsid w:val="009625EE"/>
    <w:rsid w:val="009627E6"/>
    <w:rsid w:val="00962AC0"/>
    <w:rsid w:val="00963109"/>
    <w:rsid w:val="00963473"/>
    <w:rsid w:val="0096375B"/>
    <w:rsid w:val="009639FF"/>
    <w:rsid w:val="00963B3C"/>
    <w:rsid w:val="009642E7"/>
    <w:rsid w:val="00964658"/>
    <w:rsid w:val="009647F6"/>
    <w:rsid w:val="00965307"/>
    <w:rsid w:val="00965350"/>
    <w:rsid w:val="009655EC"/>
    <w:rsid w:val="00966031"/>
    <w:rsid w:val="009665A6"/>
    <w:rsid w:val="009666DE"/>
    <w:rsid w:val="00967204"/>
    <w:rsid w:val="0096729A"/>
    <w:rsid w:val="009679BC"/>
    <w:rsid w:val="00967AF7"/>
    <w:rsid w:val="00967D16"/>
    <w:rsid w:val="0097024E"/>
    <w:rsid w:val="00970862"/>
    <w:rsid w:val="00970B13"/>
    <w:rsid w:val="009714D2"/>
    <w:rsid w:val="00972625"/>
    <w:rsid w:val="009731D7"/>
    <w:rsid w:val="00973A53"/>
    <w:rsid w:val="00973EDA"/>
    <w:rsid w:val="0097529B"/>
    <w:rsid w:val="00976474"/>
    <w:rsid w:val="00977148"/>
    <w:rsid w:val="00977A44"/>
    <w:rsid w:val="0098026B"/>
    <w:rsid w:val="00980AEA"/>
    <w:rsid w:val="00980D9D"/>
    <w:rsid w:val="00980F07"/>
    <w:rsid w:val="00981079"/>
    <w:rsid w:val="00981682"/>
    <w:rsid w:val="009817AD"/>
    <w:rsid w:val="009826CD"/>
    <w:rsid w:val="009827EF"/>
    <w:rsid w:val="0098295C"/>
    <w:rsid w:val="00983699"/>
    <w:rsid w:val="009843B3"/>
    <w:rsid w:val="00984A55"/>
    <w:rsid w:val="00985065"/>
    <w:rsid w:val="00985292"/>
    <w:rsid w:val="0098582B"/>
    <w:rsid w:val="00985BB6"/>
    <w:rsid w:val="00985C7E"/>
    <w:rsid w:val="00985E00"/>
    <w:rsid w:val="00986231"/>
    <w:rsid w:val="00986727"/>
    <w:rsid w:val="00987B16"/>
    <w:rsid w:val="0099012C"/>
    <w:rsid w:val="009901A1"/>
    <w:rsid w:val="0099104B"/>
    <w:rsid w:val="00991505"/>
    <w:rsid w:val="00991857"/>
    <w:rsid w:val="009918AB"/>
    <w:rsid w:val="00991D6D"/>
    <w:rsid w:val="009920E0"/>
    <w:rsid w:val="009934D6"/>
    <w:rsid w:val="0099403A"/>
    <w:rsid w:val="009942EC"/>
    <w:rsid w:val="00994BEF"/>
    <w:rsid w:val="00995163"/>
    <w:rsid w:val="009952CF"/>
    <w:rsid w:val="009955F7"/>
    <w:rsid w:val="00995761"/>
    <w:rsid w:val="0099651D"/>
    <w:rsid w:val="00996E72"/>
    <w:rsid w:val="009975B6"/>
    <w:rsid w:val="00997ACB"/>
    <w:rsid w:val="009A013F"/>
    <w:rsid w:val="009A0FB9"/>
    <w:rsid w:val="009A108B"/>
    <w:rsid w:val="009A134B"/>
    <w:rsid w:val="009A16CB"/>
    <w:rsid w:val="009A1C34"/>
    <w:rsid w:val="009A2361"/>
    <w:rsid w:val="009A23DA"/>
    <w:rsid w:val="009A2860"/>
    <w:rsid w:val="009A31F1"/>
    <w:rsid w:val="009A3D81"/>
    <w:rsid w:val="009A4889"/>
    <w:rsid w:val="009A59B4"/>
    <w:rsid w:val="009A59CA"/>
    <w:rsid w:val="009A5C0C"/>
    <w:rsid w:val="009A6D56"/>
    <w:rsid w:val="009B17C2"/>
    <w:rsid w:val="009B2504"/>
    <w:rsid w:val="009B2664"/>
    <w:rsid w:val="009B3AC5"/>
    <w:rsid w:val="009B3F1F"/>
    <w:rsid w:val="009B474E"/>
    <w:rsid w:val="009B550D"/>
    <w:rsid w:val="009B5CD6"/>
    <w:rsid w:val="009B644E"/>
    <w:rsid w:val="009B6880"/>
    <w:rsid w:val="009B68C8"/>
    <w:rsid w:val="009B77B5"/>
    <w:rsid w:val="009B78EB"/>
    <w:rsid w:val="009B7C8E"/>
    <w:rsid w:val="009B7F70"/>
    <w:rsid w:val="009C001F"/>
    <w:rsid w:val="009C07E6"/>
    <w:rsid w:val="009C0D41"/>
    <w:rsid w:val="009C10E3"/>
    <w:rsid w:val="009C1BB3"/>
    <w:rsid w:val="009C1CF2"/>
    <w:rsid w:val="009C20B4"/>
    <w:rsid w:val="009C2239"/>
    <w:rsid w:val="009C2594"/>
    <w:rsid w:val="009C2DCD"/>
    <w:rsid w:val="009C3855"/>
    <w:rsid w:val="009C3B53"/>
    <w:rsid w:val="009C4D26"/>
    <w:rsid w:val="009C5316"/>
    <w:rsid w:val="009C549B"/>
    <w:rsid w:val="009C5DA7"/>
    <w:rsid w:val="009C5FFD"/>
    <w:rsid w:val="009C678E"/>
    <w:rsid w:val="009C6AA4"/>
    <w:rsid w:val="009C6B7C"/>
    <w:rsid w:val="009C6C95"/>
    <w:rsid w:val="009D04C0"/>
    <w:rsid w:val="009D09E3"/>
    <w:rsid w:val="009D0F18"/>
    <w:rsid w:val="009D2302"/>
    <w:rsid w:val="009D2CB8"/>
    <w:rsid w:val="009D2EF6"/>
    <w:rsid w:val="009D2FB8"/>
    <w:rsid w:val="009D3971"/>
    <w:rsid w:val="009D39FF"/>
    <w:rsid w:val="009D4465"/>
    <w:rsid w:val="009D4B2D"/>
    <w:rsid w:val="009D5897"/>
    <w:rsid w:val="009D6150"/>
    <w:rsid w:val="009D63DC"/>
    <w:rsid w:val="009D6413"/>
    <w:rsid w:val="009D68E1"/>
    <w:rsid w:val="009D6A8F"/>
    <w:rsid w:val="009D6B44"/>
    <w:rsid w:val="009D789E"/>
    <w:rsid w:val="009D78C3"/>
    <w:rsid w:val="009D7AF1"/>
    <w:rsid w:val="009E0053"/>
    <w:rsid w:val="009E0147"/>
    <w:rsid w:val="009E0A00"/>
    <w:rsid w:val="009E1776"/>
    <w:rsid w:val="009E19BD"/>
    <w:rsid w:val="009E1BAB"/>
    <w:rsid w:val="009E1CBB"/>
    <w:rsid w:val="009E2D7E"/>
    <w:rsid w:val="009E2DF2"/>
    <w:rsid w:val="009E2FE3"/>
    <w:rsid w:val="009E314E"/>
    <w:rsid w:val="009E317F"/>
    <w:rsid w:val="009E31BB"/>
    <w:rsid w:val="009E3845"/>
    <w:rsid w:val="009E3D27"/>
    <w:rsid w:val="009E46AB"/>
    <w:rsid w:val="009E49B0"/>
    <w:rsid w:val="009E4B60"/>
    <w:rsid w:val="009E5346"/>
    <w:rsid w:val="009E5531"/>
    <w:rsid w:val="009E5615"/>
    <w:rsid w:val="009E64F4"/>
    <w:rsid w:val="009E6E81"/>
    <w:rsid w:val="009E6FC5"/>
    <w:rsid w:val="009E74B8"/>
    <w:rsid w:val="009E76C1"/>
    <w:rsid w:val="009E78AC"/>
    <w:rsid w:val="009F0017"/>
    <w:rsid w:val="009F042C"/>
    <w:rsid w:val="009F13D5"/>
    <w:rsid w:val="009F167D"/>
    <w:rsid w:val="009F1D70"/>
    <w:rsid w:val="009F1F26"/>
    <w:rsid w:val="009F2582"/>
    <w:rsid w:val="009F2A0C"/>
    <w:rsid w:val="009F30E5"/>
    <w:rsid w:val="009F3506"/>
    <w:rsid w:val="009F4451"/>
    <w:rsid w:val="009F4AFA"/>
    <w:rsid w:val="009F4C15"/>
    <w:rsid w:val="009F4C3A"/>
    <w:rsid w:val="009F4D57"/>
    <w:rsid w:val="009F53BA"/>
    <w:rsid w:val="009F5CE1"/>
    <w:rsid w:val="009F6508"/>
    <w:rsid w:val="009F6692"/>
    <w:rsid w:val="009F6763"/>
    <w:rsid w:val="009F688A"/>
    <w:rsid w:val="009F6A91"/>
    <w:rsid w:val="009F6E89"/>
    <w:rsid w:val="009F74A9"/>
    <w:rsid w:val="009F7750"/>
    <w:rsid w:val="00A000E0"/>
    <w:rsid w:val="00A00287"/>
    <w:rsid w:val="00A003EA"/>
    <w:rsid w:val="00A0070A"/>
    <w:rsid w:val="00A00EC1"/>
    <w:rsid w:val="00A014CC"/>
    <w:rsid w:val="00A01563"/>
    <w:rsid w:val="00A01EF7"/>
    <w:rsid w:val="00A01F70"/>
    <w:rsid w:val="00A02254"/>
    <w:rsid w:val="00A028AF"/>
    <w:rsid w:val="00A02A96"/>
    <w:rsid w:val="00A03A13"/>
    <w:rsid w:val="00A04083"/>
    <w:rsid w:val="00A0465B"/>
    <w:rsid w:val="00A04888"/>
    <w:rsid w:val="00A04893"/>
    <w:rsid w:val="00A052E8"/>
    <w:rsid w:val="00A05C98"/>
    <w:rsid w:val="00A066D8"/>
    <w:rsid w:val="00A07DC8"/>
    <w:rsid w:val="00A1007A"/>
    <w:rsid w:val="00A10642"/>
    <w:rsid w:val="00A10809"/>
    <w:rsid w:val="00A108E2"/>
    <w:rsid w:val="00A1096C"/>
    <w:rsid w:val="00A10ECC"/>
    <w:rsid w:val="00A11679"/>
    <w:rsid w:val="00A11895"/>
    <w:rsid w:val="00A11A34"/>
    <w:rsid w:val="00A129F4"/>
    <w:rsid w:val="00A13127"/>
    <w:rsid w:val="00A132D7"/>
    <w:rsid w:val="00A13623"/>
    <w:rsid w:val="00A1392D"/>
    <w:rsid w:val="00A13EFD"/>
    <w:rsid w:val="00A14472"/>
    <w:rsid w:val="00A1478F"/>
    <w:rsid w:val="00A165E0"/>
    <w:rsid w:val="00A16BB0"/>
    <w:rsid w:val="00A16C92"/>
    <w:rsid w:val="00A16D2F"/>
    <w:rsid w:val="00A17A69"/>
    <w:rsid w:val="00A17F53"/>
    <w:rsid w:val="00A200A6"/>
    <w:rsid w:val="00A20316"/>
    <w:rsid w:val="00A20993"/>
    <w:rsid w:val="00A20B02"/>
    <w:rsid w:val="00A20BA5"/>
    <w:rsid w:val="00A20D67"/>
    <w:rsid w:val="00A2188E"/>
    <w:rsid w:val="00A21ECA"/>
    <w:rsid w:val="00A22627"/>
    <w:rsid w:val="00A22A4C"/>
    <w:rsid w:val="00A2309C"/>
    <w:rsid w:val="00A23CE8"/>
    <w:rsid w:val="00A23E3C"/>
    <w:rsid w:val="00A244FF"/>
    <w:rsid w:val="00A2552D"/>
    <w:rsid w:val="00A25681"/>
    <w:rsid w:val="00A2584C"/>
    <w:rsid w:val="00A25CFE"/>
    <w:rsid w:val="00A25D9D"/>
    <w:rsid w:val="00A25E9F"/>
    <w:rsid w:val="00A268D5"/>
    <w:rsid w:val="00A26B25"/>
    <w:rsid w:val="00A26C7E"/>
    <w:rsid w:val="00A30175"/>
    <w:rsid w:val="00A30337"/>
    <w:rsid w:val="00A3093F"/>
    <w:rsid w:val="00A30E41"/>
    <w:rsid w:val="00A31070"/>
    <w:rsid w:val="00A31659"/>
    <w:rsid w:val="00A31670"/>
    <w:rsid w:val="00A318F1"/>
    <w:rsid w:val="00A31D18"/>
    <w:rsid w:val="00A3226D"/>
    <w:rsid w:val="00A32C60"/>
    <w:rsid w:val="00A331FA"/>
    <w:rsid w:val="00A333B3"/>
    <w:rsid w:val="00A339A0"/>
    <w:rsid w:val="00A33B00"/>
    <w:rsid w:val="00A343CB"/>
    <w:rsid w:val="00A3459A"/>
    <w:rsid w:val="00A348D2"/>
    <w:rsid w:val="00A34AA9"/>
    <w:rsid w:val="00A34B86"/>
    <w:rsid w:val="00A34C34"/>
    <w:rsid w:val="00A34D85"/>
    <w:rsid w:val="00A34E1A"/>
    <w:rsid w:val="00A3509E"/>
    <w:rsid w:val="00A350BF"/>
    <w:rsid w:val="00A3572E"/>
    <w:rsid w:val="00A35976"/>
    <w:rsid w:val="00A35ED6"/>
    <w:rsid w:val="00A3634E"/>
    <w:rsid w:val="00A363FC"/>
    <w:rsid w:val="00A365DC"/>
    <w:rsid w:val="00A36A19"/>
    <w:rsid w:val="00A36FCA"/>
    <w:rsid w:val="00A3763E"/>
    <w:rsid w:val="00A37A1E"/>
    <w:rsid w:val="00A4045F"/>
    <w:rsid w:val="00A405FD"/>
    <w:rsid w:val="00A40E47"/>
    <w:rsid w:val="00A41033"/>
    <w:rsid w:val="00A41CDB"/>
    <w:rsid w:val="00A41E19"/>
    <w:rsid w:val="00A42344"/>
    <w:rsid w:val="00A42850"/>
    <w:rsid w:val="00A42BAA"/>
    <w:rsid w:val="00A42E00"/>
    <w:rsid w:val="00A436D3"/>
    <w:rsid w:val="00A43A7A"/>
    <w:rsid w:val="00A448E7"/>
    <w:rsid w:val="00A44EBC"/>
    <w:rsid w:val="00A44ECB"/>
    <w:rsid w:val="00A454A7"/>
    <w:rsid w:val="00A45534"/>
    <w:rsid w:val="00A455AF"/>
    <w:rsid w:val="00A45E22"/>
    <w:rsid w:val="00A46872"/>
    <w:rsid w:val="00A4690F"/>
    <w:rsid w:val="00A477D4"/>
    <w:rsid w:val="00A47AF5"/>
    <w:rsid w:val="00A50371"/>
    <w:rsid w:val="00A516FC"/>
    <w:rsid w:val="00A52720"/>
    <w:rsid w:val="00A528C4"/>
    <w:rsid w:val="00A52A86"/>
    <w:rsid w:val="00A52ABF"/>
    <w:rsid w:val="00A53BB0"/>
    <w:rsid w:val="00A54359"/>
    <w:rsid w:val="00A556ED"/>
    <w:rsid w:val="00A558F1"/>
    <w:rsid w:val="00A55DAE"/>
    <w:rsid w:val="00A560C8"/>
    <w:rsid w:val="00A56ABA"/>
    <w:rsid w:val="00A601E2"/>
    <w:rsid w:val="00A602BB"/>
    <w:rsid w:val="00A60C05"/>
    <w:rsid w:val="00A61325"/>
    <w:rsid w:val="00A613EC"/>
    <w:rsid w:val="00A624C9"/>
    <w:rsid w:val="00A6266A"/>
    <w:rsid w:val="00A63509"/>
    <w:rsid w:val="00A636A2"/>
    <w:rsid w:val="00A63723"/>
    <w:rsid w:val="00A63B8D"/>
    <w:rsid w:val="00A654F7"/>
    <w:rsid w:val="00A656DA"/>
    <w:rsid w:val="00A65B68"/>
    <w:rsid w:val="00A66DDB"/>
    <w:rsid w:val="00A678F8"/>
    <w:rsid w:val="00A679CC"/>
    <w:rsid w:val="00A702F5"/>
    <w:rsid w:val="00A704E3"/>
    <w:rsid w:val="00A708AF"/>
    <w:rsid w:val="00A71A29"/>
    <w:rsid w:val="00A71AD5"/>
    <w:rsid w:val="00A71CE0"/>
    <w:rsid w:val="00A726F7"/>
    <w:rsid w:val="00A72A6C"/>
    <w:rsid w:val="00A73C39"/>
    <w:rsid w:val="00A73F37"/>
    <w:rsid w:val="00A7410D"/>
    <w:rsid w:val="00A74672"/>
    <w:rsid w:val="00A7474B"/>
    <w:rsid w:val="00A74E40"/>
    <w:rsid w:val="00A75392"/>
    <w:rsid w:val="00A75722"/>
    <w:rsid w:val="00A75BDA"/>
    <w:rsid w:val="00A7681C"/>
    <w:rsid w:val="00A76BA1"/>
    <w:rsid w:val="00A76FE4"/>
    <w:rsid w:val="00A77B5A"/>
    <w:rsid w:val="00A8032B"/>
    <w:rsid w:val="00A81621"/>
    <w:rsid w:val="00A82754"/>
    <w:rsid w:val="00A82DF1"/>
    <w:rsid w:val="00A83A3A"/>
    <w:rsid w:val="00A83C51"/>
    <w:rsid w:val="00A83E38"/>
    <w:rsid w:val="00A83F7D"/>
    <w:rsid w:val="00A84102"/>
    <w:rsid w:val="00A84560"/>
    <w:rsid w:val="00A84810"/>
    <w:rsid w:val="00A84DCF"/>
    <w:rsid w:val="00A84F3A"/>
    <w:rsid w:val="00A8571C"/>
    <w:rsid w:val="00A85BA2"/>
    <w:rsid w:val="00A8624C"/>
    <w:rsid w:val="00A86907"/>
    <w:rsid w:val="00A87AC7"/>
    <w:rsid w:val="00A87BA2"/>
    <w:rsid w:val="00A904B0"/>
    <w:rsid w:val="00A90798"/>
    <w:rsid w:val="00A907EB"/>
    <w:rsid w:val="00A9172A"/>
    <w:rsid w:val="00A91E99"/>
    <w:rsid w:val="00A9225F"/>
    <w:rsid w:val="00A927E0"/>
    <w:rsid w:val="00A932FA"/>
    <w:rsid w:val="00A933E7"/>
    <w:rsid w:val="00A93797"/>
    <w:rsid w:val="00A93FB1"/>
    <w:rsid w:val="00A94A9C"/>
    <w:rsid w:val="00A94BE3"/>
    <w:rsid w:val="00A955B2"/>
    <w:rsid w:val="00A95809"/>
    <w:rsid w:val="00A958D9"/>
    <w:rsid w:val="00A95A68"/>
    <w:rsid w:val="00A95B0A"/>
    <w:rsid w:val="00A95F7A"/>
    <w:rsid w:val="00A969B8"/>
    <w:rsid w:val="00A96ADC"/>
    <w:rsid w:val="00A976B8"/>
    <w:rsid w:val="00A97BCE"/>
    <w:rsid w:val="00AA00E9"/>
    <w:rsid w:val="00AA066E"/>
    <w:rsid w:val="00AA0A37"/>
    <w:rsid w:val="00AA0C0B"/>
    <w:rsid w:val="00AA1842"/>
    <w:rsid w:val="00AA226D"/>
    <w:rsid w:val="00AA2286"/>
    <w:rsid w:val="00AA3361"/>
    <w:rsid w:val="00AA3925"/>
    <w:rsid w:val="00AA4308"/>
    <w:rsid w:val="00AA4648"/>
    <w:rsid w:val="00AA4F86"/>
    <w:rsid w:val="00AA5066"/>
    <w:rsid w:val="00AA51F3"/>
    <w:rsid w:val="00AA5B1A"/>
    <w:rsid w:val="00AA5E45"/>
    <w:rsid w:val="00AA6C78"/>
    <w:rsid w:val="00AA6E36"/>
    <w:rsid w:val="00AA71A2"/>
    <w:rsid w:val="00AA78FD"/>
    <w:rsid w:val="00AB0DA2"/>
    <w:rsid w:val="00AB100D"/>
    <w:rsid w:val="00AB1256"/>
    <w:rsid w:val="00AB129C"/>
    <w:rsid w:val="00AB17BF"/>
    <w:rsid w:val="00AB2012"/>
    <w:rsid w:val="00AB2025"/>
    <w:rsid w:val="00AB25AE"/>
    <w:rsid w:val="00AB288F"/>
    <w:rsid w:val="00AB2981"/>
    <w:rsid w:val="00AB29E0"/>
    <w:rsid w:val="00AB3456"/>
    <w:rsid w:val="00AB345B"/>
    <w:rsid w:val="00AB37F5"/>
    <w:rsid w:val="00AB3912"/>
    <w:rsid w:val="00AB4305"/>
    <w:rsid w:val="00AB512A"/>
    <w:rsid w:val="00AB5A27"/>
    <w:rsid w:val="00AB5E6E"/>
    <w:rsid w:val="00AB69EF"/>
    <w:rsid w:val="00AB6AF5"/>
    <w:rsid w:val="00AB6EBC"/>
    <w:rsid w:val="00AB7952"/>
    <w:rsid w:val="00AC0B80"/>
    <w:rsid w:val="00AC23D7"/>
    <w:rsid w:val="00AC2404"/>
    <w:rsid w:val="00AC27F3"/>
    <w:rsid w:val="00AC33BB"/>
    <w:rsid w:val="00AC3567"/>
    <w:rsid w:val="00AC3F82"/>
    <w:rsid w:val="00AC45BC"/>
    <w:rsid w:val="00AC4BD2"/>
    <w:rsid w:val="00AC4FB6"/>
    <w:rsid w:val="00AC5808"/>
    <w:rsid w:val="00AC7189"/>
    <w:rsid w:val="00AC7965"/>
    <w:rsid w:val="00AC7D77"/>
    <w:rsid w:val="00AD1AC6"/>
    <w:rsid w:val="00AD31A8"/>
    <w:rsid w:val="00AD3540"/>
    <w:rsid w:val="00AD3C99"/>
    <w:rsid w:val="00AD4660"/>
    <w:rsid w:val="00AD4A6C"/>
    <w:rsid w:val="00AD56AF"/>
    <w:rsid w:val="00AD5795"/>
    <w:rsid w:val="00AD57D1"/>
    <w:rsid w:val="00AD75A8"/>
    <w:rsid w:val="00AE04DA"/>
    <w:rsid w:val="00AE0504"/>
    <w:rsid w:val="00AE0AA0"/>
    <w:rsid w:val="00AE1563"/>
    <w:rsid w:val="00AE2441"/>
    <w:rsid w:val="00AE2553"/>
    <w:rsid w:val="00AE36F0"/>
    <w:rsid w:val="00AE3B80"/>
    <w:rsid w:val="00AE3D05"/>
    <w:rsid w:val="00AE5646"/>
    <w:rsid w:val="00AE5A4B"/>
    <w:rsid w:val="00AE5B14"/>
    <w:rsid w:val="00AE6574"/>
    <w:rsid w:val="00AE79D3"/>
    <w:rsid w:val="00AE7EFD"/>
    <w:rsid w:val="00AF04E7"/>
    <w:rsid w:val="00AF1369"/>
    <w:rsid w:val="00AF164E"/>
    <w:rsid w:val="00AF191F"/>
    <w:rsid w:val="00AF2526"/>
    <w:rsid w:val="00AF2983"/>
    <w:rsid w:val="00AF2A16"/>
    <w:rsid w:val="00AF2D61"/>
    <w:rsid w:val="00AF2E49"/>
    <w:rsid w:val="00AF3706"/>
    <w:rsid w:val="00AF412A"/>
    <w:rsid w:val="00AF43BF"/>
    <w:rsid w:val="00AF5AE9"/>
    <w:rsid w:val="00AF5D15"/>
    <w:rsid w:val="00AF5D6E"/>
    <w:rsid w:val="00AF6896"/>
    <w:rsid w:val="00AF6C99"/>
    <w:rsid w:val="00AF7072"/>
    <w:rsid w:val="00AF79D6"/>
    <w:rsid w:val="00B013A3"/>
    <w:rsid w:val="00B0178E"/>
    <w:rsid w:val="00B0196C"/>
    <w:rsid w:val="00B019B3"/>
    <w:rsid w:val="00B01EDD"/>
    <w:rsid w:val="00B01F31"/>
    <w:rsid w:val="00B01FA7"/>
    <w:rsid w:val="00B0270F"/>
    <w:rsid w:val="00B04614"/>
    <w:rsid w:val="00B047C6"/>
    <w:rsid w:val="00B0485C"/>
    <w:rsid w:val="00B05678"/>
    <w:rsid w:val="00B057D2"/>
    <w:rsid w:val="00B05956"/>
    <w:rsid w:val="00B05E50"/>
    <w:rsid w:val="00B0669C"/>
    <w:rsid w:val="00B06860"/>
    <w:rsid w:val="00B06C2E"/>
    <w:rsid w:val="00B06CCB"/>
    <w:rsid w:val="00B06EE9"/>
    <w:rsid w:val="00B07214"/>
    <w:rsid w:val="00B10385"/>
    <w:rsid w:val="00B114DB"/>
    <w:rsid w:val="00B115AE"/>
    <w:rsid w:val="00B1168A"/>
    <w:rsid w:val="00B11F09"/>
    <w:rsid w:val="00B13CFB"/>
    <w:rsid w:val="00B1405B"/>
    <w:rsid w:val="00B14262"/>
    <w:rsid w:val="00B149AB"/>
    <w:rsid w:val="00B14A96"/>
    <w:rsid w:val="00B15AC6"/>
    <w:rsid w:val="00B15B32"/>
    <w:rsid w:val="00B16070"/>
    <w:rsid w:val="00B16AEC"/>
    <w:rsid w:val="00B16D18"/>
    <w:rsid w:val="00B1719B"/>
    <w:rsid w:val="00B17449"/>
    <w:rsid w:val="00B17945"/>
    <w:rsid w:val="00B17D0C"/>
    <w:rsid w:val="00B209CB"/>
    <w:rsid w:val="00B20E7D"/>
    <w:rsid w:val="00B215BF"/>
    <w:rsid w:val="00B218B4"/>
    <w:rsid w:val="00B219F1"/>
    <w:rsid w:val="00B22559"/>
    <w:rsid w:val="00B22AE0"/>
    <w:rsid w:val="00B22B6F"/>
    <w:rsid w:val="00B2350A"/>
    <w:rsid w:val="00B2353B"/>
    <w:rsid w:val="00B2370F"/>
    <w:rsid w:val="00B23FC2"/>
    <w:rsid w:val="00B24D81"/>
    <w:rsid w:val="00B25D64"/>
    <w:rsid w:val="00B25F3C"/>
    <w:rsid w:val="00B26887"/>
    <w:rsid w:val="00B26947"/>
    <w:rsid w:val="00B26969"/>
    <w:rsid w:val="00B26B17"/>
    <w:rsid w:val="00B2750B"/>
    <w:rsid w:val="00B30822"/>
    <w:rsid w:val="00B3134C"/>
    <w:rsid w:val="00B3167E"/>
    <w:rsid w:val="00B3187F"/>
    <w:rsid w:val="00B31CBC"/>
    <w:rsid w:val="00B32394"/>
    <w:rsid w:val="00B327AE"/>
    <w:rsid w:val="00B32C3B"/>
    <w:rsid w:val="00B33BA5"/>
    <w:rsid w:val="00B33CC3"/>
    <w:rsid w:val="00B33F24"/>
    <w:rsid w:val="00B3529A"/>
    <w:rsid w:val="00B36A1D"/>
    <w:rsid w:val="00B36F3C"/>
    <w:rsid w:val="00B37ADE"/>
    <w:rsid w:val="00B37B11"/>
    <w:rsid w:val="00B40426"/>
    <w:rsid w:val="00B4103E"/>
    <w:rsid w:val="00B42872"/>
    <w:rsid w:val="00B42A15"/>
    <w:rsid w:val="00B42D2C"/>
    <w:rsid w:val="00B4462B"/>
    <w:rsid w:val="00B44D7F"/>
    <w:rsid w:val="00B44DF6"/>
    <w:rsid w:val="00B460CB"/>
    <w:rsid w:val="00B46240"/>
    <w:rsid w:val="00B4682C"/>
    <w:rsid w:val="00B46B63"/>
    <w:rsid w:val="00B47604"/>
    <w:rsid w:val="00B477B5"/>
    <w:rsid w:val="00B4794A"/>
    <w:rsid w:val="00B47C19"/>
    <w:rsid w:val="00B50025"/>
    <w:rsid w:val="00B5002B"/>
    <w:rsid w:val="00B5049E"/>
    <w:rsid w:val="00B50555"/>
    <w:rsid w:val="00B50C6F"/>
    <w:rsid w:val="00B51CDC"/>
    <w:rsid w:val="00B52208"/>
    <w:rsid w:val="00B5289E"/>
    <w:rsid w:val="00B52C17"/>
    <w:rsid w:val="00B52F74"/>
    <w:rsid w:val="00B5396D"/>
    <w:rsid w:val="00B53B3D"/>
    <w:rsid w:val="00B53C9C"/>
    <w:rsid w:val="00B53F62"/>
    <w:rsid w:val="00B53F7D"/>
    <w:rsid w:val="00B5410F"/>
    <w:rsid w:val="00B5454D"/>
    <w:rsid w:val="00B54FE4"/>
    <w:rsid w:val="00B5501D"/>
    <w:rsid w:val="00B55CB3"/>
    <w:rsid w:val="00B55E7E"/>
    <w:rsid w:val="00B56502"/>
    <w:rsid w:val="00B5659C"/>
    <w:rsid w:val="00B5665C"/>
    <w:rsid w:val="00B566EB"/>
    <w:rsid w:val="00B574A8"/>
    <w:rsid w:val="00B579AF"/>
    <w:rsid w:val="00B6096B"/>
    <w:rsid w:val="00B61924"/>
    <w:rsid w:val="00B61F52"/>
    <w:rsid w:val="00B621F6"/>
    <w:rsid w:val="00B62B2B"/>
    <w:rsid w:val="00B62CE2"/>
    <w:rsid w:val="00B63429"/>
    <w:rsid w:val="00B635E5"/>
    <w:rsid w:val="00B63601"/>
    <w:rsid w:val="00B63C6D"/>
    <w:rsid w:val="00B63C94"/>
    <w:rsid w:val="00B63CAC"/>
    <w:rsid w:val="00B640AD"/>
    <w:rsid w:val="00B649F6"/>
    <w:rsid w:val="00B64F5D"/>
    <w:rsid w:val="00B6566E"/>
    <w:rsid w:val="00B65E38"/>
    <w:rsid w:val="00B67BB2"/>
    <w:rsid w:val="00B67C99"/>
    <w:rsid w:val="00B67EE0"/>
    <w:rsid w:val="00B67F91"/>
    <w:rsid w:val="00B700AA"/>
    <w:rsid w:val="00B707ED"/>
    <w:rsid w:val="00B71D3C"/>
    <w:rsid w:val="00B72E23"/>
    <w:rsid w:val="00B73C25"/>
    <w:rsid w:val="00B7425E"/>
    <w:rsid w:val="00B746BC"/>
    <w:rsid w:val="00B74D20"/>
    <w:rsid w:val="00B7502B"/>
    <w:rsid w:val="00B7542F"/>
    <w:rsid w:val="00B75C46"/>
    <w:rsid w:val="00B75E0B"/>
    <w:rsid w:val="00B76468"/>
    <w:rsid w:val="00B76C28"/>
    <w:rsid w:val="00B76C29"/>
    <w:rsid w:val="00B76F6C"/>
    <w:rsid w:val="00B7701A"/>
    <w:rsid w:val="00B8011B"/>
    <w:rsid w:val="00B80233"/>
    <w:rsid w:val="00B80561"/>
    <w:rsid w:val="00B807A6"/>
    <w:rsid w:val="00B80C28"/>
    <w:rsid w:val="00B812F9"/>
    <w:rsid w:val="00B81301"/>
    <w:rsid w:val="00B82F51"/>
    <w:rsid w:val="00B83212"/>
    <w:rsid w:val="00B83A30"/>
    <w:rsid w:val="00B83B34"/>
    <w:rsid w:val="00B848B6"/>
    <w:rsid w:val="00B852CD"/>
    <w:rsid w:val="00B853D6"/>
    <w:rsid w:val="00B85B9A"/>
    <w:rsid w:val="00B85C0A"/>
    <w:rsid w:val="00B85CF4"/>
    <w:rsid w:val="00B862E5"/>
    <w:rsid w:val="00B86E5A"/>
    <w:rsid w:val="00B87168"/>
    <w:rsid w:val="00B871E2"/>
    <w:rsid w:val="00B879CE"/>
    <w:rsid w:val="00B905B5"/>
    <w:rsid w:val="00B905CF"/>
    <w:rsid w:val="00B90DB0"/>
    <w:rsid w:val="00B90DD1"/>
    <w:rsid w:val="00B90DD2"/>
    <w:rsid w:val="00B9126F"/>
    <w:rsid w:val="00B91491"/>
    <w:rsid w:val="00B920F3"/>
    <w:rsid w:val="00B92431"/>
    <w:rsid w:val="00B9253B"/>
    <w:rsid w:val="00B929BF"/>
    <w:rsid w:val="00B93151"/>
    <w:rsid w:val="00B934CD"/>
    <w:rsid w:val="00B9385C"/>
    <w:rsid w:val="00B938DD"/>
    <w:rsid w:val="00B94349"/>
    <w:rsid w:val="00B94550"/>
    <w:rsid w:val="00B94F0C"/>
    <w:rsid w:val="00B94FE5"/>
    <w:rsid w:val="00B9502E"/>
    <w:rsid w:val="00B9558B"/>
    <w:rsid w:val="00B958A9"/>
    <w:rsid w:val="00B959DC"/>
    <w:rsid w:val="00B95DE1"/>
    <w:rsid w:val="00B95DEB"/>
    <w:rsid w:val="00B960DF"/>
    <w:rsid w:val="00B96B73"/>
    <w:rsid w:val="00B96C8D"/>
    <w:rsid w:val="00B97038"/>
    <w:rsid w:val="00B978ED"/>
    <w:rsid w:val="00BA0289"/>
    <w:rsid w:val="00BA036E"/>
    <w:rsid w:val="00BA0CBD"/>
    <w:rsid w:val="00BA0E44"/>
    <w:rsid w:val="00BA1429"/>
    <w:rsid w:val="00BA1AA5"/>
    <w:rsid w:val="00BA2326"/>
    <w:rsid w:val="00BA27F0"/>
    <w:rsid w:val="00BA2E3C"/>
    <w:rsid w:val="00BA3011"/>
    <w:rsid w:val="00BA31AE"/>
    <w:rsid w:val="00BA3281"/>
    <w:rsid w:val="00BA5D10"/>
    <w:rsid w:val="00BA5EFC"/>
    <w:rsid w:val="00BA61AA"/>
    <w:rsid w:val="00BA6B70"/>
    <w:rsid w:val="00BA6FA6"/>
    <w:rsid w:val="00BA6FB7"/>
    <w:rsid w:val="00BA75C0"/>
    <w:rsid w:val="00BA7A41"/>
    <w:rsid w:val="00BA7C7D"/>
    <w:rsid w:val="00BB037D"/>
    <w:rsid w:val="00BB18AD"/>
    <w:rsid w:val="00BB1B2A"/>
    <w:rsid w:val="00BB2AE7"/>
    <w:rsid w:val="00BB370B"/>
    <w:rsid w:val="00BB48FA"/>
    <w:rsid w:val="00BB4AA8"/>
    <w:rsid w:val="00BB4DD4"/>
    <w:rsid w:val="00BB50C7"/>
    <w:rsid w:val="00BB5312"/>
    <w:rsid w:val="00BB5A15"/>
    <w:rsid w:val="00BB679E"/>
    <w:rsid w:val="00BB7166"/>
    <w:rsid w:val="00BB7289"/>
    <w:rsid w:val="00BB74E1"/>
    <w:rsid w:val="00BB7BED"/>
    <w:rsid w:val="00BC21A5"/>
    <w:rsid w:val="00BC22BD"/>
    <w:rsid w:val="00BC28CC"/>
    <w:rsid w:val="00BC2B46"/>
    <w:rsid w:val="00BC2BBE"/>
    <w:rsid w:val="00BC2CD4"/>
    <w:rsid w:val="00BC30E2"/>
    <w:rsid w:val="00BC4003"/>
    <w:rsid w:val="00BC4BAD"/>
    <w:rsid w:val="00BC4C51"/>
    <w:rsid w:val="00BC6C1B"/>
    <w:rsid w:val="00BC706F"/>
    <w:rsid w:val="00BC734C"/>
    <w:rsid w:val="00BC78D4"/>
    <w:rsid w:val="00BC7E36"/>
    <w:rsid w:val="00BD0308"/>
    <w:rsid w:val="00BD04BB"/>
    <w:rsid w:val="00BD0AF0"/>
    <w:rsid w:val="00BD1452"/>
    <w:rsid w:val="00BD1A57"/>
    <w:rsid w:val="00BD2026"/>
    <w:rsid w:val="00BD22D3"/>
    <w:rsid w:val="00BD2629"/>
    <w:rsid w:val="00BD2790"/>
    <w:rsid w:val="00BD2D9A"/>
    <w:rsid w:val="00BD3148"/>
    <w:rsid w:val="00BD3204"/>
    <w:rsid w:val="00BD37D5"/>
    <w:rsid w:val="00BD3B18"/>
    <w:rsid w:val="00BD3FBD"/>
    <w:rsid w:val="00BD4386"/>
    <w:rsid w:val="00BD4A6C"/>
    <w:rsid w:val="00BD4DAB"/>
    <w:rsid w:val="00BD537B"/>
    <w:rsid w:val="00BD53B9"/>
    <w:rsid w:val="00BD563C"/>
    <w:rsid w:val="00BD5C9E"/>
    <w:rsid w:val="00BD5EB0"/>
    <w:rsid w:val="00BD667F"/>
    <w:rsid w:val="00BD6A96"/>
    <w:rsid w:val="00BD748D"/>
    <w:rsid w:val="00BD77D7"/>
    <w:rsid w:val="00BD7BCF"/>
    <w:rsid w:val="00BD7C75"/>
    <w:rsid w:val="00BE0EFC"/>
    <w:rsid w:val="00BE1E38"/>
    <w:rsid w:val="00BE236B"/>
    <w:rsid w:val="00BE259C"/>
    <w:rsid w:val="00BE2603"/>
    <w:rsid w:val="00BE26D7"/>
    <w:rsid w:val="00BE2960"/>
    <w:rsid w:val="00BE2D44"/>
    <w:rsid w:val="00BE33C9"/>
    <w:rsid w:val="00BE4287"/>
    <w:rsid w:val="00BE4F76"/>
    <w:rsid w:val="00BE5B1A"/>
    <w:rsid w:val="00BE5E53"/>
    <w:rsid w:val="00BE6336"/>
    <w:rsid w:val="00BE6503"/>
    <w:rsid w:val="00BE6792"/>
    <w:rsid w:val="00BE67D2"/>
    <w:rsid w:val="00BE78BB"/>
    <w:rsid w:val="00BE7A0F"/>
    <w:rsid w:val="00BF0286"/>
    <w:rsid w:val="00BF0681"/>
    <w:rsid w:val="00BF1CA1"/>
    <w:rsid w:val="00BF1F02"/>
    <w:rsid w:val="00BF2B60"/>
    <w:rsid w:val="00BF2C7F"/>
    <w:rsid w:val="00BF343E"/>
    <w:rsid w:val="00BF37A5"/>
    <w:rsid w:val="00BF4457"/>
    <w:rsid w:val="00BF53C3"/>
    <w:rsid w:val="00BF5509"/>
    <w:rsid w:val="00BF5AC4"/>
    <w:rsid w:val="00BF5B1C"/>
    <w:rsid w:val="00BF5ECC"/>
    <w:rsid w:val="00BF6028"/>
    <w:rsid w:val="00BF6C05"/>
    <w:rsid w:val="00BF73C4"/>
    <w:rsid w:val="00BF7514"/>
    <w:rsid w:val="00BF7624"/>
    <w:rsid w:val="00BF76C8"/>
    <w:rsid w:val="00BF79C4"/>
    <w:rsid w:val="00BF7BA0"/>
    <w:rsid w:val="00BF7E4D"/>
    <w:rsid w:val="00C00194"/>
    <w:rsid w:val="00C00B29"/>
    <w:rsid w:val="00C012D2"/>
    <w:rsid w:val="00C018BC"/>
    <w:rsid w:val="00C01971"/>
    <w:rsid w:val="00C01A0D"/>
    <w:rsid w:val="00C0242C"/>
    <w:rsid w:val="00C0408A"/>
    <w:rsid w:val="00C04746"/>
    <w:rsid w:val="00C04D7A"/>
    <w:rsid w:val="00C05686"/>
    <w:rsid w:val="00C061A9"/>
    <w:rsid w:val="00C061FF"/>
    <w:rsid w:val="00C06894"/>
    <w:rsid w:val="00C06936"/>
    <w:rsid w:val="00C06A5D"/>
    <w:rsid w:val="00C07697"/>
    <w:rsid w:val="00C07C2C"/>
    <w:rsid w:val="00C07C51"/>
    <w:rsid w:val="00C07CC1"/>
    <w:rsid w:val="00C10019"/>
    <w:rsid w:val="00C10470"/>
    <w:rsid w:val="00C10AE2"/>
    <w:rsid w:val="00C10EC4"/>
    <w:rsid w:val="00C11E6C"/>
    <w:rsid w:val="00C11F1A"/>
    <w:rsid w:val="00C11F3B"/>
    <w:rsid w:val="00C11FC1"/>
    <w:rsid w:val="00C1246D"/>
    <w:rsid w:val="00C126BC"/>
    <w:rsid w:val="00C12F72"/>
    <w:rsid w:val="00C13439"/>
    <w:rsid w:val="00C13F5A"/>
    <w:rsid w:val="00C1457C"/>
    <w:rsid w:val="00C147ED"/>
    <w:rsid w:val="00C15776"/>
    <w:rsid w:val="00C15CA4"/>
    <w:rsid w:val="00C15F0F"/>
    <w:rsid w:val="00C16083"/>
    <w:rsid w:val="00C169F3"/>
    <w:rsid w:val="00C173D9"/>
    <w:rsid w:val="00C207EC"/>
    <w:rsid w:val="00C21C30"/>
    <w:rsid w:val="00C2223A"/>
    <w:rsid w:val="00C22431"/>
    <w:rsid w:val="00C226D0"/>
    <w:rsid w:val="00C22EC7"/>
    <w:rsid w:val="00C236B0"/>
    <w:rsid w:val="00C24CE8"/>
    <w:rsid w:val="00C24D1B"/>
    <w:rsid w:val="00C24E04"/>
    <w:rsid w:val="00C255E3"/>
    <w:rsid w:val="00C25B7A"/>
    <w:rsid w:val="00C25D1A"/>
    <w:rsid w:val="00C26263"/>
    <w:rsid w:val="00C2702E"/>
    <w:rsid w:val="00C2768A"/>
    <w:rsid w:val="00C27B1A"/>
    <w:rsid w:val="00C27EF5"/>
    <w:rsid w:val="00C305DF"/>
    <w:rsid w:val="00C30FE4"/>
    <w:rsid w:val="00C3105A"/>
    <w:rsid w:val="00C3195E"/>
    <w:rsid w:val="00C31FF3"/>
    <w:rsid w:val="00C323A3"/>
    <w:rsid w:val="00C33BF6"/>
    <w:rsid w:val="00C34094"/>
    <w:rsid w:val="00C340B1"/>
    <w:rsid w:val="00C34199"/>
    <w:rsid w:val="00C34264"/>
    <w:rsid w:val="00C34FEC"/>
    <w:rsid w:val="00C351F9"/>
    <w:rsid w:val="00C3529C"/>
    <w:rsid w:val="00C35360"/>
    <w:rsid w:val="00C35811"/>
    <w:rsid w:val="00C368FE"/>
    <w:rsid w:val="00C36B9E"/>
    <w:rsid w:val="00C37241"/>
    <w:rsid w:val="00C4001F"/>
    <w:rsid w:val="00C4020F"/>
    <w:rsid w:val="00C40377"/>
    <w:rsid w:val="00C40686"/>
    <w:rsid w:val="00C40860"/>
    <w:rsid w:val="00C41151"/>
    <w:rsid w:val="00C4157B"/>
    <w:rsid w:val="00C432E4"/>
    <w:rsid w:val="00C43431"/>
    <w:rsid w:val="00C43710"/>
    <w:rsid w:val="00C439A6"/>
    <w:rsid w:val="00C44579"/>
    <w:rsid w:val="00C44841"/>
    <w:rsid w:val="00C44A07"/>
    <w:rsid w:val="00C44B80"/>
    <w:rsid w:val="00C46281"/>
    <w:rsid w:val="00C466BD"/>
    <w:rsid w:val="00C468DE"/>
    <w:rsid w:val="00C470D4"/>
    <w:rsid w:val="00C50337"/>
    <w:rsid w:val="00C507A7"/>
    <w:rsid w:val="00C50A50"/>
    <w:rsid w:val="00C5106C"/>
    <w:rsid w:val="00C51FF6"/>
    <w:rsid w:val="00C52380"/>
    <w:rsid w:val="00C52ACA"/>
    <w:rsid w:val="00C52DA6"/>
    <w:rsid w:val="00C54677"/>
    <w:rsid w:val="00C54CF9"/>
    <w:rsid w:val="00C5528E"/>
    <w:rsid w:val="00C55C91"/>
    <w:rsid w:val="00C55DF7"/>
    <w:rsid w:val="00C57E97"/>
    <w:rsid w:val="00C57F89"/>
    <w:rsid w:val="00C6081E"/>
    <w:rsid w:val="00C608AA"/>
    <w:rsid w:val="00C610A3"/>
    <w:rsid w:val="00C61856"/>
    <w:rsid w:val="00C61EBA"/>
    <w:rsid w:val="00C62174"/>
    <w:rsid w:val="00C62736"/>
    <w:rsid w:val="00C6345E"/>
    <w:rsid w:val="00C63891"/>
    <w:rsid w:val="00C640A9"/>
    <w:rsid w:val="00C647EB"/>
    <w:rsid w:val="00C64D0B"/>
    <w:rsid w:val="00C64F68"/>
    <w:rsid w:val="00C65136"/>
    <w:rsid w:val="00C661F7"/>
    <w:rsid w:val="00C6675B"/>
    <w:rsid w:val="00C67A25"/>
    <w:rsid w:val="00C67B9D"/>
    <w:rsid w:val="00C70082"/>
    <w:rsid w:val="00C7153A"/>
    <w:rsid w:val="00C7166B"/>
    <w:rsid w:val="00C71CA1"/>
    <w:rsid w:val="00C71D03"/>
    <w:rsid w:val="00C7254E"/>
    <w:rsid w:val="00C7324E"/>
    <w:rsid w:val="00C73635"/>
    <w:rsid w:val="00C7397B"/>
    <w:rsid w:val="00C73AF9"/>
    <w:rsid w:val="00C73CD9"/>
    <w:rsid w:val="00C74341"/>
    <w:rsid w:val="00C7471D"/>
    <w:rsid w:val="00C753DB"/>
    <w:rsid w:val="00C75AD3"/>
    <w:rsid w:val="00C7681C"/>
    <w:rsid w:val="00C76E71"/>
    <w:rsid w:val="00C76F77"/>
    <w:rsid w:val="00C774D5"/>
    <w:rsid w:val="00C7798B"/>
    <w:rsid w:val="00C80507"/>
    <w:rsid w:val="00C806CD"/>
    <w:rsid w:val="00C80A55"/>
    <w:rsid w:val="00C80E26"/>
    <w:rsid w:val="00C80EF7"/>
    <w:rsid w:val="00C811BD"/>
    <w:rsid w:val="00C812BB"/>
    <w:rsid w:val="00C812D1"/>
    <w:rsid w:val="00C81A7E"/>
    <w:rsid w:val="00C81C81"/>
    <w:rsid w:val="00C81EBB"/>
    <w:rsid w:val="00C8202A"/>
    <w:rsid w:val="00C8221C"/>
    <w:rsid w:val="00C82BA6"/>
    <w:rsid w:val="00C82C5D"/>
    <w:rsid w:val="00C83057"/>
    <w:rsid w:val="00C830D3"/>
    <w:rsid w:val="00C8371B"/>
    <w:rsid w:val="00C83A92"/>
    <w:rsid w:val="00C83BF2"/>
    <w:rsid w:val="00C83CD3"/>
    <w:rsid w:val="00C84742"/>
    <w:rsid w:val="00C84A03"/>
    <w:rsid w:val="00C85523"/>
    <w:rsid w:val="00C85AC1"/>
    <w:rsid w:val="00C865B2"/>
    <w:rsid w:val="00C867DA"/>
    <w:rsid w:val="00C869C6"/>
    <w:rsid w:val="00C876D1"/>
    <w:rsid w:val="00C8776B"/>
    <w:rsid w:val="00C87B19"/>
    <w:rsid w:val="00C907EA"/>
    <w:rsid w:val="00C908EE"/>
    <w:rsid w:val="00C90EFD"/>
    <w:rsid w:val="00C918DA"/>
    <w:rsid w:val="00C91915"/>
    <w:rsid w:val="00C91B3E"/>
    <w:rsid w:val="00C92026"/>
    <w:rsid w:val="00C92305"/>
    <w:rsid w:val="00C92B80"/>
    <w:rsid w:val="00C93070"/>
    <w:rsid w:val="00C9330C"/>
    <w:rsid w:val="00C93868"/>
    <w:rsid w:val="00C93889"/>
    <w:rsid w:val="00C93CA5"/>
    <w:rsid w:val="00C93EC5"/>
    <w:rsid w:val="00C950A7"/>
    <w:rsid w:val="00C95143"/>
    <w:rsid w:val="00C96F74"/>
    <w:rsid w:val="00C97C23"/>
    <w:rsid w:val="00CA042D"/>
    <w:rsid w:val="00CA0548"/>
    <w:rsid w:val="00CA0EC4"/>
    <w:rsid w:val="00CA1D5F"/>
    <w:rsid w:val="00CA22C8"/>
    <w:rsid w:val="00CA2653"/>
    <w:rsid w:val="00CA29F9"/>
    <w:rsid w:val="00CA3038"/>
    <w:rsid w:val="00CA3735"/>
    <w:rsid w:val="00CA3BE3"/>
    <w:rsid w:val="00CA4926"/>
    <w:rsid w:val="00CA4C8D"/>
    <w:rsid w:val="00CA5770"/>
    <w:rsid w:val="00CA6048"/>
    <w:rsid w:val="00CA6E2D"/>
    <w:rsid w:val="00CA746B"/>
    <w:rsid w:val="00CB0198"/>
    <w:rsid w:val="00CB0847"/>
    <w:rsid w:val="00CB08B2"/>
    <w:rsid w:val="00CB0A29"/>
    <w:rsid w:val="00CB0E72"/>
    <w:rsid w:val="00CB0F0B"/>
    <w:rsid w:val="00CB1C8F"/>
    <w:rsid w:val="00CB2001"/>
    <w:rsid w:val="00CB2180"/>
    <w:rsid w:val="00CB21AB"/>
    <w:rsid w:val="00CB2DE2"/>
    <w:rsid w:val="00CB319B"/>
    <w:rsid w:val="00CB3862"/>
    <w:rsid w:val="00CB4B16"/>
    <w:rsid w:val="00CB55AF"/>
    <w:rsid w:val="00CB5680"/>
    <w:rsid w:val="00CB5876"/>
    <w:rsid w:val="00CB59B5"/>
    <w:rsid w:val="00CB5F3A"/>
    <w:rsid w:val="00CB5FFA"/>
    <w:rsid w:val="00CB63AE"/>
    <w:rsid w:val="00CB68F3"/>
    <w:rsid w:val="00CB7107"/>
    <w:rsid w:val="00CB718A"/>
    <w:rsid w:val="00CB7D7F"/>
    <w:rsid w:val="00CB7DD8"/>
    <w:rsid w:val="00CC02F8"/>
    <w:rsid w:val="00CC135C"/>
    <w:rsid w:val="00CC1732"/>
    <w:rsid w:val="00CC1988"/>
    <w:rsid w:val="00CC19D9"/>
    <w:rsid w:val="00CC251E"/>
    <w:rsid w:val="00CC2F31"/>
    <w:rsid w:val="00CC34FC"/>
    <w:rsid w:val="00CC3A0B"/>
    <w:rsid w:val="00CC4199"/>
    <w:rsid w:val="00CC4A7E"/>
    <w:rsid w:val="00CC4ED0"/>
    <w:rsid w:val="00CC5104"/>
    <w:rsid w:val="00CC52A4"/>
    <w:rsid w:val="00CC52FB"/>
    <w:rsid w:val="00CC55C5"/>
    <w:rsid w:val="00CC5C93"/>
    <w:rsid w:val="00CC6949"/>
    <w:rsid w:val="00CC6C39"/>
    <w:rsid w:val="00CC6D76"/>
    <w:rsid w:val="00CC726E"/>
    <w:rsid w:val="00CC7514"/>
    <w:rsid w:val="00CC7A65"/>
    <w:rsid w:val="00CC7BDE"/>
    <w:rsid w:val="00CC7F0F"/>
    <w:rsid w:val="00CD04D8"/>
    <w:rsid w:val="00CD0522"/>
    <w:rsid w:val="00CD0C17"/>
    <w:rsid w:val="00CD13BD"/>
    <w:rsid w:val="00CD19DF"/>
    <w:rsid w:val="00CD1A20"/>
    <w:rsid w:val="00CD22CB"/>
    <w:rsid w:val="00CD2AE0"/>
    <w:rsid w:val="00CD344E"/>
    <w:rsid w:val="00CD43A0"/>
    <w:rsid w:val="00CD4A85"/>
    <w:rsid w:val="00CD4BFC"/>
    <w:rsid w:val="00CD4BFF"/>
    <w:rsid w:val="00CD53FB"/>
    <w:rsid w:val="00CD54E3"/>
    <w:rsid w:val="00CD5E2E"/>
    <w:rsid w:val="00CD61AE"/>
    <w:rsid w:val="00CD63F6"/>
    <w:rsid w:val="00CD77BA"/>
    <w:rsid w:val="00CE08C6"/>
    <w:rsid w:val="00CE0DE3"/>
    <w:rsid w:val="00CE15F2"/>
    <w:rsid w:val="00CE1617"/>
    <w:rsid w:val="00CE1EB5"/>
    <w:rsid w:val="00CE22C9"/>
    <w:rsid w:val="00CE23F2"/>
    <w:rsid w:val="00CE2C35"/>
    <w:rsid w:val="00CE3023"/>
    <w:rsid w:val="00CE321F"/>
    <w:rsid w:val="00CE353B"/>
    <w:rsid w:val="00CE4802"/>
    <w:rsid w:val="00CE4852"/>
    <w:rsid w:val="00CE515C"/>
    <w:rsid w:val="00CE51E9"/>
    <w:rsid w:val="00CE58A0"/>
    <w:rsid w:val="00CE662C"/>
    <w:rsid w:val="00CE6757"/>
    <w:rsid w:val="00CE760F"/>
    <w:rsid w:val="00CE7CF3"/>
    <w:rsid w:val="00CF0C21"/>
    <w:rsid w:val="00CF0FF2"/>
    <w:rsid w:val="00CF11CF"/>
    <w:rsid w:val="00CF1EE2"/>
    <w:rsid w:val="00CF2A48"/>
    <w:rsid w:val="00CF567E"/>
    <w:rsid w:val="00CF68B0"/>
    <w:rsid w:val="00D008FD"/>
    <w:rsid w:val="00D00ACC"/>
    <w:rsid w:val="00D011E6"/>
    <w:rsid w:val="00D01625"/>
    <w:rsid w:val="00D01EDE"/>
    <w:rsid w:val="00D01F7C"/>
    <w:rsid w:val="00D02A2F"/>
    <w:rsid w:val="00D02E5D"/>
    <w:rsid w:val="00D03EEA"/>
    <w:rsid w:val="00D040CE"/>
    <w:rsid w:val="00D041E5"/>
    <w:rsid w:val="00D0435E"/>
    <w:rsid w:val="00D0548F"/>
    <w:rsid w:val="00D058F9"/>
    <w:rsid w:val="00D059EB"/>
    <w:rsid w:val="00D05DA7"/>
    <w:rsid w:val="00D062F1"/>
    <w:rsid w:val="00D06466"/>
    <w:rsid w:val="00D065BF"/>
    <w:rsid w:val="00D069A6"/>
    <w:rsid w:val="00D06E78"/>
    <w:rsid w:val="00D0722A"/>
    <w:rsid w:val="00D07387"/>
    <w:rsid w:val="00D07A71"/>
    <w:rsid w:val="00D104A7"/>
    <w:rsid w:val="00D1100A"/>
    <w:rsid w:val="00D116B3"/>
    <w:rsid w:val="00D1222E"/>
    <w:rsid w:val="00D126BE"/>
    <w:rsid w:val="00D12E42"/>
    <w:rsid w:val="00D13FB7"/>
    <w:rsid w:val="00D1400E"/>
    <w:rsid w:val="00D148AB"/>
    <w:rsid w:val="00D15130"/>
    <w:rsid w:val="00D153AF"/>
    <w:rsid w:val="00D156E8"/>
    <w:rsid w:val="00D157C2"/>
    <w:rsid w:val="00D158B6"/>
    <w:rsid w:val="00D1613D"/>
    <w:rsid w:val="00D164A2"/>
    <w:rsid w:val="00D174D4"/>
    <w:rsid w:val="00D17EE5"/>
    <w:rsid w:val="00D20673"/>
    <w:rsid w:val="00D20950"/>
    <w:rsid w:val="00D20B99"/>
    <w:rsid w:val="00D2218A"/>
    <w:rsid w:val="00D22DF6"/>
    <w:rsid w:val="00D23722"/>
    <w:rsid w:val="00D2380B"/>
    <w:rsid w:val="00D23EB2"/>
    <w:rsid w:val="00D24546"/>
    <w:rsid w:val="00D2464A"/>
    <w:rsid w:val="00D2497E"/>
    <w:rsid w:val="00D24E31"/>
    <w:rsid w:val="00D261BB"/>
    <w:rsid w:val="00D267C2"/>
    <w:rsid w:val="00D26BF2"/>
    <w:rsid w:val="00D26BFB"/>
    <w:rsid w:val="00D26C54"/>
    <w:rsid w:val="00D26DF7"/>
    <w:rsid w:val="00D27463"/>
    <w:rsid w:val="00D2760D"/>
    <w:rsid w:val="00D30D5D"/>
    <w:rsid w:val="00D30ED6"/>
    <w:rsid w:val="00D31070"/>
    <w:rsid w:val="00D31262"/>
    <w:rsid w:val="00D31448"/>
    <w:rsid w:val="00D3163C"/>
    <w:rsid w:val="00D32B35"/>
    <w:rsid w:val="00D32E78"/>
    <w:rsid w:val="00D33251"/>
    <w:rsid w:val="00D33564"/>
    <w:rsid w:val="00D33D4A"/>
    <w:rsid w:val="00D33DD6"/>
    <w:rsid w:val="00D33F02"/>
    <w:rsid w:val="00D341D2"/>
    <w:rsid w:val="00D343F3"/>
    <w:rsid w:val="00D351E4"/>
    <w:rsid w:val="00D36D98"/>
    <w:rsid w:val="00D37507"/>
    <w:rsid w:val="00D379C0"/>
    <w:rsid w:val="00D37A2A"/>
    <w:rsid w:val="00D402AC"/>
    <w:rsid w:val="00D411F2"/>
    <w:rsid w:val="00D41923"/>
    <w:rsid w:val="00D41BB5"/>
    <w:rsid w:val="00D42281"/>
    <w:rsid w:val="00D4230E"/>
    <w:rsid w:val="00D430D9"/>
    <w:rsid w:val="00D43DC2"/>
    <w:rsid w:val="00D43EE4"/>
    <w:rsid w:val="00D440D2"/>
    <w:rsid w:val="00D44465"/>
    <w:rsid w:val="00D44B8C"/>
    <w:rsid w:val="00D4548A"/>
    <w:rsid w:val="00D454FE"/>
    <w:rsid w:val="00D45CFF"/>
    <w:rsid w:val="00D46428"/>
    <w:rsid w:val="00D46761"/>
    <w:rsid w:val="00D46E7E"/>
    <w:rsid w:val="00D4711A"/>
    <w:rsid w:val="00D47553"/>
    <w:rsid w:val="00D4763F"/>
    <w:rsid w:val="00D5093B"/>
    <w:rsid w:val="00D50DEA"/>
    <w:rsid w:val="00D51F55"/>
    <w:rsid w:val="00D52522"/>
    <w:rsid w:val="00D525EC"/>
    <w:rsid w:val="00D527AD"/>
    <w:rsid w:val="00D528BF"/>
    <w:rsid w:val="00D52AA3"/>
    <w:rsid w:val="00D5340F"/>
    <w:rsid w:val="00D53496"/>
    <w:rsid w:val="00D54571"/>
    <w:rsid w:val="00D54754"/>
    <w:rsid w:val="00D552D9"/>
    <w:rsid w:val="00D55431"/>
    <w:rsid w:val="00D55656"/>
    <w:rsid w:val="00D56A1D"/>
    <w:rsid w:val="00D56BB8"/>
    <w:rsid w:val="00D56BC0"/>
    <w:rsid w:val="00D56F90"/>
    <w:rsid w:val="00D57175"/>
    <w:rsid w:val="00D575C2"/>
    <w:rsid w:val="00D57962"/>
    <w:rsid w:val="00D579EA"/>
    <w:rsid w:val="00D57F2B"/>
    <w:rsid w:val="00D57F58"/>
    <w:rsid w:val="00D604BA"/>
    <w:rsid w:val="00D61469"/>
    <w:rsid w:val="00D6196E"/>
    <w:rsid w:val="00D61EF2"/>
    <w:rsid w:val="00D6254C"/>
    <w:rsid w:val="00D6308B"/>
    <w:rsid w:val="00D6474B"/>
    <w:rsid w:val="00D65435"/>
    <w:rsid w:val="00D657CC"/>
    <w:rsid w:val="00D6592B"/>
    <w:rsid w:val="00D65EBE"/>
    <w:rsid w:val="00D66201"/>
    <w:rsid w:val="00D667BD"/>
    <w:rsid w:val="00D669FF"/>
    <w:rsid w:val="00D6793A"/>
    <w:rsid w:val="00D67B98"/>
    <w:rsid w:val="00D67DE7"/>
    <w:rsid w:val="00D707E0"/>
    <w:rsid w:val="00D70862"/>
    <w:rsid w:val="00D71C38"/>
    <w:rsid w:val="00D72AD5"/>
    <w:rsid w:val="00D72CD9"/>
    <w:rsid w:val="00D735BC"/>
    <w:rsid w:val="00D73D1A"/>
    <w:rsid w:val="00D741B3"/>
    <w:rsid w:val="00D7525A"/>
    <w:rsid w:val="00D7551F"/>
    <w:rsid w:val="00D76176"/>
    <w:rsid w:val="00D762D6"/>
    <w:rsid w:val="00D7661C"/>
    <w:rsid w:val="00D7678D"/>
    <w:rsid w:val="00D76803"/>
    <w:rsid w:val="00D76D5D"/>
    <w:rsid w:val="00D77C33"/>
    <w:rsid w:val="00D77DCF"/>
    <w:rsid w:val="00D77F23"/>
    <w:rsid w:val="00D80612"/>
    <w:rsid w:val="00D80AB7"/>
    <w:rsid w:val="00D80DEC"/>
    <w:rsid w:val="00D81221"/>
    <w:rsid w:val="00D815EE"/>
    <w:rsid w:val="00D81C43"/>
    <w:rsid w:val="00D820F9"/>
    <w:rsid w:val="00D82100"/>
    <w:rsid w:val="00D82143"/>
    <w:rsid w:val="00D8285B"/>
    <w:rsid w:val="00D82EC8"/>
    <w:rsid w:val="00D83455"/>
    <w:rsid w:val="00D8377D"/>
    <w:rsid w:val="00D837B1"/>
    <w:rsid w:val="00D853A5"/>
    <w:rsid w:val="00D855E5"/>
    <w:rsid w:val="00D858A7"/>
    <w:rsid w:val="00D859DD"/>
    <w:rsid w:val="00D85A6D"/>
    <w:rsid w:val="00D85BBD"/>
    <w:rsid w:val="00D85C5E"/>
    <w:rsid w:val="00D86009"/>
    <w:rsid w:val="00D865BB"/>
    <w:rsid w:val="00D87182"/>
    <w:rsid w:val="00D90AC1"/>
    <w:rsid w:val="00D90CC5"/>
    <w:rsid w:val="00D9119A"/>
    <w:rsid w:val="00D911F2"/>
    <w:rsid w:val="00D93403"/>
    <w:rsid w:val="00D937B2"/>
    <w:rsid w:val="00D93829"/>
    <w:rsid w:val="00D9398D"/>
    <w:rsid w:val="00D94426"/>
    <w:rsid w:val="00D94915"/>
    <w:rsid w:val="00D94974"/>
    <w:rsid w:val="00D94CAF"/>
    <w:rsid w:val="00D95296"/>
    <w:rsid w:val="00D96297"/>
    <w:rsid w:val="00D9680A"/>
    <w:rsid w:val="00D968CE"/>
    <w:rsid w:val="00D96C5D"/>
    <w:rsid w:val="00D976F5"/>
    <w:rsid w:val="00DA079D"/>
    <w:rsid w:val="00DA0B2C"/>
    <w:rsid w:val="00DA0D49"/>
    <w:rsid w:val="00DA162C"/>
    <w:rsid w:val="00DA1BF7"/>
    <w:rsid w:val="00DA227D"/>
    <w:rsid w:val="00DA23A7"/>
    <w:rsid w:val="00DA25B8"/>
    <w:rsid w:val="00DA27D1"/>
    <w:rsid w:val="00DA2B9B"/>
    <w:rsid w:val="00DA2BA8"/>
    <w:rsid w:val="00DA2CBA"/>
    <w:rsid w:val="00DA2E4C"/>
    <w:rsid w:val="00DA2EF9"/>
    <w:rsid w:val="00DA3193"/>
    <w:rsid w:val="00DA32EA"/>
    <w:rsid w:val="00DA3310"/>
    <w:rsid w:val="00DA4207"/>
    <w:rsid w:val="00DA4DB9"/>
    <w:rsid w:val="00DA54A3"/>
    <w:rsid w:val="00DA607A"/>
    <w:rsid w:val="00DA67C1"/>
    <w:rsid w:val="00DA69FD"/>
    <w:rsid w:val="00DA6B31"/>
    <w:rsid w:val="00DA6C72"/>
    <w:rsid w:val="00DA7CB4"/>
    <w:rsid w:val="00DB08F3"/>
    <w:rsid w:val="00DB0AC9"/>
    <w:rsid w:val="00DB0E04"/>
    <w:rsid w:val="00DB18B0"/>
    <w:rsid w:val="00DB1D58"/>
    <w:rsid w:val="00DB24FD"/>
    <w:rsid w:val="00DB3A34"/>
    <w:rsid w:val="00DB4088"/>
    <w:rsid w:val="00DB49EA"/>
    <w:rsid w:val="00DB51CB"/>
    <w:rsid w:val="00DB5861"/>
    <w:rsid w:val="00DB5956"/>
    <w:rsid w:val="00DB60D8"/>
    <w:rsid w:val="00DB6B46"/>
    <w:rsid w:val="00DB6D33"/>
    <w:rsid w:val="00DB7153"/>
    <w:rsid w:val="00DB7C69"/>
    <w:rsid w:val="00DB7EB2"/>
    <w:rsid w:val="00DC09D0"/>
    <w:rsid w:val="00DC0DE7"/>
    <w:rsid w:val="00DC1331"/>
    <w:rsid w:val="00DC14B6"/>
    <w:rsid w:val="00DC15FC"/>
    <w:rsid w:val="00DC2DB1"/>
    <w:rsid w:val="00DC2E8F"/>
    <w:rsid w:val="00DC2EA5"/>
    <w:rsid w:val="00DC3683"/>
    <w:rsid w:val="00DC3754"/>
    <w:rsid w:val="00DC3C31"/>
    <w:rsid w:val="00DC43B5"/>
    <w:rsid w:val="00DC43FC"/>
    <w:rsid w:val="00DC4C9E"/>
    <w:rsid w:val="00DC5983"/>
    <w:rsid w:val="00DC5A5F"/>
    <w:rsid w:val="00DC5E4E"/>
    <w:rsid w:val="00DC6E7C"/>
    <w:rsid w:val="00DC73A7"/>
    <w:rsid w:val="00DD02E4"/>
    <w:rsid w:val="00DD036E"/>
    <w:rsid w:val="00DD0BF2"/>
    <w:rsid w:val="00DD1123"/>
    <w:rsid w:val="00DD1265"/>
    <w:rsid w:val="00DD1672"/>
    <w:rsid w:val="00DD2186"/>
    <w:rsid w:val="00DD29D0"/>
    <w:rsid w:val="00DD2EFB"/>
    <w:rsid w:val="00DD30AA"/>
    <w:rsid w:val="00DD3138"/>
    <w:rsid w:val="00DD37DF"/>
    <w:rsid w:val="00DD3857"/>
    <w:rsid w:val="00DD3994"/>
    <w:rsid w:val="00DD3E1F"/>
    <w:rsid w:val="00DD435E"/>
    <w:rsid w:val="00DD47DF"/>
    <w:rsid w:val="00DD4B88"/>
    <w:rsid w:val="00DD50AF"/>
    <w:rsid w:val="00DD50C2"/>
    <w:rsid w:val="00DD537E"/>
    <w:rsid w:val="00DD5611"/>
    <w:rsid w:val="00DD6FFA"/>
    <w:rsid w:val="00DD71D1"/>
    <w:rsid w:val="00DD757D"/>
    <w:rsid w:val="00DE09E3"/>
    <w:rsid w:val="00DE105C"/>
    <w:rsid w:val="00DE1A55"/>
    <w:rsid w:val="00DE1DA2"/>
    <w:rsid w:val="00DE215B"/>
    <w:rsid w:val="00DE2383"/>
    <w:rsid w:val="00DE23D4"/>
    <w:rsid w:val="00DE2950"/>
    <w:rsid w:val="00DE2EAE"/>
    <w:rsid w:val="00DE3621"/>
    <w:rsid w:val="00DE38B4"/>
    <w:rsid w:val="00DE38C9"/>
    <w:rsid w:val="00DE4068"/>
    <w:rsid w:val="00DE4209"/>
    <w:rsid w:val="00DE4A4A"/>
    <w:rsid w:val="00DE4B4C"/>
    <w:rsid w:val="00DE5033"/>
    <w:rsid w:val="00DE5161"/>
    <w:rsid w:val="00DE5189"/>
    <w:rsid w:val="00DE55BD"/>
    <w:rsid w:val="00DE6217"/>
    <w:rsid w:val="00DE63FE"/>
    <w:rsid w:val="00DE6D03"/>
    <w:rsid w:val="00DE7257"/>
    <w:rsid w:val="00DE75EE"/>
    <w:rsid w:val="00DE7D59"/>
    <w:rsid w:val="00DE7D6B"/>
    <w:rsid w:val="00DE7FB2"/>
    <w:rsid w:val="00DF0007"/>
    <w:rsid w:val="00DF028B"/>
    <w:rsid w:val="00DF0404"/>
    <w:rsid w:val="00DF04A8"/>
    <w:rsid w:val="00DF05C1"/>
    <w:rsid w:val="00DF0794"/>
    <w:rsid w:val="00DF0A70"/>
    <w:rsid w:val="00DF0B88"/>
    <w:rsid w:val="00DF1279"/>
    <w:rsid w:val="00DF22C9"/>
    <w:rsid w:val="00DF2424"/>
    <w:rsid w:val="00DF28C9"/>
    <w:rsid w:val="00DF2F5C"/>
    <w:rsid w:val="00DF3165"/>
    <w:rsid w:val="00DF329A"/>
    <w:rsid w:val="00DF36D5"/>
    <w:rsid w:val="00DF3751"/>
    <w:rsid w:val="00DF3F72"/>
    <w:rsid w:val="00DF40A7"/>
    <w:rsid w:val="00DF41C8"/>
    <w:rsid w:val="00DF4A30"/>
    <w:rsid w:val="00DF4DEF"/>
    <w:rsid w:val="00DF53F9"/>
    <w:rsid w:val="00DF611C"/>
    <w:rsid w:val="00DF61CB"/>
    <w:rsid w:val="00DF689E"/>
    <w:rsid w:val="00DF6F0C"/>
    <w:rsid w:val="00DF7367"/>
    <w:rsid w:val="00DF7590"/>
    <w:rsid w:val="00E0118F"/>
    <w:rsid w:val="00E01600"/>
    <w:rsid w:val="00E01776"/>
    <w:rsid w:val="00E02250"/>
    <w:rsid w:val="00E02523"/>
    <w:rsid w:val="00E02E04"/>
    <w:rsid w:val="00E03464"/>
    <w:rsid w:val="00E03B8A"/>
    <w:rsid w:val="00E03CED"/>
    <w:rsid w:val="00E04355"/>
    <w:rsid w:val="00E04830"/>
    <w:rsid w:val="00E04995"/>
    <w:rsid w:val="00E04A49"/>
    <w:rsid w:val="00E06243"/>
    <w:rsid w:val="00E06303"/>
    <w:rsid w:val="00E06B7E"/>
    <w:rsid w:val="00E06E7F"/>
    <w:rsid w:val="00E0781A"/>
    <w:rsid w:val="00E07A9B"/>
    <w:rsid w:val="00E10DD0"/>
    <w:rsid w:val="00E11351"/>
    <w:rsid w:val="00E11494"/>
    <w:rsid w:val="00E11838"/>
    <w:rsid w:val="00E1206A"/>
    <w:rsid w:val="00E121BA"/>
    <w:rsid w:val="00E12232"/>
    <w:rsid w:val="00E126D2"/>
    <w:rsid w:val="00E12716"/>
    <w:rsid w:val="00E12ECA"/>
    <w:rsid w:val="00E131C8"/>
    <w:rsid w:val="00E132EE"/>
    <w:rsid w:val="00E139D8"/>
    <w:rsid w:val="00E16587"/>
    <w:rsid w:val="00E16D28"/>
    <w:rsid w:val="00E17049"/>
    <w:rsid w:val="00E17CE5"/>
    <w:rsid w:val="00E17FD2"/>
    <w:rsid w:val="00E20816"/>
    <w:rsid w:val="00E2107C"/>
    <w:rsid w:val="00E213E7"/>
    <w:rsid w:val="00E2166F"/>
    <w:rsid w:val="00E2169E"/>
    <w:rsid w:val="00E22D7D"/>
    <w:rsid w:val="00E22FCF"/>
    <w:rsid w:val="00E23435"/>
    <w:rsid w:val="00E23F45"/>
    <w:rsid w:val="00E240D5"/>
    <w:rsid w:val="00E2426B"/>
    <w:rsid w:val="00E247DB"/>
    <w:rsid w:val="00E248EE"/>
    <w:rsid w:val="00E24C19"/>
    <w:rsid w:val="00E24E3E"/>
    <w:rsid w:val="00E250A6"/>
    <w:rsid w:val="00E2527D"/>
    <w:rsid w:val="00E25454"/>
    <w:rsid w:val="00E25A47"/>
    <w:rsid w:val="00E2617A"/>
    <w:rsid w:val="00E26A0C"/>
    <w:rsid w:val="00E26CBA"/>
    <w:rsid w:val="00E2775B"/>
    <w:rsid w:val="00E27A30"/>
    <w:rsid w:val="00E27FFD"/>
    <w:rsid w:val="00E3072C"/>
    <w:rsid w:val="00E31062"/>
    <w:rsid w:val="00E315FC"/>
    <w:rsid w:val="00E319E0"/>
    <w:rsid w:val="00E31EA2"/>
    <w:rsid w:val="00E3225C"/>
    <w:rsid w:val="00E32D94"/>
    <w:rsid w:val="00E3303D"/>
    <w:rsid w:val="00E33710"/>
    <w:rsid w:val="00E337B4"/>
    <w:rsid w:val="00E33BA8"/>
    <w:rsid w:val="00E35219"/>
    <w:rsid w:val="00E35A3A"/>
    <w:rsid w:val="00E35FEB"/>
    <w:rsid w:val="00E366FF"/>
    <w:rsid w:val="00E36919"/>
    <w:rsid w:val="00E37065"/>
    <w:rsid w:val="00E377E1"/>
    <w:rsid w:val="00E37B05"/>
    <w:rsid w:val="00E403E9"/>
    <w:rsid w:val="00E40D3D"/>
    <w:rsid w:val="00E40D53"/>
    <w:rsid w:val="00E40DC5"/>
    <w:rsid w:val="00E41450"/>
    <w:rsid w:val="00E42039"/>
    <w:rsid w:val="00E42900"/>
    <w:rsid w:val="00E42F27"/>
    <w:rsid w:val="00E4389F"/>
    <w:rsid w:val="00E43BA2"/>
    <w:rsid w:val="00E44ADF"/>
    <w:rsid w:val="00E44DF1"/>
    <w:rsid w:val="00E44E97"/>
    <w:rsid w:val="00E45598"/>
    <w:rsid w:val="00E455D3"/>
    <w:rsid w:val="00E471FF"/>
    <w:rsid w:val="00E47345"/>
    <w:rsid w:val="00E47EF1"/>
    <w:rsid w:val="00E50B00"/>
    <w:rsid w:val="00E50CFA"/>
    <w:rsid w:val="00E5111B"/>
    <w:rsid w:val="00E52E52"/>
    <w:rsid w:val="00E53DED"/>
    <w:rsid w:val="00E546D8"/>
    <w:rsid w:val="00E549EA"/>
    <w:rsid w:val="00E5596F"/>
    <w:rsid w:val="00E55AD5"/>
    <w:rsid w:val="00E56359"/>
    <w:rsid w:val="00E566E1"/>
    <w:rsid w:val="00E577D6"/>
    <w:rsid w:val="00E5798C"/>
    <w:rsid w:val="00E57D34"/>
    <w:rsid w:val="00E61438"/>
    <w:rsid w:val="00E61A63"/>
    <w:rsid w:val="00E61CC5"/>
    <w:rsid w:val="00E61F6E"/>
    <w:rsid w:val="00E62851"/>
    <w:rsid w:val="00E62A10"/>
    <w:rsid w:val="00E62E76"/>
    <w:rsid w:val="00E6337B"/>
    <w:rsid w:val="00E637FC"/>
    <w:rsid w:val="00E638CF"/>
    <w:rsid w:val="00E63CE2"/>
    <w:rsid w:val="00E64026"/>
    <w:rsid w:val="00E65103"/>
    <w:rsid w:val="00E65708"/>
    <w:rsid w:val="00E659DB"/>
    <w:rsid w:val="00E65AD4"/>
    <w:rsid w:val="00E6625C"/>
    <w:rsid w:val="00E674F4"/>
    <w:rsid w:val="00E6754C"/>
    <w:rsid w:val="00E67792"/>
    <w:rsid w:val="00E67BC7"/>
    <w:rsid w:val="00E67FB0"/>
    <w:rsid w:val="00E70A59"/>
    <w:rsid w:val="00E7181D"/>
    <w:rsid w:val="00E7289F"/>
    <w:rsid w:val="00E72AA9"/>
    <w:rsid w:val="00E733C1"/>
    <w:rsid w:val="00E7387C"/>
    <w:rsid w:val="00E73889"/>
    <w:rsid w:val="00E73F0C"/>
    <w:rsid w:val="00E74112"/>
    <w:rsid w:val="00E74186"/>
    <w:rsid w:val="00E743DA"/>
    <w:rsid w:val="00E748DE"/>
    <w:rsid w:val="00E74A5D"/>
    <w:rsid w:val="00E74EEC"/>
    <w:rsid w:val="00E76F19"/>
    <w:rsid w:val="00E76FE2"/>
    <w:rsid w:val="00E777D2"/>
    <w:rsid w:val="00E80BF0"/>
    <w:rsid w:val="00E8128E"/>
    <w:rsid w:val="00E8167D"/>
    <w:rsid w:val="00E8174C"/>
    <w:rsid w:val="00E81795"/>
    <w:rsid w:val="00E81DF6"/>
    <w:rsid w:val="00E82443"/>
    <w:rsid w:val="00E8269B"/>
    <w:rsid w:val="00E830B4"/>
    <w:rsid w:val="00E830E4"/>
    <w:rsid w:val="00E83F21"/>
    <w:rsid w:val="00E84641"/>
    <w:rsid w:val="00E8487B"/>
    <w:rsid w:val="00E849A6"/>
    <w:rsid w:val="00E850D4"/>
    <w:rsid w:val="00E8565D"/>
    <w:rsid w:val="00E8588A"/>
    <w:rsid w:val="00E86309"/>
    <w:rsid w:val="00E864F6"/>
    <w:rsid w:val="00E86727"/>
    <w:rsid w:val="00E8738E"/>
    <w:rsid w:val="00E87600"/>
    <w:rsid w:val="00E876A1"/>
    <w:rsid w:val="00E90102"/>
    <w:rsid w:val="00E90609"/>
    <w:rsid w:val="00E90646"/>
    <w:rsid w:val="00E90D4C"/>
    <w:rsid w:val="00E911AD"/>
    <w:rsid w:val="00E91714"/>
    <w:rsid w:val="00E91761"/>
    <w:rsid w:val="00E91990"/>
    <w:rsid w:val="00E920C1"/>
    <w:rsid w:val="00E920DB"/>
    <w:rsid w:val="00E92922"/>
    <w:rsid w:val="00E92A53"/>
    <w:rsid w:val="00E92BFC"/>
    <w:rsid w:val="00E939B6"/>
    <w:rsid w:val="00E93B6D"/>
    <w:rsid w:val="00E93E1C"/>
    <w:rsid w:val="00E93F21"/>
    <w:rsid w:val="00E944B3"/>
    <w:rsid w:val="00E947A0"/>
    <w:rsid w:val="00E95191"/>
    <w:rsid w:val="00E95DBA"/>
    <w:rsid w:val="00E963EC"/>
    <w:rsid w:val="00E9649D"/>
    <w:rsid w:val="00E96D4C"/>
    <w:rsid w:val="00E97490"/>
    <w:rsid w:val="00EA0C66"/>
    <w:rsid w:val="00EA193D"/>
    <w:rsid w:val="00EA2708"/>
    <w:rsid w:val="00EA281D"/>
    <w:rsid w:val="00EA2B5E"/>
    <w:rsid w:val="00EA3898"/>
    <w:rsid w:val="00EA392C"/>
    <w:rsid w:val="00EA397D"/>
    <w:rsid w:val="00EA3D68"/>
    <w:rsid w:val="00EA4179"/>
    <w:rsid w:val="00EA4417"/>
    <w:rsid w:val="00EA5187"/>
    <w:rsid w:val="00EA599F"/>
    <w:rsid w:val="00EA60AA"/>
    <w:rsid w:val="00EA623B"/>
    <w:rsid w:val="00EA64AD"/>
    <w:rsid w:val="00EA658B"/>
    <w:rsid w:val="00EA681F"/>
    <w:rsid w:val="00EA69CA"/>
    <w:rsid w:val="00EA7065"/>
    <w:rsid w:val="00EA7E55"/>
    <w:rsid w:val="00EA7E56"/>
    <w:rsid w:val="00EB0639"/>
    <w:rsid w:val="00EB0A91"/>
    <w:rsid w:val="00EB0D30"/>
    <w:rsid w:val="00EB1003"/>
    <w:rsid w:val="00EB1C73"/>
    <w:rsid w:val="00EB1C7B"/>
    <w:rsid w:val="00EB1F7C"/>
    <w:rsid w:val="00EB213E"/>
    <w:rsid w:val="00EB242D"/>
    <w:rsid w:val="00EB2863"/>
    <w:rsid w:val="00EB29E3"/>
    <w:rsid w:val="00EB2B66"/>
    <w:rsid w:val="00EB2B6F"/>
    <w:rsid w:val="00EB2D98"/>
    <w:rsid w:val="00EB37FC"/>
    <w:rsid w:val="00EB39AE"/>
    <w:rsid w:val="00EB3B20"/>
    <w:rsid w:val="00EB3EAE"/>
    <w:rsid w:val="00EB4089"/>
    <w:rsid w:val="00EB4202"/>
    <w:rsid w:val="00EB4305"/>
    <w:rsid w:val="00EB4872"/>
    <w:rsid w:val="00EB4D5C"/>
    <w:rsid w:val="00EB4DB8"/>
    <w:rsid w:val="00EB54B1"/>
    <w:rsid w:val="00EB5842"/>
    <w:rsid w:val="00EB6463"/>
    <w:rsid w:val="00EB6AEC"/>
    <w:rsid w:val="00EB6E88"/>
    <w:rsid w:val="00EB7663"/>
    <w:rsid w:val="00EB7822"/>
    <w:rsid w:val="00EB784E"/>
    <w:rsid w:val="00EB7966"/>
    <w:rsid w:val="00EB7D83"/>
    <w:rsid w:val="00EC0CF8"/>
    <w:rsid w:val="00EC0DB2"/>
    <w:rsid w:val="00EC0F11"/>
    <w:rsid w:val="00EC18F0"/>
    <w:rsid w:val="00EC1ECE"/>
    <w:rsid w:val="00EC282A"/>
    <w:rsid w:val="00EC2C4D"/>
    <w:rsid w:val="00EC2F47"/>
    <w:rsid w:val="00EC32B1"/>
    <w:rsid w:val="00EC4660"/>
    <w:rsid w:val="00EC4709"/>
    <w:rsid w:val="00EC4862"/>
    <w:rsid w:val="00EC5214"/>
    <w:rsid w:val="00EC5BFF"/>
    <w:rsid w:val="00EC670B"/>
    <w:rsid w:val="00EC7021"/>
    <w:rsid w:val="00EC7A35"/>
    <w:rsid w:val="00EC7C97"/>
    <w:rsid w:val="00ED1079"/>
    <w:rsid w:val="00ED11BB"/>
    <w:rsid w:val="00ED15F4"/>
    <w:rsid w:val="00ED1791"/>
    <w:rsid w:val="00ED20AB"/>
    <w:rsid w:val="00ED2C35"/>
    <w:rsid w:val="00ED33D6"/>
    <w:rsid w:val="00ED3887"/>
    <w:rsid w:val="00ED39BA"/>
    <w:rsid w:val="00ED3C0C"/>
    <w:rsid w:val="00ED421B"/>
    <w:rsid w:val="00ED434E"/>
    <w:rsid w:val="00ED46F6"/>
    <w:rsid w:val="00ED5A76"/>
    <w:rsid w:val="00ED5B11"/>
    <w:rsid w:val="00ED64C2"/>
    <w:rsid w:val="00ED6780"/>
    <w:rsid w:val="00ED68AF"/>
    <w:rsid w:val="00ED78DA"/>
    <w:rsid w:val="00EE0785"/>
    <w:rsid w:val="00EE0AB4"/>
    <w:rsid w:val="00EE0B72"/>
    <w:rsid w:val="00EE17AF"/>
    <w:rsid w:val="00EE1BF7"/>
    <w:rsid w:val="00EE2290"/>
    <w:rsid w:val="00EE2343"/>
    <w:rsid w:val="00EE3291"/>
    <w:rsid w:val="00EE32E0"/>
    <w:rsid w:val="00EE3882"/>
    <w:rsid w:val="00EE4067"/>
    <w:rsid w:val="00EE48C3"/>
    <w:rsid w:val="00EE4C3C"/>
    <w:rsid w:val="00EE4C88"/>
    <w:rsid w:val="00EE4D7E"/>
    <w:rsid w:val="00EE5F34"/>
    <w:rsid w:val="00EE6026"/>
    <w:rsid w:val="00EE6181"/>
    <w:rsid w:val="00EE6850"/>
    <w:rsid w:val="00EE6B44"/>
    <w:rsid w:val="00EE71D6"/>
    <w:rsid w:val="00EE7FC2"/>
    <w:rsid w:val="00EF0761"/>
    <w:rsid w:val="00EF0A7A"/>
    <w:rsid w:val="00EF2386"/>
    <w:rsid w:val="00EF2E45"/>
    <w:rsid w:val="00EF3073"/>
    <w:rsid w:val="00EF3705"/>
    <w:rsid w:val="00EF3A7E"/>
    <w:rsid w:val="00EF3BCB"/>
    <w:rsid w:val="00EF3E4E"/>
    <w:rsid w:val="00EF41ED"/>
    <w:rsid w:val="00EF44F5"/>
    <w:rsid w:val="00EF45A9"/>
    <w:rsid w:val="00EF5C6C"/>
    <w:rsid w:val="00EF5D81"/>
    <w:rsid w:val="00EF6541"/>
    <w:rsid w:val="00EF66C6"/>
    <w:rsid w:val="00EF6C3E"/>
    <w:rsid w:val="00EF736F"/>
    <w:rsid w:val="00EF7EE0"/>
    <w:rsid w:val="00F005E5"/>
    <w:rsid w:val="00F011A8"/>
    <w:rsid w:val="00F016A2"/>
    <w:rsid w:val="00F0202C"/>
    <w:rsid w:val="00F02509"/>
    <w:rsid w:val="00F03160"/>
    <w:rsid w:val="00F03922"/>
    <w:rsid w:val="00F0534E"/>
    <w:rsid w:val="00F0575B"/>
    <w:rsid w:val="00F064A5"/>
    <w:rsid w:val="00F07159"/>
    <w:rsid w:val="00F0751D"/>
    <w:rsid w:val="00F075E7"/>
    <w:rsid w:val="00F07B5A"/>
    <w:rsid w:val="00F10187"/>
    <w:rsid w:val="00F10895"/>
    <w:rsid w:val="00F10921"/>
    <w:rsid w:val="00F10D85"/>
    <w:rsid w:val="00F11205"/>
    <w:rsid w:val="00F11216"/>
    <w:rsid w:val="00F115BB"/>
    <w:rsid w:val="00F12AD9"/>
    <w:rsid w:val="00F1333A"/>
    <w:rsid w:val="00F13376"/>
    <w:rsid w:val="00F1378E"/>
    <w:rsid w:val="00F139A7"/>
    <w:rsid w:val="00F14817"/>
    <w:rsid w:val="00F14B03"/>
    <w:rsid w:val="00F14E74"/>
    <w:rsid w:val="00F151B1"/>
    <w:rsid w:val="00F1526D"/>
    <w:rsid w:val="00F1559F"/>
    <w:rsid w:val="00F16464"/>
    <w:rsid w:val="00F1687A"/>
    <w:rsid w:val="00F173D9"/>
    <w:rsid w:val="00F17AFB"/>
    <w:rsid w:val="00F20977"/>
    <w:rsid w:val="00F23C69"/>
    <w:rsid w:val="00F2429F"/>
    <w:rsid w:val="00F2453A"/>
    <w:rsid w:val="00F247E4"/>
    <w:rsid w:val="00F24998"/>
    <w:rsid w:val="00F24A6D"/>
    <w:rsid w:val="00F24A94"/>
    <w:rsid w:val="00F24BE2"/>
    <w:rsid w:val="00F24D8F"/>
    <w:rsid w:val="00F252E8"/>
    <w:rsid w:val="00F260EB"/>
    <w:rsid w:val="00F265D9"/>
    <w:rsid w:val="00F26D41"/>
    <w:rsid w:val="00F309D2"/>
    <w:rsid w:val="00F31146"/>
    <w:rsid w:val="00F316C3"/>
    <w:rsid w:val="00F31B7F"/>
    <w:rsid w:val="00F31F64"/>
    <w:rsid w:val="00F31FA1"/>
    <w:rsid w:val="00F32223"/>
    <w:rsid w:val="00F33E28"/>
    <w:rsid w:val="00F344CF"/>
    <w:rsid w:val="00F34EDE"/>
    <w:rsid w:val="00F35459"/>
    <w:rsid w:val="00F35A5C"/>
    <w:rsid w:val="00F35B88"/>
    <w:rsid w:val="00F36B61"/>
    <w:rsid w:val="00F36C25"/>
    <w:rsid w:val="00F373FB"/>
    <w:rsid w:val="00F37782"/>
    <w:rsid w:val="00F40F3E"/>
    <w:rsid w:val="00F41933"/>
    <w:rsid w:val="00F41F3B"/>
    <w:rsid w:val="00F421C4"/>
    <w:rsid w:val="00F42460"/>
    <w:rsid w:val="00F424C9"/>
    <w:rsid w:val="00F425FB"/>
    <w:rsid w:val="00F42CE3"/>
    <w:rsid w:val="00F431A5"/>
    <w:rsid w:val="00F4397C"/>
    <w:rsid w:val="00F43C7F"/>
    <w:rsid w:val="00F43E03"/>
    <w:rsid w:val="00F4446B"/>
    <w:rsid w:val="00F45606"/>
    <w:rsid w:val="00F45C72"/>
    <w:rsid w:val="00F46507"/>
    <w:rsid w:val="00F46B3A"/>
    <w:rsid w:val="00F46BFE"/>
    <w:rsid w:val="00F47FA7"/>
    <w:rsid w:val="00F50989"/>
    <w:rsid w:val="00F50AA8"/>
    <w:rsid w:val="00F519A5"/>
    <w:rsid w:val="00F52558"/>
    <w:rsid w:val="00F52801"/>
    <w:rsid w:val="00F53003"/>
    <w:rsid w:val="00F534C8"/>
    <w:rsid w:val="00F53C23"/>
    <w:rsid w:val="00F54A4B"/>
    <w:rsid w:val="00F54CB1"/>
    <w:rsid w:val="00F556A5"/>
    <w:rsid w:val="00F55779"/>
    <w:rsid w:val="00F55780"/>
    <w:rsid w:val="00F55AD5"/>
    <w:rsid w:val="00F55E45"/>
    <w:rsid w:val="00F5779A"/>
    <w:rsid w:val="00F57C60"/>
    <w:rsid w:val="00F600DC"/>
    <w:rsid w:val="00F6051C"/>
    <w:rsid w:val="00F6057F"/>
    <w:rsid w:val="00F606D6"/>
    <w:rsid w:val="00F6084B"/>
    <w:rsid w:val="00F60B7F"/>
    <w:rsid w:val="00F60C4C"/>
    <w:rsid w:val="00F611AF"/>
    <w:rsid w:val="00F618EE"/>
    <w:rsid w:val="00F61991"/>
    <w:rsid w:val="00F61A1D"/>
    <w:rsid w:val="00F621E2"/>
    <w:rsid w:val="00F62C7D"/>
    <w:rsid w:val="00F63368"/>
    <w:rsid w:val="00F63AB4"/>
    <w:rsid w:val="00F642DF"/>
    <w:rsid w:val="00F645C4"/>
    <w:rsid w:val="00F64C73"/>
    <w:rsid w:val="00F65C31"/>
    <w:rsid w:val="00F66509"/>
    <w:rsid w:val="00F666D6"/>
    <w:rsid w:val="00F6692E"/>
    <w:rsid w:val="00F6717C"/>
    <w:rsid w:val="00F67560"/>
    <w:rsid w:val="00F70B22"/>
    <w:rsid w:val="00F71F22"/>
    <w:rsid w:val="00F72390"/>
    <w:rsid w:val="00F725F3"/>
    <w:rsid w:val="00F7421A"/>
    <w:rsid w:val="00F74889"/>
    <w:rsid w:val="00F748CE"/>
    <w:rsid w:val="00F74FF5"/>
    <w:rsid w:val="00F756B4"/>
    <w:rsid w:val="00F759BB"/>
    <w:rsid w:val="00F759D8"/>
    <w:rsid w:val="00F759E8"/>
    <w:rsid w:val="00F75C7B"/>
    <w:rsid w:val="00F75E0A"/>
    <w:rsid w:val="00F7727D"/>
    <w:rsid w:val="00F773E7"/>
    <w:rsid w:val="00F777F5"/>
    <w:rsid w:val="00F778DE"/>
    <w:rsid w:val="00F77938"/>
    <w:rsid w:val="00F77F3F"/>
    <w:rsid w:val="00F808B1"/>
    <w:rsid w:val="00F80C6D"/>
    <w:rsid w:val="00F81105"/>
    <w:rsid w:val="00F812B9"/>
    <w:rsid w:val="00F81633"/>
    <w:rsid w:val="00F81945"/>
    <w:rsid w:val="00F823DF"/>
    <w:rsid w:val="00F84D82"/>
    <w:rsid w:val="00F85601"/>
    <w:rsid w:val="00F86B33"/>
    <w:rsid w:val="00F86D2C"/>
    <w:rsid w:val="00F906F0"/>
    <w:rsid w:val="00F9074D"/>
    <w:rsid w:val="00F90CA1"/>
    <w:rsid w:val="00F90FD6"/>
    <w:rsid w:val="00F914B2"/>
    <w:rsid w:val="00F915C8"/>
    <w:rsid w:val="00F920A5"/>
    <w:rsid w:val="00F9240D"/>
    <w:rsid w:val="00F92725"/>
    <w:rsid w:val="00F932C2"/>
    <w:rsid w:val="00F941DD"/>
    <w:rsid w:val="00F941FA"/>
    <w:rsid w:val="00F947A1"/>
    <w:rsid w:val="00F9483F"/>
    <w:rsid w:val="00F948B3"/>
    <w:rsid w:val="00F95004"/>
    <w:rsid w:val="00F952FD"/>
    <w:rsid w:val="00F9547E"/>
    <w:rsid w:val="00F9570B"/>
    <w:rsid w:val="00F95BBD"/>
    <w:rsid w:val="00F95C91"/>
    <w:rsid w:val="00F96539"/>
    <w:rsid w:val="00F97481"/>
    <w:rsid w:val="00F97E7F"/>
    <w:rsid w:val="00FA08E7"/>
    <w:rsid w:val="00FA136D"/>
    <w:rsid w:val="00FA16BC"/>
    <w:rsid w:val="00FA17E8"/>
    <w:rsid w:val="00FA1CDC"/>
    <w:rsid w:val="00FA1FC7"/>
    <w:rsid w:val="00FA2000"/>
    <w:rsid w:val="00FA2104"/>
    <w:rsid w:val="00FA2760"/>
    <w:rsid w:val="00FA29BB"/>
    <w:rsid w:val="00FA3742"/>
    <w:rsid w:val="00FA3E19"/>
    <w:rsid w:val="00FA3E89"/>
    <w:rsid w:val="00FA43C2"/>
    <w:rsid w:val="00FA48AC"/>
    <w:rsid w:val="00FA4FCA"/>
    <w:rsid w:val="00FA6193"/>
    <w:rsid w:val="00FA7C2B"/>
    <w:rsid w:val="00FA7C62"/>
    <w:rsid w:val="00FA7DF9"/>
    <w:rsid w:val="00FA7F68"/>
    <w:rsid w:val="00FA7FB8"/>
    <w:rsid w:val="00FB042C"/>
    <w:rsid w:val="00FB0962"/>
    <w:rsid w:val="00FB0976"/>
    <w:rsid w:val="00FB0C5E"/>
    <w:rsid w:val="00FB16E2"/>
    <w:rsid w:val="00FB1EF7"/>
    <w:rsid w:val="00FB20B7"/>
    <w:rsid w:val="00FB255E"/>
    <w:rsid w:val="00FB261D"/>
    <w:rsid w:val="00FB311E"/>
    <w:rsid w:val="00FB31A6"/>
    <w:rsid w:val="00FB56AD"/>
    <w:rsid w:val="00FB5B1D"/>
    <w:rsid w:val="00FB6035"/>
    <w:rsid w:val="00FB6636"/>
    <w:rsid w:val="00FB6A5E"/>
    <w:rsid w:val="00FB725A"/>
    <w:rsid w:val="00FB7A72"/>
    <w:rsid w:val="00FB7DEA"/>
    <w:rsid w:val="00FC04CB"/>
    <w:rsid w:val="00FC0BB0"/>
    <w:rsid w:val="00FC0E9E"/>
    <w:rsid w:val="00FC0F3B"/>
    <w:rsid w:val="00FC14F9"/>
    <w:rsid w:val="00FC2751"/>
    <w:rsid w:val="00FC2B70"/>
    <w:rsid w:val="00FC2C20"/>
    <w:rsid w:val="00FC3524"/>
    <w:rsid w:val="00FC3A4D"/>
    <w:rsid w:val="00FC3EE6"/>
    <w:rsid w:val="00FC40A8"/>
    <w:rsid w:val="00FC47DD"/>
    <w:rsid w:val="00FC5374"/>
    <w:rsid w:val="00FC5830"/>
    <w:rsid w:val="00FC591D"/>
    <w:rsid w:val="00FC59B0"/>
    <w:rsid w:val="00FC62DB"/>
    <w:rsid w:val="00FC66B6"/>
    <w:rsid w:val="00FC6B02"/>
    <w:rsid w:val="00FC6F31"/>
    <w:rsid w:val="00FC71FD"/>
    <w:rsid w:val="00FC7361"/>
    <w:rsid w:val="00FC7C08"/>
    <w:rsid w:val="00FD01AF"/>
    <w:rsid w:val="00FD01F5"/>
    <w:rsid w:val="00FD0320"/>
    <w:rsid w:val="00FD0DC5"/>
    <w:rsid w:val="00FD1131"/>
    <w:rsid w:val="00FD1D4F"/>
    <w:rsid w:val="00FD2359"/>
    <w:rsid w:val="00FD2737"/>
    <w:rsid w:val="00FD2E12"/>
    <w:rsid w:val="00FD30B3"/>
    <w:rsid w:val="00FD463A"/>
    <w:rsid w:val="00FD50EC"/>
    <w:rsid w:val="00FD50F3"/>
    <w:rsid w:val="00FD5672"/>
    <w:rsid w:val="00FD5945"/>
    <w:rsid w:val="00FD6DE7"/>
    <w:rsid w:val="00FD6FAD"/>
    <w:rsid w:val="00FD753F"/>
    <w:rsid w:val="00FD77B6"/>
    <w:rsid w:val="00FD7FFD"/>
    <w:rsid w:val="00FE0018"/>
    <w:rsid w:val="00FE09C8"/>
    <w:rsid w:val="00FE0B9A"/>
    <w:rsid w:val="00FE0C3F"/>
    <w:rsid w:val="00FE0D62"/>
    <w:rsid w:val="00FE2A69"/>
    <w:rsid w:val="00FE2AB7"/>
    <w:rsid w:val="00FE2E60"/>
    <w:rsid w:val="00FE3FB9"/>
    <w:rsid w:val="00FE44CD"/>
    <w:rsid w:val="00FE4A9F"/>
    <w:rsid w:val="00FE4ABA"/>
    <w:rsid w:val="00FE4FBE"/>
    <w:rsid w:val="00FE5027"/>
    <w:rsid w:val="00FE5134"/>
    <w:rsid w:val="00FE5656"/>
    <w:rsid w:val="00FE594C"/>
    <w:rsid w:val="00FE5C47"/>
    <w:rsid w:val="00FE62FC"/>
    <w:rsid w:val="00FE63A6"/>
    <w:rsid w:val="00FE6674"/>
    <w:rsid w:val="00FF0356"/>
    <w:rsid w:val="00FF047F"/>
    <w:rsid w:val="00FF0837"/>
    <w:rsid w:val="00FF0938"/>
    <w:rsid w:val="00FF0DB0"/>
    <w:rsid w:val="00FF0FD9"/>
    <w:rsid w:val="00FF13B7"/>
    <w:rsid w:val="00FF1521"/>
    <w:rsid w:val="00FF1D6E"/>
    <w:rsid w:val="00FF2E28"/>
    <w:rsid w:val="00FF2F05"/>
    <w:rsid w:val="00FF33A5"/>
    <w:rsid w:val="00FF3CDB"/>
    <w:rsid w:val="00FF467C"/>
    <w:rsid w:val="00FF4765"/>
    <w:rsid w:val="00FF5DF8"/>
    <w:rsid w:val="00FF664A"/>
    <w:rsid w:val="00FF75B9"/>
    <w:rsid w:val="00FF7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050558"/>
  <w15:docId w15:val="{83EC0B17-5A8D-49DB-B995-61692D9D4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115A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1">
    <w:name w:val="heading 1"/>
    <w:basedOn w:val="Normalny"/>
    <w:next w:val="Normalny"/>
    <w:link w:val="Nagwek1Znak"/>
    <w:qFormat/>
    <w:rsid w:val="001629AC"/>
    <w:pPr>
      <w:keepNext/>
      <w:outlineLvl w:val="0"/>
    </w:pPr>
    <w:rPr>
      <w:b/>
      <w:bCs/>
      <w:sz w:val="24"/>
      <w:szCs w:val="24"/>
      <w:lang w:val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1629A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1629AC"/>
    <w:pPr>
      <w:spacing w:after="120" w:line="480" w:lineRule="auto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link w:val="Tekstpodstawowywcity"/>
    <w:semiHidden/>
    <w:rsid w:val="001629A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2">
    <w:name w:val="Body Text 2"/>
    <w:basedOn w:val="Normalny"/>
    <w:link w:val="Tekstpodstawowy2Znak"/>
    <w:semiHidden/>
    <w:rsid w:val="001629AC"/>
    <w:pPr>
      <w:ind w:right="-284"/>
      <w:jc w:val="both"/>
    </w:pPr>
    <w:rPr>
      <w:rFonts w:ascii="Arial Narrow" w:hAnsi="Arial Narrow"/>
      <w:lang w:val="x-none"/>
    </w:rPr>
  </w:style>
  <w:style w:type="character" w:customStyle="1" w:styleId="Tekstpodstawowy2Znak">
    <w:name w:val="Tekst podstawowy 2 Znak"/>
    <w:link w:val="Tekstpodstawowy2"/>
    <w:semiHidden/>
    <w:rsid w:val="001629AC"/>
    <w:rPr>
      <w:rFonts w:ascii="Arial Narrow" w:eastAsia="Times New Roman" w:hAnsi="Arial Narrow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162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1629A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styleId="Stopka">
    <w:name w:val="footer"/>
    <w:basedOn w:val="Normalny"/>
    <w:link w:val="StopkaZnak"/>
    <w:uiPriority w:val="99"/>
    <w:rsid w:val="00162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29AC"/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character" w:styleId="Numerstrony">
    <w:name w:val="page number"/>
    <w:semiHidden/>
    <w:rsid w:val="001629AC"/>
  </w:style>
  <w:style w:type="paragraph" w:customStyle="1" w:styleId="xl73">
    <w:name w:val="xl73"/>
    <w:basedOn w:val="Normalny"/>
    <w:rsid w:val="001629A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/>
      <w:sz w:val="22"/>
      <w:szCs w:val="22"/>
    </w:rPr>
  </w:style>
  <w:style w:type="paragraph" w:styleId="Tekstkomentarza">
    <w:name w:val="annotation text"/>
    <w:basedOn w:val="Normalny"/>
    <w:link w:val="TekstkomentarzaZnak"/>
    <w:semiHidden/>
    <w:rsid w:val="001629AC"/>
    <w:pPr>
      <w:overflowPunct/>
      <w:autoSpaceDE/>
      <w:autoSpaceDN/>
      <w:adjustRightInd/>
      <w:textAlignment w:val="auto"/>
    </w:pPr>
    <w:rPr>
      <w:szCs w:val="24"/>
      <w:lang w:val="en-GB" w:eastAsia="en-GB"/>
    </w:rPr>
  </w:style>
  <w:style w:type="character" w:customStyle="1" w:styleId="TekstkomentarzaZnak">
    <w:name w:val="Tekst komentarza Znak"/>
    <w:link w:val="Tekstkomentarza"/>
    <w:semiHidden/>
    <w:rsid w:val="001629AC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6956"/>
    <w:rPr>
      <w:rFonts w:ascii="Tahoma" w:hAnsi="Tahoma"/>
      <w:sz w:val="16"/>
      <w:szCs w:val="16"/>
      <w:lang w:eastAsia="x-none"/>
    </w:rPr>
  </w:style>
  <w:style w:type="character" w:customStyle="1" w:styleId="TekstdymkaZnak">
    <w:name w:val="Tekst dymka Znak"/>
    <w:link w:val="Tekstdymka"/>
    <w:uiPriority w:val="99"/>
    <w:semiHidden/>
    <w:rsid w:val="000E6956"/>
    <w:rPr>
      <w:rFonts w:ascii="Tahoma" w:eastAsia="Times New Roman" w:hAnsi="Tahoma" w:cs="Tahoma"/>
      <w:sz w:val="16"/>
      <w:szCs w:val="16"/>
      <w:lang w:val="en-US"/>
    </w:rPr>
  </w:style>
  <w:style w:type="character" w:customStyle="1" w:styleId="TekstprzypisudolnegoZnak">
    <w:name w:val="Tekst przypisu dolnego Znak"/>
    <w:aliases w:val=" Znak Znak"/>
    <w:link w:val="Tekstprzypisudolnego"/>
    <w:locked/>
    <w:rsid w:val="002E2A3C"/>
    <w:rPr>
      <w:lang w:eastAsia="zh-CN"/>
    </w:rPr>
  </w:style>
  <w:style w:type="paragraph" w:styleId="Tekstprzypisudolnego">
    <w:name w:val="footnote text"/>
    <w:aliases w:val=" Znak"/>
    <w:basedOn w:val="Normalny"/>
    <w:link w:val="TekstprzypisudolnegoZnak"/>
    <w:rsid w:val="002E2A3C"/>
    <w:pPr>
      <w:suppressAutoHyphens/>
      <w:overflowPunct/>
      <w:autoSpaceDE/>
      <w:autoSpaceDN/>
      <w:adjustRightInd/>
      <w:textAlignment w:val="auto"/>
    </w:pPr>
    <w:rPr>
      <w:rFonts w:ascii="Calibri" w:eastAsia="Calibri" w:hAnsi="Calibri"/>
      <w:lang w:val="x-none" w:eastAsia="zh-CN"/>
    </w:rPr>
  </w:style>
  <w:style w:type="character" w:customStyle="1" w:styleId="TekstprzypisudolnegoZnak1">
    <w:name w:val="Tekst przypisu dolnego Znak1"/>
    <w:uiPriority w:val="99"/>
    <w:semiHidden/>
    <w:rsid w:val="002E2A3C"/>
    <w:rPr>
      <w:rFonts w:ascii="Times New Roman" w:eastAsia="Times New Roman" w:hAnsi="Times New Roman"/>
      <w:lang w:val="en-US"/>
    </w:rPr>
  </w:style>
  <w:style w:type="character" w:styleId="Odwoanieprzypisudolnego">
    <w:name w:val="footnote reference"/>
    <w:semiHidden/>
    <w:rsid w:val="002E2A3C"/>
    <w:rPr>
      <w:vertAlign w:val="superscript"/>
    </w:rPr>
  </w:style>
  <w:style w:type="paragraph" w:styleId="NormalnyWeb">
    <w:name w:val="Normal (Web)"/>
    <w:basedOn w:val="Normalny"/>
    <w:rsid w:val="002E2A3C"/>
    <w:pPr>
      <w:overflowPunct/>
      <w:autoSpaceDE/>
      <w:autoSpaceDN/>
      <w:adjustRightInd/>
      <w:spacing w:before="100" w:beforeAutospacing="1"/>
      <w:textAlignment w:val="auto"/>
    </w:pPr>
    <w:rPr>
      <w:sz w:val="24"/>
      <w:szCs w:val="24"/>
    </w:rPr>
  </w:style>
  <w:style w:type="paragraph" w:styleId="Akapitzlist">
    <w:name w:val="List Paragraph"/>
    <w:basedOn w:val="Normalny"/>
    <w:qFormat/>
    <w:rsid w:val="00163410"/>
    <w:pPr>
      <w:ind w:left="708"/>
    </w:pPr>
  </w:style>
  <w:style w:type="table" w:styleId="Tabela-Siatka">
    <w:name w:val="Table Grid"/>
    <w:basedOn w:val="Standardowy"/>
    <w:rsid w:val="003859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120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06F2ABD89FBD448C048E13E4AC188C" ma:contentTypeVersion="10" ma:contentTypeDescription="Utwórz nowy dokument." ma:contentTypeScope="" ma:versionID="91b168b515e86437f1df832d5363d103">
  <xsd:schema xmlns:xsd="http://www.w3.org/2001/XMLSchema" xmlns:xs="http://www.w3.org/2001/XMLSchema" xmlns:p="http://schemas.microsoft.com/office/2006/metadata/properties" xmlns:ns2="5f4d0f27-2de6-4f82-9bc3-a0a929538cac" xmlns:ns3="397c1374-820b-43d4-b567-a0eb961537f1" targetNamespace="http://schemas.microsoft.com/office/2006/metadata/properties" ma:root="true" ma:fieldsID="1be0a6319c579ed233e848780c08e8a3" ns2:_="" ns3:_="">
    <xsd:import namespace="5f4d0f27-2de6-4f82-9bc3-a0a929538cac"/>
    <xsd:import namespace="397c1374-820b-43d4-b567-a0eb961537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0f27-2de6-4f82-9bc3-a0a929538c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7c1374-820b-43d4-b567-a0eb961537f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D703B7-524C-42DD-82E4-FB5EE9D8A27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1BE5B2F-9498-4A6D-9878-A358B306B91F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5f4d0f27-2de6-4f82-9bc3-a0a929538cac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397c1374-820b-43d4-b567-a0eb961537f1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3D9637A-E1A9-476B-9577-B3C7E570BB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0f27-2de6-4f82-9bc3-a0a929538cac"/>
    <ds:schemaRef ds:uri="397c1374-820b-43d4-b567-a0eb961537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391DE3E-4159-43B9-99EC-F42B38404F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5</Pages>
  <Words>2355</Words>
  <Characters>14135</Characters>
  <Application>Microsoft Office Word</Application>
  <DocSecurity>0</DocSecurity>
  <Lines>117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Equinum</Company>
  <LinksUpToDate>false</LinksUpToDate>
  <CharactersWithSpaces>16458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Hajduk</dc:creator>
  <cp:lastModifiedBy>Pietraszko Justyna (PO Bielsko-Biała)</cp:lastModifiedBy>
  <cp:revision>8</cp:revision>
  <cp:lastPrinted>2023-08-07T13:05:00Z</cp:lastPrinted>
  <dcterms:created xsi:type="dcterms:W3CDTF">2025-03-23T21:35:00Z</dcterms:created>
  <dcterms:modified xsi:type="dcterms:W3CDTF">2025-04-08T17:21:00Z</dcterms:modified>
</cp:coreProperties>
</file>