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DD41F" w14:textId="77777777" w:rsidR="00516B54" w:rsidRDefault="00516B54" w:rsidP="001F1F7D">
      <w:pPr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XSpec="right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ook w:val="04A0" w:firstRow="1" w:lastRow="0" w:firstColumn="1" w:lastColumn="0" w:noHBand="0" w:noVBand="1"/>
      </w:tblPr>
      <w:tblGrid>
        <w:gridCol w:w="2375"/>
      </w:tblGrid>
      <w:tr w:rsidR="004B342E" w:rsidRPr="00880F97" w14:paraId="28C269B1" w14:textId="77777777" w:rsidTr="00E759E3">
        <w:trPr>
          <w:trHeight w:val="395"/>
        </w:trPr>
        <w:tc>
          <w:tcPr>
            <w:tcW w:w="2375" w:type="dxa"/>
            <w:tcBorders>
              <w:top w:val="single" w:sz="12" w:space="0" w:color="4472C4"/>
              <w:left w:val="nil"/>
              <w:bottom w:val="single" w:sz="12" w:space="0" w:color="4472C4"/>
              <w:right w:val="nil"/>
            </w:tcBorders>
            <w:shd w:val="clear" w:color="auto" w:fill="D9E2F3"/>
            <w:vAlign w:val="center"/>
          </w:tcPr>
          <w:p w14:paraId="5E2767B5" w14:textId="0610A91A" w:rsidR="004B342E" w:rsidRPr="00880F97" w:rsidRDefault="004B342E" w:rsidP="00E759E3">
            <w:pPr>
              <w:tabs>
                <w:tab w:val="left" w:pos="7402"/>
              </w:tabs>
              <w:autoSpaceDE w:val="0"/>
              <w:autoSpaceDN w:val="0"/>
              <w:adjustRightInd w:val="0"/>
              <w:jc w:val="center"/>
              <w:rPr>
                <w:color w:val="000000"/>
                <w:lang w:eastAsia="pl-PL"/>
              </w:rPr>
            </w:pPr>
            <w:r w:rsidRPr="00880F97">
              <w:rPr>
                <w:color w:val="000000"/>
                <w:sz w:val="22"/>
                <w:szCs w:val="22"/>
                <w:lang w:eastAsia="pl-PL"/>
              </w:rPr>
              <w:t xml:space="preserve">Załącznik nr </w:t>
            </w:r>
            <w:r>
              <w:rPr>
                <w:color w:val="000000"/>
                <w:sz w:val="22"/>
                <w:szCs w:val="22"/>
                <w:lang w:eastAsia="pl-PL"/>
              </w:rPr>
              <w:t>3</w:t>
            </w:r>
            <w:r w:rsidRPr="00880F97">
              <w:rPr>
                <w:color w:val="000000"/>
                <w:sz w:val="22"/>
                <w:szCs w:val="22"/>
                <w:lang w:eastAsia="pl-PL"/>
              </w:rPr>
              <w:t xml:space="preserve"> do SWZ</w:t>
            </w:r>
          </w:p>
        </w:tc>
      </w:tr>
    </w:tbl>
    <w:p w14:paraId="7BD60FC1" w14:textId="2A46A3A1" w:rsidR="004B342E" w:rsidRDefault="004B342E" w:rsidP="001F1F7D">
      <w:pPr>
        <w:rPr>
          <w:sz w:val="22"/>
          <w:szCs w:val="22"/>
        </w:rPr>
      </w:pPr>
    </w:p>
    <w:p w14:paraId="73002855" w14:textId="77777777" w:rsidR="004B342E" w:rsidRPr="004B342E" w:rsidRDefault="004B342E" w:rsidP="001F1F7D">
      <w:pPr>
        <w:rPr>
          <w:sz w:val="22"/>
          <w:szCs w:val="22"/>
        </w:rPr>
      </w:pPr>
    </w:p>
    <w:p w14:paraId="1D5F6BCD" w14:textId="43DC7735" w:rsidR="00516B54" w:rsidRPr="005954D4" w:rsidRDefault="00516B54" w:rsidP="001F1F7D">
      <w:pPr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>Wykonawca:</w:t>
      </w:r>
    </w:p>
    <w:p w14:paraId="70B75656" w14:textId="77777777" w:rsidR="00516B54" w:rsidRPr="005954D4" w:rsidRDefault="00516B54" w:rsidP="001F1F7D">
      <w:pPr>
        <w:ind w:right="5954"/>
        <w:rPr>
          <w:sz w:val="22"/>
          <w:szCs w:val="22"/>
        </w:rPr>
      </w:pPr>
      <w:r w:rsidRPr="005954D4">
        <w:rPr>
          <w:sz w:val="22"/>
          <w:szCs w:val="22"/>
        </w:rPr>
        <w:t>…………………………………………………………………………………………</w:t>
      </w:r>
      <w:r>
        <w:rPr>
          <w:sz w:val="22"/>
          <w:szCs w:val="22"/>
        </w:rPr>
        <w:t>……………..</w:t>
      </w:r>
    </w:p>
    <w:p w14:paraId="44780A4B" w14:textId="77777777" w:rsidR="00516B54" w:rsidRPr="005954D4" w:rsidRDefault="00516B54" w:rsidP="001F1F7D">
      <w:pPr>
        <w:ind w:right="5953"/>
        <w:rPr>
          <w:i/>
          <w:iCs/>
          <w:sz w:val="22"/>
          <w:szCs w:val="22"/>
        </w:rPr>
      </w:pPr>
      <w:r w:rsidRPr="005954D4">
        <w:rPr>
          <w:i/>
          <w:iCs/>
          <w:sz w:val="22"/>
          <w:szCs w:val="22"/>
        </w:rPr>
        <w:t>(pełna nazwa)</w:t>
      </w:r>
    </w:p>
    <w:p w14:paraId="4C2FAC32" w14:textId="77777777" w:rsidR="00516B54" w:rsidRPr="005954D4" w:rsidRDefault="00516B54" w:rsidP="001F1F7D">
      <w:pPr>
        <w:rPr>
          <w:sz w:val="22"/>
          <w:szCs w:val="22"/>
          <w:u w:val="single"/>
        </w:rPr>
      </w:pPr>
      <w:r w:rsidRPr="005954D4">
        <w:rPr>
          <w:sz w:val="22"/>
          <w:szCs w:val="22"/>
          <w:u w:val="single"/>
        </w:rPr>
        <w:t>reprezentowany przez:</w:t>
      </w:r>
    </w:p>
    <w:p w14:paraId="5BEDE8E8" w14:textId="77777777" w:rsidR="00516B54" w:rsidRPr="005954D4" w:rsidRDefault="00516B54" w:rsidP="001F1F7D">
      <w:pPr>
        <w:ind w:right="5954"/>
        <w:rPr>
          <w:sz w:val="22"/>
          <w:szCs w:val="22"/>
        </w:rPr>
      </w:pPr>
      <w:r w:rsidRPr="005954D4">
        <w:rPr>
          <w:sz w:val="22"/>
          <w:szCs w:val="22"/>
        </w:rPr>
        <w:t>……………………………………………………………………………………</w:t>
      </w:r>
      <w:r>
        <w:rPr>
          <w:sz w:val="22"/>
          <w:szCs w:val="22"/>
        </w:rPr>
        <w:t>………………</w:t>
      </w:r>
      <w:r w:rsidRPr="005954D4">
        <w:rPr>
          <w:sz w:val="22"/>
          <w:szCs w:val="22"/>
        </w:rPr>
        <w:t>……</w:t>
      </w:r>
    </w:p>
    <w:p w14:paraId="510CF7F4" w14:textId="77777777" w:rsidR="00516B54" w:rsidRPr="005954D4" w:rsidRDefault="00516B54" w:rsidP="001F1F7D">
      <w:pPr>
        <w:ind w:right="5953"/>
        <w:rPr>
          <w:i/>
          <w:iCs/>
          <w:sz w:val="22"/>
          <w:szCs w:val="22"/>
        </w:rPr>
      </w:pPr>
      <w:r w:rsidRPr="005954D4">
        <w:rPr>
          <w:i/>
          <w:iCs/>
          <w:sz w:val="22"/>
          <w:szCs w:val="22"/>
        </w:rPr>
        <w:t>(imię, nazwisko, stanowisko/podstawa do reprezentacji)</w:t>
      </w:r>
    </w:p>
    <w:p w14:paraId="79912627" w14:textId="227B2919" w:rsidR="00516B54" w:rsidRDefault="00516B54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</w:p>
    <w:p w14:paraId="69E46FAF" w14:textId="7B9D70FA" w:rsidR="00837B16" w:rsidRDefault="00837B16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</w:p>
    <w:tbl>
      <w:tblPr>
        <w:tblW w:w="0" w:type="auto"/>
        <w:shd w:val="clear" w:color="auto" w:fill="D9E2F3"/>
        <w:tblLook w:val="04A0" w:firstRow="1" w:lastRow="0" w:firstColumn="1" w:lastColumn="0" w:noHBand="0" w:noVBand="1"/>
      </w:tblPr>
      <w:tblGrid>
        <w:gridCol w:w="9288"/>
      </w:tblGrid>
      <w:tr w:rsidR="00837B16" w:rsidRPr="00880F97" w14:paraId="73D2D9B1" w14:textId="77777777" w:rsidTr="00E759E3">
        <w:tc>
          <w:tcPr>
            <w:tcW w:w="9778" w:type="dxa"/>
            <w:tcBorders>
              <w:top w:val="single" w:sz="12" w:space="0" w:color="4472C4"/>
              <w:bottom w:val="single" w:sz="12" w:space="0" w:color="4472C4"/>
            </w:tcBorders>
            <w:shd w:val="clear" w:color="auto" w:fill="D9E2F3"/>
          </w:tcPr>
          <w:p w14:paraId="2D6A83C0" w14:textId="77777777" w:rsidR="00837B16" w:rsidRPr="005954D4" w:rsidRDefault="00837B16" w:rsidP="00837B16">
            <w:pPr>
              <w:spacing w:after="120"/>
              <w:jc w:val="center"/>
              <w:rPr>
                <w:b/>
                <w:bCs/>
                <w:u w:val="single"/>
              </w:rPr>
            </w:pPr>
            <w:r w:rsidRPr="005954D4">
              <w:rPr>
                <w:b/>
                <w:bCs/>
                <w:sz w:val="22"/>
                <w:szCs w:val="22"/>
                <w:u w:val="single"/>
              </w:rPr>
              <w:t xml:space="preserve">Oświadczenie Wykonawcy </w:t>
            </w:r>
          </w:p>
          <w:p w14:paraId="6A4D30BE" w14:textId="77777777" w:rsidR="00837B16" w:rsidRPr="005954D4" w:rsidRDefault="00837B16" w:rsidP="00837B1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o aktualności oświadczenia, o którym mowa w </w:t>
            </w:r>
            <w:r w:rsidRPr="005954D4">
              <w:rPr>
                <w:b/>
                <w:bCs/>
                <w:sz w:val="22"/>
                <w:szCs w:val="22"/>
              </w:rPr>
              <w:t xml:space="preserve">art. 125 ust. 1 ustawy z dnia 11 września 2019 r. </w:t>
            </w:r>
          </w:p>
          <w:p w14:paraId="2E53DA9E" w14:textId="77777777" w:rsidR="00837B16" w:rsidRPr="005954D4" w:rsidRDefault="00837B16" w:rsidP="00837B16">
            <w:pPr>
              <w:jc w:val="center"/>
              <w:rPr>
                <w:b/>
                <w:bCs/>
              </w:rPr>
            </w:pPr>
            <w:r w:rsidRPr="005954D4">
              <w:rPr>
                <w:b/>
                <w:bCs/>
                <w:sz w:val="22"/>
                <w:szCs w:val="22"/>
              </w:rPr>
              <w:t xml:space="preserve"> Prawo zamówień publicznych (dalej jako: ustawa Pzp),</w:t>
            </w:r>
          </w:p>
          <w:p w14:paraId="61F6A0F5" w14:textId="77777777" w:rsidR="00837B16" w:rsidRPr="00FD5897" w:rsidRDefault="00837B16" w:rsidP="00837B16">
            <w:pPr>
              <w:spacing w:before="120"/>
              <w:jc w:val="center"/>
              <w:rPr>
                <w:b/>
                <w:bCs/>
                <w:i/>
                <w:u w:val="single"/>
              </w:rPr>
            </w:pPr>
            <w:r>
              <w:rPr>
                <w:b/>
                <w:bCs/>
                <w:i/>
                <w:sz w:val="22"/>
                <w:szCs w:val="22"/>
                <w:u w:val="single"/>
              </w:rPr>
              <w:t>(składane na wezwanie zamawiającego)</w:t>
            </w:r>
          </w:p>
          <w:p w14:paraId="43D8EB97" w14:textId="40AE6A97" w:rsidR="00837B16" w:rsidRPr="00880F97" w:rsidRDefault="00837B16" w:rsidP="00E759E3">
            <w:pPr>
              <w:suppressAutoHyphens/>
              <w:jc w:val="center"/>
            </w:pPr>
          </w:p>
        </w:tc>
      </w:tr>
    </w:tbl>
    <w:p w14:paraId="50B63A04" w14:textId="77777777" w:rsidR="00516B54" w:rsidRPr="005954D4" w:rsidRDefault="00516B54" w:rsidP="00837B16">
      <w:pPr>
        <w:spacing w:before="120"/>
        <w:rPr>
          <w:b/>
          <w:bCs/>
          <w:sz w:val="22"/>
          <w:szCs w:val="22"/>
          <w:u w:val="single"/>
        </w:rPr>
      </w:pPr>
    </w:p>
    <w:p w14:paraId="79DC8CB5" w14:textId="252F044A" w:rsidR="00516B54" w:rsidRDefault="00516B54" w:rsidP="00E44D01">
      <w:pPr>
        <w:spacing w:line="360" w:lineRule="auto"/>
        <w:ind w:firstLine="708"/>
        <w:jc w:val="both"/>
        <w:rPr>
          <w:sz w:val="22"/>
          <w:szCs w:val="22"/>
        </w:rPr>
      </w:pPr>
      <w:r w:rsidRPr="005954D4">
        <w:rPr>
          <w:sz w:val="22"/>
          <w:szCs w:val="22"/>
        </w:rPr>
        <w:t xml:space="preserve">Na potrzeby postępowania o udzielenie zamówienia publicznego </w:t>
      </w:r>
      <w:r w:rsidRPr="00F634D8">
        <w:rPr>
          <w:sz w:val="22"/>
          <w:szCs w:val="22"/>
        </w:rPr>
        <w:t>pn</w:t>
      </w:r>
      <w:r>
        <w:rPr>
          <w:sz w:val="22"/>
          <w:szCs w:val="22"/>
        </w:rPr>
        <w:t>.</w:t>
      </w:r>
      <w:r w:rsidRPr="00F634D8">
        <w:rPr>
          <w:sz w:val="22"/>
          <w:szCs w:val="22"/>
        </w:rPr>
        <w:t xml:space="preserve">: </w:t>
      </w:r>
      <w:r w:rsidR="00837B16" w:rsidRPr="00837B16">
        <w:rPr>
          <w:b/>
          <w:bCs/>
          <w:sz w:val="22"/>
          <w:szCs w:val="22"/>
        </w:rPr>
        <w:t>Dostawa wyrobów medycznych</w:t>
      </w:r>
      <w:r w:rsidR="00661818">
        <w:rPr>
          <w:b/>
          <w:bCs/>
          <w:sz w:val="22"/>
          <w:szCs w:val="22"/>
        </w:rPr>
        <w:t xml:space="preserve"> cz. II</w:t>
      </w:r>
      <w:r w:rsidR="00837B16" w:rsidRPr="00837B16">
        <w:rPr>
          <w:b/>
          <w:bCs/>
          <w:sz w:val="22"/>
          <w:szCs w:val="22"/>
        </w:rPr>
        <w:t xml:space="preserve">, wg formularza cenowego nr </w:t>
      </w:r>
      <w:r w:rsidR="00533BF0">
        <w:rPr>
          <w:b/>
          <w:bCs/>
          <w:sz w:val="22"/>
          <w:szCs w:val="22"/>
        </w:rPr>
        <w:t>12</w:t>
      </w:r>
      <w:r w:rsidR="00837B16" w:rsidRPr="00837B16">
        <w:rPr>
          <w:b/>
          <w:bCs/>
          <w:sz w:val="22"/>
          <w:szCs w:val="22"/>
        </w:rPr>
        <w:t>/202</w:t>
      </w:r>
      <w:r w:rsidR="00533BF0">
        <w:rPr>
          <w:b/>
          <w:bCs/>
          <w:sz w:val="22"/>
          <w:szCs w:val="22"/>
        </w:rPr>
        <w:t>5</w:t>
      </w:r>
      <w:r w:rsidRPr="00F634D8">
        <w:rPr>
          <w:sz w:val="22"/>
          <w:szCs w:val="22"/>
        </w:rPr>
        <w:t>, prowadzonego przez Szpital Rejonowy w Raciborzu</w:t>
      </w:r>
      <w:r w:rsidRPr="005954D4">
        <w:rPr>
          <w:sz w:val="22"/>
          <w:szCs w:val="22"/>
        </w:rPr>
        <w:t xml:space="preserve">, </w:t>
      </w:r>
      <w:r w:rsidR="00837B16">
        <w:rPr>
          <w:sz w:val="22"/>
          <w:szCs w:val="22"/>
        </w:rPr>
        <w:t xml:space="preserve"> </w:t>
      </w:r>
      <w:r w:rsidRPr="005954D4">
        <w:rPr>
          <w:sz w:val="22"/>
          <w:szCs w:val="22"/>
        </w:rPr>
        <w:t>ul.</w:t>
      </w:r>
      <w:r>
        <w:rPr>
          <w:sz w:val="22"/>
          <w:szCs w:val="22"/>
        </w:rPr>
        <w:t xml:space="preserve"> </w:t>
      </w:r>
      <w:r w:rsidRPr="005954D4">
        <w:rPr>
          <w:sz w:val="22"/>
          <w:szCs w:val="22"/>
        </w:rPr>
        <w:t>Gamowska 3</w:t>
      </w:r>
      <w:r w:rsidRPr="005954D4">
        <w:rPr>
          <w:i/>
          <w:iCs/>
          <w:sz w:val="22"/>
          <w:szCs w:val="22"/>
        </w:rPr>
        <w:t xml:space="preserve">, </w:t>
      </w:r>
      <w:r w:rsidRPr="005954D4">
        <w:rPr>
          <w:sz w:val="22"/>
          <w:szCs w:val="22"/>
        </w:rPr>
        <w:t xml:space="preserve">oświadczam, </w:t>
      </w:r>
      <w:r>
        <w:rPr>
          <w:sz w:val="22"/>
          <w:szCs w:val="22"/>
        </w:rPr>
        <w:t xml:space="preserve">że informacje zawarte w oświadczeniu, o którym mowa w art. 125 ust. 1 ustawy (Rozdział X pkt </w:t>
      </w:r>
      <w:smartTag w:uri="urn:schemas-microsoft-com:office:smarttags" w:element="metricconverter">
        <w:smartTagPr>
          <w:attr w:name="ProductID" w:val="1 a"/>
        </w:smartTagPr>
        <w:r>
          <w:rPr>
            <w:sz w:val="22"/>
            <w:szCs w:val="22"/>
          </w:rPr>
          <w:t>1 a</w:t>
        </w:r>
      </w:smartTag>
      <w:r>
        <w:rPr>
          <w:sz w:val="22"/>
          <w:szCs w:val="22"/>
        </w:rPr>
        <w:t xml:space="preserve">), złożonym w ofercie:  </w:t>
      </w:r>
    </w:p>
    <w:p w14:paraId="1D0EF31E" w14:textId="77777777" w:rsidR="00516B54" w:rsidRDefault="00516B54" w:rsidP="00E44D01">
      <w:pPr>
        <w:spacing w:line="360" w:lineRule="auto"/>
        <w:ind w:firstLine="708"/>
        <w:jc w:val="both"/>
        <w:rPr>
          <w:sz w:val="22"/>
          <w:szCs w:val="22"/>
        </w:rPr>
      </w:pPr>
    </w:p>
    <w:p w14:paraId="61918702" w14:textId="77777777" w:rsidR="00516B54" w:rsidRDefault="00516B54" w:rsidP="00FD5897">
      <w:pPr>
        <w:autoSpaceDE w:val="0"/>
        <w:autoSpaceDN w:val="0"/>
        <w:adjustRightInd w:val="0"/>
        <w:rPr>
          <w:b/>
          <w:bCs/>
          <w:sz w:val="22"/>
          <w:szCs w:val="22"/>
          <w:lang w:eastAsia="pl-PL"/>
        </w:rPr>
      </w:pPr>
      <w:r w:rsidRPr="00FD5897">
        <w:rPr>
          <w:b/>
          <w:bCs/>
          <w:sz w:val="22"/>
          <w:szCs w:val="22"/>
          <w:lang w:eastAsia="pl-PL"/>
        </w:rPr>
        <w:t>są aktualne*</w:t>
      </w:r>
    </w:p>
    <w:p w14:paraId="26F55203" w14:textId="77777777" w:rsidR="00516B54" w:rsidRPr="00FD5897" w:rsidRDefault="00516B54" w:rsidP="00FD5897">
      <w:pPr>
        <w:autoSpaceDE w:val="0"/>
        <w:autoSpaceDN w:val="0"/>
        <w:adjustRightInd w:val="0"/>
        <w:rPr>
          <w:b/>
          <w:bCs/>
          <w:sz w:val="22"/>
          <w:szCs w:val="22"/>
          <w:lang w:eastAsia="pl-PL"/>
        </w:rPr>
      </w:pPr>
    </w:p>
    <w:p w14:paraId="2C58015A" w14:textId="77777777" w:rsidR="00516B54" w:rsidRPr="00FD5897" w:rsidRDefault="00516B54" w:rsidP="00FD5897">
      <w:pPr>
        <w:spacing w:line="360" w:lineRule="auto"/>
        <w:jc w:val="both"/>
        <w:rPr>
          <w:sz w:val="22"/>
          <w:szCs w:val="22"/>
        </w:rPr>
      </w:pPr>
      <w:r w:rsidRPr="00FD5897">
        <w:rPr>
          <w:b/>
          <w:bCs/>
          <w:sz w:val="22"/>
          <w:szCs w:val="22"/>
          <w:lang w:eastAsia="pl-PL"/>
        </w:rPr>
        <w:t>nie są aktualne*</w:t>
      </w:r>
    </w:p>
    <w:p w14:paraId="47389F61" w14:textId="77777777" w:rsidR="00516B54" w:rsidRDefault="00516B54" w:rsidP="00591E2A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6247233A" w14:textId="77777777" w:rsidR="00516B54" w:rsidRPr="004B5D3C" w:rsidRDefault="00516B54" w:rsidP="00FD5897">
      <w:pPr>
        <w:pStyle w:val="Akapitzlist"/>
        <w:spacing w:line="360" w:lineRule="auto"/>
        <w:ind w:left="360" w:hanging="360"/>
        <w:jc w:val="both"/>
        <w:rPr>
          <w:rFonts w:ascii="Calibri" w:hAnsi="Calibri" w:cs="Calibri"/>
        </w:rPr>
      </w:pPr>
      <w:r w:rsidRPr="004B5D3C">
        <w:rPr>
          <w:rFonts w:ascii="Calibri" w:hAnsi="Calibri" w:cs="Calibri"/>
        </w:rPr>
        <w:t>*Niepotrzebne skreślić</w:t>
      </w:r>
    </w:p>
    <w:p w14:paraId="5E1F63DA" w14:textId="77777777" w:rsidR="00516B54" w:rsidRPr="005954D4" w:rsidRDefault="00516B54" w:rsidP="001F1F7D">
      <w:pPr>
        <w:jc w:val="both"/>
        <w:rPr>
          <w:sz w:val="22"/>
          <w:szCs w:val="22"/>
        </w:rPr>
      </w:pPr>
    </w:p>
    <w:p w14:paraId="75467EBB" w14:textId="77777777" w:rsidR="00516B54" w:rsidRDefault="00516B54" w:rsidP="00826B46">
      <w:pPr>
        <w:jc w:val="both"/>
        <w:rPr>
          <w:sz w:val="22"/>
          <w:szCs w:val="22"/>
        </w:rPr>
      </w:pP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</w:p>
    <w:p w14:paraId="2C78B24A" w14:textId="77777777" w:rsidR="00516B54" w:rsidRDefault="00516B54" w:rsidP="00826B46">
      <w:pPr>
        <w:jc w:val="both"/>
        <w:rPr>
          <w:i/>
          <w:sz w:val="20"/>
          <w:szCs w:val="20"/>
        </w:rPr>
      </w:pPr>
    </w:p>
    <w:p w14:paraId="2D5C7928" w14:textId="77777777" w:rsidR="00516B54" w:rsidRDefault="00516B54" w:rsidP="001F1F7D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……………………………………………………………</w:t>
      </w:r>
    </w:p>
    <w:p w14:paraId="4FA0B6D1" w14:textId="77777777" w:rsidR="00516B54" w:rsidRPr="005954D4" w:rsidRDefault="00516B54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 xml:space="preserve">podpis elektroniczny kwalifikowany </w:t>
      </w:r>
    </w:p>
    <w:p w14:paraId="63924E1C" w14:textId="77777777" w:rsidR="00516B54" w:rsidRPr="005954D4" w:rsidRDefault="00516B54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lub podpis zaufany lub osobisty</w:t>
      </w:r>
    </w:p>
    <w:p w14:paraId="7ECB6E5F" w14:textId="77777777" w:rsidR="00516B54" w:rsidRPr="005954D4" w:rsidRDefault="00516B54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osoby/-ób uprawnionej/-ych</w:t>
      </w:r>
    </w:p>
    <w:p w14:paraId="5D56296C" w14:textId="77777777" w:rsidR="00516B54" w:rsidRPr="00F74B8B" w:rsidRDefault="00516B54" w:rsidP="00F74B8B">
      <w:pPr>
        <w:spacing w:line="360" w:lineRule="auto"/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do reprezentowania Wykonawcy lub pełnomocnika</w:t>
      </w:r>
    </w:p>
    <w:sectPr w:rsidR="00516B54" w:rsidRPr="00F74B8B" w:rsidSect="009654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1BB64" w14:textId="77777777" w:rsidR="00516B54" w:rsidRDefault="00516B54" w:rsidP="001F1F7D">
      <w:r>
        <w:separator/>
      </w:r>
    </w:p>
  </w:endnote>
  <w:endnote w:type="continuationSeparator" w:id="0">
    <w:p w14:paraId="65A5CD41" w14:textId="77777777" w:rsidR="00516B54" w:rsidRDefault="00516B54" w:rsidP="001F1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FF843" w14:textId="77777777" w:rsidR="00516B54" w:rsidRDefault="00516B54" w:rsidP="001F1F7D">
      <w:r>
        <w:separator/>
      </w:r>
    </w:p>
  </w:footnote>
  <w:footnote w:type="continuationSeparator" w:id="0">
    <w:p w14:paraId="369FC1EC" w14:textId="77777777" w:rsidR="00516B54" w:rsidRDefault="00516B54" w:rsidP="001F1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shd w:val="clear" w:color="auto" w:fill="D9E2F3"/>
      <w:tblLook w:val="04A0" w:firstRow="1" w:lastRow="0" w:firstColumn="1" w:lastColumn="0" w:noHBand="0" w:noVBand="1"/>
    </w:tblPr>
    <w:tblGrid>
      <w:gridCol w:w="9288"/>
    </w:tblGrid>
    <w:tr w:rsidR="004B342E" w:rsidRPr="00657D7D" w14:paraId="602CF515" w14:textId="77777777" w:rsidTr="00E759E3">
      <w:tc>
        <w:tcPr>
          <w:tcW w:w="9889" w:type="dxa"/>
          <w:tcBorders>
            <w:top w:val="single" w:sz="12" w:space="0" w:color="4472C4"/>
          </w:tcBorders>
          <w:shd w:val="clear" w:color="auto" w:fill="D9E2F3"/>
        </w:tcPr>
        <w:p w14:paraId="6A47D115" w14:textId="77777777" w:rsidR="004B342E" w:rsidRPr="00880F97" w:rsidRDefault="004B342E" w:rsidP="004B342E">
          <w:pPr>
            <w:suppressAutoHyphens/>
            <w:jc w:val="center"/>
            <w:rPr>
              <w:lang w:eastAsia="ar-SA"/>
            </w:rPr>
          </w:pPr>
          <w:r w:rsidRPr="00880F97">
            <w:rPr>
              <w:b/>
              <w:bCs/>
              <w:sz w:val="22"/>
              <w:szCs w:val="22"/>
              <w:lang w:eastAsia="ar-SA"/>
            </w:rPr>
            <w:t>Szpital Rejonowy im. dr. J. Rostka</w:t>
          </w:r>
        </w:p>
      </w:tc>
    </w:tr>
    <w:tr w:rsidR="004B342E" w:rsidRPr="00657D7D" w14:paraId="52D86085" w14:textId="77777777" w:rsidTr="00E759E3">
      <w:tc>
        <w:tcPr>
          <w:tcW w:w="9889" w:type="dxa"/>
          <w:tcBorders>
            <w:bottom w:val="single" w:sz="12" w:space="0" w:color="4472C4"/>
          </w:tcBorders>
          <w:shd w:val="clear" w:color="auto" w:fill="D9E2F3"/>
        </w:tcPr>
        <w:p w14:paraId="37C31A65" w14:textId="77777777" w:rsidR="004B342E" w:rsidRPr="00880F97" w:rsidRDefault="004B342E" w:rsidP="004B342E">
          <w:pPr>
            <w:tabs>
              <w:tab w:val="center" w:pos="4536"/>
              <w:tab w:val="right" w:pos="9072"/>
            </w:tabs>
            <w:suppressAutoHyphens/>
            <w:jc w:val="center"/>
            <w:rPr>
              <w:lang w:eastAsia="ar-SA"/>
            </w:rPr>
          </w:pPr>
          <w:r w:rsidRPr="00880F97">
            <w:rPr>
              <w:sz w:val="22"/>
              <w:szCs w:val="22"/>
              <w:lang w:eastAsia="ar-SA"/>
            </w:rPr>
            <w:t>ul. Gamowska 3 | 47-400 Racibórz</w:t>
          </w:r>
        </w:p>
      </w:tc>
    </w:tr>
  </w:tbl>
  <w:p w14:paraId="65E8F133" w14:textId="571C4813" w:rsidR="00516B54" w:rsidRPr="00F74B8B" w:rsidRDefault="00533BF0" w:rsidP="00F74B8B">
    <w:pPr>
      <w:pStyle w:val="Nagwek"/>
    </w:pPr>
    <w:r>
      <w:rPr>
        <w:noProof/>
      </w:rPr>
      <w:pict w14:anchorId="4A4BB1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s2052" type="#_x0000_t75" style="position:absolute;margin-left:3.7pt;margin-top:-38.6pt;width:44.15pt;height:44.85pt;z-index:251658240;visibility:visible;mso-position-horizontal-relative:text;mso-position-vertical-relative:tex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A5424"/>
    <w:rsid w:val="000574FA"/>
    <w:rsid w:val="000A24F2"/>
    <w:rsid w:val="000C5484"/>
    <w:rsid w:val="000F2550"/>
    <w:rsid w:val="001324F4"/>
    <w:rsid w:val="00152662"/>
    <w:rsid w:val="001647A8"/>
    <w:rsid w:val="001671F4"/>
    <w:rsid w:val="001D67CF"/>
    <w:rsid w:val="001F1F7D"/>
    <w:rsid w:val="0021333F"/>
    <w:rsid w:val="00220BE3"/>
    <w:rsid w:val="00260297"/>
    <w:rsid w:val="002A41AE"/>
    <w:rsid w:val="00313D79"/>
    <w:rsid w:val="003268FB"/>
    <w:rsid w:val="00355E49"/>
    <w:rsid w:val="00356622"/>
    <w:rsid w:val="00385CC3"/>
    <w:rsid w:val="003A24C9"/>
    <w:rsid w:val="003D4275"/>
    <w:rsid w:val="003E0428"/>
    <w:rsid w:val="003E3E02"/>
    <w:rsid w:val="003F25F7"/>
    <w:rsid w:val="00412972"/>
    <w:rsid w:val="004139F9"/>
    <w:rsid w:val="004358DD"/>
    <w:rsid w:val="00467323"/>
    <w:rsid w:val="004B342E"/>
    <w:rsid w:val="004B5D3C"/>
    <w:rsid w:val="004D3101"/>
    <w:rsid w:val="00502287"/>
    <w:rsid w:val="00505487"/>
    <w:rsid w:val="00516B54"/>
    <w:rsid w:val="00533BF0"/>
    <w:rsid w:val="00562D27"/>
    <w:rsid w:val="00591E2A"/>
    <w:rsid w:val="005954D4"/>
    <w:rsid w:val="005E044E"/>
    <w:rsid w:val="00661818"/>
    <w:rsid w:val="00687AE8"/>
    <w:rsid w:val="006C1858"/>
    <w:rsid w:val="006F11DE"/>
    <w:rsid w:val="00722351"/>
    <w:rsid w:val="007579C4"/>
    <w:rsid w:val="007730F8"/>
    <w:rsid w:val="00774ECE"/>
    <w:rsid w:val="00776A11"/>
    <w:rsid w:val="007975A7"/>
    <w:rsid w:val="00826B46"/>
    <w:rsid w:val="00837B16"/>
    <w:rsid w:val="0085361E"/>
    <w:rsid w:val="00856A74"/>
    <w:rsid w:val="008A5424"/>
    <w:rsid w:val="008D6A29"/>
    <w:rsid w:val="00902D39"/>
    <w:rsid w:val="0090525A"/>
    <w:rsid w:val="00911094"/>
    <w:rsid w:val="009439EA"/>
    <w:rsid w:val="00964163"/>
    <w:rsid w:val="00965467"/>
    <w:rsid w:val="009733ED"/>
    <w:rsid w:val="00977911"/>
    <w:rsid w:val="009A67EE"/>
    <w:rsid w:val="009B64CE"/>
    <w:rsid w:val="009C16CB"/>
    <w:rsid w:val="009D1D89"/>
    <w:rsid w:val="00A71B61"/>
    <w:rsid w:val="00A9447D"/>
    <w:rsid w:val="00AC51D9"/>
    <w:rsid w:val="00AD301F"/>
    <w:rsid w:val="00AD6834"/>
    <w:rsid w:val="00B13756"/>
    <w:rsid w:val="00B2342A"/>
    <w:rsid w:val="00B42142"/>
    <w:rsid w:val="00B744A9"/>
    <w:rsid w:val="00BA59C6"/>
    <w:rsid w:val="00BD23D8"/>
    <w:rsid w:val="00C102B6"/>
    <w:rsid w:val="00C867BE"/>
    <w:rsid w:val="00C95B06"/>
    <w:rsid w:val="00CB0736"/>
    <w:rsid w:val="00CB1B54"/>
    <w:rsid w:val="00CC20AB"/>
    <w:rsid w:val="00D11ED6"/>
    <w:rsid w:val="00D15593"/>
    <w:rsid w:val="00D71A62"/>
    <w:rsid w:val="00DB00DA"/>
    <w:rsid w:val="00E4441E"/>
    <w:rsid w:val="00E44D01"/>
    <w:rsid w:val="00E471AD"/>
    <w:rsid w:val="00E8572E"/>
    <w:rsid w:val="00E86DEE"/>
    <w:rsid w:val="00F546BA"/>
    <w:rsid w:val="00F56FC5"/>
    <w:rsid w:val="00F634D8"/>
    <w:rsid w:val="00F74B8B"/>
    <w:rsid w:val="00F92280"/>
    <w:rsid w:val="00F933EB"/>
    <w:rsid w:val="00F95EE6"/>
    <w:rsid w:val="00FB187C"/>
    <w:rsid w:val="00FC13C9"/>
    <w:rsid w:val="00FD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  <w14:docId w14:val="42F3E13C"/>
  <w15:docId w15:val="{8941AEFC-5384-4618-8784-97DD5750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F7D"/>
    <w:rPr>
      <w:rFonts w:cs="Calibri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1F1F7D"/>
    <w:pPr>
      <w:ind w:left="72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locked/>
    <w:rsid w:val="001F1F7D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F1F7D"/>
    <w:rPr>
      <w:rFonts w:ascii="Calibri" w:hAnsi="Calibri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1F7D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853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Barlik</dc:creator>
  <cp:keywords/>
  <dc:description/>
  <cp:lastModifiedBy>Wiktoria Porąbka</cp:lastModifiedBy>
  <cp:revision>36</cp:revision>
  <dcterms:created xsi:type="dcterms:W3CDTF">2021-11-02T11:39:00Z</dcterms:created>
  <dcterms:modified xsi:type="dcterms:W3CDTF">2025-03-26T10:23:00Z</dcterms:modified>
</cp:coreProperties>
</file>