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F9389" w14:textId="77777777" w:rsidR="00142CFF" w:rsidRPr="00142CFF" w:rsidRDefault="00142CFF" w:rsidP="00142CFF">
      <w:pPr>
        <w:spacing w:after="60" w:line="271" w:lineRule="auto"/>
        <w:jc w:val="right"/>
        <w:outlineLvl w:val="0"/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</w:pPr>
      <w:r w:rsidRPr="00142CFF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>Załącznik nr 7 do SWZ</w:t>
      </w:r>
    </w:p>
    <w:p w14:paraId="7EBBA8FC" w14:textId="77777777" w:rsidR="00142CFF" w:rsidRPr="00142CFF" w:rsidRDefault="00142CFF" w:rsidP="00142CFF">
      <w:pPr>
        <w:spacing w:after="0" w:line="240" w:lineRule="auto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004ED0EC" w14:textId="77777777" w:rsidR="00142CFF" w:rsidRPr="00142CFF" w:rsidRDefault="00142CFF" w:rsidP="00142CFF">
      <w:pP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6AB1AD7F" w14:textId="77777777" w:rsidR="00142CFF" w:rsidRPr="00142CFF" w:rsidRDefault="00142CFF" w:rsidP="00142CFF">
      <w:pP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3D59D115" w14:textId="77777777" w:rsidR="00142CFF" w:rsidRPr="00142CFF" w:rsidRDefault="00142CFF" w:rsidP="00142CFF">
      <w:pP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39B6E2BA" w14:textId="77777777" w:rsidR="00142CFF" w:rsidRPr="00142CFF" w:rsidRDefault="00142CFF" w:rsidP="00142CFF">
      <w:pP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142CFF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OŚWIADCZENIE O AKTUALNOŚCI INFORMACJI</w:t>
      </w:r>
    </w:p>
    <w:p w14:paraId="3824DA14" w14:textId="77777777" w:rsidR="00142CFF" w:rsidRPr="00142CFF" w:rsidRDefault="00142CFF" w:rsidP="00142CFF">
      <w:pP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142CFF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 ZAWARTYCH W OŚWIADCZENIU, O KTÓRYM MOWA W ART. 125 UST. 1 USTAWY PZP</w:t>
      </w:r>
    </w:p>
    <w:p w14:paraId="78CF094E" w14:textId="77777777" w:rsidR="00142CFF" w:rsidRPr="00142CFF" w:rsidRDefault="00142CFF" w:rsidP="00142CFF">
      <w:pP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39A4DF96" w14:textId="77777777" w:rsidR="00142CFF" w:rsidRPr="00142CFF" w:rsidRDefault="00142CFF" w:rsidP="00142CFF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142CFF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w postępowaniu o udzielenie zamówienia publicznego pn.</w:t>
      </w:r>
    </w:p>
    <w:p w14:paraId="052246DA" w14:textId="77777777" w:rsidR="00142CFF" w:rsidRPr="00142CFF" w:rsidRDefault="00142CFF" w:rsidP="00142CFF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7DA00F96" w14:textId="77777777" w:rsidR="00DC6297" w:rsidRPr="00DC6297" w:rsidRDefault="00DC6297" w:rsidP="00DC6297">
      <w:pPr>
        <w:spacing w:after="0" w:line="276" w:lineRule="auto"/>
        <w:jc w:val="center"/>
        <w:rPr>
          <w:rFonts w:ascii="Calibri" w:eastAsia="Calibri" w:hAnsi="Calibri" w:cs="Calibri"/>
          <w:b/>
          <w:color w:val="000000"/>
          <w:szCs w:val="22"/>
          <w:lang w:eastAsia="pl-PL"/>
        </w:rPr>
      </w:pPr>
      <w:r w:rsidRPr="00DC6297">
        <w:rPr>
          <w:rFonts w:ascii="Calibri" w:eastAsia="Calibri" w:hAnsi="Calibri" w:cs="Calibri"/>
          <w:b/>
          <w:color w:val="000000"/>
          <w:szCs w:val="22"/>
          <w:lang w:eastAsia="pl-PL"/>
        </w:rPr>
        <w:t>Usługa kompleksowa- wyjazdy edukacyjno- zdrowotne dla uczestników projektu „Tworzenie Lokalnych Systemów Wsparcia dla Seniorów”</w:t>
      </w:r>
    </w:p>
    <w:p w14:paraId="7D67B8E9" w14:textId="77777777" w:rsidR="00142CFF" w:rsidRPr="00142CFF" w:rsidRDefault="00142CFF" w:rsidP="00142CFF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0F2DBB48" w14:textId="77777777" w:rsidR="00142CFF" w:rsidRPr="00142CFF" w:rsidRDefault="00142CFF" w:rsidP="00142CFF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68767DB7" w14:textId="77777777" w:rsidR="00142CFF" w:rsidRPr="00142CFF" w:rsidRDefault="00142CFF" w:rsidP="00142CFF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142CFF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W imieniu Wykonawcy, ______________________________________________, oświadczam, że wszystkie informacje zawarte przeze mnie w oświadczeniu, o którym mowa w art. 125 ust. 1 ustawy </w:t>
      </w:r>
      <w:proofErr w:type="spellStart"/>
      <w:r w:rsidRPr="00142CFF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142CFF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, w zakresie odnoszącym się do podstaw wykluczenia wskazanych w art. 108 ust. 1 ustawy </w:t>
      </w:r>
      <w:proofErr w:type="spellStart"/>
      <w:r w:rsidRPr="00142CFF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142CFF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, są aktualne.</w:t>
      </w:r>
    </w:p>
    <w:p w14:paraId="24C1B70A" w14:textId="77777777" w:rsidR="00142CFF" w:rsidRPr="00142CFF" w:rsidRDefault="00142CFF" w:rsidP="00142CFF">
      <w:pPr>
        <w:spacing w:after="0" w:line="36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3697C124" w14:textId="77777777" w:rsidR="00142CFF" w:rsidRPr="00142CFF" w:rsidRDefault="00142CFF" w:rsidP="00142CFF">
      <w:pPr>
        <w:spacing w:after="0" w:line="36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76D958FE" w14:textId="77777777" w:rsidR="00142CFF" w:rsidRPr="00142CFF" w:rsidRDefault="00142CFF" w:rsidP="00142CFF">
      <w:pPr>
        <w:spacing w:after="0" w:line="360" w:lineRule="auto"/>
        <w:ind w:left="5664" w:firstLine="707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0B37FD17" w14:textId="77777777" w:rsidR="00142CFF" w:rsidRPr="00142CFF" w:rsidRDefault="00142CFF" w:rsidP="00142CFF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7DF515B9" w14:textId="77777777" w:rsidR="00142CFF" w:rsidRPr="00142CFF" w:rsidRDefault="00142CFF" w:rsidP="00142CFF">
      <w:pPr>
        <w:spacing w:after="0" w:line="240" w:lineRule="auto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3E4F4727" w14:textId="77777777" w:rsidR="00142CFF" w:rsidRPr="00142CFF" w:rsidRDefault="00142CFF" w:rsidP="00142CFF">
      <w:pPr>
        <w:spacing w:after="0" w:line="240" w:lineRule="auto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02698135" w14:textId="77777777" w:rsidR="00142CFF" w:rsidRPr="00142CFF" w:rsidRDefault="00142CFF" w:rsidP="00142CFF">
      <w:pPr>
        <w:spacing w:after="0" w:line="240" w:lineRule="auto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2B26298F" w14:textId="4E8293A3" w:rsidR="00033E8F" w:rsidRPr="00142CFF" w:rsidRDefault="00033E8F" w:rsidP="00142CFF">
      <w:pPr>
        <w:spacing w:after="60" w:line="271" w:lineRule="auto"/>
        <w:ind w:left="720"/>
        <w:jc w:val="center"/>
        <w:outlineLvl w:val="0"/>
        <w:rPr>
          <w:rFonts w:eastAsia="Calibri" w:cstheme="minorHAnsi"/>
          <w:b/>
          <w:bCs/>
          <w:kern w:val="28"/>
          <w:sz w:val="22"/>
          <w:szCs w:val="22"/>
          <w:lang w:eastAsia="pl-PL"/>
          <w14:ligatures w14:val="none"/>
        </w:rPr>
      </w:pPr>
    </w:p>
    <w:sectPr w:rsidR="00033E8F" w:rsidRPr="00142CFF" w:rsidSect="00142CFF">
      <w:headerReference w:type="default" r:id="rId6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F07AD" w14:textId="77777777" w:rsidR="00035FFC" w:rsidRDefault="00035FFC" w:rsidP="00142CFF">
      <w:pPr>
        <w:spacing w:after="0" w:line="240" w:lineRule="auto"/>
      </w:pPr>
      <w:r>
        <w:separator/>
      </w:r>
    </w:p>
  </w:endnote>
  <w:endnote w:type="continuationSeparator" w:id="0">
    <w:p w14:paraId="41D7D783" w14:textId="77777777" w:rsidR="00035FFC" w:rsidRDefault="00035FFC" w:rsidP="0014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0D942" w14:textId="77777777" w:rsidR="00035FFC" w:rsidRDefault="00035FFC" w:rsidP="00142CFF">
      <w:pPr>
        <w:spacing w:after="0" w:line="240" w:lineRule="auto"/>
      </w:pPr>
      <w:r>
        <w:separator/>
      </w:r>
    </w:p>
  </w:footnote>
  <w:footnote w:type="continuationSeparator" w:id="0">
    <w:p w14:paraId="5CA2FCCD" w14:textId="77777777" w:rsidR="00035FFC" w:rsidRDefault="00035FFC" w:rsidP="00142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F38F1" w14:textId="68422BF5" w:rsidR="00142CFF" w:rsidRDefault="00142CFF">
    <w:pPr>
      <w:pStyle w:val="Nagwek"/>
    </w:pPr>
    <w:r>
      <w:rPr>
        <w:noProof/>
      </w:rPr>
      <w:drawing>
        <wp:inline distT="0" distB="0" distL="0" distR="0" wp14:anchorId="594AD98F" wp14:editId="620E2322">
          <wp:extent cx="6092825" cy="774894"/>
          <wp:effectExtent l="0" t="0" r="3175" b="6350"/>
          <wp:docPr id="4129016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20" cy="778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5CE900" w14:textId="77777777" w:rsidR="00142CFF" w:rsidRDefault="00142C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8F"/>
    <w:rsid w:val="00033E8F"/>
    <w:rsid w:val="00035FFC"/>
    <w:rsid w:val="00080C2C"/>
    <w:rsid w:val="00142CFF"/>
    <w:rsid w:val="002F7A42"/>
    <w:rsid w:val="00B60375"/>
    <w:rsid w:val="00C42D40"/>
    <w:rsid w:val="00DC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2D453"/>
  <w15:chartTrackingRefBased/>
  <w15:docId w15:val="{E3C399FF-1153-4BFB-8033-1BEED4C7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3E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3E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3E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3E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3E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3E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3E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3E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3E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3E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3E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3E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3E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3E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3E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3E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3E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3E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3E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3E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3E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3E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3E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3E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3E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3E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3E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3E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3E8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42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CFF"/>
  </w:style>
  <w:style w:type="paragraph" w:styleId="Stopka">
    <w:name w:val="footer"/>
    <w:basedOn w:val="Normalny"/>
    <w:link w:val="StopkaZnak"/>
    <w:uiPriority w:val="99"/>
    <w:unhideWhenUsed/>
    <w:rsid w:val="00142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68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529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Pomost</cp:lastModifiedBy>
  <cp:revision>2</cp:revision>
  <dcterms:created xsi:type="dcterms:W3CDTF">2025-04-04T10:07:00Z</dcterms:created>
  <dcterms:modified xsi:type="dcterms:W3CDTF">2025-04-04T10:07:00Z</dcterms:modified>
</cp:coreProperties>
</file>