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0808C" w14:textId="77777777" w:rsidR="001D2EA4" w:rsidRPr="001D2EA4" w:rsidRDefault="001D2EA4" w:rsidP="001D2EA4">
      <w:pPr>
        <w:spacing w:after="60" w:line="271" w:lineRule="auto"/>
        <w:jc w:val="right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1D2EA4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Załącznik nr 4 do SWZ</w:t>
      </w:r>
    </w:p>
    <w:p w14:paraId="67207A03" w14:textId="77777777" w:rsidR="001D2EA4" w:rsidRPr="001D2EA4" w:rsidRDefault="001D2EA4" w:rsidP="001D2EA4">
      <w:pPr>
        <w:spacing w:after="0" w:line="240" w:lineRule="auto"/>
        <w:ind w:left="540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1D2EA4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WYKAZ USŁUG</w:t>
      </w:r>
      <w:r w:rsidRPr="001D2EA4">
        <w:rPr>
          <w:rFonts w:eastAsia="Calibri" w:cstheme="minorHAnsi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  <w:r w:rsidRPr="001D2EA4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 </w:t>
      </w:r>
    </w:p>
    <w:p w14:paraId="63F5A85E" w14:textId="77777777" w:rsidR="001D2EA4" w:rsidRPr="001D2EA4" w:rsidRDefault="001D2EA4" w:rsidP="001D2EA4">
      <w:pPr>
        <w:spacing w:after="0" w:line="271" w:lineRule="auto"/>
        <w:ind w:hanging="284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  <w:bookmarkStart w:id="0" w:name="_Hlk165364393"/>
      <w:r w:rsidRPr="001D2EA4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W postępowaniu o udzielenie  zamówienia publicznego pn. </w:t>
      </w:r>
    </w:p>
    <w:bookmarkEnd w:id="0"/>
    <w:p w14:paraId="2323E7A2" w14:textId="5A48C59B" w:rsidR="00696B03" w:rsidRPr="00696B03" w:rsidRDefault="00DD4579" w:rsidP="00696B03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  <w:r w:rsidRPr="00696B03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>„</w:t>
      </w:r>
      <w:bookmarkStart w:id="1" w:name="_Hlk194497418"/>
      <w:r w:rsidR="00696B03" w:rsidRPr="00696B03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Usługa kompleksowa- wyjazdy edukacyjno- zdrowotne dla uczestników projektu „Tworzenie Lokalnych Systemów Wsparcia dla Seniorów” </w:t>
      </w:r>
      <w:bookmarkEnd w:id="1"/>
    </w:p>
    <w:p w14:paraId="5E8FCDA0" w14:textId="3379F73C" w:rsidR="001D2EA4" w:rsidRPr="001D2EA4" w:rsidRDefault="001D2EA4" w:rsidP="00696B03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</w:p>
    <w:p w14:paraId="4DD060E5" w14:textId="77777777" w:rsidR="001D2EA4" w:rsidRPr="001D2EA4" w:rsidRDefault="001D2EA4" w:rsidP="001D2EA4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</w:p>
    <w:p w14:paraId="4E220F00" w14:textId="77777777" w:rsidR="001D2EA4" w:rsidRPr="001D2EA4" w:rsidRDefault="001D2EA4" w:rsidP="001D2EA4">
      <w:pPr>
        <w:spacing w:after="12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1D2EA4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imieniu Wykonawcy, ______________________________________________, przedstawiamy poniższy wykaz usług:</w:t>
      </w:r>
    </w:p>
    <w:p w14:paraId="08400A5D" w14:textId="6C672965" w:rsidR="001D2EA4" w:rsidRPr="00696B03" w:rsidRDefault="00696B03" w:rsidP="00215592">
      <w:pPr>
        <w:spacing w:after="0" w:line="240" w:lineRule="auto"/>
        <w:jc w:val="center"/>
        <w:rPr>
          <w:rFonts w:eastAsia="Calibri" w:cstheme="minorHAnsi"/>
          <w:b/>
          <w:bCs/>
          <w:i/>
          <w:kern w:val="0"/>
          <w:sz w:val="22"/>
          <w:szCs w:val="22"/>
          <w:lang w:eastAsia="pl-PL"/>
          <w14:ligatures w14:val="none"/>
        </w:rPr>
      </w:pPr>
      <w:r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 xml:space="preserve">Dotyczy </w:t>
      </w:r>
      <w:r w:rsidR="001D5B9C" w:rsidRPr="00696B03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Częś</w:t>
      </w:r>
      <w:r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ci</w:t>
      </w:r>
      <w:r w:rsidR="001D5B9C" w:rsidRPr="00696B03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 xml:space="preserve"> 1</w:t>
      </w:r>
    </w:p>
    <w:tbl>
      <w:tblPr>
        <w:tblStyle w:val="4"/>
        <w:tblW w:w="10861" w:type="dxa"/>
        <w:tblInd w:w="-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2"/>
        <w:gridCol w:w="1968"/>
        <w:gridCol w:w="2744"/>
        <w:gridCol w:w="2744"/>
        <w:gridCol w:w="3073"/>
      </w:tblGrid>
      <w:tr w:rsidR="001D2EA4" w:rsidRPr="001D2EA4" w14:paraId="4F0D9AD1" w14:textId="77777777" w:rsidTr="001D2EA4">
        <w:trPr>
          <w:trHeight w:val="979"/>
        </w:trPr>
        <w:tc>
          <w:tcPr>
            <w:tcW w:w="332" w:type="dxa"/>
            <w:shd w:val="clear" w:color="auto" w:fill="D9D9D9" w:themeFill="background1" w:themeFillShade="D9"/>
            <w:vAlign w:val="center"/>
          </w:tcPr>
          <w:p w14:paraId="1BDA4D81" w14:textId="77777777" w:rsidR="001D2EA4" w:rsidRPr="001D2EA4" w:rsidRDefault="001D2EA4" w:rsidP="001D2EA4">
            <w:pPr>
              <w:ind w:left="-120" w:right="-19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20DC1ECA" w14:textId="77777777" w:rsidR="001D2EA4" w:rsidRPr="001D2EA4" w:rsidRDefault="001D2EA4" w:rsidP="001D2EA4">
            <w:pPr>
              <w:spacing w:before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795E574" w14:textId="4265E02C" w:rsidR="001D2EA4" w:rsidRPr="001D2EA4" w:rsidRDefault="001D2EA4" w:rsidP="001D2EA4">
            <w:pPr>
              <w:spacing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Rodzaj, zakres wykonanej /wykonywanej usługi/ beneficjenci usługi</w:t>
            </w:r>
            <w:r w:rsidR="001D5B9C">
              <w:rPr>
                <w:rStyle w:val="Odwoanieprzypisudolnego"/>
                <w:rFonts w:eastAsia="Calibri" w:cstheme="minorHAnsi"/>
                <w:b/>
                <w:bCs/>
                <w:sz w:val="18"/>
                <w:szCs w:val="18"/>
              </w:rPr>
              <w:footnoteReference w:id="2"/>
            </w:r>
          </w:p>
          <w:p w14:paraId="0C906437" w14:textId="77777777" w:rsidR="001D2EA4" w:rsidRPr="001D2EA4" w:rsidRDefault="001D2EA4" w:rsidP="001D2EA4">
            <w:pPr>
              <w:spacing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shd w:val="clear" w:color="auto" w:fill="D9D9D9" w:themeFill="background1" w:themeFillShade="D9"/>
          </w:tcPr>
          <w:p w14:paraId="1A6159FD" w14:textId="77777777" w:rsidR="001D2EA4" w:rsidRPr="001D2EA4" w:rsidRDefault="001D2EA4" w:rsidP="001D2EA4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B73D672" w14:textId="55E36F24" w:rsidR="001D2EA4" w:rsidRPr="001D2EA4" w:rsidRDefault="001D2EA4" w:rsidP="001D2EA4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Całkowita wartość usługi (zł)</w:t>
            </w:r>
          </w:p>
        </w:tc>
        <w:tc>
          <w:tcPr>
            <w:tcW w:w="2744" w:type="dxa"/>
            <w:shd w:val="clear" w:color="auto" w:fill="D9D9D9" w:themeFill="background1" w:themeFillShade="D9"/>
            <w:vAlign w:val="center"/>
          </w:tcPr>
          <w:p w14:paraId="45F69979" w14:textId="77777777" w:rsidR="001D2EA4" w:rsidRPr="001D2EA4" w:rsidRDefault="001D2EA4" w:rsidP="001D2EA4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Termin  wykonania </w:t>
            </w:r>
          </w:p>
          <w:p w14:paraId="206A8A6E" w14:textId="77777777" w:rsidR="001D2EA4" w:rsidRPr="001D2EA4" w:rsidRDefault="001D2EA4" w:rsidP="001D2EA4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data rozpoczęcia </w:t>
            </w:r>
          </w:p>
          <w:p w14:paraId="324D5EC6" w14:textId="77777777" w:rsidR="001D2EA4" w:rsidRPr="001D2EA4" w:rsidRDefault="001D2EA4" w:rsidP="001D2EA4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– data zakończenia</w:t>
            </w:r>
          </w:p>
          <w:p w14:paraId="5D39B056" w14:textId="77777777" w:rsidR="001D2EA4" w:rsidRPr="001D2EA4" w:rsidRDefault="001D2EA4" w:rsidP="001D2EA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(od 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/mm/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br/>
              <w:t xml:space="preserve">do 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/mm/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73" w:type="dxa"/>
            <w:shd w:val="clear" w:color="auto" w:fill="D9D9D9" w:themeFill="background1" w:themeFillShade="D9"/>
            <w:vAlign w:val="center"/>
          </w:tcPr>
          <w:p w14:paraId="092ECE5A" w14:textId="77777777" w:rsidR="001D2EA4" w:rsidRPr="001D2EA4" w:rsidRDefault="001D2EA4" w:rsidP="001D2EA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Nazwa i adres</w:t>
            </w:r>
          </w:p>
          <w:p w14:paraId="63AF16E1" w14:textId="77777777" w:rsidR="001D2EA4" w:rsidRPr="001D2EA4" w:rsidRDefault="001D2EA4" w:rsidP="001D2EA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zamawiającego</w:t>
            </w:r>
          </w:p>
        </w:tc>
      </w:tr>
      <w:tr w:rsidR="001D2EA4" w:rsidRPr="001D2EA4" w14:paraId="0EDAE4DF" w14:textId="77777777" w:rsidTr="001D2EA4">
        <w:trPr>
          <w:trHeight w:val="192"/>
        </w:trPr>
        <w:tc>
          <w:tcPr>
            <w:tcW w:w="332" w:type="dxa"/>
            <w:tcBorders>
              <w:bottom w:val="single" w:sz="4" w:space="0" w:color="000000"/>
            </w:tcBorders>
            <w:vAlign w:val="center"/>
          </w:tcPr>
          <w:p w14:paraId="57F91F0A" w14:textId="77777777" w:rsidR="001D2EA4" w:rsidRPr="001D2EA4" w:rsidRDefault="001D2EA4" w:rsidP="001D2EA4">
            <w:pPr>
              <w:ind w:right="-190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  <w:vAlign w:val="center"/>
          </w:tcPr>
          <w:p w14:paraId="0B2897AE" w14:textId="77777777" w:rsidR="001D2EA4" w:rsidRPr="001D2EA4" w:rsidRDefault="001D2EA4" w:rsidP="001D2EA4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2</w:t>
            </w:r>
          </w:p>
        </w:tc>
        <w:tc>
          <w:tcPr>
            <w:tcW w:w="2744" w:type="dxa"/>
            <w:tcBorders>
              <w:bottom w:val="single" w:sz="4" w:space="0" w:color="000000"/>
            </w:tcBorders>
            <w:vAlign w:val="center"/>
          </w:tcPr>
          <w:p w14:paraId="2F4FA7E8" w14:textId="77777777" w:rsidR="001D2EA4" w:rsidRPr="001D2EA4" w:rsidRDefault="001D2EA4" w:rsidP="001D2EA4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3</w:t>
            </w:r>
          </w:p>
        </w:tc>
        <w:tc>
          <w:tcPr>
            <w:tcW w:w="2744" w:type="dxa"/>
            <w:tcBorders>
              <w:bottom w:val="single" w:sz="4" w:space="0" w:color="000000"/>
            </w:tcBorders>
            <w:vAlign w:val="center"/>
          </w:tcPr>
          <w:p w14:paraId="1DE943E1" w14:textId="77777777" w:rsidR="001D2EA4" w:rsidRPr="001D2EA4" w:rsidRDefault="001D2EA4" w:rsidP="001D2EA4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4</w:t>
            </w:r>
          </w:p>
        </w:tc>
        <w:tc>
          <w:tcPr>
            <w:tcW w:w="3073" w:type="dxa"/>
            <w:tcBorders>
              <w:bottom w:val="single" w:sz="4" w:space="0" w:color="000000"/>
            </w:tcBorders>
            <w:vAlign w:val="center"/>
          </w:tcPr>
          <w:p w14:paraId="18DDC4FD" w14:textId="77777777" w:rsidR="001D2EA4" w:rsidRPr="001D2EA4" w:rsidRDefault="001D2EA4" w:rsidP="001D2EA4">
            <w:pPr>
              <w:ind w:left="720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5</w:t>
            </w:r>
          </w:p>
        </w:tc>
      </w:tr>
      <w:tr w:rsidR="001D2EA4" w:rsidRPr="001D2EA4" w14:paraId="1A206347" w14:textId="77777777" w:rsidTr="001D2EA4">
        <w:trPr>
          <w:trHeight w:val="645"/>
        </w:trPr>
        <w:tc>
          <w:tcPr>
            <w:tcW w:w="332" w:type="dxa"/>
            <w:tcBorders>
              <w:top w:val="single" w:sz="4" w:space="0" w:color="000000"/>
            </w:tcBorders>
          </w:tcPr>
          <w:p w14:paraId="7E8AF302" w14:textId="77777777" w:rsidR="001D2EA4" w:rsidRPr="001D2EA4" w:rsidRDefault="001D2EA4" w:rsidP="001D2EA4">
            <w:pPr>
              <w:ind w:left="-120" w:right="-190"/>
              <w:jc w:val="center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</w:tcBorders>
          </w:tcPr>
          <w:p w14:paraId="3399962E" w14:textId="1117EAE5" w:rsidR="001D2EA4" w:rsidRPr="001D2EA4" w:rsidRDefault="001D2EA4" w:rsidP="00B8227F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0"/>
            </w:tcBorders>
          </w:tcPr>
          <w:p w14:paraId="26231F54" w14:textId="77777777" w:rsidR="001D2EA4" w:rsidRPr="001D2EA4" w:rsidRDefault="001D2EA4" w:rsidP="001D2EA4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0"/>
            </w:tcBorders>
          </w:tcPr>
          <w:p w14:paraId="2C75B155" w14:textId="77777777" w:rsidR="001D2EA4" w:rsidRPr="001D2EA4" w:rsidRDefault="001D2EA4" w:rsidP="001D2EA4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000000"/>
            </w:tcBorders>
          </w:tcPr>
          <w:p w14:paraId="3A20DF39" w14:textId="77777777" w:rsidR="001D2EA4" w:rsidRPr="001D2EA4" w:rsidRDefault="001D2EA4" w:rsidP="001D2EA4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1D2EA4" w:rsidRPr="001D2EA4" w14:paraId="013C1C1E" w14:textId="77777777" w:rsidTr="00B8227F">
        <w:trPr>
          <w:trHeight w:val="735"/>
        </w:trPr>
        <w:tc>
          <w:tcPr>
            <w:tcW w:w="332" w:type="dxa"/>
          </w:tcPr>
          <w:p w14:paraId="678D5EE7" w14:textId="77777777" w:rsidR="001D2EA4" w:rsidRPr="001D2EA4" w:rsidRDefault="001D2EA4" w:rsidP="001D2EA4">
            <w:pPr>
              <w:ind w:left="-120" w:right="-190"/>
              <w:jc w:val="center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1968" w:type="dxa"/>
          </w:tcPr>
          <w:p w14:paraId="357EA207" w14:textId="77777777" w:rsidR="001D2EA4" w:rsidRPr="001D2EA4" w:rsidRDefault="001D2EA4" w:rsidP="001D2EA4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</w:tcPr>
          <w:p w14:paraId="561AC5C7" w14:textId="77777777" w:rsidR="001D2EA4" w:rsidRPr="001D2EA4" w:rsidRDefault="001D2EA4" w:rsidP="001D2EA4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</w:tcPr>
          <w:p w14:paraId="5C2237F6" w14:textId="77777777" w:rsidR="001D2EA4" w:rsidRPr="001D2EA4" w:rsidRDefault="001D2EA4" w:rsidP="001D2EA4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3073" w:type="dxa"/>
          </w:tcPr>
          <w:p w14:paraId="27C9BBF3" w14:textId="77777777" w:rsidR="001D2EA4" w:rsidRPr="001D2EA4" w:rsidRDefault="001D2EA4" w:rsidP="001D2EA4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545CB1CD" w14:textId="77777777" w:rsidR="00660BC2" w:rsidRDefault="00660BC2">
      <w:pPr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0AD4BCAB" w14:textId="4CABEBA5" w:rsidR="001D5B9C" w:rsidRPr="00696B03" w:rsidRDefault="00696B03" w:rsidP="00215592">
      <w:pPr>
        <w:jc w:val="center"/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</w:pPr>
      <w:r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 xml:space="preserve">Dotyczy </w:t>
      </w:r>
      <w:r w:rsidR="001D5B9C" w:rsidRPr="00696B03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Częś</w:t>
      </w:r>
      <w:r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ci</w:t>
      </w:r>
      <w:r w:rsidR="001D5B9C" w:rsidRPr="00696B03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 xml:space="preserve"> 2</w:t>
      </w:r>
    </w:p>
    <w:tbl>
      <w:tblPr>
        <w:tblStyle w:val="4"/>
        <w:tblW w:w="10861" w:type="dxa"/>
        <w:tblInd w:w="-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2"/>
        <w:gridCol w:w="1968"/>
        <w:gridCol w:w="2744"/>
        <w:gridCol w:w="2744"/>
        <w:gridCol w:w="3073"/>
      </w:tblGrid>
      <w:tr w:rsidR="001D5B9C" w:rsidRPr="001D2EA4" w14:paraId="0D84BBD5" w14:textId="77777777" w:rsidTr="002C3B33">
        <w:trPr>
          <w:trHeight w:val="979"/>
        </w:trPr>
        <w:tc>
          <w:tcPr>
            <w:tcW w:w="332" w:type="dxa"/>
            <w:shd w:val="clear" w:color="auto" w:fill="D9D9D9" w:themeFill="background1" w:themeFillShade="D9"/>
            <w:vAlign w:val="center"/>
          </w:tcPr>
          <w:p w14:paraId="6FCC10EB" w14:textId="77777777" w:rsidR="001D5B9C" w:rsidRPr="001D2EA4" w:rsidRDefault="001D5B9C" w:rsidP="002C3B33">
            <w:pPr>
              <w:ind w:left="-120" w:right="-19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02B1FCCA" w14:textId="77777777" w:rsidR="001D5B9C" w:rsidRPr="001D2EA4" w:rsidRDefault="001D5B9C" w:rsidP="002C3B33">
            <w:pPr>
              <w:spacing w:before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13B76C7" w14:textId="000ACFB4" w:rsidR="001D5B9C" w:rsidRPr="001D2EA4" w:rsidRDefault="001D5B9C" w:rsidP="002C3B33">
            <w:pPr>
              <w:spacing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Rodzaj, zakres wykonanej /wykonywanej usługi/ beneficjenci usługi</w:t>
            </w:r>
            <w:r>
              <w:rPr>
                <w:rStyle w:val="Odwoanieprzypisudolnego"/>
                <w:rFonts w:eastAsia="Calibri" w:cstheme="minorHAnsi"/>
                <w:b/>
                <w:bCs/>
                <w:sz w:val="18"/>
                <w:szCs w:val="18"/>
              </w:rPr>
              <w:footnoteReference w:id="3"/>
            </w:r>
          </w:p>
          <w:p w14:paraId="614855E8" w14:textId="77777777" w:rsidR="001D5B9C" w:rsidRPr="001D2EA4" w:rsidRDefault="001D5B9C" w:rsidP="002C3B33">
            <w:pPr>
              <w:spacing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shd w:val="clear" w:color="auto" w:fill="D9D9D9" w:themeFill="background1" w:themeFillShade="D9"/>
          </w:tcPr>
          <w:p w14:paraId="2F149D29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4DE0C9B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Całkowita wartość usługi (zł)</w:t>
            </w:r>
          </w:p>
        </w:tc>
        <w:tc>
          <w:tcPr>
            <w:tcW w:w="2744" w:type="dxa"/>
            <w:shd w:val="clear" w:color="auto" w:fill="D9D9D9" w:themeFill="background1" w:themeFillShade="D9"/>
            <w:vAlign w:val="center"/>
          </w:tcPr>
          <w:p w14:paraId="15966091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Termin  wykonania </w:t>
            </w:r>
          </w:p>
          <w:p w14:paraId="45034E60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data rozpoczęcia </w:t>
            </w:r>
          </w:p>
          <w:p w14:paraId="2AE29F74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– data zakończenia</w:t>
            </w:r>
          </w:p>
          <w:p w14:paraId="530BF22B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(od 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/mm/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br/>
              <w:t xml:space="preserve">do 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/mm/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73" w:type="dxa"/>
            <w:shd w:val="clear" w:color="auto" w:fill="D9D9D9" w:themeFill="background1" w:themeFillShade="D9"/>
            <w:vAlign w:val="center"/>
          </w:tcPr>
          <w:p w14:paraId="0C562AF9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Nazwa i adres</w:t>
            </w:r>
          </w:p>
          <w:p w14:paraId="60BB53A5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zamawiającego</w:t>
            </w:r>
          </w:p>
        </w:tc>
      </w:tr>
      <w:tr w:rsidR="001D5B9C" w:rsidRPr="001D2EA4" w14:paraId="7A9647F0" w14:textId="77777777" w:rsidTr="002C3B33">
        <w:trPr>
          <w:trHeight w:val="192"/>
        </w:trPr>
        <w:tc>
          <w:tcPr>
            <w:tcW w:w="332" w:type="dxa"/>
            <w:tcBorders>
              <w:bottom w:val="single" w:sz="4" w:space="0" w:color="000000"/>
            </w:tcBorders>
            <w:vAlign w:val="center"/>
          </w:tcPr>
          <w:p w14:paraId="38269A85" w14:textId="77777777" w:rsidR="001D5B9C" w:rsidRPr="001D2EA4" w:rsidRDefault="001D5B9C" w:rsidP="002C3B33">
            <w:pPr>
              <w:ind w:right="-190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  <w:vAlign w:val="center"/>
          </w:tcPr>
          <w:p w14:paraId="3C02A660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2</w:t>
            </w:r>
          </w:p>
        </w:tc>
        <w:tc>
          <w:tcPr>
            <w:tcW w:w="2744" w:type="dxa"/>
            <w:tcBorders>
              <w:bottom w:val="single" w:sz="4" w:space="0" w:color="000000"/>
            </w:tcBorders>
            <w:vAlign w:val="center"/>
          </w:tcPr>
          <w:p w14:paraId="4CB58458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3</w:t>
            </w:r>
          </w:p>
        </w:tc>
        <w:tc>
          <w:tcPr>
            <w:tcW w:w="2744" w:type="dxa"/>
            <w:tcBorders>
              <w:bottom w:val="single" w:sz="4" w:space="0" w:color="000000"/>
            </w:tcBorders>
            <w:vAlign w:val="center"/>
          </w:tcPr>
          <w:p w14:paraId="6AA30B25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4</w:t>
            </w:r>
          </w:p>
        </w:tc>
        <w:tc>
          <w:tcPr>
            <w:tcW w:w="3073" w:type="dxa"/>
            <w:tcBorders>
              <w:bottom w:val="single" w:sz="4" w:space="0" w:color="000000"/>
            </w:tcBorders>
            <w:vAlign w:val="center"/>
          </w:tcPr>
          <w:p w14:paraId="0BEF68DB" w14:textId="77777777" w:rsidR="001D5B9C" w:rsidRPr="001D2EA4" w:rsidRDefault="001D5B9C" w:rsidP="002C3B33">
            <w:pPr>
              <w:ind w:left="720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5</w:t>
            </w:r>
          </w:p>
        </w:tc>
      </w:tr>
      <w:tr w:rsidR="001D5B9C" w:rsidRPr="001D2EA4" w14:paraId="53CFD290" w14:textId="77777777" w:rsidTr="002C3B33">
        <w:trPr>
          <w:trHeight w:val="645"/>
        </w:trPr>
        <w:tc>
          <w:tcPr>
            <w:tcW w:w="332" w:type="dxa"/>
            <w:tcBorders>
              <w:top w:val="single" w:sz="4" w:space="0" w:color="000000"/>
            </w:tcBorders>
          </w:tcPr>
          <w:p w14:paraId="7252ACBC" w14:textId="77777777" w:rsidR="001D5B9C" w:rsidRPr="001D2EA4" w:rsidRDefault="001D5B9C" w:rsidP="002C3B33">
            <w:pPr>
              <w:ind w:left="-120" w:right="-190"/>
              <w:jc w:val="center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</w:tcBorders>
          </w:tcPr>
          <w:p w14:paraId="68B98D86" w14:textId="77777777" w:rsidR="001D5B9C" w:rsidRPr="001D2EA4" w:rsidRDefault="001D5B9C" w:rsidP="002C3B33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0"/>
            </w:tcBorders>
          </w:tcPr>
          <w:p w14:paraId="317736CE" w14:textId="77777777" w:rsidR="001D5B9C" w:rsidRPr="001D2EA4" w:rsidRDefault="001D5B9C" w:rsidP="002C3B33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0"/>
            </w:tcBorders>
          </w:tcPr>
          <w:p w14:paraId="457E509B" w14:textId="77777777" w:rsidR="001D5B9C" w:rsidRPr="001D2EA4" w:rsidRDefault="001D5B9C" w:rsidP="002C3B33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000000"/>
            </w:tcBorders>
          </w:tcPr>
          <w:p w14:paraId="19E726FF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1D5B9C" w:rsidRPr="001D2EA4" w14:paraId="09A7F37F" w14:textId="77777777" w:rsidTr="002C3B33">
        <w:trPr>
          <w:trHeight w:val="735"/>
        </w:trPr>
        <w:tc>
          <w:tcPr>
            <w:tcW w:w="332" w:type="dxa"/>
          </w:tcPr>
          <w:p w14:paraId="66CDB48E" w14:textId="77777777" w:rsidR="001D5B9C" w:rsidRPr="001D2EA4" w:rsidRDefault="001D5B9C" w:rsidP="002C3B33">
            <w:pPr>
              <w:ind w:left="-120" w:right="-190"/>
              <w:jc w:val="center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1968" w:type="dxa"/>
          </w:tcPr>
          <w:p w14:paraId="7C94880B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</w:tcPr>
          <w:p w14:paraId="693413BE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</w:tcPr>
          <w:p w14:paraId="0DE642B5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3073" w:type="dxa"/>
          </w:tcPr>
          <w:p w14:paraId="5599D5B2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685520B0" w14:textId="77777777" w:rsidR="001D5B9C" w:rsidRDefault="001D5B9C"/>
    <w:p w14:paraId="3F553AC0" w14:textId="77777777" w:rsidR="001D5B9C" w:rsidRDefault="001D5B9C"/>
    <w:p w14:paraId="43BBA394" w14:textId="77777777" w:rsidR="001D5B9C" w:rsidRDefault="001D5B9C"/>
    <w:p w14:paraId="3D9ABFD1" w14:textId="2F32A645" w:rsidR="001D5B9C" w:rsidRPr="00696B03" w:rsidRDefault="00696B03" w:rsidP="00215592">
      <w:pPr>
        <w:jc w:val="center"/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</w:pPr>
      <w:r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lastRenderedPageBreak/>
        <w:t xml:space="preserve">Dotyczy </w:t>
      </w:r>
      <w:r w:rsidR="001D5B9C" w:rsidRPr="00696B03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Częś</w:t>
      </w:r>
      <w:r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ci</w:t>
      </w:r>
      <w:r w:rsidR="001D5B9C" w:rsidRPr="00696B03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 xml:space="preserve"> 3</w:t>
      </w:r>
    </w:p>
    <w:tbl>
      <w:tblPr>
        <w:tblStyle w:val="4"/>
        <w:tblW w:w="10861" w:type="dxa"/>
        <w:tblInd w:w="-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2"/>
        <w:gridCol w:w="1968"/>
        <w:gridCol w:w="2744"/>
        <w:gridCol w:w="2744"/>
        <w:gridCol w:w="3073"/>
      </w:tblGrid>
      <w:tr w:rsidR="001D5B9C" w:rsidRPr="001D2EA4" w14:paraId="2426ADFC" w14:textId="77777777" w:rsidTr="002C3B33">
        <w:trPr>
          <w:trHeight w:val="979"/>
        </w:trPr>
        <w:tc>
          <w:tcPr>
            <w:tcW w:w="332" w:type="dxa"/>
            <w:shd w:val="clear" w:color="auto" w:fill="D9D9D9" w:themeFill="background1" w:themeFillShade="D9"/>
            <w:vAlign w:val="center"/>
          </w:tcPr>
          <w:p w14:paraId="74BD913C" w14:textId="77777777" w:rsidR="001D5B9C" w:rsidRPr="001D2EA4" w:rsidRDefault="001D5B9C" w:rsidP="002C3B33">
            <w:pPr>
              <w:ind w:left="-120" w:right="-19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2779A29C" w14:textId="77777777" w:rsidR="001D5B9C" w:rsidRPr="001D2EA4" w:rsidRDefault="001D5B9C" w:rsidP="002C3B33">
            <w:pPr>
              <w:spacing w:before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05FFF3C" w14:textId="6E7C0B3A" w:rsidR="001D5B9C" w:rsidRPr="001D2EA4" w:rsidRDefault="001D5B9C" w:rsidP="002C3B33">
            <w:pPr>
              <w:spacing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Rodzaj, zakres wykonanej /wykonywanej usługi/ beneficjenci usługi</w:t>
            </w:r>
            <w:r>
              <w:rPr>
                <w:rStyle w:val="Odwoanieprzypisudolnego"/>
                <w:rFonts w:eastAsia="Calibri" w:cstheme="minorHAnsi"/>
                <w:b/>
                <w:bCs/>
                <w:sz w:val="18"/>
                <w:szCs w:val="18"/>
              </w:rPr>
              <w:footnoteReference w:id="4"/>
            </w:r>
          </w:p>
          <w:p w14:paraId="7DCF5BFD" w14:textId="77777777" w:rsidR="001D5B9C" w:rsidRPr="001D2EA4" w:rsidRDefault="001D5B9C" w:rsidP="002C3B33">
            <w:pPr>
              <w:spacing w:after="6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shd w:val="clear" w:color="auto" w:fill="D9D9D9" w:themeFill="background1" w:themeFillShade="D9"/>
          </w:tcPr>
          <w:p w14:paraId="1708E5C9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B640F09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Całkowita wartość usługi (zł)</w:t>
            </w:r>
          </w:p>
        </w:tc>
        <w:tc>
          <w:tcPr>
            <w:tcW w:w="2744" w:type="dxa"/>
            <w:shd w:val="clear" w:color="auto" w:fill="D9D9D9" w:themeFill="background1" w:themeFillShade="D9"/>
            <w:vAlign w:val="center"/>
          </w:tcPr>
          <w:p w14:paraId="58A19CE4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Termin  wykonania </w:t>
            </w:r>
          </w:p>
          <w:p w14:paraId="4B0CC1C0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data rozpoczęcia </w:t>
            </w:r>
          </w:p>
          <w:p w14:paraId="4371C44F" w14:textId="77777777" w:rsidR="001D5B9C" w:rsidRPr="001D2EA4" w:rsidRDefault="001D5B9C" w:rsidP="002C3B33">
            <w:pPr>
              <w:ind w:left="-70" w:right="-7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– data zakończenia</w:t>
            </w:r>
          </w:p>
          <w:p w14:paraId="7E84D134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(od 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/mm/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br/>
              <w:t xml:space="preserve">do 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/mm/</w:t>
            </w:r>
            <w:proofErr w:type="spellStart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73" w:type="dxa"/>
            <w:shd w:val="clear" w:color="auto" w:fill="D9D9D9" w:themeFill="background1" w:themeFillShade="D9"/>
            <w:vAlign w:val="center"/>
          </w:tcPr>
          <w:p w14:paraId="485AB52C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Nazwa i adres</w:t>
            </w:r>
          </w:p>
          <w:p w14:paraId="5AE5276F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2EA4">
              <w:rPr>
                <w:rFonts w:eastAsia="Calibri" w:cstheme="minorHAnsi"/>
                <w:b/>
                <w:bCs/>
                <w:sz w:val="18"/>
                <w:szCs w:val="18"/>
              </w:rPr>
              <w:t>zamawiającego</w:t>
            </w:r>
          </w:p>
        </w:tc>
      </w:tr>
      <w:tr w:rsidR="001D5B9C" w:rsidRPr="001D2EA4" w14:paraId="1AE43372" w14:textId="77777777" w:rsidTr="002C3B33">
        <w:trPr>
          <w:trHeight w:val="192"/>
        </w:trPr>
        <w:tc>
          <w:tcPr>
            <w:tcW w:w="332" w:type="dxa"/>
            <w:tcBorders>
              <w:bottom w:val="single" w:sz="4" w:space="0" w:color="000000"/>
            </w:tcBorders>
            <w:vAlign w:val="center"/>
          </w:tcPr>
          <w:p w14:paraId="7AED5C28" w14:textId="77777777" w:rsidR="001D5B9C" w:rsidRPr="001D2EA4" w:rsidRDefault="001D5B9C" w:rsidP="002C3B33">
            <w:pPr>
              <w:ind w:right="-190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  <w:vAlign w:val="center"/>
          </w:tcPr>
          <w:p w14:paraId="7EF572E6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2</w:t>
            </w:r>
          </w:p>
        </w:tc>
        <w:tc>
          <w:tcPr>
            <w:tcW w:w="2744" w:type="dxa"/>
            <w:tcBorders>
              <w:bottom w:val="single" w:sz="4" w:space="0" w:color="000000"/>
            </w:tcBorders>
            <w:vAlign w:val="center"/>
          </w:tcPr>
          <w:p w14:paraId="2945D1E0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3</w:t>
            </w:r>
          </w:p>
        </w:tc>
        <w:tc>
          <w:tcPr>
            <w:tcW w:w="2744" w:type="dxa"/>
            <w:tcBorders>
              <w:bottom w:val="single" w:sz="4" w:space="0" w:color="000000"/>
            </w:tcBorders>
            <w:vAlign w:val="center"/>
          </w:tcPr>
          <w:p w14:paraId="76913CA3" w14:textId="77777777" w:rsidR="001D5B9C" w:rsidRPr="001D2EA4" w:rsidRDefault="001D5B9C" w:rsidP="002C3B33">
            <w:pPr>
              <w:jc w:val="center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4</w:t>
            </w:r>
          </w:p>
        </w:tc>
        <w:tc>
          <w:tcPr>
            <w:tcW w:w="3073" w:type="dxa"/>
            <w:tcBorders>
              <w:bottom w:val="single" w:sz="4" w:space="0" w:color="000000"/>
            </w:tcBorders>
            <w:vAlign w:val="center"/>
          </w:tcPr>
          <w:p w14:paraId="3CD0373F" w14:textId="77777777" w:rsidR="001D5B9C" w:rsidRPr="001D2EA4" w:rsidRDefault="001D5B9C" w:rsidP="002C3B33">
            <w:pPr>
              <w:ind w:left="720"/>
              <w:rPr>
                <w:rFonts w:eastAsia="Calibri" w:cstheme="minorHAnsi"/>
                <w:sz w:val="22"/>
                <w:szCs w:val="22"/>
              </w:rPr>
            </w:pPr>
            <w:r w:rsidRPr="001D2EA4">
              <w:rPr>
                <w:rFonts w:eastAsia="Calibri" w:cstheme="minorHAnsi"/>
                <w:sz w:val="22"/>
                <w:szCs w:val="22"/>
              </w:rPr>
              <w:t>5</w:t>
            </w:r>
          </w:p>
        </w:tc>
      </w:tr>
      <w:tr w:rsidR="001D5B9C" w:rsidRPr="001D2EA4" w14:paraId="669FD1B8" w14:textId="77777777" w:rsidTr="002C3B33">
        <w:trPr>
          <w:trHeight w:val="645"/>
        </w:trPr>
        <w:tc>
          <w:tcPr>
            <w:tcW w:w="332" w:type="dxa"/>
            <w:tcBorders>
              <w:top w:val="single" w:sz="4" w:space="0" w:color="000000"/>
            </w:tcBorders>
          </w:tcPr>
          <w:p w14:paraId="3F9661CC" w14:textId="77777777" w:rsidR="001D5B9C" w:rsidRPr="001D2EA4" w:rsidRDefault="001D5B9C" w:rsidP="002C3B33">
            <w:pPr>
              <w:ind w:left="-120" w:right="-190"/>
              <w:jc w:val="center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</w:tcBorders>
          </w:tcPr>
          <w:p w14:paraId="0732B098" w14:textId="77777777" w:rsidR="001D5B9C" w:rsidRPr="001D2EA4" w:rsidRDefault="001D5B9C" w:rsidP="002C3B33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0"/>
            </w:tcBorders>
          </w:tcPr>
          <w:p w14:paraId="3EAD76C2" w14:textId="77777777" w:rsidR="001D5B9C" w:rsidRPr="001D2EA4" w:rsidRDefault="001D5B9C" w:rsidP="002C3B33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0"/>
            </w:tcBorders>
          </w:tcPr>
          <w:p w14:paraId="1FB1CB84" w14:textId="77777777" w:rsidR="001D5B9C" w:rsidRPr="001D2EA4" w:rsidRDefault="001D5B9C" w:rsidP="002C3B33">
            <w:pPr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000000"/>
            </w:tcBorders>
          </w:tcPr>
          <w:p w14:paraId="02D95508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1D5B9C" w:rsidRPr="001D2EA4" w14:paraId="6BAF664D" w14:textId="77777777" w:rsidTr="002C3B33">
        <w:trPr>
          <w:trHeight w:val="735"/>
        </w:trPr>
        <w:tc>
          <w:tcPr>
            <w:tcW w:w="332" w:type="dxa"/>
          </w:tcPr>
          <w:p w14:paraId="1C3D7A6E" w14:textId="77777777" w:rsidR="001D5B9C" w:rsidRPr="001D2EA4" w:rsidRDefault="001D5B9C" w:rsidP="002C3B33">
            <w:pPr>
              <w:ind w:left="-120" w:right="-190"/>
              <w:jc w:val="center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1968" w:type="dxa"/>
          </w:tcPr>
          <w:p w14:paraId="7D8E9EBB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</w:tcPr>
          <w:p w14:paraId="636C64CB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2744" w:type="dxa"/>
          </w:tcPr>
          <w:p w14:paraId="50639923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3073" w:type="dxa"/>
          </w:tcPr>
          <w:p w14:paraId="17F6A1F1" w14:textId="77777777" w:rsidR="001D5B9C" w:rsidRPr="001D2EA4" w:rsidRDefault="001D5B9C" w:rsidP="002C3B33">
            <w:pPr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41538ED1" w14:textId="77777777" w:rsidR="001D5B9C" w:rsidRDefault="001D5B9C"/>
    <w:sectPr w:rsidR="001D5B9C" w:rsidSect="001D2EA4">
      <w:headerReference w:type="default" r:id="rId7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6769B" w14:textId="77777777" w:rsidR="0012682F" w:rsidRDefault="0012682F" w:rsidP="001D2EA4">
      <w:pPr>
        <w:spacing w:after="0" w:line="240" w:lineRule="auto"/>
      </w:pPr>
      <w:r>
        <w:separator/>
      </w:r>
    </w:p>
  </w:endnote>
  <w:endnote w:type="continuationSeparator" w:id="0">
    <w:p w14:paraId="1AC692EA" w14:textId="77777777" w:rsidR="0012682F" w:rsidRDefault="0012682F" w:rsidP="001D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79241" w14:textId="77777777" w:rsidR="0012682F" w:rsidRDefault="0012682F" w:rsidP="001D2EA4">
      <w:pPr>
        <w:spacing w:after="0" w:line="240" w:lineRule="auto"/>
      </w:pPr>
      <w:r>
        <w:separator/>
      </w:r>
    </w:p>
  </w:footnote>
  <w:footnote w:type="continuationSeparator" w:id="0">
    <w:p w14:paraId="532CCBA8" w14:textId="77777777" w:rsidR="0012682F" w:rsidRDefault="0012682F" w:rsidP="001D2EA4">
      <w:pPr>
        <w:spacing w:after="0" w:line="240" w:lineRule="auto"/>
      </w:pPr>
      <w:r>
        <w:continuationSeparator/>
      </w:r>
    </w:p>
  </w:footnote>
  <w:footnote w:id="1">
    <w:p w14:paraId="2CA381FE" w14:textId="39017A00" w:rsidR="001D2EA4" w:rsidRPr="00215592" w:rsidRDefault="00B8227F" w:rsidP="00B8227F">
      <w:pPr>
        <w:spacing w:after="0"/>
        <w:jc w:val="both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Style w:val="Odwoanieprzypisudolnego"/>
          <w:sz w:val="20"/>
          <w:szCs w:val="20"/>
        </w:rPr>
        <w:footnoteRef/>
      </w:r>
      <w:r w:rsidRPr="00215592">
        <w:rPr>
          <w:rFonts w:ascii="Calibri" w:eastAsia="Calibri" w:hAnsi="Calibri" w:cs="Calibri"/>
          <w:b/>
          <w:bCs/>
          <w:sz w:val="18"/>
          <w:szCs w:val="18"/>
        </w:rPr>
        <w:t>Do wykazu należy załączyć dowody potwierdzające, że usługi zostały wykonane  w sposób należyty np. referencje.</w:t>
      </w:r>
    </w:p>
  </w:footnote>
  <w:footnote w:id="2">
    <w:p w14:paraId="5955C3A9" w14:textId="01E99FA4" w:rsidR="001D5B9C" w:rsidRPr="004A7D09" w:rsidRDefault="001D5B9C">
      <w:pPr>
        <w:pStyle w:val="Tekstprzypisudolnego"/>
      </w:pPr>
      <w:r w:rsidRPr="004A7D09">
        <w:rPr>
          <w:rStyle w:val="Odwoanieprzypisudolnego"/>
        </w:rPr>
        <w:footnoteRef/>
      </w:r>
      <w:r w:rsidRPr="004A7D09">
        <w:t xml:space="preserve"> Wykonawca powinien wykazać, że wykonał minimum dwie usługi polegające na zorganizowaniu i przeprowadzeniu w sposób należyty wyjazdu jednodniowego dla co najmniej </w:t>
      </w:r>
      <w:r w:rsidR="006927D7" w:rsidRPr="004A7D09">
        <w:t>3</w:t>
      </w:r>
      <w:r w:rsidRPr="004A7D09">
        <w:t xml:space="preserve">0 osób o wartości usługi nie mniejszej niż </w:t>
      </w:r>
      <w:r w:rsidR="00215592">
        <w:t>1</w:t>
      </w:r>
      <w:r w:rsidRPr="004A7D09">
        <w:t>0 000, 00 zł każda</w:t>
      </w:r>
    </w:p>
  </w:footnote>
  <w:footnote w:id="3">
    <w:p w14:paraId="39CEE590" w14:textId="5E4E61C3" w:rsidR="001D5B9C" w:rsidRDefault="001D5B9C">
      <w:pPr>
        <w:pStyle w:val="Tekstprzypisudolnego"/>
      </w:pPr>
      <w:r w:rsidRPr="004A7D09">
        <w:rPr>
          <w:rStyle w:val="Odwoanieprzypisudolnego"/>
        </w:rPr>
        <w:footnoteRef/>
      </w:r>
      <w:r w:rsidRPr="004A7D09">
        <w:t xml:space="preserve"> Wykonawca powinien wykazać, że wykonał minimum dwie usługi polegające na zorganizowaniu i przeprowadzeniu w sposób należyty wyjazdu min. dwudniowego dla co najmniej 20 osób o wartości usługi nie mniejszej niż </w:t>
      </w:r>
      <w:r w:rsidR="00215592">
        <w:t>14</w:t>
      </w:r>
      <w:r w:rsidRPr="004A7D09">
        <w:t> 000, 00 zł każda</w:t>
      </w:r>
    </w:p>
  </w:footnote>
  <w:footnote w:id="4">
    <w:p w14:paraId="27C799B9" w14:textId="415A07F3" w:rsidR="001D5B9C" w:rsidRDefault="001D5B9C">
      <w:pPr>
        <w:pStyle w:val="Tekstprzypisudolnego"/>
      </w:pPr>
      <w:r w:rsidRPr="00215592">
        <w:rPr>
          <w:rStyle w:val="Odwoanieprzypisudolnego"/>
          <w:sz w:val="18"/>
          <w:szCs w:val="18"/>
        </w:rPr>
        <w:footnoteRef/>
      </w:r>
      <w:r w:rsidRPr="00215592">
        <w:rPr>
          <w:sz w:val="18"/>
          <w:szCs w:val="18"/>
        </w:rPr>
        <w:t xml:space="preserve">  Wykonawca powinien wykazać, że wykonał minimum dwie usługi polegające na zorganizowaniu i przeprowadzeniu w sposób należyty min. Dwóch spotkań/warsztatów o tematyce prozdrowotnej skierowanych dla seniorów </w:t>
      </w:r>
      <w:r w:rsidR="00215592">
        <w:rPr>
          <w:sz w:val="18"/>
          <w:szCs w:val="18"/>
        </w:rPr>
        <w:t xml:space="preserve">dla grupy min. 40 </w:t>
      </w:r>
      <w:r w:rsidR="00215592">
        <w:rPr>
          <w:sz w:val="18"/>
          <w:szCs w:val="18"/>
        </w:rPr>
        <w:t>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E1BA" w14:textId="1B3C4A34" w:rsidR="001D2EA4" w:rsidRDefault="001D2EA4">
    <w:pPr>
      <w:pStyle w:val="Nagwek"/>
    </w:pPr>
  </w:p>
  <w:p w14:paraId="79014E21" w14:textId="0661158B" w:rsidR="001D2EA4" w:rsidRDefault="001D2EA4">
    <w:pPr>
      <w:pStyle w:val="Nagwek"/>
    </w:pPr>
    <w:r>
      <w:rPr>
        <w:noProof/>
        <w:lang w:eastAsia="pl-PL"/>
      </w:rPr>
      <w:drawing>
        <wp:inline distT="0" distB="0" distL="0" distR="0" wp14:anchorId="68E48E0A" wp14:editId="3E3A5FB1">
          <wp:extent cx="6262370" cy="776230"/>
          <wp:effectExtent l="0" t="0" r="5080" b="5080"/>
          <wp:docPr id="140863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7412" cy="7929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C2"/>
    <w:rsid w:val="0012682F"/>
    <w:rsid w:val="001D2EA4"/>
    <w:rsid w:val="001D5B9C"/>
    <w:rsid w:val="00215592"/>
    <w:rsid w:val="002B6F12"/>
    <w:rsid w:val="0033533D"/>
    <w:rsid w:val="004A7D09"/>
    <w:rsid w:val="005B25CE"/>
    <w:rsid w:val="00660BC2"/>
    <w:rsid w:val="006927D7"/>
    <w:rsid w:val="00696B03"/>
    <w:rsid w:val="007F0325"/>
    <w:rsid w:val="00882EC6"/>
    <w:rsid w:val="00965852"/>
    <w:rsid w:val="00AB2DC1"/>
    <w:rsid w:val="00AE7CCE"/>
    <w:rsid w:val="00AF3D30"/>
    <w:rsid w:val="00B10563"/>
    <w:rsid w:val="00B60375"/>
    <w:rsid w:val="00B8227F"/>
    <w:rsid w:val="00BC2B1C"/>
    <w:rsid w:val="00CB791E"/>
    <w:rsid w:val="00D83620"/>
    <w:rsid w:val="00DD4579"/>
    <w:rsid w:val="00E36F02"/>
    <w:rsid w:val="00EA4E00"/>
    <w:rsid w:val="00FD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61F5A"/>
  <w15:chartTrackingRefBased/>
  <w15:docId w15:val="{7A0C661A-45E7-4CEE-A0F4-2F3AA3C1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0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0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0B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0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0B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0B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0B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0B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0B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B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0B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0B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0BC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0BC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0B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0B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0B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0B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0B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0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0B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0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0B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0B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0B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0BC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0B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0BC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0BC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D2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EA4"/>
  </w:style>
  <w:style w:type="paragraph" w:styleId="Stopka">
    <w:name w:val="footer"/>
    <w:basedOn w:val="Normalny"/>
    <w:link w:val="StopkaZnak"/>
    <w:uiPriority w:val="99"/>
    <w:unhideWhenUsed/>
    <w:rsid w:val="001D2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EA4"/>
  </w:style>
  <w:style w:type="table" w:customStyle="1" w:styleId="4">
    <w:name w:val="4"/>
    <w:basedOn w:val="Standardowy"/>
    <w:rsid w:val="001D2EA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  <w:tblPr>
      <w:tblStyleRowBandSize w:val="1"/>
      <w:tblStyleColBandSize w:val="1"/>
      <w:tblInd w:w="0" w:type="nil"/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2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2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22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301B5-9D6B-473D-8FEF-6BC02DFE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2025-04-04T09:35:00Z</dcterms:created>
  <dcterms:modified xsi:type="dcterms:W3CDTF">2025-04-04T09:35:00Z</dcterms:modified>
</cp:coreProperties>
</file>