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FDBEA" w14:textId="6C08F42D" w:rsidR="001A7128" w:rsidRPr="00425C33" w:rsidRDefault="00F64018" w:rsidP="0041098D">
      <w:pPr>
        <w:spacing w:after="60" w:line="276" w:lineRule="auto"/>
        <w:ind w:left="708" w:firstLine="708"/>
        <w:jc w:val="right"/>
        <w:rPr>
          <w:rFonts w:ascii="Lato" w:hAnsi="Lato"/>
          <w:b/>
          <w:bCs/>
          <w:sz w:val="20"/>
          <w:szCs w:val="20"/>
        </w:rPr>
      </w:pPr>
      <w:r w:rsidRPr="00425C33">
        <w:rPr>
          <w:rFonts w:ascii="Lato" w:eastAsia="Calibri" w:hAnsi="Lato" w:cs="Times New Roman"/>
          <w:noProof/>
          <w:sz w:val="20"/>
          <w:szCs w:val="20"/>
          <w:lang w:eastAsia="pl-PL"/>
        </w:rPr>
        <w:drawing>
          <wp:anchor distT="0" distB="0" distL="114300" distR="114300" simplePos="0" relativeHeight="251658240" behindDoc="0" locked="0" layoutInCell="1" allowOverlap="1" wp14:anchorId="1441AC7D" wp14:editId="444E7FAF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2381885" cy="1061720"/>
            <wp:effectExtent l="0" t="0" r="0" b="0"/>
            <wp:wrapThrough wrapText="bothSides">
              <wp:wrapPolygon edited="0">
                <wp:start x="4146" y="2325"/>
                <wp:lineTo x="2246" y="3876"/>
                <wp:lineTo x="1037" y="6589"/>
                <wp:lineTo x="1209" y="10077"/>
                <wp:lineTo x="1728" y="16278"/>
                <wp:lineTo x="3282" y="18215"/>
                <wp:lineTo x="4146" y="18990"/>
                <wp:lineTo x="20385" y="18990"/>
                <wp:lineTo x="20730" y="16278"/>
                <wp:lineTo x="16930" y="14727"/>
                <wp:lineTo x="16930" y="9689"/>
                <wp:lineTo x="20212" y="8914"/>
                <wp:lineTo x="20039" y="5038"/>
                <wp:lineTo x="4837" y="2325"/>
                <wp:lineTo x="4146" y="2325"/>
              </wp:wrapPolygon>
            </wp:wrapThrough>
            <wp:docPr id="1678868946" name="Obraz 1678868946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06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1098D">
        <w:rPr>
          <w:rFonts w:ascii="Lato" w:hAnsi="Lato"/>
          <w:b/>
          <w:bCs/>
          <w:sz w:val="20"/>
          <w:szCs w:val="20"/>
        </w:rPr>
        <w:t>Załącznik 3 c do umowy nr…</w:t>
      </w:r>
    </w:p>
    <w:p w14:paraId="2625784C" w14:textId="77777777" w:rsidR="00F64018" w:rsidRPr="00425C33" w:rsidRDefault="00F64018" w:rsidP="002573AD">
      <w:pPr>
        <w:spacing w:after="60" w:line="276" w:lineRule="auto"/>
        <w:jc w:val="center"/>
        <w:rPr>
          <w:rFonts w:ascii="Lato" w:hAnsi="Lato"/>
          <w:b/>
          <w:szCs w:val="24"/>
        </w:rPr>
      </w:pPr>
    </w:p>
    <w:p w14:paraId="3FA1DDE7" w14:textId="77777777" w:rsidR="007215D7" w:rsidRPr="00425C33" w:rsidRDefault="007215D7" w:rsidP="007215D7">
      <w:pPr>
        <w:spacing w:after="60" w:line="276" w:lineRule="auto"/>
        <w:jc w:val="center"/>
        <w:rPr>
          <w:rFonts w:ascii="Lato" w:hAnsi="Lato"/>
          <w:b/>
          <w:szCs w:val="24"/>
        </w:rPr>
      </w:pPr>
    </w:p>
    <w:p w14:paraId="4EC5A345" w14:textId="77777777" w:rsidR="00F64018" w:rsidRPr="00425C33" w:rsidRDefault="00F64018" w:rsidP="002573AD">
      <w:pPr>
        <w:spacing w:after="60" w:line="276" w:lineRule="auto"/>
        <w:jc w:val="center"/>
        <w:rPr>
          <w:rFonts w:ascii="Lato" w:hAnsi="Lato"/>
          <w:b/>
          <w:sz w:val="20"/>
          <w:szCs w:val="20"/>
        </w:rPr>
      </w:pPr>
    </w:p>
    <w:p w14:paraId="7D896137" w14:textId="77777777" w:rsidR="00B74DFD" w:rsidRPr="00425C33" w:rsidRDefault="00B74DFD" w:rsidP="002573AD">
      <w:pPr>
        <w:pStyle w:val="Default"/>
        <w:spacing w:after="60" w:line="276" w:lineRule="auto"/>
        <w:rPr>
          <w:rFonts w:ascii="Lato" w:hAnsi="Lato"/>
        </w:rPr>
      </w:pPr>
    </w:p>
    <w:p w14:paraId="2F61A4EA" w14:textId="77777777" w:rsidR="00654BF0" w:rsidRPr="007B1150" w:rsidRDefault="00654BF0" w:rsidP="00654BF0">
      <w:pPr>
        <w:spacing w:after="60" w:line="276" w:lineRule="auto"/>
        <w:jc w:val="center"/>
        <w:rPr>
          <w:rFonts w:ascii="Lato" w:hAnsi="Lato" w:cs="Calibri"/>
          <w:b/>
          <w:sz w:val="28"/>
          <w:szCs w:val="28"/>
        </w:rPr>
      </w:pPr>
      <w:r w:rsidRPr="007B1150">
        <w:rPr>
          <w:rFonts w:ascii="Lato" w:hAnsi="Lato" w:cs="Calibri"/>
          <w:b/>
          <w:sz w:val="28"/>
          <w:szCs w:val="28"/>
        </w:rPr>
        <w:t>Opis przedmiotu zamówienia</w:t>
      </w:r>
    </w:p>
    <w:p w14:paraId="51E98D25" w14:textId="3533F45B" w:rsidR="0038487F" w:rsidRPr="007B1150" w:rsidRDefault="00654BF0" w:rsidP="00654BF0">
      <w:pPr>
        <w:spacing w:after="60" w:line="276" w:lineRule="auto"/>
        <w:jc w:val="center"/>
        <w:rPr>
          <w:rFonts w:ascii="Lato" w:hAnsi="Lato" w:cs="Calibri"/>
          <w:b/>
          <w:bCs/>
          <w:sz w:val="28"/>
          <w:szCs w:val="28"/>
        </w:rPr>
      </w:pPr>
      <w:r w:rsidRPr="3FD46163">
        <w:rPr>
          <w:rFonts w:ascii="Lato" w:hAnsi="Lato" w:cs="Calibri"/>
          <w:b/>
          <w:bCs/>
          <w:sz w:val="28"/>
          <w:szCs w:val="28"/>
        </w:rPr>
        <w:t xml:space="preserve">Wykonanie i dostawa artykułów promocyjnych na potrzeby </w:t>
      </w:r>
      <w:r>
        <w:rPr>
          <w:rFonts w:ascii="Lato" w:hAnsi="Lato" w:cs="Calibri"/>
          <w:b/>
          <w:bCs/>
          <w:sz w:val="28"/>
          <w:szCs w:val="28"/>
        </w:rPr>
        <w:t xml:space="preserve">organizacji konferencji </w:t>
      </w:r>
      <w:r w:rsidRPr="00DA3BBA">
        <w:rPr>
          <w:rFonts w:ascii="Lato" w:hAnsi="Lato" w:cs="Calibri"/>
          <w:b/>
          <w:bCs/>
          <w:sz w:val="28"/>
          <w:szCs w:val="28"/>
        </w:rPr>
        <w:t>realizowanej przez Departament Badań i Innowacji</w:t>
      </w:r>
      <w:r w:rsidR="00B8699F">
        <w:rPr>
          <w:rFonts w:ascii="Lato" w:hAnsi="Lato" w:cs="Calibri"/>
          <w:b/>
          <w:bCs/>
          <w:sz w:val="28"/>
          <w:szCs w:val="28"/>
        </w:rPr>
        <w:t xml:space="preserve">, </w:t>
      </w:r>
      <w:r>
        <w:rPr>
          <w:rFonts w:ascii="Lato" w:hAnsi="Lato" w:cs="Calibri"/>
          <w:b/>
          <w:bCs/>
          <w:sz w:val="28"/>
          <w:szCs w:val="28"/>
        </w:rPr>
        <w:t>Ministerstwa Cyfryzacji.</w:t>
      </w:r>
    </w:p>
    <w:p w14:paraId="6308920F" w14:textId="77777777" w:rsidR="00943A2D" w:rsidRPr="007B1150" w:rsidRDefault="00943A2D" w:rsidP="002573AD">
      <w:pPr>
        <w:spacing w:after="60" w:line="276" w:lineRule="auto"/>
        <w:jc w:val="center"/>
        <w:rPr>
          <w:rFonts w:ascii="Lato" w:hAnsi="Lato" w:cs="Calibri"/>
          <w:szCs w:val="24"/>
        </w:rPr>
      </w:pPr>
    </w:p>
    <w:p w14:paraId="07D8A600" w14:textId="0B09572C" w:rsidR="0038487F" w:rsidRPr="007B1150" w:rsidRDefault="0038487F" w:rsidP="00AD15E4">
      <w:pPr>
        <w:pStyle w:val="Nagwek1"/>
      </w:pPr>
      <w:r w:rsidRPr="007B1150">
        <w:t>Cel i przedmiot zamówienia:</w:t>
      </w:r>
    </w:p>
    <w:p w14:paraId="1D651483" w14:textId="0BF3D7A8" w:rsidR="0038487F" w:rsidRPr="007B1150" w:rsidRDefault="0038487F" w:rsidP="003B5DF9">
      <w:pPr>
        <w:numPr>
          <w:ilvl w:val="0"/>
          <w:numId w:val="4"/>
        </w:numPr>
        <w:suppressAutoHyphens/>
        <w:spacing w:after="60" w:line="276" w:lineRule="auto"/>
        <w:ind w:left="1134" w:hanging="566"/>
        <w:rPr>
          <w:rFonts w:ascii="Lato" w:eastAsia="Calibri" w:hAnsi="Lato" w:cs="Calibri"/>
          <w:szCs w:val="24"/>
          <w:lang w:eastAsia="ar-SA"/>
        </w:rPr>
      </w:pPr>
      <w:r w:rsidRPr="007B1150">
        <w:rPr>
          <w:rFonts w:ascii="Lato" w:eastAsia="Calibri" w:hAnsi="Lato" w:cs="Calibri"/>
          <w:szCs w:val="24"/>
          <w:lang w:eastAsia="ar-SA"/>
        </w:rPr>
        <w:t xml:space="preserve">Przedmiotem zamówienia jest wykonanie i dostawa </w:t>
      </w:r>
      <w:r w:rsidR="3D17C153" w:rsidRPr="007B1150">
        <w:rPr>
          <w:rFonts w:ascii="Lato" w:eastAsia="Calibri" w:hAnsi="Lato" w:cs="Calibri"/>
          <w:szCs w:val="24"/>
          <w:lang w:eastAsia="ar-SA"/>
        </w:rPr>
        <w:t>artykułów</w:t>
      </w:r>
      <w:r w:rsidRPr="007B1150">
        <w:rPr>
          <w:rFonts w:ascii="Lato" w:eastAsia="Calibri" w:hAnsi="Lato" w:cs="Calibri"/>
          <w:szCs w:val="24"/>
          <w:lang w:eastAsia="ar-SA"/>
        </w:rPr>
        <w:t xml:space="preserve"> promocyjnych </w:t>
      </w:r>
      <w:r w:rsidR="0DF37535" w:rsidRPr="007B1150">
        <w:rPr>
          <w:rFonts w:ascii="Lato" w:eastAsia="Calibri" w:hAnsi="Lato" w:cs="Calibri"/>
          <w:szCs w:val="24"/>
          <w:lang w:eastAsia="ar-SA"/>
        </w:rPr>
        <w:t xml:space="preserve">(gadżetów) </w:t>
      </w:r>
      <w:r w:rsidRPr="007B1150">
        <w:rPr>
          <w:rFonts w:ascii="Lato" w:eastAsia="Calibri" w:hAnsi="Lato" w:cs="Calibri"/>
          <w:szCs w:val="24"/>
          <w:lang w:eastAsia="ar-SA"/>
        </w:rPr>
        <w:t xml:space="preserve">na potrzeby </w:t>
      </w:r>
      <w:r w:rsidR="00F35306">
        <w:rPr>
          <w:rFonts w:ascii="Lato" w:eastAsia="Calibri" w:hAnsi="Lato" w:cs="Calibri"/>
          <w:szCs w:val="24"/>
          <w:lang w:eastAsia="ar-SA"/>
        </w:rPr>
        <w:t xml:space="preserve">organizacji konferencji realizowanej przez Departament Badań i Innowacji </w:t>
      </w:r>
      <w:r w:rsidR="00F64018" w:rsidRPr="007B1150">
        <w:rPr>
          <w:rFonts w:ascii="Lato" w:eastAsia="Calibri" w:hAnsi="Lato" w:cs="Calibri"/>
          <w:szCs w:val="24"/>
          <w:lang w:eastAsia="ar-SA"/>
        </w:rPr>
        <w:t>Minis</w:t>
      </w:r>
      <w:r w:rsidR="00F35306">
        <w:rPr>
          <w:rFonts w:ascii="Lato" w:eastAsia="Calibri" w:hAnsi="Lato" w:cs="Calibri"/>
          <w:szCs w:val="24"/>
          <w:lang w:eastAsia="ar-SA"/>
        </w:rPr>
        <w:t>terstwa</w:t>
      </w:r>
      <w:r w:rsidR="00F64018" w:rsidRPr="007B1150">
        <w:rPr>
          <w:rFonts w:ascii="Lato" w:eastAsia="Calibri" w:hAnsi="Lato" w:cs="Calibri"/>
          <w:szCs w:val="24"/>
          <w:lang w:eastAsia="ar-SA"/>
        </w:rPr>
        <w:t xml:space="preserve"> Cyfryzacji.</w:t>
      </w:r>
    </w:p>
    <w:p w14:paraId="621CD7E4" w14:textId="52A7AAD9" w:rsidR="0038487F" w:rsidRPr="007B1150" w:rsidRDefault="0038487F" w:rsidP="003B5DF9">
      <w:pPr>
        <w:numPr>
          <w:ilvl w:val="0"/>
          <w:numId w:val="4"/>
        </w:numPr>
        <w:suppressAutoHyphens/>
        <w:spacing w:after="60" w:line="276" w:lineRule="auto"/>
        <w:ind w:left="1134" w:hanging="566"/>
        <w:rPr>
          <w:rFonts w:ascii="Lato" w:eastAsia="Calibri" w:hAnsi="Lato" w:cs="Calibri"/>
          <w:szCs w:val="24"/>
          <w:lang w:eastAsia="ar-SA"/>
        </w:rPr>
      </w:pPr>
      <w:r w:rsidRPr="007B1150">
        <w:rPr>
          <w:rFonts w:ascii="Lato" w:eastAsia="Calibri" w:hAnsi="Lato" w:cs="Calibri"/>
          <w:szCs w:val="24"/>
          <w:lang w:eastAsia="ar-SA"/>
        </w:rPr>
        <w:t>Zakres zamówienia obejmuje:</w:t>
      </w:r>
    </w:p>
    <w:p w14:paraId="578A1EFB" w14:textId="77777777" w:rsidR="009F71CD" w:rsidRPr="007B1150" w:rsidRDefault="009F71CD" w:rsidP="003B5DF9">
      <w:pPr>
        <w:numPr>
          <w:ilvl w:val="0"/>
          <w:numId w:val="6"/>
        </w:numPr>
        <w:suppressAutoHyphens/>
        <w:spacing w:after="60" w:line="276" w:lineRule="auto"/>
        <w:ind w:left="1560" w:hanging="425"/>
        <w:rPr>
          <w:rFonts w:ascii="Lato" w:eastAsia="Calibri" w:hAnsi="Lato" w:cs="Calibri"/>
          <w:szCs w:val="24"/>
          <w:lang w:eastAsia="ar-SA"/>
        </w:rPr>
      </w:pPr>
      <w:r w:rsidRPr="007B1150">
        <w:rPr>
          <w:rFonts w:ascii="Lato" w:eastAsia="Calibri" w:hAnsi="Lato" w:cs="Calibri"/>
          <w:szCs w:val="24"/>
          <w:lang w:eastAsia="ar-SA"/>
        </w:rPr>
        <w:t xml:space="preserve">opracowanie </w:t>
      </w:r>
      <w:r w:rsidRPr="007B1150">
        <w:rPr>
          <w:rFonts w:ascii="Lato" w:eastAsia="Times New Roman" w:hAnsi="Lato" w:cs="Calibri"/>
          <w:szCs w:val="24"/>
          <w:lang w:eastAsia="pl-PL"/>
        </w:rPr>
        <w:t>projektów graficznych gadżetów promocyjnych,</w:t>
      </w:r>
    </w:p>
    <w:p w14:paraId="0793267D" w14:textId="1042A761" w:rsidR="0038487F" w:rsidRPr="007B1150" w:rsidRDefault="0038487F" w:rsidP="003B5DF9">
      <w:pPr>
        <w:numPr>
          <w:ilvl w:val="0"/>
          <w:numId w:val="6"/>
        </w:numPr>
        <w:suppressAutoHyphens/>
        <w:spacing w:after="60" w:line="276" w:lineRule="auto"/>
        <w:ind w:left="1560" w:hanging="425"/>
        <w:rPr>
          <w:rFonts w:ascii="Lato" w:eastAsia="Calibri" w:hAnsi="Lato" w:cs="Calibri"/>
          <w:szCs w:val="24"/>
          <w:lang w:eastAsia="ar-SA"/>
        </w:rPr>
      </w:pPr>
      <w:r w:rsidRPr="007B1150">
        <w:rPr>
          <w:rFonts w:ascii="Lato" w:eastAsia="Calibri" w:hAnsi="Lato" w:cs="Calibri"/>
          <w:szCs w:val="24"/>
          <w:lang w:eastAsia="ar-SA"/>
        </w:rPr>
        <w:t xml:space="preserve">wykonanie gadżetów </w:t>
      </w:r>
      <w:r w:rsidR="004F7B2D" w:rsidRPr="007B1150">
        <w:rPr>
          <w:rFonts w:ascii="Lato" w:eastAsia="Calibri" w:hAnsi="Lato" w:cs="Calibri"/>
          <w:szCs w:val="24"/>
          <w:lang w:eastAsia="ar-SA"/>
        </w:rPr>
        <w:t xml:space="preserve">promocyjnych </w:t>
      </w:r>
      <w:r w:rsidRPr="007B1150">
        <w:rPr>
          <w:rFonts w:ascii="Lato" w:eastAsia="Calibri" w:hAnsi="Lato" w:cs="Calibri"/>
          <w:szCs w:val="24"/>
          <w:lang w:eastAsia="ar-SA"/>
        </w:rPr>
        <w:t>zgodnie z wymogami określonymi w opisie przedmiotu zamówienia,</w:t>
      </w:r>
    </w:p>
    <w:p w14:paraId="33384906" w14:textId="0B4DD576" w:rsidR="0038487F" w:rsidRPr="007B1150" w:rsidRDefault="004F7B2D" w:rsidP="003B5DF9">
      <w:pPr>
        <w:numPr>
          <w:ilvl w:val="0"/>
          <w:numId w:val="6"/>
        </w:numPr>
        <w:suppressAutoHyphens/>
        <w:spacing w:after="60" w:line="276" w:lineRule="auto"/>
        <w:ind w:left="1560" w:hanging="425"/>
        <w:rPr>
          <w:rFonts w:ascii="Lato" w:eastAsia="Calibri" w:hAnsi="Lato" w:cs="Calibri"/>
          <w:szCs w:val="24"/>
          <w:lang w:eastAsia="ar-SA"/>
        </w:rPr>
      </w:pPr>
      <w:r w:rsidRPr="007B1150">
        <w:rPr>
          <w:rFonts w:ascii="Lato" w:eastAsia="Times New Roman" w:hAnsi="Lato" w:cs="Calibri"/>
          <w:szCs w:val="24"/>
          <w:lang w:eastAsia="pl-PL"/>
        </w:rPr>
        <w:t>oznaczenie gadżetów promocyjnych odpowiednimi logotypami z uwzględnieniem specyfikacji technicznej materiałów</w:t>
      </w:r>
      <w:r w:rsidR="00B8699F">
        <w:rPr>
          <w:rFonts w:ascii="Lato" w:eastAsia="Calibri" w:hAnsi="Lato" w:cs="Calibri"/>
          <w:szCs w:val="24"/>
          <w:lang w:eastAsia="ar-SA"/>
        </w:rPr>
        <w:t>,</w:t>
      </w:r>
    </w:p>
    <w:p w14:paraId="74E1F43B" w14:textId="012AC905" w:rsidR="00F64018" w:rsidRPr="007B1150" w:rsidRDefault="00A77753" w:rsidP="003B5DF9">
      <w:pPr>
        <w:numPr>
          <w:ilvl w:val="0"/>
          <w:numId w:val="6"/>
        </w:numPr>
        <w:suppressAutoHyphens/>
        <w:spacing w:after="60" w:line="276" w:lineRule="auto"/>
        <w:ind w:left="1560" w:hanging="425"/>
        <w:rPr>
          <w:rFonts w:ascii="Lato" w:eastAsia="Calibri" w:hAnsi="Lato" w:cs="Calibri"/>
          <w:szCs w:val="24"/>
          <w:lang w:eastAsia="ar-SA"/>
        </w:rPr>
      </w:pPr>
      <w:r w:rsidRPr="007B1150">
        <w:rPr>
          <w:rFonts w:ascii="Lato" w:eastAsia="Calibri" w:hAnsi="Lato" w:cs="Calibri"/>
          <w:szCs w:val="24"/>
          <w:lang w:eastAsia="ar-SA"/>
        </w:rPr>
        <w:t>dostarczenie</w:t>
      </w:r>
      <w:r w:rsidR="0038487F" w:rsidRPr="007B1150">
        <w:rPr>
          <w:rFonts w:ascii="Lato" w:eastAsia="Calibri" w:hAnsi="Lato" w:cs="Calibri"/>
          <w:szCs w:val="24"/>
          <w:lang w:eastAsia="ar-SA"/>
        </w:rPr>
        <w:t xml:space="preserve"> gadżetów </w:t>
      </w:r>
      <w:r w:rsidR="004F7B2D" w:rsidRPr="007B1150">
        <w:rPr>
          <w:rFonts w:ascii="Lato" w:eastAsia="Calibri" w:hAnsi="Lato" w:cs="Calibri"/>
          <w:szCs w:val="24"/>
          <w:lang w:eastAsia="ar-SA"/>
        </w:rPr>
        <w:t xml:space="preserve">promocyjnych </w:t>
      </w:r>
      <w:r w:rsidR="0038487F" w:rsidRPr="007B1150">
        <w:rPr>
          <w:rFonts w:ascii="Lato" w:eastAsia="Calibri" w:hAnsi="Lato" w:cs="Calibri"/>
          <w:szCs w:val="24"/>
          <w:lang w:eastAsia="ar-SA"/>
        </w:rPr>
        <w:t>do budynku Zamawiającego</w:t>
      </w:r>
      <w:r w:rsidR="00F64018" w:rsidRPr="007B1150">
        <w:rPr>
          <w:rFonts w:ascii="Lato" w:eastAsia="Calibri" w:hAnsi="Lato" w:cs="Calibri"/>
          <w:szCs w:val="24"/>
          <w:lang w:eastAsia="ar-SA"/>
        </w:rPr>
        <w:t>:</w:t>
      </w:r>
      <w:r w:rsidR="0038487F" w:rsidRPr="007B1150">
        <w:rPr>
          <w:rFonts w:ascii="Lato" w:eastAsia="Calibri" w:hAnsi="Lato" w:cs="Calibri"/>
          <w:szCs w:val="24"/>
          <w:lang w:eastAsia="ar-SA"/>
        </w:rPr>
        <w:t xml:space="preserve"> </w:t>
      </w:r>
      <w:r w:rsidR="00F64018" w:rsidRPr="007B1150">
        <w:rPr>
          <w:rFonts w:ascii="Lato" w:eastAsia="Calibri" w:hAnsi="Lato" w:cs="Calibri"/>
          <w:szCs w:val="24"/>
          <w:lang w:eastAsia="ar-SA"/>
        </w:rPr>
        <w:t xml:space="preserve">Ministerstwo Cyfryzacji, Departament </w:t>
      </w:r>
      <w:r w:rsidR="00F35306">
        <w:rPr>
          <w:rFonts w:ascii="Lato" w:eastAsia="Calibri" w:hAnsi="Lato" w:cs="Calibri"/>
          <w:szCs w:val="24"/>
          <w:lang w:eastAsia="ar-SA"/>
        </w:rPr>
        <w:t xml:space="preserve">Badań i Innowacji </w:t>
      </w:r>
      <w:r w:rsidR="00F64018" w:rsidRPr="007B1150">
        <w:rPr>
          <w:rFonts w:ascii="Lato" w:eastAsia="Calibri" w:hAnsi="Lato" w:cs="Calibri"/>
          <w:szCs w:val="24"/>
          <w:lang w:eastAsia="ar-SA"/>
        </w:rPr>
        <w:t>ul. Królewska 27 00-060 Warszawa</w:t>
      </w:r>
      <w:r w:rsidR="0038487F" w:rsidRPr="007B1150">
        <w:rPr>
          <w:rFonts w:ascii="Lato" w:eastAsia="Calibri" w:hAnsi="Lato" w:cs="Calibri"/>
          <w:szCs w:val="24"/>
          <w:lang w:eastAsia="ar-SA"/>
        </w:rPr>
        <w:t xml:space="preserve"> </w:t>
      </w:r>
      <w:r w:rsidR="00F64018" w:rsidRPr="007B1150">
        <w:rPr>
          <w:rFonts w:ascii="Lato" w:eastAsia="Calibri" w:hAnsi="Lato" w:cs="Calibri"/>
          <w:szCs w:val="24"/>
          <w:lang w:eastAsia="ar-SA"/>
        </w:rPr>
        <w:t xml:space="preserve">III </w:t>
      </w:r>
      <w:r w:rsidR="0038487F" w:rsidRPr="007B1150">
        <w:rPr>
          <w:rFonts w:ascii="Lato" w:eastAsia="Calibri" w:hAnsi="Lato" w:cs="Calibri"/>
          <w:szCs w:val="24"/>
          <w:lang w:eastAsia="ar-SA"/>
        </w:rPr>
        <w:t xml:space="preserve">piętro, pokój </w:t>
      </w:r>
      <w:r w:rsidR="00F64018" w:rsidRPr="007B1150">
        <w:rPr>
          <w:rFonts w:ascii="Lato" w:eastAsia="Calibri" w:hAnsi="Lato" w:cs="Calibri"/>
          <w:szCs w:val="24"/>
          <w:lang w:eastAsia="ar-SA"/>
        </w:rPr>
        <w:t>3</w:t>
      </w:r>
      <w:r w:rsidR="00F35306">
        <w:rPr>
          <w:rFonts w:ascii="Lato" w:eastAsia="Calibri" w:hAnsi="Lato" w:cs="Calibri"/>
          <w:szCs w:val="24"/>
          <w:lang w:eastAsia="ar-SA"/>
        </w:rPr>
        <w:t>49</w:t>
      </w:r>
      <w:r w:rsidR="0038487F" w:rsidRPr="007B1150">
        <w:rPr>
          <w:rFonts w:ascii="Lato" w:eastAsia="Calibri" w:hAnsi="Lato" w:cs="Calibri"/>
          <w:szCs w:val="24"/>
          <w:lang w:eastAsia="ar-SA"/>
        </w:rPr>
        <w:t xml:space="preserve">, w godzinach pracy </w:t>
      </w:r>
      <w:r w:rsidR="00F64018" w:rsidRPr="007B1150">
        <w:rPr>
          <w:rFonts w:ascii="Lato" w:eastAsia="Calibri" w:hAnsi="Lato" w:cs="Calibri"/>
          <w:szCs w:val="24"/>
          <w:lang w:eastAsia="ar-SA"/>
        </w:rPr>
        <w:t>Ministerstwa</w:t>
      </w:r>
      <w:r w:rsidR="0038487F" w:rsidRPr="007B1150">
        <w:rPr>
          <w:rFonts w:ascii="Lato" w:eastAsia="Calibri" w:hAnsi="Lato" w:cs="Calibri"/>
          <w:szCs w:val="24"/>
          <w:lang w:eastAsia="ar-SA"/>
        </w:rPr>
        <w:t xml:space="preserve"> tj. od poniedz</w:t>
      </w:r>
      <w:r w:rsidR="00F35306">
        <w:rPr>
          <w:rFonts w:ascii="Lato" w:eastAsia="Calibri" w:hAnsi="Lato" w:cs="Calibri"/>
          <w:szCs w:val="24"/>
          <w:lang w:eastAsia="ar-SA"/>
        </w:rPr>
        <w:t>iałku</w:t>
      </w:r>
      <w:r w:rsidR="0038487F" w:rsidRPr="007B1150">
        <w:rPr>
          <w:rFonts w:ascii="Lato" w:eastAsia="Calibri" w:hAnsi="Lato" w:cs="Calibri"/>
          <w:szCs w:val="24"/>
          <w:lang w:eastAsia="ar-SA"/>
        </w:rPr>
        <w:t xml:space="preserve"> – piątku w godz. od 8.00 - 1</w:t>
      </w:r>
      <w:r w:rsidR="00F64018" w:rsidRPr="007B1150">
        <w:rPr>
          <w:rFonts w:ascii="Lato" w:eastAsia="Calibri" w:hAnsi="Lato" w:cs="Calibri"/>
          <w:szCs w:val="24"/>
          <w:lang w:eastAsia="ar-SA"/>
        </w:rPr>
        <w:t>6</w:t>
      </w:r>
      <w:r w:rsidR="0038487F" w:rsidRPr="007B1150">
        <w:rPr>
          <w:rFonts w:ascii="Lato" w:eastAsia="Calibri" w:hAnsi="Lato" w:cs="Calibri"/>
          <w:szCs w:val="24"/>
          <w:lang w:eastAsia="ar-SA"/>
        </w:rPr>
        <w:t>.00</w:t>
      </w:r>
      <w:r w:rsidR="00F64018" w:rsidRPr="007B1150">
        <w:rPr>
          <w:rFonts w:ascii="Lato" w:eastAsia="Calibri" w:hAnsi="Lato" w:cs="Calibri"/>
          <w:szCs w:val="24"/>
          <w:lang w:eastAsia="ar-SA"/>
        </w:rPr>
        <w:t>.</w:t>
      </w:r>
    </w:p>
    <w:p w14:paraId="36DBF465" w14:textId="19BCA3BB" w:rsidR="0038487F" w:rsidRPr="007B1150" w:rsidRDefault="0038487F" w:rsidP="00AD15E4">
      <w:pPr>
        <w:pStyle w:val="Nagwek1"/>
      </w:pPr>
      <w:r w:rsidRPr="007B1150">
        <w:t>Istotne informacje i zasady współpracy stron:</w:t>
      </w:r>
    </w:p>
    <w:p w14:paraId="2F3B84E2" w14:textId="77777777" w:rsidR="0038487F" w:rsidRPr="007B1150" w:rsidRDefault="0038487F" w:rsidP="003B5DF9">
      <w:pPr>
        <w:numPr>
          <w:ilvl w:val="0"/>
          <w:numId w:val="33"/>
        </w:numPr>
        <w:suppressAutoHyphens/>
        <w:spacing w:after="60" w:line="276" w:lineRule="auto"/>
        <w:ind w:left="1134" w:hanging="567"/>
        <w:rPr>
          <w:rFonts w:ascii="Lato" w:eastAsia="Calibri" w:hAnsi="Lato" w:cs="Calibri"/>
          <w:szCs w:val="24"/>
          <w:lang w:eastAsia="ar-SA"/>
        </w:rPr>
      </w:pPr>
      <w:r w:rsidRPr="007B1150">
        <w:rPr>
          <w:rFonts w:ascii="Lato" w:eastAsia="Calibri" w:hAnsi="Lato" w:cs="Calibri"/>
          <w:szCs w:val="24"/>
          <w:lang w:eastAsia="ar-SA"/>
        </w:rPr>
        <w:t>Zamawiający zastrzega sobie prawo do kontroli sposobu realizacji zamówienia na każdym jego etapie.</w:t>
      </w:r>
    </w:p>
    <w:p w14:paraId="1965A2CD" w14:textId="59DFCEC4" w:rsidR="0038487F" w:rsidRPr="007B1150" w:rsidRDefault="0038487F" w:rsidP="003B5DF9">
      <w:pPr>
        <w:numPr>
          <w:ilvl w:val="0"/>
          <w:numId w:val="33"/>
        </w:numPr>
        <w:suppressAutoHyphens/>
        <w:spacing w:after="60" w:line="276" w:lineRule="auto"/>
        <w:ind w:left="1134" w:hanging="567"/>
        <w:rPr>
          <w:rFonts w:ascii="Lato" w:eastAsia="Calibri" w:hAnsi="Lato" w:cs="Calibri"/>
          <w:szCs w:val="24"/>
          <w:lang w:eastAsia="ar-SA"/>
        </w:rPr>
      </w:pPr>
      <w:r w:rsidRPr="007B1150">
        <w:rPr>
          <w:rFonts w:ascii="Lato" w:hAnsi="Lato" w:cs="Calibri"/>
          <w:szCs w:val="24"/>
        </w:rPr>
        <w:t xml:space="preserve">Kontakty robocze pomiędzy stronami będą odbywać się telefoniczne </w:t>
      </w:r>
      <w:r w:rsidR="00F64018" w:rsidRPr="007B1150">
        <w:rPr>
          <w:rFonts w:ascii="Lato" w:hAnsi="Lato" w:cs="Calibri"/>
          <w:szCs w:val="24"/>
        </w:rPr>
        <w:t>oraz</w:t>
      </w:r>
      <w:r w:rsidRPr="007B1150">
        <w:rPr>
          <w:rFonts w:ascii="Lato" w:hAnsi="Lato" w:cs="Calibri"/>
          <w:szCs w:val="24"/>
        </w:rPr>
        <w:t xml:space="preserve"> drogą elektroniczną, poprzez wyznaczone do kontaktów osoby z obu stron umowy (tj. </w:t>
      </w:r>
      <w:r w:rsidR="005B0B1F" w:rsidRPr="007B1150">
        <w:rPr>
          <w:rFonts w:ascii="Lato" w:hAnsi="Lato" w:cs="Calibri"/>
          <w:szCs w:val="24"/>
        </w:rPr>
        <w:t>W</w:t>
      </w:r>
      <w:r w:rsidRPr="007B1150">
        <w:rPr>
          <w:rFonts w:ascii="Lato" w:hAnsi="Lato" w:cs="Calibri"/>
          <w:szCs w:val="24"/>
        </w:rPr>
        <w:t xml:space="preserve">ykonawcy oraz </w:t>
      </w:r>
      <w:r w:rsidR="005B0B1F" w:rsidRPr="007B1150">
        <w:rPr>
          <w:rFonts w:ascii="Lato" w:hAnsi="Lato" w:cs="Calibri"/>
          <w:szCs w:val="24"/>
        </w:rPr>
        <w:t>Z</w:t>
      </w:r>
      <w:r w:rsidRPr="007B1150">
        <w:rPr>
          <w:rFonts w:ascii="Lato" w:hAnsi="Lato" w:cs="Calibri"/>
          <w:szCs w:val="24"/>
        </w:rPr>
        <w:t>amawiającego).</w:t>
      </w:r>
    </w:p>
    <w:p w14:paraId="04BD0075" w14:textId="3AE01C8A" w:rsidR="00BB2BAD" w:rsidRPr="007B1150" w:rsidRDefault="00BB2BAD" w:rsidP="003B5DF9">
      <w:pPr>
        <w:pStyle w:val="Akapitzlist"/>
        <w:numPr>
          <w:ilvl w:val="0"/>
          <w:numId w:val="33"/>
        </w:numPr>
        <w:spacing w:after="60"/>
        <w:ind w:left="1134" w:hanging="567"/>
        <w:rPr>
          <w:rFonts w:ascii="Lato" w:hAnsi="Lato"/>
          <w:szCs w:val="24"/>
        </w:rPr>
      </w:pPr>
      <w:r w:rsidRPr="007B1150">
        <w:rPr>
          <w:rFonts w:ascii="Lato" w:hAnsi="Lato"/>
          <w:szCs w:val="24"/>
        </w:rPr>
        <w:t>Wygląd graficzny artykułów wg wzoru ustalonego z Zamawiającym,</w:t>
      </w:r>
    </w:p>
    <w:p w14:paraId="46DA036F" w14:textId="5CD44A72" w:rsidR="0038487F" w:rsidRPr="007B1150" w:rsidRDefault="00752EFB" w:rsidP="003B5DF9">
      <w:pPr>
        <w:numPr>
          <w:ilvl w:val="0"/>
          <w:numId w:val="33"/>
        </w:numPr>
        <w:suppressAutoHyphens/>
        <w:spacing w:after="60" w:line="276" w:lineRule="auto"/>
        <w:ind w:left="1134" w:hanging="567"/>
        <w:rPr>
          <w:rFonts w:ascii="Lato" w:eastAsia="Calibri" w:hAnsi="Lato" w:cs="Calibri"/>
          <w:szCs w:val="24"/>
          <w:lang w:eastAsia="ar-SA"/>
        </w:rPr>
      </w:pPr>
      <w:r w:rsidRPr="007B1150">
        <w:rPr>
          <w:rFonts w:ascii="Lato" w:eastAsia="Times New Roman" w:hAnsi="Lato" w:cs="Calibri"/>
          <w:szCs w:val="24"/>
          <w:lang w:eastAsia="pl-PL"/>
        </w:rPr>
        <w:t xml:space="preserve">W terminie 5 dni roboczych po </w:t>
      </w:r>
      <w:r w:rsidR="008E5305" w:rsidRPr="007B1150">
        <w:rPr>
          <w:rFonts w:ascii="Lato" w:eastAsia="Times New Roman" w:hAnsi="Lato" w:cs="Calibri"/>
          <w:szCs w:val="24"/>
          <w:lang w:eastAsia="pl-PL"/>
        </w:rPr>
        <w:t>zawarciu</w:t>
      </w:r>
      <w:r w:rsidRPr="007B1150">
        <w:rPr>
          <w:rFonts w:ascii="Lato" w:eastAsia="Times New Roman" w:hAnsi="Lato" w:cs="Calibri"/>
          <w:szCs w:val="24"/>
          <w:lang w:eastAsia="pl-PL"/>
        </w:rPr>
        <w:t xml:space="preserve"> </w:t>
      </w:r>
      <w:r w:rsidR="0038487F" w:rsidRPr="007B1150">
        <w:rPr>
          <w:rFonts w:ascii="Lato" w:eastAsia="Calibri" w:hAnsi="Lato" w:cs="Calibri"/>
          <w:szCs w:val="24"/>
          <w:lang w:eastAsia="ar-SA"/>
        </w:rPr>
        <w:t>umowy, Zamawiający przekaże Wykonawcy</w:t>
      </w:r>
      <w:r w:rsidR="00F64018" w:rsidRPr="007B1150">
        <w:rPr>
          <w:rFonts w:ascii="Lato" w:eastAsia="Calibri" w:hAnsi="Lato" w:cs="Calibri"/>
          <w:szCs w:val="24"/>
          <w:lang w:eastAsia="ar-SA"/>
        </w:rPr>
        <w:t xml:space="preserve"> </w:t>
      </w:r>
      <w:r w:rsidR="0038487F" w:rsidRPr="007B1150">
        <w:rPr>
          <w:rFonts w:ascii="Lato" w:eastAsia="Times New Roman" w:hAnsi="Lato" w:cs="Calibri"/>
          <w:szCs w:val="24"/>
          <w:lang w:eastAsia="pl-PL"/>
        </w:rPr>
        <w:t>wskazówki</w:t>
      </w:r>
      <w:r w:rsidR="00F64018" w:rsidRPr="007B1150">
        <w:rPr>
          <w:rFonts w:ascii="Lato" w:eastAsia="Times New Roman" w:hAnsi="Lato" w:cs="Calibri"/>
          <w:szCs w:val="24"/>
          <w:lang w:eastAsia="pl-PL"/>
        </w:rPr>
        <w:t xml:space="preserve"> i </w:t>
      </w:r>
      <w:r w:rsidR="0038487F" w:rsidRPr="007B1150">
        <w:rPr>
          <w:rFonts w:ascii="Lato" w:eastAsia="Times New Roman" w:hAnsi="Lato" w:cs="Calibri"/>
          <w:szCs w:val="24"/>
          <w:lang w:eastAsia="pl-PL"/>
        </w:rPr>
        <w:t>logotyp niezbędn</w:t>
      </w:r>
      <w:r w:rsidR="00F64018" w:rsidRPr="007B1150">
        <w:rPr>
          <w:rFonts w:ascii="Lato" w:eastAsia="Times New Roman" w:hAnsi="Lato" w:cs="Calibri"/>
          <w:szCs w:val="24"/>
          <w:lang w:eastAsia="pl-PL"/>
        </w:rPr>
        <w:t>y</w:t>
      </w:r>
      <w:r w:rsidR="0038487F" w:rsidRPr="007B1150">
        <w:rPr>
          <w:rFonts w:ascii="Lato" w:eastAsia="Times New Roman" w:hAnsi="Lato" w:cs="Calibri"/>
          <w:szCs w:val="24"/>
          <w:lang w:eastAsia="pl-PL"/>
        </w:rPr>
        <w:t xml:space="preserve"> do wykonania projektów graficznych</w:t>
      </w:r>
      <w:r w:rsidR="00D01C19" w:rsidRPr="007B1150">
        <w:rPr>
          <w:rFonts w:ascii="Lato" w:eastAsia="Times New Roman" w:hAnsi="Lato" w:cs="Calibri"/>
          <w:szCs w:val="24"/>
          <w:lang w:eastAsia="pl-PL"/>
        </w:rPr>
        <w:t>.</w:t>
      </w:r>
      <w:r w:rsidR="0038487F" w:rsidRPr="007B1150">
        <w:rPr>
          <w:rFonts w:ascii="Lato" w:eastAsia="Times New Roman" w:hAnsi="Lato" w:cs="Calibri"/>
          <w:szCs w:val="24"/>
          <w:lang w:eastAsia="pl-PL"/>
        </w:rPr>
        <w:t xml:space="preserve"> </w:t>
      </w:r>
    </w:p>
    <w:p w14:paraId="34C2A6A5" w14:textId="5FF444FE" w:rsidR="0038487F" w:rsidRPr="007B1150" w:rsidRDefault="0038487F" w:rsidP="003B5DF9">
      <w:pPr>
        <w:numPr>
          <w:ilvl w:val="0"/>
          <w:numId w:val="33"/>
        </w:numPr>
        <w:suppressAutoHyphens/>
        <w:spacing w:after="60" w:line="276" w:lineRule="auto"/>
        <w:ind w:left="1134" w:hanging="567"/>
        <w:rPr>
          <w:rFonts w:ascii="Lato" w:eastAsia="Calibri" w:hAnsi="Lato" w:cs="Calibri"/>
          <w:szCs w:val="24"/>
          <w:lang w:eastAsia="ar-SA"/>
        </w:rPr>
      </w:pPr>
      <w:r w:rsidRPr="007B1150">
        <w:rPr>
          <w:rFonts w:ascii="Lato" w:eastAsia="Calibri" w:hAnsi="Lato" w:cs="Calibri"/>
          <w:szCs w:val="24"/>
        </w:rPr>
        <w:t xml:space="preserve">Wykonawca </w:t>
      </w:r>
      <w:r w:rsidRPr="007B1150">
        <w:rPr>
          <w:rFonts w:ascii="Lato" w:eastAsia="Times New Roman" w:hAnsi="Lato" w:cs="Calibri"/>
          <w:szCs w:val="24"/>
          <w:lang w:eastAsia="pl-PL"/>
        </w:rPr>
        <w:t xml:space="preserve">zobowiązany jest do przedstawienia Zamawiającemu </w:t>
      </w:r>
      <w:r w:rsidR="00C74D9C" w:rsidRPr="007B1150">
        <w:rPr>
          <w:rFonts w:ascii="Lato" w:eastAsia="Times New Roman" w:hAnsi="Lato" w:cs="Calibri"/>
          <w:szCs w:val="24"/>
          <w:lang w:eastAsia="pl-PL"/>
        </w:rPr>
        <w:t xml:space="preserve">wszystkich </w:t>
      </w:r>
      <w:r w:rsidRPr="007B1150">
        <w:rPr>
          <w:rFonts w:ascii="Lato" w:eastAsia="Times New Roman" w:hAnsi="Lato" w:cs="Calibri"/>
          <w:szCs w:val="24"/>
          <w:lang w:eastAsia="pl-PL"/>
        </w:rPr>
        <w:t xml:space="preserve">projektów graficznych gadżetów </w:t>
      </w:r>
      <w:r w:rsidR="00B70F4C" w:rsidRPr="007B1150">
        <w:rPr>
          <w:rFonts w:ascii="Lato" w:eastAsia="Times New Roman" w:hAnsi="Lato" w:cs="Calibri"/>
          <w:szCs w:val="24"/>
          <w:lang w:eastAsia="pl-PL"/>
        </w:rPr>
        <w:t xml:space="preserve">promocyjnych </w:t>
      </w:r>
      <w:r w:rsidR="00752EFB" w:rsidRPr="007B1150">
        <w:rPr>
          <w:rFonts w:ascii="Lato" w:eastAsia="Times New Roman" w:hAnsi="Lato" w:cs="Calibri"/>
          <w:szCs w:val="24"/>
          <w:lang w:eastAsia="pl-PL"/>
        </w:rPr>
        <w:t xml:space="preserve">w formie </w:t>
      </w:r>
      <w:r w:rsidR="00752EFB" w:rsidRPr="007B1150">
        <w:rPr>
          <w:rFonts w:ascii="Lato" w:eastAsia="Times New Roman" w:hAnsi="Lato" w:cs="Calibri"/>
          <w:szCs w:val="24"/>
          <w:lang w:eastAsia="pl-PL"/>
        </w:rPr>
        <w:lastRenderedPageBreak/>
        <w:t xml:space="preserve">elektronicznej </w:t>
      </w:r>
      <w:r w:rsidR="008E5305" w:rsidRPr="007B1150">
        <w:rPr>
          <w:rFonts w:ascii="Lato" w:eastAsia="Times New Roman" w:hAnsi="Lato" w:cs="Calibri"/>
          <w:szCs w:val="24"/>
          <w:lang w:eastAsia="pl-PL"/>
        </w:rPr>
        <w:t xml:space="preserve">w ciągu </w:t>
      </w:r>
      <w:r w:rsidR="000023B8" w:rsidRPr="007B1150">
        <w:rPr>
          <w:rFonts w:ascii="Lato" w:eastAsia="Times New Roman" w:hAnsi="Lato" w:cs="Calibri"/>
          <w:szCs w:val="24"/>
          <w:lang w:eastAsia="pl-PL"/>
        </w:rPr>
        <w:t>5</w:t>
      </w:r>
      <w:r w:rsidRPr="007B1150">
        <w:rPr>
          <w:rFonts w:ascii="Lato" w:eastAsia="Times New Roman" w:hAnsi="Lato" w:cs="Calibri"/>
          <w:szCs w:val="24"/>
          <w:lang w:eastAsia="pl-PL"/>
        </w:rPr>
        <w:t xml:space="preserve"> dni roboczych od przekazania przez</w:t>
      </w:r>
      <w:r w:rsidR="008657C3">
        <w:rPr>
          <w:rFonts w:ascii="Lato" w:eastAsia="Times New Roman" w:hAnsi="Lato" w:cs="Calibri"/>
          <w:szCs w:val="24"/>
          <w:lang w:eastAsia="pl-PL"/>
        </w:rPr>
        <w:t xml:space="preserve"> </w:t>
      </w:r>
      <w:r w:rsidRPr="007B1150">
        <w:rPr>
          <w:rFonts w:ascii="Lato" w:eastAsia="Times New Roman" w:hAnsi="Lato" w:cs="Calibri"/>
          <w:szCs w:val="24"/>
          <w:lang w:eastAsia="pl-PL"/>
        </w:rPr>
        <w:t>Zamawiającego</w:t>
      </w:r>
      <w:r w:rsidR="11F59F92" w:rsidRPr="007B1150">
        <w:rPr>
          <w:rFonts w:ascii="Lato" w:eastAsia="Times New Roman" w:hAnsi="Lato" w:cs="Calibri"/>
          <w:szCs w:val="24"/>
          <w:lang w:eastAsia="pl-PL"/>
        </w:rPr>
        <w:t xml:space="preserve"> logotypu</w:t>
      </w:r>
      <w:r w:rsidRPr="007B1150">
        <w:rPr>
          <w:rFonts w:ascii="Lato" w:eastAsia="Times New Roman" w:hAnsi="Lato" w:cs="Calibri"/>
          <w:szCs w:val="24"/>
          <w:lang w:eastAsia="pl-PL"/>
        </w:rPr>
        <w:t>, o który</w:t>
      </w:r>
      <w:r w:rsidR="205D053F" w:rsidRPr="007B1150">
        <w:rPr>
          <w:rFonts w:ascii="Lato" w:eastAsia="Times New Roman" w:hAnsi="Lato" w:cs="Calibri"/>
          <w:szCs w:val="24"/>
          <w:lang w:eastAsia="pl-PL"/>
        </w:rPr>
        <w:t xml:space="preserve">m </w:t>
      </w:r>
      <w:r w:rsidRPr="007B1150">
        <w:rPr>
          <w:rFonts w:ascii="Lato" w:eastAsia="Times New Roman" w:hAnsi="Lato" w:cs="Calibri"/>
          <w:szCs w:val="24"/>
          <w:lang w:eastAsia="pl-PL"/>
        </w:rPr>
        <w:t>mowa w pkt. 4</w:t>
      </w:r>
    </w:p>
    <w:p w14:paraId="213DB342" w14:textId="77777777" w:rsidR="00B70F4C" w:rsidRPr="007B1150" w:rsidRDefault="00B70F4C" w:rsidP="003B5DF9">
      <w:pPr>
        <w:widowControl w:val="0"/>
        <w:numPr>
          <w:ilvl w:val="0"/>
          <w:numId w:val="33"/>
        </w:numPr>
        <w:suppressAutoHyphens/>
        <w:spacing w:after="60" w:line="276" w:lineRule="auto"/>
        <w:ind w:left="1134" w:hanging="567"/>
        <w:jc w:val="both"/>
        <w:rPr>
          <w:rFonts w:ascii="Lato" w:hAnsi="Lato" w:cs="Calibri"/>
          <w:szCs w:val="24"/>
        </w:rPr>
      </w:pPr>
      <w:r w:rsidRPr="007B1150">
        <w:rPr>
          <w:rFonts w:ascii="Lato" w:hAnsi="Lato" w:cs="Calibri"/>
          <w:szCs w:val="24"/>
        </w:rPr>
        <w:t>Zamawiający zastrzega sobie prawo do wnoszenia uwag drogą elektroniczną do projektów graficznych gadżetów promocyjnych przedstawionych przez Wykonawcę. Na zgłoszenie uwag Zamawiającemu przysługują każdorazowo 2 dni robocze od otrzymania projektów.</w:t>
      </w:r>
    </w:p>
    <w:p w14:paraId="5712B5AE" w14:textId="7E8CDCDD" w:rsidR="00B70F4C" w:rsidRPr="007B1150" w:rsidRDefault="00B70F4C" w:rsidP="003B5DF9">
      <w:pPr>
        <w:widowControl w:val="0"/>
        <w:numPr>
          <w:ilvl w:val="0"/>
          <w:numId w:val="33"/>
        </w:numPr>
        <w:suppressAutoHyphens/>
        <w:spacing w:after="60" w:line="276" w:lineRule="auto"/>
        <w:ind w:left="1134" w:hanging="567"/>
        <w:jc w:val="both"/>
        <w:rPr>
          <w:rFonts w:ascii="Lato" w:hAnsi="Lato" w:cs="Calibri"/>
          <w:szCs w:val="24"/>
        </w:rPr>
      </w:pPr>
      <w:r w:rsidRPr="007B1150">
        <w:rPr>
          <w:rFonts w:ascii="Lato" w:hAnsi="Lato" w:cs="Calibri"/>
          <w:szCs w:val="24"/>
        </w:rPr>
        <w:t xml:space="preserve">Wykonawca zobowiązuje się przyjmować i wprowadzać uwagi zgłoszone przez Zamawiającego, każdorazowo w ciągu 2 dni roboczych od ich zgłoszenia, aż do momentu ostatecznej akceptacji projektów. W terminie określonym w </w:t>
      </w:r>
      <w:r w:rsidR="00493AE9" w:rsidRPr="007B1150">
        <w:rPr>
          <w:rFonts w:ascii="Lato" w:hAnsi="Lato" w:cs="Calibri"/>
          <w:szCs w:val="24"/>
        </w:rPr>
        <w:t xml:space="preserve">powyższym </w:t>
      </w:r>
      <w:r w:rsidRPr="007B1150">
        <w:rPr>
          <w:rFonts w:ascii="Lato" w:hAnsi="Lato" w:cs="Calibri"/>
          <w:szCs w:val="24"/>
        </w:rPr>
        <w:t>zd</w:t>
      </w:r>
      <w:r w:rsidR="008E5305" w:rsidRPr="007B1150">
        <w:rPr>
          <w:rFonts w:ascii="Lato" w:hAnsi="Lato" w:cs="Calibri"/>
          <w:szCs w:val="24"/>
        </w:rPr>
        <w:t>aniu</w:t>
      </w:r>
      <w:r w:rsidRPr="007B1150">
        <w:rPr>
          <w:rFonts w:ascii="Lato" w:hAnsi="Lato" w:cs="Calibri"/>
          <w:szCs w:val="24"/>
        </w:rPr>
        <w:t xml:space="preserve"> Wykonawca przekaże Zamawiającemu w formie elektronicznej poprawione projekty graficzne gadżetów promocyjnych.</w:t>
      </w:r>
    </w:p>
    <w:p w14:paraId="4278E168" w14:textId="32925F5D" w:rsidR="00AB35B2" w:rsidRDefault="0038487F" w:rsidP="003B5DF9">
      <w:pPr>
        <w:numPr>
          <w:ilvl w:val="0"/>
          <w:numId w:val="33"/>
        </w:numPr>
        <w:suppressAutoHyphens/>
        <w:spacing w:after="60" w:line="276" w:lineRule="auto"/>
        <w:ind w:left="1134" w:hanging="567"/>
        <w:rPr>
          <w:rFonts w:ascii="Lato" w:eastAsia="Calibri" w:hAnsi="Lato" w:cs="Calibri"/>
          <w:szCs w:val="24"/>
          <w:lang w:eastAsia="ar-SA"/>
        </w:rPr>
      </w:pPr>
      <w:r w:rsidRPr="007B1150">
        <w:rPr>
          <w:rFonts w:ascii="Lato" w:hAnsi="Lato" w:cs="Calibri"/>
          <w:szCs w:val="24"/>
        </w:rPr>
        <w:t xml:space="preserve">Po wprowadzeniu wszystkich poprawek </w:t>
      </w:r>
      <w:r w:rsidR="000138AD" w:rsidRPr="007B1150">
        <w:rPr>
          <w:rFonts w:ascii="Lato" w:eastAsia="Times New Roman" w:hAnsi="Lato" w:cs="Calibri"/>
          <w:szCs w:val="24"/>
          <w:lang w:eastAsia="pl-PL"/>
        </w:rPr>
        <w:t xml:space="preserve">przez Wykonawcę, </w:t>
      </w:r>
      <w:r w:rsidR="00AB35B2" w:rsidRPr="007B1150">
        <w:rPr>
          <w:rFonts w:ascii="Lato" w:eastAsia="Calibri" w:hAnsi="Lato" w:cs="Calibri"/>
          <w:szCs w:val="24"/>
        </w:rPr>
        <w:t xml:space="preserve">Zamawiający drogą elektroniczną dokona ostatecznej akceptacji </w:t>
      </w:r>
      <w:r w:rsidR="005E6B4C" w:rsidRPr="007B1150">
        <w:rPr>
          <w:rFonts w:ascii="Lato" w:eastAsia="Calibri" w:hAnsi="Lato" w:cs="Calibri"/>
          <w:szCs w:val="24"/>
        </w:rPr>
        <w:t xml:space="preserve">wszystkich </w:t>
      </w:r>
      <w:r w:rsidR="00B70F4C" w:rsidRPr="007B1150">
        <w:rPr>
          <w:rFonts w:ascii="Lato" w:eastAsia="Calibri" w:hAnsi="Lato" w:cs="Calibri"/>
          <w:szCs w:val="24"/>
        </w:rPr>
        <w:t>projektów graficznych gadżetów promocyjnych</w:t>
      </w:r>
      <w:r w:rsidR="00AB35B2" w:rsidRPr="007B1150">
        <w:rPr>
          <w:rFonts w:ascii="Lato" w:eastAsia="Calibri" w:hAnsi="Lato" w:cs="Calibri"/>
          <w:szCs w:val="24"/>
        </w:rPr>
        <w:t>.</w:t>
      </w:r>
    </w:p>
    <w:p w14:paraId="3590301E" w14:textId="058085AB" w:rsidR="0041098D" w:rsidRPr="007B1150" w:rsidRDefault="0041098D" w:rsidP="003B5DF9">
      <w:pPr>
        <w:numPr>
          <w:ilvl w:val="0"/>
          <w:numId w:val="33"/>
        </w:numPr>
        <w:suppressAutoHyphens/>
        <w:spacing w:after="60" w:line="276" w:lineRule="auto"/>
        <w:ind w:left="1134" w:hanging="567"/>
        <w:rPr>
          <w:rFonts w:ascii="Lato" w:eastAsia="Calibri" w:hAnsi="Lato" w:cs="Calibri"/>
          <w:szCs w:val="24"/>
          <w:lang w:eastAsia="ar-SA"/>
        </w:rPr>
      </w:pPr>
      <w:r w:rsidRPr="0041098D">
        <w:rPr>
          <w:rFonts w:ascii="Lato" w:eastAsia="Calibri" w:hAnsi="Lato" w:cs="Calibri"/>
          <w:szCs w:val="24"/>
          <w:lang w:eastAsia="ar-SA"/>
        </w:rPr>
        <w:t>Zamawiający zastrzega sobie prawo do niezrealizowania przedmiotu zamówienia w całości, to jest w ilościach wskazanych w pkt. V jednak nie więcej niż 70 % zakresu świadczeń umownych.</w:t>
      </w:r>
    </w:p>
    <w:p w14:paraId="4AD5CD2B" w14:textId="03D1C95D" w:rsidR="18F5C9A5" w:rsidRPr="007B1150" w:rsidRDefault="18F5C9A5" w:rsidP="003B5DF9">
      <w:pPr>
        <w:pStyle w:val="Akapitzlist"/>
        <w:numPr>
          <w:ilvl w:val="0"/>
          <w:numId w:val="33"/>
        </w:numPr>
        <w:spacing w:before="120" w:after="120"/>
        <w:ind w:left="1134" w:hanging="567"/>
        <w:rPr>
          <w:rFonts w:ascii="Lato" w:eastAsia="Lato" w:hAnsi="Lato" w:cs="Lato"/>
          <w:szCs w:val="24"/>
        </w:rPr>
      </w:pPr>
      <w:r w:rsidRPr="007B1150">
        <w:rPr>
          <w:rFonts w:ascii="Lato" w:eastAsia="Lato" w:hAnsi="Lato" w:cs="Lato"/>
          <w:szCs w:val="24"/>
        </w:rPr>
        <w:t>Zamawiający jest uprawniony do złożenia reklamacji nienależycie wykonanego zamówienia. W związku z realizacją reklamacji Wykonawcy nie przysługuje jakiekolwiek dodatkowe wynagrodzenie ani zwrot kosztów.</w:t>
      </w:r>
    </w:p>
    <w:p w14:paraId="5BC06DA1" w14:textId="5BF63163" w:rsidR="1C2BE35B" w:rsidRPr="007B1150" w:rsidRDefault="18F5C9A5" w:rsidP="003B5DF9">
      <w:pPr>
        <w:pStyle w:val="Akapitzlist"/>
        <w:numPr>
          <w:ilvl w:val="0"/>
          <w:numId w:val="33"/>
        </w:numPr>
        <w:spacing w:before="120" w:after="120"/>
        <w:ind w:left="1134" w:hanging="567"/>
        <w:rPr>
          <w:rFonts w:ascii="Lato" w:eastAsia="Lato" w:hAnsi="Lato" w:cs="Lato"/>
          <w:szCs w:val="24"/>
        </w:rPr>
      </w:pPr>
      <w:r w:rsidRPr="007B1150">
        <w:rPr>
          <w:rFonts w:ascii="Lato" w:eastAsia="Lato" w:hAnsi="Lato" w:cs="Lato"/>
          <w:szCs w:val="24"/>
        </w:rPr>
        <w:t>W przypadku uwag dotyczących realizacji przedmiotu umowy lub stwierdzonych wad przedmiotu umowy, strony ustalą sposób oraz termin usunięcia nieprawidłowości. Termin ten nie będzie dłuższy niż 7 dni kalendarzowych. Wystąpienie powyższych okoliczności nie uchyla uprawnień Zamawiającego oraz konsekwencji Wykonawcy związanych z niedotrzymaniem terminu realizacji umowy określonych w umowie i odpowiedzialności za niewykonanie lub nienależyte wykonanie.</w:t>
      </w:r>
    </w:p>
    <w:p w14:paraId="2B984284" w14:textId="77777777" w:rsidR="000138AD" w:rsidRPr="007B1150" w:rsidRDefault="000138AD" w:rsidP="003B5DF9">
      <w:pPr>
        <w:widowControl w:val="0"/>
        <w:numPr>
          <w:ilvl w:val="0"/>
          <w:numId w:val="33"/>
        </w:numPr>
        <w:suppressAutoHyphens/>
        <w:spacing w:after="60" w:line="276" w:lineRule="auto"/>
        <w:ind w:left="1134" w:hanging="567"/>
        <w:jc w:val="both"/>
        <w:rPr>
          <w:rFonts w:ascii="Lato" w:hAnsi="Lato" w:cs="Calibri"/>
          <w:szCs w:val="24"/>
        </w:rPr>
      </w:pPr>
      <w:r w:rsidRPr="007B1150">
        <w:rPr>
          <w:rFonts w:ascii="Lato" w:hAnsi="Lato" w:cs="Calibri"/>
          <w:szCs w:val="24"/>
        </w:rPr>
        <w:t>Dostarczone w ramach umowy gadżety promocyjne muszą być zgodne z zaakceptowanymi przez Zamawiającego projektami, a także nowe, pełnowartościowe, w pierwszym gatunku, wolne od wad, zarysowań, przebarwień, pęknięć oraz innych uszkodzeń, nieużywane i oryginalnie zapakowane.</w:t>
      </w:r>
    </w:p>
    <w:p w14:paraId="063E6D2C" w14:textId="77777777" w:rsidR="00450A1F" w:rsidRPr="007B1150" w:rsidRDefault="00450A1F" w:rsidP="003B5DF9">
      <w:pPr>
        <w:widowControl w:val="0"/>
        <w:numPr>
          <w:ilvl w:val="0"/>
          <w:numId w:val="33"/>
        </w:numPr>
        <w:suppressAutoHyphens/>
        <w:spacing w:after="60" w:line="276" w:lineRule="auto"/>
        <w:ind w:left="1134" w:hanging="567"/>
        <w:jc w:val="both"/>
        <w:rPr>
          <w:rFonts w:ascii="Lato" w:hAnsi="Lato" w:cs="Calibri"/>
          <w:szCs w:val="24"/>
        </w:rPr>
      </w:pPr>
      <w:r w:rsidRPr="007B1150">
        <w:rPr>
          <w:rFonts w:ascii="Lato" w:hAnsi="Lato" w:cs="Calibri"/>
          <w:szCs w:val="24"/>
        </w:rPr>
        <w:t>Wykonawca dostarczy przedmiot umowy na własny koszt, w trwałych opakowaniach, które zagwarantują sprawny i bezpieczny transport do miejsca dostawy.</w:t>
      </w:r>
    </w:p>
    <w:p w14:paraId="23EEDDB6" w14:textId="77777777" w:rsidR="00450A1F" w:rsidRPr="007B1150" w:rsidRDefault="00450A1F" w:rsidP="003B5DF9">
      <w:pPr>
        <w:widowControl w:val="0"/>
        <w:numPr>
          <w:ilvl w:val="0"/>
          <w:numId w:val="33"/>
        </w:numPr>
        <w:suppressAutoHyphens/>
        <w:spacing w:after="60" w:line="276" w:lineRule="auto"/>
        <w:ind w:left="1134" w:hanging="567"/>
        <w:jc w:val="both"/>
        <w:rPr>
          <w:rFonts w:ascii="Lato" w:hAnsi="Lato" w:cs="Calibri"/>
          <w:szCs w:val="24"/>
        </w:rPr>
      </w:pPr>
      <w:r w:rsidRPr="007B1150">
        <w:rPr>
          <w:rFonts w:ascii="Lato" w:hAnsi="Lato" w:cs="Calibri"/>
          <w:szCs w:val="24"/>
        </w:rPr>
        <w:t>Do czasu wykonania dostawy przedmiotu umowy do miejsca dostawy ryzyko wszelkich niebezpieczeństw związanych z ewentualnym uszkodzeniem lub utratą przedmiotu umowy ponosi Wykonawca.</w:t>
      </w:r>
    </w:p>
    <w:p w14:paraId="76ABA328" w14:textId="77777777" w:rsidR="0038487F" w:rsidRPr="007B1150" w:rsidRDefault="0038487F" w:rsidP="003B5DF9">
      <w:pPr>
        <w:numPr>
          <w:ilvl w:val="0"/>
          <w:numId w:val="33"/>
        </w:numPr>
        <w:suppressAutoHyphens/>
        <w:spacing w:after="60" w:line="276" w:lineRule="auto"/>
        <w:ind w:left="1134" w:hanging="567"/>
        <w:rPr>
          <w:rFonts w:ascii="Lato" w:eastAsia="Calibri" w:hAnsi="Lato" w:cs="Calibri"/>
          <w:szCs w:val="24"/>
          <w:lang w:eastAsia="ar-SA"/>
        </w:rPr>
      </w:pPr>
      <w:r w:rsidRPr="007B1150">
        <w:rPr>
          <w:rFonts w:ascii="Lato" w:eastAsia="Calibri" w:hAnsi="Lato" w:cs="Calibri"/>
          <w:szCs w:val="24"/>
          <w:lang w:eastAsia="ar-SA"/>
        </w:rPr>
        <w:lastRenderedPageBreak/>
        <w:t>Za szkody powstałe z powodu nienależytego opakowania i/lub transportu odpowiedzialność ponosi Wykonawca.</w:t>
      </w:r>
    </w:p>
    <w:p w14:paraId="0166CED0" w14:textId="77777777" w:rsidR="006138EE" w:rsidRPr="007B1150" w:rsidRDefault="006138EE" w:rsidP="004A21BA">
      <w:pPr>
        <w:suppressAutoHyphens/>
        <w:spacing w:after="60" w:line="276" w:lineRule="auto"/>
        <w:ind w:left="714"/>
        <w:rPr>
          <w:rFonts w:ascii="Lato" w:eastAsia="Calibri" w:hAnsi="Lato" w:cs="Calibri"/>
          <w:szCs w:val="24"/>
          <w:lang w:eastAsia="ar-SA"/>
        </w:rPr>
      </w:pPr>
    </w:p>
    <w:p w14:paraId="34EB6857" w14:textId="48A29525" w:rsidR="00943A2D" w:rsidRPr="007B1150" w:rsidRDefault="00943A2D" w:rsidP="00AD15E4">
      <w:pPr>
        <w:pStyle w:val="Nagwek1"/>
      </w:pPr>
      <w:r w:rsidRPr="007B1150">
        <w:t>W trakcie realizacji zamówienia Wykonawca jest zobowiązany w szczególności do:</w:t>
      </w:r>
    </w:p>
    <w:p w14:paraId="460EAB4B" w14:textId="6878E346" w:rsidR="00943A2D" w:rsidRPr="007B1150" w:rsidRDefault="003B5DF9" w:rsidP="003B5DF9">
      <w:pPr>
        <w:numPr>
          <w:ilvl w:val="0"/>
          <w:numId w:val="67"/>
        </w:numPr>
        <w:spacing w:after="60" w:line="276" w:lineRule="auto"/>
        <w:ind w:left="1134" w:hanging="567"/>
        <w:rPr>
          <w:rFonts w:ascii="Lato" w:eastAsia="Calibri" w:hAnsi="Lato" w:cs="Times New Roman"/>
          <w:szCs w:val="24"/>
        </w:rPr>
      </w:pPr>
      <w:r w:rsidRPr="007B1150">
        <w:rPr>
          <w:rFonts w:ascii="Lato" w:eastAsia="Calibri" w:hAnsi="Lato" w:cs="Times New Roman"/>
          <w:szCs w:val="24"/>
        </w:rPr>
        <w:t>R</w:t>
      </w:r>
      <w:r w:rsidR="00943A2D" w:rsidRPr="007B1150">
        <w:rPr>
          <w:rFonts w:ascii="Lato" w:eastAsia="Calibri" w:hAnsi="Lato" w:cs="Times New Roman"/>
          <w:szCs w:val="24"/>
        </w:rPr>
        <w:t>ealizacji zadań zgodnie z wymogami Zamawiającego, wskazanymi w dokumentacji niniejszego zamówienia oraz ustaleniami podjętymi wspólnie z Zamawiającym w trakcie fazy przygotowań do realizacji poszczególnych zadań</w:t>
      </w:r>
      <w:r w:rsidRPr="007B1150">
        <w:rPr>
          <w:rFonts w:ascii="Lato" w:eastAsia="Calibri" w:hAnsi="Lato" w:cs="Times New Roman"/>
          <w:szCs w:val="24"/>
        </w:rPr>
        <w:t>.</w:t>
      </w:r>
    </w:p>
    <w:p w14:paraId="3BCE4658" w14:textId="69858D72" w:rsidR="00943A2D" w:rsidRPr="007B1150" w:rsidRDefault="003B5DF9" w:rsidP="003B5DF9">
      <w:pPr>
        <w:numPr>
          <w:ilvl w:val="0"/>
          <w:numId w:val="67"/>
        </w:numPr>
        <w:spacing w:after="60" w:line="276" w:lineRule="auto"/>
        <w:ind w:left="1134" w:hanging="567"/>
        <w:rPr>
          <w:rFonts w:ascii="Lato" w:eastAsia="Calibri" w:hAnsi="Lato" w:cs="Times New Roman"/>
          <w:szCs w:val="24"/>
        </w:rPr>
      </w:pPr>
      <w:r w:rsidRPr="007B1150">
        <w:rPr>
          <w:rFonts w:ascii="Lato" w:eastAsia="Calibri" w:hAnsi="Lato" w:cs="Times New Roman"/>
          <w:szCs w:val="24"/>
        </w:rPr>
        <w:t>Ś</w:t>
      </w:r>
      <w:r w:rsidR="00943A2D" w:rsidRPr="007B1150">
        <w:rPr>
          <w:rFonts w:ascii="Lato" w:eastAsia="Calibri" w:hAnsi="Lato" w:cs="Times New Roman"/>
          <w:szCs w:val="24"/>
        </w:rPr>
        <w:t>cisłej współpracy z Zamawiającym na każdym etapie realizacji przedsięwzięcia w tym udzielania Zamawiającemu wszelkich niezbędnych informacji związanych z prawidłowym wykonaniem zamówienia</w:t>
      </w:r>
      <w:r w:rsidRPr="007B1150">
        <w:rPr>
          <w:rFonts w:ascii="Lato" w:eastAsia="Calibri" w:hAnsi="Lato" w:cs="Times New Roman"/>
          <w:szCs w:val="24"/>
        </w:rPr>
        <w:t>.</w:t>
      </w:r>
    </w:p>
    <w:p w14:paraId="736D7F99" w14:textId="0EEBDA31" w:rsidR="00943A2D" w:rsidRPr="007B1150" w:rsidRDefault="003B5DF9" w:rsidP="003B5DF9">
      <w:pPr>
        <w:numPr>
          <w:ilvl w:val="0"/>
          <w:numId w:val="67"/>
        </w:numPr>
        <w:spacing w:after="60" w:line="276" w:lineRule="auto"/>
        <w:ind w:left="1134" w:hanging="567"/>
        <w:jc w:val="both"/>
        <w:rPr>
          <w:rFonts w:ascii="Lato" w:eastAsia="Calibri" w:hAnsi="Lato" w:cs="Times New Roman"/>
          <w:szCs w:val="24"/>
        </w:rPr>
      </w:pPr>
      <w:r w:rsidRPr="007B1150">
        <w:rPr>
          <w:rFonts w:ascii="Lato" w:eastAsia="Calibri" w:hAnsi="Lato" w:cs="Times New Roman"/>
          <w:szCs w:val="24"/>
        </w:rPr>
        <w:t>N</w:t>
      </w:r>
      <w:r w:rsidR="00943A2D" w:rsidRPr="007B1150">
        <w:rPr>
          <w:rFonts w:ascii="Lato" w:eastAsia="Calibri" w:hAnsi="Lato" w:cs="Times New Roman"/>
          <w:szCs w:val="24"/>
        </w:rPr>
        <w:t>iezwłocznego informowania Zamawiającego o pojawiających się problemach, zagrożeniach, ryzykach lub opóźnieniach w realizacji, a także innych zagadnieniach istotnych dla realizacji zamówienia mogących mieć wpływ na opóźnienie w wykonaniu zamówienia</w:t>
      </w:r>
      <w:r w:rsidRPr="007B1150">
        <w:rPr>
          <w:rFonts w:ascii="Lato" w:eastAsia="Calibri" w:hAnsi="Lato" w:cs="Times New Roman"/>
          <w:szCs w:val="24"/>
        </w:rPr>
        <w:t>.</w:t>
      </w:r>
    </w:p>
    <w:p w14:paraId="6018C1B4" w14:textId="77777777" w:rsidR="006138EE" w:rsidRPr="007B1150" w:rsidRDefault="006138EE" w:rsidP="004A21BA">
      <w:pPr>
        <w:suppressAutoHyphens/>
        <w:spacing w:after="60" w:line="276" w:lineRule="auto"/>
        <w:rPr>
          <w:rFonts w:ascii="Lato" w:eastAsia="Calibri" w:hAnsi="Lato" w:cs="Calibri"/>
          <w:szCs w:val="24"/>
          <w:lang w:eastAsia="ar-SA"/>
        </w:rPr>
      </w:pPr>
    </w:p>
    <w:p w14:paraId="42C1763D" w14:textId="646AA4BE" w:rsidR="008E5305" w:rsidRPr="00654BF0" w:rsidRDefault="0038487F" w:rsidP="00654BF0">
      <w:pPr>
        <w:pStyle w:val="Nagwek1"/>
      </w:pPr>
      <w:r w:rsidRPr="007B1150">
        <w:t>Warunki rozliczenia zamówienia:</w:t>
      </w:r>
    </w:p>
    <w:p w14:paraId="242693FE" w14:textId="4F07CA95" w:rsidR="00F112B3" w:rsidRPr="00CA0C3C" w:rsidRDefault="00BD6431" w:rsidP="00BD6431">
      <w:pPr>
        <w:numPr>
          <w:ilvl w:val="0"/>
          <w:numId w:val="35"/>
        </w:numPr>
        <w:spacing w:after="60" w:line="276" w:lineRule="auto"/>
        <w:ind w:left="1134" w:hanging="566"/>
        <w:jc w:val="both"/>
        <w:rPr>
          <w:rFonts w:ascii="Lato" w:hAnsi="Lato" w:cs="Calibri"/>
          <w:szCs w:val="24"/>
        </w:rPr>
      </w:pPr>
      <w:r w:rsidRPr="00CA0C3C">
        <w:rPr>
          <w:rFonts w:ascii="Lato" w:hAnsi="Lato" w:cs="Calibri"/>
          <w:szCs w:val="24"/>
        </w:rPr>
        <w:t xml:space="preserve">Zamawiający wymaga, aby artykuły zostały dostarczone w terminie nie przekraczającym </w:t>
      </w:r>
      <w:r w:rsidR="0041098D">
        <w:rPr>
          <w:rFonts w:ascii="Lato" w:hAnsi="Lato" w:cs="Calibri"/>
          <w:szCs w:val="24"/>
        </w:rPr>
        <w:t>60</w:t>
      </w:r>
      <w:r w:rsidRPr="00CA0C3C">
        <w:rPr>
          <w:rFonts w:ascii="Lato" w:hAnsi="Lato" w:cs="Calibri"/>
          <w:szCs w:val="24"/>
        </w:rPr>
        <w:t xml:space="preserve"> </w:t>
      </w:r>
      <w:r w:rsidR="00F112B3" w:rsidRPr="00CA0C3C">
        <w:rPr>
          <w:rFonts w:ascii="Lato" w:hAnsi="Lato" w:cs="Calibri"/>
          <w:szCs w:val="24"/>
        </w:rPr>
        <w:t xml:space="preserve">dni </w:t>
      </w:r>
      <w:r w:rsidR="00CA0C3C" w:rsidRPr="00CA0C3C">
        <w:rPr>
          <w:rFonts w:ascii="Lato" w:hAnsi="Lato" w:cs="Calibri"/>
          <w:szCs w:val="24"/>
        </w:rPr>
        <w:t>kalendarzowych</w:t>
      </w:r>
      <w:r w:rsidRPr="00CA0C3C">
        <w:rPr>
          <w:rFonts w:ascii="Lato" w:hAnsi="Lato" w:cs="Calibri"/>
          <w:szCs w:val="24"/>
        </w:rPr>
        <w:t xml:space="preserve"> zgodnie z ofertą Wykonawcy i zapisami umowy.</w:t>
      </w:r>
      <w:r w:rsidR="00F112B3" w:rsidRPr="00CA0C3C">
        <w:rPr>
          <w:rFonts w:ascii="Lato" w:hAnsi="Lato" w:cs="Calibri"/>
          <w:szCs w:val="24"/>
        </w:rPr>
        <w:t xml:space="preserve"> </w:t>
      </w:r>
    </w:p>
    <w:p w14:paraId="4D3B2CC5" w14:textId="1CB51F8B" w:rsidR="00450A1F" w:rsidRPr="007B1150" w:rsidRDefault="00450A1F" w:rsidP="00BD6431">
      <w:pPr>
        <w:numPr>
          <w:ilvl w:val="0"/>
          <w:numId w:val="35"/>
        </w:numPr>
        <w:spacing w:after="60" w:line="276" w:lineRule="auto"/>
        <w:ind w:left="1134" w:hanging="566"/>
        <w:jc w:val="both"/>
        <w:rPr>
          <w:rFonts w:ascii="Lato" w:hAnsi="Lato" w:cs="Calibri"/>
          <w:szCs w:val="24"/>
        </w:rPr>
      </w:pPr>
      <w:r w:rsidRPr="007B1150">
        <w:rPr>
          <w:rFonts w:ascii="Lato" w:hAnsi="Lato" w:cs="Calibri"/>
          <w:szCs w:val="24"/>
        </w:rPr>
        <w:t>Wykonanie dostawy zostanie potwierdzone poprzez podpisanie przez Strony protokoł</w:t>
      </w:r>
      <w:r w:rsidR="001C4CA9" w:rsidRPr="007B1150">
        <w:rPr>
          <w:rFonts w:ascii="Lato" w:hAnsi="Lato" w:cs="Calibri"/>
          <w:szCs w:val="24"/>
        </w:rPr>
        <w:t>ów</w:t>
      </w:r>
      <w:r w:rsidRPr="007B1150">
        <w:rPr>
          <w:rFonts w:ascii="Lato" w:hAnsi="Lato" w:cs="Calibri"/>
          <w:szCs w:val="24"/>
        </w:rPr>
        <w:t xml:space="preserve"> odbioru.</w:t>
      </w:r>
    </w:p>
    <w:p w14:paraId="25D03325" w14:textId="77777777" w:rsidR="0038487F" w:rsidRPr="007B1150" w:rsidRDefault="0038487F" w:rsidP="00BD6431">
      <w:pPr>
        <w:numPr>
          <w:ilvl w:val="0"/>
          <w:numId w:val="35"/>
        </w:numPr>
        <w:spacing w:after="60" w:line="276" w:lineRule="auto"/>
        <w:ind w:left="1134" w:hanging="566"/>
        <w:jc w:val="both"/>
        <w:rPr>
          <w:rFonts w:ascii="Lato" w:hAnsi="Lato" w:cs="Calibri"/>
          <w:szCs w:val="24"/>
        </w:rPr>
      </w:pPr>
      <w:r w:rsidRPr="007B1150">
        <w:rPr>
          <w:rFonts w:ascii="Lato" w:hAnsi="Lato" w:cs="Calibri"/>
          <w:szCs w:val="24"/>
        </w:rPr>
        <w:t>Data podpisania protokołu odbioru bez zastrzeżeń będzie jednocześnie datą sprzedaży na fakturze VAT, wystawionej przez Wykonawcę.</w:t>
      </w:r>
    </w:p>
    <w:p w14:paraId="3F46D5F4" w14:textId="77777777" w:rsidR="0038487F" w:rsidRPr="007B1150" w:rsidRDefault="0038487F" w:rsidP="00BD6431">
      <w:pPr>
        <w:numPr>
          <w:ilvl w:val="0"/>
          <w:numId w:val="35"/>
        </w:numPr>
        <w:spacing w:after="60" w:line="276" w:lineRule="auto"/>
        <w:ind w:left="1134" w:hanging="567"/>
        <w:jc w:val="both"/>
        <w:rPr>
          <w:rFonts w:ascii="Lato" w:hAnsi="Lato" w:cs="Calibri"/>
          <w:szCs w:val="24"/>
        </w:rPr>
      </w:pPr>
      <w:r w:rsidRPr="007B1150">
        <w:rPr>
          <w:rFonts w:ascii="Lato" w:hAnsi="Lato" w:cs="Calibri"/>
          <w:szCs w:val="24"/>
        </w:rPr>
        <w:t>Autorskie prawa majątkowe wraz z prawami zależnymi do materiałów przekazanych przez Wykonawcę przechodzą na Zamawiającego.</w:t>
      </w:r>
    </w:p>
    <w:p w14:paraId="44E0F8AB" w14:textId="21B46EE7" w:rsidR="00943A2D" w:rsidRPr="007B1150" w:rsidRDefault="00943A2D" w:rsidP="006F2CF4">
      <w:pPr>
        <w:spacing w:after="60" w:line="276" w:lineRule="auto"/>
        <w:rPr>
          <w:rFonts w:ascii="Lato" w:eastAsia="Lato" w:hAnsi="Lato" w:cs="Lato"/>
          <w:szCs w:val="24"/>
          <w:lang w:eastAsia="pl-PL"/>
        </w:rPr>
      </w:pPr>
    </w:p>
    <w:p w14:paraId="0B0C1C6F" w14:textId="77777777" w:rsidR="001C307C" w:rsidRPr="00425C33" w:rsidRDefault="001C307C" w:rsidP="00B65C20">
      <w:pPr>
        <w:spacing w:after="60" w:line="276" w:lineRule="auto"/>
        <w:rPr>
          <w:rFonts w:ascii="Lato" w:hAnsi="Lato" w:cs="Calibri"/>
          <w:sz w:val="20"/>
          <w:szCs w:val="20"/>
        </w:rPr>
        <w:sectPr w:rsidR="001C307C" w:rsidRPr="00425C33" w:rsidSect="00672ABB">
          <w:footerReference w:type="default" r:id="rId9"/>
          <w:headerReference w:type="first" r:id="rId10"/>
          <w:pgSz w:w="11906" w:h="16838"/>
          <w:pgMar w:top="1418" w:right="1418" w:bottom="1135" w:left="1418" w:header="709" w:footer="709" w:gutter="0"/>
          <w:cols w:space="708"/>
          <w:titlePg/>
          <w:docGrid w:linePitch="360"/>
        </w:sectPr>
      </w:pPr>
    </w:p>
    <w:p w14:paraId="2739E734" w14:textId="5330F5DA" w:rsidR="004F570C" w:rsidRPr="00F112B3" w:rsidRDefault="0038487F" w:rsidP="00F112B3">
      <w:pPr>
        <w:pStyle w:val="Nagwek1"/>
      </w:pPr>
      <w:r w:rsidRPr="00425C33">
        <w:lastRenderedPageBreak/>
        <w:t>Opis przedmiotu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5"/>
        <w:gridCol w:w="1798"/>
        <w:gridCol w:w="1254"/>
        <w:gridCol w:w="4630"/>
        <w:gridCol w:w="5777"/>
      </w:tblGrid>
      <w:tr w:rsidR="00854ED6" w:rsidRPr="00C06D1D" w14:paraId="3480E0D8" w14:textId="77777777" w:rsidTr="00854ED6">
        <w:trPr>
          <w:trHeight w:val="631"/>
          <w:tblHeader/>
        </w:trPr>
        <w:tc>
          <w:tcPr>
            <w:tcW w:w="535" w:type="dxa"/>
            <w:shd w:val="clear" w:color="auto" w:fill="E2EFD9" w:themeFill="accent6" w:themeFillTint="33"/>
            <w:vAlign w:val="center"/>
          </w:tcPr>
          <w:p w14:paraId="357DD6B8" w14:textId="77777777" w:rsidR="00A04136" w:rsidRPr="00C06D1D" w:rsidRDefault="00A04136" w:rsidP="0094102D">
            <w:pPr>
              <w:spacing w:after="60" w:line="276" w:lineRule="auto"/>
              <w:jc w:val="center"/>
              <w:rPr>
                <w:rFonts w:ascii="Aptos" w:hAnsi="Aptos" w:cs="Calibri"/>
                <w:b/>
                <w:sz w:val="22"/>
              </w:rPr>
            </w:pPr>
            <w:r w:rsidRPr="00C06D1D">
              <w:rPr>
                <w:rFonts w:ascii="Aptos" w:hAnsi="Aptos" w:cs="Calibri"/>
                <w:b/>
                <w:sz w:val="22"/>
              </w:rPr>
              <w:t>Lp.</w:t>
            </w:r>
          </w:p>
        </w:tc>
        <w:tc>
          <w:tcPr>
            <w:tcW w:w="1798" w:type="dxa"/>
            <w:shd w:val="clear" w:color="auto" w:fill="E2EFD9" w:themeFill="accent6" w:themeFillTint="33"/>
            <w:vAlign w:val="center"/>
          </w:tcPr>
          <w:p w14:paraId="37A317A7" w14:textId="6CBE92AC" w:rsidR="00A04136" w:rsidRPr="00C06D1D" w:rsidRDefault="00FD2665" w:rsidP="0094102D">
            <w:pPr>
              <w:spacing w:after="60" w:line="276" w:lineRule="auto"/>
              <w:jc w:val="center"/>
              <w:rPr>
                <w:rFonts w:ascii="Aptos" w:hAnsi="Aptos" w:cs="Calibri"/>
                <w:b/>
                <w:sz w:val="22"/>
              </w:rPr>
            </w:pPr>
            <w:r w:rsidRPr="00C06D1D">
              <w:rPr>
                <w:rFonts w:ascii="Aptos" w:hAnsi="Aptos" w:cs="Calibri"/>
                <w:b/>
                <w:sz w:val="22"/>
              </w:rPr>
              <w:t>Asortyment</w:t>
            </w:r>
          </w:p>
        </w:tc>
        <w:tc>
          <w:tcPr>
            <w:tcW w:w="1254" w:type="dxa"/>
            <w:shd w:val="clear" w:color="auto" w:fill="E2EFD9" w:themeFill="accent6" w:themeFillTint="33"/>
            <w:vAlign w:val="center"/>
          </w:tcPr>
          <w:p w14:paraId="06CF2E19" w14:textId="23CC4D9C" w:rsidR="00A04136" w:rsidRPr="00C06D1D" w:rsidRDefault="00FD2665" w:rsidP="0094102D">
            <w:pPr>
              <w:spacing w:after="60" w:line="276" w:lineRule="auto"/>
              <w:jc w:val="center"/>
              <w:rPr>
                <w:rFonts w:ascii="Aptos" w:hAnsi="Aptos" w:cs="Calibri"/>
                <w:b/>
                <w:sz w:val="22"/>
              </w:rPr>
            </w:pPr>
            <w:r w:rsidRPr="00C06D1D">
              <w:rPr>
                <w:rFonts w:ascii="Aptos" w:hAnsi="Aptos" w:cs="Calibri"/>
                <w:b/>
                <w:sz w:val="22"/>
              </w:rPr>
              <w:t xml:space="preserve">Ilość </w:t>
            </w:r>
            <w:r w:rsidR="00A04136" w:rsidRPr="00C06D1D">
              <w:rPr>
                <w:rFonts w:ascii="Aptos" w:hAnsi="Aptos" w:cs="Calibri"/>
                <w:b/>
                <w:sz w:val="22"/>
              </w:rPr>
              <w:t>w szt.</w:t>
            </w:r>
          </w:p>
        </w:tc>
        <w:tc>
          <w:tcPr>
            <w:tcW w:w="4630" w:type="dxa"/>
            <w:shd w:val="clear" w:color="auto" w:fill="E2EFD9" w:themeFill="accent6" w:themeFillTint="33"/>
            <w:vAlign w:val="center"/>
          </w:tcPr>
          <w:p w14:paraId="5528330C" w14:textId="0CC1E1E6" w:rsidR="00A04136" w:rsidRPr="00C06D1D" w:rsidRDefault="00FD2665" w:rsidP="0094102D">
            <w:pPr>
              <w:spacing w:after="60" w:line="276" w:lineRule="auto"/>
              <w:jc w:val="center"/>
              <w:rPr>
                <w:rFonts w:ascii="Aptos" w:hAnsi="Aptos" w:cs="Calibri"/>
                <w:b/>
                <w:sz w:val="22"/>
              </w:rPr>
            </w:pPr>
            <w:r w:rsidRPr="00C06D1D">
              <w:rPr>
                <w:rFonts w:ascii="Aptos" w:hAnsi="Aptos" w:cs="Calibri"/>
                <w:b/>
                <w:sz w:val="22"/>
              </w:rPr>
              <w:t>Opis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023B3585" w14:textId="5642B901" w:rsidR="00A04136" w:rsidRPr="00C06D1D" w:rsidRDefault="00FD2665" w:rsidP="0094102D">
            <w:pPr>
              <w:spacing w:after="60" w:line="276" w:lineRule="auto"/>
              <w:jc w:val="center"/>
              <w:rPr>
                <w:rFonts w:ascii="Aptos" w:hAnsi="Aptos" w:cs="Calibri"/>
                <w:b/>
                <w:sz w:val="22"/>
              </w:rPr>
            </w:pPr>
            <w:r w:rsidRPr="00C06D1D">
              <w:rPr>
                <w:rFonts w:ascii="Aptos" w:hAnsi="Aptos" w:cs="Calibri"/>
                <w:b/>
                <w:sz w:val="22"/>
              </w:rPr>
              <w:t>Przykładowa prezentacja graficzna</w:t>
            </w:r>
          </w:p>
        </w:tc>
      </w:tr>
      <w:tr w:rsidR="00854ED6" w:rsidRPr="00C06D1D" w14:paraId="15530AF4" w14:textId="77777777" w:rsidTr="00854ED6">
        <w:tc>
          <w:tcPr>
            <w:tcW w:w="535" w:type="dxa"/>
          </w:tcPr>
          <w:p w14:paraId="4F3E9AC8" w14:textId="195047A9" w:rsidR="00A04136" w:rsidRPr="00C06D1D" w:rsidRDefault="00A04136" w:rsidP="0094102D">
            <w:pPr>
              <w:spacing w:after="60" w:line="276" w:lineRule="auto"/>
              <w:jc w:val="center"/>
              <w:rPr>
                <w:rFonts w:ascii="Aptos" w:hAnsi="Aptos" w:cs="Calibri"/>
                <w:sz w:val="22"/>
              </w:rPr>
            </w:pPr>
            <w:r w:rsidRPr="00C06D1D">
              <w:rPr>
                <w:rFonts w:ascii="Aptos" w:hAnsi="Aptos" w:cs="Calibri"/>
                <w:sz w:val="22"/>
              </w:rPr>
              <w:t>1</w:t>
            </w:r>
            <w:r w:rsidR="00CF1191">
              <w:rPr>
                <w:rFonts w:ascii="Aptos" w:hAnsi="Aptos" w:cs="Calibri"/>
                <w:sz w:val="22"/>
              </w:rPr>
              <w:t>.</w:t>
            </w:r>
          </w:p>
        </w:tc>
        <w:tc>
          <w:tcPr>
            <w:tcW w:w="1798" w:type="dxa"/>
          </w:tcPr>
          <w:p w14:paraId="2FC4D31C" w14:textId="1B19CD69" w:rsidR="00E10AD8" w:rsidRPr="007240CD" w:rsidRDefault="00BC38C3" w:rsidP="00E10AD8">
            <w:pPr>
              <w:spacing w:after="60" w:line="276" w:lineRule="auto"/>
              <w:jc w:val="center"/>
              <w:rPr>
                <w:rFonts w:ascii="Aptos" w:hAnsi="Aptos" w:cs="Calibri"/>
                <w:sz w:val="22"/>
              </w:rPr>
            </w:pPr>
            <w:r w:rsidRPr="008460D1">
              <w:rPr>
                <w:rFonts w:ascii="Aptos" w:hAnsi="Aptos" w:cs="Calibri"/>
                <w:sz w:val="22"/>
              </w:rPr>
              <w:t>D</w:t>
            </w:r>
            <w:r w:rsidR="00A04136" w:rsidRPr="008460D1">
              <w:rPr>
                <w:rFonts w:ascii="Aptos" w:hAnsi="Aptos" w:cs="Calibri"/>
                <w:sz w:val="22"/>
              </w:rPr>
              <w:t>ługopis metalowy</w:t>
            </w:r>
            <w:r w:rsidR="00E10AD8">
              <w:rPr>
                <w:rFonts w:ascii="Aptos" w:hAnsi="Aptos" w:cs="Calibri"/>
                <w:sz w:val="22"/>
              </w:rPr>
              <w:t xml:space="preserve"> z logotypem</w:t>
            </w:r>
          </w:p>
        </w:tc>
        <w:tc>
          <w:tcPr>
            <w:tcW w:w="1254" w:type="dxa"/>
          </w:tcPr>
          <w:p w14:paraId="2CE39497" w14:textId="73F12493" w:rsidR="00A04136" w:rsidRPr="00C06D1D" w:rsidRDefault="007240CD" w:rsidP="0094102D">
            <w:pPr>
              <w:spacing w:after="60" w:line="276" w:lineRule="auto"/>
              <w:jc w:val="center"/>
              <w:rPr>
                <w:rFonts w:ascii="Aptos" w:hAnsi="Aptos" w:cs="Calibri"/>
                <w:sz w:val="22"/>
              </w:rPr>
            </w:pPr>
            <w:r>
              <w:rPr>
                <w:rFonts w:ascii="Aptos" w:hAnsi="Aptos" w:cs="Calibri"/>
                <w:sz w:val="22"/>
              </w:rPr>
              <w:t>5</w:t>
            </w:r>
            <w:r w:rsidR="006362F3" w:rsidRPr="00C06D1D">
              <w:rPr>
                <w:rFonts w:ascii="Aptos" w:hAnsi="Aptos" w:cs="Calibri"/>
                <w:sz w:val="22"/>
              </w:rPr>
              <w:t>00</w:t>
            </w:r>
          </w:p>
        </w:tc>
        <w:tc>
          <w:tcPr>
            <w:tcW w:w="4630" w:type="dxa"/>
          </w:tcPr>
          <w:p w14:paraId="48AF02D0" w14:textId="1B4AA516" w:rsidR="003B3C4C" w:rsidRPr="00C06D1D" w:rsidRDefault="001A2F89" w:rsidP="0094102D">
            <w:pPr>
              <w:pStyle w:val="Akapitzlist"/>
              <w:numPr>
                <w:ilvl w:val="0"/>
                <w:numId w:val="27"/>
              </w:numPr>
              <w:suppressAutoHyphens w:val="0"/>
              <w:spacing w:after="60"/>
              <w:ind w:left="310" w:hanging="283"/>
              <w:rPr>
                <w:rFonts w:ascii="Aptos" w:hAnsi="Aptos"/>
                <w:sz w:val="22"/>
              </w:rPr>
            </w:pPr>
            <w:r w:rsidRPr="00C06D1D">
              <w:rPr>
                <w:rFonts w:ascii="Aptos" w:hAnsi="Aptos"/>
                <w:sz w:val="22"/>
              </w:rPr>
              <w:t>Smukły, p</w:t>
            </w:r>
            <w:r w:rsidR="003B3C4C" w:rsidRPr="00C06D1D">
              <w:rPr>
                <w:rFonts w:ascii="Aptos" w:hAnsi="Aptos"/>
                <w:sz w:val="22"/>
              </w:rPr>
              <w:t>rzyciskany długopis metalowy</w:t>
            </w:r>
            <w:r w:rsidR="00E10AD8">
              <w:rPr>
                <w:rFonts w:ascii="Aptos" w:hAnsi="Aptos"/>
                <w:sz w:val="22"/>
              </w:rPr>
              <w:t>,</w:t>
            </w:r>
          </w:p>
          <w:p w14:paraId="1200CD8A" w14:textId="19ABF9E9" w:rsidR="00563E2F" w:rsidRPr="00C06D1D" w:rsidRDefault="00BC38C3" w:rsidP="0094102D">
            <w:pPr>
              <w:pStyle w:val="Akapitzlist"/>
              <w:numPr>
                <w:ilvl w:val="0"/>
                <w:numId w:val="27"/>
              </w:numPr>
              <w:suppressAutoHyphens w:val="0"/>
              <w:spacing w:after="60"/>
              <w:ind w:left="310" w:hanging="283"/>
              <w:rPr>
                <w:rFonts w:ascii="Aptos" w:hAnsi="Aptos"/>
                <w:sz w:val="22"/>
              </w:rPr>
            </w:pPr>
            <w:r w:rsidRPr="00C06D1D">
              <w:rPr>
                <w:rFonts w:ascii="Aptos" w:hAnsi="Aptos"/>
                <w:sz w:val="22"/>
              </w:rPr>
              <w:t>P</w:t>
            </w:r>
            <w:r w:rsidR="00563E2F" w:rsidRPr="00C06D1D">
              <w:rPr>
                <w:rFonts w:ascii="Aptos" w:hAnsi="Aptos"/>
                <w:sz w:val="22"/>
              </w:rPr>
              <w:t>owierzchni</w:t>
            </w:r>
            <w:r w:rsidR="001A2F89" w:rsidRPr="00C06D1D">
              <w:rPr>
                <w:rFonts w:ascii="Aptos" w:hAnsi="Aptos"/>
                <w:sz w:val="22"/>
              </w:rPr>
              <w:t>a</w:t>
            </w:r>
            <w:r w:rsidR="00563E2F" w:rsidRPr="00C06D1D">
              <w:rPr>
                <w:rFonts w:ascii="Aptos" w:hAnsi="Aptos"/>
                <w:sz w:val="22"/>
              </w:rPr>
              <w:t xml:space="preserve"> soft touch</w:t>
            </w:r>
            <w:r w:rsidR="00E10AD8">
              <w:rPr>
                <w:rFonts w:ascii="Aptos" w:hAnsi="Aptos"/>
                <w:sz w:val="22"/>
              </w:rPr>
              <w:t>,</w:t>
            </w:r>
          </w:p>
          <w:p w14:paraId="7D0BC6F7" w14:textId="759F2CF8" w:rsidR="003B3C4C" w:rsidRPr="00C06D1D" w:rsidRDefault="00BC38C3" w:rsidP="0094102D">
            <w:pPr>
              <w:pStyle w:val="Akapitzlist"/>
              <w:numPr>
                <w:ilvl w:val="0"/>
                <w:numId w:val="27"/>
              </w:numPr>
              <w:suppressAutoHyphens w:val="0"/>
              <w:spacing w:after="60"/>
              <w:ind w:left="310" w:hanging="283"/>
              <w:rPr>
                <w:rFonts w:ascii="Aptos" w:hAnsi="Aptos"/>
                <w:sz w:val="22"/>
              </w:rPr>
            </w:pPr>
            <w:r w:rsidRPr="00C06D1D">
              <w:rPr>
                <w:rFonts w:ascii="Aptos" w:hAnsi="Aptos"/>
                <w:sz w:val="22"/>
              </w:rPr>
              <w:t>K</w:t>
            </w:r>
            <w:r w:rsidR="003B3C4C" w:rsidRPr="00C06D1D">
              <w:rPr>
                <w:rFonts w:ascii="Aptos" w:hAnsi="Aptos"/>
                <w:sz w:val="22"/>
              </w:rPr>
              <w:t xml:space="preserve">olor długopisu: </w:t>
            </w:r>
            <w:r w:rsidR="0020197B" w:rsidRPr="00C06D1D">
              <w:rPr>
                <w:rFonts w:ascii="Aptos" w:hAnsi="Aptos"/>
                <w:sz w:val="22"/>
              </w:rPr>
              <w:t>granatowy</w:t>
            </w:r>
            <w:r w:rsidR="003B3C4C" w:rsidRPr="00C06D1D">
              <w:rPr>
                <w:rFonts w:ascii="Aptos" w:hAnsi="Aptos"/>
                <w:sz w:val="22"/>
              </w:rPr>
              <w:t xml:space="preserve"> ze srebrną błyszczącą końcówką i skuwką</w:t>
            </w:r>
            <w:r w:rsidR="00E10AD8">
              <w:rPr>
                <w:rFonts w:ascii="Aptos" w:hAnsi="Aptos"/>
                <w:sz w:val="22"/>
              </w:rPr>
              <w:t>,</w:t>
            </w:r>
          </w:p>
          <w:p w14:paraId="47DCF707" w14:textId="768D1150" w:rsidR="003B3C4C" w:rsidRPr="00C06D1D" w:rsidRDefault="003B3C4C" w:rsidP="0094102D">
            <w:pPr>
              <w:pStyle w:val="Akapitzlist"/>
              <w:numPr>
                <w:ilvl w:val="0"/>
                <w:numId w:val="27"/>
              </w:numPr>
              <w:suppressAutoHyphens w:val="0"/>
              <w:spacing w:after="60"/>
              <w:ind w:left="310" w:hanging="283"/>
              <w:rPr>
                <w:rFonts w:ascii="Aptos" w:hAnsi="Aptos"/>
                <w:sz w:val="22"/>
              </w:rPr>
            </w:pPr>
            <w:r w:rsidRPr="00C06D1D">
              <w:rPr>
                <w:rFonts w:ascii="Aptos" w:hAnsi="Aptos"/>
                <w:sz w:val="22"/>
              </w:rPr>
              <w:t xml:space="preserve">Wymiary: 140mm (+/- 5 mm) x 10 mm (+/- </w:t>
            </w:r>
            <w:r w:rsidR="0020197B" w:rsidRPr="00C06D1D">
              <w:rPr>
                <w:rFonts w:ascii="Aptos" w:hAnsi="Aptos"/>
                <w:sz w:val="22"/>
              </w:rPr>
              <w:t>5</w:t>
            </w:r>
            <w:r w:rsidRPr="00C06D1D">
              <w:rPr>
                <w:rFonts w:ascii="Aptos" w:hAnsi="Aptos"/>
                <w:sz w:val="22"/>
              </w:rPr>
              <w:t xml:space="preserve"> mm) (długość x średnica)</w:t>
            </w:r>
            <w:r w:rsidR="00E10AD8">
              <w:rPr>
                <w:rFonts w:ascii="Aptos" w:hAnsi="Aptos"/>
                <w:sz w:val="22"/>
              </w:rPr>
              <w:t>,</w:t>
            </w:r>
          </w:p>
          <w:p w14:paraId="02FDA6C8" w14:textId="1CDE2792" w:rsidR="003B3C4C" w:rsidRPr="00C06D1D" w:rsidRDefault="003B3C4C" w:rsidP="0094102D">
            <w:pPr>
              <w:numPr>
                <w:ilvl w:val="0"/>
                <w:numId w:val="27"/>
              </w:numPr>
              <w:spacing w:after="60" w:line="276" w:lineRule="auto"/>
              <w:ind w:left="310" w:hanging="283"/>
              <w:rPr>
                <w:rFonts w:ascii="Aptos" w:eastAsia="Calibri" w:hAnsi="Aptos" w:cs="Calibri"/>
                <w:sz w:val="22"/>
                <w:lang w:eastAsia="ar-SA"/>
              </w:rPr>
            </w:pPr>
            <w:r w:rsidRPr="00C06D1D">
              <w:rPr>
                <w:rFonts w:ascii="Aptos" w:eastAsia="Calibri" w:hAnsi="Aptos" w:cs="Calibri"/>
                <w:sz w:val="22"/>
                <w:lang w:eastAsia="ar-SA"/>
              </w:rPr>
              <w:t>Kolor wkładu w długopisie: niebieski</w:t>
            </w:r>
            <w:r w:rsidR="00E10AD8">
              <w:rPr>
                <w:rFonts w:ascii="Aptos" w:eastAsia="Calibri" w:hAnsi="Aptos" w:cs="Calibri"/>
                <w:sz w:val="22"/>
                <w:lang w:eastAsia="ar-SA"/>
              </w:rPr>
              <w:t>,</w:t>
            </w:r>
          </w:p>
          <w:p w14:paraId="57F3F4F6" w14:textId="11A0C91C" w:rsidR="003B3C4C" w:rsidRPr="00C06D1D" w:rsidRDefault="003B3C4C" w:rsidP="0094102D">
            <w:pPr>
              <w:numPr>
                <w:ilvl w:val="0"/>
                <w:numId w:val="27"/>
              </w:numPr>
              <w:spacing w:after="60" w:line="276" w:lineRule="auto"/>
              <w:ind w:left="310" w:hanging="283"/>
              <w:rPr>
                <w:rFonts w:ascii="Aptos" w:eastAsia="Calibri" w:hAnsi="Aptos" w:cs="Calibri"/>
                <w:sz w:val="22"/>
                <w:lang w:eastAsia="ar-SA"/>
              </w:rPr>
            </w:pPr>
            <w:r w:rsidRPr="00C06D1D">
              <w:rPr>
                <w:rFonts w:ascii="Aptos" w:eastAsia="Calibri" w:hAnsi="Aptos" w:cs="Calibri"/>
                <w:sz w:val="22"/>
                <w:lang w:eastAsia="ar-SA"/>
              </w:rPr>
              <w:t>Oznakowanie: grawer (zgodnie ze wskazaniami Zamawiającego)</w:t>
            </w:r>
            <w:r w:rsidR="00E10AD8">
              <w:rPr>
                <w:rFonts w:ascii="Aptos" w:eastAsia="Calibri" w:hAnsi="Aptos" w:cs="Calibri"/>
                <w:sz w:val="22"/>
                <w:lang w:eastAsia="ar-SA"/>
              </w:rPr>
              <w:t>,</w:t>
            </w:r>
          </w:p>
          <w:p w14:paraId="450964F3" w14:textId="604FEC12" w:rsidR="003B3C4C" w:rsidRPr="00C06D1D" w:rsidRDefault="003B3C4C" w:rsidP="0094102D">
            <w:pPr>
              <w:numPr>
                <w:ilvl w:val="0"/>
                <w:numId w:val="27"/>
              </w:numPr>
              <w:spacing w:after="60" w:line="276" w:lineRule="auto"/>
              <w:ind w:left="310" w:hanging="283"/>
              <w:rPr>
                <w:rFonts w:ascii="Aptos" w:eastAsia="Calibri" w:hAnsi="Aptos" w:cs="Calibri"/>
                <w:sz w:val="22"/>
                <w:lang w:eastAsia="ar-SA"/>
              </w:rPr>
            </w:pPr>
            <w:r w:rsidRPr="00C06D1D">
              <w:rPr>
                <w:rFonts w:ascii="Aptos" w:eastAsia="Calibri" w:hAnsi="Aptos" w:cs="Calibri"/>
                <w:sz w:val="22"/>
                <w:lang w:eastAsia="ar-SA"/>
              </w:rPr>
              <w:t xml:space="preserve">Zamawiający przekaże </w:t>
            </w:r>
            <w:r w:rsidR="0020197B" w:rsidRPr="00C06D1D">
              <w:rPr>
                <w:rFonts w:ascii="Aptos" w:eastAsia="Calibri" w:hAnsi="Aptos" w:cs="Calibri"/>
                <w:sz w:val="22"/>
                <w:lang w:eastAsia="ar-SA"/>
              </w:rPr>
              <w:t>logotyp</w:t>
            </w:r>
            <w:r w:rsidR="00E10AD8">
              <w:rPr>
                <w:rFonts w:ascii="Aptos" w:eastAsia="Calibri" w:hAnsi="Aptos" w:cs="Calibri"/>
                <w:sz w:val="22"/>
                <w:lang w:eastAsia="ar-SA"/>
              </w:rPr>
              <w:t>,</w:t>
            </w:r>
          </w:p>
          <w:p w14:paraId="2C18E4BE" w14:textId="75205184" w:rsidR="002A5560" w:rsidRPr="00C06D1D" w:rsidRDefault="00C71E8E" w:rsidP="003010EA">
            <w:pPr>
              <w:numPr>
                <w:ilvl w:val="0"/>
                <w:numId w:val="27"/>
              </w:numPr>
              <w:spacing w:after="60" w:line="276" w:lineRule="auto"/>
              <w:ind w:left="310" w:hanging="283"/>
              <w:rPr>
                <w:rFonts w:ascii="Aptos" w:eastAsia="Calibri" w:hAnsi="Aptos" w:cs="Calibri"/>
                <w:sz w:val="22"/>
                <w:lang w:eastAsia="ar-SA"/>
              </w:rPr>
            </w:pPr>
            <w:r w:rsidRPr="00C06D1D">
              <w:rPr>
                <w:rFonts w:ascii="Aptos" w:hAnsi="Aptos" w:cs="Calibri"/>
                <w:sz w:val="22"/>
              </w:rPr>
              <w:t>Każdy d</w:t>
            </w:r>
            <w:r w:rsidR="003B3C4C" w:rsidRPr="00C06D1D">
              <w:rPr>
                <w:rFonts w:ascii="Aptos" w:hAnsi="Aptos" w:cs="Calibri"/>
                <w:sz w:val="22"/>
              </w:rPr>
              <w:t>ługopis zapakowan</w:t>
            </w:r>
            <w:r w:rsidR="008A07F3" w:rsidRPr="00C06D1D">
              <w:rPr>
                <w:rFonts w:ascii="Aptos" w:hAnsi="Aptos" w:cs="Calibri"/>
                <w:sz w:val="22"/>
              </w:rPr>
              <w:t>y</w:t>
            </w:r>
            <w:r w:rsidR="003B3C4C" w:rsidRPr="00C06D1D">
              <w:rPr>
                <w:rFonts w:ascii="Aptos" w:hAnsi="Aptos" w:cs="Calibri"/>
                <w:sz w:val="22"/>
              </w:rPr>
              <w:t xml:space="preserve"> w trwały karton zbiorczy</w:t>
            </w:r>
            <w:r w:rsidR="00E10AD8">
              <w:rPr>
                <w:rFonts w:ascii="Aptos" w:hAnsi="Aptos" w:cs="Calibri"/>
                <w:sz w:val="22"/>
              </w:rPr>
              <w:t>,</w:t>
            </w:r>
          </w:p>
        </w:tc>
        <w:tc>
          <w:tcPr>
            <w:tcW w:w="5777" w:type="dxa"/>
          </w:tcPr>
          <w:p w14:paraId="520C1029" w14:textId="2FED086F" w:rsidR="00A04136" w:rsidRPr="00C06D1D" w:rsidRDefault="00A04136" w:rsidP="0094102D">
            <w:pPr>
              <w:spacing w:after="60" w:line="276" w:lineRule="auto"/>
              <w:rPr>
                <w:rFonts w:ascii="Aptos" w:hAnsi="Aptos" w:cs="Calibri"/>
                <w:sz w:val="22"/>
              </w:rPr>
            </w:pPr>
          </w:p>
          <w:p w14:paraId="131EFA19" w14:textId="77777777" w:rsidR="007240CD" w:rsidRDefault="00EB4E0B" w:rsidP="00915A7B">
            <w:pPr>
              <w:spacing w:after="60" w:line="276" w:lineRule="auto"/>
              <w:rPr>
                <w:rFonts w:ascii="Aptos" w:hAnsi="Aptos" w:cs="Calibri"/>
                <w:sz w:val="22"/>
              </w:rPr>
            </w:pPr>
            <w:r w:rsidRPr="00C06D1D">
              <w:rPr>
                <w:rFonts w:ascii="Aptos" w:hAnsi="Aptos"/>
                <w:noProof/>
                <w:sz w:val="22"/>
              </w:rPr>
              <w:drawing>
                <wp:inline distT="0" distB="0" distL="0" distR="0" wp14:anchorId="66A95925" wp14:editId="677B04E7">
                  <wp:extent cx="2784732" cy="774700"/>
                  <wp:effectExtent l="0" t="0" r="0" b="6350"/>
                  <wp:docPr id="6298473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98473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1616" cy="776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F83B6F" w14:textId="051509A0" w:rsidR="001A2F89" w:rsidRPr="00915A7B" w:rsidRDefault="00752546" w:rsidP="00915A7B">
            <w:pPr>
              <w:spacing w:after="60" w:line="276" w:lineRule="auto"/>
              <w:rPr>
                <w:rFonts w:ascii="Aptos" w:hAnsi="Aptos" w:cs="Calibri"/>
                <w:sz w:val="22"/>
              </w:rPr>
            </w:pPr>
            <w:r w:rsidRPr="00C06D1D">
              <w:rPr>
                <w:rFonts w:ascii="Aptos" w:hAnsi="Aptos"/>
                <w:noProof/>
                <w:sz w:val="22"/>
              </w:rPr>
              <w:drawing>
                <wp:anchor distT="0" distB="0" distL="114300" distR="114300" simplePos="0" relativeHeight="251686929" behindDoc="1" locked="0" layoutInCell="1" allowOverlap="1" wp14:anchorId="063DB9BD" wp14:editId="11E13878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778510</wp:posOffset>
                  </wp:positionV>
                  <wp:extent cx="1028700" cy="459105"/>
                  <wp:effectExtent l="0" t="0" r="0" b="0"/>
                  <wp:wrapTight wrapText="bothSides">
                    <wp:wrapPolygon edited="0">
                      <wp:start x="3600" y="896"/>
                      <wp:lineTo x="1200" y="3585"/>
                      <wp:lineTo x="800" y="8066"/>
                      <wp:lineTo x="1600" y="17029"/>
                      <wp:lineTo x="3600" y="19718"/>
                      <wp:lineTo x="20800" y="19718"/>
                      <wp:lineTo x="21200" y="6274"/>
                      <wp:lineTo x="19200" y="4481"/>
                      <wp:lineTo x="6000" y="896"/>
                      <wp:lineTo x="3600" y="896"/>
                    </wp:wrapPolygon>
                  </wp:wrapTight>
                  <wp:docPr id="20420185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59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91C3960" w14:textId="77777777" w:rsidR="00B8699F" w:rsidRDefault="00B8699F" w:rsidP="0094102D">
            <w:pPr>
              <w:spacing w:after="60" w:line="276" w:lineRule="auto"/>
              <w:rPr>
                <w:rFonts w:ascii="Aptos" w:hAnsi="Aptos"/>
                <w:sz w:val="22"/>
              </w:rPr>
            </w:pPr>
          </w:p>
          <w:p w14:paraId="76AFE08A" w14:textId="77777777" w:rsidR="00915A7B" w:rsidRDefault="00915A7B" w:rsidP="0094102D">
            <w:pPr>
              <w:spacing w:after="60" w:line="276" w:lineRule="auto"/>
              <w:rPr>
                <w:rFonts w:ascii="Aptos" w:hAnsi="Aptos"/>
                <w:sz w:val="22"/>
              </w:rPr>
            </w:pPr>
          </w:p>
          <w:p w14:paraId="48A416DB" w14:textId="77777777" w:rsidR="007240CD" w:rsidRDefault="007240CD" w:rsidP="0094102D">
            <w:pPr>
              <w:spacing w:after="60" w:line="276" w:lineRule="auto"/>
              <w:rPr>
                <w:rFonts w:ascii="Aptos" w:hAnsi="Aptos"/>
                <w:sz w:val="22"/>
              </w:rPr>
            </w:pPr>
          </w:p>
          <w:p w14:paraId="57487553" w14:textId="77777777" w:rsidR="007240CD" w:rsidRDefault="007240CD" w:rsidP="0094102D">
            <w:pPr>
              <w:spacing w:after="60" w:line="276" w:lineRule="auto"/>
              <w:rPr>
                <w:rFonts w:ascii="Aptos" w:hAnsi="Aptos"/>
                <w:sz w:val="22"/>
              </w:rPr>
            </w:pPr>
          </w:p>
          <w:p w14:paraId="0512E8BC" w14:textId="77777777" w:rsidR="007240CD" w:rsidRDefault="007240CD" w:rsidP="0094102D">
            <w:pPr>
              <w:spacing w:after="60" w:line="276" w:lineRule="auto"/>
              <w:rPr>
                <w:rFonts w:ascii="Aptos" w:hAnsi="Aptos"/>
                <w:sz w:val="22"/>
              </w:rPr>
            </w:pPr>
          </w:p>
          <w:p w14:paraId="0EC9D560" w14:textId="42A68107" w:rsidR="00A04136" w:rsidRPr="00E10AD8" w:rsidRDefault="00DD1B30" w:rsidP="0094102D">
            <w:pPr>
              <w:spacing w:after="60" w:line="276" w:lineRule="auto"/>
              <w:rPr>
                <w:rFonts w:ascii="Aptos" w:hAnsi="Aptos"/>
                <w:sz w:val="22"/>
              </w:rPr>
            </w:pPr>
            <w:r w:rsidRPr="00C06D1D">
              <w:rPr>
                <w:rFonts w:ascii="Aptos" w:hAnsi="Aptos"/>
                <w:sz w:val="22"/>
              </w:rPr>
              <w:t>Grafika przedstawia zdjęcie poglądowe produktu</w:t>
            </w:r>
            <w:r w:rsidR="007240CD">
              <w:rPr>
                <w:rFonts w:ascii="Aptos" w:hAnsi="Aptos"/>
                <w:sz w:val="22"/>
              </w:rPr>
              <w:t>.</w:t>
            </w:r>
            <w:r w:rsidRPr="00C06D1D">
              <w:rPr>
                <w:rFonts w:ascii="Aptos" w:hAnsi="Aptos"/>
                <w:sz w:val="22"/>
              </w:rPr>
              <w:t xml:space="preserve"> </w:t>
            </w:r>
          </w:p>
        </w:tc>
      </w:tr>
      <w:tr w:rsidR="00854ED6" w:rsidRPr="00C06D1D" w14:paraId="2E116B3C" w14:textId="77777777" w:rsidTr="00854ED6">
        <w:trPr>
          <w:trHeight w:val="338"/>
        </w:trPr>
        <w:tc>
          <w:tcPr>
            <w:tcW w:w="535" w:type="dxa"/>
          </w:tcPr>
          <w:p w14:paraId="2DD7F507" w14:textId="37D9EE58" w:rsidR="00A04136" w:rsidRPr="00C06D1D" w:rsidRDefault="00A04136" w:rsidP="0094102D">
            <w:pPr>
              <w:spacing w:after="60" w:line="276" w:lineRule="auto"/>
              <w:jc w:val="center"/>
              <w:rPr>
                <w:rFonts w:ascii="Aptos" w:hAnsi="Aptos" w:cs="Calibri"/>
                <w:sz w:val="22"/>
              </w:rPr>
            </w:pPr>
            <w:r w:rsidRPr="00C06D1D">
              <w:rPr>
                <w:rFonts w:ascii="Aptos" w:hAnsi="Aptos" w:cs="Calibri"/>
                <w:sz w:val="22"/>
              </w:rPr>
              <w:t>2</w:t>
            </w:r>
            <w:r w:rsidR="00CF1191">
              <w:rPr>
                <w:rFonts w:ascii="Aptos" w:hAnsi="Aptos" w:cs="Calibri"/>
                <w:sz w:val="22"/>
              </w:rPr>
              <w:t>.</w:t>
            </w:r>
          </w:p>
        </w:tc>
        <w:tc>
          <w:tcPr>
            <w:tcW w:w="1798" w:type="dxa"/>
          </w:tcPr>
          <w:p w14:paraId="28720063" w14:textId="1228CAFC" w:rsidR="00EB4E0B" w:rsidRPr="008460D1" w:rsidRDefault="00EB4E0B" w:rsidP="00EB4E0B">
            <w:pPr>
              <w:rPr>
                <w:rFonts w:ascii="Aptos" w:hAnsi="Aptos"/>
                <w:sz w:val="22"/>
              </w:rPr>
            </w:pPr>
            <w:r w:rsidRPr="008460D1">
              <w:rPr>
                <w:rFonts w:ascii="Aptos" w:hAnsi="Aptos"/>
                <w:sz w:val="22"/>
              </w:rPr>
              <w:t>Pufy reklamowe z logotypem</w:t>
            </w:r>
          </w:p>
          <w:p w14:paraId="50DFE4D5" w14:textId="1F19906A" w:rsidR="00C62E1F" w:rsidRPr="00C06D1D" w:rsidRDefault="00C62E1F" w:rsidP="0094102D">
            <w:pPr>
              <w:spacing w:after="60" w:line="276" w:lineRule="auto"/>
              <w:rPr>
                <w:rFonts w:ascii="Aptos" w:hAnsi="Aptos" w:cs="Calibri"/>
                <w:b/>
                <w:bCs/>
                <w:sz w:val="22"/>
              </w:rPr>
            </w:pPr>
          </w:p>
        </w:tc>
        <w:tc>
          <w:tcPr>
            <w:tcW w:w="1254" w:type="dxa"/>
          </w:tcPr>
          <w:p w14:paraId="385AB0AC" w14:textId="5000E3AD" w:rsidR="00A04136" w:rsidRPr="00C06D1D" w:rsidRDefault="00915A7B" w:rsidP="0094102D">
            <w:pPr>
              <w:spacing w:after="60" w:line="276" w:lineRule="auto"/>
              <w:jc w:val="center"/>
              <w:rPr>
                <w:rFonts w:ascii="Aptos" w:hAnsi="Aptos" w:cs="Calibri"/>
                <w:sz w:val="22"/>
              </w:rPr>
            </w:pPr>
            <w:r>
              <w:rPr>
                <w:rFonts w:ascii="Aptos" w:hAnsi="Aptos" w:cs="Calibri"/>
                <w:sz w:val="22"/>
              </w:rPr>
              <w:t>5</w:t>
            </w:r>
          </w:p>
        </w:tc>
        <w:tc>
          <w:tcPr>
            <w:tcW w:w="4630" w:type="dxa"/>
          </w:tcPr>
          <w:p w14:paraId="20F0DA5B" w14:textId="73E43321" w:rsidR="00054B2F" w:rsidRPr="00C06D1D" w:rsidRDefault="00054B2F" w:rsidP="00054B2F">
            <w:pPr>
              <w:pStyle w:val="Akapitzlist"/>
              <w:numPr>
                <w:ilvl w:val="0"/>
                <w:numId w:val="60"/>
              </w:numPr>
              <w:spacing w:after="60"/>
              <w:ind w:left="403" w:hanging="283"/>
              <w:rPr>
                <w:rFonts w:ascii="Aptos" w:hAnsi="Aptos"/>
                <w:sz w:val="22"/>
              </w:rPr>
            </w:pPr>
            <w:r w:rsidRPr="00C06D1D">
              <w:rPr>
                <w:rFonts w:ascii="Aptos" w:hAnsi="Aptos"/>
                <w:sz w:val="22"/>
              </w:rPr>
              <w:t>Materiał tapicerski 300 g/m2</w:t>
            </w:r>
            <w:r w:rsidR="00E10AD8">
              <w:rPr>
                <w:rFonts w:ascii="Aptos" w:hAnsi="Aptos"/>
                <w:sz w:val="22"/>
              </w:rPr>
              <w:t>,</w:t>
            </w:r>
          </w:p>
          <w:p w14:paraId="08398C66" w14:textId="3A17EFC7" w:rsidR="00352021" w:rsidRPr="00C06D1D" w:rsidRDefault="0020197B" w:rsidP="00054B2F">
            <w:pPr>
              <w:pStyle w:val="Akapitzlist"/>
              <w:numPr>
                <w:ilvl w:val="0"/>
                <w:numId w:val="60"/>
              </w:numPr>
              <w:spacing w:after="60"/>
              <w:ind w:left="403" w:hanging="283"/>
              <w:rPr>
                <w:rFonts w:ascii="Aptos" w:hAnsi="Aptos"/>
                <w:sz w:val="22"/>
              </w:rPr>
            </w:pPr>
            <w:r w:rsidRPr="00C06D1D">
              <w:rPr>
                <w:rFonts w:ascii="Aptos" w:hAnsi="Aptos"/>
                <w:sz w:val="22"/>
              </w:rPr>
              <w:t>Wymiary</w:t>
            </w:r>
            <w:r w:rsidR="00054B2F" w:rsidRPr="00C06D1D">
              <w:rPr>
                <w:rFonts w:ascii="Aptos" w:hAnsi="Aptos"/>
                <w:sz w:val="22"/>
              </w:rPr>
              <w:t xml:space="preserve">: średnica dna: ~ </w:t>
            </w:r>
            <w:r w:rsidR="00930E34">
              <w:rPr>
                <w:rFonts w:ascii="Aptos" w:hAnsi="Aptos"/>
                <w:sz w:val="22"/>
              </w:rPr>
              <w:t>95</w:t>
            </w:r>
            <w:r w:rsidR="00054B2F" w:rsidRPr="00C06D1D">
              <w:rPr>
                <w:rFonts w:ascii="Aptos" w:hAnsi="Aptos"/>
                <w:sz w:val="22"/>
              </w:rPr>
              <w:t xml:space="preserve"> cm, wysokość ścianki w najwyższym miejscu po</w:t>
            </w:r>
            <w:r w:rsidR="00E10AD8">
              <w:rPr>
                <w:rFonts w:ascii="Aptos" w:hAnsi="Aptos"/>
                <w:sz w:val="22"/>
              </w:rPr>
              <w:t xml:space="preserve"> </w:t>
            </w:r>
            <w:r w:rsidR="00054B2F" w:rsidRPr="00C06D1D">
              <w:rPr>
                <w:rFonts w:ascii="Aptos" w:hAnsi="Aptos"/>
                <w:sz w:val="22"/>
              </w:rPr>
              <w:t>naciągnięciu: ~ 120 cm, pojemność: 300 l - kulka styropianowa</w:t>
            </w:r>
            <w:r w:rsidR="00E10AD8">
              <w:rPr>
                <w:rFonts w:ascii="Aptos" w:hAnsi="Aptos"/>
                <w:sz w:val="22"/>
              </w:rPr>
              <w:t>,</w:t>
            </w:r>
          </w:p>
          <w:p w14:paraId="2EB345FD" w14:textId="43567F48" w:rsidR="0020197B" w:rsidRPr="00C06D1D" w:rsidRDefault="0020197B" w:rsidP="00A94BC6">
            <w:pPr>
              <w:pStyle w:val="Akapitzlist"/>
              <w:numPr>
                <w:ilvl w:val="0"/>
                <w:numId w:val="47"/>
              </w:numPr>
              <w:spacing w:after="60"/>
              <w:ind w:left="403" w:hanging="283"/>
              <w:rPr>
                <w:rFonts w:ascii="Aptos" w:hAnsi="Aptos"/>
                <w:sz w:val="22"/>
              </w:rPr>
            </w:pPr>
            <w:r w:rsidRPr="00C06D1D">
              <w:rPr>
                <w:rFonts w:ascii="Aptos" w:hAnsi="Aptos"/>
                <w:sz w:val="22"/>
              </w:rPr>
              <w:t xml:space="preserve">Kolor: </w:t>
            </w:r>
            <w:r w:rsidR="00054B2F" w:rsidRPr="00C06D1D">
              <w:rPr>
                <w:rFonts w:ascii="Aptos" w:hAnsi="Aptos"/>
                <w:sz w:val="22"/>
              </w:rPr>
              <w:t>granatow</w:t>
            </w:r>
            <w:r w:rsidR="00915A7B">
              <w:rPr>
                <w:rFonts w:ascii="Aptos" w:hAnsi="Aptos"/>
                <w:sz w:val="22"/>
              </w:rPr>
              <w:t>y</w:t>
            </w:r>
            <w:r w:rsidR="00E10AD8">
              <w:rPr>
                <w:rFonts w:ascii="Aptos" w:hAnsi="Aptos"/>
                <w:sz w:val="22"/>
              </w:rPr>
              <w:t>,</w:t>
            </w:r>
          </w:p>
          <w:p w14:paraId="35443211" w14:textId="1B725C5C" w:rsidR="0020197B" w:rsidRPr="00C06D1D" w:rsidRDefault="0020197B" w:rsidP="00001F55">
            <w:pPr>
              <w:spacing w:after="60"/>
              <w:ind w:left="120"/>
              <w:rPr>
                <w:rFonts w:ascii="Aptos" w:hAnsi="Aptos"/>
                <w:sz w:val="22"/>
              </w:rPr>
            </w:pPr>
          </w:p>
        </w:tc>
        <w:tc>
          <w:tcPr>
            <w:tcW w:w="5777" w:type="dxa"/>
          </w:tcPr>
          <w:p w14:paraId="799425C0" w14:textId="61C6FF73" w:rsidR="00C057BE" w:rsidRPr="00C06D1D" w:rsidRDefault="00C057BE" w:rsidP="0094102D">
            <w:pPr>
              <w:spacing w:after="60" w:line="276" w:lineRule="auto"/>
              <w:rPr>
                <w:rFonts w:ascii="Aptos" w:hAnsi="Aptos"/>
                <w:sz w:val="22"/>
              </w:rPr>
            </w:pPr>
          </w:p>
          <w:p w14:paraId="26356402" w14:textId="14FA6E3A" w:rsidR="00C057BE" w:rsidRPr="00C06D1D" w:rsidRDefault="000870F2" w:rsidP="0094102D">
            <w:pPr>
              <w:spacing w:after="60" w:line="276" w:lineRule="auto"/>
              <w:rPr>
                <w:rFonts w:ascii="Aptos" w:hAnsi="Aptos"/>
                <w:sz w:val="22"/>
              </w:rPr>
            </w:pPr>
            <w:r w:rsidRPr="00C06D1D">
              <w:rPr>
                <w:rFonts w:ascii="Aptos" w:hAnsi="Aptos"/>
                <w:noProof/>
                <w:sz w:val="22"/>
              </w:rPr>
              <w:drawing>
                <wp:inline distT="0" distB="0" distL="0" distR="0" wp14:anchorId="66636748" wp14:editId="0ED4112A">
                  <wp:extent cx="1179671" cy="1168400"/>
                  <wp:effectExtent l="0" t="0" r="1905" b="0"/>
                  <wp:docPr id="125810018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8100182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727" cy="11793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DCC364" w14:textId="77777777" w:rsidR="00C057BE" w:rsidRPr="00C06D1D" w:rsidRDefault="00C057BE" w:rsidP="0094102D">
            <w:pPr>
              <w:spacing w:after="60" w:line="276" w:lineRule="auto"/>
              <w:rPr>
                <w:rFonts w:ascii="Aptos" w:hAnsi="Aptos"/>
                <w:sz w:val="22"/>
              </w:rPr>
            </w:pPr>
          </w:p>
          <w:p w14:paraId="6CACDB67" w14:textId="5ED253D2" w:rsidR="00CB219C" w:rsidRDefault="00752546" w:rsidP="0094102D">
            <w:pPr>
              <w:spacing w:after="60" w:line="276" w:lineRule="auto"/>
              <w:rPr>
                <w:rFonts w:ascii="Aptos" w:hAnsi="Aptos"/>
                <w:sz w:val="22"/>
              </w:rPr>
            </w:pPr>
            <w:r w:rsidRPr="00752546">
              <w:rPr>
                <w:rFonts w:ascii="Aptos" w:hAnsi="Aptos"/>
                <w:noProof/>
                <w:sz w:val="22"/>
              </w:rPr>
              <w:drawing>
                <wp:inline distT="0" distB="0" distL="0" distR="0" wp14:anchorId="7326D121" wp14:editId="3331DE98">
                  <wp:extent cx="990651" cy="895396"/>
                  <wp:effectExtent l="0" t="0" r="0" b="0"/>
                  <wp:docPr id="99190156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1901567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51" cy="8953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10AD8">
              <w:rPr>
                <w:rFonts w:ascii="Aptos" w:hAnsi="Aptos"/>
                <w:sz w:val="22"/>
              </w:rPr>
              <w:t xml:space="preserve"> </w:t>
            </w:r>
          </w:p>
          <w:p w14:paraId="5CDB85E1" w14:textId="77777777" w:rsidR="00E10AD8" w:rsidRPr="00C06D1D" w:rsidRDefault="00E10AD8" w:rsidP="0094102D">
            <w:pPr>
              <w:spacing w:after="60" w:line="276" w:lineRule="auto"/>
              <w:rPr>
                <w:rFonts w:ascii="Aptos" w:hAnsi="Aptos"/>
                <w:sz w:val="22"/>
              </w:rPr>
            </w:pPr>
          </w:p>
          <w:p w14:paraId="2CDC87FA" w14:textId="4925445D" w:rsidR="00A04136" w:rsidRPr="00C06D1D" w:rsidRDefault="00DD1B30" w:rsidP="0094102D">
            <w:pPr>
              <w:spacing w:after="60" w:line="276" w:lineRule="auto"/>
              <w:rPr>
                <w:rFonts w:ascii="Aptos" w:hAnsi="Aptos"/>
                <w:sz w:val="22"/>
              </w:rPr>
            </w:pPr>
            <w:r w:rsidRPr="00C06D1D">
              <w:rPr>
                <w:rFonts w:ascii="Aptos" w:hAnsi="Aptos"/>
                <w:sz w:val="22"/>
              </w:rPr>
              <w:t>Grafik</w:t>
            </w:r>
            <w:r w:rsidR="00915A7B">
              <w:rPr>
                <w:rFonts w:ascii="Aptos" w:hAnsi="Aptos"/>
                <w:sz w:val="22"/>
              </w:rPr>
              <w:t>a</w:t>
            </w:r>
            <w:r w:rsidRPr="00C06D1D">
              <w:rPr>
                <w:rFonts w:ascii="Aptos" w:hAnsi="Aptos"/>
                <w:sz w:val="22"/>
              </w:rPr>
              <w:t xml:space="preserve"> przedstawia zdjęcie poglądowe produktu</w:t>
            </w:r>
            <w:r w:rsidR="00915A7B">
              <w:rPr>
                <w:rFonts w:ascii="Aptos" w:hAnsi="Aptos"/>
                <w:sz w:val="22"/>
              </w:rPr>
              <w:t>.</w:t>
            </w:r>
            <w:r w:rsidRPr="00C06D1D">
              <w:rPr>
                <w:rFonts w:ascii="Aptos" w:hAnsi="Aptos"/>
                <w:sz w:val="22"/>
              </w:rPr>
              <w:t xml:space="preserve"> </w:t>
            </w:r>
          </w:p>
        </w:tc>
      </w:tr>
      <w:tr w:rsidR="00854ED6" w:rsidRPr="00C06D1D" w14:paraId="1316D010" w14:textId="77777777" w:rsidTr="00854ED6">
        <w:trPr>
          <w:trHeight w:val="1643"/>
        </w:trPr>
        <w:tc>
          <w:tcPr>
            <w:tcW w:w="535" w:type="dxa"/>
            <w:tcBorders>
              <w:bottom w:val="single" w:sz="4" w:space="0" w:color="auto"/>
            </w:tcBorders>
          </w:tcPr>
          <w:p w14:paraId="53273E38" w14:textId="7F23BE81" w:rsidR="00A04136" w:rsidRPr="00C06D1D" w:rsidRDefault="00B1112F" w:rsidP="0094102D">
            <w:pPr>
              <w:spacing w:after="60" w:line="276" w:lineRule="auto"/>
              <w:jc w:val="center"/>
              <w:rPr>
                <w:rFonts w:ascii="Aptos" w:hAnsi="Aptos" w:cs="Calibri"/>
                <w:sz w:val="22"/>
              </w:rPr>
            </w:pPr>
            <w:r w:rsidRPr="00C06D1D">
              <w:rPr>
                <w:rFonts w:ascii="Aptos" w:hAnsi="Aptos" w:cs="Calibri"/>
                <w:sz w:val="22"/>
              </w:rPr>
              <w:lastRenderedPageBreak/>
              <w:t>3</w:t>
            </w:r>
            <w:r w:rsidR="00CF1191">
              <w:rPr>
                <w:rFonts w:ascii="Aptos" w:hAnsi="Aptos" w:cs="Calibri"/>
                <w:sz w:val="22"/>
              </w:rPr>
              <w:t>.</w:t>
            </w:r>
          </w:p>
        </w:tc>
        <w:tc>
          <w:tcPr>
            <w:tcW w:w="1798" w:type="dxa"/>
            <w:tcBorders>
              <w:bottom w:val="single" w:sz="4" w:space="0" w:color="auto"/>
            </w:tcBorders>
          </w:tcPr>
          <w:p w14:paraId="238ACD07" w14:textId="49C8DAE2" w:rsidR="00EE3425" w:rsidRPr="00CF1191" w:rsidRDefault="00CF1191" w:rsidP="00672ABB">
            <w:pPr>
              <w:spacing w:after="60" w:line="276" w:lineRule="auto"/>
              <w:rPr>
                <w:rFonts w:ascii="Aptos" w:hAnsi="Aptos" w:cs="Calibri"/>
                <w:b/>
                <w:bCs/>
                <w:sz w:val="22"/>
              </w:rPr>
            </w:pPr>
            <w:r w:rsidRPr="00E43716">
              <w:rPr>
                <w:rFonts w:ascii="Aptos" w:hAnsi="Aptos"/>
                <w:sz w:val="22"/>
              </w:rPr>
              <w:t>Power bank 10400 mAh Air Gifts “kamień” z logotypem MC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1EE8417D" w14:textId="5DEE2C02" w:rsidR="00A04136" w:rsidRPr="00CF1191" w:rsidRDefault="00CF1191" w:rsidP="0094102D">
            <w:pPr>
              <w:spacing w:after="60" w:line="276" w:lineRule="auto"/>
              <w:jc w:val="center"/>
              <w:rPr>
                <w:rFonts w:ascii="Aptos" w:hAnsi="Aptos" w:cs="Calibri"/>
                <w:sz w:val="22"/>
              </w:rPr>
            </w:pPr>
            <w:r w:rsidRPr="00CF1191">
              <w:rPr>
                <w:rFonts w:ascii="Aptos" w:hAnsi="Aptos" w:cs="Calibri"/>
                <w:sz w:val="22"/>
              </w:rPr>
              <w:t>500</w:t>
            </w:r>
          </w:p>
        </w:tc>
        <w:tc>
          <w:tcPr>
            <w:tcW w:w="4630" w:type="dxa"/>
            <w:tcBorders>
              <w:bottom w:val="single" w:sz="4" w:space="0" w:color="auto"/>
            </w:tcBorders>
          </w:tcPr>
          <w:p w14:paraId="041F0CFA" w14:textId="685DCCC3" w:rsidR="00001F55" w:rsidRPr="00CF1191" w:rsidRDefault="00E43716" w:rsidP="00001F55">
            <w:pPr>
              <w:pStyle w:val="Akapitzlist"/>
              <w:numPr>
                <w:ilvl w:val="0"/>
                <w:numId w:val="61"/>
              </w:numPr>
              <w:spacing w:after="60"/>
              <w:rPr>
                <w:rFonts w:ascii="Aptos" w:hAnsi="Aptos"/>
                <w:sz w:val="22"/>
              </w:rPr>
            </w:pPr>
            <w:r w:rsidRPr="00E43716">
              <w:rPr>
                <w:rFonts w:ascii="Aptos" w:hAnsi="Aptos"/>
                <w:sz w:val="22"/>
              </w:rPr>
              <w:t>Power bank Air Gifts “kamień” 10400 mAh, 4 diody wskazujące poziom naładowania, wejście 5V/1-2A, wyjście 5V/2.1A, kabel USB-C w komplecie</w:t>
            </w:r>
            <w:r w:rsidR="00E10AD8">
              <w:rPr>
                <w:rFonts w:ascii="Aptos" w:hAnsi="Aptos"/>
                <w:sz w:val="22"/>
              </w:rPr>
              <w:t>,</w:t>
            </w:r>
            <w:r w:rsidR="00001F55" w:rsidRPr="00CF1191">
              <w:rPr>
                <w:rFonts w:ascii="Aptos" w:hAnsi="Aptos"/>
                <w:sz w:val="22"/>
              </w:rPr>
              <w:t xml:space="preserve"> </w:t>
            </w:r>
          </w:p>
          <w:p w14:paraId="34EF4114" w14:textId="71854C59" w:rsidR="00E43716" w:rsidRDefault="00E43716" w:rsidP="00E43716">
            <w:pPr>
              <w:pStyle w:val="Akapitzlist"/>
              <w:numPr>
                <w:ilvl w:val="0"/>
                <w:numId w:val="61"/>
              </w:numPr>
              <w:spacing w:after="60"/>
              <w:rPr>
                <w:rFonts w:ascii="Aptos" w:hAnsi="Aptos"/>
                <w:sz w:val="22"/>
              </w:rPr>
            </w:pPr>
            <w:r w:rsidRPr="00E43716">
              <w:rPr>
                <w:rFonts w:ascii="Aptos" w:hAnsi="Aptos"/>
                <w:sz w:val="22"/>
              </w:rPr>
              <w:t>Waga</w:t>
            </w:r>
            <w:r>
              <w:rPr>
                <w:rFonts w:ascii="Aptos" w:hAnsi="Aptos"/>
                <w:sz w:val="22"/>
              </w:rPr>
              <w:t xml:space="preserve">: </w:t>
            </w:r>
            <w:r w:rsidRPr="00E43716">
              <w:rPr>
                <w:rFonts w:ascii="Aptos" w:hAnsi="Aptos"/>
                <w:sz w:val="22"/>
              </w:rPr>
              <w:t>0,255 kg</w:t>
            </w:r>
            <w:r>
              <w:rPr>
                <w:rFonts w:ascii="Aptos" w:hAnsi="Aptos"/>
                <w:sz w:val="22"/>
              </w:rPr>
              <w:t xml:space="preserve">, </w:t>
            </w:r>
            <w:r w:rsidRPr="00E43716">
              <w:rPr>
                <w:rFonts w:ascii="Aptos" w:hAnsi="Aptos"/>
                <w:sz w:val="22"/>
              </w:rPr>
              <w:t>Kolor</w:t>
            </w:r>
            <w:r>
              <w:rPr>
                <w:rFonts w:ascii="Aptos" w:hAnsi="Aptos"/>
                <w:sz w:val="22"/>
              </w:rPr>
              <w:t xml:space="preserve">: </w:t>
            </w:r>
            <w:r w:rsidRPr="00E43716">
              <w:rPr>
                <w:rFonts w:ascii="Aptos" w:hAnsi="Aptos"/>
                <w:sz w:val="22"/>
              </w:rPr>
              <w:t>szary</w:t>
            </w:r>
            <w:r>
              <w:rPr>
                <w:rFonts w:ascii="Aptos" w:hAnsi="Aptos"/>
                <w:sz w:val="22"/>
              </w:rPr>
              <w:t xml:space="preserve">, </w:t>
            </w:r>
            <w:r w:rsidRPr="00E43716">
              <w:rPr>
                <w:rFonts w:ascii="Aptos" w:hAnsi="Aptos"/>
                <w:sz w:val="22"/>
              </w:rPr>
              <w:t>Materiał</w:t>
            </w:r>
            <w:r w:rsidRPr="00E43716">
              <w:rPr>
                <w:rFonts w:ascii="Aptos" w:hAnsi="Aptos"/>
                <w:sz w:val="22"/>
              </w:rPr>
              <w:tab/>
            </w:r>
            <w:r>
              <w:rPr>
                <w:rFonts w:ascii="Aptos" w:hAnsi="Aptos"/>
                <w:sz w:val="22"/>
              </w:rPr>
              <w:t xml:space="preserve">: </w:t>
            </w:r>
            <w:r w:rsidRPr="00E43716">
              <w:rPr>
                <w:rFonts w:ascii="Aptos" w:hAnsi="Aptos"/>
                <w:sz w:val="22"/>
              </w:rPr>
              <w:t>plastik</w:t>
            </w:r>
            <w:r>
              <w:rPr>
                <w:rFonts w:ascii="Aptos" w:hAnsi="Aptos"/>
                <w:sz w:val="22"/>
              </w:rPr>
              <w:t xml:space="preserve">; </w:t>
            </w:r>
            <w:r w:rsidRPr="00E43716">
              <w:rPr>
                <w:rFonts w:ascii="Aptos" w:hAnsi="Aptos"/>
                <w:sz w:val="22"/>
              </w:rPr>
              <w:t>Wymiary produktu</w:t>
            </w:r>
            <w:r>
              <w:rPr>
                <w:rFonts w:ascii="Aptos" w:hAnsi="Aptos"/>
                <w:sz w:val="22"/>
              </w:rPr>
              <w:t xml:space="preserve">: </w:t>
            </w:r>
            <w:r w:rsidRPr="00E43716">
              <w:rPr>
                <w:rFonts w:ascii="Aptos" w:hAnsi="Aptos"/>
                <w:sz w:val="22"/>
              </w:rPr>
              <w:t>13 x 8,1 x 3,6 cm</w:t>
            </w:r>
            <w:r w:rsidR="00E10AD8">
              <w:rPr>
                <w:rFonts w:ascii="Aptos" w:hAnsi="Aptos"/>
                <w:sz w:val="22"/>
              </w:rPr>
              <w:t>,</w:t>
            </w:r>
          </w:p>
          <w:p w14:paraId="7CAFE81E" w14:textId="21CEE7AC" w:rsidR="00001F55" w:rsidRPr="00E43716" w:rsidRDefault="00E43716" w:rsidP="00E43716">
            <w:pPr>
              <w:pStyle w:val="Akapitzlist"/>
              <w:numPr>
                <w:ilvl w:val="0"/>
                <w:numId w:val="61"/>
              </w:numPr>
              <w:spacing w:after="60"/>
              <w:rPr>
                <w:rFonts w:ascii="Aptos" w:hAnsi="Aptos"/>
                <w:sz w:val="22"/>
              </w:rPr>
            </w:pPr>
            <w:r w:rsidRPr="00E43716">
              <w:rPr>
                <w:rFonts w:ascii="Aptos" w:hAnsi="Aptos"/>
                <w:sz w:val="22"/>
              </w:rPr>
              <w:t>Znakowanie produktu</w:t>
            </w:r>
            <w:r>
              <w:rPr>
                <w:rFonts w:ascii="Aptos" w:hAnsi="Aptos"/>
                <w:sz w:val="22"/>
              </w:rPr>
              <w:t>: logotyp MC</w:t>
            </w:r>
            <w:r w:rsidR="00E10AD8">
              <w:rPr>
                <w:rFonts w:ascii="Aptos" w:hAnsi="Aptos"/>
                <w:sz w:val="22"/>
              </w:rPr>
              <w:t>,</w:t>
            </w:r>
            <w:r w:rsidRPr="00E43716">
              <w:rPr>
                <w:rFonts w:ascii="Aptos" w:hAnsi="Aptos"/>
                <w:sz w:val="22"/>
              </w:rPr>
              <w:tab/>
            </w:r>
          </w:p>
        </w:tc>
        <w:tc>
          <w:tcPr>
            <w:tcW w:w="5777" w:type="dxa"/>
            <w:tcBorders>
              <w:bottom w:val="single" w:sz="4" w:space="0" w:color="auto"/>
            </w:tcBorders>
          </w:tcPr>
          <w:p w14:paraId="30D6DF79" w14:textId="77777777" w:rsidR="00DD1B30" w:rsidRDefault="00E43716" w:rsidP="0094102D">
            <w:pPr>
              <w:spacing w:after="60" w:line="276" w:lineRule="auto"/>
              <w:rPr>
                <w:rFonts w:ascii="Aptos" w:hAnsi="Aptos" w:cs="Calibri"/>
                <w:sz w:val="22"/>
              </w:rPr>
            </w:pPr>
            <w:r>
              <w:rPr>
                <w:rFonts w:ascii="Aptos" w:hAnsi="Aptos" w:cs="Calibri"/>
                <w:noProof/>
                <w:sz w:val="22"/>
              </w:rPr>
              <w:drawing>
                <wp:inline distT="0" distB="0" distL="0" distR="0" wp14:anchorId="65C3296B" wp14:editId="5B4B37B2">
                  <wp:extent cx="1359535" cy="1359535"/>
                  <wp:effectExtent l="0" t="0" r="0" b="0"/>
                  <wp:docPr id="1046055954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9535" cy="1359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7D4BBC1" w14:textId="77777777" w:rsidR="00E43716" w:rsidRDefault="00E43716" w:rsidP="0094102D">
            <w:pPr>
              <w:spacing w:after="60" w:line="276" w:lineRule="auto"/>
              <w:rPr>
                <w:rFonts w:ascii="Aptos" w:hAnsi="Aptos" w:cs="Calibri"/>
                <w:sz w:val="22"/>
              </w:rPr>
            </w:pPr>
            <w:r>
              <w:rPr>
                <w:rFonts w:ascii="Aptos" w:hAnsi="Aptos" w:cs="Calibri"/>
                <w:noProof/>
                <w:sz w:val="22"/>
              </w:rPr>
              <w:drawing>
                <wp:inline distT="0" distB="0" distL="0" distR="0" wp14:anchorId="37DE386C" wp14:editId="3B61DEC4">
                  <wp:extent cx="993775" cy="895985"/>
                  <wp:effectExtent l="0" t="0" r="0" b="0"/>
                  <wp:docPr id="677440629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895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CD22211" w14:textId="528C97FF" w:rsidR="00E43716" w:rsidRPr="00C06D1D" w:rsidRDefault="00E43716" w:rsidP="0094102D">
            <w:pPr>
              <w:spacing w:after="60" w:line="276" w:lineRule="auto"/>
              <w:rPr>
                <w:rFonts w:ascii="Aptos" w:hAnsi="Aptos" w:cs="Calibri"/>
                <w:sz w:val="22"/>
              </w:rPr>
            </w:pPr>
            <w:r w:rsidRPr="00C06D1D">
              <w:rPr>
                <w:rFonts w:ascii="Aptos" w:hAnsi="Aptos"/>
                <w:sz w:val="22"/>
              </w:rPr>
              <w:t>Grafik</w:t>
            </w:r>
            <w:r>
              <w:rPr>
                <w:rFonts w:ascii="Aptos" w:hAnsi="Aptos"/>
                <w:sz w:val="22"/>
              </w:rPr>
              <w:t>a</w:t>
            </w:r>
            <w:r w:rsidRPr="00C06D1D">
              <w:rPr>
                <w:rFonts w:ascii="Aptos" w:hAnsi="Aptos"/>
                <w:sz w:val="22"/>
              </w:rPr>
              <w:t xml:space="preserve"> przedstawia zdjęcie poglądowe produktu</w:t>
            </w:r>
            <w:r>
              <w:rPr>
                <w:rFonts w:ascii="Aptos" w:hAnsi="Aptos"/>
                <w:sz w:val="22"/>
              </w:rPr>
              <w:t>.</w:t>
            </w:r>
          </w:p>
        </w:tc>
      </w:tr>
      <w:tr w:rsidR="00854ED6" w:rsidRPr="00C06D1D" w14:paraId="6ADC4D79" w14:textId="77777777" w:rsidTr="00854ED6">
        <w:tc>
          <w:tcPr>
            <w:tcW w:w="535" w:type="dxa"/>
            <w:tcBorders>
              <w:top w:val="single" w:sz="4" w:space="0" w:color="auto"/>
            </w:tcBorders>
          </w:tcPr>
          <w:p w14:paraId="3DD89402" w14:textId="20B2266B" w:rsidR="0065390F" w:rsidRPr="00C06D1D" w:rsidRDefault="00CF1191" w:rsidP="0094102D">
            <w:pPr>
              <w:spacing w:after="60" w:line="276" w:lineRule="auto"/>
              <w:jc w:val="center"/>
              <w:rPr>
                <w:rFonts w:ascii="Aptos" w:hAnsi="Aptos" w:cs="Calibri"/>
                <w:sz w:val="22"/>
              </w:rPr>
            </w:pPr>
            <w:r>
              <w:rPr>
                <w:rFonts w:ascii="Aptos" w:hAnsi="Aptos" w:cs="Calibri"/>
                <w:sz w:val="22"/>
              </w:rPr>
              <w:t>4</w:t>
            </w:r>
            <w:r w:rsidR="00CB219C" w:rsidRPr="00C06D1D">
              <w:rPr>
                <w:rFonts w:ascii="Aptos" w:hAnsi="Aptos" w:cs="Calibri"/>
                <w:sz w:val="22"/>
              </w:rPr>
              <w:t>.</w:t>
            </w:r>
          </w:p>
        </w:tc>
        <w:tc>
          <w:tcPr>
            <w:tcW w:w="1798" w:type="dxa"/>
            <w:tcBorders>
              <w:top w:val="single" w:sz="4" w:space="0" w:color="auto"/>
            </w:tcBorders>
          </w:tcPr>
          <w:p w14:paraId="1FF0A014" w14:textId="6CD1DDC8" w:rsidR="00001F55" w:rsidRPr="008460D1" w:rsidRDefault="00001F55" w:rsidP="00001F55">
            <w:pPr>
              <w:jc w:val="center"/>
              <w:rPr>
                <w:rFonts w:ascii="Aptos" w:hAnsi="Aptos"/>
                <w:sz w:val="22"/>
              </w:rPr>
            </w:pPr>
            <w:r w:rsidRPr="008460D1">
              <w:rPr>
                <w:rFonts w:ascii="Aptos" w:hAnsi="Aptos"/>
                <w:sz w:val="22"/>
              </w:rPr>
              <w:t>Ścianki tekstylne proste z</w:t>
            </w:r>
            <w:r w:rsidRPr="008460D1">
              <w:rPr>
                <w:rFonts w:ascii="Aptos" w:hAnsi="Aptos"/>
                <w:sz w:val="22"/>
              </w:rPr>
              <w:br/>
              <w:t xml:space="preserve"> logotypami</w:t>
            </w:r>
          </w:p>
          <w:p w14:paraId="38B2D2E4" w14:textId="0987DD10" w:rsidR="0065390F" w:rsidRPr="00C06D1D" w:rsidRDefault="0065390F" w:rsidP="0094102D">
            <w:pPr>
              <w:spacing w:after="60" w:line="276" w:lineRule="auto"/>
              <w:jc w:val="center"/>
              <w:rPr>
                <w:rFonts w:ascii="Aptos" w:hAnsi="Aptos" w:cs="Calibri"/>
                <w:b/>
                <w:bCs/>
                <w:sz w:val="22"/>
              </w:rPr>
            </w:pPr>
          </w:p>
        </w:tc>
        <w:tc>
          <w:tcPr>
            <w:tcW w:w="1254" w:type="dxa"/>
            <w:tcBorders>
              <w:top w:val="single" w:sz="4" w:space="0" w:color="auto"/>
            </w:tcBorders>
          </w:tcPr>
          <w:p w14:paraId="3F513737" w14:textId="18961F1F" w:rsidR="0065390F" w:rsidRPr="00C06D1D" w:rsidRDefault="00001F55" w:rsidP="0094102D">
            <w:pPr>
              <w:spacing w:after="60" w:line="276" w:lineRule="auto"/>
              <w:jc w:val="center"/>
              <w:rPr>
                <w:rFonts w:ascii="Aptos" w:hAnsi="Aptos" w:cs="Calibri"/>
                <w:sz w:val="22"/>
              </w:rPr>
            </w:pPr>
            <w:r w:rsidRPr="00C06D1D">
              <w:rPr>
                <w:rFonts w:ascii="Aptos" w:hAnsi="Aptos"/>
                <w:sz w:val="22"/>
              </w:rPr>
              <w:t>2 sztuki</w:t>
            </w:r>
          </w:p>
        </w:tc>
        <w:tc>
          <w:tcPr>
            <w:tcW w:w="4630" w:type="dxa"/>
            <w:tcBorders>
              <w:top w:val="single" w:sz="4" w:space="0" w:color="auto"/>
            </w:tcBorders>
          </w:tcPr>
          <w:p w14:paraId="70B58A24" w14:textId="199A7659" w:rsidR="003A226A" w:rsidRDefault="00AE6E87" w:rsidP="000568EF">
            <w:pPr>
              <w:pStyle w:val="Akapitzlist"/>
              <w:keepNext/>
              <w:numPr>
                <w:ilvl w:val="0"/>
                <w:numId w:val="62"/>
              </w:numPr>
              <w:spacing w:after="60" w:line="240" w:lineRule="auto"/>
              <w:ind w:left="403" w:hanging="403"/>
              <w:rPr>
                <w:rFonts w:ascii="Aptos" w:hAnsi="Aptos"/>
                <w:sz w:val="22"/>
              </w:rPr>
            </w:pPr>
            <w:r w:rsidRPr="003A226A">
              <w:rPr>
                <w:rFonts w:ascii="Aptos" w:hAnsi="Aptos"/>
                <w:sz w:val="22"/>
              </w:rPr>
              <w:t>Ścianki tekstylne proste z</w:t>
            </w:r>
            <w:r w:rsidR="003A226A" w:rsidRPr="003A226A">
              <w:rPr>
                <w:rFonts w:ascii="Aptos" w:hAnsi="Aptos"/>
                <w:sz w:val="22"/>
              </w:rPr>
              <w:t xml:space="preserve"> </w:t>
            </w:r>
            <w:r w:rsidRPr="003A226A">
              <w:rPr>
                <w:rFonts w:ascii="Aptos" w:hAnsi="Aptos"/>
                <w:sz w:val="22"/>
              </w:rPr>
              <w:t>logotyp</w:t>
            </w:r>
            <w:r w:rsidR="003A226A" w:rsidRPr="003A226A">
              <w:rPr>
                <w:rFonts w:ascii="Aptos" w:hAnsi="Aptos"/>
                <w:sz w:val="22"/>
              </w:rPr>
              <w:t>em</w:t>
            </w:r>
            <w:r w:rsidRPr="003A226A">
              <w:rPr>
                <w:rFonts w:ascii="Aptos" w:hAnsi="Aptos"/>
                <w:sz w:val="22"/>
              </w:rPr>
              <w:t xml:space="preserve"> M</w:t>
            </w:r>
            <w:r w:rsidR="003A226A" w:rsidRPr="003A226A">
              <w:rPr>
                <w:rFonts w:ascii="Aptos" w:hAnsi="Aptos"/>
                <w:sz w:val="22"/>
              </w:rPr>
              <w:t xml:space="preserve">inisterstwa </w:t>
            </w:r>
            <w:r w:rsidRPr="003A226A">
              <w:rPr>
                <w:rFonts w:ascii="Aptos" w:hAnsi="Aptos"/>
                <w:sz w:val="22"/>
              </w:rPr>
              <w:t>C</w:t>
            </w:r>
            <w:r w:rsidR="003A226A" w:rsidRPr="003A226A">
              <w:rPr>
                <w:rFonts w:ascii="Aptos" w:hAnsi="Aptos"/>
                <w:sz w:val="22"/>
              </w:rPr>
              <w:t>yfryzacji</w:t>
            </w:r>
            <w:r w:rsidR="00E10AD8">
              <w:rPr>
                <w:rFonts w:ascii="Aptos" w:hAnsi="Aptos"/>
                <w:sz w:val="22"/>
              </w:rPr>
              <w:t>,</w:t>
            </w:r>
          </w:p>
          <w:p w14:paraId="0F998FC0" w14:textId="50CA01D8" w:rsidR="0065390F" w:rsidRPr="003A226A" w:rsidRDefault="0065390F" w:rsidP="000568EF">
            <w:pPr>
              <w:pStyle w:val="Akapitzlist"/>
              <w:keepNext/>
              <w:numPr>
                <w:ilvl w:val="0"/>
                <w:numId w:val="62"/>
              </w:numPr>
              <w:spacing w:after="60" w:line="240" w:lineRule="auto"/>
              <w:ind w:left="403" w:hanging="403"/>
              <w:rPr>
                <w:rFonts w:ascii="Aptos" w:hAnsi="Aptos"/>
                <w:sz w:val="22"/>
              </w:rPr>
            </w:pPr>
            <w:r w:rsidRPr="003A226A">
              <w:rPr>
                <w:rFonts w:ascii="Aptos" w:hAnsi="Aptos"/>
                <w:sz w:val="22"/>
              </w:rPr>
              <w:t>Poglądowy wzór oznakowania:</w:t>
            </w:r>
          </w:p>
          <w:p w14:paraId="780D65CA" w14:textId="55BAE509" w:rsidR="003A226A" w:rsidRPr="00C06D1D" w:rsidRDefault="003A226A" w:rsidP="003A226A">
            <w:pPr>
              <w:pStyle w:val="Akapitzlist"/>
              <w:spacing w:line="240" w:lineRule="auto"/>
              <w:ind w:left="360"/>
              <w:rPr>
                <w:rFonts w:ascii="Aptos" w:hAnsi="Aptos"/>
                <w:sz w:val="22"/>
              </w:rPr>
            </w:pPr>
            <w:r>
              <w:rPr>
                <w:rFonts w:ascii="Aptos" w:hAnsi="Aptos"/>
                <w:sz w:val="22"/>
              </w:rPr>
              <w:t xml:space="preserve"> Rozmiar: </w:t>
            </w:r>
            <w:r w:rsidRPr="00C06D1D">
              <w:rPr>
                <w:rFonts w:ascii="Aptos" w:hAnsi="Aptos"/>
                <w:sz w:val="22"/>
              </w:rPr>
              <w:t>120 x 240 cm</w:t>
            </w:r>
            <w:r w:rsidR="00E10AD8">
              <w:rPr>
                <w:rFonts w:ascii="Aptos" w:hAnsi="Aptos"/>
                <w:sz w:val="22"/>
              </w:rPr>
              <w:t>,</w:t>
            </w:r>
          </w:p>
          <w:p w14:paraId="77A3AFF9" w14:textId="3506EFEB" w:rsidR="00001F55" w:rsidRPr="00C06D1D" w:rsidRDefault="00001F55" w:rsidP="00001F55">
            <w:pPr>
              <w:keepNext/>
              <w:spacing w:after="60"/>
              <w:rPr>
                <w:rFonts w:ascii="Aptos" w:hAnsi="Aptos"/>
                <w:sz w:val="22"/>
              </w:rPr>
            </w:pPr>
          </w:p>
          <w:p w14:paraId="29C01046" w14:textId="1F73C00E" w:rsidR="0065390F" w:rsidRPr="00C06D1D" w:rsidRDefault="0065390F" w:rsidP="00805F5C">
            <w:pPr>
              <w:pStyle w:val="Akapitzlist"/>
              <w:spacing w:after="60"/>
              <w:ind w:left="403" w:hanging="403"/>
              <w:rPr>
                <w:rFonts w:ascii="Aptos" w:hAnsi="Aptos"/>
                <w:sz w:val="22"/>
              </w:rPr>
            </w:pPr>
          </w:p>
        </w:tc>
        <w:tc>
          <w:tcPr>
            <w:tcW w:w="5777" w:type="dxa"/>
            <w:tcBorders>
              <w:top w:val="single" w:sz="4" w:space="0" w:color="auto"/>
            </w:tcBorders>
          </w:tcPr>
          <w:p w14:paraId="5DBCCA6B" w14:textId="151770DB" w:rsidR="00062BAC" w:rsidRPr="00C06D1D" w:rsidRDefault="00062BAC" w:rsidP="00062BAC">
            <w:pPr>
              <w:spacing w:after="60" w:line="276" w:lineRule="auto"/>
              <w:jc w:val="center"/>
              <w:rPr>
                <w:rFonts w:ascii="Aptos" w:hAnsi="Aptos"/>
                <w:sz w:val="22"/>
              </w:rPr>
            </w:pPr>
          </w:p>
          <w:p w14:paraId="76EE0441" w14:textId="01D981F9" w:rsidR="00062BAC" w:rsidRPr="00C06D1D" w:rsidRDefault="00062BAC" w:rsidP="00062BAC">
            <w:pPr>
              <w:spacing w:after="60" w:line="276" w:lineRule="auto"/>
              <w:jc w:val="center"/>
              <w:rPr>
                <w:rFonts w:ascii="Aptos" w:hAnsi="Aptos"/>
                <w:sz w:val="22"/>
              </w:rPr>
            </w:pPr>
          </w:p>
          <w:p w14:paraId="4D928AA4" w14:textId="4C0A39FF" w:rsidR="00062BAC" w:rsidRPr="00C06D1D" w:rsidRDefault="00AE6E87" w:rsidP="00062BAC">
            <w:pPr>
              <w:spacing w:after="60" w:line="276" w:lineRule="auto"/>
              <w:jc w:val="center"/>
              <w:rPr>
                <w:rFonts w:ascii="Aptos" w:hAnsi="Aptos"/>
                <w:sz w:val="22"/>
              </w:rPr>
            </w:pPr>
            <w:r w:rsidRPr="00C06D1D">
              <w:rPr>
                <w:rFonts w:ascii="Aptos" w:hAnsi="Aptos"/>
                <w:noProof/>
                <w:sz w:val="22"/>
              </w:rPr>
              <mc:AlternateContent>
                <mc:Choice Requires="wpi">
                  <w:drawing>
                    <wp:anchor distT="0" distB="0" distL="114300" distR="114300" simplePos="0" relativeHeight="251675665" behindDoc="0" locked="0" layoutInCell="1" allowOverlap="1" wp14:anchorId="36A26465" wp14:editId="3F5FB956">
                      <wp:simplePos x="0" y="0"/>
                      <wp:positionH relativeFrom="column">
                        <wp:posOffset>1628515</wp:posOffset>
                      </wp:positionH>
                      <wp:positionV relativeFrom="paragraph">
                        <wp:posOffset>994550</wp:posOffset>
                      </wp:positionV>
                      <wp:extent cx="360" cy="360"/>
                      <wp:effectExtent l="133350" t="228600" r="133350" b="228600"/>
                      <wp:wrapNone/>
                      <wp:docPr id="1863915871" name="Pismo odręczne 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1C1D8A84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smo odręczne 6" o:spid="_x0000_s1026" type="#_x0000_t75" style="position:absolute;margin-left:121.15pt;margin-top:64.15pt;width:14.2pt;height:28.4pt;z-index:25167566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">
                      <v:imagedata r:id="rId18" o:title=""/>
                    </v:shape>
                  </w:pict>
                </mc:Fallback>
              </mc:AlternateContent>
            </w:r>
            <w:r w:rsidRPr="00C06D1D">
              <w:rPr>
                <w:rFonts w:ascii="Aptos" w:hAnsi="Aptos"/>
                <w:noProof/>
                <w:sz w:val="22"/>
              </w:rPr>
              <mc:AlternateContent>
                <mc:Choice Requires="wpi">
                  <w:drawing>
                    <wp:anchor distT="0" distB="0" distL="114300" distR="114300" simplePos="0" relativeHeight="251674641" behindDoc="0" locked="0" layoutInCell="1" allowOverlap="1" wp14:anchorId="471953B4" wp14:editId="6D8425B3">
                      <wp:simplePos x="0" y="0"/>
                      <wp:positionH relativeFrom="column">
                        <wp:posOffset>1793755</wp:posOffset>
                      </wp:positionH>
                      <wp:positionV relativeFrom="paragraph">
                        <wp:posOffset>949910</wp:posOffset>
                      </wp:positionV>
                      <wp:extent cx="360" cy="360"/>
                      <wp:effectExtent l="133350" t="228600" r="133350" b="228600"/>
                      <wp:wrapNone/>
                      <wp:docPr id="725290358" name="Pismo odręczne 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3EFA14A" id="Pismo odręczne 5" o:spid="_x0000_s1026" type="#_x0000_t75" style="position:absolute;margin-left:134.15pt;margin-top:60.65pt;width:14.2pt;height:28.4pt;z-index:2516746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">
                      <v:imagedata r:id="rId24" o:title=""/>
                    </v:shape>
                  </w:pict>
                </mc:Fallback>
              </mc:AlternateContent>
            </w:r>
            <w:r w:rsidRPr="00C06D1D">
              <w:rPr>
                <w:rFonts w:ascii="Aptos" w:hAnsi="Aptos"/>
                <w:noProof/>
                <w:sz w:val="22"/>
              </w:rPr>
              <mc:AlternateContent>
                <mc:Choice Requires="wpi">
                  <w:drawing>
                    <wp:anchor distT="0" distB="0" distL="114300" distR="114300" simplePos="0" relativeHeight="251673617" behindDoc="0" locked="0" layoutInCell="1" allowOverlap="1" wp14:anchorId="3BB3CB6F" wp14:editId="01A727B0">
                      <wp:simplePos x="0" y="0"/>
                      <wp:positionH relativeFrom="column">
                        <wp:posOffset>1596835</wp:posOffset>
                      </wp:positionH>
                      <wp:positionV relativeFrom="paragraph">
                        <wp:posOffset>733910</wp:posOffset>
                      </wp:positionV>
                      <wp:extent cx="360" cy="360"/>
                      <wp:effectExtent l="133350" t="228600" r="133350" b="228600"/>
                      <wp:wrapNone/>
                      <wp:docPr id="2131843138" name="Pismo odręczne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052DCF6" id="Pismo odręczne 4" o:spid="_x0000_s1026" type="#_x0000_t75" style="position:absolute;margin-left:118.65pt;margin-top:43.65pt;width:14.2pt;height:28.4pt;z-index:25167361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">
                      <v:imagedata r:id="rId24" o:title=""/>
                    </v:shape>
                  </w:pict>
                </mc:Fallback>
              </mc:AlternateContent>
            </w:r>
            <w:r w:rsidRPr="00C06D1D">
              <w:rPr>
                <w:rFonts w:ascii="Aptos" w:hAnsi="Aptos"/>
                <w:noProof/>
                <w:sz w:val="22"/>
              </w:rPr>
              <mc:AlternateContent>
                <mc:Choice Requires="wpi">
                  <w:drawing>
                    <wp:anchor distT="0" distB="0" distL="114300" distR="114300" simplePos="0" relativeHeight="251672593" behindDoc="0" locked="0" layoutInCell="1" allowOverlap="1" wp14:anchorId="4FC1B1DF" wp14:editId="04AA2E88">
                      <wp:simplePos x="0" y="0"/>
                      <wp:positionH relativeFrom="column">
                        <wp:posOffset>1603315</wp:posOffset>
                      </wp:positionH>
                      <wp:positionV relativeFrom="paragraph">
                        <wp:posOffset>391190</wp:posOffset>
                      </wp:positionV>
                      <wp:extent cx="360" cy="360"/>
                      <wp:effectExtent l="133350" t="228600" r="133350" b="228600"/>
                      <wp:wrapNone/>
                      <wp:docPr id="1129203115" name="Pismo odręczne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851BBE9" id="Pismo odręczne 3" o:spid="_x0000_s1026" type="#_x0000_t75" style="position:absolute;margin-left:119.15pt;margin-top:16.65pt;width:14.2pt;height:28.4pt;z-index:25167259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">
                      <v:imagedata r:id="rId24" o:title=""/>
                    </v:shape>
                  </w:pict>
                </mc:Fallback>
              </mc:AlternateContent>
            </w:r>
            <w:r w:rsidRPr="00C06D1D">
              <w:rPr>
                <w:rFonts w:ascii="Aptos" w:hAnsi="Aptos"/>
                <w:noProof/>
                <w:sz w:val="22"/>
              </w:rPr>
              <mc:AlternateContent>
                <mc:Choice Requires="wpi">
                  <w:drawing>
                    <wp:anchor distT="0" distB="0" distL="114300" distR="114300" simplePos="0" relativeHeight="251671569" behindDoc="0" locked="0" layoutInCell="1" allowOverlap="1" wp14:anchorId="09D70082" wp14:editId="0FC7D59A">
                      <wp:simplePos x="0" y="0"/>
                      <wp:positionH relativeFrom="column">
                        <wp:posOffset>1557955</wp:posOffset>
                      </wp:positionH>
                      <wp:positionV relativeFrom="paragraph">
                        <wp:posOffset>340790</wp:posOffset>
                      </wp:positionV>
                      <wp:extent cx="39600" cy="439920"/>
                      <wp:effectExtent l="95250" t="152400" r="93980" b="151130"/>
                      <wp:wrapNone/>
                      <wp:docPr id="831030578" name="Pismo odręczne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9600" cy="4399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47C4ACD" id="Pismo odręczne 2" o:spid="_x0000_s1026" type="#_x0000_t75" style="position:absolute;margin-left:118.4pt;margin-top:18.35pt;width:11.6pt;height:51.65pt;z-index:25167156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">
                      <v:imagedata r:id="rId29" o:title=""/>
                    </v:shape>
                  </w:pict>
                </mc:Fallback>
              </mc:AlternateContent>
            </w:r>
            <w:r w:rsidRPr="00C06D1D">
              <w:rPr>
                <w:rFonts w:ascii="Aptos" w:hAnsi="Aptos"/>
                <w:noProof/>
                <w:sz w:val="22"/>
              </w:rPr>
              <mc:AlternateContent>
                <mc:Choice Requires="wpi">
                  <w:drawing>
                    <wp:anchor distT="0" distB="0" distL="114300" distR="114300" simplePos="0" relativeHeight="251670545" behindDoc="0" locked="0" layoutInCell="1" allowOverlap="1" wp14:anchorId="5931E75F" wp14:editId="005A2AC8">
                      <wp:simplePos x="0" y="0"/>
                      <wp:positionH relativeFrom="column">
                        <wp:posOffset>1533475</wp:posOffset>
                      </wp:positionH>
                      <wp:positionV relativeFrom="paragraph">
                        <wp:posOffset>372110</wp:posOffset>
                      </wp:positionV>
                      <wp:extent cx="360" cy="360"/>
                      <wp:effectExtent l="95250" t="152400" r="95250" b="152400"/>
                      <wp:wrapNone/>
                      <wp:docPr id="795046456" name="Pismo odręczne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6A74CF5" id="Pismo odręczne 1" o:spid="_x0000_s1026" type="#_x0000_t75" style="position:absolute;margin-left:116.5pt;margin-top:20.8pt;width:8.55pt;height:17.05pt;z-index:2516705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">
                      <v:imagedata r:id="rId31" o:title=""/>
                    </v:shape>
                  </w:pict>
                </mc:Fallback>
              </mc:AlternateContent>
            </w:r>
            <w:r w:rsidRPr="00C06D1D">
              <w:rPr>
                <w:rFonts w:ascii="Aptos" w:hAnsi="Aptos"/>
                <w:noProof/>
                <w:sz w:val="22"/>
              </w:rPr>
              <w:drawing>
                <wp:inline distT="0" distB="0" distL="0" distR="0" wp14:anchorId="3CF3E18B" wp14:editId="5C74DFD8">
                  <wp:extent cx="944308" cy="1441450"/>
                  <wp:effectExtent l="0" t="0" r="8255" b="6350"/>
                  <wp:docPr id="23052733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0527335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308" cy="144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1EBF5A" w14:textId="54C1BD67" w:rsidR="002573AD" w:rsidRPr="00C06D1D" w:rsidRDefault="002573AD">
            <w:pPr>
              <w:spacing w:after="60" w:line="276" w:lineRule="auto"/>
              <w:jc w:val="center"/>
              <w:rPr>
                <w:rFonts w:ascii="Aptos" w:hAnsi="Aptos"/>
                <w:sz w:val="22"/>
              </w:rPr>
            </w:pPr>
          </w:p>
          <w:p w14:paraId="2204F276" w14:textId="6A04306C" w:rsidR="00752546" w:rsidRDefault="00854ED6" w:rsidP="00805F5C">
            <w:pPr>
              <w:spacing w:after="60" w:line="276" w:lineRule="auto"/>
              <w:rPr>
                <w:rFonts w:ascii="Aptos" w:hAnsi="Aptos"/>
                <w:sz w:val="22"/>
              </w:rPr>
            </w:pPr>
            <w:r>
              <w:rPr>
                <w:rFonts w:ascii="Aptos" w:hAnsi="Aptos"/>
                <w:noProof/>
                <w:sz w:val="22"/>
              </w:rPr>
              <w:lastRenderedPageBreak/>
              <w:drawing>
                <wp:inline distT="0" distB="0" distL="0" distR="0" wp14:anchorId="7DBC5AB7" wp14:editId="0A747AA5">
                  <wp:extent cx="2805545" cy="696177"/>
                  <wp:effectExtent l="0" t="0" r="0" b="8890"/>
                  <wp:docPr id="1908197038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0478" cy="7023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97EACEB" w14:textId="69D6921F" w:rsidR="00062BAC" w:rsidRPr="00C06D1D" w:rsidRDefault="00A94BC6" w:rsidP="00805F5C">
            <w:pPr>
              <w:spacing w:after="60" w:line="276" w:lineRule="auto"/>
              <w:rPr>
                <w:rFonts w:ascii="Aptos" w:hAnsi="Aptos"/>
                <w:sz w:val="22"/>
              </w:rPr>
            </w:pPr>
            <w:r w:rsidRPr="00C06D1D">
              <w:rPr>
                <w:rFonts w:ascii="Aptos" w:hAnsi="Aptos"/>
                <w:sz w:val="22"/>
              </w:rPr>
              <w:t>Grafika przedstawia zdjęcie poglądowe produktu</w:t>
            </w:r>
          </w:p>
          <w:p w14:paraId="483D185C" w14:textId="3188D10F" w:rsidR="0065390F" w:rsidRPr="00C06D1D" w:rsidRDefault="0065390F" w:rsidP="00062BAC">
            <w:pPr>
              <w:spacing w:after="60" w:line="276" w:lineRule="auto"/>
              <w:jc w:val="center"/>
              <w:rPr>
                <w:rFonts w:ascii="Aptos" w:hAnsi="Aptos" w:cs="Calibri"/>
                <w:sz w:val="22"/>
              </w:rPr>
            </w:pPr>
          </w:p>
        </w:tc>
      </w:tr>
      <w:tr w:rsidR="00854ED6" w:rsidRPr="00C06D1D" w14:paraId="293D49C3" w14:textId="77777777" w:rsidTr="00854ED6">
        <w:trPr>
          <w:trHeight w:val="50"/>
        </w:trPr>
        <w:tc>
          <w:tcPr>
            <w:tcW w:w="535" w:type="dxa"/>
            <w:tcBorders>
              <w:top w:val="single" w:sz="4" w:space="0" w:color="auto"/>
            </w:tcBorders>
          </w:tcPr>
          <w:p w14:paraId="77391787" w14:textId="46B90EFA" w:rsidR="007D5D1A" w:rsidRPr="00C06D1D" w:rsidRDefault="00CF1191" w:rsidP="00805F5C">
            <w:pPr>
              <w:spacing w:after="60" w:line="276" w:lineRule="auto"/>
              <w:jc w:val="center"/>
              <w:rPr>
                <w:rFonts w:ascii="Aptos" w:hAnsi="Aptos" w:cs="Calibri"/>
                <w:sz w:val="22"/>
              </w:rPr>
            </w:pPr>
            <w:r>
              <w:rPr>
                <w:rFonts w:ascii="Aptos" w:hAnsi="Aptos" w:cs="Calibri"/>
                <w:sz w:val="22"/>
              </w:rPr>
              <w:lastRenderedPageBreak/>
              <w:t>5</w:t>
            </w:r>
            <w:r w:rsidR="007D5D1A" w:rsidRPr="00C06D1D">
              <w:rPr>
                <w:rFonts w:ascii="Aptos" w:hAnsi="Aptos" w:cs="Calibri"/>
                <w:sz w:val="22"/>
              </w:rPr>
              <w:t>.</w:t>
            </w:r>
          </w:p>
        </w:tc>
        <w:tc>
          <w:tcPr>
            <w:tcW w:w="1798" w:type="dxa"/>
            <w:tcBorders>
              <w:top w:val="single" w:sz="4" w:space="0" w:color="auto"/>
            </w:tcBorders>
          </w:tcPr>
          <w:p w14:paraId="64487D98" w14:textId="6A72A6F7" w:rsidR="00B74DFD" w:rsidRPr="0095296B" w:rsidRDefault="0095296B" w:rsidP="00672ABB">
            <w:pPr>
              <w:pStyle w:val="Default"/>
              <w:spacing w:after="60" w:line="276" w:lineRule="auto"/>
              <w:rPr>
                <w:rFonts w:ascii="Aptos" w:hAnsi="Aptos"/>
                <w:sz w:val="22"/>
                <w:szCs w:val="22"/>
              </w:rPr>
            </w:pPr>
            <w:r w:rsidRPr="0095296B">
              <w:rPr>
                <w:rFonts w:ascii="Aptos" w:hAnsi="Aptos"/>
                <w:sz w:val="22"/>
                <w:szCs w:val="22"/>
              </w:rPr>
              <w:t>Planer z logotypem MC</w:t>
            </w:r>
          </w:p>
        </w:tc>
        <w:tc>
          <w:tcPr>
            <w:tcW w:w="1254" w:type="dxa"/>
            <w:tcBorders>
              <w:top w:val="single" w:sz="4" w:space="0" w:color="auto"/>
            </w:tcBorders>
          </w:tcPr>
          <w:p w14:paraId="4C070B42" w14:textId="7E3DB1A5" w:rsidR="007D5D1A" w:rsidRPr="0095296B" w:rsidRDefault="0095296B" w:rsidP="00805F5C">
            <w:pPr>
              <w:spacing w:after="60" w:line="276" w:lineRule="auto"/>
              <w:jc w:val="center"/>
              <w:rPr>
                <w:rFonts w:ascii="Aptos" w:hAnsi="Aptos" w:cs="Calibri"/>
                <w:sz w:val="22"/>
              </w:rPr>
            </w:pPr>
            <w:r w:rsidRPr="0095296B">
              <w:rPr>
                <w:rFonts w:ascii="Aptos" w:hAnsi="Aptos" w:cs="Calibri"/>
                <w:sz w:val="22"/>
              </w:rPr>
              <w:t>500</w:t>
            </w:r>
          </w:p>
        </w:tc>
        <w:tc>
          <w:tcPr>
            <w:tcW w:w="4630" w:type="dxa"/>
            <w:tcBorders>
              <w:top w:val="single" w:sz="4" w:space="0" w:color="auto"/>
            </w:tcBorders>
          </w:tcPr>
          <w:p w14:paraId="2E6F5040" w14:textId="7DF166A7" w:rsidR="007D5D1A" w:rsidRDefault="0095296B" w:rsidP="0095296B">
            <w:pPr>
              <w:pStyle w:val="Akapitzlist"/>
              <w:numPr>
                <w:ilvl w:val="0"/>
                <w:numId w:val="73"/>
              </w:numPr>
              <w:spacing w:after="60"/>
              <w:ind w:left="683" w:hanging="426"/>
              <w:rPr>
                <w:rFonts w:ascii="Aptos" w:hAnsi="Aptos"/>
                <w:sz w:val="22"/>
              </w:rPr>
            </w:pPr>
            <w:r w:rsidRPr="0095296B">
              <w:rPr>
                <w:rFonts w:ascii="Aptos" w:hAnsi="Aptos"/>
                <w:sz w:val="22"/>
              </w:rPr>
              <w:t>Tygodniowy planer na biurko z okładką</w:t>
            </w:r>
            <w:r w:rsidR="00E10AD8">
              <w:rPr>
                <w:rFonts w:ascii="Aptos" w:hAnsi="Aptos"/>
                <w:sz w:val="22"/>
              </w:rPr>
              <w:t>,</w:t>
            </w:r>
          </w:p>
          <w:p w14:paraId="7D0387B4" w14:textId="30FC1373" w:rsidR="0095296B" w:rsidRDefault="0095296B" w:rsidP="0095296B">
            <w:pPr>
              <w:pStyle w:val="Akapitzlist"/>
              <w:numPr>
                <w:ilvl w:val="0"/>
                <w:numId w:val="73"/>
              </w:numPr>
              <w:spacing w:after="60"/>
              <w:ind w:left="683" w:hanging="426"/>
              <w:rPr>
                <w:rFonts w:ascii="Aptos" w:hAnsi="Aptos"/>
                <w:sz w:val="22"/>
              </w:rPr>
            </w:pPr>
            <w:r w:rsidRPr="0095296B">
              <w:rPr>
                <w:rFonts w:ascii="Aptos" w:hAnsi="Aptos"/>
                <w:sz w:val="22"/>
              </w:rPr>
              <w:t>Wymiary produktu: 30. x 1.6 x 21.4</w:t>
            </w:r>
            <w:r>
              <w:rPr>
                <w:rFonts w:ascii="Aptos" w:hAnsi="Aptos"/>
                <w:sz w:val="22"/>
              </w:rPr>
              <w:t xml:space="preserve"> </w:t>
            </w:r>
            <w:r w:rsidRPr="0095296B">
              <w:rPr>
                <w:rFonts w:ascii="Aptos" w:hAnsi="Aptos"/>
                <w:sz w:val="22"/>
              </w:rPr>
              <w:t>cm</w:t>
            </w:r>
            <w:r w:rsidR="00E10AD8">
              <w:rPr>
                <w:rFonts w:ascii="Aptos" w:hAnsi="Aptos"/>
                <w:sz w:val="22"/>
              </w:rPr>
              <w:t>,</w:t>
            </w:r>
          </w:p>
          <w:p w14:paraId="067E3A0F" w14:textId="5182E324" w:rsidR="0095296B" w:rsidRPr="0095296B" w:rsidRDefault="0095296B" w:rsidP="0095296B">
            <w:pPr>
              <w:pStyle w:val="Akapitzlist"/>
              <w:numPr>
                <w:ilvl w:val="0"/>
                <w:numId w:val="73"/>
              </w:numPr>
              <w:spacing w:after="60"/>
              <w:ind w:left="683" w:hanging="426"/>
              <w:rPr>
                <w:rFonts w:ascii="Aptos" w:hAnsi="Aptos"/>
                <w:sz w:val="22"/>
              </w:rPr>
            </w:pPr>
            <w:r>
              <w:rPr>
                <w:rFonts w:ascii="Aptos" w:hAnsi="Aptos"/>
                <w:sz w:val="22"/>
              </w:rPr>
              <w:t>Logotyp MC</w:t>
            </w:r>
            <w:r w:rsidR="00E10AD8">
              <w:rPr>
                <w:rFonts w:ascii="Aptos" w:hAnsi="Aptos"/>
                <w:sz w:val="22"/>
              </w:rPr>
              <w:t>,</w:t>
            </w:r>
          </w:p>
        </w:tc>
        <w:tc>
          <w:tcPr>
            <w:tcW w:w="5777" w:type="dxa"/>
            <w:tcBorders>
              <w:top w:val="single" w:sz="4" w:space="0" w:color="auto"/>
            </w:tcBorders>
          </w:tcPr>
          <w:p w14:paraId="59A6203B" w14:textId="4DD63E5A" w:rsidR="0020197B" w:rsidRDefault="0095296B" w:rsidP="00800CC0">
            <w:pPr>
              <w:pStyle w:val="Akapitzlist"/>
              <w:spacing w:after="60"/>
              <w:ind w:left="310" w:hanging="283"/>
              <w:rPr>
                <w:rFonts w:ascii="Aptos" w:hAnsi="Aptos"/>
                <w:sz w:val="22"/>
              </w:rPr>
            </w:pPr>
            <w:r>
              <w:rPr>
                <w:rFonts w:ascii="Aptos" w:hAnsi="Aptos"/>
                <w:noProof/>
                <w:sz w:val="22"/>
              </w:rPr>
              <w:drawing>
                <wp:inline distT="0" distB="0" distL="0" distR="0" wp14:anchorId="08FB7CEA" wp14:editId="34463BF2">
                  <wp:extent cx="1062318" cy="1062318"/>
                  <wp:effectExtent l="0" t="0" r="5080" b="5080"/>
                  <wp:docPr id="1609613070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727" cy="10757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C4C50C4" w14:textId="5BBDF478" w:rsidR="0095296B" w:rsidRDefault="00854ED6" w:rsidP="00800CC0">
            <w:pPr>
              <w:pStyle w:val="Akapitzlist"/>
              <w:spacing w:after="60"/>
              <w:ind w:left="310" w:hanging="283"/>
              <w:rPr>
                <w:rFonts w:ascii="Aptos" w:hAnsi="Aptos"/>
                <w:sz w:val="22"/>
              </w:rPr>
            </w:pPr>
            <w:r>
              <w:rPr>
                <w:rFonts w:ascii="Aptos" w:hAnsi="Aptos"/>
                <w:noProof/>
                <w:sz w:val="22"/>
              </w:rPr>
              <w:drawing>
                <wp:inline distT="0" distB="0" distL="0" distR="0" wp14:anchorId="5E126D6A" wp14:editId="2892B531">
                  <wp:extent cx="2971800" cy="737432"/>
                  <wp:effectExtent l="0" t="0" r="0" b="5715"/>
                  <wp:docPr id="543029965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7469" cy="7438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C426961" w14:textId="7023B2B8" w:rsidR="0095296B" w:rsidRPr="0095296B" w:rsidRDefault="0095296B" w:rsidP="0095296B">
            <w:pPr>
              <w:spacing w:after="60" w:line="276" w:lineRule="auto"/>
              <w:rPr>
                <w:rFonts w:ascii="Aptos" w:hAnsi="Aptos"/>
                <w:sz w:val="22"/>
              </w:rPr>
            </w:pPr>
            <w:r w:rsidRPr="00C06D1D">
              <w:rPr>
                <w:rFonts w:ascii="Aptos" w:hAnsi="Aptos"/>
                <w:sz w:val="22"/>
              </w:rPr>
              <w:t>Grafika przedstawia zdjęcie poglądowe produktu</w:t>
            </w:r>
          </w:p>
        </w:tc>
      </w:tr>
      <w:tr w:rsidR="00854ED6" w:rsidRPr="00C06D1D" w14:paraId="6CA4F21A" w14:textId="77777777" w:rsidTr="00854ED6">
        <w:tc>
          <w:tcPr>
            <w:tcW w:w="535" w:type="dxa"/>
            <w:tcBorders>
              <w:bottom w:val="single" w:sz="4" w:space="0" w:color="auto"/>
            </w:tcBorders>
          </w:tcPr>
          <w:p w14:paraId="2EF2A160" w14:textId="0A48D197" w:rsidR="00A04136" w:rsidRPr="00C06D1D" w:rsidRDefault="00CF1191" w:rsidP="00800CC0">
            <w:pPr>
              <w:spacing w:after="60" w:line="276" w:lineRule="auto"/>
              <w:jc w:val="center"/>
              <w:rPr>
                <w:rFonts w:ascii="Aptos" w:hAnsi="Aptos" w:cs="Calibri"/>
                <w:sz w:val="22"/>
              </w:rPr>
            </w:pPr>
            <w:r>
              <w:rPr>
                <w:rFonts w:ascii="Aptos" w:hAnsi="Aptos" w:cs="Calibri"/>
                <w:sz w:val="22"/>
              </w:rPr>
              <w:t>6</w:t>
            </w:r>
            <w:r w:rsidR="00A04136" w:rsidRPr="00C06D1D">
              <w:rPr>
                <w:rFonts w:ascii="Aptos" w:hAnsi="Aptos" w:cs="Calibri"/>
                <w:sz w:val="22"/>
              </w:rPr>
              <w:t>.</w:t>
            </w:r>
          </w:p>
        </w:tc>
        <w:tc>
          <w:tcPr>
            <w:tcW w:w="1798" w:type="dxa"/>
            <w:tcBorders>
              <w:bottom w:val="single" w:sz="4" w:space="0" w:color="auto"/>
            </w:tcBorders>
          </w:tcPr>
          <w:p w14:paraId="2D25A748" w14:textId="4806C939" w:rsidR="00A04136" w:rsidRPr="00C06D1D" w:rsidRDefault="00001F55" w:rsidP="003A226A">
            <w:pPr>
              <w:rPr>
                <w:rFonts w:ascii="Aptos" w:hAnsi="Aptos" w:cs="Calibri"/>
                <w:b/>
                <w:bCs/>
                <w:sz w:val="22"/>
              </w:rPr>
            </w:pPr>
            <w:r w:rsidRPr="008460D1">
              <w:rPr>
                <w:rFonts w:ascii="Aptos" w:hAnsi="Aptos"/>
                <w:sz w:val="22"/>
              </w:rPr>
              <w:t xml:space="preserve">Torba bawełniana z logotypem MC 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188F52F8" w14:textId="775A8720" w:rsidR="00A04136" w:rsidRPr="00C06D1D" w:rsidRDefault="003A226A" w:rsidP="00800CC0">
            <w:pPr>
              <w:spacing w:after="60" w:line="276" w:lineRule="auto"/>
              <w:jc w:val="center"/>
              <w:rPr>
                <w:rFonts w:ascii="Aptos" w:hAnsi="Aptos" w:cs="Calibri"/>
                <w:sz w:val="22"/>
              </w:rPr>
            </w:pPr>
            <w:r>
              <w:rPr>
                <w:rFonts w:ascii="Aptos" w:hAnsi="Aptos" w:cs="Calibri"/>
                <w:sz w:val="22"/>
              </w:rPr>
              <w:t>5</w:t>
            </w:r>
            <w:r w:rsidR="00A20FE7" w:rsidRPr="00C06D1D">
              <w:rPr>
                <w:rFonts w:ascii="Aptos" w:hAnsi="Aptos" w:cs="Calibri"/>
                <w:sz w:val="22"/>
              </w:rPr>
              <w:t>00</w:t>
            </w:r>
          </w:p>
        </w:tc>
        <w:tc>
          <w:tcPr>
            <w:tcW w:w="4630" w:type="dxa"/>
            <w:tcBorders>
              <w:bottom w:val="single" w:sz="4" w:space="0" w:color="auto"/>
            </w:tcBorders>
          </w:tcPr>
          <w:p w14:paraId="171E9D30" w14:textId="1C0D6C49" w:rsidR="00BB2113" w:rsidRDefault="00BB2113" w:rsidP="00C06D1D">
            <w:pPr>
              <w:pStyle w:val="Akapitzlist"/>
              <w:numPr>
                <w:ilvl w:val="0"/>
                <w:numId w:val="72"/>
              </w:numPr>
              <w:spacing w:after="60"/>
              <w:rPr>
                <w:rFonts w:ascii="Aptos" w:hAnsi="Aptos"/>
                <w:sz w:val="22"/>
              </w:rPr>
            </w:pPr>
            <w:r w:rsidRPr="00BB2113">
              <w:rPr>
                <w:rFonts w:ascii="Aptos" w:hAnsi="Aptos"/>
                <w:sz w:val="22"/>
              </w:rPr>
              <w:t>Torba bawełniana z logotypem MC, z dnem i bokami, wg poniższej specyfikacji: Materiał: Bawełna,  Kolor: Granatowa, Gramatura: 140 g/m2, Uchwyty: 2,5 x 70 cm, Rozmiar ok: 38 x 42 + 10 + 10 cm;</w:t>
            </w:r>
          </w:p>
          <w:p w14:paraId="65E229B4" w14:textId="5258F3AD" w:rsidR="00C06D1D" w:rsidRPr="00C06D1D" w:rsidRDefault="00C06D1D" w:rsidP="00C06D1D">
            <w:pPr>
              <w:pStyle w:val="Akapitzlist"/>
              <w:numPr>
                <w:ilvl w:val="0"/>
                <w:numId w:val="72"/>
              </w:numPr>
              <w:spacing w:after="60"/>
              <w:rPr>
                <w:rFonts w:ascii="Aptos" w:hAnsi="Aptos"/>
                <w:sz w:val="22"/>
              </w:rPr>
            </w:pPr>
            <w:r w:rsidRPr="00C06D1D">
              <w:rPr>
                <w:rFonts w:ascii="Aptos" w:hAnsi="Aptos"/>
                <w:sz w:val="22"/>
              </w:rPr>
              <w:t xml:space="preserve">Logotyp </w:t>
            </w:r>
            <w:r w:rsidR="00BB2113">
              <w:rPr>
                <w:rFonts w:ascii="Aptos" w:hAnsi="Aptos"/>
                <w:sz w:val="22"/>
              </w:rPr>
              <w:t>MC</w:t>
            </w:r>
          </w:p>
          <w:p w14:paraId="4C7A9DEB" w14:textId="3962302C" w:rsidR="00C06D1D" w:rsidRPr="00BB2113" w:rsidRDefault="00C06D1D" w:rsidP="00C06D1D">
            <w:pPr>
              <w:pStyle w:val="Akapitzlist"/>
              <w:numPr>
                <w:ilvl w:val="0"/>
                <w:numId w:val="72"/>
              </w:numPr>
              <w:spacing w:after="60"/>
              <w:rPr>
                <w:rFonts w:ascii="Aptos" w:hAnsi="Aptos"/>
                <w:sz w:val="22"/>
              </w:rPr>
            </w:pPr>
            <w:r w:rsidRPr="00BB2113">
              <w:rPr>
                <w:rFonts w:ascii="Aptos" w:hAnsi="Aptos"/>
                <w:sz w:val="22"/>
              </w:rPr>
              <w:t>Maksymalny rozmiar nadruku 28 x 32 cm</w:t>
            </w:r>
          </w:p>
          <w:p w14:paraId="52D0AA61" w14:textId="5BE61135" w:rsidR="00C06D1D" w:rsidRPr="00C06D1D" w:rsidRDefault="00C06D1D" w:rsidP="00C06D1D">
            <w:pPr>
              <w:pStyle w:val="Akapitzlist"/>
              <w:numPr>
                <w:ilvl w:val="0"/>
                <w:numId w:val="72"/>
              </w:numPr>
              <w:spacing w:after="60"/>
              <w:rPr>
                <w:rFonts w:ascii="Aptos" w:hAnsi="Aptos"/>
                <w:sz w:val="22"/>
              </w:rPr>
            </w:pPr>
            <w:r w:rsidRPr="00C06D1D">
              <w:rPr>
                <w:rFonts w:ascii="Aptos" w:hAnsi="Aptos"/>
                <w:sz w:val="22"/>
              </w:rPr>
              <w:t>Dostarczone w kartonach po 100 sztuk.</w:t>
            </w:r>
          </w:p>
        </w:tc>
        <w:tc>
          <w:tcPr>
            <w:tcW w:w="5777" w:type="dxa"/>
            <w:tcBorders>
              <w:bottom w:val="single" w:sz="4" w:space="0" w:color="auto"/>
            </w:tcBorders>
          </w:tcPr>
          <w:p w14:paraId="0B48BE14" w14:textId="5B92E9C7" w:rsidR="00AE5E48" w:rsidRPr="00C06D1D" w:rsidRDefault="00AB577E" w:rsidP="00AB577E">
            <w:pPr>
              <w:tabs>
                <w:tab w:val="left" w:pos="3050"/>
              </w:tabs>
              <w:spacing w:after="60" w:line="276" w:lineRule="auto"/>
              <w:rPr>
                <w:rFonts w:ascii="Aptos" w:hAnsi="Aptos" w:cs="Calibri"/>
                <w:sz w:val="22"/>
              </w:rPr>
            </w:pPr>
            <w:r>
              <w:rPr>
                <w:rFonts w:ascii="Aptos" w:hAnsi="Aptos" w:cs="Calibri"/>
                <w:noProof/>
                <w:sz w:val="22"/>
              </w:rPr>
              <w:drawing>
                <wp:inline distT="0" distB="0" distL="0" distR="0" wp14:anchorId="6F9158A8" wp14:editId="330FFCF6">
                  <wp:extent cx="1286510" cy="1286510"/>
                  <wp:effectExtent l="0" t="0" r="8890" b="8890"/>
                  <wp:docPr id="859745968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510" cy="1286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71DDF">
              <w:rPr>
                <w:rFonts w:ascii="Aptos" w:hAnsi="Aptos" w:cs="Calibri"/>
                <w:sz w:val="22"/>
              </w:rPr>
              <w:tab/>
            </w:r>
          </w:p>
          <w:p w14:paraId="46169686" w14:textId="77777777" w:rsidR="00854ED6" w:rsidRDefault="00854ED6" w:rsidP="002D6852">
            <w:pPr>
              <w:spacing w:after="60" w:line="276" w:lineRule="auto"/>
              <w:rPr>
                <w:rFonts w:ascii="Aptos" w:hAnsi="Aptos"/>
                <w:sz w:val="22"/>
              </w:rPr>
            </w:pPr>
          </w:p>
          <w:p w14:paraId="786EF5C7" w14:textId="62223133" w:rsidR="00854ED6" w:rsidRDefault="00854ED6" w:rsidP="002D6852">
            <w:pPr>
              <w:spacing w:after="60" w:line="276" w:lineRule="auto"/>
              <w:rPr>
                <w:rFonts w:ascii="Aptos" w:hAnsi="Aptos"/>
                <w:sz w:val="22"/>
              </w:rPr>
            </w:pPr>
            <w:r>
              <w:rPr>
                <w:rFonts w:ascii="Aptos" w:hAnsi="Aptos"/>
                <w:noProof/>
                <w:sz w:val="22"/>
              </w:rPr>
              <w:lastRenderedPageBreak/>
              <w:drawing>
                <wp:inline distT="0" distB="0" distL="0" distR="0" wp14:anchorId="31929785" wp14:editId="4B33838B">
                  <wp:extent cx="3349974" cy="831273"/>
                  <wp:effectExtent l="0" t="0" r="3175" b="6985"/>
                  <wp:docPr id="103358499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9678" cy="8336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8E80BC0" w14:textId="77777777" w:rsidR="00854ED6" w:rsidRDefault="00854ED6" w:rsidP="002D6852">
            <w:pPr>
              <w:spacing w:after="60" w:line="276" w:lineRule="auto"/>
              <w:rPr>
                <w:rFonts w:ascii="Aptos" w:hAnsi="Aptos"/>
                <w:sz w:val="22"/>
              </w:rPr>
            </w:pPr>
          </w:p>
          <w:p w14:paraId="15253449" w14:textId="53D7CD33" w:rsidR="00D86F22" w:rsidRPr="00AB577E" w:rsidRDefault="00AA1A6D" w:rsidP="002D6852">
            <w:pPr>
              <w:spacing w:after="60" w:line="276" w:lineRule="auto"/>
              <w:rPr>
                <w:rFonts w:ascii="Aptos" w:hAnsi="Aptos"/>
                <w:sz w:val="22"/>
              </w:rPr>
            </w:pPr>
            <w:r w:rsidRPr="00C06D1D">
              <w:rPr>
                <w:rFonts w:ascii="Aptos" w:hAnsi="Aptos"/>
                <w:sz w:val="22"/>
              </w:rPr>
              <w:t>Grafik</w:t>
            </w:r>
            <w:r w:rsidR="00CA1BA5">
              <w:rPr>
                <w:rFonts w:ascii="Aptos" w:hAnsi="Aptos"/>
                <w:sz w:val="22"/>
              </w:rPr>
              <w:t>a</w:t>
            </w:r>
            <w:r w:rsidRPr="00C06D1D">
              <w:rPr>
                <w:rFonts w:ascii="Aptos" w:hAnsi="Aptos"/>
                <w:sz w:val="22"/>
              </w:rPr>
              <w:t xml:space="preserve"> przedstawia </w:t>
            </w:r>
            <w:r w:rsidR="00A20FE7" w:rsidRPr="00C06D1D">
              <w:rPr>
                <w:rFonts w:ascii="Aptos" w:hAnsi="Aptos"/>
                <w:sz w:val="22"/>
              </w:rPr>
              <w:t xml:space="preserve">zdjęcie </w:t>
            </w:r>
            <w:r w:rsidRPr="00C06D1D">
              <w:rPr>
                <w:rFonts w:ascii="Aptos" w:hAnsi="Aptos"/>
                <w:sz w:val="22"/>
              </w:rPr>
              <w:t>poglądowe produktu</w:t>
            </w:r>
            <w:r w:rsidR="00AB577E">
              <w:rPr>
                <w:rFonts w:ascii="Aptos" w:hAnsi="Aptos"/>
                <w:sz w:val="22"/>
              </w:rPr>
              <w:t>.</w:t>
            </w:r>
          </w:p>
        </w:tc>
      </w:tr>
      <w:tr w:rsidR="00854ED6" w:rsidRPr="00C06D1D" w14:paraId="4053DD2E" w14:textId="77777777" w:rsidTr="00854ED6">
        <w:tc>
          <w:tcPr>
            <w:tcW w:w="535" w:type="dxa"/>
            <w:tcBorders>
              <w:bottom w:val="single" w:sz="4" w:space="0" w:color="auto"/>
            </w:tcBorders>
          </w:tcPr>
          <w:p w14:paraId="0EE8B93F" w14:textId="7BD4550B" w:rsidR="00A04136" w:rsidRPr="00C06D1D" w:rsidRDefault="00CF1191" w:rsidP="002D6852">
            <w:pPr>
              <w:spacing w:after="60" w:line="276" w:lineRule="auto"/>
              <w:jc w:val="center"/>
              <w:rPr>
                <w:rFonts w:ascii="Aptos" w:hAnsi="Aptos" w:cs="Calibri"/>
                <w:sz w:val="22"/>
              </w:rPr>
            </w:pPr>
            <w:r>
              <w:rPr>
                <w:rFonts w:ascii="Aptos" w:hAnsi="Aptos" w:cs="Calibri"/>
                <w:sz w:val="22"/>
              </w:rPr>
              <w:lastRenderedPageBreak/>
              <w:t>7</w:t>
            </w:r>
            <w:r w:rsidR="00A04136" w:rsidRPr="00C06D1D">
              <w:rPr>
                <w:rFonts w:ascii="Aptos" w:hAnsi="Aptos" w:cs="Calibri"/>
                <w:sz w:val="22"/>
              </w:rPr>
              <w:t>.</w:t>
            </w:r>
          </w:p>
        </w:tc>
        <w:tc>
          <w:tcPr>
            <w:tcW w:w="1798" w:type="dxa"/>
            <w:tcBorders>
              <w:bottom w:val="single" w:sz="4" w:space="0" w:color="auto"/>
            </w:tcBorders>
          </w:tcPr>
          <w:p w14:paraId="11176BA6" w14:textId="42ACE254" w:rsidR="00A04136" w:rsidRPr="008460D1" w:rsidRDefault="00FD56FF" w:rsidP="00672ABB">
            <w:pPr>
              <w:spacing w:after="60" w:line="276" w:lineRule="auto"/>
              <w:rPr>
                <w:rFonts w:ascii="Aptos" w:hAnsi="Aptos" w:cs="Calibri"/>
                <w:sz w:val="22"/>
              </w:rPr>
            </w:pPr>
            <w:r w:rsidRPr="008460D1">
              <w:rPr>
                <w:rFonts w:ascii="Aptos" w:hAnsi="Aptos" w:cs="Calibri"/>
                <w:sz w:val="22"/>
              </w:rPr>
              <w:t>Kubek termiczny z logotypem MC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4A8976E7" w14:textId="541F7BC6" w:rsidR="00A04136" w:rsidRPr="00C06D1D" w:rsidRDefault="00FD56FF" w:rsidP="002D6852">
            <w:pPr>
              <w:spacing w:after="60" w:line="276" w:lineRule="auto"/>
              <w:jc w:val="center"/>
              <w:rPr>
                <w:rFonts w:ascii="Aptos" w:hAnsi="Aptos" w:cs="Calibri"/>
                <w:sz w:val="22"/>
              </w:rPr>
            </w:pPr>
            <w:r>
              <w:rPr>
                <w:rFonts w:ascii="Aptos" w:hAnsi="Aptos" w:cs="Calibri"/>
                <w:sz w:val="22"/>
              </w:rPr>
              <w:t>5</w:t>
            </w:r>
            <w:r w:rsidR="00A20FE7" w:rsidRPr="00C06D1D">
              <w:rPr>
                <w:rFonts w:ascii="Aptos" w:hAnsi="Aptos" w:cs="Calibri"/>
                <w:sz w:val="22"/>
              </w:rPr>
              <w:t>00</w:t>
            </w:r>
          </w:p>
        </w:tc>
        <w:tc>
          <w:tcPr>
            <w:tcW w:w="4630" w:type="dxa"/>
            <w:tcBorders>
              <w:bottom w:val="single" w:sz="4" w:space="0" w:color="auto"/>
            </w:tcBorders>
          </w:tcPr>
          <w:p w14:paraId="7D76F3E9" w14:textId="71994E5B" w:rsidR="000A1B52" w:rsidRDefault="00143653" w:rsidP="00772291">
            <w:pPr>
              <w:pStyle w:val="Akapitzlist"/>
              <w:numPr>
                <w:ilvl w:val="1"/>
                <w:numId w:val="64"/>
              </w:numPr>
              <w:spacing w:after="60"/>
              <w:ind w:left="402" w:hanging="286"/>
              <w:rPr>
                <w:rFonts w:ascii="Aptos" w:hAnsi="Aptos"/>
                <w:sz w:val="22"/>
              </w:rPr>
            </w:pPr>
            <w:r w:rsidRPr="00143653">
              <w:rPr>
                <w:rFonts w:ascii="Aptos" w:hAnsi="Aptos"/>
                <w:sz w:val="22"/>
              </w:rPr>
              <w:t>Wymiary to ø</w:t>
            </w:r>
            <w:r>
              <w:rPr>
                <w:rFonts w:ascii="Aptos" w:hAnsi="Aptos"/>
                <w:sz w:val="22"/>
              </w:rPr>
              <w:t xml:space="preserve"> </w:t>
            </w:r>
            <w:r w:rsidRPr="00143653">
              <w:rPr>
                <w:rFonts w:ascii="Aptos" w:hAnsi="Aptos"/>
                <w:sz w:val="22"/>
              </w:rPr>
              <w:t>88×108 mm</w:t>
            </w:r>
          </w:p>
          <w:p w14:paraId="1EC94878" w14:textId="4DF261D0" w:rsidR="00143653" w:rsidRDefault="00143653" w:rsidP="00772291">
            <w:pPr>
              <w:pStyle w:val="Akapitzlist"/>
              <w:numPr>
                <w:ilvl w:val="1"/>
                <w:numId w:val="64"/>
              </w:numPr>
              <w:spacing w:after="60"/>
              <w:ind w:left="402" w:hanging="286"/>
              <w:rPr>
                <w:rFonts w:ascii="Aptos" w:hAnsi="Aptos"/>
                <w:sz w:val="22"/>
              </w:rPr>
            </w:pPr>
            <w:r>
              <w:rPr>
                <w:rFonts w:ascii="Aptos" w:hAnsi="Aptos"/>
                <w:sz w:val="22"/>
              </w:rPr>
              <w:t xml:space="preserve">Pojemność </w:t>
            </w:r>
            <w:r w:rsidRPr="00143653">
              <w:rPr>
                <w:rFonts w:ascii="Aptos" w:hAnsi="Aptos"/>
                <w:sz w:val="22"/>
              </w:rPr>
              <w:t>325ml</w:t>
            </w:r>
          </w:p>
          <w:p w14:paraId="303F64BA" w14:textId="1C417C10" w:rsidR="00987EB5" w:rsidRPr="000A1B52" w:rsidRDefault="002D6852" w:rsidP="00772291">
            <w:pPr>
              <w:pStyle w:val="Akapitzlist"/>
              <w:numPr>
                <w:ilvl w:val="1"/>
                <w:numId w:val="64"/>
              </w:numPr>
              <w:spacing w:after="60"/>
              <w:ind w:left="402" w:hanging="286"/>
              <w:rPr>
                <w:rFonts w:ascii="Aptos" w:hAnsi="Aptos"/>
                <w:sz w:val="22"/>
              </w:rPr>
            </w:pPr>
            <w:r w:rsidRPr="00C06D1D">
              <w:rPr>
                <w:rFonts w:ascii="Aptos" w:hAnsi="Aptos"/>
                <w:sz w:val="22"/>
              </w:rPr>
              <w:t>N</w:t>
            </w:r>
            <w:r w:rsidR="00987EB5" w:rsidRPr="00C06D1D">
              <w:rPr>
                <w:rFonts w:ascii="Aptos" w:hAnsi="Aptos"/>
                <w:sz w:val="22"/>
              </w:rPr>
              <w:t xml:space="preserve">adruk </w:t>
            </w:r>
            <w:r w:rsidR="00C57EA6" w:rsidRPr="000A1B52">
              <w:rPr>
                <w:rFonts w:ascii="Aptos" w:hAnsi="Aptos"/>
                <w:sz w:val="22"/>
              </w:rPr>
              <w:t>logo</w:t>
            </w:r>
            <w:r w:rsidR="00FD56FF" w:rsidRPr="000A1B52">
              <w:rPr>
                <w:rFonts w:ascii="Aptos" w:hAnsi="Aptos"/>
                <w:sz w:val="22"/>
              </w:rPr>
              <w:t xml:space="preserve"> </w:t>
            </w:r>
            <w:r w:rsidR="0031417F" w:rsidRPr="000A1B52">
              <w:rPr>
                <w:rFonts w:ascii="Aptos" w:hAnsi="Aptos"/>
                <w:sz w:val="22"/>
              </w:rPr>
              <w:t xml:space="preserve">MC </w:t>
            </w:r>
            <w:r w:rsidR="00A1096E" w:rsidRPr="000A1B52">
              <w:rPr>
                <w:rFonts w:ascii="Aptos" w:hAnsi="Aptos"/>
                <w:sz w:val="22"/>
              </w:rPr>
              <w:t>jedno</w:t>
            </w:r>
            <w:r w:rsidR="00987EB5" w:rsidRPr="000A1B52">
              <w:rPr>
                <w:rFonts w:ascii="Aptos" w:hAnsi="Aptos"/>
                <w:sz w:val="22"/>
              </w:rPr>
              <w:t>stronny</w:t>
            </w:r>
            <w:r w:rsidR="00C57EA6" w:rsidRPr="000A1B52">
              <w:rPr>
                <w:rFonts w:ascii="Aptos" w:hAnsi="Aptos"/>
                <w:sz w:val="22"/>
              </w:rPr>
              <w:t xml:space="preserve"> lub tłoczenie</w:t>
            </w:r>
          </w:p>
          <w:p w14:paraId="30E7CEA4" w14:textId="09147DB5" w:rsidR="00A04136" w:rsidRPr="00C06D1D" w:rsidRDefault="002D6852" w:rsidP="00772291">
            <w:pPr>
              <w:pStyle w:val="Akapitzlist"/>
              <w:numPr>
                <w:ilvl w:val="1"/>
                <w:numId w:val="64"/>
              </w:numPr>
              <w:spacing w:after="60"/>
              <w:ind w:left="402" w:hanging="286"/>
              <w:rPr>
                <w:rFonts w:ascii="Aptos" w:hAnsi="Aptos"/>
                <w:sz w:val="22"/>
              </w:rPr>
            </w:pPr>
            <w:r w:rsidRPr="00C06D1D">
              <w:rPr>
                <w:rFonts w:ascii="Aptos" w:hAnsi="Aptos"/>
                <w:sz w:val="22"/>
              </w:rPr>
              <w:t>D</w:t>
            </w:r>
            <w:r w:rsidR="00987EB5" w:rsidRPr="00C06D1D">
              <w:rPr>
                <w:rFonts w:ascii="Aptos" w:hAnsi="Aptos"/>
                <w:sz w:val="22"/>
              </w:rPr>
              <w:t>ostarczone w kartonie po 50 sztuk</w:t>
            </w:r>
          </w:p>
          <w:p w14:paraId="7DCE39EE" w14:textId="2A4EB53E" w:rsidR="00530375" w:rsidRPr="00C06D1D" w:rsidRDefault="002D6852" w:rsidP="00772291">
            <w:pPr>
              <w:pStyle w:val="Akapitzlist"/>
              <w:numPr>
                <w:ilvl w:val="0"/>
                <w:numId w:val="65"/>
              </w:numPr>
              <w:spacing w:after="60"/>
              <w:ind w:left="402" w:hanging="286"/>
              <w:rPr>
                <w:rFonts w:ascii="Aptos" w:hAnsi="Aptos"/>
                <w:sz w:val="22"/>
              </w:rPr>
            </w:pPr>
            <w:r w:rsidRPr="00C06D1D">
              <w:rPr>
                <w:rFonts w:ascii="Aptos" w:hAnsi="Aptos"/>
                <w:sz w:val="22"/>
              </w:rPr>
              <w:t>K</w:t>
            </w:r>
            <w:r w:rsidR="00530375" w:rsidRPr="00C06D1D">
              <w:rPr>
                <w:rFonts w:ascii="Aptos" w:hAnsi="Aptos"/>
                <w:sz w:val="22"/>
              </w:rPr>
              <w:t>olor: granatowy</w:t>
            </w:r>
            <w:r w:rsidR="0031417F" w:rsidRPr="00C06D1D">
              <w:rPr>
                <w:rFonts w:ascii="Aptos" w:hAnsi="Aptos"/>
                <w:sz w:val="22"/>
              </w:rPr>
              <w:t xml:space="preserve"> </w:t>
            </w:r>
          </w:p>
          <w:p w14:paraId="60D94D9B" w14:textId="22504EDC" w:rsidR="00A04136" w:rsidRPr="00C06D1D" w:rsidRDefault="00A04136" w:rsidP="0031417F">
            <w:pPr>
              <w:spacing w:after="60"/>
              <w:ind w:left="45"/>
              <w:rPr>
                <w:rFonts w:ascii="Aptos" w:hAnsi="Aptos"/>
                <w:sz w:val="22"/>
              </w:rPr>
            </w:pPr>
          </w:p>
        </w:tc>
        <w:tc>
          <w:tcPr>
            <w:tcW w:w="5777" w:type="dxa"/>
            <w:tcBorders>
              <w:bottom w:val="single" w:sz="4" w:space="0" w:color="auto"/>
            </w:tcBorders>
          </w:tcPr>
          <w:p w14:paraId="5433BF14" w14:textId="4DC6F4CC" w:rsidR="00486484" w:rsidRDefault="007028A1" w:rsidP="002D6852">
            <w:pPr>
              <w:spacing w:after="60" w:line="276" w:lineRule="auto"/>
              <w:rPr>
                <w:rFonts w:ascii="Aptos" w:hAnsi="Aptos" w:cs="Calibri"/>
                <w:noProof/>
                <w:sz w:val="22"/>
              </w:rPr>
            </w:pPr>
            <w:r>
              <w:rPr>
                <w:rFonts w:ascii="Aptos" w:hAnsi="Aptos" w:cs="Calibri"/>
                <w:noProof/>
                <w:sz w:val="22"/>
              </w:rPr>
              <w:drawing>
                <wp:inline distT="0" distB="0" distL="0" distR="0" wp14:anchorId="12B3885E" wp14:editId="0ADCA587">
                  <wp:extent cx="1200785" cy="1200785"/>
                  <wp:effectExtent l="0" t="0" r="0" b="0"/>
                  <wp:docPr id="386560535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1200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C0F9B93" w14:textId="20B2E24E" w:rsidR="00486484" w:rsidRPr="00C06D1D" w:rsidRDefault="00486484" w:rsidP="002D6852">
            <w:pPr>
              <w:spacing w:after="60" w:line="276" w:lineRule="auto"/>
              <w:rPr>
                <w:rFonts w:ascii="Aptos" w:hAnsi="Aptos" w:cs="Calibri"/>
                <w:sz w:val="22"/>
              </w:rPr>
            </w:pPr>
            <w:r>
              <w:rPr>
                <w:rFonts w:ascii="Aptos" w:hAnsi="Aptos" w:cs="Calibri"/>
                <w:noProof/>
                <w:sz w:val="22"/>
              </w:rPr>
              <w:drawing>
                <wp:inline distT="0" distB="0" distL="0" distR="0" wp14:anchorId="6F0CC66C" wp14:editId="13578C6D">
                  <wp:extent cx="993775" cy="895985"/>
                  <wp:effectExtent l="0" t="0" r="0" b="0"/>
                  <wp:docPr id="1101555758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895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F166DD0" w14:textId="52088428" w:rsidR="00A04136" w:rsidRPr="00C06D1D" w:rsidRDefault="00DD1B30" w:rsidP="002D6852">
            <w:pPr>
              <w:spacing w:after="60" w:line="276" w:lineRule="auto"/>
              <w:rPr>
                <w:rFonts w:ascii="Aptos" w:hAnsi="Aptos" w:cs="Calibri"/>
                <w:sz w:val="22"/>
              </w:rPr>
            </w:pPr>
            <w:r w:rsidRPr="00C06D1D">
              <w:rPr>
                <w:rFonts w:ascii="Aptos" w:hAnsi="Aptos" w:cs="Calibri"/>
                <w:sz w:val="22"/>
              </w:rPr>
              <w:t>Grafik</w:t>
            </w:r>
            <w:r w:rsidR="00CA1BA5">
              <w:rPr>
                <w:rFonts w:ascii="Aptos" w:hAnsi="Aptos" w:cs="Calibri"/>
                <w:sz w:val="22"/>
              </w:rPr>
              <w:t>a</w:t>
            </w:r>
            <w:r w:rsidRPr="00C06D1D">
              <w:rPr>
                <w:rFonts w:ascii="Aptos" w:hAnsi="Aptos" w:cs="Calibri"/>
                <w:sz w:val="22"/>
              </w:rPr>
              <w:t xml:space="preserve"> przedstawiają zdjęcie poglądowe produktu</w:t>
            </w:r>
          </w:p>
        </w:tc>
      </w:tr>
    </w:tbl>
    <w:p w14:paraId="2C9D734A" w14:textId="58CB230D" w:rsidR="002C7BFA" w:rsidRPr="00F112B3" w:rsidRDefault="00105A11" w:rsidP="00F112B3">
      <w:pPr>
        <w:rPr>
          <w:rFonts w:ascii="Lato" w:eastAsiaTheme="majorEastAsia" w:hAnsi="Lato" w:cs="Calibri"/>
          <w:b/>
          <w:bCs/>
          <w:szCs w:val="24"/>
          <w:u w:val="single"/>
        </w:rPr>
      </w:pPr>
      <w:r>
        <w:rPr>
          <w:rFonts w:ascii="Lato" w:hAnsi="Lato" w:cs="Calibri"/>
          <w:b/>
          <w:bCs/>
          <w:szCs w:val="24"/>
          <w:u w:val="single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1780"/>
        <w:gridCol w:w="1230"/>
        <w:gridCol w:w="4803"/>
        <w:gridCol w:w="5648"/>
      </w:tblGrid>
      <w:tr w:rsidR="002D7ECA" w:rsidRPr="00425C33" w14:paraId="73284F9E" w14:textId="77777777" w:rsidTr="005037F3">
        <w:trPr>
          <w:trHeight w:val="631"/>
          <w:tblHeader/>
        </w:trPr>
        <w:tc>
          <w:tcPr>
            <w:tcW w:w="536" w:type="dxa"/>
            <w:shd w:val="clear" w:color="auto" w:fill="E2EFD9" w:themeFill="accent6" w:themeFillTint="33"/>
            <w:vAlign w:val="center"/>
          </w:tcPr>
          <w:p w14:paraId="49237119" w14:textId="77777777" w:rsidR="002D7ECA" w:rsidRPr="00425C33" w:rsidRDefault="002D7ECA" w:rsidP="005037F3">
            <w:pPr>
              <w:spacing w:after="60" w:line="276" w:lineRule="auto"/>
              <w:jc w:val="center"/>
              <w:rPr>
                <w:rFonts w:ascii="Lato" w:hAnsi="Lato" w:cs="Calibri"/>
                <w:b/>
                <w:sz w:val="20"/>
                <w:szCs w:val="20"/>
              </w:rPr>
            </w:pPr>
            <w:r w:rsidRPr="00425C33">
              <w:rPr>
                <w:rFonts w:ascii="Lato" w:hAnsi="Lato" w:cs="Calibri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1803" w:type="dxa"/>
            <w:shd w:val="clear" w:color="auto" w:fill="E2EFD9" w:themeFill="accent6" w:themeFillTint="33"/>
            <w:vAlign w:val="center"/>
          </w:tcPr>
          <w:p w14:paraId="6FB6B295" w14:textId="77777777" w:rsidR="002D7ECA" w:rsidRPr="00425C33" w:rsidRDefault="002D7ECA" w:rsidP="005037F3">
            <w:pPr>
              <w:spacing w:after="60" w:line="276" w:lineRule="auto"/>
              <w:jc w:val="center"/>
              <w:rPr>
                <w:rFonts w:ascii="Lato" w:hAnsi="Lato" w:cs="Calibri"/>
                <w:b/>
                <w:sz w:val="20"/>
                <w:szCs w:val="20"/>
              </w:rPr>
            </w:pPr>
            <w:r w:rsidRPr="00425C33">
              <w:rPr>
                <w:rFonts w:ascii="Lato" w:hAnsi="Lato" w:cs="Calibri"/>
                <w:b/>
                <w:sz w:val="20"/>
                <w:szCs w:val="20"/>
              </w:rPr>
              <w:t>Asortyment</w:t>
            </w:r>
          </w:p>
        </w:tc>
        <w:tc>
          <w:tcPr>
            <w:tcW w:w="1260" w:type="dxa"/>
            <w:shd w:val="clear" w:color="auto" w:fill="E2EFD9" w:themeFill="accent6" w:themeFillTint="33"/>
            <w:vAlign w:val="center"/>
          </w:tcPr>
          <w:p w14:paraId="4EEDEA8D" w14:textId="77777777" w:rsidR="002D7ECA" w:rsidRPr="00425C33" w:rsidRDefault="002D7ECA" w:rsidP="005037F3">
            <w:pPr>
              <w:spacing w:after="60" w:line="276" w:lineRule="auto"/>
              <w:jc w:val="center"/>
              <w:rPr>
                <w:rFonts w:ascii="Lato" w:hAnsi="Lato" w:cs="Calibri"/>
                <w:b/>
                <w:sz w:val="20"/>
                <w:szCs w:val="20"/>
              </w:rPr>
            </w:pPr>
            <w:r w:rsidRPr="00425C33">
              <w:rPr>
                <w:rFonts w:ascii="Lato" w:hAnsi="Lato" w:cs="Calibri"/>
                <w:b/>
                <w:sz w:val="20"/>
                <w:szCs w:val="20"/>
              </w:rPr>
              <w:t>Ilość w szt.</w:t>
            </w:r>
          </w:p>
        </w:tc>
        <w:tc>
          <w:tcPr>
            <w:tcW w:w="4946" w:type="dxa"/>
            <w:shd w:val="clear" w:color="auto" w:fill="E2EFD9" w:themeFill="accent6" w:themeFillTint="33"/>
            <w:vAlign w:val="center"/>
          </w:tcPr>
          <w:p w14:paraId="184BF6C5" w14:textId="77777777" w:rsidR="002D7ECA" w:rsidRPr="00425C33" w:rsidRDefault="002D7ECA" w:rsidP="005037F3">
            <w:pPr>
              <w:spacing w:after="60" w:line="276" w:lineRule="auto"/>
              <w:jc w:val="center"/>
              <w:rPr>
                <w:rFonts w:ascii="Lato" w:hAnsi="Lato" w:cs="Calibri"/>
                <w:b/>
                <w:sz w:val="20"/>
                <w:szCs w:val="20"/>
              </w:rPr>
            </w:pPr>
            <w:r w:rsidRPr="00425C33">
              <w:rPr>
                <w:rFonts w:ascii="Lato" w:hAnsi="Lato" w:cs="Calibri"/>
                <w:b/>
                <w:sz w:val="20"/>
                <w:szCs w:val="20"/>
              </w:rPr>
              <w:t>Opis</w:t>
            </w:r>
          </w:p>
        </w:tc>
        <w:tc>
          <w:tcPr>
            <w:tcW w:w="5449" w:type="dxa"/>
            <w:shd w:val="clear" w:color="auto" w:fill="E2EFD9" w:themeFill="accent6" w:themeFillTint="33"/>
            <w:vAlign w:val="center"/>
          </w:tcPr>
          <w:p w14:paraId="3546AB59" w14:textId="77777777" w:rsidR="002D7ECA" w:rsidRPr="00425C33" w:rsidRDefault="002D7ECA" w:rsidP="005037F3">
            <w:pPr>
              <w:spacing w:after="60" w:line="276" w:lineRule="auto"/>
              <w:jc w:val="center"/>
              <w:rPr>
                <w:rFonts w:ascii="Lato" w:hAnsi="Lato" w:cs="Calibri"/>
                <w:b/>
                <w:sz w:val="20"/>
                <w:szCs w:val="20"/>
              </w:rPr>
            </w:pPr>
            <w:r w:rsidRPr="00425C33">
              <w:rPr>
                <w:rFonts w:ascii="Lato" w:hAnsi="Lato" w:cs="Calibri"/>
                <w:b/>
                <w:sz w:val="20"/>
                <w:szCs w:val="20"/>
              </w:rPr>
              <w:t>Przykładowa prezentacja graficzna</w:t>
            </w:r>
          </w:p>
        </w:tc>
      </w:tr>
      <w:tr w:rsidR="002D7ECA" w:rsidRPr="00425C33" w14:paraId="4C5B0C50" w14:textId="77777777" w:rsidTr="005037F3">
        <w:tc>
          <w:tcPr>
            <w:tcW w:w="536" w:type="dxa"/>
          </w:tcPr>
          <w:p w14:paraId="2A45CF0F" w14:textId="05376D9F" w:rsidR="002D7ECA" w:rsidRPr="00425C33" w:rsidRDefault="00CF1191" w:rsidP="005037F3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sz w:val="20"/>
                <w:szCs w:val="20"/>
              </w:rPr>
              <w:t>8</w:t>
            </w:r>
            <w:r w:rsidR="002D7ECA">
              <w:rPr>
                <w:rFonts w:ascii="Lato" w:hAnsi="Lato" w:cs="Calibri"/>
                <w:sz w:val="20"/>
                <w:szCs w:val="20"/>
              </w:rPr>
              <w:t>.</w:t>
            </w:r>
          </w:p>
        </w:tc>
        <w:tc>
          <w:tcPr>
            <w:tcW w:w="1803" w:type="dxa"/>
          </w:tcPr>
          <w:p w14:paraId="48654616" w14:textId="62F12765" w:rsidR="00C226F0" w:rsidRDefault="00C226F0" w:rsidP="00C226F0">
            <w:pPr>
              <w:rPr>
                <w:rFonts w:ascii="Aptos Narrow" w:hAnsi="Aptos Narrow"/>
                <w:sz w:val="22"/>
              </w:rPr>
            </w:pPr>
            <w:r>
              <w:rPr>
                <w:rFonts w:ascii="Aptos Narrow" w:hAnsi="Aptos Narrow"/>
                <w:sz w:val="22"/>
              </w:rPr>
              <w:t>Identyfikator dla każdego uczestnika konferencji</w:t>
            </w:r>
            <w:r w:rsidR="00E10AD8">
              <w:rPr>
                <w:rFonts w:ascii="Aptos Narrow" w:hAnsi="Aptos Narrow"/>
                <w:sz w:val="22"/>
              </w:rPr>
              <w:t xml:space="preserve"> z logotypem</w:t>
            </w:r>
            <w:r>
              <w:rPr>
                <w:rFonts w:ascii="Aptos Narrow" w:hAnsi="Aptos Narrow"/>
                <w:sz w:val="22"/>
              </w:rPr>
              <w:t xml:space="preserve"> </w:t>
            </w:r>
          </w:p>
          <w:p w14:paraId="532535A9" w14:textId="2AE3DC07" w:rsidR="002D7ECA" w:rsidRPr="00425C33" w:rsidRDefault="002D7ECA" w:rsidP="005037F3">
            <w:pPr>
              <w:spacing w:after="60" w:line="276" w:lineRule="auto"/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425C33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14:paraId="55886B9C" w14:textId="17D4E8B6" w:rsidR="002D7ECA" w:rsidRPr="00425C33" w:rsidRDefault="008460D1" w:rsidP="005037F3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sz w:val="20"/>
                <w:szCs w:val="20"/>
              </w:rPr>
              <w:t>5</w:t>
            </w:r>
            <w:r w:rsidR="00C226F0">
              <w:rPr>
                <w:rFonts w:ascii="Lato" w:hAnsi="Lato" w:cs="Calibri"/>
                <w:sz w:val="20"/>
                <w:szCs w:val="20"/>
              </w:rPr>
              <w:t>00</w:t>
            </w:r>
          </w:p>
        </w:tc>
        <w:tc>
          <w:tcPr>
            <w:tcW w:w="4946" w:type="dxa"/>
          </w:tcPr>
          <w:p w14:paraId="30C6412F" w14:textId="645B40EE" w:rsidR="00220AE9" w:rsidRDefault="00283B76" w:rsidP="00283B76">
            <w:pPr>
              <w:pStyle w:val="Akapitzlist"/>
              <w:numPr>
                <w:ilvl w:val="0"/>
                <w:numId w:val="66"/>
              </w:numPr>
              <w:spacing w:after="60"/>
              <w:ind w:left="402" w:hanging="357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Plastikowy </w:t>
            </w:r>
          </w:p>
          <w:p w14:paraId="5078C6DF" w14:textId="77777777" w:rsidR="00283B76" w:rsidRDefault="00283B76" w:rsidP="00283B76">
            <w:pPr>
              <w:pStyle w:val="Akapitzlist"/>
              <w:numPr>
                <w:ilvl w:val="0"/>
                <w:numId w:val="66"/>
              </w:numPr>
              <w:spacing w:after="60"/>
              <w:ind w:left="402" w:hanging="357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Rozmiar: </w:t>
            </w:r>
            <w:r w:rsidRPr="00283B76">
              <w:rPr>
                <w:rFonts w:ascii="Lato" w:hAnsi="Lato"/>
                <w:sz w:val="20"/>
                <w:szCs w:val="20"/>
              </w:rPr>
              <w:t>120 x 80 mm</w:t>
            </w:r>
          </w:p>
          <w:p w14:paraId="2A1E3C81" w14:textId="66D7CD9E" w:rsidR="00283B76" w:rsidRDefault="00283B76" w:rsidP="00283B76">
            <w:pPr>
              <w:pStyle w:val="Akapitzlist"/>
              <w:numPr>
                <w:ilvl w:val="0"/>
                <w:numId w:val="66"/>
              </w:numPr>
              <w:spacing w:after="60"/>
              <w:ind w:left="402" w:hanging="357"/>
              <w:rPr>
                <w:rFonts w:ascii="Lato" w:hAnsi="Lato"/>
                <w:sz w:val="20"/>
                <w:szCs w:val="20"/>
              </w:rPr>
            </w:pPr>
            <w:r w:rsidRPr="00283B76">
              <w:rPr>
                <w:rFonts w:ascii="Lato" w:hAnsi="Lato"/>
                <w:sz w:val="20"/>
                <w:szCs w:val="20"/>
              </w:rPr>
              <w:t>druk: najwyższej jakości full kolor jednostronny</w:t>
            </w:r>
          </w:p>
          <w:p w14:paraId="77FBEBD7" w14:textId="7FF81A4F" w:rsidR="00283B76" w:rsidRDefault="00283B76" w:rsidP="00283B76">
            <w:pPr>
              <w:pStyle w:val="Akapitzlist"/>
              <w:numPr>
                <w:ilvl w:val="0"/>
                <w:numId w:val="66"/>
              </w:numPr>
              <w:spacing w:after="60"/>
              <w:ind w:left="402" w:hanging="357"/>
              <w:rPr>
                <w:rFonts w:ascii="Lato" w:hAnsi="Lato"/>
                <w:sz w:val="20"/>
                <w:szCs w:val="20"/>
              </w:rPr>
            </w:pPr>
            <w:r w:rsidRPr="00283B76">
              <w:rPr>
                <w:rFonts w:ascii="Lato" w:hAnsi="Lato"/>
                <w:sz w:val="20"/>
                <w:szCs w:val="20"/>
              </w:rPr>
              <w:t>podłoże: biały plastik o grubości 0,76 mm, laminowane błysk lub mat</w:t>
            </w:r>
          </w:p>
          <w:p w14:paraId="307A65E5" w14:textId="6EFA520A" w:rsidR="00283B76" w:rsidRDefault="00283B76" w:rsidP="00283B76">
            <w:pPr>
              <w:pStyle w:val="Akapitzlist"/>
              <w:numPr>
                <w:ilvl w:val="0"/>
                <w:numId w:val="66"/>
              </w:numPr>
              <w:spacing w:after="60"/>
              <w:ind w:left="402" w:hanging="357"/>
              <w:rPr>
                <w:rFonts w:ascii="Lato" w:hAnsi="Lato"/>
                <w:sz w:val="20"/>
                <w:szCs w:val="20"/>
              </w:rPr>
            </w:pPr>
            <w:r w:rsidRPr="00283B76">
              <w:rPr>
                <w:rFonts w:ascii="Lato" w:hAnsi="Lato"/>
                <w:sz w:val="20"/>
                <w:szCs w:val="20"/>
              </w:rPr>
              <w:t xml:space="preserve">personalizacja: </w:t>
            </w:r>
            <w:r>
              <w:rPr>
                <w:rFonts w:ascii="Lato" w:hAnsi="Lato"/>
                <w:sz w:val="20"/>
                <w:szCs w:val="20"/>
              </w:rPr>
              <w:t xml:space="preserve">logotyp mc, miejsce na imię i nazwisko uczestnika, w tle grafika w </w:t>
            </w:r>
            <w:r w:rsidR="008460D1">
              <w:rPr>
                <w:rFonts w:ascii="Lato" w:hAnsi="Lato"/>
                <w:sz w:val="20"/>
                <w:szCs w:val="20"/>
              </w:rPr>
              <w:t>odcieniach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="008460D1">
              <w:rPr>
                <w:rFonts w:ascii="Lato" w:hAnsi="Lato"/>
                <w:sz w:val="20"/>
                <w:szCs w:val="20"/>
              </w:rPr>
              <w:t xml:space="preserve">niebieskim, </w:t>
            </w:r>
            <w:r>
              <w:rPr>
                <w:rFonts w:ascii="Lato" w:hAnsi="Lato"/>
                <w:sz w:val="20"/>
                <w:szCs w:val="20"/>
              </w:rPr>
              <w:t>granatowym (do ustalenia z zamawiającym)</w:t>
            </w:r>
          </w:p>
          <w:p w14:paraId="76D5134F" w14:textId="7964F0E4" w:rsidR="00283B76" w:rsidRPr="00283B76" w:rsidRDefault="00283B76" w:rsidP="00283B76">
            <w:pPr>
              <w:pStyle w:val="Akapitzlist"/>
              <w:numPr>
                <w:ilvl w:val="0"/>
                <w:numId w:val="66"/>
              </w:numPr>
              <w:spacing w:after="60"/>
              <w:ind w:left="402" w:hanging="357"/>
              <w:rPr>
                <w:rFonts w:ascii="Lato" w:hAnsi="Lato"/>
                <w:sz w:val="20"/>
                <w:szCs w:val="20"/>
              </w:rPr>
            </w:pPr>
            <w:r w:rsidRPr="00283B76">
              <w:rPr>
                <w:rFonts w:ascii="Lato" w:hAnsi="Lato"/>
                <w:sz w:val="20"/>
                <w:szCs w:val="20"/>
              </w:rPr>
              <w:t>dziurkowanie: tak (otwór okrągły lub owalny)</w:t>
            </w:r>
          </w:p>
          <w:p w14:paraId="38511050" w14:textId="66E0F7FD" w:rsidR="00283B76" w:rsidRPr="00220AE9" w:rsidRDefault="00283B76" w:rsidP="00283B76">
            <w:pPr>
              <w:pStyle w:val="Akapitzlist"/>
              <w:spacing w:after="60"/>
              <w:ind w:left="402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5449" w:type="dxa"/>
          </w:tcPr>
          <w:p w14:paraId="3F7C83E1" w14:textId="689AF49D" w:rsidR="002D7ECA" w:rsidRDefault="009F3196" w:rsidP="005037F3">
            <w:pPr>
              <w:spacing w:after="60" w:line="276" w:lineRule="auto"/>
              <w:rPr>
                <w:rFonts w:ascii="Lato" w:hAnsi="Lato" w:cs="Calibri"/>
                <w:sz w:val="20"/>
                <w:szCs w:val="20"/>
                <w:lang w:eastAsia="pl-PL"/>
              </w:rPr>
            </w:pPr>
            <w:r>
              <w:rPr>
                <w:rFonts w:ascii="Lato" w:hAnsi="Lato" w:cs="Calibri"/>
                <w:noProof/>
                <w:sz w:val="20"/>
                <w:szCs w:val="20"/>
                <w:lang w:eastAsia="pl-PL"/>
              </w:rPr>
              <mc:AlternateContent>
                <mc:Choice Requires="aink">
                  <w:drawing>
                    <wp:anchor distT="0" distB="0" distL="114300" distR="114300" simplePos="0" relativeHeight="251679761" behindDoc="0" locked="0" layoutInCell="1" allowOverlap="1" wp14:anchorId="1BA72432" wp14:editId="3018F60A">
                      <wp:simplePos x="0" y="0"/>
                      <wp:positionH relativeFrom="column">
                        <wp:posOffset>307675</wp:posOffset>
                      </wp:positionH>
                      <wp:positionV relativeFrom="paragraph">
                        <wp:posOffset>966735</wp:posOffset>
                      </wp:positionV>
                      <wp:extent cx="1367640" cy="1203120"/>
                      <wp:effectExtent l="133350" t="133350" r="118745" b="130810"/>
                      <wp:wrapNone/>
                      <wp:docPr id="1459537407" name="Pismo odręczne 1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367640" cy="12031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79761" behindDoc="0" locked="0" layoutInCell="1" allowOverlap="1" wp14:anchorId="1BA72432" wp14:editId="3018F60A">
                      <wp:simplePos x="0" y="0"/>
                      <wp:positionH relativeFrom="column">
                        <wp:posOffset>307675</wp:posOffset>
                      </wp:positionH>
                      <wp:positionV relativeFrom="paragraph">
                        <wp:posOffset>966735</wp:posOffset>
                      </wp:positionV>
                      <wp:extent cx="1367640" cy="1203120"/>
                      <wp:effectExtent l="133350" t="133350" r="118745" b="130810"/>
                      <wp:wrapNone/>
                      <wp:docPr id="1459537407" name="Pismo odręczne 1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459537407" name="Pismo odręczne 12"/>
                              <pic:cNvPicPr/>
                            </pic:nvPicPr>
                            <pic:blipFill>
                              <a:blip r:embed="rId4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93280" cy="132876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rFonts w:ascii="Lato" w:hAnsi="Lato" w:cs="Calibri"/>
                <w:noProof/>
                <w:sz w:val="20"/>
                <w:szCs w:val="20"/>
                <w:lang w:eastAsia="pl-PL"/>
              </w:rPr>
              <mc:AlternateContent>
                <mc:Choice Requires="aink">
                  <w:drawing>
                    <wp:anchor distT="0" distB="0" distL="114300" distR="114300" simplePos="0" relativeHeight="251678737" behindDoc="0" locked="0" layoutInCell="1" allowOverlap="1" wp14:anchorId="4CE91CD7" wp14:editId="48A39DB2">
                      <wp:simplePos x="0" y="0"/>
                      <wp:positionH relativeFrom="column">
                        <wp:posOffset>137395</wp:posOffset>
                      </wp:positionH>
                      <wp:positionV relativeFrom="paragraph">
                        <wp:posOffset>1805175</wp:posOffset>
                      </wp:positionV>
                      <wp:extent cx="1164960" cy="276480"/>
                      <wp:effectExtent l="57150" t="57150" r="0" b="47625"/>
                      <wp:wrapNone/>
                      <wp:docPr id="1843523372" name="Pismo odręczne 1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164960" cy="2764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78737" behindDoc="0" locked="0" layoutInCell="1" allowOverlap="1" wp14:anchorId="4CE91CD7" wp14:editId="48A39DB2">
                      <wp:simplePos x="0" y="0"/>
                      <wp:positionH relativeFrom="column">
                        <wp:posOffset>137395</wp:posOffset>
                      </wp:positionH>
                      <wp:positionV relativeFrom="paragraph">
                        <wp:posOffset>1805175</wp:posOffset>
                      </wp:positionV>
                      <wp:extent cx="1164960" cy="276480"/>
                      <wp:effectExtent l="57150" t="57150" r="0" b="47625"/>
                      <wp:wrapNone/>
                      <wp:docPr id="1843523372" name="Pismo odręczne 1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843523372" name="Pismo odręczne 11"/>
                              <pic:cNvPicPr/>
                            </pic:nvPicPr>
                            <pic:blipFill>
                              <a:blip r:embed="rId43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182600" cy="29412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rFonts w:ascii="Lato" w:hAnsi="Lato" w:cs="Calibri"/>
                <w:noProof/>
                <w:sz w:val="20"/>
                <w:szCs w:val="20"/>
                <w:lang w:eastAsia="pl-PL"/>
              </w:rPr>
              <mc:AlternateContent>
                <mc:Choice Requires="wpi">
                  <w:drawing>
                    <wp:anchor distT="0" distB="0" distL="114300" distR="114300" simplePos="0" relativeHeight="251677713" behindDoc="0" locked="0" layoutInCell="1" allowOverlap="1" wp14:anchorId="75BD31F8" wp14:editId="47E59B1E">
                      <wp:simplePos x="0" y="0"/>
                      <wp:positionH relativeFrom="column">
                        <wp:posOffset>371395</wp:posOffset>
                      </wp:positionH>
                      <wp:positionV relativeFrom="paragraph">
                        <wp:posOffset>1836495</wp:posOffset>
                      </wp:positionV>
                      <wp:extent cx="1083600" cy="204840"/>
                      <wp:effectExtent l="133350" t="228600" r="154940" b="233680"/>
                      <wp:wrapNone/>
                      <wp:docPr id="599396426" name="Pismo odręczne 1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83600" cy="2048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2A1938F" id="Pismo odręczne 10" o:spid="_x0000_s1026" type="#_x0000_t75" style="position:absolute;margin-left:22.15pt;margin-top:130.45pt;width:99.45pt;height:44.5pt;z-index:25167771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">
                      <v:imagedata r:id="rId45" o:title=""/>
                    </v:shape>
                  </w:pict>
                </mc:Fallback>
              </mc:AlternateContent>
            </w:r>
            <w:r w:rsidRPr="009F3196">
              <w:rPr>
                <w:rFonts w:ascii="Lato" w:hAnsi="Lato" w:cs="Calibri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186D67F4" wp14:editId="3839BEED">
                  <wp:extent cx="2127359" cy="3562533"/>
                  <wp:effectExtent l="0" t="0" r="6350" b="0"/>
                  <wp:docPr id="94919751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9197516" name="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7359" cy="35625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155C1C" w14:textId="77777777" w:rsidR="00B8699F" w:rsidRDefault="00B8699F" w:rsidP="005037F3">
            <w:pPr>
              <w:spacing w:after="60" w:line="276" w:lineRule="auto"/>
              <w:rPr>
                <w:rFonts w:ascii="Lato" w:hAnsi="Lato" w:cs="Calibri"/>
                <w:sz w:val="20"/>
                <w:szCs w:val="20"/>
                <w:lang w:eastAsia="pl-PL"/>
              </w:rPr>
            </w:pPr>
          </w:p>
          <w:p w14:paraId="05B7D68A" w14:textId="052FE8CF" w:rsidR="00B8699F" w:rsidRPr="00B8699F" w:rsidRDefault="00854ED6" w:rsidP="005037F3">
            <w:pPr>
              <w:spacing w:after="60" w:line="276" w:lineRule="auto"/>
              <w:rPr>
                <w:rFonts w:ascii="Lato" w:hAnsi="Lato" w:cs="Calibri"/>
                <w:sz w:val="20"/>
                <w:szCs w:val="20"/>
                <w:lang w:eastAsia="pl-PL"/>
              </w:rPr>
            </w:pPr>
            <w:r>
              <w:rPr>
                <w:rFonts w:ascii="Lato" w:hAnsi="Lato" w:cs="Calibri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2EB27F29" wp14:editId="1B21A94C">
                  <wp:extent cx="3449781" cy="856040"/>
                  <wp:effectExtent l="0" t="0" r="0" b="1270"/>
                  <wp:docPr id="1038086796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4067" cy="859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DBAA510" w14:textId="112A2045" w:rsidR="002D7ECA" w:rsidRPr="00425C33" w:rsidRDefault="002D7ECA" w:rsidP="005037F3">
            <w:pPr>
              <w:spacing w:after="60" w:line="276" w:lineRule="auto"/>
              <w:rPr>
                <w:rFonts w:ascii="Lato" w:hAnsi="Lato" w:cs="Calibri"/>
                <w:sz w:val="20"/>
                <w:szCs w:val="20"/>
                <w:lang w:eastAsia="pl-PL"/>
              </w:rPr>
            </w:pPr>
            <w:r w:rsidRPr="00425C33">
              <w:rPr>
                <w:rFonts w:ascii="Lato" w:hAnsi="Lato"/>
                <w:sz w:val="20"/>
                <w:szCs w:val="20"/>
              </w:rPr>
              <w:t>Grafik</w:t>
            </w:r>
            <w:r w:rsidR="00CA1BA5">
              <w:rPr>
                <w:rFonts w:ascii="Lato" w:hAnsi="Lato"/>
                <w:sz w:val="20"/>
                <w:szCs w:val="20"/>
              </w:rPr>
              <w:t>a</w:t>
            </w:r>
            <w:r w:rsidRPr="00425C33">
              <w:rPr>
                <w:rFonts w:ascii="Lato" w:hAnsi="Lato"/>
                <w:sz w:val="20"/>
                <w:szCs w:val="20"/>
              </w:rPr>
              <w:t xml:space="preserve"> przedstawia zdjęcie poglądowe produktu </w:t>
            </w:r>
          </w:p>
        </w:tc>
      </w:tr>
    </w:tbl>
    <w:p w14:paraId="0C635B7E" w14:textId="7E822CAB" w:rsidR="003E3689" w:rsidRPr="00C6644A" w:rsidRDefault="003E3689" w:rsidP="002C7BFA">
      <w:pPr>
        <w:pStyle w:val="Nagwek2"/>
        <w:spacing w:before="360" w:after="240"/>
        <w:rPr>
          <w:rFonts w:ascii="Lato" w:hAnsi="Lato" w:cs="Calibri"/>
          <w:b/>
          <w:bCs/>
          <w:color w:val="auto"/>
          <w:sz w:val="24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6"/>
        <w:gridCol w:w="1803"/>
        <w:gridCol w:w="1260"/>
        <w:gridCol w:w="4946"/>
        <w:gridCol w:w="5449"/>
      </w:tblGrid>
      <w:tr w:rsidR="002D7ECA" w:rsidRPr="00425C33" w14:paraId="4B3056E8" w14:textId="77777777" w:rsidTr="20D25205">
        <w:trPr>
          <w:trHeight w:val="631"/>
          <w:tblHeader/>
        </w:trPr>
        <w:tc>
          <w:tcPr>
            <w:tcW w:w="536" w:type="dxa"/>
            <w:shd w:val="clear" w:color="auto" w:fill="E2EFD9" w:themeFill="accent6" w:themeFillTint="33"/>
            <w:vAlign w:val="center"/>
          </w:tcPr>
          <w:p w14:paraId="1F5F91B5" w14:textId="77777777" w:rsidR="002D7ECA" w:rsidRPr="00425C33" w:rsidRDefault="002D7ECA" w:rsidP="005037F3">
            <w:pPr>
              <w:spacing w:after="60" w:line="276" w:lineRule="auto"/>
              <w:jc w:val="center"/>
              <w:rPr>
                <w:rFonts w:ascii="Lato" w:hAnsi="Lato" w:cs="Calibri"/>
                <w:b/>
                <w:sz w:val="20"/>
                <w:szCs w:val="20"/>
              </w:rPr>
            </w:pPr>
            <w:r w:rsidRPr="00425C33">
              <w:rPr>
                <w:rFonts w:ascii="Lato" w:hAnsi="Lato" w:cs="Calibri"/>
                <w:b/>
                <w:sz w:val="20"/>
                <w:szCs w:val="20"/>
              </w:rPr>
              <w:t>Lp.</w:t>
            </w:r>
          </w:p>
        </w:tc>
        <w:tc>
          <w:tcPr>
            <w:tcW w:w="1803" w:type="dxa"/>
            <w:shd w:val="clear" w:color="auto" w:fill="E2EFD9" w:themeFill="accent6" w:themeFillTint="33"/>
            <w:vAlign w:val="center"/>
          </w:tcPr>
          <w:p w14:paraId="30658C38" w14:textId="77777777" w:rsidR="002D7ECA" w:rsidRPr="00425C33" w:rsidRDefault="002D7ECA" w:rsidP="005037F3">
            <w:pPr>
              <w:spacing w:after="60" w:line="276" w:lineRule="auto"/>
              <w:jc w:val="center"/>
              <w:rPr>
                <w:rFonts w:ascii="Lato" w:hAnsi="Lato" w:cs="Calibri"/>
                <w:b/>
                <w:sz w:val="20"/>
                <w:szCs w:val="20"/>
              </w:rPr>
            </w:pPr>
            <w:r w:rsidRPr="00425C33">
              <w:rPr>
                <w:rFonts w:ascii="Lato" w:hAnsi="Lato" w:cs="Calibri"/>
                <w:b/>
                <w:sz w:val="20"/>
                <w:szCs w:val="20"/>
              </w:rPr>
              <w:t>Asortyment</w:t>
            </w:r>
          </w:p>
        </w:tc>
        <w:tc>
          <w:tcPr>
            <w:tcW w:w="1260" w:type="dxa"/>
            <w:shd w:val="clear" w:color="auto" w:fill="E2EFD9" w:themeFill="accent6" w:themeFillTint="33"/>
            <w:vAlign w:val="center"/>
          </w:tcPr>
          <w:p w14:paraId="42C1146A" w14:textId="77777777" w:rsidR="002D7ECA" w:rsidRPr="00425C33" w:rsidRDefault="002D7ECA" w:rsidP="005037F3">
            <w:pPr>
              <w:spacing w:after="60" w:line="276" w:lineRule="auto"/>
              <w:jc w:val="center"/>
              <w:rPr>
                <w:rFonts w:ascii="Lato" w:hAnsi="Lato" w:cs="Calibri"/>
                <w:b/>
                <w:sz w:val="20"/>
                <w:szCs w:val="20"/>
              </w:rPr>
            </w:pPr>
            <w:r w:rsidRPr="00425C33">
              <w:rPr>
                <w:rFonts w:ascii="Lato" w:hAnsi="Lato" w:cs="Calibri"/>
                <w:b/>
                <w:sz w:val="20"/>
                <w:szCs w:val="20"/>
              </w:rPr>
              <w:t>Ilość w szt.</w:t>
            </w:r>
          </w:p>
        </w:tc>
        <w:tc>
          <w:tcPr>
            <w:tcW w:w="4946" w:type="dxa"/>
            <w:shd w:val="clear" w:color="auto" w:fill="E2EFD9" w:themeFill="accent6" w:themeFillTint="33"/>
            <w:vAlign w:val="center"/>
          </w:tcPr>
          <w:p w14:paraId="0438F8B5" w14:textId="77777777" w:rsidR="002D7ECA" w:rsidRPr="00425C33" w:rsidRDefault="002D7ECA" w:rsidP="005037F3">
            <w:pPr>
              <w:spacing w:after="60" w:line="276" w:lineRule="auto"/>
              <w:jc w:val="center"/>
              <w:rPr>
                <w:rFonts w:ascii="Lato" w:hAnsi="Lato" w:cs="Calibri"/>
                <w:b/>
                <w:sz w:val="20"/>
                <w:szCs w:val="20"/>
              </w:rPr>
            </w:pPr>
            <w:r w:rsidRPr="00425C33">
              <w:rPr>
                <w:rFonts w:ascii="Lato" w:hAnsi="Lato" w:cs="Calibri"/>
                <w:b/>
                <w:sz w:val="20"/>
                <w:szCs w:val="20"/>
              </w:rPr>
              <w:t>Opis</w:t>
            </w:r>
          </w:p>
        </w:tc>
        <w:tc>
          <w:tcPr>
            <w:tcW w:w="5449" w:type="dxa"/>
            <w:shd w:val="clear" w:color="auto" w:fill="E2EFD9" w:themeFill="accent6" w:themeFillTint="33"/>
            <w:vAlign w:val="center"/>
          </w:tcPr>
          <w:p w14:paraId="18A9F533" w14:textId="77777777" w:rsidR="002D7ECA" w:rsidRPr="00425C33" w:rsidRDefault="002D7ECA" w:rsidP="005037F3">
            <w:pPr>
              <w:spacing w:after="60" w:line="276" w:lineRule="auto"/>
              <w:jc w:val="center"/>
              <w:rPr>
                <w:rFonts w:ascii="Lato" w:hAnsi="Lato" w:cs="Calibri"/>
                <w:b/>
                <w:sz w:val="20"/>
                <w:szCs w:val="20"/>
              </w:rPr>
            </w:pPr>
            <w:r w:rsidRPr="00425C33">
              <w:rPr>
                <w:rFonts w:ascii="Lato" w:hAnsi="Lato" w:cs="Calibri"/>
                <w:b/>
                <w:sz w:val="20"/>
                <w:szCs w:val="20"/>
              </w:rPr>
              <w:t>Przykładowa prezentacja graficzna</w:t>
            </w:r>
          </w:p>
        </w:tc>
      </w:tr>
      <w:tr w:rsidR="002C7BFA" w:rsidRPr="00425C33" w14:paraId="611F9C81" w14:textId="77777777" w:rsidTr="20D25205">
        <w:trPr>
          <w:trHeight w:val="5044"/>
        </w:trPr>
        <w:tc>
          <w:tcPr>
            <w:tcW w:w="536" w:type="dxa"/>
          </w:tcPr>
          <w:p w14:paraId="02ABF74D" w14:textId="3979C04F" w:rsidR="002C7BFA" w:rsidRPr="00425C33" w:rsidRDefault="00CF1191" w:rsidP="0097314B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sz w:val="20"/>
                <w:szCs w:val="20"/>
              </w:rPr>
              <w:t>9</w:t>
            </w:r>
            <w:r w:rsidR="008460D1">
              <w:rPr>
                <w:rFonts w:ascii="Lato" w:hAnsi="Lato" w:cs="Calibri"/>
                <w:sz w:val="20"/>
                <w:szCs w:val="20"/>
              </w:rPr>
              <w:t>.</w:t>
            </w:r>
          </w:p>
        </w:tc>
        <w:tc>
          <w:tcPr>
            <w:tcW w:w="1803" w:type="dxa"/>
          </w:tcPr>
          <w:p w14:paraId="5DC80758" w14:textId="15DD4BB2" w:rsidR="002C7BFA" w:rsidRDefault="00C226F0" w:rsidP="0097314B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  <w:r w:rsidRPr="008460D1">
              <w:rPr>
                <w:rFonts w:ascii="Lato" w:hAnsi="Lato" w:cs="Calibri"/>
                <w:sz w:val="20"/>
                <w:szCs w:val="20"/>
              </w:rPr>
              <w:t>Smycze</w:t>
            </w:r>
            <w:r w:rsidR="00E10AD8">
              <w:rPr>
                <w:rFonts w:ascii="Lato" w:hAnsi="Lato" w:cs="Calibri"/>
                <w:sz w:val="20"/>
                <w:szCs w:val="20"/>
              </w:rPr>
              <w:t xml:space="preserve"> z logotypem</w:t>
            </w:r>
          </w:p>
          <w:p w14:paraId="59D6535E" w14:textId="77777777" w:rsidR="00772291" w:rsidRPr="00772291" w:rsidRDefault="00772291" w:rsidP="00772291">
            <w:pPr>
              <w:rPr>
                <w:rFonts w:ascii="Lato" w:hAnsi="Lato" w:cs="Calibri"/>
                <w:sz w:val="20"/>
                <w:szCs w:val="20"/>
              </w:rPr>
            </w:pPr>
          </w:p>
          <w:p w14:paraId="295F0768" w14:textId="77777777" w:rsidR="00772291" w:rsidRPr="00772291" w:rsidRDefault="00772291" w:rsidP="00772291">
            <w:pPr>
              <w:rPr>
                <w:rFonts w:ascii="Lato" w:hAnsi="Lato" w:cs="Calibri"/>
                <w:sz w:val="20"/>
                <w:szCs w:val="20"/>
              </w:rPr>
            </w:pPr>
          </w:p>
          <w:p w14:paraId="05C0E538" w14:textId="77777777" w:rsidR="00772291" w:rsidRPr="00772291" w:rsidRDefault="00772291" w:rsidP="00772291">
            <w:pPr>
              <w:rPr>
                <w:rFonts w:ascii="Lato" w:hAnsi="Lato" w:cs="Calibri"/>
                <w:sz w:val="20"/>
                <w:szCs w:val="20"/>
              </w:rPr>
            </w:pPr>
          </w:p>
          <w:p w14:paraId="5BDB70ED" w14:textId="77777777" w:rsidR="00772291" w:rsidRPr="00772291" w:rsidRDefault="00772291" w:rsidP="00772291">
            <w:pPr>
              <w:rPr>
                <w:rFonts w:ascii="Lato" w:hAnsi="Lato" w:cs="Calibri"/>
                <w:sz w:val="20"/>
                <w:szCs w:val="20"/>
              </w:rPr>
            </w:pPr>
          </w:p>
          <w:p w14:paraId="5B493953" w14:textId="77777777" w:rsidR="00772291" w:rsidRPr="00772291" w:rsidRDefault="00772291" w:rsidP="00772291">
            <w:pPr>
              <w:rPr>
                <w:rFonts w:ascii="Lato" w:hAnsi="Lato" w:cs="Calibri"/>
                <w:sz w:val="20"/>
                <w:szCs w:val="20"/>
              </w:rPr>
            </w:pPr>
          </w:p>
          <w:p w14:paraId="7635AEAB" w14:textId="77777777" w:rsidR="00772291" w:rsidRPr="00772291" w:rsidRDefault="00772291" w:rsidP="00772291">
            <w:pPr>
              <w:rPr>
                <w:rFonts w:ascii="Lato" w:hAnsi="Lato" w:cs="Calibri"/>
                <w:sz w:val="20"/>
                <w:szCs w:val="20"/>
              </w:rPr>
            </w:pPr>
          </w:p>
          <w:p w14:paraId="750A5C17" w14:textId="77777777" w:rsidR="00772291" w:rsidRPr="00772291" w:rsidRDefault="00772291" w:rsidP="00772291">
            <w:pPr>
              <w:rPr>
                <w:rFonts w:ascii="Lato" w:hAnsi="Lato" w:cs="Calibri"/>
                <w:sz w:val="20"/>
                <w:szCs w:val="20"/>
              </w:rPr>
            </w:pPr>
          </w:p>
          <w:p w14:paraId="0DB760EA" w14:textId="77777777" w:rsidR="00772291" w:rsidRPr="00772291" w:rsidRDefault="00772291" w:rsidP="00772291">
            <w:pPr>
              <w:rPr>
                <w:rFonts w:ascii="Lato" w:hAnsi="Lato" w:cs="Calibri"/>
                <w:sz w:val="20"/>
                <w:szCs w:val="20"/>
              </w:rPr>
            </w:pPr>
          </w:p>
          <w:p w14:paraId="576F319C" w14:textId="77777777" w:rsidR="00772291" w:rsidRPr="00772291" w:rsidRDefault="00772291" w:rsidP="00772291">
            <w:pPr>
              <w:rPr>
                <w:rFonts w:ascii="Lato" w:hAnsi="Lato" w:cs="Calibri"/>
                <w:sz w:val="20"/>
                <w:szCs w:val="20"/>
              </w:rPr>
            </w:pPr>
          </w:p>
          <w:p w14:paraId="2462DE22" w14:textId="77777777" w:rsidR="00772291" w:rsidRDefault="00772291" w:rsidP="00772291">
            <w:pPr>
              <w:rPr>
                <w:rFonts w:ascii="Lato" w:hAnsi="Lato" w:cs="Calibri"/>
                <w:sz w:val="20"/>
                <w:szCs w:val="20"/>
              </w:rPr>
            </w:pPr>
          </w:p>
          <w:p w14:paraId="4B5C095C" w14:textId="77777777" w:rsidR="00772291" w:rsidRPr="00772291" w:rsidRDefault="00772291" w:rsidP="00772291">
            <w:pPr>
              <w:rPr>
                <w:rFonts w:ascii="Lato" w:hAnsi="Lato" w:cs="Calibri"/>
                <w:sz w:val="20"/>
                <w:szCs w:val="20"/>
              </w:rPr>
            </w:pPr>
          </w:p>
          <w:p w14:paraId="3FFD400F" w14:textId="77777777" w:rsidR="00772291" w:rsidRPr="00772291" w:rsidRDefault="00772291" w:rsidP="00772291">
            <w:pPr>
              <w:rPr>
                <w:rFonts w:ascii="Lato" w:hAnsi="Lato" w:cs="Calibri"/>
                <w:sz w:val="20"/>
                <w:szCs w:val="20"/>
              </w:rPr>
            </w:pPr>
          </w:p>
          <w:p w14:paraId="24193548" w14:textId="77777777" w:rsidR="00772291" w:rsidRPr="00772291" w:rsidRDefault="00772291" w:rsidP="00772291">
            <w:pPr>
              <w:rPr>
                <w:rFonts w:ascii="Lato" w:hAnsi="Lato" w:cs="Calibri"/>
                <w:sz w:val="20"/>
                <w:szCs w:val="20"/>
              </w:rPr>
            </w:pPr>
          </w:p>
          <w:p w14:paraId="6ED396C3" w14:textId="77777777" w:rsidR="00772291" w:rsidRDefault="00772291" w:rsidP="00772291">
            <w:pPr>
              <w:rPr>
                <w:rFonts w:ascii="Lato" w:hAnsi="Lato" w:cs="Calibri"/>
                <w:sz w:val="20"/>
                <w:szCs w:val="20"/>
              </w:rPr>
            </w:pPr>
          </w:p>
          <w:p w14:paraId="5F1F10BF" w14:textId="77777777" w:rsidR="00772291" w:rsidRPr="00772291" w:rsidRDefault="00772291" w:rsidP="00772291">
            <w:pPr>
              <w:rPr>
                <w:rFonts w:ascii="Lato" w:hAnsi="Lato" w:cs="Calibri"/>
                <w:sz w:val="20"/>
                <w:szCs w:val="20"/>
              </w:rPr>
            </w:pPr>
          </w:p>
          <w:p w14:paraId="1A3AF0CF" w14:textId="6155FBBF" w:rsidR="00772291" w:rsidRPr="00772291" w:rsidRDefault="00772291" w:rsidP="00772291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1260" w:type="dxa"/>
          </w:tcPr>
          <w:p w14:paraId="6234F2A4" w14:textId="524021EE" w:rsidR="002C7BFA" w:rsidRPr="00425C33" w:rsidRDefault="00871DDF" w:rsidP="0097314B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sz w:val="20"/>
                <w:szCs w:val="20"/>
              </w:rPr>
              <w:t>5</w:t>
            </w:r>
            <w:r w:rsidR="002C7BFA" w:rsidRPr="00425C33">
              <w:rPr>
                <w:rFonts w:ascii="Lato" w:hAnsi="Lato" w:cs="Calibri"/>
                <w:sz w:val="20"/>
                <w:szCs w:val="20"/>
              </w:rPr>
              <w:t xml:space="preserve">00 </w:t>
            </w:r>
          </w:p>
        </w:tc>
        <w:tc>
          <w:tcPr>
            <w:tcW w:w="4946" w:type="dxa"/>
          </w:tcPr>
          <w:p w14:paraId="2237E4E0" w14:textId="589F885F" w:rsidR="00C226F0" w:rsidRDefault="00C226F0" w:rsidP="00C226F0">
            <w:pPr>
              <w:rPr>
                <w:rFonts w:ascii="Aptos Narrow" w:hAnsi="Aptos Narrow"/>
                <w:sz w:val="22"/>
              </w:rPr>
            </w:pPr>
            <w:r>
              <w:rPr>
                <w:rFonts w:ascii="Aptos Narrow" w:hAnsi="Aptos Narrow"/>
                <w:sz w:val="22"/>
              </w:rPr>
              <w:t xml:space="preserve">Smycz z logotypem MC, kolor: granat </w:t>
            </w:r>
          </w:p>
          <w:p w14:paraId="5594A778" w14:textId="2C3FA19F" w:rsidR="002C7BFA" w:rsidRPr="00C226F0" w:rsidRDefault="002C7BFA" w:rsidP="00C226F0">
            <w:pPr>
              <w:spacing w:after="6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5449" w:type="dxa"/>
          </w:tcPr>
          <w:p w14:paraId="42E977BE" w14:textId="77777777" w:rsidR="002C7BFA" w:rsidRPr="00425C33" w:rsidRDefault="002C7BFA" w:rsidP="0097314B">
            <w:pPr>
              <w:spacing w:after="60" w:line="276" w:lineRule="auto"/>
              <w:rPr>
                <w:rFonts w:ascii="Lato" w:hAnsi="Lato"/>
                <w:sz w:val="20"/>
                <w:szCs w:val="20"/>
              </w:rPr>
            </w:pPr>
            <w:r w:rsidRPr="00425C33">
              <w:rPr>
                <w:rFonts w:ascii="Lato" w:hAnsi="Lato"/>
                <w:sz w:val="20"/>
                <w:szCs w:val="20"/>
              </w:rPr>
              <w:t xml:space="preserve"> </w:t>
            </w:r>
          </w:p>
          <w:p w14:paraId="11A38300" w14:textId="6730C260" w:rsidR="002C7BFA" w:rsidRPr="00425C33" w:rsidRDefault="002C7BFA" w:rsidP="0097314B">
            <w:pPr>
              <w:spacing w:after="60" w:line="276" w:lineRule="auto"/>
              <w:rPr>
                <w:rFonts w:ascii="Lato" w:hAnsi="Lato"/>
                <w:sz w:val="20"/>
                <w:szCs w:val="20"/>
              </w:rPr>
            </w:pPr>
          </w:p>
          <w:p w14:paraId="48E55BB6" w14:textId="07A8487D" w:rsidR="002C7BFA" w:rsidRPr="00425C33" w:rsidRDefault="00FD56FF" w:rsidP="0097314B">
            <w:pPr>
              <w:spacing w:after="60" w:line="276" w:lineRule="auto"/>
              <w:rPr>
                <w:rFonts w:ascii="Lato" w:hAnsi="Lato"/>
                <w:sz w:val="20"/>
                <w:szCs w:val="20"/>
              </w:rPr>
            </w:pPr>
            <w:r w:rsidRPr="00FD56FF">
              <w:rPr>
                <w:rFonts w:ascii="Lato" w:hAnsi="Lato"/>
                <w:noProof/>
                <w:sz w:val="20"/>
                <w:szCs w:val="20"/>
              </w:rPr>
              <w:drawing>
                <wp:inline distT="0" distB="0" distL="0" distR="0" wp14:anchorId="06F573D5" wp14:editId="19C3CD50">
                  <wp:extent cx="1289050" cy="1270000"/>
                  <wp:effectExtent l="0" t="0" r="6350" b="6350"/>
                  <wp:docPr id="266930878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0" cy="127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83F593" w14:textId="3A003618" w:rsidR="00B8699F" w:rsidRDefault="002C7BFA" w:rsidP="0097314B">
            <w:pPr>
              <w:spacing w:after="60" w:line="276" w:lineRule="auto"/>
              <w:rPr>
                <w:rFonts w:ascii="Lato" w:hAnsi="Lato"/>
                <w:sz w:val="20"/>
                <w:szCs w:val="20"/>
              </w:rPr>
            </w:pPr>
            <w:r w:rsidRPr="00425C33">
              <w:rPr>
                <w:rFonts w:ascii="Lato" w:hAnsi="Lato"/>
              </w:rPr>
              <w:t xml:space="preserve"> </w:t>
            </w:r>
          </w:p>
          <w:p w14:paraId="0531E96A" w14:textId="07B3EFFE" w:rsidR="00B8699F" w:rsidRDefault="00854ED6" w:rsidP="0097314B">
            <w:pPr>
              <w:spacing w:after="60" w:line="276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noProof/>
                <w:sz w:val="20"/>
                <w:szCs w:val="20"/>
              </w:rPr>
              <w:drawing>
                <wp:inline distT="0" distB="0" distL="0" distR="0" wp14:anchorId="122B7C27" wp14:editId="361EC185">
                  <wp:extent cx="2673927" cy="663517"/>
                  <wp:effectExtent l="0" t="0" r="0" b="3810"/>
                  <wp:docPr id="169057070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842" cy="66672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11811B4" w14:textId="77777777" w:rsidR="00854ED6" w:rsidRDefault="00854ED6" w:rsidP="00772291">
            <w:pPr>
              <w:spacing w:after="60" w:line="276" w:lineRule="auto"/>
              <w:rPr>
                <w:rFonts w:ascii="Lato" w:hAnsi="Lato"/>
                <w:sz w:val="20"/>
                <w:szCs w:val="20"/>
              </w:rPr>
            </w:pPr>
          </w:p>
          <w:p w14:paraId="553EB12B" w14:textId="54F2C90E" w:rsidR="00772291" w:rsidRPr="00772291" w:rsidRDefault="002C7BFA" w:rsidP="00772291">
            <w:pPr>
              <w:spacing w:after="60" w:line="276" w:lineRule="auto"/>
              <w:rPr>
                <w:rFonts w:ascii="Lato" w:hAnsi="Lato"/>
                <w:sz w:val="20"/>
                <w:szCs w:val="20"/>
              </w:rPr>
            </w:pPr>
            <w:r w:rsidRPr="00425C33">
              <w:rPr>
                <w:rFonts w:ascii="Lato" w:hAnsi="Lato"/>
                <w:sz w:val="20"/>
                <w:szCs w:val="20"/>
              </w:rPr>
              <w:t>Grafik</w:t>
            </w:r>
            <w:r w:rsidR="00CA1BA5">
              <w:rPr>
                <w:rFonts w:ascii="Lato" w:hAnsi="Lato"/>
                <w:sz w:val="20"/>
                <w:szCs w:val="20"/>
              </w:rPr>
              <w:t>a</w:t>
            </w:r>
            <w:r w:rsidRPr="00425C33">
              <w:rPr>
                <w:rFonts w:ascii="Lato" w:hAnsi="Lato"/>
                <w:sz w:val="20"/>
                <w:szCs w:val="20"/>
              </w:rPr>
              <w:t xml:space="preserve"> przedstawia zdjęcie poglądowe produktu</w:t>
            </w:r>
            <w:r w:rsidR="00E43716">
              <w:rPr>
                <w:rFonts w:ascii="Lato" w:hAnsi="Lato"/>
                <w:sz w:val="20"/>
                <w:szCs w:val="20"/>
              </w:rPr>
              <w:t>.</w:t>
            </w:r>
          </w:p>
        </w:tc>
      </w:tr>
    </w:tbl>
    <w:p w14:paraId="50AFC882" w14:textId="77777777" w:rsidR="002C7BFA" w:rsidRPr="00425C33" w:rsidRDefault="002C7BFA" w:rsidP="00FA56D8">
      <w:pPr>
        <w:spacing w:after="60" w:line="276" w:lineRule="auto"/>
        <w:rPr>
          <w:rFonts w:ascii="Lato" w:hAnsi="Lato" w:cs="Calibri"/>
          <w:sz w:val="20"/>
          <w:szCs w:val="20"/>
        </w:rPr>
      </w:pPr>
    </w:p>
    <w:sectPr w:rsidR="002C7BFA" w:rsidRPr="00425C33" w:rsidSect="00585E17">
      <w:pgSz w:w="16838" w:h="11906" w:orient="landscape"/>
      <w:pgMar w:top="1135" w:right="1417" w:bottom="568" w:left="1417" w:header="708" w:footer="3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2E3BF" w14:textId="77777777" w:rsidR="00B05C86" w:rsidRPr="008F1CAC" w:rsidRDefault="00B05C86" w:rsidP="00B1219C">
      <w:pPr>
        <w:spacing w:after="0" w:line="240" w:lineRule="auto"/>
      </w:pPr>
      <w:r w:rsidRPr="008F1CAC">
        <w:separator/>
      </w:r>
    </w:p>
  </w:endnote>
  <w:endnote w:type="continuationSeparator" w:id="0">
    <w:p w14:paraId="6F8098D1" w14:textId="77777777" w:rsidR="00B05C86" w:rsidRPr="008F1CAC" w:rsidRDefault="00B05C86" w:rsidP="00B1219C">
      <w:pPr>
        <w:spacing w:after="0" w:line="240" w:lineRule="auto"/>
      </w:pPr>
      <w:r w:rsidRPr="008F1CAC">
        <w:continuationSeparator/>
      </w:r>
    </w:p>
  </w:endnote>
  <w:endnote w:type="continuationNotice" w:id="1">
    <w:p w14:paraId="72BD835A" w14:textId="77777777" w:rsidR="00B05C86" w:rsidRDefault="00B05C8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A2D76" w14:textId="77777777" w:rsidR="00A1096E" w:rsidRPr="008F1CAC" w:rsidRDefault="00A1096E" w:rsidP="00260B88">
    <w:pPr>
      <w:pStyle w:val="Stopka"/>
      <w:jc w:val="right"/>
      <w:rPr>
        <w:sz w:val="20"/>
        <w:szCs w:val="20"/>
      </w:rPr>
    </w:pPr>
    <w:r w:rsidRPr="008F1CAC">
      <w:rPr>
        <w:sz w:val="20"/>
        <w:szCs w:val="20"/>
      </w:rPr>
      <w:t xml:space="preserve">Strona </w:t>
    </w:r>
    <w:r w:rsidRPr="008F1CAC">
      <w:rPr>
        <w:sz w:val="20"/>
        <w:szCs w:val="20"/>
      </w:rPr>
      <w:fldChar w:fldCharType="begin"/>
    </w:r>
    <w:r w:rsidRPr="008F1CAC">
      <w:rPr>
        <w:sz w:val="20"/>
        <w:szCs w:val="20"/>
      </w:rPr>
      <w:instrText>PAGE  \* Arabic  \* MERGEFORMAT</w:instrText>
    </w:r>
    <w:r w:rsidRPr="008F1CAC">
      <w:rPr>
        <w:sz w:val="20"/>
        <w:szCs w:val="20"/>
      </w:rPr>
      <w:fldChar w:fldCharType="separate"/>
    </w:r>
    <w:r w:rsidR="00042324" w:rsidRPr="00585E17">
      <w:rPr>
        <w:sz w:val="20"/>
        <w:szCs w:val="20"/>
      </w:rPr>
      <w:t>2</w:t>
    </w:r>
    <w:r w:rsidRPr="008F1CAC">
      <w:rPr>
        <w:sz w:val="20"/>
        <w:szCs w:val="20"/>
      </w:rPr>
      <w:fldChar w:fldCharType="end"/>
    </w:r>
    <w:r w:rsidRPr="008F1CAC">
      <w:rPr>
        <w:sz w:val="20"/>
        <w:szCs w:val="20"/>
      </w:rPr>
      <w:t xml:space="preserve"> z </w:t>
    </w:r>
    <w:r w:rsidRPr="008F1CAC">
      <w:rPr>
        <w:sz w:val="20"/>
        <w:szCs w:val="20"/>
      </w:rPr>
      <w:fldChar w:fldCharType="begin"/>
    </w:r>
    <w:r w:rsidRPr="008F1CAC">
      <w:rPr>
        <w:sz w:val="20"/>
        <w:szCs w:val="20"/>
      </w:rPr>
      <w:instrText>NUMPAGES \ * arabskie \ * MERGEFORMAT</w:instrText>
    </w:r>
    <w:r w:rsidRPr="008F1CAC">
      <w:rPr>
        <w:sz w:val="20"/>
        <w:szCs w:val="20"/>
      </w:rPr>
      <w:fldChar w:fldCharType="separate"/>
    </w:r>
    <w:r w:rsidR="00042324" w:rsidRPr="00792D21">
      <w:rPr>
        <w:sz w:val="20"/>
        <w:szCs w:val="20"/>
      </w:rPr>
      <w:t>22</w:t>
    </w:r>
    <w:r w:rsidRPr="008F1CAC">
      <w:rPr>
        <w:sz w:val="20"/>
        <w:szCs w:val="20"/>
      </w:rPr>
      <w:fldChar w:fldCharType="end"/>
    </w:r>
  </w:p>
  <w:p w14:paraId="5DEC65F0" w14:textId="77777777" w:rsidR="00A1096E" w:rsidRPr="008F1CAC" w:rsidRDefault="00A109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85892" w14:textId="77777777" w:rsidR="00B05C86" w:rsidRPr="008F1CAC" w:rsidRDefault="00B05C86" w:rsidP="00B1219C">
      <w:pPr>
        <w:spacing w:after="0" w:line="240" w:lineRule="auto"/>
      </w:pPr>
      <w:r w:rsidRPr="008F1CAC">
        <w:separator/>
      </w:r>
    </w:p>
  </w:footnote>
  <w:footnote w:type="continuationSeparator" w:id="0">
    <w:p w14:paraId="11FBC8AE" w14:textId="77777777" w:rsidR="00B05C86" w:rsidRPr="008F1CAC" w:rsidRDefault="00B05C86" w:rsidP="00B1219C">
      <w:pPr>
        <w:spacing w:after="0" w:line="240" w:lineRule="auto"/>
      </w:pPr>
      <w:r w:rsidRPr="008F1CAC">
        <w:continuationSeparator/>
      </w:r>
    </w:p>
  </w:footnote>
  <w:footnote w:type="continuationNotice" w:id="1">
    <w:p w14:paraId="736662B1" w14:textId="77777777" w:rsidR="00B05C86" w:rsidRDefault="00B05C8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43D53" w14:textId="7694B3D2" w:rsidR="00A1096E" w:rsidRPr="008F1CAC" w:rsidRDefault="00A1096E" w:rsidP="00AE156E">
    <w:pPr>
      <w:jc w:val="center"/>
    </w:pPr>
  </w:p>
  <w:p w14:paraId="784302C5" w14:textId="77777777" w:rsidR="00A1096E" w:rsidRPr="008F1CAC" w:rsidRDefault="00A109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30302"/>
    <w:multiLevelType w:val="multilevel"/>
    <w:tmpl w:val="2C481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E2215F"/>
    <w:multiLevelType w:val="hybridMultilevel"/>
    <w:tmpl w:val="E9DC39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22EBC"/>
    <w:multiLevelType w:val="hybridMultilevel"/>
    <w:tmpl w:val="BAF02B00"/>
    <w:lvl w:ilvl="0" w:tplc="1BB2D662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  <w:b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56903"/>
    <w:multiLevelType w:val="hybridMultilevel"/>
    <w:tmpl w:val="470AA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00D4D"/>
    <w:multiLevelType w:val="hybridMultilevel"/>
    <w:tmpl w:val="D26AA7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EB1974"/>
    <w:multiLevelType w:val="hybridMultilevel"/>
    <w:tmpl w:val="6B02A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042C2"/>
    <w:multiLevelType w:val="hybridMultilevel"/>
    <w:tmpl w:val="B6508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807569"/>
    <w:multiLevelType w:val="multilevel"/>
    <w:tmpl w:val="3FCCE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0AB2D1B"/>
    <w:multiLevelType w:val="hybridMultilevel"/>
    <w:tmpl w:val="536CB3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D15D84"/>
    <w:multiLevelType w:val="multilevel"/>
    <w:tmpl w:val="9EB63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20C1BF4"/>
    <w:multiLevelType w:val="hybridMultilevel"/>
    <w:tmpl w:val="AFA61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8655A0">
      <w:numFmt w:val="bullet"/>
      <w:lvlText w:val="•"/>
      <w:lvlJc w:val="left"/>
      <w:pPr>
        <w:ind w:left="1440" w:hanging="360"/>
      </w:pPr>
      <w:rPr>
        <w:rFonts w:ascii="Lato" w:eastAsia="Calibri" w:hAnsi="Lato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78375E"/>
    <w:multiLevelType w:val="multilevel"/>
    <w:tmpl w:val="92F09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8A63B5B"/>
    <w:multiLevelType w:val="hybridMultilevel"/>
    <w:tmpl w:val="C526FE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727B08"/>
    <w:multiLevelType w:val="hybridMultilevel"/>
    <w:tmpl w:val="F5DC86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F97D26"/>
    <w:multiLevelType w:val="hybridMultilevel"/>
    <w:tmpl w:val="E898C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C74A5E"/>
    <w:multiLevelType w:val="hybridMultilevel"/>
    <w:tmpl w:val="32DA2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B82DE7"/>
    <w:multiLevelType w:val="multilevel"/>
    <w:tmpl w:val="2E98D26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B23C6F"/>
    <w:multiLevelType w:val="hybridMultilevel"/>
    <w:tmpl w:val="44164E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1A1CA1"/>
    <w:multiLevelType w:val="hybridMultilevel"/>
    <w:tmpl w:val="1E0AE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F20F73"/>
    <w:multiLevelType w:val="multilevel"/>
    <w:tmpl w:val="CFD83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BEA6BE9"/>
    <w:multiLevelType w:val="hybridMultilevel"/>
    <w:tmpl w:val="C2364462"/>
    <w:lvl w:ilvl="0" w:tplc="E91EE96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861B10"/>
    <w:multiLevelType w:val="hybridMultilevel"/>
    <w:tmpl w:val="F7E83E2C"/>
    <w:lvl w:ilvl="0" w:tplc="1E725F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F003C1"/>
    <w:multiLevelType w:val="hybridMultilevel"/>
    <w:tmpl w:val="83B079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4B5F35"/>
    <w:multiLevelType w:val="hybridMultilevel"/>
    <w:tmpl w:val="6366DD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F42121"/>
    <w:multiLevelType w:val="hybridMultilevel"/>
    <w:tmpl w:val="3E7EC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C4337E"/>
    <w:multiLevelType w:val="multilevel"/>
    <w:tmpl w:val="4E14B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DF1B04"/>
    <w:multiLevelType w:val="hybridMultilevel"/>
    <w:tmpl w:val="E4789492"/>
    <w:lvl w:ilvl="0" w:tplc="170A4B4A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27" w15:restartNumberingAfterBreak="0">
    <w:nsid w:val="3A16170E"/>
    <w:multiLevelType w:val="hybridMultilevel"/>
    <w:tmpl w:val="63984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8C2E66"/>
    <w:multiLevelType w:val="hybridMultilevel"/>
    <w:tmpl w:val="6D4C81E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C997503"/>
    <w:multiLevelType w:val="hybridMultilevel"/>
    <w:tmpl w:val="81065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8E2053"/>
    <w:multiLevelType w:val="hybridMultilevel"/>
    <w:tmpl w:val="7194A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A46C9B"/>
    <w:multiLevelType w:val="hybridMultilevel"/>
    <w:tmpl w:val="AE687E96"/>
    <w:lvl w:ilvl="0" w:tplc="0415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32" w15:restartNumberingAfterBreak="0">
    <w:nsid w:val="3EDE0A82"/>
    <w:multiLevelType w:val="hybridMultilevel"/>
    <w:tmpl w:val="AD32C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EF5714A"/>
    <w:multiLevelType w:val="multilevel"/>
    <w:tmpl w:val="F14C7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0B65289"/>
    <w:multiLevelType w:val="hybridMultilevel"/>
    <w:tmpl w:val="ED6A8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B278D4"/>
    <w:multiLevelType w:val="hybridMultilevel"/>
    <w:tmpl w:val="7DF25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9F7178"/>
    <w:multiLevelType w:val="hybridMultilevel"/>
    <w:tmpl w:val="9ED854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9C7C1F"/>
    <w:multiLevelType w:val="hybridMultilevel"/>
    <w:tmpl w:val="4B80E6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CBA4DE8"/>
    <w:multiLevelType w:val="hybridMultilevel"/>
    <w:tmpl w:val="E456608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4CE07AD7"/>
    <w:multiLevelType w:val="hybridMultilevel"/>
    <w:tmpl w:val="BBA2D4E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0" w15:restartNumberingAfterBreak="0">
    <w:nsid w:val="4CEC4359"/>
    <w:multiLevelType w:val="hybridMultilevel"/>
    <w:tmpl w:val="64C444C0"/>
    <w:lvl w:ilvl="0" w:tplc="FADA0E8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2182A98"/>
    <w:multiLevelType w:val="hybridMultilevel"/>
    <w:tmpl w:val="9D80C63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2" w15:restartNumberingAfterBreak="0">
    <w:nsid w:val="52CB0626"/>
    <w:multiLevelType w:val="hybridMultilevel"/>
    <w:tmpl w:val="E68C4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35406C3"/>
    <w:multiLevelType w:val="hybridMultilevel"/>
    <w:tmpl w:val="29E23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4DC46A1"/>
    <w:multiLevelType w:val="hybridMultilevel"/>
    <w:tmpl w:val="FB70C4D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50F6A1F"/>
    <w:multiLevelType w:val="hybridMultilevel"/>
    <w:tmpl w:val="5EFA33FE"/>
    <w:lvl w:ilvl="0" w:tplc="064E54E8">
      <w:start w:val="1"/>
      <w:numFmt w:val="lowerLetter"/>
      <w:lvlText w:val="%1)"/>
      <w:lvlJc w:val="left"/>
      <w:pPr>
        <w:ind w:left="1128" w:hanging="42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5BA63537"/>
    <w:multiLevelType w:val="hybridMultilevel"/>
    <w:tmpl w:val="8C925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83BA9"/>
    <w:multiLevelType w:val="hybridMultilevel"/>
    <w:tmpl w:val="15FCB6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5EF10774"/>
    <w:multiLevelType w:val="hybridMultilevel"/>
    <w:tmpl w:val="3FB22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7145B1"/>
    <w:multiLevelType w:val="hybridMultilevel"/>
    <w:tmpl w:val="AACAB3C6"/>
    <w:lvl w:ilvl="0" w:tplc="0415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0" w15:restartNumberingAfterBreak="0">
    <w:nsid w:val="603D5DA0"/>
    <w:multiLevelType w:val="hybridMultilevel"/>
    <w:tmpl w:val="FA66A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1DC77D1"/>
    <w:multiLevelType w:val="multilevel"/>
    <w:tmpl w:val="B60EE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62C60813"/>
    <w:multiLevelType w:val="hybridMultilevel"/>
    <w:tmpl w:val="03869074"/>
    <w:lvl w:ilvl="0" w:tplc="00724CC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33E00E3"/>
    <w:multiLevelType w:val="multilevel"/>
    <w:tmpl w:val="5C98C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648D378A"/>
    <w:multiLevelType w:val="hybridMultilevel"/>
    <w:tmpl w:val="F934FB2A"/>
    <w:lvl w:ilvl="0" w:tplc="8E329B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65EA7BC3"/>
    <w:multiLevelType w:val="hybridMultilevel"/>
    <w:tmpl w:val="1DA481A8"/>
    <w:lvl w:ilvl="0" w:tplc="896681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6A1727D"/>
    <w:multiLevelType w:val="hybridMultilevel"/>
    <w:tmpl w:val="04186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81C49D3"/>
    <w:multiLevelType w:val="hybridMultilevel"/>
    <w:tmpl w:val="E0C0E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6C1D93"/>
    <w:multiLevelType w:val="hybridMultilevel"/>
    <w:tmpl w:val="86B20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B196991"/>
    <w:multiLevelType w:val="hybridMultilevel"/>
    <w:tmpl w:val="698CA3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C6C3D65"/>
    <w:multiLevelType w:val="multilevel"/>
    <w:tmpl w:val="F73E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6DEC39D0"/>
    <w:multiLevelType w:val="hybridMultilevel"/>
    <w:tmpl w:val="327C1B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719F2728"/>
    <w:multiLevelType w:val="hybridMultilevel"/>
    <w:tmpl w:val="29121478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4DB40B8"/>
    <w:multiLevelType w:val="hybridMultilevel"/>
    <w:tmpl w:val="32BCB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5146176"/>
    <w:multiLevelType w:val="hybridMultilevel"/>
    <w:tmpl w:val="67082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7555A16"/>
    <w:multiLevelType w:val="hybridMultilevel"/>
    <w:tmpl w:val="B4301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8D6791C"/>
    <w:multiLevelType w:val="multilevel"/>
    <w:tmpl w:val="13063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798947B1"/>
    <w:multiLevelType w:val="multilevel"/>
    <w:tmpl w:val="147C61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68" w15:restartNumberingAfterBreak="0">
    <w:nsid w:val="7A6D02AE"/>
    <w:multiLevelType w:val="hybridMultilevel"/>
    <w:tmpl w:val="5FF820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B6D4658"/>
    <w:multiLevelType w:val="hybridMultilevel"/>
    <w:tmpl w:val="E3224A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FB7AF7"/>
    <w:multiLevelType w:val="hybridMultilevel"/>
    <w:tmpl w:val="40F09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FC61343"/>
    <w:multiLevelType w:val="hybridMultilevel"/>
    <w:tmpl w:val="3DB0FC76"/>
    <w:lvl w:ilvl="0" w:tplc="0415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num w:numId="1" w16cid:durableId="2717877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290983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57807142">
    <w:abstractNumId w:val="55"/>
  </w:num>
  <w:num w:numId="4" w16cid:durableId="1155339217">
    <w:abstractNumId w:val="54"/>
  </w:num>
  <w:num w:numId="5" w16cid:durableId="1597206061">
    <w:abstractNumId w:val="3"/>
  </w:num>
  <w:num w:numId="6" w16cid:durableId="1427648119">
    <w:abstractNumId w:val="39"/>
  </w:num>
  <w:num w:numId="7" w16cid:durableId="1282617183">
    <w:abstractNumId w:val="38"/>
  </w:num>
  <w:num w:numId="8" w16cid:durableId="749891194">
    <w:abstractNumId w:val="21"/>
  </w:num>
  <w:num w:numId="9" w16cid:durableId="1742677070">
    <w:abstractNumId w:val="52"/>
  </w:num>
  <w:num w:numId="10" w16cid:durableId="399670678">
    <w:abstractNumId w:val="68"/>
  </w:num>
  <w:num w:numId="11" w16cid:durableId="1759671628">
    <w:abstractNumId w:val="70"/>
  </w:num>
  <w:num w:numId="12" w16cid:durableId="927932384">
    <w:abstractNumId w:val="63"/>
  </w:num>
  <w:num w:numId="13" w16cid:durableId="20479959">
    <w:abstractNumId w:val="27"/>
  </w:num>
  <w:num w:numId="14" w16cid:durableId="1155221311">
    <w:abstractNumId w:val="24"/>
  </w:num>
  <w:num w:numId="15" w16cid:durableId="878206767">
    <w:abstractNumId w:val="46"/>
  </w:num>
  <w:num w:numId="16" w16cid:durableId="100030285">
    <w:abstractNumId w:val="58"/>
  </w:num>
  <w:num w:numId="17" w16cid:durableId="693118365">
    <w:abstractNumId w:val="22"/>
  </w:num>
  <w:num w:numId="18" w16cid:durableId="657610380">
    <w:abstractNumId w:val="43"/>
  </w:num>
  <w:num w:numId="19" w16cid:durableId="1462772178">
    <w:abstractNumId w:val="64"/>
  </w:num>
  <w:num w:numId="20" w16cid:durableId="126509726">
    <w:abstractNumId w:val="59"/>
  </w:num>
  <w:num w:numId="21" w16cid:durableId="1383600798">
    <w:abstractNumId w:val="56"/>
  </w:num>
  <w:num w:numId="22" w16cid:durableId="1031566182">
    <w:abstractNumId w:val="14"/>
  </w:num>
  <w:num w:numId="23" w16cid:durableId="25302394">
    <w:abstractNumId w:val="13"/>
  </w:num>
  <w:num w:numId="24" w16cid:durableId="1459058922">
    <w:abstractNumId w:val="67"/>
  </w:num>
  <w:num w:numId="25" w16cid:durableId="1502114181">
    <w:abstractNumId w:val="0"/>
  </w:num>
  <w:num w:numId="26" w16cid:durableId="1770277570">
    <w:abstractNumId w:val="11"/>
  </w:num>
  <w:num w:numId="27" w16cid:durableId="1167746831">
    <w:abstractNumId w:val="5"/>
  </w:num>
  <w:num w:numId="28" w16cid:durableId="1770812297">
    <w:abstractNumId w:val="28"/>
  </w:num>
  <w:num w:numId="29" w16cid:durableId="1276910109">
    <w:abstractNumId w:val="37"/>
  </w:num>
  <w:num w:numId="30" w16cid:durableId="65153231">
    <w:abstractNumId w:val="4"/>
  </w:num>
  <w:num w:numId="31" w16cid:durableId="397938837">
    <w:abstractNumId w:val="47"/>
  </w:num>
  <w:num w:numId="32" w16cid:durableId="224338518">
    <w:abstractNumId w:val="61"/>
  </w:num>
  <w:num w:numId="33" w16cid:durableId="106649449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2748132">
    <w:abstractNumId w:val="20"/>
  </w:num>
  <w:num w:numId="35" w16cid:durableId="1910576314">
    <w:abstractNumId w:val="44"/>
  </w:num>
  <w:num w:numId="36" w16cid:durableId="936517508">
    <w:abstractNumId w:val="15"/>
  </w:num>
  <w:num w:numId="37" w16cid:durableId="454831476">
    <w:abstractNumId w:val="71"/>
  </w:num>
  <w:num w:numId="38" w16cid:durableId="1751653298">
    <w:abstractNumId w:val="9"/>
  </w:num>
  <w:num w:numId="39" w16cid:durableId="356463697">
    <w:abstractNumId w:val="60"/>
  </w:num>
  <w:num w:numId="40" w16cid:durableId="2081056522">
    <w:abstractNumId w:val="7"/>
  </w:num>
  <w:num w:numId="41" w16cid:durableId="1853061546">
    <w:abstractNumId w:val="51"/>
  </w:num>
  <w:num w:numId="42" w16cid:durableId="1855807189">
    <w:abstractNumId w:val="33"/>
  </w:num>
  <w:num w:numId="43" w16cid:durableId="1287351608">
    <w:abstractNumId w:val="25"/>
  </w:num>
  <w:num w:numId="44" w16cid:durableId="1375809294">
    <w:abstractNumId w:val="50"/>
  </w:num>
  <w:num w:numId="45" w16cid:durableId="843015618">
    <w:abstractNumId w:val="62"/>
  </w:num>
  <w:num w:numId="46" w16cid:durableId="1817838824">
    <w:abstractNumId w:val="48"/>
  </w:num>
  <w:num w:numId="47" w16cid:durableId="1981374204">
    <w:abstractNumId w:val="29"/>
  </w:num>
  <w:num w:numId="48" w16cid:durableId="330261562">
    <w:abstractNumId w:val="35"/>
  </w:num>
  <w:num w:numId="49" w16cid:durableId="168761523">
    <w:abstractNumId w:val="42"/>
  </w:num>
  <w:num w:numId="50" w16cid:durableId="1366101364">
    <w:abstractNumId w:val="31"/>
  </w:num>
  <w:num w:numId="51" w16cid:durableId="525560456">
    <w:abstractNumId w:val="17"/>
  </w:num>
  <w:num w:numId="52" w16cid:durableId="1742017314">
    <w:abstractNumId w:val="32"/>
  </w:num>
  <w:num w:numId="53" w16cid:durableId="1800145654">
    <w:abstractNumId w:val="30"/>
  </w:num>
  <w:num w:numId="54" w16cid:durableId="608974241">
    <w:abstractNumId w:val="53"/>
  </w:num>
  <w:num w:numId="55" w16cid:durableId="956639303">
    <w:abstractNumId w:val="57"/>
  </w:num>
  <w:num w:numId="56" w16cid:durableId="1007486180">
    <w:abstractNumId w:val="36"/>
  </w:num>
  <w:num w:numId="57" w16cid:durableId="887574816">
    <w:abstractNumId w:val="66"/>
  </w:num>
  <w:num w:numId="58" w16cid:durableId="1452094858">
    <w:abstractNumId w:val="23"/>
  </w:num>
  <w:num w:numId="59" w16cid:durableId="221211507">
    <w:abstractNumId w:val="49"/>
  </w:num>
  <w:num w:numId="60" w16cid:durableId="666372476">
    <w:abstractNumId w:val="6"/>
  </w:num>
  <w:num w:numId="61" w16cid:durableId="363795254">
    <w:abstractNumId w:val="18"/>
  </w:num>
  <w:num w:numId="62" w16cid:durableId="365717281">
    <w:abstractNumId w:val="12"/>
  </w:num>
  <w:num w:numId="63" w16cid:durableId="1961841969">
    <w:abstractNumId w:val="65"/>
  </w:num>
  <w:num w:numId="64" w16cid:durableId="404684856">
    <w:abstractNumId w:val="10"/>
  </w:num>
  <w:num w:numId="65" w16cid:durableId="472067895">
    <w:abstractNumId w:val="69"/>
  </w:num>
  <w:num w:numId="66" w16cid:durableId="1757903618">
    <w:abstractNumId w:val="41"/>
  </w:num>
  <w:num w:numId="67" w16cid:durableId="222910629">
    <w:abstractNumId w:val="34"/>
  </w:num>
  <w:num w:numId="68" w16cid:durableId="716053128">
    <w:abstractNumId w:val="16"/>
  </w:num>
  <w:num w:numId="69" w16cid:durableId="537938457">
    <w:abstractNumId w:val="2"/>
  </w:num>
  <w:num w:numId="70" w16cid:durableId="1798528645">
    <w:abstractNumId w:val="19"/>
  </w:num>
  <w:num w:numId="71" w16cid:durableId="524759083">
    <w:abstractNumId w:val="8"/>
  </w:num>
  <w:num w:numId="72" w16cid:durableId="965040787">
    <w:abstractNumId w:val="1"/>
  </w:num>
  <w:num w:numId="73" w16cid:durableId="1077559748">
    <w:abstractNumId w:val="26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C2F"/>
    <w:rsid w:val="00001F55"/>
    <w:rsid w:val="000023B8"/>
    <w:rsid w:val="00002BF6"/>
    <w:rsid w:val="00005BAF"/>
    <w:rsid w:val="000108BC"/>
    <w:rsid w:val="000119F7"/>
    <w:rsid w:val="000138AD"/>
    <w:rsid w:val="00015EC6"/>
    <w:rsid w:val="000169B4"/>
    <w:rsid w:val="000221D0"/>
    <w:rsid w:val="00023746"/>
    <w:rsid w:val="0002418D"/>
    <w:rsid w:val="00026888"/>
    <w:rsid w:val="00031B88"/>
    <w:rsid w:val="00042324"/>
    <w:rsid w:val="00043BD8"/>
    <w:rsid w:val="00045B1D"/>
    <w:rsid w:val="00051DDD"/>
    <w:rsid w:val="00054B2F"/>
    <w:rsid w:val="00062BAC"/>
    <w:rsid w:val="000633CF"/>
    <w:rsid w:val="00066519"/>
    <w:rsid w:val="000850E2"/>
    <w:rsid w:val="00085EA1"/>
    <w:rsid w:val="00086E57"/>
    <w:rsid w:val="000870F2"/>
    <w:rsid w:val="00090EC9"/>
    <w:rsid w:val="00093962"/>
    <w:rsid w:val="00095C51"/>
    <w:rsid w:val="00097CE7"/>
    <w:rsid w:val="000A1B52"/>
    <w:rsid w:val="000A43FA"/>
    <w:rsid w:val="000B3839"/>
    <w:rsid w:val="000B4F2B"/>
    <w:rsid w:val="000B67D9"/>
    <w:rsid w:val="000C0B18"/>
    <w:rsid w:val="000C4408"/>
    <w:rsid w:val="000D0538"/>
    <w:rsid w:val="000D2285"/>
    <w:rsid w:val="000D6D9C"/>
    <w:rsid w:val="000F0574"/>
    <w:rsid w:val="000F6557"/>
    <w:rsid w:val="000F6EE3"/>
    <w:rsid w:val="001043C7"/>
    <w:rsid w:val="001052CF"/>
    <w:rsid w:val="00105A11"/>
    <w:rsid w:val="001121C6"/>
    <w:rsid w:val="00116EB8"/>
    <w:rsid w:val="00117F1A"/>
    <w:rsid w:val="001202BA"/>
    <w:rsid w:val="001254F1"/>
    <w:rsid w:val="00130D60"/>
    <w:rsid w:val="00132457"/>
    <w:rsid w:val="00135543"/>
    <w:rsid w:val="00135D66"/>
    <w:rsid w:val="001370B2"/>
    <w:rsid w:val="00141CA0"/>
    <w:rsid w:val="00141EC8"/>
    <w:rsid w:val="00142D7B"/>
    <w:rsid w:val="00143653"/>
    <w:rsid w:val="001476C1"/>
    <w:rsid w:val="00154B72"/>
    <w:rsid w:val="00156EE1"/>
    <w:rsid w:val="00162AC4"/>
    <w:rsid w:val="00164681"/>
    <w:rsid w:val="00173A44"/>
    <w:rsid w:val="00180D86"/>
    <w:rsid w:val="001842F3"/>
    <w:rsid w:val="001846A2"/>
    <w:rsid w:val="0018548D"/>
    <w:rsid w:val="001938C7"/>
    <w:rsid w:val="001951BF"/>
    <w:rsid w:val="0019588D"/>
    <w:rsid w:val="001A2F89"/>
    <w:rsid w:val="001A685A"/>
    <w:rsid w:val="001A7128"/>
    <w:rsid w:val="001B6D50"/>
    <w:rsid w:val="001C017F"/>
    <w:rsid w:val="001C307C"/>
    <w:rsid w:val="001C4CA9"/>
    <w:rsid w:val="001D0590"/>
    <w:rsid w:val="001D2846"/>
    <w:rsid w:val="001D2A57"/>
    <w:rsid w:val="001E0A41"/>
    <w:rsid w:val="001E2732"/>
    <w:rsid w:val="001E6BD9"/>
    <w:rsid w:val="001E6E21"/>
    <w:rsid w:val="001F4442"/>
    <w:rsid w:val="001F4A73"/>
    <w:rsid w:val="0020181B"/>
    <w:rsid w:val="0020197B"/>
    <w:rsid w:val="00202B74"/>
    <w:rsid w:val="00203EA2"/>
    <w:rsid w:val="00204663"/>
    <w:rsid w:val="00207C01"/>
    <w:rsid w:val="00211590"/>
    <w:rsid w:val="00211B61"/>
    <w:rsid w:val="00216D6B"/>
    <w:rsid w:val="00220AE9"/>
    <w:rsid w:val="0022194B"/>
    <w:rsid w:val="002225F8"/>
    <w:rsid w:val="002231FC"/>
    <w:rsid w:val="002244CC"/>
    <w:rsid w:val="0024109E"/>
    <w:rsid w:val="00242FC8"/>
    <w:rsid w:val="00252962"/>
    <w:rsid w:val="00255D06"/>
    <w:rsid w:val="002573AD"/>
    <w:rsid w:val="002575D8"/>
    <w:rsid w:val="00260B88"/>
    <w:rsid w:val="0027245E"/>
    <w:rsid w:val="00273BAB"/>
    <w:rsid w:val="002771C0"/>
    <w:rsid w:val="002829E7"/>
    <w:rsid w:val="00282BB7"/>
    <w:rsid w:val="00282BFC"/>
    <w:rsid w:val="0028311D"/>
    <w:rsid w:val="00283B76"/>
    <w:rsid w:val="002930E0"/>
    <w:rsid w:val="00293CA0"/>
    <w:rsid w:val="00294BEC"/>
    <w:rsid w:val="00294C42"/>
    <w:rsid w:val="002966CE"/>
    <w:rsid w:val="00296F87"/>
    <w:rsid w:val="002A4063"/>
    <w:rsid w:val="002A5560"/>
    <w:rsid w:val="002B1343"/>
    <w:rsid w:val="002B2B65"/>
    <w:rsid w:val="002B4061"/>
    <w:rsid w:val="002B77F7"/>
    <w:rsid w:val="002C039F"/>
    <w:rsid w:val="002C27FC"/>
    <w:rsid w:val="002C3E50"/>
    <w:rsid w:val="002C5325"/>
    <w:rsid w:val="002C7BFA"/>
    <w:rsid w:val="002D42B5"/>
    <w:rsid w:val="002D6852"/>
    <w:rsid w:val="002D7ECA"/>
    <w:rsid w:val="002E0A9A"/>
    <w:rsid w:val="002E1D99"/>
    <w:rsid w:val="002E36D6"/>
    <w:rsid w:val="002F26E8"/>
    <w:rsid w:val="003010EA"/>
    <w:rsid w:val="00306AB5"/>
    <w:rsid w:val="003107F2"/>
    <w:rsid w:val="00313C96"/>
    <w:rsid w:val="0031417F"/>
    <w:rsid w:val="0031713D"/>
    <w:rsid w:val="0032548F"/>
    <w:rsid w:val="003320C1"/>
    <w:rsid w:val="00333926"/>
    <w:rsid w:val="00335C42"/>
    <w:rsid w:val="00336D47"/>
    <w:rsid w:val="00352021"/>
    <w:rsid w:val="00355CE3"/>
    <w:rsid w:val="003565DF"/>
    <w:rsid w:val="00356BC7"/>
    <w:rsid w:val="003610DD"/>
    <w:rsid w:val="003703EF"/>
    <w:rsid w:val="00375C18"/>
    <w:rsid w:val="00381EA2"/>
    <w:rsid w:val="0038487F"/>
    <w:rsid w:val="00394C67"/>
    <w:rsid w:val="003A226A"/>
    <w:rsid w:val="003A48F6"/>
    <w:rsid w:val="003A69B8"/>
    <w:rsid w:val="003A7AB1"/>
    <w:rsid w:val="003B3C4C"/>
    <w:rsid w:val="003B5DF9"/>
    <w:rsid w:val="003C0800"/>
    <w:rsid w:val="003C1A8D"/>
    <w:rsid w:val="003C2A27"/>
    <w:rsid w:val="003C2DD6"/>
    <w:rsid w:val="003C3795"/>
    <w:rsid w:val="003C70B4"/>
    <w:rsid w:val="003D4F78"/>
    <w:rsid w:val="003D5542"/>
    <w:rsid w:val="003D6509"/>
    <w:rsid w:val="003E3689"/>
    <w:rsid w:val="00400690"/>
    <w:rsid w:val="00405593"/>
    <w:rsid w:val="00407240"/>
    <w:rsid w:val="004101B0"/>
    <w:rsid w:val="0041028D"/>
    <w:rsid w:val="0041098D"/>
    <w:rsid w:val="004117FA"/>
    <w:rsid w:val="00412E11"/>
    <w:rsid w:val="00413560"/>
    <w:rsid w:val="004143F3"/>
    <w:rsid w:val="00420D16"/>
    <w:rsid w:val="00425019"/>
    <w:rsid w:val="00425C33"/>
    <w:rsid w:val="004267DC"/>
    <w:rsid w:val="004377D7"/>
    <w:rsid w:val="00443AD1"/>
    <w:rsid w:val="00444591"/>
    <w:rsid w:val="00445470"/>
    <w:rsid w:val="00445A3F"/>
    <w:rsid w:val="00450A1F"/>
    <w:rsid w:val="0045606E"/>
    <w:rsid w:val="00456116"/>
    <w:rsid w:val="00470E0A"/>
    <w:rsid w:val="00473820"/>
    <w:rsid w:val="004754B8"/>
    <w:rsid w:val="00482358"/>
    <w:rsid w:val="004834B0"/>
    <w:rsid w:val="00486484"/>
    <w:rsid w:val="00490A26"/>
    <w:rsid w:val="00490BBB"/>
    <w:rsid w:val="00491AE9"/>
    <w:rsid w:val="00493AE9"/>
    <w:rsid w:val="004A21BA"/>
    <w:rsid w:val="004A47FB"/>
    <w:rsid w:val="004A4B1A"/>
    <w:rsid w:val="004B4BD5"/>
    <w:rsid w:val="004E0577"/>
    <w:rsid w:val="004E2762"/>
    <w:rsid w:val="004E46B9"/>
    <w:rsid w:val="004E6EDC"/>
    <w:rsid w:val="004F1FFA"/>
    <w:rsid w:val="004F47BD"/>
    <w:rsid w:val="004F570C"/>
    <w:rsid w:val="004F7B2D"/>
    <w:rsid w:val="00502F9C"/>
    <w:rsid w:val="005074FD"/>
    <w:rsid w:val="0051153C"/>
    <w:rsid w:val="005127A6"/>
    <w:rsid w:val="005129CB"/>
    <w:rsid w:val="00517B5B"/>
    <w:rsid w:val="005224F5"/>
    <w:rsid w:val="0052638D"/>
    <w:rsid w:val="00530375"/>
    <w:rsid w:val="00530EA3"/>
    <w:rsid w:val="00531DB1"/>
    <w:rsid w:val="00531DFC"/>
    <w:rsid w:val="00536688"/>
    <w:rsid w:val="00536B92"/>
    <w:rsid w:val="0054276D"/>
    <w:rsid w:val="00545CD0"/>
    <w:rsid w:val="00547A0A"/>
    <w:rsid w:val="0055143B"/>
    <w:rsid w:val="0055170D"/>
    <w:rsid w:val="00553161"/>
    <w:rsid w:val="005545DC"/>
    <w:rsid w:val="0055545E"/>
    <w:rsid w:val="0056133D"/>
    <w:rsid w:val="00563E2F"/>
    <w:rsid w:val="0056400A"/>
    <w:rsid w:val="00571F3E"/>
    <w:rsid w:val="00574C9B"/>
    <w:rsid w:val="00581276"/>
    <w:rsid w:val="005848F5"/>
    <w:rsid w:val="00585E17"/>
    <w:rsid w:val="00590FBC"/>
    <w:rsid w:val="005932A4"/>
    <w:rsid w:val="00593332"/>
    <w:rsid w:val="005966BB"/>
    <w:rsid w:val="005A2F72"/>
    <w:rsid w:val="005A63C9"/>
    <w:rsid w:val="005B0B1F"/>
    <w:rsid w:val="005B457F"/>
    <w:rsid w:val="005B4660"/>
    <w:rsid w:val="005B6678"/>
    <w:rsid w:val="005C045B"/>
    <w:rsid w:val="005C118B"/>
    <w:rsid w:val="005C2B84"/>
    <w:rsid w:val="005C51AB"/>
    <w:rsid w:val="005C544B"/>
    <w:rsid w:val="005C7549"/>
    <w:rsid w:val="005C7604"/>
    <w:rsid w:val="005D7604"/>
    <w:rsid w:val="005E029B"/>
    <w:rsid w:val="005E482A"/>
    <w:rsid w:val="005E6B4C"/>
    <w:rsid w:val="005F2637"/>
    <w:rsid w:val="005F3787"/>
    <w:rsid w:val="005F67E5"/>
    <w:rsid w:val="006012B5"/>
    <w:rsid w:val="00610E5A"/>
    <w:rsid w:val="00612814"/>
    <w:rsid w:val="00612C45"/>
    <w:rsid w:val="006138EE"/>
    <w:rsid w:val="00617A3D"/>
    <w:rsid w:val="00621D41"/>
    <w:rsid w:val="00623439"/>
    <w:rsid w:val="006362F3"/>
    <w:rsid w:val="0065390F"/>
    <w:rsid w:val="00654BF0"/>
    <w:rsid w:val="00660DCB"/>
    <w:rsid w:val="00670685"/>
    <w:rsid w:val="00672ABB"/>
    <w:rsid w:val="00676515"/>
    <w:rsid w:val="00681AB8"/>
    <w:rsid w:val="00682964"/>
    <w:rsid w:val="00696407"/>
    <w:rsid w:val="006A1DFA"/>
    <w:rsid w:val="006A77C5"/>
    <w:rsid w:val="006B61D9"/>
    <w:rsid w:val="006C16C8"/>
    <w:rsid w:val="006C29A8"/>
    <w:rsid w:val="006C358C"/>
    <w:rsid w:val="006C5A87"/>
    <w:rsid w:val="006D278E"/>
    <w:rsid w:val="006D4F38"/>
    <w:rsid w:val="006E375A"/>
    <w:rsid w:val="006E3819"/>
    <w:rsid w:val="006E4E10"/>
    <w:rsid w:val="006E6071"/>
    <w:rsid w:val="006F2CF4"/>
    <w:rsid w:val="006F2D9A"/>
    <w:rsid w:val="006F37AC"/>
    <w:rsid w:val="006F57DA"/>
    <w:rsid w:val="006F774F"/>
    <w:rsid w:val="00700B37"/>
    <w:rsid w:val="007028A1"/>
    <w:rsid w:val="00704AAE"/>
    <w:rsid w:val="00712389"/>
    <w:rsid w:val="00717D17"/>
    <w:rsid w:val="00720ABA"/>
    <w:rsid w:val="00720B8C"/>
    <w:rsid w:val="007215D7"/>
    <w:rsid w:val="007237DB"/>
    <w:rsid w:val="007240CD"/>
    <w:rsid w:val="007250E5"/>
    <w:rsid w:val="00725450"/>
    <w:rsid w:val="007268C7"/>
    <w:rsid w:val="00730453"/>
    <w:rsid w:val="00733724"/>
    <w:rsid w:val="00735A28"/>
    <w:rsid w:val="00736836"/>
    <w:rsid w:val="00740054"/>
    <w:rsid w:val="00741A75"/>
    <w:rsid w:val="0074232D"/>
    <w:rsid w:val="00744383"/>
    <w:rsid w:val="00745C32"/>
    <w:rsid w:val="00745E0E"/>
    <w:rsid w:val="00752546"/>
    <w:rsid w:val="00752EFB"/>
    <w:rsid w:val="007558E1"/>
    <w:rsid w:val="00757388"/>
    <w:rsid w:val="00760427"/>
    <w:rsid w:val="00760539"/>
    <w:rsid w:val="00772291"/>
    <w:rsid w:val="00772C4B"/>
    <w:rsid w:val="0077343C"/>
    <w:rsid w:val="00792D21"/>
    <w:rsid w:val="007968D3"/>
    <w:rsid w:val="0079780F"/>
    <w:rsid w:val="007A11C3"/>
    <w:rsid w:val="007A1461"/>
    <w:rsid w:val="007A3671"/>
    <w:rsid w:val="007A548A"/>
    <w:rsid w:val="007A553D"/>
    <w:rsid w:val="007B1150"/>
    <w:rsid w:val="007B1B22"/>
    <w:rsid w:val="007B28CF"/>
    <w:rsid w:val="007B709A"/>
    <w:rsid w:val="007C0331"/>
    <w:rsid w:val="007C1D1F"/>
    <w:rsid w:val="007D5D1A"/>
    <w:rsid w:val="007D6652"/>
    <w:rsid w:val="007E2A74"/>
    <w:rsid w:val="007E5F9F"/>
    <w:rsid w:val="007F1948"/>
    <w:rsid w:val="007F4694"/>
    <w:rsid w:val="007F51C4"/>
    <w:rsid w:val="007F7577"/>
    <w:rsid w:val="007F789C"/>
    <w:rsid w:val="00800482"/>
    <w:rsid w:val="00800CC0"/>
    <w:rsid w:val="00803600"/>
    <w:rsid w:val="00805F5C"/>
    <w:rsid w:val="00807C46"/>
    <w:rsid w:val="00812617"/>
    <w:rsid w:val="008157D6"/>
    <w:rsid w:val="008210E1"/>
    <w:rsid w:val="008212E4"/>
    <w:rsid w:val="008224D2"/>
    <w:rsid w:val="008264C6"/>
    <w:rsid w:val="00826749"/>
    <w:rsid w:val="00832256"/>
    <w:rsid w:val="008336E5"/>
    <w:rsid w:val="00836A7D"/>
    <w:rsid w:val="00840AB2"/>
    <w:rsid w:val="00840BB6"/>
    <w:rsid w:val="0084331F"/>
    <w:rsid w:val="00845CFD"/>
    <w:rsid w:val="008460D1"/>
    <w:rsid w:val="00854ED6"/>
    <w:rsid w:val="00856F00"/>
    <w:rsid w:val="008609FF"/>
    <w:rsid w:val="00863921"/>
    <w:rsid w:val="008657C3"/>
    <w:rsid w:val="0086582D"/>
    <w:rsid w:val="00866A71"/>
    <w:rsid w:val="00871DDF"/>
    <w:rsid w:val="00875EF5"/>
    <w:rsid w:val="00881C2E"/>
    <w:rsid w:val="008852F0"/>
    <w:rsid w:val="00885EC7"/>
    <w:rsid w:val="00891736"/>
    <w:rsid w:val="00891E90"/>
    <w:rsid w:val="00894221"/>
    <w:rsid w:val="00895FEA"/>
    <w:rsid w:val="008A07F3"/>
    <w:rsid w:val="008A5899"/>
    <w:rsid w:val="008A5EC4"/>
    <w:rsid w:val="008C16A5"/>
    <w:rsid w:val="008C1C6E"/>
    <w:rsid w:val="008C32E4"/>
    <w:rsid w:val="008C3ABF"/>
    <w:rsid w:val="008D082E"/>
    <w:rsid w:val="008D190A"/>
    <w:rsid w:val="008D4031"/>
    <w:rsid w:val="008E2967"/>
    <w:rsid w:val="008E2D4E"/>
    <w:rsid w:val="008E5305"/>
    <w:rsid w:val="008F00F9"/>
    <w:rsid w:val="008F1CAC"/>
    <w:rsid w:val="008F61C1"/>
    <w:rsid w:val="008F6B2F"/>
    <w:rsid w:val="0090070A"/>
    <w:rsid w:val="00902A7F"/>
    <w:rsid w:val="00903047"/>
    <w:rsid w:val="00904EC6"/>
    <w:rsid w:val="009103B1"/>
    <w:rsid w:val="00913270"/>
    <w:rsid w:val="0091412E"/>
    <w:rsid w:val="00915A7B"/>
    <w:rsid w:val="00916C9D"/>
    <w:rsid w:val="0092637F"/>
    <w:rsid w:val="00927EB6"/>
    <w:rsid w:val="009301CD"/>
    <w:rsid w:val="00930D28"/>
    <w:rsid w:val="00930E34"/>
    <w:rsid w:val="00933DE6"/>
    <w:rsid w:val="00934CDB"/>
    <w:rsid w:val="00940D84"/>
    <w:rsid w:val="0094102D"/>
    <w:rsid w:val="00943A2D"/>
    <w:rsid w:val="00943ABB"/>
    <w:rsid w:val="00944B5A"/>
    <w:rsid w:val="00951A6D"/>
    <w:rsid w:val="0095296B"/>
    <w:rsid w:val="00953560"/>
    <w:rsid w:val="00955039"/>
    <w:rsid w:val="00960718"/>
    <w:rsid w:val="009716BE"/>
    <w:rsid w:val="00976F17"/>
    <w:rsid w:val="00977A40"/>
    <w:rsid w:val="0098181F"/>
    <w:rsid w:val="009833F9"/>
    <w:rsid w:val="00984886"/>
    <w:rsid w:val="0098715D"/>
    <w:rsid w:val="00987EB5"/>
    <w:rsid w:val="00994979"/>
    <w:rsid w:val="009955D3"/>
    <w:rsid w:val="00996728"/>
    <w:rsid w:val="009A5A2B"/>
    <w:rsid w:val="009B15E3"/>
    <w:rsid w:val="009B279F"/>
    <w:rsid w:val="009B2BDB"/>
    <w:rsid w:val="009C04DE"/>
    <w:rsid w:val="009C0E8C"/>
    <w:rsid w:val="009C186A"/>
    <w:rsid w:val="009C5848"/>
    <w:rsid w:val="009C603D"/>
    <w:rsid w:val="009C648C"/>
    <w:rsid w:val="009D26A7"/>
    <w:rsid w:val="009D2AC5"/>
    <w:rsid w:val="009D4C0D"/>
    <w:rsid w:val="009D6B78"/>
    <w:rsid w:val="009E771F"/>
    <w:rsid w:val="009E7FDE"/>
    <w:rsid w:val="009F3196"/>
    <w:rsid w:val="009F3D28"/>
    <w:rsid w:val="009F5C64"/>
    <w:rsid w:val="009F6398"/>
    <w:rsid w:val="009F71CD"/>
    <w:rsid w:val="00A00470"/>
    <w:rsid w:val="00A01B74"/>
    <w:rsid w:val="00A02D5C"/>
    <w:rsid w:val="00A04136"/>
    <w:rsid w:val="00A06F0C"/>
    <w:rsid w:val="00A1096E"/>
    <w:rsid w:val="00A12300"/>
    <w:rsid w:val="00A16192"/>
    <w:rsid w:val="00A20FE7"/>
    <w:rsid w:val="00A26860"/>
    <w:rsid w:val="00A268E8"/>
    <w:rsid w:val="00A307E9"/>
    <w:rsid w:val="00A31D5F"/>
    <w:rsid w:val="00A40A60"/>
    <w:rsid w:val="00A47AFE"/>
    <w:rsid w:val="00A51620"/>
    <w:rsid w:val="00A5162B"/>
    <w:rsid w:val="00A62F3A"/>
    <w:rsid w:val="00A64A5A"/>
    <w:rsid w:val="00A712ED"/>
    <w:rsid w:val="00A73423"/>
    <w:rsid w:val="00A75470"/>
    <w:rsid w:val="00A75A74"/>
    <w:rsid w:val="00A77753"/>
    <w:rsid w:val="00A77D29"/>
    <w:rsid w:val="00A813AF"/>
    <w:rsid w:val="00A81E9B"/>
    <w:rsid w:val="00A832A1"/>
    <w:rsid w:val="00A86AA2"/>
    <w:rsid w:val="00A86EDE"/>
    <w:rsid w:val="00A908F1"/>
    <w:rsid w:val="00A92479"/>
    <w:rsid w:val="00A94BC6"/>
    <w:rsid w:val="00A9534A"/>
    <w:rsid w:val="00A964A9"/>
    <w:rsid w:val="00A96D82"/>
    <w:rsid w:val="00AA1A6D"/>
    <w:rsid w:val="00AA2A6A"/>
    <w:rsid w:val="00AA7A2F"/>
    <w:rsid w:val="00AB0705"/>
    <w:rsid w:val="00AB0A40"/>
    <w:rsid w:val="00AB35B2"/>
    <w:rsid w:val="00AB428F"/>
    <w:rsid w:val="00AB4B9B"/>
    <w:rsid w:val="00AB577E"/>
    <w:rsid w:val="00AD15E4"/>
    <w:rsid w:val="00AD2776"/>
    <w:rsid w:val="00AD30F1"/>
    <w:rsid w:val="00AD48F8"/>
    <w:rsid w:val="00AD6B88"/>
    <w:rsid w:val="00AD74C4"/>
    <w:rsid w:val="00AE0CAE"/>
    <w:rsid w:val="00AE156E"/>
    <w:rsid w:val="00AE1651"/>
    <w:rsid w:val="00AE3FA4"/>
    <w:rsid w:val="00AE5E48"/>
    <w:rsid w:val="00AE6E87"/>
    <w:rsid w:val="00AE7249"/>
    <w:rsid w:val="00AF1257"/>
    <w:rsid w:val="00AF3D7D"/>
    <w:rsid w:val="00B05C86"/>
    <w:rsid w:val="00B1112F"/>
    <w:rsid w:val="00B1219C"/>
    <w:rsid w:val="00B12D73"/>
    <w:rsid w:val="00B15699"/>
    <w:rsid w:val="00B16069"/>
    <w:rsid w:val="00B20604"/>
    <w:rsid w:val="00B23E6B"/>
    <w:rsid w:val="00B24BFA"/>
    <w:rsid w:val="00B26A29"/>
    <w:rsid w:val="00B30504"/>
    <w:rsid w:val="00B350AF"/>
    <w:rsid w:val="00B35123"/>
    <w:rsid w:val="00B35F85"/>
    <w:rsid w:val="00B361FE"/>
    <w:rsid w:val="00B410A0"/>
    <w:rsid w:val="00B4132C"/>
    <w:rsid w:val="00B42BA4"/>
    <w:rsid w:val="00B45186"/>
    <w:rsid w:val="00B50BC5"/>
    <w:rsid w:val="00B50EC7"/>
    <w:rsid w:val="00B51957"/>
    <w:rsid w:val="00B51E83"/>
    <w:rsid w:val="00B538C2"/>
    <w:rsid w:val="00B55FEB"/>
    <w:rsid w:val="00B578C8"/>
    <w:rsid w:val="00B61CD0"/>
    <w:rsid w:val="00B65C20"/>
    <w:rsid w:val="00B65FB5"/>
    <w:rsid w:val="00B70F4C"/>
    <w:rsid w:val="00B72436"/>
    <w:rsid w:val="00B74A0A"/>
    <w:rsid w:val="00B74DFD"/>
    <w:rsid w:val="00B750B1"/>
    <w:rsid w:val="00B7733D"/>
    <w:rsid w:val="00B84557"/>
    <w:rsid w:val="00B86326"/>
    <w:rsid w:val="00B8699F"/>
    <w:rsid w:val="00B929AF"/>
    <w:rsid w:val="00BA2F02"/>
    <w:rsid w:val="00BA45C6"/>
    <w:rsid w:val="00BA4C68"/>
    <w:rsid w:val="00BA5CD6"/>
    <w:rsid w:val="00BA7827"/>
    <w:rsid w:val="00BB0D68"/>
    <w:rsid w:val="00BB1875"/>
    <w:rsid w:val="00BB2113"/>
    <w:rsid w:val="00BB2BAD"/>
    <w:rsid w:val="00BC256F"/>
    <w:rsid w:val="00BC38C3"/>
    <w:rsid w:val="00BD525D"/>
    <w:rsid w:val="00BD6431"/>
    <w:rsid w:val="00BE2A31"/>
    <w:rsid w:val="00BF24F6"/>
    <w:rsid w:val="00C04717"/>
    <w:rsid w:val="00C057BE"/>
    <w:rsid w:val="00C05C2F"/>
    <w:rsid w:val="00C06384"/>
    <w:rsid w:val="00C06D1D"/>
    <w:rsid w:val="00C101E7"/>
    <w:rsid w:val="00C226F0"/>
    <w:rsid w:val="00C22D51"/>
    <w:rsid w:val="00C269D9"/>
    <w:rsid w:val="00C31360"/>
    <w:rsid w:val="00C37B12"/>
    <w:rsid w:val="00C4201F"/>
    <w:rsid w:val="00C44FF5"/>
    <w:rsid w:val="00C4534C"/>
    <w:rsid w:val="00C477B6"/>
    <w:rsid w:val="00C478F0"/>
    <w:rsid w:val="00C5226B"/>
    <w:rsid w:val="00C52FBA"/>
    <w:rsid w:val="00C57EA6"/>
    <w:rsid w:val="00C60AC4"/>
    <w:rsid w:val="00C61A86"/>
    <w:rsid w:val="00C62E1F"/>
    <w:rsid w:val="00C6644A"/>
    <w:rsid w:val="00C71E8E"/>
    <w:rsid w:val="00C73273"/>
    <w:rsid w:val="00C73A3D"/>
    <w:rsid w:val="00C73AA7"/>
    <w:rsid w:val="00C74D9C"/>
    <w:rsid w:val="00C84744"/>
    <w:rsid w:val="00C8573B"/>
    <w:rsid w:val="00CA0C3C"/>
    <w:rsid w:val="00CA1BA5"/>
    <w:rsid w:val="00CA3200"/>
    <w:rsid w:val="00CA7EF7"/>
    <w:rsid w:val="00CB0A93"/>
    <w:rsid w:val="00CB219C"/>
    <w:rsid w:val="00CB28EE"/>
    <w:rsid w:val="00CC2DF8"/>
    <w:rsid w:val="00CC77D0"/>
    <w:rsid w:val="00CD7828"/>
    <w:rsid w:val="00CE1AD7"/>
    <w:rsid w:val="00CE53B2"/>
    <w:rsid w:val="00CE7EDC"/>
    <w:rsid w:val="00CF1191"/>
    <w:rsid w:val="00D01C19"/>
    <w:rsid w:val="00D029C2"/>
    <w:rsid w:val="00D02EB1"/>
    <w:rsid w:val="00D06F55"/>
    <w:rsid w:val="00D10CB5"/>
    <w:rsid w:val="00D12466"/>
    <w:rsid w:val="00D12E96"/>
    <w:rsid w:val="00D16BDE"/>
    <w:rsid w:val="00D17DAD"/>
    <w:rsid w:val="00D311F5"/>
    <w:rsid w:val="00D32BC4"/>
    <w:rsid w:val="00D36FB2"/>
    <w:rsid w:val="00D432BA"/>
    <w:rsid w:val="00D463B0"/>
    <w:rsid w:val="00D473F2"/>
    <w:rsid w:val="00D52AC5"/>
    <w:rsid w:val="00D54457"/>
    <w:rsid w:val="00D61607"/>
    <w:rsid w:val="00D72764"/>
    <w:rsid w:val="00D80384"/>
    <w:rsid w:val="00D80774"/>
    <w:rsid w:val="00D814B9"/>
    <w:rsid w:val="00D83273"/>
    <w:rsid w:val="00D86736"/>
    <w:rsid w:val="00D86F22"/>
    <w:rsid w:val="00D9158B"/>
    <w:rsid w:val="00D9169F"/>
    <w:rsid w:val="00D93AC3"/>
    <w:rsid w:val="00D975F2"/>
    <w:rsid w:val="00DA086F"/>
    <w:rsid w:val="00DA171C"/>
    <w:rsid w:val="00DA294E"/>
    <w:rsid w:val="00DA37B8"/>
    <w:rsid w:val="00DA5338"/>
    <w:rsid w:val="00DA6744"/>
    <w:rsid w:val="00DA6B0F"/>
    <w:rsid w:val="00DB256F"/>
    <w:rsid w:val="00DC5B39"/>
    <w:rsid w:val="00DC5D92"/>
    <w:rsid w:val="00DC7937"/>
    <w:rsid w:val="00DD01A6"/>
    <w:rsid w:val="00DD0516"/>
    <w:rsid w:val="00DD1B30"/>
    <w:rsid w:val="00DD5F85"/>
    <w:rsid w:val="00DE222D"/>
    <w:rsid w:val="00DE2743"/>
    <w:rsid w:val="00DE2922"/>
    <w:rsid w:val="00DE347E"/>
    <w:rsid w:val="00DE4001"/>
    <w:rsid w:val="00DF205C"/>
    <w:rsid w:val="00E01162"/>
    <w:rsid w:val="00E0158E"/>
    <w:rsid w:val="00E04449"/>
    <w:rsid w:val="00E07263"/>
    <w:rsid w:val="00E10AD8"/>
    <w:rsid w:val="00E10B34"/>
    <w:rsid w:val="00E123CF"/>
    <w:rsid w:val="00E1280E"/>
    <w:rsid w:val="00E15239"/>
    <w:rsid w:val="00E20D64"/>
    <w:rsid w:val="00E24FA0"/>
    <w:rsid w:val="00E25AB8"/>
    <w:rsid w:val="00E26350"/>
    <w:rsid w:val="00E27E6C"/>
    <w:rsid w:val="00E366A9"/>
    <w:rsid w:val="00E37EB9"/>
    <w:rsid w:val="00E432B5"/>
    <w:rsid w:val="00E43716"/>
    <w:rsid w:val="00E45A76"/>
    <w:rsid w:val="00E46392"/>
    <w:rsid w:val="00E47A1D"/>
    <w:rsid w:val="00E560E1"/>
    <w:rsid w:val="00E61B5A"/>
    <w:rsid w:val="00E63AC4"/>
    <w:rsid w:val="00E67891"/>
    <w:rsid w:val="00E7145A"/>
    <w:rsid w:val="00E73360"/>
    <w:rsid w:val="00E75F73"/>
    <w:rsid w:val="00E828BA"/>
    <w:rsid w:val="00E84590"/>
    <w:rsid w:val="00E84825"/>
    <w:rsid w:val="00E87186"/>
    <w:rsid w:val="00E9386F"/>
    <w:rsid w:val="00E9679E"/>
    <w:rsid w:val="00EA23A6"/>
    <w:rsid w:val="00EA494B"/>
    <w:rsid w:val="00EA59E2"/>
    <w:rsid w:val="00EB4E0B"/>
    <w:rsid w:val="00EB5FA3"/>
    <w:rsid w:val="00ED0E49"/>
    <w:rsid w:val="00ED2C39"/>
    <w:rsid w:val="00ED726E"/>
    <w:rsid w:val="00ED7F72"/>
    <w:rsid w:val="00EE0709"/>
    <w:rsid w:val="00EE2415"/>
    <w:rsid w:val="00EE3425"/>
    <w:rsid w:val="00EE5C72"/>
    <w:rsid w:val="00EF0AF6"/>
    <w:rsid w:val="00EF23CE"/>
    <w:rsid w:val="00EF35E0"/>
    <w:rsid w:val="00EF7A80"/>
    <w:rsid w:val="00F01D05"/>
    <w:rsid w:val="00F05E23"/>
    <w:rsid w:val="00F112B3"/>
    <w:rsid w:val="00F11426"/>
    <w:rsid w:val="00F1248C"/>
    <w:rsid w:val="00F2328D"/>
    <w:rsid w:val="00F2564C"/>
    <w:rsid w:val="00F30F38"/>
    <w:rsid w:val="00F31DA5"/>
    <w:rsid w:val="00F32DED"/>
    <w:rsid w:val="00F35306"/>
    <w:rsid w:val="00F37170"/>
    <w:rsid w:val="00F413B5"/>
    <w:rsid w:val="00F5102B"/>
    <w:rsid w:val="00F55118"/>
    <w:rsid w:val="00F64018"/>
    <w:rsid w:val="00F641D7"/>
    <w:rsid w:val="00F70E9D"/>
    <w:rsid w:val="00F7118C"/>
    <w:rsid w:val="00F72EED"/>
    <w:rsid w:val="00F7621B"/>
    <w:rsid w:val="00F77F51"/>
    <w:rsid w:val="00F83370"/>
    <w:rsid w:val="00F85531"/>
    <w:rsid w:val="00F90C1D"/>
    <w:rsid w:val="00F940CF"/>
    <w:rsid w:val="00FA0AF7"/>
    <w:rsid w:val="00FA0EE2"/>
    <w:rsid w:val="00FA2BB0"/>
    <w:rsid w:val="00FA56D8"/>
    <w:rsid w:val="00FA71E9"/>
    <w:rsid w:val="00FB1F3C"/>
    <w:rsid w:val="00FB3499"/>
    <w:rsid w:val="00FB3DD9"/>
    <w:rsid w:val="00FB5E46"/>
    <w:rsid w:val="00FB67E6"/>
    <w:rsid w:val="00FC04E6"/>
    <w:rsid w:val="00FC2CA2"/>
    <w:rsid w:val="00FC52AD"/>
    <w:rsid w:val="00FC615A"/>
    <w:rsid w:val="00FD2665"/>
    <w:rsid w:val="00FD56FF"/>
    <w:rsid w:val="00FD5B0A"/>
    <w:rsid w:val="00FE2350"/>
    <w:rsid w:val="00FE2FCD"/>
    <w:rsid w:val="00FF2359"/>
    <w:rsid w:val="00FF4D07"/>
    <w:rsid w:val="0922D5F8"/>
    <w:rsid w:val="0992DA9D"/>
    <w:rsid w:val="0B10487B"/>
    <w:rsid w:val="0C9C1DF5"/>
    <w:rsid w:val="0DF37535"/>
    <w:rsid w:val="11618269"/>
    <w:rsid w:val="1197919D"/>
    <w:rsid w:val="11F59F92"/>
    <w:rsid w:val="13C8E528"/>
    <w:rsid w:val="1666D753"/>
    <w:rsid w:val="17325240"/>
    <w:rsid w:val="18B94320"/>
    <w:rsid w:val="18F5C9A5"/>
    <w:rsid w:val="1BCFFBC5"/>
    <w:rsid w:val="1C2BE35B"/>
    <w:rsid w:val="1E8BA394"/>
    <w:rsid w:val="1FDBFF58"/>
    <w:rsid w:val="205D053F"/>
    <w:rsid w:val="20D25205"/>
    <w:rsid w:val="28580C53"/>
    <w:rsid w:val="2DAB9BCF"/>
    <w:rsid w:val="34FB4189"/>
    <w:rsid w:val="3616A78B"/>
    <w:rsid w:val="377EFD0A"/>
    <w:rsid w:val="3835A731"/>
    <w:rsid w:val="3CC1EF49"/>
    <w:rsid w:val="3D17C153"/>
    <w:rsid w:val="3FD46163"/>
    <w:rsid w:val="40A3E2DB"/>
    <w:rsid w:val="40DC6A34"/>
    <w:rsid w:val="41B4B8EE"/>
    <w:rsid w:val="44DD3922"/>
    <w:rsid w:val="4DA037FF"/>
    <w:rsid w:val="4DA10F74"/>
    <w:rsid w:val="598FDC10"/>
    <w:rsid w:val="5C62AEB5"/>
    <w:rsid w:val="64049E1C"/>
    <w:rsid w:val="6470ECF9"/>
    <w:rsid w:val="68905B60"/>
    <w:rsid w:val="6AB897B8"/>
    <w:rsid w:val="6C7A1A18"/>
    <w:rsid w:val="6DB88426"/>
    <w:rsid w:val="6ECBB806"/>
    <w:rsid w:val="6F09FDE5"/>
    <w:rsid w:val="6F307181"/>
    <w:rsid w:val="741F1C6A"/>
    <w:rsid w:val="7C800E92"/>
    <w:rsid w:val="7CF0E939"/>
    <w:rsid w:val="7D9F5AB3"/>
    <w:rsid w:val="7DE60D19"/>
    <w:rsid w:val="7E63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002FB"/>
  <w15:chartTrackingRefBased/>
  <w15:docId w15:val="{7C5CA790-46F5-4167-8921-A25EA6477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1150"/>
    <w:rPr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D15E4"/>
    <w:pPr>
      <w:keepNext/>
      <w:keepLines/>
      <w:numPr>
        <w:numId w:val="69"/>
      </w:numPr>
      <w:spacing w:before="240" w:after="120"/>
      <w:ind w:left="567" w:hanging="578"/>
      <w:outlineLvl w:val="0"/>
    </w:pPr>
    <w:rPr>
      <w:rFonts w:ascii="Lato" w:eastAsia="Lato" w:hAnsi="Lato" w:cs="Lato"/>
      <w:b/>
      <w:bCs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C7B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B6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12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219C"/>
  </w:style>
  <w:style w:type="paragraph" w:styleId="Stopka">
    <w:name w:val="footer"/>
    <w:basedOn w:val="Normalny"/>
    <w:link w:val="StopkaZnak"/>
    <w:uiPriority w:val="99"/>
    <w:unhideWhenUsed/>
    <w:rsid w:val="00B12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219C"/>
  </w:style>
  <w:style w:type="character" w:styleId="Odwoaniedokomentarza">
    <w:name w:val="annotation reference"/>
    <w:basedOn w:val="Domylnaczcionkaakapitu"/>
    <w:unhideWhenUsed/>
    <w:rsid w:val="00AE3FA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E3F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E3F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3F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3FA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E3F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3F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FA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95FEA"/>
    <w:pPr>
      <w:suppressAutoHyphens/>
      <w:spacing w:after="0" w:line="276" w:lineRule="auto"/>
      <w:ind w:left="720"/>
    </w:pPr>
    <w:rPr>
      <w:rFonts w:ascii="Calibri" w:eastAsia="Calibri" w:hAnsi="Calibri" w:cs="Calibri"/>
      <w:lang w:eastAsia="ar-SA"/>
    </w:rPr>
  </w:style>
  <w:style w:type="character" w:styleId="Odwoanieprzypisudolnego">
    <w:name w:val="footnote reference"/>
    <w:rsid w:val="00B350AF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B350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350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E156E"/>
    <w:pPr>
      <w:jc w:val="center"/>
    </w:pPr>
    <w:rPr>
      <w:rFonts w:ascii="Calibri" w:hAnsi="Calibri" w:cs="Calibri"/>
      <w:i/>
      <w:sz w:val="18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156E"/>
    <w:rPr>
      <w:rFonts w:ascii="Calibri" w:hAnsi="Calibri" w:cs="Calibri"/>
      <w:i/>
      <w:sz w:val="18"/>
      <w:szCs w:val="24"/>
    </w:rPr>
  </w:style>
  <w:style w:type="paragraph" w:styleId="NormalnyWeb">
    <w:name w:val="Normal (Web)"/>
    <w:basedOn w:val="Normalny"/>
    <w:uiPriority w:val="99"/>
    <w:semiHidden/>
    <w:unhideWhenUsed/>
    <w:rsid w:val="002F26E8"/>
    <w:rPr>
      <w:rFonts w:ascii="Times New Roman" w:hAnsi="Times New Roman" w:cs="Times New Roman"/>
      <w:szCs w:val="24"/>
    </w:rPr>
  </w:style>
  <w:style w:type="paragraph" w:customStyle="1" w:styleId="Default">
    <w:name w:val="Default"/>
    <w:rsid w:val="00B74DF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D15E4"/>
    <w:rPr>
      <w:rFonts w:ascii="Lato" w:eastAsia="Lato" w:hAnsi="Lato" w:cs="Lato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C7BF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f01">
    <w:name w:val="cf01"/>
    <w:basedOn w:val="Domylnaczcionkaakapitu"/>
    <w:rsid w:val="00F112B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0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26" Type="http://schemas.openxmlformats.org/officeDocument/2006/relationships/customXml" Target="ink/ink4.xml"/><Relationship Id="rId34" Type="http://schemas.openxmlformats.org/officeDocument/2006/relationships/image" Target="media/image13.png"/><Relationship Id="rId42" Type="http://schemas.openxmlformats.org/officeDocument/2006/relationships/customXml" Target="ink/ink8.xml"/><Relationship Id="rId47" Type="http://schemas.openxmlformats.org/officeDocument/2006/relationships/image" Target="media/image17.emf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9" Type="http://schemas.openxmlformats.org/officeDocument/2006/relationships/image" Target="media/image10.png"/><Relationship Id="rId41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90.png"/><Relationship Id="rId32" Type="http://schemas.openxmlformats.org/officeDocument/2006/relationships/image" Target="media/image9.png"/><Relationship Id="rId37" Type="http://schemas.openxmlformats.org/officeDocument/2006/relationships/customXml" Target="ink/ink7.xml"/><Relationship Id="rId45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36" Type="http://schemas.openxmlformats.org/officeDocument/2006/relationships/image" Target="media/image15.png"/><Relationship Id="rId49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customXml" Target="ink/ink2.xml"/><Relationship Id="rId31" Type="http://schemas.openxmlformats.org/officeDocument/2006/relationships/image" Target="media/image11.png"/><Relationship Id="rId44" Type="http://schemas.openxmlformats.org/officeDocument/2006/relationships/customXml" Target="ink/ink9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Relationship Id="rId27" Type="http://schemas.openxmlformats.org/officeDocument/2006/relationships/customXml" Target="ink/ink5.xml"/><Relationship Id="rId30" Type="http://schemas.openxmlformats.org/officeDocument/2006/relationships/customXml" Target="ink/ink6.xml"/><Relationship Id="rId35" Type="http://schemas.openxmlformats.org/officeDocument/2006/relationships/image" Target="media/image14.png"/><Relationship Id="rId43" Type="http://schemas.openxmlformats.org/officeDocument/2006/relationships/image" Target="media/image19.png"/><Relationship Id="rId48" Type="http://schemas.openxmlformats.org/officeDocument/2006/relationships/fontTable" Target="fontTable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3.png"/><Relationship Id="rId17" Type="http://schemas.openxmlformats.org/officeDocument/2006/relationships/customXml" Target="ink/ink1.xml"/><Relationship Id="rId25" Type="http://schemas.openxmlformats.org/officeDocument/2006/relationships/customXml" Target="ink/ink3.xml"/><Relationship Id="rId33" Type="http://schemas.openxmlformats.org/officeDocument/2006/relationships/image" Target="media/image12.png"/><Relationship Id="rId46" Type="http://schemas.openxmlformats.org/officeDocument/2006/relationships/image" Target="media/image16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9-19T07:31:55.951"/>
    </inkml:context>
    <inkml:brush xml:id="br0">
      <inkml:brushProperty name="width" value="0.5" units="cm"/>
      <inkml:brushProperty name="height" value="1" units="cm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9-19T07:31:53.864"/>
    </inkml:context>
    <inkml:brush xml:id="br0">
      <inkml:brushProperty name="width" value="0.5" units="cm"/>
      <inkml:brushProperty name="height" value="1" units="cm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0,'0'0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9-19T07:31:49.357"/>
    </inkml:context>
    <inkml:brush xml:id="br0">
      <inkml:brushProperty name="width" value="0.5" units="cm"/>
      <inkml:brushProperty name="height" value="1" units="cm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0,'0'0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9-19T07:31:47.209"/>
    </inkml:context>
    <inkml:brush xml:id="br0">
      <inkml:brushProperty name="width" value="0.5" units="cm"/>
      <inkml:brushProperty name="height" value="1" units="cm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0,'0'0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9-19T07:31:38.567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55 934,'0'-7,"-1"0,0 0,-1 0,-2-8,-3-17,-9-57,8 48,2 0,-3-66,8 6,4-82,5 126,-4 35,2-32,-5 35,7-31,-5 32,3-33,-6 42,0-8,0 22,0 47,-1 1055,2-1102,-1 1,1-1,-1 0,2 1,1 5,-3-10,0 0,0 0,1 0,-1 0,0 0,1 0,-1-1,0 1,1 0,-1 0,1-1,-1 1,1 0,0 0,-1-1,1 1,0-1,-1 1,1 0,0-1,0 0,-1 1,1-1,0 1,0-1,0 0,0 0,0 1,-1-1,1 0,0 0,0 0,0 0,0 0,0 0,0 0,0 0,0-1,0 1,0-1,0 1,0-1,0 1,0-1,0 0,0 0,-1 1,1-1,0 0,-1 0,1 0,0 0,-1 0,1 0,-1 0,0 0,1-1,5-18,-1 0,-1-1,-1 1,-1-1,-1-26,0 16,1-212,-3 128,0 95,-7-39,4 38,-1-39,5 41,0 7,0 0,-1 0,0 0,-3-16,0 16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9-19T07:31:34.072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9T09:26:36.516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405.35303"/>
      <inkml:brushProperty name="anchorY" value="-1136.97412"/>
      <inkml:brushProperty name="scaleFactor" value="0.5"/>
    </inkml:brush>
  </inkml:definitions>
  <inkml:trace contextRef="#ctx0" brushRef="#br0">0 2911 24575,'0'0'0,"3"-6"0,5-9 0,17-14 0,39-33 0,23-17 0,28-22 0,28-10 0,24-29-1147,23-23 513,4 0 745,-20 4-249,-15 19 138,-28 27 0,-29 22 0,-29 28 510,-20 21-656,-14 17 219,-10 13-73,-28 12 0,0-1 0,1 1 0,-1 0 0,0 0 0,0 0 0,1 0 0,-1 0 0,0 0 0,1 0 0,-1 0 0,0 1 0,2 0 0,-4 3 0,1-3 0,1 1 0,-1 0 0,0-1 0,0 1 0,0 0 0,0-1 0,0 1 0,0 0 0,-1-1 0,1 1 0,0 0 0,-1-1 0,0 3 0,-23 46 1147,-11 8-1022,-10 1-90,-2-4 29,0 3-64,2-6 0,6-4 0,3 0 0,-8 6 0,-7 5 0,-4 2 0,-20 10 0,-7 9 0,-7 3 0,0 3 0,0 2 0,3-3 0,8-7 0,8-10 0,17-15 0,12-11 0,15-11 0,7-5 0,8-3 0,9-27 0,2-4 0,16-34 0,27-20 0,36-30 0,16-7 0,9 4 0,-8 10 0,-3 11 0,-15 12 0,-15 18 0,-16 15 0,-13 12 0,-34 19 0,0-3 0,1 1 0,-1 0 0,1 0 0,-1 0 0,1 0 0,-1 0 0,1 0 0,-1 0 0,1 0 0,-1 0 0,1 0 0,-1 0 0,1 0 0,-1 0 0,1 0 0,-1 0 0,1 0 0,-1 1 0,1-1 0,-1 0 0,1 0 0,-1 1 0,1-1 0,-1 0 0,0 1 0,1-1 0,-1 0 0,0 1 0,1-1 0,-1 1 0,0-1 0,1 1 0,-1 1 0,1 0 0,-1 0 0,0 0 0,0 0 0,0 0 0,0 0 0,0 0 0,0-1 0,-1 1 0,1 0 0,-1 0 0,0 2 0,-2 0 0,0 1 0,0 1 0,-1-1 0,-6 9 0,-24 26 0,-6 5 0,-3 0 0,4-5 0,-3-2 0,6-2 0,1-1 0,5-4 0,3-4 0,7 0 0,4-3 0,4-1 0,5 1 0,3-1 0,9-23 0,-4 1 0,0 0 0,1 0 0,-1 0 0,0 0 0,0 0 0,1 0 0,-1-1 0,1 1 0,-1 0 0,0-1 0,1 1 0,-1-1 0,1 1 0,0-1 0,1 0 0,2 1 0,2-1 0,0 0 0,-1 0 0,13-1 0,39-9 0,26-12 0,17-8 0,9-4 0,2-4 0,-4 3 0,-11 4 0,-16 4 0,-16 7 0,-12 4 0,-10 4 0,-9 4 0,-7 11 0,-25 2 0,-1-4 0,1 1 0,0-1 0,-1 1 0,1 0 0,-1 0 0,0 0 0,0 0 0,0 0 0,0 0 0,0 0 0,1 4 0,0 0 0,0 1 0,-1 0 0,1 1 0,-1 10 0,-5-5 0,2-1 0,0 0 0,-9 22 0,-19 46 0,-16 8 0,-7-4 0,-8-2 0,2-11 0,7-7 0,6-9 0,9-11 0,10-10 0,6-11 0,8-5 0,-2-7 0,4-1 0,3-7 0,34-27 0,35-34 0,24-23 0,20-17 0,20-21 0,22-11-1147,-4 5 1264,-3 10-220,-20 20 72,-19 22 31,-25 20 0,-22 17 0,-12 14 0,-13 7 0,-7 7 0,-21 9 68,0-1-1,0 0 1,-1 0-1,1 0 1,0 0-1,0 0 1,0 0-1,-1 0 1,1 0-1,0 0 1,0 1-1,0-1 0,-1 0 1,1 1-1,0-1 1,0 1-1,8 9-183,-5 5 219,-3 7-73,-2 1-30,-4-3 0,-7-1 0,0 2 0,-3 0 0,3 0 0,-1-2 0,3 4 0,-1-4 0,2-1 0,-1-1 0,2 0 0,2 0 0,2 0 0,5-4 0,8 1 0,9-4 0,7 1 0,1 4 0,4-1 0,-1 0 0,-3-2 0,1 1 0,6 7 0,-3 5 0,-4 12 0,-8 3 0,-5 2 0,-6 4 0,-8 2 0,-2-5 0,-1-6 0,-4-6 0,1-6 0,-6-3 0,1-3 0,-2-5 0,16-12 0,-3-1 0,1 0 0,0 0 0,-1 0 0,1 0 0,0-1 0,0 1 0,-1 1 0,1-1 0,0 0 0,0 0 0,0 0 0,1 1 0,8 15 0,14 7 0,7-3 0,6 0 0,2 0 0,-2-5 0,-5-2 0,-3-3 0,-5-4 0,-2 2 0,-6 7 0,6 3 0,-4 2 0,-3 0 0,-16-20 0,2 0 0,1 1 0,-1-1 0,0 0 0,0 0 0,0 0 0,0 1 0,0-1 0,0 0 0,0 0 0,-1 1 0,1-1 0,0 0 0,-1 0 0,0 2 0,-3-2 0,2 1 0,0 0 0,0 0 0,0-1 0,-1 1 0,1-1 0,0 0 0,-1 1 0,-5 1 0,-11 1 0,-33 4 0,13-10 0,-37-2 0,-62-10 0,-31-20 0,-14-3-959,-3-3 1233,-1 2-411,8 4 137,14 3 0,20 3 0,22 3 0,24 7 0,14 2 0,19 5 0,9-3 0,6-1 0,-15-5 0,0 3 959,-7 2-1233,4 5 411,8 4-137,11 2 0,0 3 0,5 1 0,7 0 0,6 1 0,6 0 0,4-1 0,2 1 0,-1-1 0,5-3 0,13-1 0,27 1 0,24 0 0,23 1 0,24 4 0,9 1 0,17 0 0,5 3 0,15 0 0,11 6 0,-1 6 0,1 0 0,-10 3 0,-6-2 0,-17-1 0,-11-1 0,-12 0 0,-19 0 0,-14-4 0,-5 1 0,-12-1 0,-9-1 0,-8-1 0,-6-2 0,-8 5 0,-1-2 0,-2 1 0,1-2 0,1-3 0,-6-3 0,-10-5 0,-13-9 0,-10-5 0,-6-3 0,-8-6 0,-3-1 0,-3-3 0,1 1 0,-10-9 0,2 1 0,-2-1 0,4 3 0,-3 3 0,3 1 0,0-5 0,3 3 0,0 2 0,6 6 0,6 3 0,7 5 0,4 6 0,3 3 0,7-1 0,0 2 0,5-3 0,11 8 0,-3-2 0,1 1 0,0 0 0,0 0 0,0 0 0,0-1 0,0 1 0,0 0 0,0 0 0,0 0 0,0-1 0,0 1 0,0 0 0,0 0 0,0 0 0,0-1 0,1 1 0,-1 0 0,0 0 0,0 0 0,0 0 0,0-1 0,0 1 0,0 0 0,0 0 0,0 0 0,1 0 0,-1 0 0,0-1 0,0 1 0,0 0 0,0 0 0,1 0 0,-1 0 0,0 0 0,18-5 0,19 1 0,15 2 0,17 1 0,11 0 0,-3 4 0,6 1 0,-8 4 0,-10-2 0,-9 0 0,-12-1 0,-10-2 0,-11 2 0,-6-1 0,-3 0 0,0-1 0,-4 3 0,-13-6 0,3 0 0,0 0 0,0 0 0,0 1 0,0-1 0,0 0 0,0 0 0,0 0 0,0 1 0,0-1 0,0 0 0,0 0 0,0 0 0,0 0 0,0 1 0,-1-1 0,1 0 0,0 0 0,0 0 0,0 0 0,0 1 0,0-1 0,-1 0 0,1 0 0,0 0 0,0 0 0,0 0 0,-1 0 0,1 0 0,0 0 0,0 0 0,0 1 0,-1-1 0,1 0 0,0 0 0,-38 4 0,-35-5 0,-28-4 0,-25-4 0,-6-8 0,-12-3 0,-2-4 0,9-1 0,0-6 0,13 1 0,17 1 0,6 7 0,15 2 0,14 7 0,18 0 0,6 4 0,11 3 0,11-1 0,6 2 0,4 1 0,5-2 0,4-3 0,10-9 0,4 15 0,-4 0 0,1 0 0,0 0 0,0 0 0,8-4 0,35-19 0,20 3 0,16 4 0,22 10 0,15 4 0,11 8 0,22 2 0,9 8 0,8-1 0,1 10-1147,-11 1 1453,-14-3-463,-9 0 152,-23-2 6,-11 0-1,-18-4 0,-15-1 0,-18 1 0,-7-4 0,-13 2 1146,-7-3-1451,-6-2 463,-6 1-155,-1-2-3,-5 5 0,-64-18 0,-38-16 0,-43-20 0,-23-28 0,-20-7-1147,-10-5 1267,1-7-224,4-1 74,22 9 30,17 8 0,24 15 0,23 10 0,26 11 0,18 12 0,21 7 0,10 4 0,9 5 0,6 0 1147,1-1-1267,4-1 225,5-2-76,15-1-29,31 2 0,32 3 0,19 3 0,26 10 0,25 6 0,-6 1 0,3 10 0,-12 2 0,-16-2 0,-14 0 0,-18-5 0,-19-5 0,-18-3 0,-14 0 0,-6-2 0,-5-1 0,-5 2 0,-42-2 0,-53-3 0,-54-12 0,-39-9 0,-18-10-1147,-8-2 1403,10 0-399,11-1 133,21 4 10,18 3 0,21 6-10,31 3 13,18 1-4,19 5 1,14-1 0,9 4 0,22 5 114,1 2 1,-1 0 0,1 0 0,0 0-1,-1-1 1,1 1 0,0 0-1,0-1 1,-2-2 0,7 1-135,-4 1 0,1 0 0,-1 0 1,1 0-1,0 0 0,0 0 1,-1 0-1,1 0 0,1 0 0,-1 1 1,0-1-1,3-3 0,9-3 59,-2 1-1,-1-1 0,17-7 0,0 4-34,39-13 0,67-9-3,38 8-1,10 8-1055,9 7 1356,-7 4-451,-13 4 150,-27 3 0,-24 0 0,-20 0 0,-23 4 0,-20 0 0,-13-1 0,-15 3 0,-8-1 0,-5 3 1055,-54-9-1357,-45-12 453,-49-23-151,-23-18 0,-15-9-1147,10-1 1474,7-2-491,25 1 164,15 7-366,25 9 471,22 10-157,20 8 52,15 6 0,9 4 0,10 3 1130,3 4-1453,4 1 868,2 0-655,3-1 165,7-5-55,9 10 0,-6 2 0,0 0 0,11-4 0,71-29 0,23 5 0,33 5 0,18 1 0,-2 11 0,2 6 0,-20 6 0,-16 10 0,-19 3 0,-23 4 0,-12 3 0,-18-2 0,-15-3 0,-14 1 0,-9-3 0,-4 2 0,-6 1 0,0 2 0,-3 1 0,-11-8 0,4-3 0,0 0 0,-1 0 0,0 0 0,0 0 0,0 0 0,-3 3 0,-45 5 0,-52 13 0,-99 9 0,-39-7 0,0-8-1147,18-6 328,28-5 922,40-5-849,35-1 909,36-2-249,22-1 86,19 1 0,16-4 0,13-3 1147,15 8-1113,-1 0 0,-1-1 0,0 1 0,0-1 0,1 1-1,-1-1 1,0 1 0,1 0 0,-1-1 0,1 1 0,-1-1 0,0 1 0,1 0 0,-1-1 0,1 1 0,-1 0 0,1 0 0,-1-1 0,1 1 0,-1 0-1,1 0 1,0 0 0,0 0 0,28-7 469,37 5-530,28 9 122,33 6-95,16 10 0,5 3 0,3 4 0,-4 3 0,-6 5 0,-13 5 0,-16-4 0,-10 0 0,-12-5 0,-16-5 0,-10-7 0,-14-4 0,-12 1 0,-9-5 0,-10 1 0,-5-4 0,-5 1 0,0-4 0,-3 2 0,-16-8 0,6 0 0,0 0 0,0-1 0,0 1 0,0-1 0,-4 0 0,-166-9 0,-56-20 0,-32-10 0,4-2-1147,21 5 328,30 5-34,43 8 311,28 1 588,34 6-141,27 4 95,23 4 0,21 0 0,11 2 1146,11-2-326,-1-3 163,-1-5-609,3-3-364,1-2 67,2 0-77,2 1 0,12-1 0,8-2 0,8 3 0,10-6 0,6 4 0,-1 5 0,0 4 0,-5 4 0,-4 4 0,-9-1 0,-23 4 0,1 0 0,1 1 0,-1 0 0,1-1 0,-1 1 0,0 0 0,1-1 0,-1 1 0,0 0 0,1-1 0,-1 1 0,0-1 0,0 1 0,1-1 0,-1 1 0,0-1 0,0 1 0,0-1 0,0 1 0,1-1 0,-1 1 0,0-1 0,0 1 0,0-1 0,0 1 0,0-1 0,-1 0 0,-1-1 0,1 0 0,-1 0 0,1 0 0,-1 0 0,0 0 0,1 0 0,-1 0 0,0 0 0,-2-1 0,-28-24 0,-12-12 0,-3-3 0,0 2 0,1 5 0,7 4 0,6 9 0,9 4 0,5 6 0,3 4 0,2 4 0,-1 3 0,-7 22 0,3 19 0,-1 8 0,4-1 0,4 14 0,5 7 0,3 5 0,2 9 0,-2 1 0,1 0 0,-7 0 0,-2-6 0,-1-9 0,-1 0 0,3-8 0,-1-7 0,2-10 0,3-2 0,2-6 0,3-6 0,0-5 0,2-3 0,0-2 0,4-5 0,0-22 0,-2 6 0,0 0 0,0 0 0,0-1 0,-1 1 0,1-1 0,2-4 0,18-98 0,13-50 0,8-31 0,-1-26-1147,-3 3 1091,-3 21 2,-4 33-1,-5 29 55,-8 32 0,-2 29 0,-6 21 0,-3 15 0,-5 10 0,-8 10 1120,5 9-1093,-11 24 29,-1 17-2,-2 16 1,3 25-55,2 6 0,-4 16 0,2 3 0,-2 5 0,-1-2 0,3-5 0,-8 0 0,1-2 0,1 3 0,2-6 0,1 1 0,4-4 0,2 1 0,0-10 0,2-12 0,1-6 0,-2-10 0,2-10 0,1-6 0,1-5 0,1-6 0,1-6 0,0-5 0,1-2 0,0-2 0,1-1 0,2-7 0,-3-11 0,0 1 0,0 0 0,0 0 0,0 1 0,0-1 0,0 0 0,0 0 0,1 0 0,-1 0 0,0 0 0,0 0 0,0 0 0,0 0 0,0 0 0,0 0 0,0 0 0,0 0 0,0 0 0,1 0 0,-1 0 0,0 0 0,0 0 0,0 0 0,0 0 0,0 0 0,0 0 0,0 0 0,0 0 0,0 0 0,1 0 0,-1 0 0,0 0 0,0 0 0,0 0 0,0 0 0,0 0 0,0 0 0,0 0 0,0 0 0,0 0 0,0 0 0,1 0 0,-1 0 0,0-1 0,0 1 0,0 0 0,0 0 0,0 0 0,0 0 0,0 0 0,0 0 0,0 0 0,7-12 0,0-13 0,9-7 0,0-8 0,-3-2 0,-2-15 0,0-10 0,-4-19 0,3-11 0,-3-12 0,2 4 0,6-13 0,1 8 0,3 4 0,0 13 0,0 15 0,4 15 0,-1 12 0,0 5 0,-1 13 0,-4 7 0,2 4 0,-1 5 0,0 4 0,-3 1 0,3 4 0,1 2 0,-1 2 0,1 2 0,-1 2 0,0 0 0,0 0 0,0 1 0,7 3 0,3 3 0,4 1 0,3 2 0,4 2 0,8 3 0,4 1 0,2 8 0,9 0 0,0 2 0,11-2 0,2-6 0,-2-1 0,-1-1 0,3 0 0,-7-4 0,2 4 0,-8-3 0,-2 1 0,-5-3 0,6 0 0,-5 5 0,-3-2 0,1 1 0,-5-3 0,1 1 0,-4-3 0,-6-3 0,0 1 0,-2-2 0,-4-1 0,-5-2 0,-4-2 0,-4 0 0,-1-1 0,1 0 0,3 0 0,0 0 0,3-1 0,-5 5 0,-1-1 0,5 1 0,2 3 0,0-1 0,2-1 0,5 2 0,9 2 0,4 4 0,4-2 0,9 8 0,1 2 0,0-3 0,2-3 0,-2-1 0,-5-4 0,-10-3 0,-9-3 0,-5-2 0,-5-1 0,-5-1 0,-3-1 0,-8 1 0,-6-5 0,-7-6 0,-3-3 0,-8-1 0,1 0 0,0-1 0,2 0 0,3-1 0,-1 0 0,1-4 0,2-1 0,1 1 0,1 0 0,2 1 0,-4 5 0,-3 3 0,-4 5 0,1 7 0,-2 2 0,-5 15 0,-5 19 0,-5 7 0,4-1 0,4 5 0,5-6 0,6-2 0,3-6 0,4-1 0,-6 6 0,-3 8 0,0 11 0,-2 4 0,2 1 0,2 10 0,2-2 0,-1 2 0,2 0 0,1-7 0,-2-5 0,0-7 0,2 1 0,0-8 0,2-5 0,-3-2 0,1 4 0,0 2 0,1 4 0,2-2 0,-1 5 0,-5 5 0,-1-3 0,1 0 0,2-3 0,-3-5 0,2-4 0,1-7 0,1-5 0,2-2 0,1-3 0,0-3 0,1-2 0,0-11 0,11-27 0,0-18 0,4-14 0,-2-17 0,-3-4 0,1-10 0,-3-6 0,-2-5 0,-2 5 0,-2 3 0,3 1 0,-2 4 0,1 3 0,-2-5 0,0 5 0,-1-2 0,-1 5 0,-3 5 0,-1 9 0,1 4 0,0 10 0,0 5 0,-2 8 0,1 5 0,-7 5 0,-3 2 0,-3 6 0,-1 4 0,-4 5 0,0 2 0,0 2 0,-3 5 0,-6 7 0,0 8 0,-1 6 0,6 2 0,2 3 0,4 2 0,-2-2 0,5 1 0,0-3 0,5-2 0,-1 3 0,4-1 0,2-2 0,0 2 0,1-3 0,2-1 0,-3 1 0,2-2 0,0 3 0,-1-1 0,0 2 0,1 1 0,-2 3 0,1 2 0,2-2 0,0-4 0,2-2 0,1-3 0,0-2 0,1-2 0,4-4 0,3-7 0,4-5 0,0-5 0,1-6 0,5-4 0,2-3 0,-3-1 0,1-2 0,-2-6 0,2 2 0,-1-9 0,1-28 0,0-10 0,-3-18 0,0-3 0,-3-4 0,-4-3 0,9 1 0,-3 9 0,-1 9 0,-3 12 0,-3 8 0,-2 12 0,-2 7 0,-2 9 0,-4 5 0,0 4 0,-4 7 0,-6 5 0,-3 4 0,1 0 0,0 2 0,-4-6 0,-7 1 0,0 1 0,-4 1 0,-2 3 0,-11-2 0,-5 1 0,-8-6 0,-16 1 0,-5-3 0,-19-1 0,-9 2 0,-11-1 0,-6-4 0,0-1 0,6 2 0,11 0 0,10 4 0,11 0 0,3-8 0,12 2 0,11 0 0,9 3 0,3 0 0,-2 1 0,-1-1 0,-1 0 0,-1-2 0,-4 4 0,3 0 0,3 2 0,1-3 0,7 1 0,7 3 0,6 0 0,6 2 0,2 2 0,3 2 0,-2 1 0,0 2 0,0 1 0,1 0 0,0 1 0,0-1 0,1 1 0,0-1 0,1 0 0,-1 0 0,0 0 0,1 0 0,-1 4 0,1 3 0,3 4 0,0 2 0,3 7 0,0 4 0,3 5 0,2 3 0,2 2 0,2 2 0,1-4 0,0 4 0,2-3 0,-1 0 0,1 0 0,-1-3 0,0-3 0,0 7 0,0 1 0,0 6 0,0 7 0,0 8 0,0 9 0,0 5 0,-3-1 0,-8 5 0,-7 0 0,-3-4 0,2 0 0,0-8 0,2-8 0,-1-6 0,4-9 0,1-5 0,3-5 0,-1-5 0,3-3 0,2-3 0,2 0 0,2-1 0,1-1 0,-6-2 0,0 3 0,0-4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9T09:26:20.801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0"/>
      <inkml:brushProperty name="anchorY" value="0"/>
      <inkml:brushProperty name="scaleFactor" value="0.5"/>
    </inkml:brush>
  </inkml:definitions>
  <inkml:trace contextRef="#ctx0" brushRef="#br0">720 0 24575,'0'0'0,"21"3"0,47 12 0,33 10 0,27 10 0,24 16 0,11-2 0,-11-3 0,-14-1-940,-9-5 1209,-13-7-404,-14-6 367,-16 0-298,-8 0 99,-8-2-33,-9-5 0,-12-2 0,-8-5 708,-8-1-910,-6-3 303,-2-4-101,-25-4 0,-2-1 0,-66-30 0,-57-13 0,-53-13 0,-31-7-1870,-10 6 2404,-10 2-801,1 5 267,9 8 0,28 12 0,37 6 0,34 9 0,35 6 0,29 5 0,20 2 0,14 3 0,11-3 0,13-4 1870,26 0-2404,32 1 801,44 7-267,40 6 0,23 8 0,11 3-1154,0-1 1484,1 7-495,-12 0 165,-8-4 0,-15-5 0,-12-6 0,-15-3 0,-18-4 0,-13-2 0,-17-2 0,-16 4 0,-13 0 0,-8 3 1154,-3 0-1484,-5 0 495,-6 1-165,-1-1 0,-10 0 0,-21-3 0,-10 0 0,-23-2 0,-6-1 0,-5 0 0,2 0 0,-6 0 0,8 3 0,4 1 0,10-1 0,7 0 0,24-1 0,33 3 0,22 3 0,34 7 0,21 12 0,12 4 0,8 7 0,-2-2 0,-10-3 0,-10 3 0,-17 0 0,-16-7 0,-13-3 0,-12-5 0,-14-2 0,-8-5 0,-4-4 0,-19-9 0,4-1 0,-1 1 0,1-1 0,-1 1 0,1-1 0,-1 0 0,1 1 0,-1-1 0,1 0 0,-1 1 0,0-1 0,1 0 0,-1 0 0,1 1 0,-1-1 0,0 0 0,1 0 0,-1 0 0,1 0 0,-1 0 0,0 0 0,1 0 0,-2 0 0,-53-1 0,-38-8 0,-20-2 0,-21-4 0,-2 2 0,-5 3 0,16 3 0,11 3 0,21-6 0,20 2 0,18 1 0,17 2 0,13-3 0,27 7 0,-3 1 0,1-1 0,0 1 0,-1-1 0,1 1 0,0 0 0,0-1 0,0 1 0,-1-1 0,1 1 0,0-1 0,0 1 0,0-1 0,0 1 0,0-1 0,0 1 0,0 0 0,0-1 0,0 1 0,0-1 0,0 1 0,0-1 0,0 1 0,0-1 0,0 1 0,1-1 0,-1 1 0,0-1 0,0 1 0,0 0 0,1-1 0,0 0 0,9-4 0,-3 0 0,0 1 0,0 0 0,9-4 0,66-17 0,29 4 0,27 4 0,7 6 0,-1 8 0,-10 4 0,-16 5 0,-19 1 0,-20 0 0,-18 2 0,-16-2 0,-12 0 0,-9-3 0,-9 2 0,0-1 0,-74-1 0,-76-1 0,-68-8 0,-61-9-2435,-46-3 3131,-36 0-4595,-3 3 4914,6 4-1523,35-4 508,43 3-2086,53 3 2682,49 1-1152,50 4 630,37-3 1654,29 2-2232,18 0 4193,16-2-4671,15 4 1136,-2 2-1,0-1 1,0 0 0,0 1 0,1-1-1,-1 0 1,0 1 0,0-1 0,1 1 0,-1-1-1,1 1 1,-1-1 0,0 1 0,1-1-1,-1 1 1,1-1 0,-1 1 0,1-1-1,0 1 1,0-1 0,53-4-936,25 9 1563,38 13-893,25 5 168,15 10-56,13 1 0,10 12-1676,-3-2 2155,3 0-718,-7-6 239,-15-8 0,-4-2-325,-21-8 418,-25-6-140,-21-1 47,-20-5 0,-19-2 0,-13 2 0,-10-3 1652,-32-3-1684,6 0 1,0 0-1,0 0 1,-1-1-1,1 1 1,0-1-1,0 1 1,-1-1-1,1 1 1,0-1 0,-1 0-1,1 0 1,0 0-1,-3 0 1,-80 0 616,-63-9-685,-33-6 150,-21-6-1630,-6 1 2031,8 3-676,21 5 225,32 4 0,23 3-14,32 3 18,24 2-6,21 1 2,39-1 0,35 1 0,42 0 1580,31 3-2032,25 7 692,23 0-244,-7 3 6,6 2-2,-19-3 0,-20 0 0,-22-2 0,-20 0 0,-16-2 0,-13 1 0,-33-7 0,-6 1 0,-17-1 0,-19-6 0,-18-6 0,-8-3 0,1-4 0,5-1 0,5 2 0,13 0 0,9 3 0,10 0 0,18 10 0,1 0 0,-1 1 0,1-1 0,0 1 0,0-1 0,0 0 0,0 1 0,0-1 0,0-2 0,2 2 0,-1 0 0,0 1 0,1-1 0,-1 0 0,0 0 0,1 0 0,-1 1 0,1-1 0,-1 0 0,1 1 0,0-1 0,1-2 0,12-10 0,-4 3 0,17-14 0,50-33 0,22-6 0,23 6 0,13 13 0,-6 10 0,-11 11 0,-7 10 0,-15 8 0,-18 7 0,-14 3 0,-14 5 0,-11 0 0,-10 2 0,-6 5 0,-5 3 0,-5 0 0,-19-16 0,5-2 0,0 1 0,0 0 0,0-1 0,0 1 0,0-1 0,0 1 0,-1-1 0,1 0 0,0 1 0,-1-1 0,1 0 0,-1 0 0,0 0 0,-1 1 0,-22 3 0,5 0 0,-30 5 0,-106 6 0,-39-5 0,-17-5-1810,-3-2 2327,0-3-775,34-1 258,23-1-591,36 0 760,34-3-253,30 0 84,23-4 0,33 7 0,1 1 0,0 0 0,0-1 0,0 1 0,0-1 0,0 1 0,0-1 0,0 0 0,0 1 0,0-1 0,0 0 0,0 0 0,-1-2 0,9-1 195,-4 2 1,0-1 0,-1 1-1,1 0 1,0 0 0,0 0 0,1 0-1,5-2 1,72-26-699,39 3 754,28 0-251,20 7 0,1 5 3,-3 6-4,-23 5 2,-25 2-1,-20 5 0,-21 6 0,-22-1 0,-49-6 0,-1 0 0,0-1 0,0 1 0,0 1 0,6 2 0,9 8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9-19T09:26:11.026"/>
    </inkml:context>
    <inkml:brush xml:id="br0">
      <inkml:brushProperty name="width" value="0.5" units="cm"/>
      <inkml:brushProperty name="height" value="1" units="cm"/>
      <inkml:brushProperty name="color" value="#D9AEFF"/>
      <inkml:brushProperty name="tip" value="rectangle"/>
      <inkml:brushProperty name="rasterOp" value="maskPen"/>
      <inkml:brushProperty name="ignorePressure" value="1"/>
    </inkml:brush>
  </inkml:definitions>
  <inkml:trace contextRef="#ctx0" brushRef="#br0">0 460,'833'11,"-234"-4,-498-7,-38 3,-2 4,98 21,29 4,-136-23,-37-6,1 0,-1-1,1-1,22-1,15-14,58-3,1 4,121 3,-16 24,-162-9,-51-4,37 4,-40-5,1 1,-1-1,1 0,-1 0,0 1,1-1,-1 1,1 0,-1-1,0 1,0 0,1 0,-1 0,0 0,0 0,0 0,0 0,0 0,0 0,0 0,1 2,-2-2,0-1,0 1,0-1,0 0,0 1,0-1,-1 1,1-1,0 0,0 1,0-1,0 1,0-1,-1 0,1 1,0-1,0 0,-1 1,1-1,0 0,-1 0,1 1,0-1,-1 0,1 0,0 1,-1-1,1 0,0 0,-1 0,1 0,-1 1,-17 2,-7-3,-1-2,1-1,0-1,-42-12,29 6,-82-18,-699-184,270 58,-9 53,443 84,-58-4,246 26,113 24,79 33,-183-42,943 194,-930-200,33 7,-95-11,-32-10,-1 0,1 1,-1-1,1 0,-1 1,1-1,-1 0,1 1,-1-1,1 1,-1-1,1 0,-1 1,0-1,1 1,-1 0,0-1,0 1,1 0,-1 0,0-1,-1 1,1 0,0-1,0 1,-1-1,1 1,0 0,-1-1,1 1,0-1,-1 1,1-1,-1 1,1-1,-1 0,1 1,-1-1,1 0,-1 1,0-1,1 0,-2 1,-9 4,-1-1,1-1,-1 0,0 0,0-1,-1-1,1 0,-18 0,-2 0,-741 7,738-8,-468-17,348 4,-186-40,308 43,33 10,1 1,-1-1,0 0,0 0,0 0,0 0,1 0,-1 0,0 0,0 0,0-1,0 1,0 0,1 0,-1 0,0 0,0 0,0 0,0 0,0 0,0 0,1 0,-1 0,0 0,0-1,0 1,0 0,0 0,0 0,0 0,0 0,0 0,0-1,1 1,-1 0,0 0,0 0,0 0,0 0,0-1,0 1,0 0,0 0,0 0,0 0,0 0,0-1,0 1,0 0,-1 0,1 0,0 0,0 0,0-1,0 1,0 0,0 0,0 0,0 0,0 0,0 0,-1 0,1-1,0 1,0 0,0 0,0 0,60-7,659 17,-3 62,-530-51,177 18,-345-37,0 1,0 1,29 11,-36-8,-11-7,0 0,0 1,0-1,0 0,0 0,0 0,0 1,0-1,0 0,0 0,0 1,0-1,0 0,0 0,0 0,0 1,0-1,-1 0,1 0,0 0,0 0,0 1,0-1,0 0,0 0,-1 0,1 0,0 0,0 1,0-1,0 0,-1 0,1 0,-2 1,0 0,0-1,1 1,-1 0,0-1,0 0,0 1,0-1,0 0,0 0,-2 0,-10-3,0 0,0 0,-24-11,-24-5,42 15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07CFA-59D3-49D9-BE4D-775DD8886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1184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Szczęsny</dc:creator>
  <cp:keywords/>
  <dc:description/>
  <cp:lastModifiedBy>Czerwińska Izabela</cp:lastModifiedBy>
  <cp:revision>2</cp:revision>
  <cp:lastPrinted>2021-12-03T16:49:00Z</cp:lastPrinted>
  <dcterms:created xsi:type="dcterms:W3CDTF">2025-03-28T10:21:00Z</dcterms:created>
  <dcterms:modified xsi:type="dcterms:W3CDTF">2025-03-28T10:21:00Z</dcterms:modified>
</cp:coreProperties>
</file>