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CFDBEA" w14:textId="347554C4" w:rsidR="001A7128" w:rsidRPr="00425C33" w:rsidRDefault="00F64018" w:rsidP="002573AD">
      <w:pPr>
        <w:spacing w:after="60" w:line="276" w:lineRule="auto"/>
        <w:jc w:val="center"/>
        <w:rPr>
          <w:rFonts w:ascii="Lato" w:hAnsi="Lato"/>
          <w:b/>
          <w:bCs/>
          <w:sz w:val="20"/>
          <w:szCs w:val="20"/>
        </w:rPr>
      </w:pPr>
      <w:r w:rsidRPr="00425C33">
        <w:rPr>
          <w:rFonts w:ascii="Lato" w:eastAsia="Calibri" w:hAnsi="Lato" w:cs="Times New Roman"/>
          <w:noProof/>
          <w:sz w:val="20"/>
          <w:szCs w:val="20"/>
          <w:lang w:eastAsia="pl-PL"/>
        </w:rPr>
        <w:drawing>
          <wp:anchor distT="0" distB="0" distL="114300" distR="114300" simplePos="0" relativeHeight="251658240" behindDoc="0" locked="0" layoutInCell="1" allowOverlap="1" wp14:anchorId="1441AC7D" wp14:editId="444E7FAF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381885" cy="1061720"/>
            <wp:effectExtent l="0" t="0" r="0" b="0"/>
            <wp:wrapThrough wrapText="bothSides">
              <wp:wrapPolygon edited="0">
                <wp:start x="4146" y="2325"/>
                <wp:lineTo x="2246" y="3876"/>
                <wp:lineTo x="1037" y="6589"/>
                <wp:lineTo x="1209" y="10077"/>
                <wp:lineTo x="1728" y="16278"/>
                <wp:lineTo x="3282" y="18215"/>
                <wp:lineTo x="4146" y="18990"/>
                <wp:lineTo x="20385" y="18990"/>
                <wp:lineTo x="20730" y="16278"/>
                <wp:lineTo x="16930" y="14727"/>
                <wp:lineTo x="16930" y="9689"/>
                <wp:lineTo x="20212" y="8914"/>
                <wp:lineTo x="20039" y="5038"/>
                <wp:lineTo x="4837" y="2325"/>
                <wp:lineTo x="4146" y="2325"/>
              </wp:wrapPolygon>
            </wp:wrapThrough>
            <wp:docPr id="1678868946" name="Obraz 1678868946" descr="Godło i nagłówek M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Godło i nagłówek MC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06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625784C" w14:textId="77777777" w:rsidR="00F64018" w:rsidRPr="00425C33" w:rsidRDefault="00F64018" w:rsidP="002573AD">
      <w:pPr>
        <w:spacing w:after="60" w:line="276" w:lineRule="auto"/>
        <w:jc w:val="center"/>
        <w:rPr>
          <w:rFonts w:ascii="Lato" w:hAnsi="Lato"/>
          <w:b/>
          <w:szCs w:val="24"/>
        </w:rPr>
      </w:pPr>
    </w:p>
    <w:p w14:paraId="3FA1DDE7" w14:textId="77777777" w:rsidR="007215D7" w:rsidRPr="00425C33" w:rsidRDefault="007215D7" w:rsidP="007215D7">
      <w:pPr>
        <w:spacing w:after="60" w:line="276" w:lineRule="auto"/>
        <w:jc w:val="center"/>
        <w:rPr>
          <w:rFonts w:ascii="Lato" w:hAnsi="Lato"/>
          <w:b/>
          <w:szCs w:val="24"/>
        </w:rPr>
      </w:pPr>
    </w:p>
    <w:p w14:paraId="4EC5A345" w14:textId="77777777" w:rsidR="00F64018" w:rsidRPr="00425C33" w:rsidRDefault="00F64018" w:rsidP="002573AD">
      <w:pPr>
        <w:spacing w:after="60" w:line="276" w:lineRule="auto"/>
        <w:jc w:val="center"/>
        <w:rPr>
          <w:rFonts w:ascii="Lato" w:hAnsi="Lato"/>
          <w:b/>
          <w:sz w:val="20"/>
          <w:szCs w:val="20"/>
        </w:rPr>
      </w:pPr>
    </w:p>
    <w:p w14:paraId="7D896137" w14:textId="77777777" w:rsidR="00B74DFD" w:rsidRPr="00425C33" w:rsidRDefault="00B74DFD" w:rsidP="002573AD">
      <w:pPr>
        <w:pStyle w:val="Default"/>
        <w:spacing w:after="60" w:line="276" w:lineRule="auto"/>
        <w:rPr>
          <w:rFonts w:ascii="Lato" w:hAnsi="Lato"/>
        </w:rPr>
      </w:pPr>
    </w:p>
    <w:p w14:paraId="084B758E" w14:textId="77777777" w:rsidR="0038487F" w:rsidRPr="007B1150" w:rsidRDefault="0038487F" w:rsidP="002573AD">
      <w:pPr>
        <w:spacing w:after="60" w:line="276" w:lineRule="auto"/>
        <w:jc w:val="center"/>
        <w:rPr>
          <w:rFonts w:ascii="Lato" w:hAnsi="Lato" w:cs="Calibri"/>
          <w:b/>
          <w:sz w:val="28"/>
          <w:szCs w:val="28"/>
        </w:rPr>
      </w:pPr>
      <w:r w:rsidRPr="007B1150">
        <w:rPr>
          <w:rFonts w:ascii="Lato" w:hAnsi="Lato" w:cs="Calibri"/>
          <w:b/>
          <w:sz w:val="28"/>
          <w:szCs w:val="28"/>
        </w:rPr>
        <w:t>Opis przedmiotu zamówienia</w:t>
      </w:r>
    </w:p>
    <w:p w14:paraId="6308920F" w14:textId="15357764" w:rsidR="00943A2D" w:rsidRPr="00405024" w:rsidRDefault="0038487F" w:rsidP="002573AD">
      <w:pPr>
        <w:spacing w:after="60" w:line="276" w:lineRule="auto"/>
        <w:jc w:val="center"/>
        <w:rPr>
          <w:rFonts w:ascii="Lato" w:hAnsi="Lato" w:cs="Calibri"/>
          <w:b/>
          <w:bCs/>
          <w:sz w:val="28"/>
          <w:szCs w:val="28"/>
        </w:rPr>
      </w:pPr>
      <w:r w:rsidRPr="3FD46163">
        <w:rPr>
          <w:rFonts w:ascii="Lato" w:hAnsi="Lato" w:cs="Calibri"/>
          <w:b/>
          <w:bCs/>
          <w:sz w:val="28"/>
          <w:szCs w:val="28"/>
        </w:rPr>
        <w:t xml:space="preserve">Wykonanie i dostawa </w:t>
      </w:r>
      <w:r w:rsidR="00405024" w:rsidRPr="00405024">
        <w:rPr>
          <w:rFonts w:ascii="Lato" w:hAnsi="Lato" w:cs="Calibri"/>
          <w:b/>
          <w:bCs/>
          <w:sz w:val="28"/>
          <w:szCs w:val="28"/>
        </w:rPr>
        <w:t>upominków (gadżetów) na potrzeby prowadzenia magazynku upominków w Ministerstwie Cyfryzacji.</w:t>
      </w:r>
    </w:p>
    <w:p w14:paraId="07D8A600" w14:textId="0B09572C" w:rsidR="0038487F" w:rsidRPr="007B1150" w:rsidRDefault="0038487F" w:rsidP="00AD15E4">
      <w:pPr>
        <w:pStyle w:val="Nagwek1"/>
      </w:pPr>
      <w:r w:rsidRPr="007B1150">
        <w:t>Cel i przedmiot zamówienia:</w:t>
      </w:r>
    </w:p>
    <w:p w14:paraId="1D651483" w14:textId="71749F8F" w:rsidR="0038487F" w:rsidRPr="007B1150" w:rsidRDefault="0038487F" w:rsidP="00594329">
      <w:pPr>
        <w:numPr>
          <w:ilvl w:val="0"/>
          <w:numId w:val="1"/>
        </w:numPr>
        <w:suppressAutoHyphens/>
        <w:spacing w:after="60" w:line="276" w:lineRule="auto"/>
        <w:ind w:left="1134" w:hanging="566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 xml:space="preserve">Przedmiotem zamówienia jest wykonanie i dostawa </w:t>
      </w:r>
      <w:r w:rsidR="00405024" w:rsidRPr="00405024">
        <w:rPr>
          <w:rFonts w:ascii="Lato" w:eastAsia="Calibri" w:hAnsi="Lato" w:cs="Calibri"/>
          <w:szCs w:val="24"/>
          <w:lang w:eastAsia="ar-SA"/>
        </w:rPr>
        <w:t>upominków (gadżetów) na potrzeby prowadzenia magazynku upominków w Ministerstwie Cyfryzacji.</w:t>
      </w:r>
    </w:p>
    <w:p w14:paraId="621CD7E4" w14:textId="52A7AAD9" w:rsidR="0038487F" w:rsidRPr="007B1150" w:rsidRDefault="0038487F" w:rsidP="00594329">
      <w:pPr>
        <w:numPr>
          <w:ilvl w:val="0"/>
          <w:numId w:val="1"/>
        </w:numPr>
        <w:suppressAutoHyphens/>
        <w:spacing w:after="60" w:line="276" w:lineRule="auto"/>
        <w:ind w:left="1134" w:hanging="566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>Zakres zamówienia obejmuje:</w:t>
      </w:r>
    </w:p>
    <w:p w14:paraId="578A1EFB" w14:textId="1B553E65" w:rsidR="009F71CD" w:rsidRPr="007B1150" w:rsidRDefault="009F71CD" w:rsidP="00594329">
      <w:pPr>
        <w:numPr>
          <w:ilvl w:val="0"/>
          <w:numId w:val="2"/>
        </w:numPr>
        <w:suppressAutoHyphens/>
        <w:spacing w:after="60" w:line="276" w:lineRule="auto"/>
        <w:ind w:left="1560" w:hanging="425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 xml:space="preserve">opracowanie </w:t>
      </w:r>
      <w:r w:rsidRPr="007B1150">
        <w:rPr>
          <w:rFonts w:ascii="Lato" w:eastAsia="Times New Roman" w:hAnsi="Lato" w:cs="Calibri"/>
          <w:szCs w:val="24"/>
          <w:lang w:eastAsia="pl-PL"/>
        </w:rPr>
        <w:t xml:space="preserve">projektów graficznych </w:t>
      </w:r>
      <w:r w:rsidR="00A61769">
        <w:rPr>
          <w:rFonts w:ascii="Lato" w:eastAsia="Times New Roman" w:hAnsi="Lato" w:cs="Calibri"/>
          <w:szCs w:val="24"/>
          <w:lang w:eastAsia="pl-PL"/>
        </w:rPr>
        <w:t>upominków (gadżetów)</w:t>
      </w:r>
      <w:r w:rsidR="00AA7133">
        <w:rPr>
          <w:rFonts w:ascii="Lato" w:eastAsia="Times New Roman" w:hAnsi="Lato" w:cs="Calibri"/>
          <w:szCs w:val="24"/>
          <w:lang w:eastAsia="pl-PL"/>
        </w:rPr>
        <w:t>.</w:t>
      </w:r>
    </w:p>
    <w:p w14:paraId="0793267D" w14:textId="3CCD0D9D" w:rsidR="0038487F" w:rsidRPr="007B1150" w:rsidRDefault="0038487F" w:rsidP="00594329">
      <w:pPr>
        <w:numPr>
          <w:ilvl w:val="0"/>
          <w:numId w:val="2"/>
        </w:numPr>
        <w:suppressAutoHyphens/>
        <w:spacing w:after="60" w:line="276" w:lineRule="auto"/>
        <w:ind w:left="1560" w:hanging="425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 xml:space="preserve">wykonanie </w:t>
      </w:r>
      <w:r w:rsidR="00A61769">
        <w:rPr>
          <w:rFonts w:ascii="Lato" w:eastAsia="Calibri" w:hAnsi="Lato" w:cs="Calibri"/>
          <w:szCs w:val="24"/>
          <w:lang w:eastAsia="ar-SA"/>
        </w:rPr>
        <w:t>upominków (gadżetów)</w:t>
      </w:r>
      <w:r w:rsidR="004F7B2D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Pr="007B1150">
        <w:rPr>
          <w:rFonts w:ascii="Lato" w:eastAsia="Calibri" w:hAnsi="Lato" w:cs="Calibri"/>
          <w:szCs w:val="24"/>
          <w:lang w:eastAsia="ar-SA"/>
        </w:rPr>
        <w:t>zgodnie z wymogami określonymi w opisie przedmiotu zamówienia</w:t>
      </w:r>
      <w:r w:rsidR="00AA7133">
        <w:rPr>
          <w:rFonts w:ascii="Lato" w:eastAsia="Calibri" w:hAnsi="Lato" w:cs="Calibri"/>
          <w:szCs w:val="24"/>
          <w:lang w:eastAsia="ar-SA"/>
        </w:rPr>
        <w:t>.</w:t>
      </w:r>
    </w:p>
    <w:p w14:paraId="33384906" w14:textId="2DE4B314" w:rsidR="0038487F" w:rsidRPr="007B1150" w:rsidRDefault="004F7B2D" w:rsidP="00594329">
      <w:pPr>
        <w:numPr>
          <w:ilvl w:val="0"/>
          <w:numId w:val="2"/>
        </w:numPr>
        <w:suppressAutoHyphens/>
        <w:spacing w:after="60" w:line="276" w:lineRule="auto"/>
        <w:ind w:left="1560" w:hanging="425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Times New Roman" w:hAnsi="Lato" w:cs="Calibri"/>
          <w:szCs w:val="24"/>
          <w:lang w:eastAsia="pl-PL"/>
        </w:rPr>
        <w:t xml:space="preserve">oznaczenie </w:t>
      </w:r>
      <w:r w:rsidR="00A61769">
        <w:rPr>
          <w:rFonts w:ascii="Lato" w:eastAsia="Calibri" w:hAnsi="Lato" w:cs="Calibri"/>
          <w:szCs w:val="24"/>
          <w:lang w:eastAsia="ar-SA"/>
        </w:rPr>
        <w:t>upominków (gadżetów)</w:t>
      </w:r>
      <w:r w:rsidR="00A61769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Pr="007B1150">
        <w:rPr>
          <w:rFonts w:ascii="Lato" w:eastAsia="Times New Roman" w:hAnsi="Lato" w:cs="Calibri"/>
          <w:szCs w:val="24"/>
          <w:lang w:eastAsia="pl-PL"/>
        </w:rPr>
        <w:t>odpowiednimi logotypami z uwzględnieniem specyfikacji technicznej materiałów</w:t>
      </w:r>
      <w:r w:rsidR="00AA7133">
        <w:rPr>
          <w:rFonts w:ascii="Lato" w:eastAsia="Calibri" w:hAnsi="Lato" w:cs="Calibri"/>
          <w:szCs w:val="24"/>
          <w:lang w:eastAsia="ar-SA"/>
        </w:rPr>
        <w:t>.</w:t>
      </w:r>
    </w:p>
    <w:p w14:paraId="74E1F43B" w14:textId="67824A76" w:rsidR="00F64018" w:rsidRPr="007B1150" w:rsidRDefault="00A77753" w:rsidP="00594329">
      <w:pPr>
        <w:numPr>
          <w:ilvl w:val="0"/>
          <w:numId w:val="2"/>
        </w:numPr>
        <w:suppressAutoHyphens/>
        <w:spacing w:after="60" w:line="276" w:lineRule="auto"/>
        <w:ind w:left="1560" w:hanging="425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>dostarczenie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A61769">
        <w:rPr>
          <w:rFonts w:ascii="Lato" w:eastAsia="Calibri" w:hAnsi="Lato" w:cs="Calibri"/>
          <w:szCs w:val="24"/>
          <w:lang w:eastAsia="ar-SA"/>
        </w:rPr>
        <w:t>upominków (gadżetów)</w:t>
      </w:r>
      <w:r w:rsidR="00A61769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38487F" w:rsidRPr="007B1150">
        <w:rPr>
          <w:rFonts w:ascii="Lato" w:eastAsia="Calibri" w:hAnsi="Lato" w:cs="Calibri"/>
          <w:szCs w:val="24"/>
          <w:lang w:eastAsia="ar-SA"/>
        </w:rPr>
        <w:t>do budynku Zamawiającego</w:t>
      </w:r>
      <w:r w:rsidR="00F64018" w:rsidRPr="007B1150">
        <w:rPr>
          <w:rFonts w:ascii="Lato" w:eastAsia="Calibri" w:hAnsi="Lato" w:cs="Calibri"/>
          <w:szCs w:val="24"/>
          <w:lang w:eastAsia="ar-SA"/>
        </w:rPr>
        <w:t>: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F64018" w:rsidRPr="007B1150">
        <w:rPr>
          <w:rFonts w:ascii="Lato" w:eastAsia="Calibri" w:hAnsi="Lato" w:cs="Calibri"/>
          <w:szCs w:val="24"/>
          <w:lang w:eastAsia="ar-SA"/>
        </w:rPr>
        <w:t xml:space="preserve">Ministerstwo Cyfryzacji, </w:t>
      </w:r>
      <w:r w:rsidR="00BF4C3D">
        <w:rPr>
          <w:rFonts w:ascii="Lato" w:eastAsia="Calibri" w:hAnsi="Lato" w:cs="Calibri"/>
          <w:szCs w:val="24"/>
          <w:lang w:eastAsia="ar-SA"/>
        </w:rPr>
        <w:t>Biuro Ministra</w:t>
      </w:r>
      <w:r w:rsidR="00AA7133">
        <w:rPr>
          <w:rFonts w:ascii="Lato" w:eastAsia="Calibri" w:hAnsi="Lato" w:cs="Calibri"/>
          <w:szCs w:val="24"/>
          <w:lang w:eastAsia="ar-SA"/>
        </w:rPr>
        <w:t>,</w:t>
      </w:r>
      <w:r w:rsidR="00F64018" w:rsidRPr="007B1150">
        <w:rPr>
          <w:rFonts w:ascii="Lato" w:eastAsia="Calibri" w:hAnsi="Lato" w:cs="Calibri"/>
          <w:szCs w:val="24"/>
          <w:lang w:eastAsia="ar-SA"/>
        </w:rPr>
        <w:t xml:space="preserve"> ul. Królewska 27</w:t>
      </w:r>
      <w:r w:rsidR="00AA7133">
        <w:rPr>
          <w:rFonts w:ascii="Lato" w:eastAsia="Calibri" w:hAnsi="Lato" w:cs="Calibri"/>
          <w:szCs w:val="24"/>
          <w:lang w:eastAsia="ar-SA"/>
        </w:rPr>
        <w:t>,</w:t>
      </w:r>
      <w:r w:rsidR="00F64018" w:rsidRPr="007B1150">
        <w:rPr>
          <w:rFonts w:ascii="Lato" w:eastAsia="Calibri" w:hAnsi="Lato" w:cs="Calibri"/>
          <w:szCs w:val="24"/>
          <w:lang w:eastAsia="ar-SA"/>
        </w:rPr>
        <w:t xml:space="preserve"> 00-060 Warszawa</w:t>
      </w:r>
      <w:r w:rsidR="00886B9F">
        <w:rPr>
          <w:rFonts w:ascii="Lato" w:eastAsia="Calibri" w:hAnsi="Lato" w:cs="Calibri"/>
          <w:szCs w:val="24"/>
          <w:lang w:eastAsia="ar-SA"/>
        </w:rPr>
        <w:t>,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F64018" w:rsidRPr="007B1150">
        <w:rPr>
          <w:rFonts w:ascii="Lato" w:eastAsia="Calibri" w:hAnsi="Lato" w:cs="Calibri"/>
          <w:szCs w:val="24"/>
          <w:lang w:eastAsia="ar-SA"/>
        </w:rPr>
        <w:t xml:space="preserve">I 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piętro, pokój </w:t>
      </w:r>
      <w:r w:rsidR="00A61769">
        <w:rPr>
          <w:rFonts w:ascii="Lato" w:eastAsia="Calibri" w:hAnsi="Lato" w:cs="Calibri"/>
          <w:szCs w:val="24"/>
          <w:lang w:eastAsia="ar-SA"/>
        </w:rPr>
        <w:t>130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, w godzinach pracy </w:t>
      </w:r>
      <w:r w:rsidR="00F64018" w:rsidRPr="007B1150">
        <w:rPr>
          <w:rFonts w:ascii="Lato" w:eastAsia="Calibri" w:hAnsi="Lato" w:cs="Calibri"/>
          <w:szCs w:val="24"/>
          <w:lang w:eastAsia="ar-SA"/>
        </w:rPr>
        <w:t>Ministerstwa</w:t>
      </w:r>
      <w:r w:rsidR="0038487F" w:rsidRPr="007B1150">
        <w:rPr>
          <w:rFonts w:ascii="Lato" w:eastAsia="Calibri" w:hAnsi="Lato" w:cs="Calibri"/>
          <w:szCs w:val="24"/>
          <w:lang w:eastAsia="ar-SA"/>
        </w:rPr>
        <w:t xml:space="preserve"> tj. od poniedziałku – piątku w godz. od 8.00 - 1</w:t>
      </w:r>
      <w:r w:rsidR="00F64018" w:rsidRPr="007B1150">
        <w:rPr>
          <w:rFonts w:ascii="Lato" w:eastAsia="Calibri" w:hAnsi="Lato" w:cs="Calibri"/>
          <w:szCs w:val="24"/>
          <w:lang w:eastAsia="ar-SA"/>
        </w:rPr>
        <w:t>6</w:t>
      </w:r>
      <w:r w:rsidR="0038487F" w:rsidRPr="007B1150">
        <w:rPr>
          <w:rFonts w:ascii="Lato" w:eastAsia="Calibri" w:hAnsi="Lato" w:cs="Calibri"/>
          <w:szCs w:val="24"/>
          <w:lang w:eastAsia="ar-SA"/>
        </w:rPr>
        <w:t>.00</w:t>
      </w:r>
      <w:r w:rsidR="00F64018" w:rsidRPr="007B1150">
        <w:rPr>
          <w:rFonts w:ascii="Lato" w:eastAsia="Calibri" w:hAnsi="Lato" w:cs="Calibri"/>
          <w:szCs w:val="24"/>
          <w:lang w:eastAsia="ar-SA"/>
        </w:rPr>
        <w:t>.</w:t>
      </w:r>
    </w:p>
    <w:p w14:paraId="36DBF465" w14:textId="19BCA3BB" w:rsidR="0038487F" w:rsidRPr="007B1150" w:rsidRDefault="0038487F" w:rsidP="00AD15E4">
      <w:pPr>
        <w:pStyle w:val="Nagwek1"/>
      </w:pPr>
      <w:r w:rsidRPr="007B1150">
        <w:t>Istotne informacje i zasady współpracy stron:</w:t>
      </w:r>
    </w:p>
    <w:p w14:paraId="2F3B84E2" w14:textId="77777777" w:rsidR="0038487F" w:rsidRPr="007B1150" w:rsidRDefault="0038487F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>Zamawiający zastrzega sobie prawo do kontroli sposobu realizacji zamówienia na każdym jego etapie.</w:t>
      </w:r>
    </w:p>
    <w:p w14:paraId="1965A2CD" w14:textId="59DFCEC4" w:rsidR="0038487F" w:rsidRPr="007B1150" w:rsidRDefault="0038487F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hAnsi="Lato" w:cs="Calibri"/>
          <w:szCs w:val="24"/>
        </w:rPr>
        <w:t xml:space="preserve">Kontakty robocze pomiędzy stronami będą odbywać się telefoniczne </w:t>
      </w:r>
      <w:r w:rsidR="00F64018" w:rsidRPr="007B1150">
        <w:rPr>
          <w:rFonts w:ascii="Lato" w:hAnsi="Lato" w:cs="Calibri"/>
          <w:szCs w:val="24"/>
        </w:rPr>
        <w:t>oraz</w:t>
      </w:r>
      <w:r w:rsidRPr="007B1150">
        <w:rPr>
          <w:rFonts w:ascii="Lato" w:hAnsi="Lato" w:cs="Calibri"/>
          <w:szCs w:val="24"/>
        </w:rPr>
        <w:t xml:space="preserve"> drogą elektroniczną, poprzez wyznaczone do kontaktów osoby z obu stron umowy (tj. </w:t>
      </w:r>
      <w:r w:rsidR="005B0B1F" w:rsidRPr="007B1150">
        <w:rPr>
          <w:rFonts w:ascii="Lato" w:hAnsi="Lato" w:cs="Calibri"/>
          <w:szCs w:val="24"/>
        </w:rPr>
        <w:t>W</w:t>
      </w:r>
      <w:r w:rsidRPr="007B1150">
        <w:rPr>
          <w:rFonts w:ascii="Lato" w:hAnsi="Lato" w:cs="Calibri"/>
          <w:szCs w:val="24"/>
        </w:rPr>
        <w:t xml:space="preserve">ykonawcy oraz </w:t>
      </w:r>
      <w:r w:rsidR="005B0B1F" w:rsidRPr="007B1150">
        <w:rPr>
          <w:rFonts w:ascii="Lato" w:hAnsi="Lato" w:cs="Calibri"/>
          <w:szCs w:val="24"/>
        </w:rPr>
        <w:t>Z</w:t>
      </w:r>
      <w:r w:rsidRPr="007B1150">
        <w:rPr>
          <w:rFonts w:ascii="Lato" w:hAnsi="Lato" w:cs="Calibri"/>
          <w:szCs w:val="24"/>
        </w:rPr>
        <w:t>amawiającego).</w:t>
      </w:r>
    </w:p>
    <w:p w14:paraId="04BD0075" w14:textId="3AE01C8A" w:rsidR="00BB2BAD" w:rsidRPr="007B1150" w:rsidRDefault="00BB2BAD" w:rsidP="00594329">
      <w:pPr>
        <w:pStyle w:val="Akapitzlist"/>
        <w:numPr>
          <w:ilvl w:val="0"/>
          <w:numId w:val="4"/>
        </w:numPr>
        <w:spacing w:after="60"/>
        <w:ind w:left="1134" w:hanging="567"/>
        <w:rPr>
          <w:rFonts w:ascii="Lato" w:hAnsi="Lato"/>
          <w:szCs w:val="24"/>
        </w:rPr>
      </w:pPr>
      <w:r w:rsidRPr="007B1150">
        <w:rPr>
          <w:rFonts w:ascii="Lato" w:hAnsi="Lato"/>
          <w:szCs w:val="24"/>
        </w:rPr>
        <w:t>Wygląd graficzny artykułów wg wzoru ustalonego z Zamawiającym,</w:t>
      </w:r>
    </w:p>
    <w:p w14:paraId="46DA036F" w14:textId="5CD44A72" w:rsidR="0038487F" w:rsidRPr="007B1150" w:rsidRDefault="00752EFB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Times New Roman" w:hAnsi="Lato" w:cs="Calibri"/>
          <w:szCs w:val="24"/>
          <w:lang w:eastAsia="pl-PL"/>
        </w:rPr>
        <w:t xml:space="preserve">W terminie 5 dni roboczych po </w:t>
      </w:r>
      <w:r w:rsidR="008E5305" w:rsidRPr="007B1150">
        <w:rPr>
          <w:rFonts w:ascii="Lato" w:eastAsia="Times New Roman" w:hAnsi="Lato" w:cs="Calibri"/>
          <w:szCs w:val="24"/>
          <w:lang w:eastAsia="pl-PL"/>
        </w:rPr>
        <w:t>zawarciu</w:t>
      </w:r>
      <w:r w:rsidRPr="007B1150">
        <w:rPr>
          <w:rFonts w:ascii="Lato" w:eastAsia="Times New Roman" w:hAnsi="Lato" w:cs="Calibri"/>
          <w:szCs w:val="24"/>
          <w:lang w:eastAsia="pl-PL"/>
        </w:rPr>
        <w:t xml:space="preserve"> </w:t>
      </w:r>
      <w:r w:rsidR="0038487F" w:rsidRPr="007B1150">
        <w:rPr>
          <w:rFonts w:ascii="Lato" w:eastAsia="Calibri" w:hAnsi="Lato" w:cs="Calibri"/>
          <w:szCs w:val="24"/>
          <w:lang w:eastAsia="ar-SA"/>
        </w:rPr>
        <w:t>umowy, Zamawiający przekaże Wykonawcy</w:t>
      </w:r>
      <w:r w:rsidR="00F64018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38487F" w:rsidRPr="007B1150">
        <w:rPr>
          <w:rFonts w:ascii="Lato" w:eastAsia="Times New Roman" w:hAnsi="Lato" w:cs="Calibri"/>
          <w:szCs w:val="24"/>
          <w:lang w:eastAsia="pl-PL"/>
        </w:rPr>
        <w:t>wskazówki</w:t>
      </w:r>
      <w:r w:rsidR="00F64018" w:rsidRPr="007B1150">
        <w:rPr>
          <w:rFonts w:ascii="Lato" w:eastAsia="Times New Roman" w:hAnsi="Lato" w:cs="Calibri"/>
          <w:szCs w:val="24"/>
          <w:lang w:eastAsia="pl-PL"/>
        </w:rPr>
        <w:t xml:space="preserve"> i </w:t>
      </w:r>
      <w:r w:rsidR="0038487F" w:rsidRPr="007B1150">
        <w:rPr>
          <w:rFonts w:ascii="Lato" w:eastAsia="Times New Roman" w:hAnsi="Lato" w:cs="Calibri"/>
          <w:szCs w:val="24"/>
          <w:lang w:eastAsia="pl-PL"/>
        </w:rPr>
        <w:t>logotyp niezbędn</w:t>
      </w:r>
      <w:r w:rsidR="00F64018" w:rsidRPr="007B1150">
        <w:rPr>
          <w:rFonts w:ascii="Lato" w:eastAsia="Times New Roman" w:hAnsi="Lato" w:cs="Calibri"/>
          <w:szCs w:val="24"/>
          <w:lang w:eastAsia="pl-PL"/>
        </w:rPr>
        <w:t>y</w:t>
      </w:r>
      <w:r w:rsidR="0038487F" w:rsidRPr="007B1150">
        <w:rPr>
          <w:rFonts w:ascii="Lato" w:eastAsia="Times New Roman" w:hAnsi="Lato" w:cs="Calibri"/>
          <w:szCs w:val="24"/>
          <w:lang w:eastAsia="pl-PL"/>
        </w:rPr>
        <w:t xml:space="preserve"> do wykonania projektów graficznych</w:t>
      </w:r>
      <w:r w:rsidR="00D01C19" w:rsidRPr="007B1150">
        <w:rPr>
          <w:rFonts w:ascii="Lato" w:eastAsia="Times New Roman" w:hAnsi="Lato" w:cs="Calibri"/>
          <w:szCs w:val="24"/>
          <w:lang w:eastAsia="pl-PL"/>
        </w:rPr>
        <w:t>.</w:t>
      </w:r>
      <w:r w:rsidR="0038487F" w:rsidRPr="007B1150">
        <w:rPr>
          <w:rFonts w:ascii="Lato" w:eastAsia="Times New Roman" w:hAnsi="Lato" w:cs="Calibri"/>
          <w:szCs w:val="24"/>
          <w:lang w:eastAsia="pl-PL"/>
        </w:rPr>
        <w:t xml:space="preserve"> </w:t>
      </w:r>
    </w:p>
    <w:p w14:paraId="34C2A6A5" w14:textId="4412BA74" w:rsidR="0038487F" w:rsidRPr="007B1150" w:rsidRDefault="0038487F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</w:rPr>
        <w:t xml:space="preserve">Wykonawca </w:t>
      </w:r>
      <w:r w:rsidRPr="007B1150">
        <w:rPr>
          <w:rFonts w:ascii="Lato" w:eastAsia="Times New Roman" w:hAnsi="Lato" w:cs="Calibri"/>
          <w:szCs w:val="24"/>
          <w:lang w:eastAsia="pl-PL"/>
        </w:rPr>
        <w:t xml:space="preserve">zobowiązany jest do przedstawienia Zamawiającemu </w:t>
      </w:r>
      <w:r w:rsidR="00C74D9C" w:rsidRPr="007B1150">
        <w:rPr>
          <w:rFonts w:ascii="Lato" w:eastAsia="Times New Roman" w:hAnsi="Lato" w:cs="Calibri"/>
          <w:szCs w:val="24"/>
          <w:lang w:eastAsia="pl-PL"/>
        </w:rPr>
        <w:t xml:space="preserve">wszystkich </w:t>
      </w:r>
      <w:r w:rsidRPr="007B1150">
        <w:rPr>
          <w:rFonts w:ascii="Lato" w:eastAsia="Times New Roman" w:hAnsi="Lato" w:cs="Calibri"/>
          <w:szCs w:val="24"/>
          <w:lang w:eastAsia="pl-PL"/>
        </w:rPr>
        <w:t xml:space="preserve">projektów graficznych </w:t>
      </w:r>
      <w:r w:rsidR="00B166DA">
        <w:rPr>
          <w:rFonts w:ascii="Lato" w:eastAsia="Calibri" w:hAnsi="Lato" w:cs="Calibri"/>
          <w:szCs w:val="24"/>
          <w:lang w:eastAsia="ar-SA"/>
        </w:rPr>
        <w:t>upominków (gadżetów)</w:t>
      </w:r>
      <w:r w:rsidR="00B166DA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="00752EFB" w:rsidRPr="007B1150">
        <w:rPr>
          <w:rFonts w:ascii="Lato" w:eastAsia="Times New Roman" w:hAnsi="Lato" w:cs="Calibri"/>
          <w:szCs w:val="24"/>
          <w:lang w:eastAsia="pl-PL"/>
        </w:rPr>
        <w:t xml:space="preserve">w formie elektronicznej </w:t>
      </w:r>
      <w:r w:rsidR="008E5305" w:rsidRPr="007B1150">
        <w:rPr>
          <w:rFonts w:ascii="Lato" w:eastAsia="Times New Roman" w:hAnsi="Lato" w:cs="Calibri"/>
          <w:szCs w:val="24"/>
          <w:lang w:eastAsia="pl-PL"/>
        </w:rPr>
        <w:t xml:space="preserve">w ciągu </w:t>
      </w:r>
      <w:r w:rsidR="000023B8" w:rsidRPr="007B1150">
        <w:rPr>
          <w:rFonts w:ascii="Lato" w:eastAsia="Times New Roman" w:hAnsi="Lato" w:cs="Calibri"/>
          <w:szCs w:val="24"/>
          <w:lang w:eastAsia="pl-PL"/>
        </w:rPr>
        <w:t>5</w:t>
      </w:r>
      <w:r w:rsidRPr="007B1150">
        <w:rPr>
          <w:rFonts w:ascii="Lato" w:eastAsia="Times New Roman" w:hAnsi="Lato" w:cs="Calibri"/>
          <w:szCs w:val="24"/>
          <w:lang w:eastAsia="pl-PL"/>
        </w:rPr>
        <w:t xml:space="preserve"> dni roboczych od przekazania przez Zamawiającego</w:t>
      </w:r>
      <w:r w:rsidR="11F59F92" w:rsidRPr="007B1150">
        <w:rPr>
          <w:rFonts w:ascii="Lato" w:eastAsia="Times New Roman" w:hAnsi="Lato" w:cs="Calibri"/>
          <w:szCs w:val="24"/>
          <w:lang w:eastAsia="pl-PL"/>
        </w:rPr>
        <w:t xml:space="preserve"> logotypu</w:t>
      </w:r>
      <w:r w:rsidRPr="007B1150">
        <w:rPr>
          <w:rFonts w:ascii="Lato" w:eastAsia="Times New Roman" w:hAnsi="Lato" w:cs="Calibri"/>
          <w:szCs w:val="24"/>
          <w:lang w:eastAsia="pl-PL"/>
        </w:rPr>
        <w:t>, o który</w:t>
      </w:r>
      <w:r w:rsidR="205D053F" w:rsidRPr="007B1150">
        <w:rPr>
          <w:rFonts w:ascii="Lato" w:eastAsia="Times New Roman" w:hAnsi="Lato" w:cs="Calibri"/>
          <w:szCs w:val="24"/>
          <w:lang w:eastAsia="pl-PL"/>
        </w:rPr>
        <w:t xml:space="preserve">m </w:t>
      </w:r>
      <w:r w:rsidRPr="007B1150">
        <w:rPr>
          <w:rFonts w:ascii="Lato" w:eastAsia="Times New Roman" w:hAnsi="Lato" w:cs="Calibri"/>
          <w:szCs w:val="24"/>
          <w:lang w:eastAsia="pl-PL"/>
        </w:rPr>
        <w:t>mowa w pkt. 4</w:t>
      </w:r>
      <w:r w:rsidR="00AA7133">
        <w:rPr>
          <w:rFonts w:ascii="Lato" w:eastAsia="Times New Roman" w:hAnsi="Lato" w:cs="Calibri"/>
          <w:szCs w:val="24"/>
          <w:lang w:eastAsia="pl-PL"/>
        </w:rPr>
        <w:t>.</w:t>
      </w:r>
    </w:p>
    <w:p w14:paraId="213DB342" w14:textId="7D5AAED6" w:rsidR="00B70F4C" w:rsidRPr="007B1150" w:rsidRDefault="00B70F4C" w:rsidP="00594329">
      <w:pPr>
        <w:widowControl w:val="0"/>
        <w:numPr>
          <w:ilvl w:val="0"/>
          <w:numId w:val="4"/>
        </w:numPr>
        <w:suppressAutoHyphens/>
        <w:spacing w:after="60" w:line="276" w:lineRule="auto"/>
        <w:ind w:left="1134" w:hanging="567"/>
        <w:jc w:val="both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 xml:space="preserve">Zamawiający zastrzega sobie prawo do wnoszenia uwag drogą elektroniczną </w:t>
      </w:r>
      <w:r w:rsidRPr="007B1150">
        <w:rPr>
          <w:rFonts w:ascii="Lato" w:hAnsi="Lato" w:cs="Calibri"/>
          <w:szCs w:val="24"/>
        </w:rPr>
        <w:lastRenderedPageBreak/>
        <w:t xml:space="preserve">do projektów graficznych </w:t>
      </w:r>
      <w:r w:rsidR="00614CB2">
        <w:rPr>
          <w:rFonts w:ascii="Lato" w:eastAsia="Calibri" w:hAnsi="Lato" w:cs="Calibri"/>
          <w:szCs w:val="24"/>
          <w:lang w:eastAsia="ar-SA"/>
        </w:rPr>
        <w:t>upominków (gadżetów)</w:t>
      </w:r>
      <w:r w:rsidR="00614CB2" w:rsidRPr="007B1150">
        <w:rPr>
          <w:rFonts w:ascii="Lato" w:eastAsia="Calibri" w:hAnsi="Lato" w:cs="Calibri"/>
          <w:szCs w:val="24"/>
          <w:lang w:eastAsia="ar-SA"/>
        </w:rPr>
        <w:t xml:space="preserve"> </w:t>
      </w:r>
      <w:r w:rsidRPr="007B1150">
        <w:rPr>
          <w:rFonts w:ascii="Lato" w:hAnsi="Lato" w:cs="Calibri"/>
          <w:szCs w:val="24"/>
        </w:rPr>
        <w:t xml:space="preserve">przedstawionych przez Wykonawcę. Na zgłoszenie uwag Zamawiającemu przysługują każdorazowo </w:t>
      </w:r>
      <w:r w:rsidR="00AA7133">
        <w:rPr>
          <w:rFonts w:ascii="Lato" w:hAnsi="Lato" w:cs="Calibri"/>
          <w:szCs w:val="24"/>
        </w:rPr>
        <w:t>3</w:t>
      </w:r>
      <w:r w:rsidRPr="007B1150">
        <w:rPr>
          <w:rFonts w:ascii="Lato" w:hAnsi="Lato" w:cs="Calibri"/>
          <w:szCs w:val="24"/>
        </w:rPr>
        <w:t xml:space="preserve"> dni robocze od otrzymania projektów.</w:t>
      </w:r>
    </w:p>
    <w:p w14:paraId="5712B5AE" w14:textId="5A886EA0" w:rsidR="00B70F4C" w:rsidRPr="007B1150" w:rsidRDefault="00B70F4C" w:rsidP="00594329">
      <w:pPr>
        <w:widowControl w:val="0"/>
        <w:numPr>
          <w:ilvl w:val="0"/>
          <w:numId w:val="4"/>
        </w:numPr>
        <w:suppressAutoHyphens/>
        <w:spacing w:after="60" w:line="276" w:lineRule="auto"/>
        <w:ind w:left="1134" w:hanging="567"/>
        <w:jc w:val="both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 xml:space="preserve">Wykonawca zobowiązuje się przyjmować i wprowadzać uwagi zgłoszone przez Zamawiającego, każdorazowo w ciągu </w:t>
      </w:r>
      <w:r w:rsidR="00AA7133">
        <w:rPr>
          <w:rFonts w:ascii="Lato" w:hAnsi="Lato" w:cs="Calibri"/>
          <w:szCs w:val="24"/>
        </w:rPr>
        <w:t>3</w:t>
      </w:r>
      <w:r w:rsidRPr="007B1150">
        <w:rPr>
          <w:rFonts w:ascii="Lato" w:hAnsi="Lato" w:cs="Calibri"/>
          <w:szCs w:val="24"/>
        </w:rPr>
        <w:t xml:space="preserve"> dni roboczych od ich zgłoszenia, aż do momentu ostatecznej akceptacji projektów. W terminie określonym w </w:t>
      </w:r>
      <w:r w:rsidR="00493AE9" w:rsidRPr="007B1150">
        <w:rPr>
          <w:rFonts w:ascii="Lato" w:hAnsi="Lato" w:cs="Calibri"/>
          <w:szCs w:val="24"/>
        </w:rPr>
        <w:t xml:space="preserve">powyższym </w:t>
      </w:r>
      <w:r w:rsidRPr="007B1150">
        <w:rPr>
          <w:rFonts w:ascii="Lato" w:hAnsi="Lato" w:cs="Calibri"/>
          <w:szCs w:val="24"/>
        </w:rPr>
        <w:t>zd</w:t>
      </w:r>
      <w:r w:rsidR="008E5305" w:rsidRPr="007B1150">
        <w:rPr>
          <w:rFonts w:ascii="Lato" w:hAnsi="Lato" w:cs="Calibri"/>
          <w:szCs w:val="24"/>
        </w:rPr>
        <w:t>aniu</w:t>
      </w:r>
      <w:r w:rsidRPr="007B1150">
        <w:rPr>
          <w:rFonts w:ascii="Lato" w:hAnsi="Lato" w:cs="Calibri"/>
          <w:szCs w:val="24"/>
        </w:rPr>
        <w:t xml:space="preserve"> Wykonawca przekaże Zamawiającemu w formie elektronicznej poprawione projekty graficzne </w:t>
      </w:r>
      <w:r w:rsidR="00614CB2">
        <w:rPr>
          <w:rFonts w:ascii="Lato" w:eastAsia="Calibri" w:hAnsi="Lato" w:cs="Calibri"/>
          <w:szCs w:val="24"/>
          <w:lang w:eastAsia="ar-SA"/>
        </w:rPr>
        <w:t>upominków (gadżetów)</w:t>
      </w:r>
      <w:r w:rsidRPr="007B1150">
        <w:rPr>
          <w:rFonts w:ascii="Lato" w:hAnsi="Lato" w:cs="Calibri"/>
          <w:szCs w:val="24"/>
        </w:rPr>
        <w:t>.</w:t>
      </w:r>
    </w:p>
    <w:p w14:paraId="53B518A7" w14:textId="541D7647" w:rsidR="18F5C9A5" w:rsidRDefault="0038487F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hAnsi="Lato" w:cs="Calibri"/>
          <w:szCs w:val="24"/>
        </w:rPr>
        <w:t xml:space="preserve">Po wprowadzeniu wszystkich poprawek </w:t>
      </w:r>
      <w:r w:rsidR="000138AD" w:rsidRPr="007B1150">
        <w:rPr>
          <w:rFonts w:ascii="Lato" w:eastAsia="Times New Roman" w:hAnsi="Lato" w:cs="Calibri"/>
          <w:szCs w:val="24"/>
          <w:lang w:eastAsia="pl-PL"/>
        </w:rPr>
        <w:t xml:space="preserve">przez Wykonawcę, </w:t>
      </w:r>
      <w:r w:rsidR="00AB35B2" w:rsidRPr="007B1150">
        <w:rPr>
          <w:rFonts w:ascii="Lato" w:eastAsia="Calibri" w:hAnsi="Lato" w:cs="Calibri"/>
          <w:szCs w:val="24"/>
        </w:rPr>
        <w:t xml:space="preserve">Zamawiający drogą elektroniczną dokona ostatecznej akceptacji </w:t>
      </w:r>
      <w:r w:rsidR="005E6B4C" w:rsidRPr="007B1150">
        <w:rPr>
          <w:rFonts w:ascii="Lato" w:eastAsia="Calibri" w:hAnsi="Lato" w:cs="Calibri"/>
          <w:szCs w:val="24"/>
        </w:rPr>
        <w:t xml:space="preserve">wszystkich </w:t>
      </w:r>
      <w:r w:rsidR="00B70F4C" w:rsidRPr="007B1150">
        <w:rPr>
          <w:rFonts w:ascii="Lato" w:eastAsia="Calibri" w:hAnsi="Lato" w:cs="Calibri"/>
          <w:szCs w:val="24"/>
        </w:rPr>
        <w:t xml:space="preserve">projektów graficznych </w:t>
      </w:r>
      <w:r w:rsidR="00614CB2">
        <w:rPr>
          <w:rFonts w:ascii="Lato" w:eastAsia="Calibri" w:hAnsi="Lato" w:cs="Calibri"/>
          <w:szCs w:val="24"/>
          <w:lang w:eastAsia="ar-SA"/>
        </w:rPr>
        <w:t>upominków (gadżetów)</w:t>
      </w:r>
      <w:r w:rsidR="00AB35B2" w:rsidRPr="007B1150">
        <w:rPr>
          <w:rFonts w:ascii="Lato" w:eastAsia="Calibri" w:hAnsi="Lato" w:cs="Calibri"/>
          <w:szCs w:val="24"/>
        </w:rPr>
        <w:t>.</w:t>
      </w:r>
    </w:p>
    <w:p w14:paraId="15430A15" w14:textId="53A72846" w:rsidR="000B50DD" w:rsidRPr="002F6800" w:rsidRDefault="000B50DD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0B50DD">
        <w:rPr>
          <w:rFonts w:ascii="Lato" w:eastAsia="Calibri" w:hAnsi="Lato" w:cs="Calibri"/>
          <w:szCs w:val="24"/>
          <w:lang w:eastAsia="ar-SA"/>
        </w:rPr>
        <w:t>Zamawiający zastrzega sobie prawo do niezrealizowania przedmiotu zamówienia w całości, to jest w ilościach wskazanych w pkt. V jednak nie więcej niż 70 % zakresu świadczeń umownych.</w:t>
      </w:r>
    </w:p>
    <w:p w14:paraId="4AD5CD2B" w14:textId="03D1C95D" w:rsidR="18F5C9A5" w:rsidRPr="007B1150" w:rsidRDefault="18F5C9A5" w:rsidP="00594329">
      <w:pPr>
        <w:pStyle w:val="Akapitzlist"/>
        <w:numPr>
          <w:ilvl w:val="0"/>
          <w:numId w:val="4"/>
        </w:numPr>
        <w:spacing w:before="120" w:after="120"/>
        <w:ind w:left="1134" w:hanging="567"/>
        <w:rPr>
          <w:rFonts w:ascii="Lato" w:eastAsia="Lato" w:hAnsi="Lato" w:cs="Lato"/>
          <w:szCs w:val="24"/>
        </w:rPr>
      </w:pPr>
      <w:r w:rsidRPr="007B1150">
        <w:rPr>
          <w:rFonts w:ascii="Lato" w:eastAsia="Lato" w:hAnsi="Lato" w:cs="Lato"/>
          <w:szCs w:val="24"/>
        </w:rPr>
        <w:t>Zamawiający jest uprawniony do złożenia reklamacji nienależycie wykonanego zamówienia. W związku z realizacją reklamacji Wykonawcy nie przysługuje jakiekolwiek dodatkowe wynagrodzenie ani zwrot kosztów.</w:t>
      </w:r>
    </w:p>
    <w:p w14:paraId="5BC06DA1" w14:textId="5BF63163" w:rsidR="1C2BE35B" w:rsidRPr="007B1150" w:rsidRDefault="18F5C9A5" w:rsidP="00594329">
      <w:pPr>
        <w:pStyle w:val="Akapitzlist"/>
        <w:numPr>
          <w:ilvl w:val="0"/>
          <w:numId w:val="4"/>
        </w:numPr>
        <w:spacing w:before="120" w:after="120"/>
        <w:ind w:left="1134" w:hanging="567"/>
        <w:rPr>
          <w:rFonts w:ascii="Lato" w:eastAsia="Lato" w:hAnsi="Lato" w:cs="Lato"/>
          <w:szCs w:val="24"/>
        </w:rPr>
      </w:pPr>
      <w:r w:rsidRPr="007B1150">
        <w:rPr>
          <w:rFonts w:ascii="Lato" w:eastAsia="Lato" w:hAnsi="Lato" w:cs="Lato"/>
          <w:szCs w:val="24"/>
        </w:rPr>
        <w:t>W przypadku uwag dotyczących realizacji przedmiotu umowy lub stwierdzonych wad przedmiotu umowy, strony ustalą sposób oraz termin usunięcia nieprawidłowości. Termin ten nie będzie dłuższy niż 7 dni kalendarzowych. Wystąpienie powyższych okoliczności nie uchyla uprawnień Zamawiającego oraz konsekwencji Wykonawcy związanych z niedotrzymaniem terminu realizacji umowy określonych w umowie i odpowiedzialności za niewykonanie lub nienależyte wykonanie.</w:t>
      </w:r>
    </w:p>
    <w:p w14:paraId="2B984284" w14:textId="74CF6D34" w:rsidR="000138AD" w:rsidRPr="007B1150" w:rsidRDefault="000138AD" w:rsidP="00594329">
      <w:pPr>
        <w:widowControl w:val="0"/>
        <w:numPr>
          <w:ilvl w:val="0"/>
          <w:numId w:val="4"/>
        </w:numPr>
        <w:suppressAutoHyphens/>
        <w:spacing w:after="60" w:line="276" w:lineRule="auto"/>
        <w:ind w:left="1134" w:hanging="567"/>
        <w:jc w:val="both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 xml:space="preserve">Dostarczone w ramach umowy </w:t>
      </w:r>
      <w:r w:rsidR="00F73AD0">
        <w:rPr>
          <w:rFonts w:ascii="Lato" w:eastAsia="Calibri" w:hAnsi="Lato" w:cs="Calibri"/>
          <w:szCs w:val="24"/>
          <w:lang w:eastAsia="ar-SA"/>
        </w:rPr>
        <w:t xml:space="preserve">upominki (gadżety) </w:t>
      </w:r>
      <w:r w:rsidRPr="007B1150">
        <w:rPr>
          <w:rFonts w:ascii="Lato" w:hAnsi="Lato" w:cs="Calibri"/>
          <w:szCs w:val="24"/>
        </w:rPr>
        <w:t>muszą być zgodne z zaakceptowanymi przez Zamawiającego projektami, a także nowe, pełnowartościowe, w pierwszym gatunku, wolne od wad, zarysowań, przebarwień, pęknięć oraz innych uszkodzeń, nieużywane i oryginalnie zapakowane.</w:t>
      </w:r>
    </w:p>
    <w:p w14:paraId="063E6D2C" w14:textId="77777777" w:rsidR="00450A1F" w:rsidRPr="007B1150" w:rsidRDefault="00450A1F" w:rsidP="00594329">
      <w:pPr>
        <w:widowControl w:val="0"/>
        <w:numPr>
          <w:ilvl w:val="0"/>
          <w:numId w:val="4"/>
        </w:numPr>
        <w:suppressAutoHyphens/>
        <w:spacing w:after="60" w:line="276" w:lineRule="auto"/>
        <w:ind w:left="1134" w:hanging="567"/>
        <w:jc w:val="both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>Wykonawca dostarczy przedmiot umowy na własny koszt, w trwałych opakowaniach, które zagwarantują sprawny i bezpieczny transport do miejsca dostawy.</w:t>
      </w:r>
    </w:p>
    <w:p w14:paraId="23EEDDB6" w14:textId="77777777" w:rsidR="00450A1F" w:rsidRPr="007B1150" w:rsidRDefault="00450A1F" w:rsidP="00594329">
      <w:pPr>
        <w:widowControl w:val="0"/>
        <w:numPr>
          <w:ilvl w:val="0"/>
          <w:numId w:val="4"/>
        </w:numPr>
        <w:suppressAutoHyphens/>
        <w:spacing w:after="60" w:line="276" w:lineRule="auto"/>
        <w:ind w:left="1134" w:hanging="567"/>
        <w:jc w:val="both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>Do czasu wykonania dostawy przedmiotu umowy do miejsca dostawy ryzyko wszelkich niebezpieczeństw związanych z ewentualnym uszkodzeniem lub utratą przedmiotu umowy ponosi Wykonawca.</w:t>
      </w:r>
    </w:p>
    <w:p w14:paraId="76ABA328" w14:textId="77777777" w:rsidR="0038487F" w:rsidRPr="007B1150" w:rsidRDefault="0038487F" w:rsidP="00594329">
      <w:pPr>
        <w:numPr>
          <w:ilvl w:val="0"/>
          <w:numId w:val="4"/>
        </w:numPr>
        <w:suppressAutoHyphens/>
        <w:spacing w:after="60" w:line="276" w:lineRule="auto"/>
        <w:ind w:left="1134" w:hanging="567"/>
        <w:rPr>
          <w:rFonts w:ascii="Lato" w:eastAsia="Calibri" w:hAnsi="Lato" w:cs="Calibri"/>
          <w:szCs w:val="24"/>
          <w:lang w:eastAsia="ar-SA"/>
        </w:rPr>
      </w:pPr>
      <w:r w:rsidRPr="007B1150">
        <w:rPr>
          <w:rFonts w:ascii="Lato" w:eastAsia="Calibri" w:hAnsi="Lato" w:cs="Calibri"/>
          <w:szCs w:val="24"/>
          <w:lang w:eastAsia="ar-SA"/>
        </w:rPr>
        <w:t>Za szkody powstałe z powodu nienależytego opakowania i/lub transportu odpowiedzialność ponosi Wykonawca.</w:t>
      </w:r>
    </w:p>
    <w:p w14:paraId="0166CED0" w14:textId="77777777" w:rsidR="006138EE" w:rsidRPr="007B1150" w:rsidRDefault="006138EE" w:rsidP="004A21BA">
      <w:pPr>
        <w:suppressAutoHyphens/>
        <w:spacing w:after="60" w:line="276" w:lineRule="auto"/>
        <w:ind w:left="714"/>
        <w:rPr>
          <w:rFonts w:ascii="Lato" w:eastAsia="Calibri" w:hAnsi="Lato" w:cs="Calibri"/>
          <w:szCs w:val="24"/>
          <w:lang w:eastAsia="ar-SA"/>
        </w:rPr>
      </w:pPr>
    </w:p>
    <w:p w14:paraId="34EB6857" w14:textId="48A29525" w:rsidR="00943A2D" w:rsidRPr="007B1150" w:rsidRDefault="00943A2D" w:rsidP="00AD15E4">
      <w:pPr>
        <w:pStyle w:val="Nagwek1"/>
      </w:pPr>
      <w:r w:rsidRPr="007B1150">
        <w:lastRenderedPageBreak/>
        <w:t>W trakcie realizacji zamówienia Wykonawca jest zobowiązany w szczególności do:</w:t>
      </w:r>
    </w:p>
    <w:p w14:paraId="460EAB4B" w14:textId="6878E346" w:rsidR="00943A2D" w:rsidRPr="007B1150" w:rsidRDefault="003B5DF9" w:rsidP="00594329">
      <w:pPr>
        <w:numPr>
          <w:ilvl w:val="0"/>
          <w:numId w:val="11"/>
        </w:numPr>
        <w:spacing w:after="60" w:line="276" w:lineRule="auto"/>
        <w:ind w:left="1134" w:hanging="567"/>
        <w:rPr>
          <w:rFonts w:ascii="Lato" w:eastAsia="Calibri" w:hAnsi="Lato" w:cs="Times New Roman"/>
          <w:szCs w:val="24"/>
        </w:rPr>
      </w:pPr>
      <w:r w:rsidRPr="007B1150">
        <w:rPr>
          <w:rFonts w:ascii="Lato" w:eastAsia="Calibri" w:hAnsi="Lato" w:cs="Times New Roman"/>
          <w:szCs w:val="24"/>
        </w:rPr>
        <w:t>R</w:t>
      </w:r>
      <w:r w:rsidR="00943A2D" w:rsidRPr="007B1150">
        <w:rPr>
          <w:rFonts w:ascii="Lato" w:eastAsia="Calibri" w:hAnsi="Lato" w:cs="Times New Roman"/>
          <w:szCs w:val="24"/>
        </w:rPr>
        <w:t>ealizacji zadań zgodnie z wymogami Zamawiającego, wskazanymi w dokumentacji niniejszego zamówienia oraz ustaleniami podjętymi wspólnie z Zamawiającym w trakcie fazy przygotowań do realizacji poszczególnych zadań</w:t>
      </w:r>
      <w:r w:rsidRPr="007B1150">
        <w:rPr>
          <w:rFonts w:ascii="Lato" w:eastAsia="Calibri" w:hAnsi="Lato" w:cs="Times New Roman"/>
          <w:szCs w:val="24"/>
        </w:rPr>
        <w:t>.</w:t>
      </w:r>
    </w:p>
    <w:p w14:paraId="3BCE4658" w14:textId="69858D72" w:rsidR="00943A2D" w:rsidRPr="007B1150" w:rsidRDefault="003B5DF9" w:rsidP="00594329">
      <w:pPr>
        <w:numPr>
          <w:ilvl w:val="0"/>
          <w:numId w:val="11"/>
        </w:numPr>
        <w:spacing w:after="60" w:line="276" w:lineRule="auto"/>
        <w:ind w:left="1134" w:hanging="567"/>
        <w:rPr>
          <w:rFonts w:ascii="Lato" w:eastAsia="Calibri" w:hAnsi="Lato" w:cs="Times New Roman"/>
          <w:szCs w:val="24"/>
        </w:rPr>
      </w:pPr>
      <w:r w:rsidRPr="007B1150">
        <w:rPr>
          <w:rFonts w:ascii="Lato" w:eastAsia="Calibri" w:hAnsi="Lato" w:cs="Times New Roman"/>
          <w:szCs w:val="24"/>
        </w:rPr>
        <w:t>Ś</w:t>
      </w:r>
      <w:r w:rsidR="00943A2D" w:rsidRPr="007B1150">
        <w:rPr>
          <w:rFonts w:ascii="Lato" w:eastAsia="Calibri" w:hAnsi="Lato" w:cs="Times New Roman"/>
          <w:szCs w:val="24"/>
        </w:rPr>
        <w:t>cisłej współpracy z Zamawiającym na każdym etapie realizacji przedsięwzięcia w tym udzielania Zamawiającemu wszelkich niezbędnych informacji związanych z prawidłowym wykonaniem zamówienia</w:t>
      </w:r>
      <w:r w:rsidRPr="007B1150">
        <w:rPr>
          <w:rFonts w:ascii="Lato" w:eastAsia="Calibri" w:hAnsi="Lato" w:cs="Times New Roman"/>
          <w:szCs w:val="24"/>
        </w:rPr>
        <w:t>.</w:t>
      </w:r>
    </w:p>
    <w:p w14:paraId="736D7F99" w14:textId="0EEBDA31" w:rsidR="00943A2D" w:rsidRPr="007B1150" w:rsidRDefault="003B5DF9" w:rsidP="00594329">
      <w:pPr>
        <w:numPr>
          <w:ilvl w:val="0"/>
          <w:numId w:val="11"/>
        </w:numPr>
        <w:spacing w:after="60" w:line="276" w:lineRule="auto"/>
        <w:ind w:left="1134" w:hanging="567"/>
        <w:jc w:val="both"/>
        <w:rPr>
          <w:rFonts w:ascii="Lato" w:eastAsia="Calibri" w:hAnsi="Lato" w:cs="Times New Roman"/>
          <w:szCs w:val="24"/>
        </w:rPr>
      </w:pPr>
      <w:r w:rsidRPr="007B1150">
        <w:rPr>
          <w:rFonts w:ascii="Lato" w:eastAsia="Calibri" w:hAnsi="Lato" w:cs="Times New Roman"/>
          <w:szCs w:val="24"/>
        </w:rPr>
        <w:t>N</w:t>
      </w:r>
      <w:r w:rsidR="00943A2D" w:rsidRPr="007B1150">
        <w:rPr>
          <w:rFonts w:ascii="Lato" w:eastAsia="Calibri" w:hAnsi="Lato" w:cs="Times New Roman"/>
          <w:szCs w:val="24"/>
        </w:rPr>
        <w:t>iezwłocznego informowania Zamawiającego o pojawiających się problemach, zagrożeniach, ryzykach lub opóźnieniach w realizacji, a także innych zagadnieniach istotnych dla realizacji zamówienia mogących mieć wpływ na opóźnienie w wykonaniu zamówienia</w:t>
      </w:r>
      <w:r w:rsidRPr="007B1150">
        <w:rPr>
          <w:rFonts w:ascii="Lato" w:eastAsia="Calibri" w:hAnsi="Lato" w:cs="Times New Roman"/>
          <w:szCs w:val="24"/>
        </w:rPr>
        <w:t>.</w:t>
      </w:r>
    </w:p>
    <w:p w14:paraId="6018C1B4" w14:textId="77777777" w:rsidR="006138EE" w:rsidRPr="007B1150" w:rsidRDefault="006138EE" w:rsidP="004A21BA">
      <w:pPr>
        <w:suppressAutoHyphens/>
        <w:spacing w:after="60" w:line="276" w:lineRule="auto"/>
        <w:rPr>
          <w:rFonts w:ascii="Lato" w:eastAsia="Calibri" w:hAnsi="Lato" w:cs="Calibri"/>
          <w:szCs w:val="24"/>
          <w:lang w:eastAsia="ar-SA"/>
        </w:rPr>
      </w:pPr>
    </w:p>
    <w:p w14:paraId="644E1E15" w14:textId="2C428E94" w:rsidR="009A468E" w:rsidRPr="009A468E" w:rsidRDefault="0038487F" w:rsidP="009A468E">
      <w:pPr>
        <w:pStyle w:val="Nagwek1"/>
      </w:pPr>
      <w:r w:rsidRPr="007B1150">
        <w:t>Warunki rozliczenia zamówienia:</w:t>
      </w:r>
    </w:p>
    <w:p w14:paraId="57495B89" w14:textId="1F998A85" w:rsidR="009A468E" w:rsidRPr="007B1150" w:rsidRDefault="009A468E" w:rsidP="009A468E">
      <w:pPr>
        <w:numPr>
          <w:ilvl w:val="0"/>
          <w:numId w:val="5"/>
        </w:numPr>
        <w:spacing w:after="60" w:line="276" w:lineRule="auto"/>
        <w:ind w:left="1134" w:hanging="566"/>
        <w:rPr>
          <w:rFonts w:ascii="Lato" w:hAnsi="Lato" w:cs="Calibri"/>
          <w:szCs w:val="24"/>
        </w:rPr>
      </w:pPr>
      <w:r w:rsidRPr="009A468E">
        <w:rPr>
          <w:rFonts w:ascii="Lato" w:hAnsi="Lato" w:cs="Calibri"/>
          <w:szCs w:val="24"/>
        </w:rPr>
        <w:t xml:space="preserve">Zamawiający wymaga, aby artykuły zostały dostarczone w terminie nie przekraczającym </w:t>
      </w:r>
      <w:r>
        <w:rPr>
          <w:rFonts w:ascii="Lato" w:hAnsi="Lato" w:cs="Calibri"/>
          <w:szCs w:val="24"/>
        </w:rPr>
        <w:t>35</w:t>
      </w:r>
      <w:r w:rsidRPr="009A468E">
        <w:rPr>
          <w:rFonts w:ascii="Lato" w:hAnsi="Lato" w:cs="Calibri"/>
          <w:szCs w:val="24"/>
        </w:rPr>
        <w:t xml:space="preserve"> dni kalendarzowych zgodnie z ofertą Wykonawcy i zapisami umowy. </w:t>
      </w:r>
    </w:p>
    <w:p w14:paraId="4D3B2CC5" w14:textId="05ADC55C" w:rsidR="00450A1F" w:rsidRDefault="00450A1F" w:rsidP="00594329">
      <w:pPr>
        <w:numPr>
          <w:ilvl w:val="0"/>
          <w:numId w:val="5"/>
        </w:numPr>
        <w:spacing w:after="60" w:line="276" w:lineRule="auto"/>
        <w:ind w:left="1134" w:hanging="566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>Wykonanie dostawy zostanie potwierdzone poprzez podpisanie przez Strony protokoł</w:t>
      </w:r>
      <w:r w:rsidR="001C4CA9" w:rsidRPr="007B1150">
        <w:rPr>
          <w:rFonts w:ascii="Lato" w:hAnsi="Lato" w:cs="Calibri"/>
          <w:szCs w:val="24"/>
        </w:rPr>
        <w:t>ów</w:t>
      </w:r>
      <w:r w:rsidRPr="007B1150">
        <w:rPr>
          <w:rFonts w:ascii="Lato" w:hAnsi="Lato" w:cs="Calibri"/>
          <w:szCs w:val="24"/>
        </w:rPr>
        <w:t xml:space="preserve"> odbioru.</w:t>
      </w:r>
    </w:p>
    <w:p w14:paraId="25D03325" w14:textId="77777777" w:rsidR="0038487F" w:rsidRPr="007B1150" w:rsidRDefault="0038487F" w:rsidP="00594329">
      <w:pPr>
        <w:numPr>
          <w:ilvl w:val="0"/>
          <w:numId w:val="5"/>
        </w:numPr>
        <w:spacing w:after="60" w:line="276" w:lineRule="auto"/>
        <w:ind w:left="1134" w:hanging="566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>Data podpisania protokołu odbioru bez zastrzeżeń będzie jednocześnie datą sprzedaży na fakturze VAT, wystawionej przez Wykonawcę.</w:t>
      </w:r>
    </w:p>
    <w:p w14:paraId="63C5A71B" w14:textId="03A4BD6F" w:rsidR="00943A2D" w:rsidRPr="00654C50" w:rsidRDefault="0038487F" w:rsidP="00594329">
      <w:pPr>
        <w:numPr>
          <w:ilvl w:val="0"/>
          <w:numId w:val="5"/>
        </w:numPr>
        <w:spacing w:after="60" w:line="276" w:lineRule="auto"/>
        <w:ind w:left="1134" w:hanging="567"/>
        <w:rPr>
          <w:rFonts w:ascii="Lato" w:hAnsi="Lato" w:cs="Calibri"/>
          <w:szCs w:val="24"/>
        </w:rPr>
      </w:pPr>
      <w:r w:rsidRPr="007B1150">
        <w:rPr>
          <w:rFonts w:ascii="Lato" w:hAnsi="Lato" w:cs="Calibri"/>
          <w:szCs w:val="24"/>
        </w:rPr>
        <w:t>Autorskie prawa majątkowe wraz z prawami zależnymi do materiałów przekazanych przez Wykonawcę przechodzą na Zamawiającego.</w:t>
      </w:r>
      <w:r w:rsidR="00943A2D">
        <w:br/>
      </w:r>
    </w:p>
    <w:p w14:paraId="0B0C1C6F" w14:textId="77777777" w:rsidR="001C307C" w:rsidRPr="00425C33" w:rsidRDefault="001C307C" w:rsidP="00B65C20">
      <w:pPr>
        <w:spacing w:after="60" w:line="276" w:lineRule="auto"/>
        <w:rPr>
          <w:rFonts w:ascii="Lato" w:hAnsi="Lato" w:cs="Calibri"/>
          <w:sz w:val="20"/>
          <w:szCs w:val="20"/>
        </w:rPr>
        <w:sectPr w:rsidR="001C307C" w:rsidRPr="00425C33" w:rsidSect="00672ABB">
          <w:footerReference w:type="default" r:id="rId9"/>
          <w:headerReference w:type="first" r:id="rId10"/>
          <w:pgSz w:w="11906" w:h="16838"/>
          <w:pgMar w:top="1418" w:right="1418" w:bottom="1135" w:left="1418" w:header="709" w:footer="709" w:gutter="0"/>
          <w:cols w:space="708"/>
          <w:titlePg/>
          <w:docGrid w:linePitch="360"/>
        </w:sectPr>
      </w:pPr>
    </w:p>
    <w:p w14:paraId="1B8ABE5F" w14:textId="41792E51" w:rsidR="0038487F" w:rsidRDefault="0038487F" w:rsidP="00AD15E4">
      <w:pPr>
        <w:pStyle w:val="Nagwek1"/>
      </w:pPr>
      <w:r w:rsidRPr="00425C33">
        <w:lastRenderedPageBreak/>
        <w:t>Opis przedmiotu zamówienia:</w:t>
      </w:r>
    </w:p>
    <w:p w14:paraId="2739E734" w14:textId="532E1D1C" w:rsidR="004F570C" w:rsidRPr="00AD15E4" w:rsidRDefault="004F570C" w:rsidP="00C6644A">
      <w:pPr>
        <w:keepNext/>
        <w:keepLines/>
        <w:spacing w:after="240" w:line="276" w:lineRule="auto"/>
        <w:outlineLvl w:val="1"/>
        <w:rPr>
          <w:rFonts w:ascii="Lato" w:eastAsiaTheme="majorEastAsia" w:hAnsi="Lato" w:cs="Calibri"/>
          <w:b/>
          <w:szCs w:val="24"/>
          <w:u w:val="single"/>
        </w:rPr>
      </w:pPr>
      <w:r w:rsidRPr="00AD15E4">
        <w:rPr>
          <w:rFonts w:ascii="Lato" w:eastAsiaTheme="majorEastAsia" w:hAnsi="Lato" w:cs="Calibri"/>
          <w:b/>
          <w:szCs w:val="24"/>
          <w:u w:val="single"/>
        </w:rPr>
        <w:t>Część 1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6"/>
        <w:gridCol w:w="1803"/>
        <w:gridCol w:w="1260"/>
        <w:gridCol w:w="4946"/>
        <w:gridCol w:w="5449"/>
      </w:tblGrid>
      <w:tr w:rsidR="00C01902" w:rsidRPr="00425C33" w14:paraId="3480E0D8" w14:textId="77777777" w:rsidTr="004F570C">
        <w:trPr>
          <w:trHeight w:val="631"/>
          <w:tblHeader/>
        </w:trPr>
        <w:tc>
          <w:tcPr>
            <w:tcW w:w="536" w:type="dxa"/>
            <w:shd w:val="clear" w:color="auto" w:fill="E2EFD9" w:themeFill="accent6" w:themeFillTint="33"/>
            <w:vAlign w:val="center"/>
          </w:tcPr>
          <w:p w14:paraId="357DD6B8" w14:textId="77777777" w:rsidR="00A04136" w:rsidRPr="00425C33" w:rsidRDefault="00A04136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Lp.</w:t>
            </w:r>
          </w:p>
        </w:tc>
        <w:tc>
          <w:tcPr>
            <w:tcW w:w="1803" w:type="dxa"/>
            <w:shd w:val="clear" w:color="auto" w:fill="E2EFD9" w:themeFill="accent6" w:themeFillTint="33"/>
            <w:vAlign w:val="center"/>
          </w:tcPr>
          <w:p w14:paraId="37A317A7" w14:textId="6CBE92AC" w:rsidR="00A04136" w:rsidRPr="00425C33" w:rsidRDefault="00FD2665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Asortyment</w:t>
            </w:r>
          </w:p>
        </w:tc>
        <w:tc>
          <w:tcPr>
            <w:tcW w:w="1260" w:type="dxa"/>
            <w:shd w:val="clear" w:color="auto" w:fill="E2EFD9" w:themeFill="accent6" w:themeFillTint="33"/>
            <w:vAlign w:val="center"/>
          </w:tcPr>
          <w:p w14:paraId="06CF2E19" w14:textId="23CC4D9C" w:rsidR="00A04136" w:rsidRPr="00425C33" w:rsidRDefault="00FD2665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 xml:space="preserve">Ilość </w:t>
            </w:r>
            <w:r w:rsidR="00A04136" w:rsidRPr="00425C33">
              <w:rPr>
                <w:rFonts w:ascii="Lato" w:hAnsi="Lato" w:cs="Calibri"/>
                <w:b/>
                <w:sz w:val="20"/>
                <w:szCs w:val="20"/>
              </w:rPr>
              <w:t>w szt.</w:t>
            </w:r>
          </w:p>
        </w:tc>
        <w:tc>
          <w:tcPr>
            <w:tcW w:w="4946" w:type="dxa"/>
            <w:shd w:val="clear" w:color="auto" w:fill="E2EFD9" w:themeFill="accent6" w:themeFillTint="33"/>
            <w:vAlign w:val="center"/>
          </w:tcPr>
          <w:p w14:paraId="5528330C" w14:textId="0CC1E1E6" w:rsidR="00A04136" w:rsidRPr="00425C33" w:rsidRDefault="00FD2665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Opis</w:t>
            </w:r>
          </w:p>
        </w:tc>
        <w:tc>
          <w:tcPr>
            <w:tcW w:w="5449" w:type="dxa"/>
            <w:shd w:val="clear" w:color="auto" w:fill="E2EFD9" w:themeFill="accent6" w:themeFillTint="33"/>
            <w:vAlign w:val="center"/>
          </w:tcPr>
          <w:p w14:paraId="023B3585" w14:textId="26D3A0B4" w:rsidR="00A04136" w:rsidRPr="00425C33" w:rsidRDefault="00FD2665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Przykładowa prezentacja graficzna</w:t>
            </w:r>
          </w:p>
        </w:tc>
      </w:tr>
      <w:tr w:rsidR="00C01902" w:rsidRPr="00425C33" w14:paraId="15530AF4" w14:textId="77777777" w:rsidTr="004F570C">
        <w:tc>
          <w:tcPr>
            <w:tcW w:w="536" w:type="dxa"/>
          </w:tcPr>
          <w:p w14:paraId="4F3E9AC8" w14:textId="77777777" w:rsidR="00A04136" w:rsidRPr="00425C33" w:rsidRDefault="00A04136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1</w:t>
            </w:r>
          </w:p>
        </w:tc>
        <w:tc>
          <w:tcPr>
            <w:tcW w:w="1803" w:type="dxa"/>
          </w:tcPr>
          <w:p w14:paraId="2FC4D31C" w14:textId="1D1A5FE7" w:rsidR="00A04136" w:rsidRPr="00425C33" w:rsidRDefault="00BC38C3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bCs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bCs/>
                <w:sz w:val="20"/>
                <w:szCs w:val="20"/>
              </w:rPr>
              <w:t>D</w:t>
            </w:r>
            <w:r w:rsidR="00A04136" w:rsidRPr="00425C33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ługopis </w:t>
            </w:r>
            <w:r w:rsidR="00990BC8">
              <w:rPr>
                <w:rFonts w:ascii="Lato" w:hAnsi="Lato" w:cs="Calibri"/>
                <w:b/>
                <w:bCs/>
                <w:sz w:val="20"/>
                <w:szCs w:val="20"/>
              </w:rPr>
              <w:t>premium</w:t>
            </w:r>
            <w:r w:rsidR="000617F5" w:rsidRPr="000617F5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 ze skórzanym etui, całość w drewnianym opakowaniu</w:t>
            </w:r>
          </w:p>
        </w:tc>
        <w:tc>
          <w:tcPr>
            <w:tcW w:w="1260" w:type="dxa"/>
          </w:tcPr>
          <w:p w14:paraId="2CE39497" w14:textId="2939845D" w:rsidR="00A04136" w:rsidRPr="00425C33" w:rsidRDefault="007E401D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 xml:space="preserve">60 </w:t>
            </w:r>
          </w:p>
        </w:tc>
        <w:tc>
          <w:tcPr>
            <w:tcW w:w="4946" w:type="dxa"/>
          </w:tcPr>
          <w:p w14:paraId="48AF02D0" w14:textId="537394E8" w:rsidR="003B3C4C" w:rsidRPr="00425C33" w:rsidRDefault="001A2F89" w:rsidP="00594329">
            <w:pPr>
              <w:pStyle w:val="Akapitzlist"/>
              <w:numPr>
                <w:ilvl w:val="0"/>
                <w:numId w:val="3"/>
              </w:numPr>
              <w:suppressAutoHyphens w:val="0"/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Smukły,</w:t>
            </w:r>
            <w:r w:rsidR="00050331">
              <w:rPr>
                <w:rFonts w:ascii="Lato" w:hAnsi="Lato"/>
                <w:sz w:val="20"/>
                <w:szCs w:val="20"/>
              </w:rPr>
              <w:t xml:space="preserve"> elegancki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 p</w:t>
            </w:r>
            <w:r w:rsidR="003B3C4C" w:rsidRPr="00425C33">
              <w:rPr>
                <w:rFonts w:ascii="Lato" w:hAnsi="Lato"/>
                <w:sz w:val="20"/>
                <w:szCs w:val="20"/>
              </w:rPr>
              <w:t xml:space="preserve">rzyciskany długopis </w:t>
            </w:r>
            <w:r w:rsidR="004B2DBC">
              <w:rPr>
                <w:rFonts w:ascii="Lato" w:hAnsi="Lato"/>
                <w:sz w:val="20"/>
                <w:szCs w:val="20"/>
              </w:rPr>
              <w:t xml:space="preserve">stalowy wraz ze skórzanym etui w drewnianym opakowaniu </w:t>
            </w:r>
          </w:p>
          <w:p w14:paraId="1200CD8A" w14:textId="4B4656D1" w:rsidR="00563E2F" w:rsidRPr="00050331" w:rsidRDefault="00BC38C3" w:rsidP="00594329">
            <w:pPr>
              <w:pStyle w:val="Akapitzlist"/>
              <w:numPr>
                <w:ilvl w:val="0"/>
                <w:numId w:val="3"/>
              </w:numPr>
              <w:suppressAutoHyphens w:val="0"/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050331">
              <w:rPr>
                <w:rFonts w:ascii="Lato" w:hAnsi="Lato"/>
                <w:sz w:val="20"/>
                <w:szCs w:val="20"/>
              </w:rPr>
              <w:t>P</w:t>
            </w:r>
            <w:r w:rsidR="00563E2F" w:rsidRPr="00050331">
              <w:rPr>
                <w:rFonts w:ascii="Lato" w:hAnsi="Lato"/>
                <w:sz w:val="20"/>
                <w:szCs w:val="20"/>
              </w:rPr>
              <w:t>owierzchni</w:t>
            </w:r>
            <w:r w:rsidR="001A2F89" w:rsidRPr="00050331">
              <w:rPr>
                <w:rFonts w:ascii="Lato" w:hAnsi="Lato"/>
                <w:sz w:val="20"/>
                <w:szCs w:val="20"/>
              </w:rPr>
              <w:t>a</w:t>
            </w:r>
            <w:r w:rsidR="00990BC8" w:rsidRPr="00050331">
              <w:rPr>
                <w:rFonts w:ascii="Lato" w:hAnsi="Lato"/>
                <w:sz w:val="20"/>
                <w:szCs w:val="20"/>
              </w:rPr>
              <w:t xml:space="preserve"> </w:t>
            </w:r>
            <w:r w:rsidR="008231EB">
              <w:rPr>
                <w:rFonts w:ascii="Lato" w:hAnsi="Lato"/>
                <w:sz w:val="20"/>
                <w:szCs w:val="20"/>
              </w:rPr>
              <w:t xml:space="preserve">długopisu </w:t>
            </w:r>
            <w:r w:rsidR="00050331" w:rsidRPr="00050331">
              <w:rPr>
                <w:rFonts w:ascii="Lato" w:hAnsi="Lato"/>
                <w:sz w:val="20"/>
                <w:szCs w:val="20"/>
              </w:rPr>
              <w:t>matowy</w:t>
            </w:r>
            <w:r w:rsidR="007E401D" w:rsidRPr="00050331">
              <w:rPr>
                <w:rFonts w:ascii="Lato" w:hAnsi="Lato"/>
                <w:sz w:val="20"/>
                <w:szCs w:val="20"/>
              </w:rPr>
              <w:t xml:space="preserve"> </w:t>
            </w:r>
            <w:r w:rsidR="00990BC8" w:rsidRPr="00050331">
              <w:rPr>
                <w:rFonts w:ascii="Lato" w:hAnsi="Lato"/>
                <w:sz w:val="20"/>
                <w:szCs w:val="20"/>
              </w:rPr>
              <w:t>lakier</w:t>
            </w:r>
            <w:r w:rsidR="00563E2F" w:rsidRPr="00050331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7D0BC6F7" w14:textId="43D214B8" w:rsidR="003B3C4C" w:rsidRPr="00425C33" w:rsidRDefault="00BC38C3" w:rsidP="00594329">
            <w:pPr>
              <w:pStyle w:val="Akapitzlist"/>
              <w:numPr>
                <w:ilvl w:val="0"/>
                <w:numId w:val="3"/>
              </w:numPr>
              <w:suppressAutoHyphens w:val="0"/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K</w:t>
            </w:r>
            <w:r w:rsidR="003B3C4C" w:rsidRPr="00425C33">
              <w:rPr>
                <w:rFonts w:ascii="Lato" w:hAnsi="Lato"/>
                <w:sz w:val="20"/>
                <w:szCs w:val="20"/>
              </w:rPr>
              <w:t>olor długopisu:</w:t>
            </w:r>
            <w:r w:rsidR="007E401D">
              <w:rPr>
                <w:rFonts w:ascii="Lato" w:hAnsi="Lato"/>
                <w:sz w:val="20"/>
                <w:szCs w:val="20"/>
              </w:rPr>
              <w:t xml:space="preserve"> mix</w:t>
            </w:r>
            <w:r w:rsidR="003B3C4C" w:rsidRPr="00425C33">
              <w:rPr>
                <w:rFonts w:ascii="Lato" w:hAnsi="Lato"/>
                <w:sz w:val="20"/>
                <w:szCs w:val="20"/>
              </w:rPr>
              <w:t xml:space="preserve"> </w:t>
            </w:r>
            <w:r w:rsidR="007E401D">
              <w:rPr>
                <w:rFonts w:ascii="Lato" w:hAnsi="Lato"/>
                <w:sz w:val="20"/>
                <w:szCs w:val="20"/>
              </w:rPr>
              <w:t xml:space="preserve">kolorów </w:t>
            </w:r>
            <w:r w:rsidR="0020197B" w:rsidRPr="00425C33">
              <w:rPr>
                <w:rFonts w:ascii="Lato" w:hAnsi="Lato"/>
                <w:sz w:val="20"/>
                <w:szCs w:val="20"/>
              </w:rPr>
              <w:t>granatowy lub ciemnoniebieski</w:t>
            </w:r>
            <w:r w:rsidR="007E401D">
              <w:rPr>
                <w:rFonts w:ascii="Lato" w:hAnsi="Lato"/>
                <w:sz w:val="20"/>
                <w:szCs w:val="20"/>
              </w:rPr>
              <w:t>, czarny, bordowy</w:t>
            </w:r>
            <w:r w:rsidR="004B2DBC">
              <w:rPr>
                <w:rFonts w:ascii="Lato" w:hAnsi="Lato"/>
                <w:sz w:val="20"/>
                <w:szCs w:val="20"/>
              </w:rPr>
              <w:t>, butelkowa zieleń</w:t>
            </w:r>
            <w:r w:rsidR="003B3C4C" w:rsidRPr="00425C33">
              <w:rPr>
                <w:rFonts w:ascii="Lato" w:hAnsi="Lato"/>
                <w:sz w:val="20"/>
                <w:szCs w:val="20"/>
              </w:rPr>
              <w:t xml:space="preserve"> ze </w:t>
            </w:r>
            <w:r w:rsidR="00990BC8">
              <w:rPr>
                <w:rFonts w:ascii="Lato" w:hAnsi="Lato"/>
                <w:sz w:val="20"/>
                <w:szCs w:val="20"/>
              </w:rPr>
              <w:t>złotą</w:t>
            </w:r>
            <w:r w:rsidR="003B3C4C" w:rsidRPr="00425C33">
              <w:rPr>
                <w:rFonts w:ascii="Lato" w:hAnsi="Lato"/>
                <w:sz w:val="20"/>
                <w:szCs w:val="20"/>
              </w:rPr>
              <w:t xml:space="preserve"> błyszczącą końcówką i skuwką</w:t>
            </w:r>
          </w:p>
          <w:p w14:paraId="47DCF707" w14:textId="5FC42B7A" w:rsidR="003B3C4C" w:rsidRPr="00425C33" w:rsidRDefault="003B3C4C" w:rsidP="00594329">
            <w:pPr>
              <w:pStyle w:val="Akapitzlist"/>
              <w:numPr>
                <w:ilvl w:val="0"/>
                <w:numId w:val="3"/>
              </w:numPr>
              <w:suppressAutoHyphens w:val="0"/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Wymiary: 140mm (+/- 5 mm) x 10 mm (+/- </w:t>
            </w:r>
            <w:r w:rsidR="0020197B" w:rsidRPr="00425C33">
              <w:rPr>
                <w:rFonts w:ascii="Lato" w:hAnsi="Lato"/>
                <w:sz w:val="20"/>
                <w:szCs w:val="20"/>
              </w:rPr>
              <w:t>5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 mm) (długość x średnica)</w:t>
            </w:r>
          </w:p>
          <w:p w14:paraId="02FDA6C8" w14:textId="03C4D34C" w:rsidR="003B3C4C" w:rsidRPr="00425C33" w:rsidRDefault="003B3C4C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25C33">
              <w:rPr>
                <w:rFonts w:ascii="Lato" w:eastAsia="Calibri" w:hAnsi="Lato" w:cs="Calibri"/>
                <w:sz w:val="20"/>
                <w:szCs w:val="20"/>
                <w:lang w:eastAsia="ar-SA"/>
              </w:rPr>
              <w:t>Kolor wkładu w długopisie: niebieski</w:t>
            </w:r>
          </w:p>
          <w:p w14:paraId="57F3F4F6" w14:textId="50A5236F" w:rsidR="003B3C4C" w:rsidRDefault="003B3C4C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25C33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Oznakowanie: </w:t>
            </w:r>
            <w:r w:rsidR="00AD6AC6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na </w:t>
            </w:r>
            <w:r w:rsidR="008231EB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drewnianym </w:t>
            </w:r>
            <w:r w:rsidR="00AD6AC6">
              <w:rPr>
                <w:rFonts w:ascii="Lato" w:eastAsia="Calibri" w:hAnsi="Lato" w:cs="Calibri"/>
                <w:sz w:val="20"/>
                <w:szCs w:val="20"/>
                <w:lang w:eastAsia="ar-SA"/>
              </w:rPr>
              <w:t>opakowaniu</w:t>
            </w:r>
          </w:p>
          <w:p w14:paraId="55FA90EC" w14:textId="3BF704FE" w:rsidR="000617F5" w:rsidRDefault="000617F5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>
              <w:rPr>
                <w:rFonts w:ascii="Lato" w:eastAsia="Calibri" w:hAnsi="Lato" w:cs="Calibri"/>
                <w:sz w:val="20"/>
                <w:szCs w:val="20"/>
                <w:lang w:eastAsia="ar-SA"/>
              </w:rPr>
              <w:t>Ko</w:t>
            </w:r>
            <w:r w:rsidR="00D57535">
              <w:rPr>
                <w:rFonts w:ascii="Lato" w:eastAsia="Calibri" w:hAnsi="Lato" w:cs="Calibri"/>
                <w:sz w:val="20"/>
                <w:szCs w:val="20"/>
                <w:lang w:eastAsia="ar-SA"/>
              </w:rPr>
              <w:t>l</w:t>
            </w:r>
            <w:r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orystyka </w:t>
            </w:r>
            <w:r w:rsidR="008231EB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drewnianego opakowania </w:t>
            </w:r>
            <w:r w:rsid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>oraz wnętrza</w:t>
            </w:r>
            <w:r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 jak w przykładowym zdjęciu</w:t>
            </w:r>
            <w:r w:rsidR="00257BCE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 </w:t>
            </w:r>
            <w:r w:rsidR="00257BCE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z możliwością znakowania </w:t>
            </w:r>
            <w:r w:rsidR="008231EB">
              <w:rPr>
                <w:rFonts w:ascii="Lato" w:eastAsia="Calibri" w:hAnsi="Lato" w:cs="Calibri"/>
                <w:sz w:val="20"/>
                <w:szCs w:val="20"/>
                <w:lang w:eastAsia="ar-SA"/>
              </w:rPr>
              <w:t>drewnianego opakowania</w:t>
            </w:r>
            <w:r w:rsidR="008231EB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 </w:t>
            </w:r>
            <w:r w:rsidR="00257BCE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>logiem</w:t>
            </w:r>
          </w:p>
          <w:p w14:paraId="3BE0B516" w14:textId="6BF19F5D" w:rsidR="000617F5" w:rsidRDefault="000617F5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Wymiary </w:t>
            </w:r>
            <w:r w:rsidR="008231EB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drewnianego opakowania </w:t>
            </w:r>
            <w:r w:rsidR="00D57535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150mm (+/- 20mm) x 220mm (+/- 20mm) x 50mm (+/- 10mm) </w:t>
            </w:r>
            <w:r w:rsidR="00D57535">
              <w:rPr>
                <w:rFonts w:ascii="Lato" w:eastAsia="Calibri" w:hAnsi="Lato" w:cs="Calibri"/>
                <w:sz w:val="20"/>
                <w:szCs w:val="20"/>
                <w:lang w:eastAsia="ar-SA"/>
              </w:rPr>
              <w:br/>
              <w:t>(szerokość x długość x grubość)</w:t>
            </w:r>
          </w:p>
          <w:p w14:paraId="3E4A84D0" w14:textId="2ECE434A" w:rsidR="00257BCE" w:rsidRPr="004B2DBC" w:rsidRDefault="00257BCE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Etui </w:t>
            </w:r>
            <w:r w:rsidR="004B2DBC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skórzane </w:t>
            </w:r>
            <w:r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>w kolorze dostosowanym do koloru długopisu</w:t>
            </w:r>
            <w:r w:rsidR="004B2DBC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 </w:t>
            </w:r>
          </w:p>
          <w:p w14:paraId="450964F3" w14:textId="283A5227" w:rsidR="003B3C4C" w:rsidRPr="00DA1B5C" w:rsidRDefault="00DA1B5C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231EB">
              <w:rPr>
                <w:rFonts w:ascii="Lato" w:hAnsi="Lato"/>
                <w:sz w:val="20"/>
                <w:szCs w:val="20"/>
              </w:rPr>
              <w:t xml:space="preserve">drewniane opakowanie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8231EB">
              <w:rPr>
                <w:rFonts w:ascii="Lato" w:hAnsi="Lato"/>
                <w:sz w:val="20"/>
                <w:szCs w:val="20"/>
              </w:rPr>
              <w:t xml:space="preserve">tego opakowania </w:t>
            </w:r>
            <w:r>
              <w:rPr>
                <w:rFonts w:ascii="Lato" w:hAnsi="Lato"/>
                <w:sz w:val="20"/>
                <w:szCs w:val="20"/>
              </w:rPr>
              <w:t>oraz</w:t>
            </w:r>
            <w:r w:rsidR="008231EB">
              <w:rPr>
                <w:rFonts w:ascii="Lato" w:hAnsi="Lato"/>
                <w:sz w:val="20"/>
                <w:szCs w:val="20"/>
              </w:rPr>
              <w:t xml:space="preserve"> jego</w:t>
            </w:r>
            <w:r>
              <w:rPr>
                <w:rFonts w:ascii="Lato" w:hAnsi="Lato"/>
                <w:sz w:val="20"/>
                <w:szCs w:val="20"/>
              </w:rPr>
              <w:t xml:space="preserve"> zawartości podczas transportu</w:t>
            </w:r>
          </w:p>
          <w:p w14:paraId="080C7EBB" w14:textId="626672AB" w:rsidR="00AA2CA5" w:rsidRPr="00425C33" w:rsidRDefault="00AA2CA5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Dostarczone w </w:t>
            </w:r>
            <w:r>
              <w:rPr>
                <w:rFonts w:ascii="Lato" w:hAnsi="Lato"/>
                <w:sz w:val="20"/>
                <w:szCs w:val="20"/>
              </w:rPr>
              <w:t xml:space="preserve">zbiorczym trwałym </w:t>
            </w:r>
            <w:r w:rsidRPr="00425C33">
              <w:rPr>
                <w:rFonts w:ascii="Lato" w:hAnsi="Lato"/>
                <w:sz w:val="20"/>
                <w:szCs w:val="20"/>
              </w:rPr>
              <w:t>kartonie</w:t>
            </w:r>
          </w:p>
          <w:p w14:paraId="76896461" w14:textId="606E7928" w:rsidR="006B0D16" w:rsidRPr="008B6C71" w:rsidRDefault="009D083B" w:rsidP="008B6C71">
            <w:pPr>
              <w:pStyle w:val="Akapitzlist"/>
              <w:numPr>
                <w:ilvl w:val="0"/>
                <w:numId w:val="3"/>
              </w:numPr>
              <w:rPr>
                <w:rFonts w:ascii="Lato" w:eastAsiaTheme="minorHAnsi" w:hAnsi="Lato"/>
                <w:sz w:val="20"/>
                <w:szCs w:val="20"/>
                <w:lang w:eastAsia="en-US"/>
              </w:rPr>
            </w:pPr>
            <w:r w:rsidRPr="009D083B">
              <w:rPr>
                <w:rFonts w:ascii="Lato" w:eastAsiaTheme="minorHAnsi" w:hAnsi="Lato"/>
                <w:sz w:val="20"/>
                <w:szCs w:val="20"/>
                <w:lang w:eastAsia="en-US"/>
              </w:rPr>
              <w:lastRenderedPageBreak/>
              <w:t xml:space="preserve">Zamawiający przekaże logotyp </w:t>
            </w:r>
            <w:r>
              <w:rPr>
                <w:rFonts w:ascii="Lato" w:eastAsiaTheme="minorHAnsi" w:hAnsi="Lato"/>
                <w:sz w:val="20"/>
                <w:szCs w:val="20"/>
                <w:lang w:eastAsia="en-US"/>
              </w:rPr>
              <w:t xml:space="preserve">- </w:t>
            </w:r>
            <w:r>
              <w:rPr>
                <w:rFonts w:ascii="Lato" w:hAnsi="Lato"/>
                <w:sz w:val="20"/>
                <w:szCs w:val="20"/>
              </w:rPr>
              <w:t>p</w:t>
            </w:r>
            <w:r w:rsidR="006B0D16" w:rsidRPr="008B6C71">
              <w:rPr>
                <w:rFonts w:ascii="Lato" w:hAnsi="Lato"/>
                <w:sz w:val="20"/>
                <w:szCs w:val="20"/>
              </w:rPr>
              <w:t>oglądowy wzór logotypu:</w:t>
            </w:r>
          </w:p>
          <w:p w14:paraId="2C18E4BE" w14:textId="2F02BAD8" w:rsidR="006B0D16" w:rsidRPr="00425C33" w:rsidRDefault="00AD6AC6" w:rsidP="006B0D16">
            <w:pPr>
              <w:spacing w:after="60" w:line="276" w:lineRule="auto"/>
              <w:ind w:left="310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169190DF" wp14:editId="061EB828">
                  <wp:extent cx="2293621" cy="444999"/>
                  <wp:effectExtent l="0" t="0" r="0" b="0"/>
                  <wp:docPr id="449922108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520C1029" w14:textId="183D9BAE" w:rsidR="00A04136" w:rsidRPr="00425C33" w:rsidRDefault="00A04136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6B9AB87A" w14:textId="7C2A4949" w:rsidR="00A04136" w:rsidRPr="00425C33" w:rsidRDefault="00647D0B" w:rsidP="006F5EE8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647D0B">
              <w:rPr>
                <w:rFonts w:ascii="Lato" w:hAnsi="Lato" w:cs="Calibri"/>
                <w:noProof/>
                <w:sz w:val="20"/>
                <w:szCs w:val="20"/>
              </w:rPr>
              <w:drawing>
                <wp:inline distT="0" distB="0" distL="0" distR="0" wp14:anchorId="42FAC41E" wp14:editId="2B2907BE">
                  <wp:extent cx="2436471" cy="1948527"/>
                  <wp:effectExtent l="0" t="0" r="2540" b="0"/>
                  <wp:docPr id="249560916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8203" cy="1965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A40B52" w14:textId="1C59646E" w:rsidR="00AE5E48" w:rsidRPr="00425C33" w:rsidRDefault="00A04136" w:rsidP="0094102D">
            <w:pPr>
              <w:tabs>
                <w:tab w:val="left" w:pos="975"/>
              </w:tabs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ab/>
            </w:r>
            <w:r w:rsidR="000617F5">
              <w:rPr>
                <w:noProof/>
              </w:rPr>
              <w:drawing>
                <wp:inline distT="0" distB="0" distL="0" distR="0" wp14:anchorId="2C6E93D9" wp14:editId="292AB50A">
                  <wp:extent cx="1437613" cy="1437613"/>
                  <wp:effectExtent l="0" t="0" r="0" b="0"/>
                  <wp:docPr id="4" name="Obraz 2" descr="Długopis Parker Urban Muted Black 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ługopis Parker Urban Muted Black 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040" cy="145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BE39CC" w14:textId="3ECEE561" w:rsidR="00C62E1F" w:rsidRPr="00425C33" w:rsidRDefault="00C62E1F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DD0A3E9" w14:textId="77777777" w:rsidR="00C62E1F" w:rsidRPr="00425C33" w:rsidRDefault="00C62E1F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39F83B6F" w14:textId="77777777" w:rsidR="001A2F89" w:rsidRPr="00425C33" w:rsidRDefault="001A2F89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0E7A2D4A" w14:textId="7CAFBA00" w:rsidR="00DD1B30" w:rsidRPr="00425C33" w:rsidRDefault="00DD1B30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Grafika przedstawia zdjęcie poglądowe produktu </w:t>
            </w:r>
          </w:p>
          <w:p w14:paraId="0EC9D560" w14:textId="6666BD54" w:rsidR="00A04136" w:rsidRPr="00425C33" w:rsidRDefault="00A04136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</w:tc>
      </w:tr>
      <w:tr w:rsidR="00C01902" w:rsidRPr="00425C33" w14:paraId="2E116B3C" w14:textId="77777777" w:rsidTr="00D72764">
        <w:trPr>
          <w:trHeight w:val="338"/>
        </w:trPr>
        <w:tc>
          <w:tcPr>
            <w:tcW w:w="536" w:type="dxa"/>
          </w:tcPr>
          <w:p w14:paraId="2DD7F507" w14:textId="77777777" w:rsidR="00A04136" w:rsidRPr="00425C33" w:rsidRDefault="00A04136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2</w:t>
            </w:r>
          </w:p>
        </w:tc>
        <w:tc>
          <w:tcPr>
            <w:tcW w:w="1803" w:type="dxa"/>
          </w:tcPr>
          <w:p w14:paraId="50DFE4D5" w14:textId="2A82F712" w:rsidR="00C62E1F" w:rsidRPr="00425C33" w:rsidRDefault="00251AB2" w:rsidP="0094102D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 w:cs="Calibri"/>
                <w:b/>
                <w:bCs/>
                <w:sz w:val="20"/>
                <w:szCs w:val="20"/>
              </w:rPr>
              <w:t>Pióro wieczne premium</w:t>
            </w:r>
          </w:p>
        </w:tc>
        <w:tc>
          <w:tcPr>
            <w:tcW w:w="1260" w:type="dxa"/>
          </w:tcPr>
          <w:p w14:paraId="385AB0AC" w14:textId="1E97B7C8" w:rsidR="00A04136" w:rsidRPr="00425C33" w:rsidRDefault="00F07BA2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 xml:space="preserve">60 </w:t>
            </w:r>
          </w:p>
        </w:tc>
        <w:tc>
          <w:tcPr>
            <w:tcW w:w="4946" w:type="dxa"/>
          </w:tcPr>
          <w:p w14:paraId="73AE8D45" w14:textId="61E7CDAE" w:rsidR="00A04136" w:rsidRDefault="00251AB2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Smukły</w:t>
            </w:r>
            <w:r w:rsidR="00050331">
              <w:rPr>
                <w:rFonts w:ascii="Lato" w:hAnsi="Lato"/>
                <w:sz w:val="20"/>
                <w:szCs w:val="20"/>
              </w:rPr>
              <w:t xml:space="preserve"> elegan</w:t>
            </w:r>
            <w:r w:rsidR="00B64146">
              <w:rPr>
                <w:rFonts w:ascii="Lato" w:hAnsi="Lato"/>
                <w:sz w:val="20"/>
                <w:szCs w:val="20"/>
              </w:rPr>
              <w:t>c</w:t>
            </w:r>
            <w:r w:rsidR="00050331">
              <w:rPr>
                <w:rFonts w:ascii="Lato" w:hAnsi="Lato"/>
                <w:sz w:val="20"/>
                <w:szCs w:val="20"/>
              </w:rPr>
              <w:t>ki</w:t>
            </w:r>
            <w:r>
              <w:rPr>
                <w:rFonts w:ascii="Lato" w:hAnsi="Lato"/>
                <w:sz w:val="20"/>
                <w:szCs w:val="20"/>
              </w:rPr>
              <w:t xml:space="preserve"> wygląd</w:t>
            </w:r>
          </w:p>
          <w:p w14:paraId="7AE0A204" w14:textId="7B944AEC" w:rsidR="00E519E8" w:rsidRPr="00050331" w:rsidRDefault="00E519E8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050331">
              <w:rPr>
                <w:rFonts w:ascii="Lato" w:hAnsi="Lato"/>
                <w:sz w:val="20"/>
                <w:szCs w:val="20"/>
              </w:rPr>
              <w:t xml:space="preserve">Powierzchnia </w:t>
            </w:r>
            <w:r w:rsidR="008B180C">
              <w:rPr>
                <w:rFonts w:ascii="Lato" w:hAnsi="Lato"/>
                <w:sz w:val="20"/>
                <w:szCs w:val="20"/>
              </w:rPr>
              <w:t xml:space="preserve">pióra </w:t>
            </w:r>
            <w:r w:rsidRPr="00050331">
              <w:rPr>
                <w:rFonts w:ascii="Lato" w:hAnsi="Lato"/>
                <w:sz w:val="20"/>
                <w:szCs w:val="20"/>
              </w:rPr>
              <w:t>matowy</w:t>
            </w:r>
            <w:r w:rsidR="00050331" w:rsidRPr="00050331">
              <w:rPr>
                <w:rFonts w:ascii="Lato" w:hAnsi="Lato"/>
                <w:sz w:val="20"/>
                <w:szCs w:val="20"/>
              </w:rPr>
              <w:t xml:space="preserve"> lakier</w:t>
            </w:r>
          </w:p>
          <w:p w14:paraId="47FCD539" w14:textId="77777777" w:rsidR="00050331" w:rsidRDefault="00E519E8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Wymiary</w:t>
            </w:r>
            <w:r w:rsidRPr="00425C33">
              <w:rPr>
                <w:rFonts w:ascii="Lato" w:hAnsi="Lato"/>
                <w:sz w:val="20"/>
                <w:szCs w:val="20"/>
              </w:rPr>
              <w:t>: 140mm (+/- 5 mm) x 10 mm (+/- 5 mm) (długość x średnica</w:t>
            </w:r>
            <w:r>
              <w:rPr>
                <w:rFonts w:ascii="Lato" w:hAnsi="Lato"/>
                <w:sz w:val="20"/>
                <w:szCs w:val="20"/>
              </w:rPr>
              <w:t>)</w:t>
            </w:r>
          </w:p>
          <w:p w14:paraId="2EB345FD" w14:textId="34A20DEC" w:rsidR="0020197B" w:rsidRPr="00050331" w:rsidRDefault="0020197B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050331">
              <w:rPr>
                <w:rFonts w:ascii="Lato" w:hAnsi="Lato"/>
                <w:sz w:val="20"/>
                <w:szCs w:val="20"/>
              </w:rPr>
              <w:t xml:space="preserve">Kolor: </w:t>
            </w:r>
            <w:r w:rsidR="00E519E8" w:rsidRPr="00050331">
              <w:rPr>
                <w:rFonts w:ascii="Lato" w:hAnsi="Lato"/>
                <w:sz w:val="20"/>
                <w:szCs w:val="20"/>
              </w:rPr>
              <w:t>mix kolorów granatow</w:t>
            </w:r>
            <w:r w:rsidR="00CE2C6F" w:rsidRPr="00050331">
              <w:rPr>
                <w:rFonts w:ascii="Lato" w:hAnsi="Lato"/>
                <w:sz w:val="20"/>
                <w:szCs w:val="20"/>
              </w:rPr>
              <w:t>e</w:t>
            </w:r>
            <w:r w:rsidR="00E519E8" w:rsidRPr="00050331">
              <w:rPr>
                <w:rFonts w:ascii="Lato" w:hAnsi="Lato"/>
                <w:sz w:val="20"/>
                <w:szCs w:val="20"/>
              </w:rPr>
              <w:t xml:space="preserve"> lub ciemnoniebies</w:t>
            </w:r>
            <w:r w:rsidR="00CE2C6F" w:rsidRPr="00050331">
              <w:rPr>
                <w:rFonts w:ascii="Lato" w:hAnsi="Lato"/>
                <w:sz w:val="20"/>
                <w:szCs w:val="20"/>
              </w:rPr>
              <w:t>kie</w:t>
            </w:r>
            <w:r w:rsidR="00E519E8" w:rsidRPr="00050331">
              <w:rPr>
                <w:rFonts w:ascii="Lato" w:hAnsi="Lato"/>
                <w:sz w:val="20"/>
                <w:szCs w:val="20"/>
              </w:rPr>
              <w:t>, czarn</w:t>
            </w:r>
            <w:r w:rsidR="00CE2C6F" w:rsidRPr="00050331">
              <w:rPr>
                <w:rFonts w:ascii="Lato" w:hAnsi="Lato"/>
                <w:sz w:val="20"/>
                <w:szCs w:val="20"/>
              </w:rPr>
              <w:t>e</w:t>
            </w:r>
            <w:r w:rsidR="00E519E8" w:rsidRPr="00050331">
              <w:rPr>
                <w:rFonts w:ascii="Lato" w:hAnsi="Lato"/>
                <w:sz w:val="20"/>
                <w:szCs w:val="20"/>
              </w:rPr>
              <w:t>,</w:t>
            </w:r>
            <w:r w:rsidR="00050331" w:rsidRPr="00050331">
              <w:rPr>
                <w:rFonts w:ascii="Lato" w:hAnsi="Lato"/>
                <w:sz w:val="20"/>
                <w:szCs w:val="20"/>
              </w:rPr>
              <w:t xml:space="preserve"> bordowe, białe</w:t>
            </w:r>
            <w:r w:rsidR="00E519E8" w:rsidRPr="00050331">
              <w:rPr>
                <w:rFonts w:ascii="Lato" w:hAnsi="Lato"/>
                <w:sz w:val="20"/>
                <w:szCs w:val="20"/>
              </w:rPr>
              <w:t xml:space="preserve"> ze złotą błyszczącą końcówką i skuwką</w:t>
            </w:r>
          </w:p>
          <w:p w14:paraId="48109F89" w14:textId="092AEF51" w:rsidR="00050331" w:rsidRDefault="00E519E8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050331">
              <w:rPr>
                <w:rFonts w:ascii="Lato" w:hAnsi="Lato"/>
                <w:sz w:val="20"/>
                <w:szCs w:val="20"/>
              </w:rPr>
              <w:t xml:space="preserve">Nabój </w:t>
            </w:r>
            <w:r w:rsidR="00050331" w:rsidRPr="00050331">
              <w:rPr>
                <w:rFonts w:ascii="Lato" w:hAnsi="Lato"/>
                <w:sz w:val="20"/>
                <w:szCs w:val="20"/>
              </w:rPr>
              <w:t xml:space="preserve">w kolorze granatowym i czarnym </w:t>
            </w:r>
            <w:r w:rsidRPr="00050331">
              <w:rPr>
                <w:rFonts w:ascii="Lato" w:hAnsi="Lato"/>
                <w:sz w:val="20"/>
                <w:szCs w:val="20"/>
              </w:rPr>
              <w:t xml:space="preserve">dołączony do </w:t>
            </w:r>
            <w:r w:rsidR="008B180C">
              <w:rPr>
                <w:rFonts w:ascii="Lato" w:hAnsi="Lato"/>
                <w:sz w:val="20"/>
                <w:szCs w:val="20"/>
              </w:rPr>
              <w:t>etui</w:t>
            </w:r>
            <w:r w:rsidR="008B180C" w:rsidRPr="00050331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1A3921C6" w14:textId="03CC6250" w:rsidR="00E519E8" w:rsidRPr="00050331" w:rsidRDefault="00E519E8" w:rsidP="00594329">
            <w:pPr>
              <w:pStyle w:val="Akapitzlist"/>
              <w:numPr>
                <w:ilvl w:val="0"/>
                <w:numId w:val="3"/>
              </w:numPr>
              <w:spacing w:after="60"/>
              <w:ind w:left="310" w:hanging="283"/>
              <w:rPr>
                <w:rFonts w:ascii="Lato" w:hAnsi="Lato"/>
                <w:sz w:val="20"/>
                <w:szCs w:val="20"/>
              </w:rPr>
            </w:pPr>
            <w:r w:rsidRPr="00050331">
              <w:rPr>
                <w:rFonts w:ascii="Lato" w:hAnsi="Lato"/>
                <w:sz w:val="20"/>
                <w:szCs w:val="20"/>
              </w:rPr>
              <w:t>Oznakowanie</w:t>
            </w:r>
            <w:r w:rsidR="00AD6AC6">
              <w:rPr>
                <w:rFonts w:ascii="Lato" w:hAnsi="Lato"/>
                <w:sz w:val="20"/>
                <w:szCs w:val="20"/>
              </w:rPr>
              <w:t xml:space="preserve">: na </w:t>
            </w:r>
            <w:r w:rsidR="008B180C">
              <w:rPr>
                <w:rFonts w:ascii="Lato" w:hAnsi="Lato"/>
                <w:sz w:val="20"/>
                <w:szCs w:val="20"/>
              </w:rPr>
              <w:t>etui</w:t>
            </w:r>
          </w:p>
          <w:p w14:paraId="0267CEC2" w14:textId="77777777" w:rsidR="00DA1B5C" w:rsidRDefault="00E519E8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Każde pióro zapakowane w eleganckie etui (zamszowe</w:t>
            </w:r>
            <w:r w:rsidR="00F07BA2">
              <w:rPr>
                <w:rFonts w:ascii="Lato" w:hAnsi="Lato"/>
                <w:sz w:val="20"/>
                <w:szCs w:val="20"/>
              </w:rPr>
              <w:t>, granatowe, mieszczące naboje</w:t>
            </w:r>
            <w:r>
              <w:rPr>
                <w:rFonts w:ascii="Lato" w:hAnsi="Lato"/>
                <w:sz w:val="20"/>
                <w:szCs w:val="20"/>
              </w:rPr>
              <w:t>)</w:t>
            </w:r>
            <w:r w:rsidR="00DA1B5C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388B7910" w14:textId="77673395" w:rsidR="00E519E8" w:rsidRPr="00DA1B5C" w:rsidRDefault="00DA1B5C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B180C">
              <w:rPr>
                <w:rFonts w:ascii="Lato" w:hAnsi="Lato"/>
                <w:sz w:val="20"/>
                <w:szCs w:val="20"/>
              </w:rPr>
              <w:t xml:space="preserve">etui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3013EC">
              <w:rPr>
                <w:rFonts w:ascii="Lato" w:hAnsi="Lato"/>
                <w:sz w:val="20"/>
                <w:szCs w:val="20"/>
              </w:rPr>
              <w:t xml:space="preserve">tego etui </w:t>
            </w:r>
            <w:r>
              <w:rPr>
                <w:rFonts w:ascii="Lato" w:hAnsi="Lato"/>
                <w:sz w:val="20"/>
                <w:szCs w:val="20"/>
              </w:rPr>
              <w:t xml:space="preserve">oraz </w:t>
            </w:r>
            <w:r w:rsidR="003013EC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47AFF6C4" w14:textId="67B4FE1C" w:rsidR="00A12B3B" w:rsidRDefault="00AA2CA5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Dostarczone w </w:t>
            </w:r>
            <w:r>
              <w:rPr>
                <w:rFonts w:ascii="Lato" w:hAnsi="Lato"/>
                <w:sz w:val="20"/>
                <w:szCs w:val="20"/>
              </w:rPr>
              <w:t xml:space="preserve">zbiorczym trwałym </w:t>
            </w:r>
            <w:r w:rsidRPr="00425C33">
              <w:rPr>
                <w:rFonts w:ascii="Lato" w:hAnsi="Lato"/>
                <w:sz w:val="20"/>
                <w:szCs w:val="20"/>
              </w:rPr>
              <w:t>kartonie</w:t>
            </w:r>
          </w:p>
          <w:p w14:paraId="7BAA27C5" w14:textId="09C081D1" w:rsidR="006B0D16" w:rsidRPr="008B6C71" w:rsidRDefault="009D083B" w:rsidP="008B6C71">
            <w:pPr>
              <w:pStyle w:val="Akapitzlist"/>
              <w:numPr>
                <w:ilvl w:val="0"/>
                <w:numId w:val="3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1AC8738C" w14:textId="77777777" w:rsid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6F9227C1" w14:textId="77777777" w:rsidR="00AD6AC6" w:rsidRP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478082DE" w14:textId="77777777" w:rsidR="00AD6AC6" w:rsidRP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56CF9296" w14:textId="77777777" w:rsidR="00AD6AC6" w:rsidRP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4A30965C" w14:textId="77777777" w:rsidR="00AD6AC6" w:rsidRP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0EC56B0A" w14:textId="77777777" w:rsid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</w:p>
          <w:p w14:paraId="35443211" w14:textId="46A82597" w:rsidR="00AD6AC6" w:rsidRPr="00AD6AC6" w:rsidRDefault="00AD6AC6" w:rsidP="00AD6AC6">
            <w:pPr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3BB6EC38" wp14:editId="7390FC6E">
                  <wp:extent cx="2293621" cy="444999"/>
                  <wp:effectExtent l="0" t="0" r="0" b="0"/>
                  <wp:docPr id="991853183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6CFFC87E" w14:textId="5D93262A" w:rsidR="00C057BE" w:rsidRPr="00425C33" w:rsidRDefault="00352021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54920E9A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799425C0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18A920A6" w14:textId="4B457363" w:rsidR="00C057BE" w:rsidRPr="00425C33" w:rsidRDefault="00CE2C6F" w:rsidP="006F5EE8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C607739" wp14:editId="6EC449AC">
                  <wp:extent cx="1563571" cy="1563571"/>
                  <wp:effectExtent l="0" t="0" r="0" b="0"/>
                  <wp:docPr id="2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578500" cy="157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2687F6C" wp14:editId="6EDEA747">
                  <wp:extent cx="2003113" cy="1591585"/>
                  <wp:effectExtent l="0" t="0" r="0" b="8890"/>
                  <wp:docPr id="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444" cy="1628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356402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8DCC364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545B086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214E97C4" w14:textId="77777777" w:rsidR="00C057BE" w:rsidRPr="00425C33" w:rsidRDefault="00C057BE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CACDB67" w14:textId="77777777" w:rsidR="00CB219C" w:rsidRPr="00425C33" w:rsidRDefault="00CB219C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2CDC87FA" w14:textId="2A22D46E" w:rsidR="00A04136" w:rsidRPr="00425C33" w:rsidRDefault="00DD1B30" w:rsidP="0094102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lastRenderedPageBreak/>
              <w:t xml:space="preserve">Grafiki przedstawiają zdjęcie poglądowe produktu </w:t>
            </w:r>
          </w:p>
        </w:tc>
      </w:tr>
      <w:tr w:rsidR="00C01902" w:rsidRPr="00425C33" w14:paraId="10A1E383" w14:textId="77777777" w:rsidTr="00D72764">
        <w:trPr>
          <w:trHeight w:val="338"/>
        </w:trPr>
        <w:tc>
          <w:tcPr>
            <w:tcW w:w="536" w:type="dxa"/>
          </w:tcPr>
          <w:p w14:paraId="3EDCE1CE" w14:textId="2DA1CF4B" w:rsidR="006F6254" w:rsidRPr="00425C33" w:rsidRDefault="006F6254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3</w:t>
            </w:r>
          </w:p>
        </w:tc>
        <w:tc>
          <w:tcPr>
            <w:tcW w:w="1803" w:type="dxa"/>
          </w:tcPr>
          <w:p w14:paraId="3ACF74C7" w14:textId="54E8184C" w:rsidR="006F6254" w:rsidRDefault="006F6254" w:rsidP="0094102D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 w:rsidRPr="006F6254">
              <w:rPr>
                <w:rFonts w:ascii="Lato" w:hAnsi="Lato" w:cs="Calibri"/>
                <w:b/>
                <w:bCs/>
                <w:sz w:val="20"/>
                <w:szCs w:val="20"/>
              </w:rPr>
              <w:t>Czarny zestaw długopis z piórem</w:t>
            </w:r>
            <w:r w:rsidRPr="00937FBE">
              <w:rPr>
                <w:b/>
                <w:bCs/>
              </w:rPr>
              <w:t xml:space="preserve"> </w:t>
            </w:r>
            <w:r w:rsidRPr="006F6254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kulkowym </w:t>
            </w:r>
            <w:r w:rsidRPr="004B2DBC">
              <w:rPr>
                <w:rFonts w:ascii="Lato" w:hAnsi="Lato" w:cs="Calibri"/>
                <w:b/>
                <w:bCs/>
                <w:sz w:val="20"/>
                <w:szCs w:val="20"/>
              </w:rPr>
              <w:t>z</w:t>
            </w:r>
            <w:r w:rsidRPr="006F6254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 bursztynem w opakowaniu</w:t>
            </w:r>
          </w:p>
        </w:tc>
        <w:tc>
          <w:tcPr>
            <w:tcW w:w="1260" w:type="dxa"/>
          </w:tcPr>
          <w:p w14:paraId="43BFC112" w14:textId="0B026DDE" w:rsidR="006F6254" w:rsidRDefault="006F6254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60</w:t>
            </w:r>
          </w:p>
        </w:tc>
        <w:tc>
          <w:tcPr>
            <w:tcW w:w="4946" w:type="dxa"/>
          </w:tcPr>
          <w:p w14:paraId="2C56EF9E" w14:textId="77777777" w:rsidR="002306DE" w:rsidRDefault="002306DE" w:rsidP="002306DE">
            <w:pPr>
              <w:spacing w:after="60"/>
              <w:rPr>
                <w:rFonts w:ascii="Lato" w:hAnsi="Lato"/>
                <w:sz w:val="20"/>
                <w:szCs w:val="20"/>
              </w:rPr>
            </w:pPr>
          </w:p>
          <w:p w14:paraId="64C123DA" w14:textId="64E1F4CB" w:rsidR="00326A60" w:rsidRPr="004B2DBC" w:rsidRDefault="002306DE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Zestaw składający się z matowego czarnego długopisu wraz z matowym czarnym piórem kulkowym na końcu z </w:t>
            </w:r>
            <w:r w:rsidR="00653082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>kamieniem</w:t>
            </w:r>
            <w:r w:rsidR="00326A60" w:rsidRPr="004B2DBC">
              <w:rPr>
                <w:rFonts w:ascii="Lato" w:eastAsia="Calibri" w:hAnsi="Lato" w:cs="Calibri"/>
                <w:sz w:val="20"/>
                <w:szCs w:val="20"/>
                <w:lang w:eastAsia="ar-SA"/>
              </w:rPr>
              <w:t xml:space="preserve"> z możliwymi elementami w połysku jak na załączonym przykładowym zdjęciu</w:t>
            </w:r>
          </w:p>
          <w:p w14:paraId="789A71AE" w14:textId="74D6D6C7" w:rsidR="00653082" w:rsidRDefault="00653082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653082">
              <w:rPr>
                <w:rFonts w:ascii="Lato" w:eastAsia="Calibri" w:hAnsi="Lato" w:cs="Calibri"/>
                <w:sz w:val="20"/>
                <w:szCs w:val="20"/>
                <w:lang w:eastAsia="ar-SA"/>
              </w:rPr>
              <w:t>Kamień: Bursztyn Bałtycki</w:t>
            </w:r>
          </w:p>
          <w:p w14:paraId="15457446" w14:textId="6DBC2647" w:rsidR="004B2DBC" w:rsidRPr="00653082" w:rsidRDefault="004B2DBC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>
              <w:rPr>
                <w:rFonts w:ascii="Lato" w:eastAsia="Calibri" w:hAnsi="Lato" w:cs="Calibri"/>
                <w:sz w:val="20"/>
                <w:szCs w:val="20"/>
                <w:lang w:eastAsia="ar-SA"/>
              </w:rPr>
              <w:t>Bursztyn znajduje się na końcówkach skuwek (jak na załączonych zdjęciach)</w:t>
            </w:r>
          </w:p>
          <w:p w14:paraId="1DA6E21A" w14:textId="263CCF3F" w:rsidR="002306DE" w:rsidRPr="00326A60" w:rsidRDefault="002306DE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326A60">
              <w:rPr>
                <w:rFonts w:ascii="Lato" w:eastAsia="Calibri" w:hAnsi="Lato" w:cs="Calibri"/>
                <w:sz w:val="20"/>
                <w:szCs w:val="20"/>
                <w:lang w:eastAsia="ar-SA"/>
              </w:rPr>
              <w:t>Wymiary: 140mm (+/- 5 mm) x 10 mm (+/- 5 mm) (długość x średnica)</w:t>
            </w:r>
          </w:p>
          <w:p w14:paraId="72D4F6C8" w14:textId="0AA0C8D5" w:rsidR="002306DE" w:rsidRDefault="002306DE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326A60">
              <w:rPr>
                <w:rFonts w:ascii="Lato" w:eastAsia="Calibri" w:hAnsi="Lato" w:cs="Calibri"/>
                <w:sz w:val="20"/>
                <w:szCs w:val="20"/>
                <w:lang w:eastAsia="ar-SA"/>
              </w:rPr>
              <w:t>Zawiera wkłady w kolorze niebieskim</w:t>
            </w:r>
          </w:p>
          <w:p w14:paraId="3F7B9DAF" w14:textId="1C17D332" w:rsidR="001D2F66" w:rsidRPr="008B6C71" w:rsidRDefault="001D2F66" w:rsidP="008B6C71">
            <w:pPr>
              <w:pStyle w:val="Akapitzlist"/>
              <w:numPr>
                <w:ilvl w:val="0"/>
                <w:numId w:val="3"/>
              </w:numPr>
              <w:spacing w:after="120"/>
              <w:ind w:left="357" w:hanging="357"/>
              <w:rPr>
                <w:rFonts w:ascii="Lato" w:hAnsi="Lato"/>
                <w:sz w:val="20"/>
                <w:szCs w:val="20"/>
              </w:rPr>
            </w:pPr>
            <w:r w:rsidRPr="001D2F66">
              <w:rPr>
                <w:rFonts w:ascii="Lato" w:hAnsi="Lato"/>
                <w:sz w:val="20"/>
                <w:szCs w:val="20"/>
              </w:rPr>
              <w:t>Każd</w:t>
            </w:r>
            <w:r>
              <w:rPr>
                <w:rFonts w:ascii="Lato" w:hAnsi="Lato"/>
                <w:sz w:val="20"/>
                <w:szCs w:val="20"/>
              </w:rPr>
              <w:t>y</w:t>
            </w:r>
            <w:r w:rsidRPr="001D2F66">
              <w:rPr>
                <w:rFonts w:ascii="Lato" w:hAnsi="Lato"/>
                <w:sz w:val="20"/>
                <w:szCs w:val="20"/>
              </w:rPr>
              <w:t xml:space="preserve"> </w:t>
            </w:r>
            <w:r>
              <w:rPr>
                <w:rFonts w:ascii="Lato" w:hAnsi="Lato"/>
                <w:sz w:val="20"/>
                <w:szCs w:val="20"/>
              </w:rPr>
              <w:t>zestaw</w:t>
            </w:r>
            <w:r w:rsidRPr="001D2F66">
              <w:rPr>
                <w:rFonts w:ascii="Lato" w:hAnsi="Lato"/>
                <w:sz w:val="20"/>
                <w:szCs w:val="20"/>
              </w:rPr>
              <w:t xml:space="preserve"> zapakowany w eleganckie etui (</w:t>
            </w:r>
            <w:r>
              <w:rPr>
                <w:rFonts w:ascii="Lato" w:hAnsi="Lato"/>
                <w:sz w:val="20"/>
                <w:szCs w:val="20"/>
              </w:rPr>
              <w:t>czarne matowe</w:t>
            </w:r>
            <w:r w:rsidRPr="001D2F66">
              <w:rPr>
                <w:rFonts w:ascii="Lato" w:hAnsi="Lato"/>
                <w:sz w:val="20"/>
                <w:szCs w:val="20"/>
              </w:rPr>
              <w:t>) z logotypem</w:t>
            </w:r>
          </w:p>
          <w:p w14:paraId="1BC64156" w14:textId="071119BB" w:rsidR="00444448" w:rsidRPr="00444448" w:rsidRDefault="00444448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1D2F66">
              <w:rPr>
                <w:rFonts w:ascii="Lato" w:hAnsi="Lato"/>
                <w:sz w:val="20"/>
                <w:szCs w:val="20"/>
              </w:rPr>
              <w:t xml:space="preserve">etui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1D2F66">
              <w:rPr>
                <w:rFonts w:ascii="Lato" w:hAnsi="Lato"/>
                <w:sz w:val="20"/>
                <w:szCs w:val="20"/>
              </w:rPr>
              <w:t xml:space="preserve">tego etui </w:t>
            </w:r>
            <w:r>
              <w:rPr>
                <w:rFonts w:ascii="Lato" w:hAnsi="Lato"/>
                <w:sz w:val="20"/>
                <w:szCs w:val="20"/>
              </w:rPr>
              <w:t xml:space="preserve">oraz </w:t>
            </w:r>
            <w:r w:rsidR="001D2F66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152B2BDD" w14:textId="77777777" w:rsidR="00326A60" w:rsidRDefault="00326A60" w:rsidP="00594329">
            <w:pPr>
              <w:numPr>
                <w:ilvl w:val="0"/>
                <w:numId w:val="3"/>
              </w:numPr>
              <w:spacing w:after="60" w:line="276" w:lineRule="auto"/>
              <w:ind w:left="310" w:hanging="283"/>
              <w:rPr>
                <w:rFonts w:ascii="Lato" w:eastAsia="Calibri" w:hAnsi="Lato" w:cs="Calibri"/>
                <w:sz w:val="20"/>
                <w:szCs w:val="20"/>
                <w:lang w:eastAsia="ar-SA"/>
              </w:rPr>
            </w:pPr>
            <w:r w:rsidRPr="00326A60">
              <w:rPr>
                <w:rFonts w:ascii="Lato" w:eastAsia="Calibri" w:hAnsi="Lato" w:cs="Calibri"/>
                <w:sz w:val="20"/>
                <w:szCs w:val="20"/>
                <w:lang w:eastAsia="ar-SA"/>
              </w:rPr>
              <w:t>Dostarczone w zbiorczym trwałym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Pr="00425C33">
              <w:rPr>
                <w:rFonts w:ascii="Lato" w:hAnsi="Lato"/>
                <w:sz w:val="20"/>
                <w:szCs w:val="20"/>
              </w:rPr>
              <w:t>kartonie</w:t>
            </w:r>
          </w:p>
          <w:p w14:paraId="6AF617F2" w14:textId="3614E244" w:rsidR="002306DE" w:rsidRPr="008B6C71" w:rsidRDefault="009D083B" w:rsidP="008B6C71">
            <w:pPr>
              <w:pStyle w:val="Akapitzlist"/>
              <w:numPr>
                <w:ilvl w:val="0"/>
                <w:numId w:val="3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</w:t>
            </w:r>
            <w:r w:rsidR="00326A60" w:rsidRPr="008B6C71">
              <w:rPr>
                <w:rFonts w:ascii="Lato" w:hAnsi="Lato"/>
                <w:sz w:val="20"/>
                <w:szCs w:val="20"/>
              </w:rPr>
              <w:t>:</w:t>
            </w:r>
          </w:p>
          <w:p w14:paraId="1E172119" w14:textId="77777777" w:rsidR="002306DE" w:rsidRDefault="002306DE" w:rsidP="002306DE">
            <w:pPr>
              <w:spacing w:after="60"/>
              <w:rPr>
                <w:rFonts w:ascii="Lato" w:hAnsi="Lato"/>
                <w:sz w:val="20"/>
                <w:szCs w:val="20"/>
              </w:rPr>
            </w:pPr>
          </w:p>
          <w:p w14:paraId="35877BDC" w14:textId="66F8F406" w:rsidR="002306DE" w:rsidRDefault="00AD6AC6" w:rsidP="002306DE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77B670E7" wp14:editId="2D164F3F">
                  <wp:extent cx="2293621" cy="444999"/>
                  <wp:effectExtent l="0" t="0" r="0" b="0"/>
                  <wp:docPr id="1238459270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5EB405" w14:textId="77777777" w:rsidR="002306DE" w:rsidRPr="002306DE" w:rsidRDefault="002306DE" w:rsidP="002306DE">
            <w:pPr>
              <w:spacing w:after="60"/>
              <w:rPr>
                <w:rFonts w:ascii="Lato" w:hAnsi="Lato"/>
                <w:sz w:val="20"/>
                <w:szCs w:val="20"/>
              </w:rPr>
            </w:pPr>
          </w:p>
        </w:tc>
        <w:tc>
          <w:tcPr>
            <w:tcW w:w="5449" w:type="dxa"/>
          </w:tcPr>
          <w:p w14:paraId="08258A13" w14:textId="77777777" w:rsidR="006F6254" w:rsidRDefault="002306DE" w:rsidP="002306DE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1A8204D3" wp14:editId="2A44C43C">
                  <wp:extent cx="1628172" cy="1221129"/>
                  <wp:effectExtent l="0" t="0" r="0" b="0"/>
                  <wp:docPr id="811918308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555" cy="12371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5174FA" w14:textId="77777777" w:rsidR="00326A60" w:rsidRDefault="00326A60" w:rsidP="002306DE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</w:p>
          <w:p w14:paraId="0B5DC6A9" w14:textId="77777777" w:rsidR="00326A60" w:rsidRDefault="00326A60" w:rsidP="002306DE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054DB806" wp14:editId="6BF828DE">
                  <wp:extent cx="1603094" cy="1202321"/>
                  <wp:effectExtent l="0" t="0" r="0" b="0"/>
                  <wp:docPr id="611636934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320" cy="12189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C695AEF" w14:textId="6793AEBC" w:rsidR="00326A60" w:rsidRDefault="004B2DBC" w:rsidP="004B2DBC">
            <w:pPr>
              <w:jc w:val="center"/>
              <w:rPr>
                <w:rFonts w:ascii="Lato" w:hAnsi="Lato"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B5B5575" wp14:editId="6A16039D">
                  <wp:extent cx="1620456" cy="1320808"/>
                  <wp:effectExtent l="0" t="0" r="0" b="0"/>
                  <wp:docPr id="20646347" name="Obraz 21" descr="zestaw piśmien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zestaw piśmien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5284" cy="1332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2CED8D" w14:textId="70D27B28" w:rsidR="00326A60" w:rsidRPr="00326A60" w:rsidRDefault="00326A60" w:rsidP="00326A60">
            <w:pPr>
              <w:spacing w:before="720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Grafiki przedstawiają zdjęcie poglądowe produktu</w:t>
            </w:r>
          </w:p>
        </w:tc>
      </w:tr>
      <w:tr w:rsidR="00C01902" w:rsidRPr="00425C33" w14:paraId="1316D010" w14:textId="77777777" w:rsidTr="004F570C">
        <w:trPr>
          <w:trHeight w:val="1643"/>
        </w:trPr>
        <w:tc>
          <w:tcPr>
            <w:tcW w:w="536" w:type="dxa"/>
            <w:tcBorders>
              <w:bottom w:val="single" w:sz="4" w:space="0" w:color="auto"/>
            </w:tcBorders>
          </w:tcPr>
          <w:p w14:paraId="53273E38" w14:textId="3102FD7B" w:rsidR="00A04136" w:rsidRPr="00425C33" w:rsidRDefault="006F6254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4</w:t>
            </w:r>
          </w:p>
        </w:tc>
        <w:tc>
          <w:tcPr>
            <w:tcW w:w="1803" w:type="dxa"/>
            <w:tcBorders>
              <w:bottom w:val="single" w:sz="4" w:space="0" w:color="auto"/>
            </w:tcBorders>
          </w:tcPr>
          <w:p w14:paraId="238ACD07" w14:textId="28F004E0" w:rsidR="00EE3425" w:rsidRPr="00425C33" w:rsidRDefault="00F07BA2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 w:cs="Calibri"/>
                <w:b/>
                <w:bCs/>
                <w:sz w:val="20"/>
                <w:szCs w:val="20"/>
              </w:rPr>
              <w:t>Słuchawki bezprzewodowe douszne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1EE8417D" w14:textId="3D723EE2" w:rsidR="00A04136" w:rsidRPr="00425C33" w:rsidRDefault="00F07BA2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 xml:space="preserve">100 </w:t>
            </w:r>
          </w:p>
        </w:tc>
        <w:tc>
          <w:tcPr>
            <w:tcW w:w="4946" w:type="dxa"/>
            <w:tcBorders>
              <w:bottom w:val="single" w:sz="4" w:space="0" w:color="auto"/>
            </w:tcBorders>
          </w:tcPr>
          <w:p w14:paraId="469D142A" w14:textId="5DB78DF9" w:rsidR="00D86F22" w:rsidRPr="00425C33" w:rsidRDefault="00F564B3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Słuchawki bezprzewodowe douszne z mikrofonem</w:t>
            </w:r>
          </w:p>
          <w:p w14:paraId="3384DD19" w14:textId="3F4F7D61" w:rsidR="00A04136" w:rsidRDefault="00F564B3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Etui ładujące przez kabel USB-C </w:t>
            </w:r>
            <w:r w:rsidR="00326A60">
              <w:rPr>
                <w:rFonts w:ascii="Lato" w:hAnsi="Lato"/>
                <w:sz w:val="20"/>
                <w:szCs w:val="20"/>
              </w:rPr>
              <w:t>i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B64146">
              <w:rPr>
                <w:rFonts w:ascii="Lato" w:hAnsi="Lato"/>
                <w:sz w:val="20"/>
                <w:szCs w:val="20"/>
              </w:rPr>
              <w:t>indukcyjnie</w:t>
            </w:r>
          </w:p>
          <w:p w14:paraId="7EC16D71" w14:textId="2E28803E" w:rsidR="00F564B3" w:rsidRPr="00425C33" w:rsidRDefault="00F564B3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Logotyp na etui od słuchawek</w:t>
            </w:r>
          </w:p>
          <w:p w14:paraId="3BA2C498" w14:textId="7DEFBFB3" w:rsidR="00EE3425" w:rsidRPr="00425C33" w:rsidRDefault="00D86F22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Kolo</w:t>
            </w:r>
            <w:r w:rsidR="00F564B3">
              <w:rPr>
                <w:rFonts w:ascii="Lato" w:hAnsi="Lato"/>
                <w:sz w:val="20"/>
                <w:szCs w:val="20"/>
              </w:rPr>
              <w:t>r słuchawek</w:t>
            </w:r>
            <w:r w:rsidR="00B64146">
              <w:rPr>
                <w:rFonts w:ascii="Lato" w:hAnsi="Lato"/>
                <w:sz w:val="20"/>
                <w:szCs w:val="20"/>
              </w:rPr>
              <w:t xml:space="preserve"> wraz z etui</w:t>
            </w:r>
            <w:r w:rsidR="00F564B3">
              <w:rPr>
                <w:rFonts w:ascii="Lato" w:hAnsi="Lato"/>
                <w:sz w:val="20"/>
                <w:szCs w:val="20"/>
              </w:rPr>
              <w:t xml:space="preserve"> 50 szt. </w:t>
            </w:r>
            <w:r w:rsidR="00B64146">
              <w:rPr>
                <w:rFonts w:ascii="Lato" w:hAnsi="Lato"/>
                <w:sz w:val="20"/>
                <w:szCs w:val="20"/>
              </w:rPr>
              <w:t>b</w:t>
            </w:r>
            <w:r w:rsidR="00F564B3">
              <w:rPr>
                <w:rFonts w:ascii="Lato" w:hAnsi="Lato"/>
                <w:sz w:val="20"/>
                <w:szCs w:val="20"/>
              </w:rPr>
              <w:t>iałych, 50 sztuk granatowych</w:t>
            </w:r>
          </w:p>
          <w:p w14:paraId="325D1311" w14:textId="21E327BB" w:rsidR="00E10B34" w:rsidRPr="00425C33" w:rsidRDefault="00E10B34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Pojemność</w:t>
            </w:r>
            <w:r w:rsidR="00F07BA2">
              <w:rPr>
                <w:rFonts w:ascii="Lato" w:hAnsi="Lato"/>
                <w:sz w:val="20"/>
                <w:szCs w:val="20"/>
              </w:rPr>
              <w:t xml:space="preserve"> baterii:</w:t>
            </w:r>
            <w:r w:rsidR="005E10D6">
              <w:rPr>
                <w:rFonts w:ascii="Lato" w:hAnsi="Lato"/>
                <w:sz w:val="20"/>
                <w:szCs w:val="20"/>
              </w:rPr>
              <w:t xml:space="preserve"> do 60h rozmów</w:t>
            </w:r>
          </w:p>
          <w:p w14:paraId="1A4FF202" w14:textId="77777777" w:rsidR="00444448" w:rsidRDefault="005E10D6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Każde słuchawki w etui mają być zapakowane oddzielnie</w:t>
            </w:r>
            <w:r w:rsidR="00985F36">
              <w:rPr>
                <w:rFonts w:ascii="Lato" w:hAnsi="Lato"/>
                <w:sz w:val="20"/>
                <w:szCs w:val="20"/>
              </w:rPr>
              <w:t xml:space="preserve"> w</w:t>
            </w:r>
            <w:r>
              <w:rPr>
                <w:rFonts w:ascii="Lato" w:hAnsi="Lato"/>
                <w:sz w:val="20"/>
                <w:szCs w:val="20"/>
              </w:rPr>
              <w:t xml:space="preserve"> pudełko</w:t>
            </w:r>
            <w:r w:rsidR="00985F36">
              <w:rPr>
                <w:rFonts w:ascii="Lato" w:hAnsi="Lato"/>
                <w:sz w:val="20"/>
                <w:szCs w:val="20"/>
              </w:rPr>
              <w:t xml:space="preserve"> (granatowe)</w:t>
            </w:r>
            <w:r w:rsidR="00444448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242950C1" w14:textId="1C615163" w:rsidR="001052CF" w:rsidRPr="00444448" w:rsidRDefault="00444448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1D2F66">
              <w:rPr>
                <w:rFonts w:ascii="Lato" w:hAnsi="Lato"/>
                <w:sz w:val="20"/>
                <w:szCs w:val="20"/>
              </w:rPr>
              <w:t xml:space="preserve">pudełko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1D2F66">
              <w:rPr>
                <w:rFonts w:ascii="Lato" w:hAnsi="Lato"/>
                <w:sz w:val="20"/>
                <w:szCs w:val="20"/>
              </w:rPr>
              <w:t xml:space="preserve">tego </w:t>
            </w:r>
            <w:r>
              <w:rPr>
                <w:rFonts w:ascii="Lato" w:hAnsi="Lato"/>
                <w:sz w:val="20"/>
                <w:szCs w:val="20"/>
              </w:rPr>
              <w:t xml:space="preserve">pudełka oraz </w:t>
            </w:r>
            <w:r w:rsidR="001D2F66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197F9789" w14:textId="1E49EB4F" w:rsidR="00AA2CA5" w:rsidRDefault="00AA2CA5" w:rsidP="00594329">
            <w:pPr>
              <w:pStyle w:val="Akapitzlist"/>
              <w:numPr>
                <w:ilvl w:val="0"/>
                <w:numId w:val="6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Dostarczone w </w:t>
            </w:r>
            <w:r>
              <w:rPr>
                <w:rFonts w:ascii="Lato" w:hAnsi="Lato"/>
                <w:sz w:val="20"/>
                <w:szCs w:val="20"/>
              </w:rPr>
              <w:t xml:space="preserve">zbiorczym trwałym </w:t>
            </w:r>
            <w:r w:rsidRPr="00425C33">
              <w:rPr>
                <w:rFonts w:ascii="Lato" w:hAnsi="Lato"/>
                <w:sz w:val="20"/>
                <w:szCs w:val="20"/>
              </w:rPr>
              <w:t>kartonie</w:t>
            </w:r>
          </w:p>
          <w:p w14:paraId="54E3BFCA" w14:textId="5C7C0234" w:rsidR="00B64146" w:rsidRPr="008B6C71" w:rsidRDefault="009D083B" w:rsidP="008B6C71">
            <w:pPr>
              <w:pStyle w:val="Akapitzlist"/>
              <w:numPr>
                <w:ilvl w:val="0"/>
                <w:numId w:val="6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</w:t>
            </w:r>
            <w:r w:rsidR="00B64146" w:rsidRPr="008B6C71">
              <w:rPr>
                <w:rFonts w:ascii="Lato" w:hAnsi="Lato"/>
                <w:sz w:val="20"/>
                <w:szCs w:val="20"/>
              </w:rPr>
              <w:t>:</w:t>
            </w:r>
          </w:p>
          <w:p w14:paraId="2DEB9AFF" w14:textId="77777777" w:rsidR="00AD6AC6" w:rsidRDefault="00AD6AC6" w:rsidP="00B64146">
            <w:pPr>
              <w:pStyle w:val="Akapitzlist"/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</w:p>
          <w:p w14:paraId="7CAFE81E" w14:textId="7622655F" w:rsidR="00B64146" w:rsidRPr="005E10D6" w:rsidRDefault="008E4315" w:rsidP="00B64146">
            <w:pPr>
              <w:pStyle w:val="Akapitzlist"/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2097F582" wp14:editId="00B249C8">
                  <wp:extent cx="1164024" cy="681567"/>
                  <wp:effectExtent l="0" t="0" r="0" b="0"/>
                  <wp:docPr id="2075546280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  <w:tcBorders>
              <w:bottom w:val="single" w:sz="4" w:space="0" w:color="auto"/>
            </w:tcBorders>
          </w:tcPr>
          <w:p w14:paraId="64BD3DEC" w14:textId="40C11DB9" w:rsidR="00D86F22" w:rsidRPr="00425C33" w:rsidRDefault="00D86F22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7A03844E" w14:textId="378F6C84" w:rsidR="00D86F22" w:rsidRDefault="00D86F22" w:rsidP="0094102D">
            <w:pPr>
              <w:spacing w:after="60" w:line="276" w:lineRule="auto"/>
              <w:rPr>
                <w:rFonts w:ascii="Lato" w:hAnsi="Lato" w:cs="Calibri"/>
                <w:noProof/>
                <w:sz w:val="20"/>
                <w:szCs w:val="20"/>
              </w:rPr>
            </w:pPr>
          </w:p>
          <w:p w14:paraId="0520113C" w14:textId="636997D7" w:rsidR="00F564B3" w:rsidRDefault="00227232" w:rsidP="006F5EE8">
            <w:pPr>
              <w:spacing w:after="60" w:line="276" w:lineRule="auto"/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25841" behindDoc="0" locked="0" layoutInCell="1" allowOverlap="1" wp14:anchorId="70C4FDF0" wp14:editId="7D787739">
                  <wp:simplePos x="0" y="0"/>
                  <wp:positionH relativeFrom="column">
                    <wp:posOffset>1214330</wp:posOffset>
                  </wp:positionH>
                  <wp:positionV relativeFrom="paragraph">
                    <wp:posOffset>943165</wp:posOffset>
                  </wp:positionV>
                  <wp:extent cx="694055" cy="408940"/>
                  <wp:effectExtent l="0" t="0" r="0" b="0"/>
                  <wp:wrapNone/>
                  <wp:docPr id="1737914071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055" cy="408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24817" behindDoc="1" locked="0" layoutInCell="1" allowOverlap="1" wp14:anchorId="04D259E1" wp14:editId="69E6B56F">
                  <wp:simplePos x="0" y="0"/>
                  <wp:positionH relativeFrom="column">
                    <wp:posOffset>882036</wp:posOffset>
                  </wp:positionH>
                  <wp:positionV relativeFrom="paragraph">
                    <wp:posOffset>131255</wp:posOffset>
                  </wp:positionV>
                  <wp:extent cx="1358900" cy="1358900"/>
                  <wp:effectExtent l="0" t="0" r="0" b="0"/>
                  <wp:wrapTopAndBottom/>
                  <wp:docPr id="1" name="Obraz 1" descr="Buds bezprzewodowe słuchawki bluetooth IOS/ANDROI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ds bezprzewodowe słuchawki bluetooth IOS/ANDROI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890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870A214" w14:textId="02FADBAD" w:rsidR="00F564B3" w:rsidRPr="00425C33" w:rsidRDefault="00F564B3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4876BEEC" w14:textId="4CE9DFC3" w:rsidR="00DD1B30" w:rsidRPr="00425C33" w:rsidRDefault="00DD1B30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20CE2321" w14:textId="77777777" w:rsidR="00BC314E" w:rsidRDefault="00BC314E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214B09A6" w14:textId="77777777" w:rsidR="00BC314E" w:rsidRDefault="00BC314E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5056F29B" w14:textId="77777777" w:rsidR="00BC314E" w:rsidRDefault="00BC314E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3CD22211" w14:textId="56BDF46E" w:rsidR="00DD1B30" w:rsidRPr="00425C33" w:rsidRDefault="00DD1B30" w:rsidP="0094102D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Grafiki przedstawiają zdjęcie poglądowe produktu</w:t>
            </w:r>
          </w:p>
        </w:tc>
      </w:tr>
      <w:tr w:rsidR="00C01902" w:rsidRPr="00425C33" w14:paraId="6ADC4D79" w14:textId="77777777" w:rsidTr="004F570C">
        <w:tc>
          <w:tcPr>
            <w:tcW w:w="536" w:type="dxa"/>
            <w:tcBorders>
              <w:top w:val="single" w:sz="4" w:space="0" w:color="auto"/>
            </w:tcBorders>
          </w:tcPr>
          <w:p w14:paraId="3DD89402" w14:textId="6D15A70F" w:rsidR="0065390F" w:rsidRPr="00425C33" w:rsidRDefault="00653082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</w:t>
            </w:r>
            <w:r w:rsidR="00CB219C" w:rsidRPr="00425C33">
              <w:rPr>
                <w:rFonts w:ascii="Lato" w:hAnsi="Lato" w:cs="Calibri"/>
                <w:sz w:val="20"/>
                <w:szCs w:val="20"/>
              </w:rPr>
              <w:t>.</w:t>
            </w:r>
          </w:p>
        </w:tc>
        <w:tc>
          <w:tcPr>
            <w:tcW w:w="1803" w:type="dxa"/>
            <w:tcBorders>
              <w:top w:val="single" w:sz="4" w:space="0" w:color="auto"/>
            </w:tcBorders>
          </w:tcPr>
          <w:p w14:paraId="38B2D2E4" w14:textId="124064DD" w:rsidR="0065390F" w:rsidRPr="00425C33" w:rsidRDefault="00D41F66" w:rsidP="0094102D">
            <w:pPr>
              <w:spacing w:after="60" w:line="276" w:lineRule="auto"/>
              <w:jc w:val="center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Etui na okulary</w:t>
            </w:r>
            <w:r w:rsidR="1E8BA394" w:rsidRPr="00425C33">
              <w:rPr>
                <w:rFonts w:ascii="Lato" w:hAnsi="Lato"/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auto"/>
            </w:tcBorders>
          </w:tcPr>
          <w:p w14:paraId="3F513737" w14:textId="267FDF8B" w:rsidR="0065390F" w:rsidRPr="00425C33" w:rsidRDefault="000C181E" w:rsidP="0094102D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  <w:tcBorders>
              <w:top w:val="single" w:sz="4" w:space="0" w:color="auto"/>
            </w:tcBorders>
          </w:tcPr>
          <w:p w14:paraId="2A14795D" w14:textId="68941E34" w:rsidR="0065390F" w:rsidRPr="00425C33" w:rsidRDefault="00780539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Etui</w:t>
            </w:r>
            <w:r w:rsidR="006C2170">
              <w:rPr>
                <w:rFonts w:ascii="Lato" w:hAnsi="Lato"/>
                <w:sz w:val="20"/>
                <w:szCs w:val="20"/>
              </w:rPr>
              <w:t xml:space="preserve"> twarde</w:t>
            </w:r>
            <w:r>
              <w:rPr>
                <w:rFonts w:ascii="Lato" w:hAnsi="Lato"/>
                <w:sz w:val="20"/>
                <w:szCs w:val="20"/>
              </w:rPr>
              <w:t xml:space="preserve"> na okulary wraz z</w:t>
            </w:r>
            <w:r w:rsidR="006C2170">
              <w:rPr>
                <w:rFonts w:ascii="Lato" w:hAnsi="Lato"/>
                <w:sz w:val="20"/>
                <w:szCs w:val="20"/>
              </w:rPr>
              <w:t>e ściereczką do czyszczenia okularów</w:t>
            </w:r>
          </w:p>
          <w:p w14:paraId="3E3D162A" w14:textId="6C1000EF" w:rsidR="0065390F" w:rsidRPr="00425C33" w:rsidRDefault="0065390F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Wymiary: </w:t>
            </w:r>
            <w:r w:rsidR="006C2170" w:rsidRPr="006C2170">
              <w:rPr>
                <w:rFonts w:ascii="Lato" w:hAnsi="Lato"/>
                <w:sz w:val="20"/>
                <w:szCs w:val="20"/>
              </w:rPr>
              <w:t>1</w:t>
            </w:r>
            <w:r w:rsidR="006C2170">
              <w:rPr>
                <w:rFonts w:ascii="Lato" w:hAnsi="Lato"/>
                <w:sz w:val="20"/>
                <w:szCs w:val="20"/>
              </w:rPr>
              <w:t>65</w:t>
            </w:r>
            <w:r w:rsidR="006C2170" w:rsidRPr="006C2170">
              <w:rPr>
                <w:rFonts w:ascii="Lato" w:hAnsi="Lato"/>
                <w:sz w:val="20"/>
                <w:szCs w:val="20"/>
              </w:rPr>
              <w:t xml:space="preserve"> mm </w:t>
            </w:r>
            <w:r w:rsidR="006C2170">
              <w:rPr>
                <w:rFonts w:ascii="Lato" w:hAnsi="Lato"/>
                <w:sz w:val="20"/>
                <w:szCs w:val="20"/>
              </w:rPr>
              <w:t xml:space="preserve">x </w:t>
            </w:r>
            <w:r w:rsidR="006C2170" w:rsidRPr="006C2170">
              <w:rPr>
                <w:rFonts w:ascii="Lato" w:hAnsi="Lato"/>
                <w:sz w:val="20"/>
                <w:szCs w:val="20"/>
              </w:rPr>
              <w:t>6</w:t>
            </w:r>
            <w:r w:rsidR="006C2170">
              <w:rPr>
                <w:rFonts w:ascii="Lato" w:hAnsi="Lato"/>
                <w:sz w:val="20"/>
                <w:szCs w:val="20"/>
              </w:rPr>
              <w:t>8</w:t>
            </w:r>
            <w:r w:rsidR="006C2170" w:rsidRPr="006C2170">
              <w:rPr>
                <w:rFonts w:ascii="Lato" w:hAnsi="Lato"/>
                <w:sz w:val="20"/>
                <w:szCs w:val="20"/>
              </w:rPr>
              <w:t xml:space="preserve"> mm </w:t>
            </w:r>
            <w:r w:rsidR="006C2170">
              <w:rPr>
                <w:rFonts w:ascii="Lato" w:hAnsi="Lato"/>
                <w:sz w:val="20"/>
                <w:szCs w:val="20"/>
              </w:rPr>
              <w:t xml:space="preserve"> 42</w:t>
            </w:r>
            <w:r w:rsidR="006C2170" w:rsidRPr="006C2170">
              <w:rPr>
                <w:rFonts w:ascii="Lato" w:hAnsi="Lato"/>
                <w:sz w:val="20"/>
                <w:szCs w:val="20"/>
              </w:rPr>
              <w:t xml:space="preserve"> mm </w:t>
            </w:r>
            <w:r w:rsidR="006C2170">
              <w:rPr>
                <w:rFonts w:ascii="Lato" w:hAnsi="Lato"/>
                <w:sz w:val="20"/>
                <w:szCs w:val="20"/>
              </w:rPr>
              <w:t xml:space="preserve"> </w:t>
            </w:r>
            <w:r w:rsidRPr="00425C33">
              <w:rPr>
                <w:rFonts w:ascii="Lato" w:hAnsi="Lato"/>
                <w:sz w:val="20"/>
                <w:szCs w:val="20"/>
              </w:rPr>
              <w:t>(wymiary +-5 mm)</w:t>
            </w:r>
          </w:p>
          <w:p w14:paraId="488811B7" w14:textId="0052B9D3" w:rsidR="0065390F" w:rsidRDefault="006C2170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Etui posiadające zawias samozamykający się </w:t>
            </w:r>
          </w:p>
          <w:p w14:paraId="6276CA1F" w14:textId="1B5F1B8E" w:rsidR="006C2170" w:rsidRDefault="006C2170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Kolor etui: granat</w:t>
            </w:r>
          </w:p>
          <w:p w14:paraId="4C8CAFBA" w14:textId="35C73193" w:rsidR="00C94BF7" w:rsidRDefault="00C94BF7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Materiał etui: satynowy</w:t>
            </w:r>
          </w:p>
          <w:p w14:paraId="5ECB30E0" w14:textId="1AF7E165" w:rsidR="006C2170" w:rsidRDefault="006C2170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Logotyp na górnej powierzchni etui</w:t>
            </w:r>
          </w:p>
          <w:p w14:paraId="2F557A5C" w14:textId="2DB992E4" w:rsidR="00A06F0C" w:rsidRDefault="006C2170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lastRenderedPageBreak/>
              <w:t xml:space="preserve">Ściereczka do okularów z </w:t>
            </w:r>
            <w:proofErr w:type="spellStart"/>
            <w:r>
              <w:rPr>
                <w:rFonts w:ascii="Lato" w:hAnsi="Lato"/>
                <w:sz w:val="20"/>
                <w:szCs w:val="20"/>
              </w:rPr>
              <w:t>mikrofibry</w:t>
            </w:r>
            <w:proofErr w:type="spellEnd"/>
            <w:r>
              <w:rPr>
                <w:rFonts w:ascii="Lato" w:hAnsi="Lato"/>
                <w:sz w:val="20"/>
                <w:szCs w:val="20"/>
              </w:rPr>
              <w:t xml:space="preserve"> o wymiarach ok. 150 mm x 180 mm </w:t>
            </w:r>
            <w:r w:rsidRPr="00425C33">
              <w:rPr>
                <w:rFonts w:ascii="Lato" w:hAnsi="Lato"/>
                <w:sz w:val="20"/>
                <w:szCs w:val="20"/>
              </w:rPr>
              <w:t>(wymiary +-5 mm)</w:t>
            </w:r>
          </w:p>
          <w:p w14:paraId="51C4A778" w14:textId="719A310F" w:rsidR="006C2170" w:rsidRDefault="006C2170" w:rsidP="00594329">
            <w:pPr>
              <w:pStyle w:val="Akapitzlist"/>
              <w:numPr>
                <w:ilvl w:val="0"/>
                <w:numId w:val="7"/>
              </w:numPr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Kolor ściereczki: granat</w:t>
            </w:r>
          </w:p>
          <w:p w14:paraId="034BCADC" w14:textId="77777777" w:rsidR="00444448" w:rsidRDefault="006C2170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Logotyp na ściereczce</w:t>
            </w:r>
            <w:r w:rsidR="00444448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44170F1B" w14:textId="2F231AC0" w:rsidR="00884182" w:rsidRPr="008B6C71" w:rsidRDefault="00884182" w:rsidP="008B6C71">
            <w:pPr>
              <w:pStyle w:val="Akapitzlist"/>
              <w:numPr>
                <w:ilvl w:val="0"/>
                <w:numId w:val="9"/>
              </w:numPr>
              <w:spacing w:after="60"/>
              <w:ind w:left="357" w:hanging="357"/>
              <w:rPr>
                <w:rFonts w:ascii="Lato" w:hAnsi="Lato"/>
                <w:sz w:val="20"/>
                <w:szCs w:val="20"/>
              </w:rPr>
            </w:pPr>
            <w:r w:rsidRPr="00884182">
              <w:rPr>
                <w:rFonts w:ascii="Lato" w:hAnsi="Lato"/>
                <w:sz w:val="20"/>
                <w:szCs w:val="20"/>
              </w:rPr>
              <w:t xml:space="preserve">Każde etui ma być zapakowane oddzielnie w pudełko (granatowe) </w:t>
            </w:r>
          </w:p>
          <w:p w14:paraId="077899DF" w14:textId="30F40CE3" w:rsidR="0065390F" w:rsidRPr="00444448" w:rsidRDefault="00444448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F665D5">
              <w:rPr>
                <w:rFonts w:ascii="Lato" w:hAnsi="Lato"/>
                <w:sz w:val="20"/>
                <w:szCs w:val="20"/>
              </w:rPr>
              <w:t xml:space="preserve">pudełko </w:t>
            </w:r>
            <w:r>
              <w:rPr>
                <w:rFonts w:ascii="Lato" w:hAnsi="Lato"/>
                <w:sz w:val="20"/>
                <w:szCs w:val="20"/>
              </w:rPr>
              <w:t xml:space="preserve"> zabezpieczone w sposób uniemożliwiający zniszczenie</w:t>
            </w:r>
            <w:r w:rsidR="00F665D5">
              <w:rPr>
                <w:rFonts w:ascii="Lato" w:hAnsi="Lato"/>
                <w:sz w:val="20"/>
                <w:szCs w:val="20"/>
              </w:rPr>
              <w:t xml:space="preserve"> tego</w:t>
            </w:r>
            <w:r>
              <w:rPr>
                <w:rFonts w:ascii="Lato" w:hAnsi="Lato"/>
                <w:sz w:val="20"/>
                <w:szCs w:val="20"/>
              </w:rPr>
              <w:t xml:space="preserve"> pudełka oraz </w:t>
            </w:r>
            <w:r w:rsidR="00F665D5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43A75F9D" w14:textId="77777777" w:rsidR="00884182" w:rsidRPr="00884182" w:rsidRDefault="00884182" w:rsidP="008B6C71">
            <w:pPr>
              <w:pStyle w:val="Akapitzlist"/>
              <w:numPr>
                <w:ilvl w:val="0"/>
                <w:numId w:val="7"/>
              </w:numPr>
              <w:spacing w:after="60"/>
              <w:ind w:left="357" w:hanging="357"/>
              <w:rPr>
                <w:rFonts w:ascii="Lato" w:hAnsi="Lato"/>
                <w:sz w:val="20"/>
                <w:szCs w:val="20"/>
              </w:rPr>
            </w:pPr>
            <w:r w:rsidRPr="00884182">
              <w:rPr>
                <w:rFonts w:ascii="Lato" w:hAnsi="Lato"/>
                <w:sz w:val="20"/>
                <w:szCs w:val="20"/>
              </w:rPr>
              <w:t>Dostarczone w zbiorczym trwałym kartonie</w:t>
            </w:r>
          </w:p>
          <w:p w14:paraId="46F08FEE" w14:textId="77777777" w:rsidR="009D083B" w:rsidRPr="009D083B" w:rsidRDefault="009D083B" w:rsidP="009D083B">
            <w:pPr>
              <w:pStyle w:val="Akapitzlist"/>
              <w:numPr>
                <w:ilvl w:val="0"/>
                <w:numId w:val="7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0F998FC0" w14:textId="0363085E" w:rsidR="0065390F" w:rsidRPr="00425C33" w:rsidRDefault="0065390F" w:rsidP="008B6C71"/>
          <w:p w14:paraId="29C01046" w14:textId="67E19BAC" w:rsidR="0065390F" w:rsidRPr="00425C33" w:rsidRDefault="00A549F1" w:rsidP="00805F5C">
            <w:pPr>
              <w:pStyle w:val="Akapitzlist"/>
              <w:spacing w:after="60"/>
              <w:ind w:left="403" w:hanging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75D78C64" wp14:editId="7CC0034A">
                  <wp:extent cx="2293621" cy="444999"/>
                  <wp:effectExtent l="0" t="0" r="0" b="0"/>
                  <wp:docPr id="310389945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  <w:tcBorders>
              <w:top w:val="single" w:sz="4" w:space="0" w:color="auto"/>
            </w:tcBorders>
          </w:tcPr>
          <w:p w14:paraId="5DBCCA6B" w14:textId="7E92951B" w:rsidR="00062BAC" w:rsidRDefault="00F665D5" w:rsidP="00062BAC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1694097" behindDoc="1" locked="0" layoutInCell="1" allowOverlap="1" wp14:anchorId="7C55082D" wp14:editId="3DBE3DF7">
                  <wp:simplePos x="0" y="0"/>
                  <wp:positionH relativeFrom="column">
                    <wp:posOffset>633601</wp:posOffset>
                  </wp:positionH>
                  <wp:positionV relativeFrom="page">
                    <wp:posOffset>146050</wp:posOffset>
                  </wp:positionV>
                  <wp:extent cx="1935966" cy="1620456"/>
                  <wp:effectExtent l="0" t="0" r="7620" b="0"/>
                  <wp:wrapNone/>
                  <wp:docPr id="1208249441" name="Obraz 8" descr="Obraz zawierający akcesoria, niebieskie, Turkus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8249441" name="Obraz 8" descr="Obraz zawierający akcesoria, niebieskie, Turkus&#10;&#10;Opis wygenerowany automatycznie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966" cy="1620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7D16AEDA" w14:textId="18D6AC09" w:rsidR="00C0163D" w:rsidRPr="00425C33" w:rsidRDefault="00C0163D" w:rsidP="00062BAC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</w:p>
          <w:p w14:paraId="15952694" w14:textId="4AA3D2C7" w:rsidR="002573AD" w:rsidRPr="00425C33" w:rsidRDefault="002573AD" w:rsidP="006C2170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</w:p>
          <w:p w14:paraId="0FA98B2C" w14:textId="09D9F623" w:rsidR="002573AD" w:rsidRPr="00425C33" w:rsidRDefault="00F665D5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29937" behindDoc="1" locked="0" layoutInCell="1" allowOverlap="1" wp14:anchorId="394E672A" wp14:editId="4CFF588E">
                  <wp:simplePos x="0" y="0"/>
                  <wp:positionH relativeFrom="column">
                    <wp:posOffset>1016362</wp:posOffset>
                  </wp:positionH>
                  <wp:positionV relativeFrom="paragraph">
                    <wp:posOffset>50575</wp:posOffset>
                  </wp:positionV>
                  <wp:extent cx="515620" cy="303530"/>
                  <wp:effectExtent l="0" t="0" r="0" b="1270"/>
                  <wp:wrapTight wrapText="bothSides">
                    <wp:wrapPolygon edited="0">
                      <wp:start x="1596" y="0"/>
                      <wp:lineTo x="0" y="4067"/>
                      <wp:lineTo x="0" y="20335"/>
                      <wp:lineTo x="20749" y="20335"/>
                      <wp:lineTo x="20749" y="5423"/>
                      <wp:lineTo x="16759" y="1356"/>
                      <wp:lineTo x="5586" y="0"/>
                      <wp:lineTo x="1596" y="0"/>
                    </wp:wrapPolygon>
                  </wp:wrapTight>
                  <wp:docPr id="534553011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620" cy="303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2CF60C" w14:textId="0E10C248" w:rsidR="00BE462F" w:rsidRDefault="00BE462F" w:rsidP="006C2170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562DD88A" w14:textId="48325187" w:rsidR="00C0163D" w:rsidRPr="00C0163D" w:rsidRDefault="00C0163D" w:rsidP="008B6C71">
            <w:pPr>
              <w:jc w:val="center"/>
              <w:rPr>
                <w:rFonts w:ascii="Lato" w:hAnsi="Lato"/>
                <w:sz w:val="20"/>
                <w:szCs w:val="20"/>
              </w:rPr>
            </w:pPr>
          </w:p>
          <w:p w14:paraId="1B6D9ECB" w14:textId="78F68712" w:rsidR="00C0163D" w:rsidRPr="00C0163D" w:rsidRDefault="00F665D5" w:rsidP="00C0163D">
            <w:pPr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anchor distT="0" distB="0" distL="114300" distR="114300" simplePos="0" relativeHeight="251716625" behindDoc="1" locked="0" layoutInCell="1" allowOverlap="1" wp14:anchorId="76D76D0B" wp14:editId="69BBF28B">
                  <wp:simplePos x="0" y="0"/>
                  <wp:positionH relativeFrom="column">
                    <wp:posOffset>721810</wp:posOffset>
                  </wp:positionH>
                  <wp:positionV relativeFrom="paragraph">
                    <wp:posOffset>72800</wp:posOffset>
                  </wp:positionV>
                  <wp:extent cx="1184275" cy="229235"/>
                  <wp:effectExtent l="0" t="0" r="0" b="0"/>
                  <wp:wrapTight wrapText="bothSides">
                    <wp:wrapPolygon edited="0">
                      <wp:start x="9034" y="0"/>
                      <wp:lineTo x="347" y="1795"/>
                      <wp:lineTo x="0" y="17950"/>
                      <wp:lineTo x="2780" y="19745"/>
                      <wp:lineTo x="9381" y="19745"/>
                      <wp:lineTo x="21195" y="12565"/>
                      <wp:lineTo x="21195" y="5385"/>
                      <wp:lineTo x="10424" y="0"/>
                      <wp:lineTo x="9034" y="0"/>
                    </wp:wrapPolygon>
                  </wp:wrapTight>
                  <wp:docPr id="1932007408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275" cy="22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D3B1D66" w14:textId="6599D2F8" w:rsidR="00C0163D" w:rsidRP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7D0C98F0" w14:textId="2C4F4AD5" w:rsidR="00C0163D" w:rsidRP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213B1D37" w14:textId="34CFD7C6" w:rsid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70212055" w14:textId="77777777" w:rsidR="00C0163D" w:rsidRP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21A71C92" w14:textId="77777777" w:rsidR="00C0163D" w:rsidRP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4BEA92B3" w14:textId="77777777" w:rsid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11196B37" w14:textId="77777777" w:rsid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1376D58D" w14:textId="77777777" w:rsidR="00C0163D" w:rsidRDefault="00C0163D" w:rsidP="00C0163D">
            <w:pPr>
              <w:rPr>
                <w:rFonts w:ascii="Lato" w:hAnsi="Lato"/>
                <w:sz w:val="20"/>
                <w:szCs w:val="20"/>
              </w:rPr>
            </w:pPr>
          </w:p>
          <w:p w14:paraId="6BFA844D" w14:textId="4EDBB34E" w:rsidR="00C0163D" w:rsidRDefault="00C0163D" w:rsidP="00C0163D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Grafika przedstawia zdjęcie poglądowe produktu</w:t>
            </w:r>
          </w:p>
          <w:p w14:paraId="483D185C" w14:textId="04B27FC1" w:rsidR="00C0163D" w:rsidRPr="00C0163D" w:rsidRDefault="00C0163D" w:rsidP="00C0163D">
            <w:pPr>
              <w:tabs>
                <w:tab w:val="left" w:pos="1590"/>
              </w:tabs>
              <w:rPr>
                <w:rFonts w:ascii="Lato" w:hAnsi="Lato"/>
                <w:sz w:val="20"/>
                <w:szCs w:val="20"/>
              </w:rPr>
            </w:pPr>
          </w:p>
        </w:tc>
      </w:tr>
      <w:tr w:rsidR="00C01902" w:rsidRPr="00425C33" w14:paraId="6CA4F21A" w14:textId="77777777" w:rsidTr="002C7BFA">
        <w:tc>
          <w:tcPr>
            <w:tcW w:w="536" w:type="dxa"/>
            <w:tcBorders>
              <w:bottom w:val="single" w:sz="4" w:space="0" w:color="auto"/>
            </w:tcBorders>
          </w:tcPr>
          <w:p w14:paraId="2EF2A160" w14:textId="15C8C355" w:rsidR="00A04136" w:rsidRPr="00425C33" w:rsidRDefault="00B1112F" w:rsidP="00800CC0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lastRenderedPageBreak/>
              <w:t>6</w:t>
            </w:r>
            <w:r w:rsidR="00A04136" w:rsidRPr="00425C33">
              <w:rPr>
                <w:rFonts w:ascii="Lato" w:hAnsi="Lato" w:cs="Calibri"/>
                <w:sz w:val="20"/>
                <w:szCs w:val="20"/>
              </w:rPr>
              <w:t>.</w:t>
            </w:r>
          </w:p>
        </w:tc>
        <w:tc>
          <w:tcPr>
            <w:tcW w:w="1803" w:type="dxa"/>
            <w:tcBorders>
              <w:bottom w:val="single" w:sz="4" w:space="0" w:color="auto"/>
            </w:tcBorders>
          </w:tcPr>
          <w:p w14:paraId="5B9A44C0" w14:textId="08F59034" w:rsidR="00294BEC" w:rsidRPr="00425C33" w:rsidRDefault="00294BEC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 w:rsidRPr="008B6C71">
              <w:rPr>
                <w:rFonts w:ascii="Lato" w:hAnsi="Lato" w:cs="Calibri"/>
                <w:b/>
                <w:bCs/>
                <w:sz w:val="20"/>
                <w:szCs w:val="20"/>
              </w:rPr>
              <w:t>N</w:t>
            </w:r>
            <w:r w:rsidR="00A04136" w:rsidRPr="008B6C71">
              <w:rPr>
                <w:rFonts w:ascii="Lato" w:hAnsi="Lato" w:cs="Calibri"/>
                <w:b/>
                <w:bCs/>
                <w:sz w:val="20"/>
                <w:szCs w:val="20"/>
              </w:rPr>
              <w:t>ot</w:t>
            </w:r>
            <w:r w:rsidR="00DA294E" w:rsidRPr="008B6C71">
              <w:rPr>
                <w:rFonts w:ascii="Lato" w:hAnsi="Lato" w:cs="Calibri"/>
                <w:b/>
                <w:bCs/>
                <w:sz w:val="20"/>
                <w:szCs w:val="20"/>
              </w:rPr>
              <w:t>atnik</w:t>
            </w:r>
            <w:r w:rsidR="00854CBB" w:rsidRPr="008B6C71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 książkowy A5</w:t>
            </w:r>
          </w:p>
          <w:p w14:paraId="2D25A748" w14:textId="03C8D970" w:rsidR="00A04136" w:rsidRPr="00425C33" w:rsidRDefault="00A04136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188F52F8" w14:textId="768400D2" w:rsidR="00A04136" w:rsidRPr="00425C33" w:rsidRDefault="00854CBB" w:rsidP="00800CC0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100</w:t>
            </w:r>
            <w:r w:rsidR="00946539">
              <w:rPr>
                <w:rFonts w:ascii="Lato" w:hAnsi="Lato" w:cs="Calibri"/>
                <w:sz w:val="20"/>
                <w:szCs w:val="20"/>
              </w:rPr>
              <w:t xml:space="preserve"> </w:t>
            </w:r>
          </w:p>
        </w:tc>
        <w:tc>
          <w:tcPr>
            <w:tcW w:w="4946" w:type="dxa"/>
            <w:tcBorders>
              <w:bottom w:val="single" w:sz="4" w:space="0" w:color="auto"/>
            </w:tcBorders>
          </w:tcPr>
          <w:p w14:paraId="06910BEC" w14:textId="652D7AE9" w:rsidR="003A7AB1" w:rsidRPr="00425C33" w:rsidRDefault="0C9C1DF5" w:rsidP="00594329">
            <w:pPr>
              <w:pStyle w:val="Akapitzlist"/>
              <w:numPr>
                <w:ilvl w:val="0"/>
                <w:numId w:val="9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Notatnik </w:t>
            </w:r>
            <w:r w:rsidR="00854CBB">
              <w:rPr>
                <w:rFonts w:ascii="Lato" w:hAnsi="Lato"/>
                <w:sz w:val="20"/>
                <w:szCs w:val="20"/>
              </w:rPr>
              <w:t>formatu A5</w:t>
            </w:r>
          </w:p>
          <w:p w14:paraId="05831C6D" w14:textId="25F03590" w:rsidR="003A7AB1" w:rsidRPr="00946539" w:rsidRDefault="00800CC0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W</w:t>
            </w:r>
            <w:r w:rsidR="003A7AB1" w:rsidRPr="00425C33">
              <w:rPr>
                <w:rFonts w:ascii="Lato" w:hAnsi="Lato"/>
                <w:sz w:val="20"/>
                <w:szCs w:val="20"/>
              </w:rPr>
              <w:t xml:space="preserve">ymiar: </w:t>
            </w:r>
            <w:r w:rsidR="00854CBB" w:rsidRPr="00425C33">
              <w:rPr>
                <w:rFonts w:ascii="Lato" w:hAnsi="Lato"/>
                <w:sz w:val="20"/>
                <w:szCs w:val="20"/>
              </w:rPr>
              <w:t>210 mm (+/- 5 mm) x 148 mm (+/- 5 mm) (wysokość x szerokość)</w:t>
            </w:r>
            <w:r w:rsidR="00854CBB">
              <w:rPr>
                <w:rFonts w:ascii="Lato" w:hAnsi="Lato"/>
                <w:sz w:val="20"/>
                <w:szCs w:val="20"/>
              </w:rPr>
              <w:t xml:space="preserve"> grubość ok. 20mm</w:t>
            </w:r>
          </w:p>
          <w:p w14:paraId="68EB2ECE" w14:textId="7C550B95" w:rsidR="00C06384" w:rsidRPr="00425C33" w:rsidRDefault="00946539" w:rsidP="00594329">
            <w:pPr>
              <w:pStyle w:val="Akapitzlist"/>
              <w:numPr>
                <w:ilvl w:val="1"/>
                <w:numId w:val="9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</w:t>
            </w:r>
            <w:r w:rsidR="003A7AB1" w:rsidRPr="00425C33">
              <w:rPr>
                <w:rFonts w:ascii="Lato" w:hAnsi="Lato"/>
                <w:sz w:val="20"/>
                <w:szCs w:val="20"/>
              </w:rPr>
              <w:t xml:space="preserve">artki w </w:t>
            </w:r>
            <w:r>
              <w:rPr>
                <w:rFonts w:ascii="Lato" w:hAnsi="Lato"/>
                <w:sz w:val="20"/>
                <w:szCs w:val="20"/>
              </w:rPr>
              <w:t>linię</w:t>
            </w:r>
          </w:p>
          <w:p w14:paraId="11E64436" w14:textId="010ADC99" w:rsidR="003A7AB1" w:rsidRDefault="00AA2CA5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Kartki</w:t>
            </w:r>
            <w:r w:rsidR="003A7AB1" w:rsidRPr="00425C33">
              <w:rPr>
                <w:rFonts w:ascii="Lato" w:hAnsi="Lato"/>
                <w:sz w:val="20"/>
                <w:szCs w:val="20"/>
              </w:rPr>
              <w:t xml:space="preserve"> wykonan</w:t>
            </w:r>
            <w:r>
              <w:rPr>
                <w:rFonts w:ascii="Lato" w:hAnsi="Lato"/>
                <w:sz w:val="20"/>
                <w:szCs w:val="20"/>
              </w:rPr>
              <w:t>e</w:t>
            </w:r>
            <w:r w:rsidR="003A7AB1" w:rsidRPr="00425C33">
              <w:rPr>
                <w:rFonts w:ascii="Lato" w:hAnsi="Lato"/>
                <w:sz w:val="20"/>
                <w:szCs w:val="20"/>
              </w:rPr>
              <w:t xml:space="preserve"> z białego papieru, </w:t>
            </w:r>
            <w:r w:rsidR="00946539" w:rsidRPr="00425C33">
              <w:rPr>
                <w:rFonts w:ascii="Lato" w:hAnsi="Lato"/>
                <w:sz w:val="20"/>
                <w:szCs w:val="20"/>
              </w:rPr>
              <w:t>min. 70g/m2</w:t>
            </w:r>
          </w:p>
          <w:p w14:paraId="09651983" w14:textId="7D9BC3CC" w:rsidR="00946539" w:rsidRDefault="00946539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741C8">
              <w:rPr>
                <w:rFonts w:ascii="Lato" w:hAnsi="Lato"/>
                <w:sz w:val="20"/>
                <w:szCs w:val="20"/>
              </w:rPr>
              <w:t xml:space="preserve">Okładka: </w:t>
            </w:r>
            <w:r>
              <w:rPr>
                <w:rFonts w:ascii="Lato" w:hAnsi="Lato"/>
                <w:sz w:val="20"/>
                <w:szCs w:val="20"/>
              </w:rPr>
              <w:t>ekoskóra zbliżona do naturalnej</w:t>
            </w:r>
            <w:r w:rsidRPr="004741C8">
              <w:rPr>
                <w:rFonts w:ascii="Lato" w:hAnsi="Lato"/>
                <w:sz w:val="20"/>
                <w:szCs w:val="20"/>
              </w:rPr>
              <w:t xml:space="preserve"> w kolorze granatowym</w:t>
            </w:r>
          </w:p>
          <w:p w14:paraId="3BD05776" w14:textId="7A47DDA4" w:rsidR="005B2A95" w:rsidRPr="004B2DBC" w:rsidRDefault="005B2A95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B2DBC">
              <w:rPr>
                <w:rFonts w:ascii="Lato" w:hAnsi="Lato"/>
                <w:sz w:val="20"/>
                <w:szCs w:val="20"/>
              </w:rPr>
              <w:t>Wstążkowa zakładka, ułatwiająca organizację treści</w:t>
            </w:r>
          </w:p>
          <w:p w14:paraId="7EB47C59" w14:textId="26A12D6D" w:rsidR="005B2A95" w:rsidRPr="004B2DBC" w:rsidRDefault="005B2A95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B2DBC">
              <w:rPr>
                <w:rFonts w:ascii="Lato" w:hAnsi="Lato"/>
                <w:sz w:val="20"/>
                <w:szCs w:val="20"/>
              </w:rPr>
              <w:t>Zamykany na elastyczną gumkę w kolorze granatowym</w:t>
            </w:r>
          </w:p>
          <w:p w14:paraId="1AA2A1D4" w14:textId="7A07AAB4" w:rsidR="00653082" w:rsidRPr="004B2DBC" w:rsidRDefault="004B2DBC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B2DBC">
              <w:rPr>
                <w:rFonts w:ascii="Lato" w:hAnsi="Lato"/>
                <w:sz w:val="20"/>
                <w:szCs w:val="20"/>
              </w:rPr>
              <w:t xml:space="preserve">Boczna gumka trzymająca </w:t>
            </w:r>
            <w:r w:rsidR="00653082" w:rsidRPr="004B2DBC">
              <w:rPr>
                <w:rFonts w:ascii="Lato" w:hAnsi="Lato"/>
                <w:sz w:val="20"/>
                <w:szCs w:val="20"/>
              </w:rPr>
              <w:t>długopis</w:t>
            </w:r>
          </w:p>
          <w:p w14:paraId="2D211D43" w14:textId="70BE1D79" w:rsidR="005B2A95" w:rsidRPr="004B2DBC" w:rsidRDefault="005B2A95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B2DBC">
              <w:rPr>
                <w:rFonts w:ascii="Lato" w:hAnsi="Lato"/>
                <w:sz w:val="20"/>
                <w:szCs w:val="20"/>
              </w:rPr>
              <w:lastRenderedPageBreak/>
              <w:t>Rozszerzalna kieszeń wewnętrzna na luźne notatki, wizytówki</w:t>
            </w:r>
          </w:p>
          <w:p w14:paraId="44E7746C" w14:textId="77777777" w:rsidR="00AA2CA5" w:rsidRDefault="00946539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4741C8">
              <w:rPr>
                <w:rFonts w:ascii="Lato" w:hAnsi="Lato"/>
                <w:sz w:val="20"/>
                <w:szCs w:val="20"/>
              </w:rPr>
              <w:t>Okładka: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Pr="004741C8">
              <w:rPr>
                <w:rFonts w:ascii="Lato" w:hAnsi="Lato"/>
                <w:sz w:val="20"/>
                <w:szCs w:val="20"/>
              </w:rPr>
              <w:t>tłoczone logo</w:t>
            </w:r>
          </w:p>
          <w:p w14:paraId="68348B80" w14:textId="72D5C4DB" w:rsidR="00444448" w:rsidRDefault="00946539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AA2CA5">
              <w:rPr>
                <w:rFonts w:ascii="Lato" w:hAnsi="Lato"/>
                <w:sz w:val="20"/>
                <w:szCs w:val="20"/>
              </w:rPr>
              <w:t xml:space="preserve">Każdy notes </w:t>
            </w:r>
            <w:r w:rsidR="00AA2CA5" w:rsidRPr="00AA2CA5">
              <w:rPr>
                <w:rFonts w:ascii="Lato" w:hAnsi="Lato"/>
                <w:sz w:val="20"/>
                <w:szCs w:val="20"/>
              </w:rPr>
              <w:t xml:space="preserve">w </w:t>
            </w:r>
            <w:r w:rsidRPr="00AA2CA5">
              <w:rPr>
                <w:rFonts w:ascii="Lato" w:hAnsi="Lato"/>
                <w:sz w:val="20"/>
                <w:szCs w:val="20"/>
              </w:rPr>
              <w:t>oddzieln</w:t>
            </w:r>
            <w:r w:rsidR="00AA2CA5" w:rsidRPr="00AA2CA5">
              <w:rPr>
                <w:rFonts w:ascii="Lato" w:hAnsi="Lato"/>
                <w:sz w:val="20"/>
                <w:szCs w:val="20"/>
              </w:rPr>
              <w:t>ym</w:t>
            </w:r>
            <w:r w:rsidRPr="00AA2CA5">
              <w:rPr>
                <w:rFonts w:ascii="Lato" w:hAnsi="Lato"/>
                <w:sz w:val="20"/>
                <w:szCs w:val="20"/>
              </w:rPr>
              <w:t xml:space="preserve"> opakowani</w:t>
            </w:r>
            <w:r w:rsidR="00AA2CA5" w:rsidRPr="00AA2CA5">
              <w:rPr>
                <w:rFonts w:ascii="Lato" w:hAnsi="Lato"/>
                <w:sz w:val="20"/>
                <w:szCs w:val="20"/>
              </w:rPr>
              <w:t>u</w:t>
            </w:r>
            <w:r w:rsidR="00985F36" w:rsidRPr="00AA2CA5">
              <w:rPr>
                <w:rFonts w:ascii="Lato" w:hAnsi="Lato"/>
                <w:sz w:val="20"/>
                <w:szCs w:val="20"/>
              </w:rPr>
              <w:t xml:space="preserve"> (granatow</w:t>
            </w:r>
            <w:r w:rsidR="00AA2CA5" w:rsidRPr="00AA2CA5">
              <w:rPr>
                <w:rFonts w:ascii="Lato" w:hAnsi="Lato"/>
                <w:sz w:val="20"/>
                <w:szCs w:val="20"/>
              </w:rPr>
              <w:t>ym)</w:t>
            </w:r>
            <w:r w:rsidRPr="00AA2CA5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59D2766B" w14:textId="0944A20B" w:rsidR="00AA2CA5" w:rsidRPr="00444448" w:rsidRDefault="00444448" w:rsidP="0044444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opakowanie zabezpieczone w sposób uniemożliwiający zniszczenie </w:t>
            </w:r>
            <w:r w:rsidR="00510C24">
              <w:rPr>
                <w:rFonts w:ascii="Lato" w:hAnsi="Lato"/>
                <w:sz w:val="20"/>
                <w:szCs w:val="20"/>
              </w:rPr>
              <w:t xml:space="preserve">tego opakowania </w:t>
            </w:r>
            <w:r>
              <w:rPr>
                <w:rFonts w:ascii="Lato" w:hAnsi="Lato"/>
                <w:sz w:val="20"/>
                <w:szCs w:val="20"/>
              </w:rPr>
              <w:t xml:space="preserve">oraz </w:t>
            </w:r>
            <w:r w:rsidR="00510C24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26B1FF58" w14:textId="77777777" w:rsidR="00A04136" w:rsidRDefault="00AA2CA5" w:rsidP="00594329">
            <w:pPr>
              <w:pStyle w:val="Akapitzlist"/>
              <w:numPr>
                <w:ilvl w:val="0"/>
                <w:numId w:val="8"/>
              </w:numPr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 w:rsidRPr="00AA2CA5">
              <w:rPr>
                <w:rFonts w:ascii="Lato" w:hAnsi="Lato"/>
                <w:sz w:val="20"/>
                <w:szCs w:val="20"/>
              </w:rPr>
              <w:t xml:space="preserve">Dostarczone w zbiorczym trwałym kartonie </w:t>
            </w:r>
          </w:p>
          <w:p w14:paraId="523A459F" w14:textId="00FE606E" w:rsidR="002B17E8" w:rsidRPr="008B6C71" w:rsidRDefault="009D083B" w:rsidP="008B6C71">
            <w:pPr>
              <w:pStyle w:val="Akapitzlist"/>
              <w:numPr>
                <w:ilvl w:val="0"/>
                <w:numId w:val="7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</w:t>
            </w:r>
            <w:r w:rsidR="002B17E8" w:rsidRPr="008B6C71">
              <w:rPr>
                <w:rFonts w:ascii="Lato" w:hAnsi="Lato"/>
                <w:sz w:val="20"/>
                <w:szCs w:val="20"/>
              </w:rPr>
              <w:t>:</w:t>
            </w:r>
          </w:p>
          <w:p w14:paraId="52D0AA61" w14:textId="674F16D8" w:rsidR="002B17E8" w:rsidRPr="00AA2CA5" w:rsidRDefault="002B17E8" w:rsidP="002B17E8">
            <w:pPr>
              <w:pStyle w:val="Akapitzlist"/>
              <w:spacing w:after="60"/>
              <w:ind w:left="40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3CC7D72F" wp14:editId="367FFE64">
                  <wp:extent cx="1164590" cy="682625"/>
                  <wp:effectExtent l="0" t="0" r="0" b="0"/>
                  <wp:docPr id="564170072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590" cy="682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  <w:tcBorders>
              <w:bottom w:val="single" w:sz="4" w:space="0" w:color="auto"/>
            </w:tcBorders>
          </w:tcPr>
          <w:p w14:paraId="0B48BE14" w14:textId="63B026A4" w:rsidR="00AE5E48" w:rsidRPr="00425C33" w:rsidRDefault="00AE5E48" w:rsidP="00A549F1">
            <w:pPr>
              <w:tabs>
                <w:tab w:val="left" w:pos="516"/>
                <w:tab w:val="center" w:pos="2616"/>
              </w:tabs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</w:p>
          <w:p w14:paraId="362BA664" w14:textId="77C74455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721745" behindDoc="1" locked="0" layoutInCell="1" allowOverlap="1" wp14:anchorId="23B04FC3" wp14:editId="4785B423">
                  <wp:simplePos x="0" y="0"/>
                  <wp:positionH relativeFrom="column">
                    <wp:posOffset>790334</wp:posOffset>
                  </wp:positionH>
                  <wp:positionV relativeFrom="page">
                    <wp:posOffset>271926</wp:posOffset>
                  </wp:positionV>
                  <wp:extent cx="1733550" cy="1733550"/>
                  <wp:effectExtent l="0" t="0" r="0" b="0"/>
                  <wp:wrapNone/>
                  <wp:docPr id="14890842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CD37B76" w14:textId="6B2E99C4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4CBF175B" w14:textId="66765B36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4AFBC64" w14:textId="2F0CBB5F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2AEAA18C" w14:textId="7CB4B58E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1DFD0435" w14:textId="3BA5FCE0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20721" behindDoc="0" locked="0" layoutInCell="1" allowOverlap="1" wp14:anchorId="6E14344C" wp14:editId="72568D52">
                  <wp:simplePos x="0" y="0"/>
                  <wp:positionH relativeFrom="column">
                    <wp:posOffset>1297384</wp:posOffset>
                  </wp:positionH>
                  <wp:positionV relativeFrom="paragraph">
                    <wp:posOffset>95716</wp:posOffset>
                  </wp:positionV>
                  <wp:extent cx="655316" cy="386298"/>
                  <wp:effectExtent l="0" t="0" r="0" b="0"/>
                  <wp:wrapNone/>
                  <wp:docPr id="37403330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316" cy="386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976833F" w14:textId="77777777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6BBEE808" w14:textId="77777777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2B59C58B" w14:textId="77777777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3F02CFD7" w14:textId="77777777" w:rsidR="00A549F1" w:rsidRDefault="00A549F1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7786BB86" w14:textId="2DFC317A" w:rsidR="00A04136" w:rsidRPr="00425C33" w:rsidRDefault="00AA1A6D" w:rsidP="002D6852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</w:t>
            </w:r>
            <w:r w:rsidR="008F61C1" w:rsidRPr="00425C33">
              <w:rPr>
                <w:rFonts w:ascii="Lato" w:hAnsi="Lato"/>
                <w:sz w:val="20"/>
                <w:szCs w:val="20"/>
              </w:rPr>
              <w:t>i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 przedstawia</w:t>
            </w:r>
            <w:r w:rsidR="008F61C1" w:rsidRPr="00425C33">
              <w:rPr>
                <w:rFonts w:ascii="Lato" w:hAnsi="Lato"/>
                <w:sz w:val="20"/>
                <w:szCs w:val="20"/>
              </w:rPr>
              <w:t>ją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 </w:t>
            </w:r>
            <w:r w:rsidR="00A20FE7" w:rsidRPr="00425C33">
              <w:rPr>
                <w:rFonts w:ascii="Lato" w:hAnsi="Lato"/>
                <w:sz w:val="20"/>
                <w:szCs w:val="20"/>
              </w:rPr>
              <w:t xml:space="preserve">zdjęcie 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poglądowe produktu </w:t>
            </w:r>
          </w:p>
          <w:p w14:paraId="15253449" w14:textId="2E1BC5DB" w:rsidR="00D86F22" w:rsidRPr="00425C33" w:rsidRDefault="00D86F22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</w:tc>
      </w:tr>
      <w:tr w:rsidR="00C01902" w:rsidRPr="00425C33" w14:paraId="4053DD2E" w14:textId="77777777" w:rsidTr="002C7BFA">
        <w:tc>
          <w:tcPr>
            <w:tcW w:w="536" w:type="dxa"/>
            <w:tcBorders>
              <w:bottom w:val="single" w:sz="4" w:space="0" w:color="auto"/>
            </w:tcBorders>
          </w:tcPr>
          <w:p w14:paraId="0EE8B93F" w14:textId="0D7B7299" w:rsidR="00A04136" w:rsidRPr="00425C33" w:rsidRDefault="00B1112F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lastRenderedPageBreak/>
              <w:t>7</w:t>
            </w:r>
            <w:r w:rsidR="00A04136" w:rsidRPr="00425C33">
              <w:rPr>
                <w:rFonts w:ascii="Lato" w:hAnsi="Lato" w:cs="Calibri"/>
                <w:sz w:val="20"/>
                <w:szCs w:val="20"/>
              </w:rPr>
              <w:t>.</w:t>
            </w:r>
          </w:p>
        </w:tc>
        <w:tc>
          <w:tcPr>
            <w:tcW w:w="1803" w:type="dxa"/>
            <w:tcBorders>
              <w:bottom w:val="single" w:sz="4" w:space="0" w:color="auto"/>
            </w:tcBorders>
          </w:tcPr>
          <w:p w14:paraId="11176BA6" w14:textId="4F4D2AF8" w:rsidR="00A04136" w:rsidRPr="00425C33" w:rsidRDefault="00987546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 w:cs="Calibri"/>
                <w:b/>
                <w:bCs/>
                <w:sz w:val="20"/>
                <w:szCs w:val="20"/>
              </w:rPr>
              <w:t>Wizytownik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4A8976E7" w14:textId="41206B87" w:rsidR="00A04136" w:rsidRPr="00425C33" w:rsidRDefault="00D41F66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 xml:space="preserve">100 </w:t>
            </w:r>
          </w:p>
        </w:tc>
        <w:tc>
          <w:tcPr>
            <w:tcW w:w="4946" w:type="dxa"/>
            <w:tcBorders>
              <w:bottom w:val="single" w:sz="4" w:space="0" w:color="auto"/>
            </w:tcBorders>
          </w:tcPr>
          <w:p w14:paraId="0AE6FA26" w14:textId="439B7C96" w:rsidR="00987546" w:rsidRDefault="00987546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Elegancki </w:t>
            </w:r>
            <w:proofErr w:type="spellStart"/>
            <w:r>
              <w:rPr>
                <w:rFonts w:ascii="Lato" w:hAnsi="Lato"/>
                <w:sz w:val="20"/>
                <w:szCs w:val="20"/>
              </w:rPr>
              <w:t>wizytownik</w:t>
            </w:r>
            <w:proofErr w:type="spellEnd"/>
          </w:p>
          <w:p w14:paraId="4DAA51CE" w14:textId="02978C1E" w:rsidR="003D4F78" w:rsidRPr="00425C33" w:rsidRDefault="002D6852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W</w:t>
            </w:r>
            <w:r w:rsidR="00987EB5" w:rsidRPr="00425C33">
              <w:rPr>
                <w:rFonts w:ascii="Lato" w:hAnsi="Lato"/>
                <w:sz w:val="20"/>
                <w:szCs w:val="20"/>
              </w:rPr>
              <w:t xml:space="preserve">ymiary </w:t>
            </w:r>
            <w:r w:rsidR="00987546">
              <w:rPr>
                <w:rFonts w:ascii="Lato" w:hAnsi="Lato"/>
                <w:sz w:val="20"/>
                <w:szCs w:val="20"/>
              </w:rPr>
              <w:t xml:space="preserve">650 mm </w:t>
            </w:r>
            <w:r w:rsidR="00987546" w:rsidRPr="00425C33">
              <w:rPr>
                <w:rFonts w:ascii="Lato" w:hAnsi="Lato"/>
                <w:sz w:val="20"/>
                <w:szCs w:val="20"/>
              </w:rPr>
              <w:t>(+/- 5 mm)</w:t>
            </w:r>
            <w:r w:rsidR="00987546">
              <w:rPr>
                <w:rFonts w:ascii="Lato" w:hAnsi="Lato"/>
                <w:sz w:val="20"/>
                <w:szCs w:val="20"/>
              </w:rPr>
              <w:t xml:space="preserve"> x 950 mm </w:t>
            </w:r>
            <w:r w:rsidR="00987546" w:rsidRPr="00425C33">
              <w:rPr>
                <w:rFonts w:ascii="Lato" w:hAnsi="Lato"/>
                <w:sz w:val="20"/>
                <w:szCs w:val="20"/>
              </w:rPr>
              <w:t>(+/- 5 mm)</w:t>
            </w:r>
            <w:r w:rsidR="00987546">
              <w:rPr>
                <w:rFonts w:ascii="Lato" w:hAnsi="Lato"/>
                <w:sz w:val="20"/>
                <w:szCs w:val="20"/>
              </w:rPr>
              <w:t xml:space="preserve"> x 130 mm </w:t>
            </w:r>
            <w:r w:rsidR="00987546" w:rsidRPr="00425C33">
              <w:rPr>
                <w:rFonts w:ascii="Lato" w:hAnsi="Lato"/>
                <w:sz w:val="20"/>
                <w:szCs w:val="20"/>
              </w:rPr>
              <w:t>(+/- 5 mm)</w:t>
            </w:r>
            <w:r w:rsidR="00987546">
              <w:rPr>
                <w:rFonts w:ascii="Lato" w:hAnsi="Lato"/>
                <w:sz w:val="20"/>
                <w:szCs w:val="20"/>
              </w:rPr>
              <w:t xml:space="preserve">  wysokość x szerokość x grubość</w:t>
            </w:r>
          </w:p>
          <w:p w14:paraId="7CA572F8" w14:textId="2911AF59" w:rsidR="00987546" w:rsidRDefault="00987546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Materiał</w:t>
            </w:r>
            <w:r w:rsidR="00987EB5" w:rsidRPr="00425C33">
              <w:rPr>
                <w:rFonts w:ascii="Lato" w:hAnsi="Lato"/>
                <w:sz w:val="20"/>
                <w:szCs w:val="20"/>
              </w:rPr>
              <w:t xml:space="preserve"> </w:t>
            </w:r>
            <w:r>
              <w:rPr>
                <w:rFonts w:ascii="Lato" w:hAnsi="Lato"/>
                <w:sz w:val="20"/>
                <w:szCs w:val="20"/>
              </w:rPr>
              <w:t>skóra, lub ekoskóra zbliżona wyglądem do naturalnej w kolorze granatowym</w:t>
            </w:r>
          </w:p>
          <w:p w14:paraId="76C0E5F2" w14:textId="1E0FA754" w:rsidR="00987EB5" w:rsidRDefault="00987546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Mieszczący 20-30 wizytówek </w:t>
            </w:r>
          </w:p>
          <w:p w14:paraId="7ADB0BBF" w14:textId="12400E2B" w:rsidR="00987546" w:rsidRDefault="00987546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Wizytownik zamykany na magnetyczne zamknięcie</w:t>
            </w:r>
          </w:p>
          <w:p w14:paraId="446D4D68" w14:textId="1E0ADAF2" w:rsidR="00987EB5" w:rsidRPr="00AA2CA5" w:rsidRDefault="00987546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AA2CA5">
              <w:rPr>
                <w:rFonts w:ascii="Lato" w:hAnsi="Lato"/>
                <w:sz w:val="20"/>
                <w:szCs w:val="20"/>
              </w:rPr>
              <w:t>Dopuszczalne elementy stali nierdzewnej</w:t>
            </w:r>
          </w:p>
          <w:p w14:paraId="303F64BA" w14:textId="249CB455" w:rsidR="00987EB5" w:rsidRDefault="00AA2CA5" w:rsidP="002B17E8">
            <w:pPr>
              <w:pStyle w:val="Akapitzlist"/>
              <w:numPr>
                <w:ilvl w:val="1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Logo t</w:t>
            </w:r>
            <w:r w:rsidR="00C57EA6" w:rsidRPr="00425C33">
              <w:rPr>
                <w:rFonts w:ascii="Lato" w:hAnsi="Lato"/>
                <w:sz w:val="20"/>
                <w:szCs w:val="20"/>
              </w:rPr>
              <w:t>łocz</w:t>
            </w:r>
            <w:r>
              <w:rPr>
                <w:rFonts w:ascii="Lato" w:hAnsi="Lato"/>
                <w:sz w:val="20"/>
                <w:szCs w:val="20"/>
              </w:rPr>
              <w:t>one</w:t>
            </w:r>
            <w:r w:rsidR="00D41F66">
              <w:rPr>
                <w:rFonts w:ascii="Lato" w:hAnsi="Lato"/>
                <w:sz w:val="20"/>
                <w:szCs w:val="20"/>
              </w:rPr>
              <w:t xml:space="preserve"> lub grawer</w:t>
            </w:r>
            <w:r w:rsidR="00254714">
              <w:rPr>
                <w:rFonts w:ascii="Lato" w:hAnsi="Lato"/>
                <w:sz w:val="20"/>
                <w:szCs w:val="20"/>
              </w:rPr>
              <w:t xml:space="preserve"> na </w:t>
            </w:r>
            <w:proofErr w:type="spellStart"/>
            <w:r w:rsidR="00254714">
              <w:rPr>
                <w:rFonts w:ascii="Lato" w:hAnsi="Lato"/>
                <w:sz w:val="20"/>
                <w:szCs w:val="20"/>
              </w:rPr>
              <w:t>wizytowniku</w:t>
            </w:r>
            <w:proofErr w:type="spellEnd"/>
          </w:p>
          <w:p w14:paraId="37FBC7B1" w14:textId="77777777" w:rsidR="00AA2CA5" w:rsidRDefault="00987546" w:rsidP="002B17E8">
            <w:pPr>
              <w:pStyle w:val="Akapitzlist"/>
              <w:numPr>
                <w:ilvl w:val="1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Każdy </w:t>
            </w:r>
            <w:proofErr w:type="spellStart"/>
            <w:r>
              <w:rPr>
                <w:rFonts w:ascii="Lato" w:hAnsi="Lato"/>
                <w:sz w:val="20"/>
                <w:szCs w:val="20"/>
              </w:rPr>
              <w:t>wizytownik</w:t>
            </w:r>
            <w:proofErr w:type="spellEnd"/>
            <w:r>
              <w:rPr>
                <w:rFonts w:ascii="Lato" w:hAnsi="Lato"/>
                <w:sz w:val="20"/>
                <w:szCs w:val="20"/>
              </w:rPr>
              <w:t xml:space="preserve"> zapakowany w</w:t>
            </w:r>
            <w:r w:rsidR="00AA2CA5">
              <w:rPr>
                <w:rFonts w:ascii="Lato" w:hAnsi="Lato"/>
                <w:sz w:val="20"/>
                <w:szCs w:val="20"/>
              </w:rPr>
              <w:t xml:space="preserve"> oddzielne opakowanie (granatowe lub </w:t>
            </w:r>
            <w:proofErr w:type="spellStart"/>
            <w:r w:rsidR="00AA2CA5">
              <w:rPr>
                <w:rFonts w:ascii="Lato" w:hAnsi="Lato"/>
                <w:sz w:val="20"/>
                <w:szCs w:val="20"/>
              </w:rPr>
              <w:t>eko</w:t>
            </w:r>
            <w:proofErr w:type="spellEnd"/>
            <w:r w:rsidR="00AA2CA5">
              <w:rPr>
                <w:rFonts w:ascii="Lato" w:hAnsi="Lato"/>
                <w:sz w:val="20"/>
                <w:szCs w:val="20"/>
              </w:rPr>
              <w:t xml:space="preserve">) </w:t>
            </w:r>
          </w:p>
          <w:p w14:paraId="3D308E67" w14:textId="2B1E40E5" w:rsidR="002B17E8" w:rsidRPr="008B6C71" w:rsidRDefault="00444448" w:rsidP="008B6C71">
            <w:pPr>
              <w:pStyle w:val="Akapitzlist"/>
              <w:numPr>
                <w:ilvl w:val="0"/>
                <w:numId w:val="9"/>
              </w:numPr>
              <w:spacing w:after="60" w:line="240" w:lineRule="auto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lastRenderedPageBreak/>
              <w:t xml:space="preserve">Każde opakowanie zabezpieczone w sposób uniemożliwiający zniszczenie </w:t>
            </w:r>
            <w:r w:rsidR="00254714">
              <w:rPr>
                <w:rFonts w:ascii="Lato" w:hAnsi="Lato"/>
                <w:sz w:val="20"/>
                <w:szCs w:val="20"/>
              </w:rPr>
              <w:t xml:space="preserve">tego opakowania </w:t>
            </w:r>
            <w:r>
              <w:rPr>
                <w:rFonts w:ascii="Lato" w:hAnsi="Lato"/>
                <w:sz w:val="20"/>
                <w:szCs w:val="20"/>
              </w:rPr>
              <w:t xml:space="preserve">oraz </w:t>
            </w:r>
            <w:r w:rsidR="00254714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7FFD5C88" w14:textId="77777777" w:rsidR="002B17E8" w:rsidRDefault="002D6852" w:rsidP="002B17E8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8B6C71">
              <w:rPr>
                <w:rFonts w:ascii="Lato" w:hAnsi="Lato"/>
                <w:sz w:val="20"/>
                <w:szCs w:val="20"/>
              </w:rPr>
              <w:t>D</w:t>
            </w:r>
            <w:r w:rsidR="00987EB5" w:rsidRPr="008B6C71">
              <w:rPr>
                <w:rFonts w:ascii="Lato" w:hAnsi="Lato"/>
                <w:sz w:val="20"/>
                <w:szCs w:val="20"/>
              </w:rPr>
              <w:t xml:space="preserve">ostarczone w </w:t>
            </w:r>
            <w:r w:rsidR="00987546" w:rsidRPr="008B6C71">
              <w:rPr>
                <w:rFonts w:ascii="Lato" w:hAnsi="Lato"/>
                <w:sz w:val="20"/>
                <w:szCs w:val="20"/>
              </w:rPr>
              <w:t xml:space="preserve">zbiorczym </w:t>
            </w:r>
            <w:r w:rsidR="00AA2CA5" w:rsidRPr="008B6C71">
              <w:rPr>
                <w:rFonts w:ascii="Lato" w:hAnsi="Lato"/>
                <w:sz w:val="20"/>
                <w:szCs w:val="20"/>
              </w:rPr>
              <w:t xml:space="preserve">trwałym </w:t>
            </w:r>
            <w:r w:rsidR="00987EB5" w:rsidRPr="008B6C71">
              <w:rPr>
                <w:rFonts w:ascii="Lato" w:hAnsi="Lato"/>
                <w:sz w:val="20"/>
                <w:szCs w:val="20"/>
              </w:rPr>
              <w:t xml:space="preserve">kartonie </w:t>
            </w:r>
          </w:p>
          <w:p w14:paraId="68FFB50D" w14:textId="77777777" w:rsidR="009D083B" w:rsidRPr="009D083B" w:rsidRDefault="009D083B" w:rsidP="009D083B">
            <w:pPr>
              <w:pStyle w:val="Akapitzlist"/>
              <w:numPr>
                <w:ilvl w:val="0"/>
                <w:numId w:val="9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60D94D9B" w14:textId="77777777" w:rsidR="009540A5" w:rsidRPr="00987546" w:rsidRDefault="00C01902" w:rsidP="008B6C71">
            <w:r>
              <w:rPr>
                <w:noProof/>
              </w:rPr>
              <w:drawing>
                <wp:anchor distT="0" distB="0" distL="114300" distR="114300" simplePos="0" relativeHeight="251744273" behindDoc="1" locked="0" layoutInCell="1" allowOverlap="1" wp14:anchorId="3A638DEA" wp14:editId="730A615F">
                  <wp:simplePos x="0" y="0"/>
                  <wp:positionH relativeFrom="column">
                    <wp:posOffset>457835</wp:posOffset>
                  </wp:positionH>
                  <wp:positionV relativeFrom="paragraph">
                    <wp:posOffset>353060</wp:posOffset>
                  </wp:positionV>
                  <wp:extent cx="1164024" cy="681567"/>
                  <wp:effectExtent l="0" t="0" r="0" b="0"/>
                  <wp:wrapTight wrapText="bothSides">
                    <wp:wrapPolygon edited="0">
                      <wp:start x="2475" y="1208"/>
                      <wp:lineTo x="354" y="3020"/>
                      <wp:lineTo x="1061" y="12078"/>
                      <wp:lineTo x="10606" y="12078"/>
                      <wp:lineTo x="707" y="15702"/>
                      <wp:lineTo x="707" y="19325"/>
                      <wp:lineTo x="7777" y="20533"/>
                      <wp:lineTo x="15555" y="20533"/>
                      <wp:lineTo x="20858" y="19325"/>
                      <wp:lineTo x="20504" y="16306"/>
                      <wp:lineTo x="10606" y="12078"/>
                      <wp:lineTo x="18029" y="12078"/>
                      <wp:lineTo x="17322" y="3020"/>
                      <wp:lineTo x="4949" y="1208"/>
                      <wp:lineTo x="2475" y="1208"/>
                    </wp:wrapPolygon>
                  </wp:wrapTight>
                  <wp:docPr id="141207782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024" cy="681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49" w:type="dxa"/>
            <w:tcBorders>
              <w:bottom w:val="single" w:sz="4" w:space="0" w:color="auto"/>
            </w:tcBorders>
          </w:tcPr>
          <w:p w14:paraId="0B831F49" w14:textId="54BEA135" w:rsidR="00AE5E48" w:rsidRPr="00425C33" w:rsidRDefault="009540A5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33009" behindDoc="0" locked="0" layoutInCell="1" allowOverlap="1" wp14:anchorId="73E896F6" wp14:editId="3BAEB496">
                  <wp:simplePos x="0" y="0"/>
                  <wp:positionH relativeFrom="column">
                    <wp:posOffset>1195705</wp:posOffset>
                  </wp:positionH>
                  <wp:positionV relativeFrom="paragraph">
                    <wp:posOffset>160655</wp:posOffset>
                  </wp:positionV>
                  <wp:extent cx="1197610" cy="1498600"/>
                  <wp:effectExtent l="0" t="0" r="2540" b="6350"/>
                  <wp:wrapNone/>
                  <wp:docPr id="1998354821" name="Obraz 1" descr="Elegancki wizytownik ze skóry ekologicznej - Pet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legancki wizytownik ze skóry ekologicznej - Peters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7610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050EEF7" w14:textId="7890594C" w:rsidR="00C57EA6" w:rsidRPr="00425C33" w:rsidRDefault="00C57EA6" w:rsidP="006F5EE8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</w:p>
          <w:p w14:paraId="42C50B6E" w14:textId="1A23CF21" w:rsidR="00C57EA6" w:rsidRPr="00425C33" w:rsidRDefault="00C57EA6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689401AC" w14:textId="0EBF7033" w:rsidR="00C57EA6" w:rsidRPr="00425C33" w:rsidRDefault="00C57EA6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5506BCFC" w14:textId="614001A2" w:rsidR="00C57EA6" w:rsidRPr="00425C33" w:rsidRDefault="009540A5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35057" behindDoc="0" locked="0" layoutInCell="1" allowOverlap="1" wp14:anchorId="7B0951E7" wp14:editId="0599A4DE">
                  <wp:simplePos x="0" y="0"/>
                  <wp:positionH relativeFrom="column">
                    <wp:posOffset>1423397</wp:posOffset>
                  </wp:positionH>
                  <wp:positionV relativeFrom="page">
                    <wp:posOffset>938667</wp:posOffset>
                  </wp:positionV>
                  <wp:extent cx="309825" cy="182627"/>
                  <wp:effectExtent l="38100" t="57150" r="14605" b="65405"/>
                  <wp:wrapNone/>
                  <wp:docPr id="1270944782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211569">
                            <a:off x="0" y="0"/>
                            <a:ext cx="309825" cy="182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B98BEC" w14:textId="1458B370" w:rsidR="00C57EA6" w:rsidRPr="00425C33" w:rsidRDefault="00C57EA6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284A45B5" w14:textId="24B7CA86" w:rsidR="00C57EA6" w:rsidRPr="00425C33" w:rsidRDefault="00C57EA6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46B8BFC6" w14:textId="0F34E435" w:rsidR="009540A5" w:rsidRDefault="009540A5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38AD653F" w14:textId="77777777" w:rsidR="009540A5" w:rsidRDefault="009540A5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1C7AA835" w14:textId="77777777" w:rsidR="009540A5" w:rsidRDefault="009540A5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</w:p>
          <w:p w14:paraId="4F166DD0" w14:textId="6F11E492" w:rsidR="00A04136" w:rsidRPr="00425C33" w:rsidRDefault="00DD1B30" w:rsidP="002D6852">
            <w:pPr>
              <w:spacing w:after="60" w:line="276" w:lineRule="auto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Grafiki przedstawiają zdjęcie poglądowe produktu</w:t>
            </w:r>
          </w:p>
        </w:tc>
      </w:tr>
      <w:tr w:rsidR="00C01902" w:rsidRPr="00425C33" w14:paraId="4DE9FB64" w14:textId="77777777" w:rsidTr="003D720A">
        <w:tc>
          <w:tcPr>
            <w:tcW w:w="536" w:type="dxa"/>
          </w:tcPr>
          <w:p w14:paraId="5C2BDE17" w14:textId="3B2D545A" w:rsidR="003D720A" w:rsidRPr="00425C33" w:rsidRDefault="003D720A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8.</w:t>
            </w:r>
          </w:p>
        </w:tc>
        <w:tc>
          <w:tcPr>
            <w:tcW w:w="1803" w:type="dxa"/>
          </w:tcPr>
          <w:p w14:paraId="19F3FD23" w14:textId="473DE5AE" w:rsidR="003D720A" w:rsidRDefault="003D720A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 w:cs="Calibri"/>
                <w:b/>
                <w:bCs/>
                <w:sz w:val="20"/>
                <w:szCs w:val="20"/>
              </w:rPr>
              <w:t>Broszka z bursztynem i drewnem</w:t>
            </w:r>
          </w:p>
        </w:tc>
        <w:tc>
          <w:tcPr>
            <w:tcW w:w="1260" w:type="dxa"/>
          </w:tcPr>
          <w:p w14:paraId="4042E6F4" w14:textId="778FDA3D" w:rsidR="003D720A" w:rsidRDefault="003D720A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</w:tcPr>
          <w:p w14:paraId="5D666F40" w14:textId="5C90B347" w:rsidR="003D720A" w:rsidRDefault="003D720A" w:rsidP="003D720A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Broszka w </w:t>
            </w:r>
            <w:r w:rsidR="000E4994">
              <w:rPr>
                <w:rFonts w:ascii="Lato" w:hAnsi="Lato"/>
                <w:sz w:val="20"/>
                <w:szCs w:val="20"/>
              </w:rPr>
              <w:t xml:space="preserve">nowoczesnym stylu w </w:t>
            </w:r>
            <w:r>
              <w:rPr>
                <w:rFonts w:ascii="Lato" w:hAnsi="Lato"/>
                <w:sz w:val="20"/>
                <w:szCs w:val="20"/>
              </w:rPr>
              <w:t xml:space="preserve">kształcie prostokąta z bursztynem bałtyckim, szlachetnym drewnem oraz </w:t>
            </w:r>
            <w:r w:rsidR="0051079D">
              <w:rPr>
                <w:rFonts w:ascii="Lato" w:hAnsi="Lato"/>
                <w:sz w:val="20"/>
                <w:szCs w:val="20"/>
              </w:rPr>
              <w:t>elementami srebra</w:t>
            </w:r>
          </w:p>
          <w:p w14:paraId="2DFB431C" w14:textId="77777777" w:rsidR="0051079D" w:rsidRDefault="003D720A" w:rsidP="0051079D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Kamień: Bursztyn Bałtycki</w:t>
            </w:r>
          </w:p>
          <w:p w14:paraId="1191C9A1" w14:textId="3A7BB2FC" w:rsidR="003D720A" w:rsidRPr="0051079D" w:rsidRDefault="0051079D" w:rsidP="0051079D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 w:rsidRPr="0051079D">
              <w:rPr>
                <w:rFonts w:ascii="Lato" w:hAnsi="Lato"/>
                <w:sz w:val="20"/>
                <w:szCs w:val="20"/>
              </w:rPr>
              <w:t>Ciemne drewno (preferowany czarny dąb)</w:t>
            </w:r>
          </w:p>
          <w:p w14:paraId="549A9810" w14:textId="4E5A8523" w:rsidR="003D720A" w:rsidRPr="0051079D" w:rsidRDefault="0051079D" w:rsidP="0051079D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 w:rsidRPr="0051079D">
              <w:rPr>
                <w:rFonts w:ascii="Lato" w:hAnsi="Lato"/>
                <w:sz w:val="20"/>
                <w:szCs w:val="20"/>
              </w:rPr>
              <w:t xml:space="preserve">Baza </w:t>
            </w:r>
            <w:r>
              <w:rPr>
                <w:rFonts w:ascii="Lato" w:hAnsi="Lato"/>
                <w:sz w:val="20"/>
                <w:szCs w:val="20"/>
              </w:rPr>
              <w:t>broszki</w:t>
            </w:r>
            <w:r w:rsidRPr="0051079D">
              <w:rPr>
                <w:rFonts w:ascii="Lato" w:hAnsi="Lato"/>
                <w:sz w:val="20"/>
                <w:szCs w:val="20"/>
              </w:rPr>
              <w:t xml:space="preserve"> wykonana ze srebra (próba 925)</w:t>
            </w:r>
          </w:p>
          <w:p w14:paraId="49C881C4" w14:textId="0D31C38D" w:rsidR="003D720A" w:rsidRDefault="003D720A" w:rsidP="003D720A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Wymiary</w:t>
            </w:r>
            <w:r w:rsidR="000E4994">
              <w:rPr>
                <w:rFonts w:ascii="Lato" w:hAnsi="Lato"/>
                <w:sz w:val="20"/>
                <w:szCs w:val="20"/>
              </w:rPr>
              <w:t xml:space="preserve"> nie mniejsze niż</w:t>
            </w:r>
            <w:r>
              <w:rPr>
                <w:rFonts w:ascii="Lato" w:hAnsi="Lato"/>
                <w:sz w:val="20"/>
                <w:szCs w:val="20"/>
              </w:rPr>
              <w:t>: 29mm</w:t>
            </w:r>
            <w:r w:rsidR="000E4994">
              <w:rPr>
                <w:rFonts w:ascii="Lato" w:hAnsi="Lato"/>
                <w:sz w:val="20"/>
                <w:szCs w:val="20"/>
              </w:rPr>
              <w:t xml:space="preserve"> (+/- 3mm) </w:t>
            </w:r>
            <w:r>
              <w:rPr>
                <w:rFonts w:ascii="Lato" w:hAnsi="Lato"/>
                <w:sz w:val="20"/>
                <w:szCs w:val="20"/>
              </w:rPr>
              <w:t xml:space="preserve"> x 12mm </w:t>
            </w:r>
            <w:r w:rsidR="000E4994">
              <w:rPr>
                <w:rFonts w:ascii="Lato" w:hAnsi="Lato"/>
                <w:sz w:val="20"/>
                <w:szCs w:val="20"/>
              </w:rPr>
              <w:t xml:space="preserve">(+/- 3mm) </w:t>
            </w:r>
            <w:r>
              <w:rPr>
                <w:rFonts w:ascii="Lato" w:hAnsi="Lato"/>
                <w:sz w:val="20"/>
                <w:szCs w:val="20"/>
              </w:rPr>
              <w:t xml:space="preserve">x 7mm </w:t>
            </w:r>
            <w:r w:rsidR="000E4994">
              <w:rPr>
                <w:rFonts w:ascii="Lato" w:hAnsi="Lato"/>
                <w:sz w:val="20"/>
                <w:szCs w:val="20"/>
              </w:rPr>
              <w:t xml:space="preserve">(+/- 2mm) </w:t>
            </w:r>
            <w:r>
              <w:rPr>
                <w:rFonts w:ascii="Lato" w:hAnsi="Lato"/>
                <w:sz w:val="20"/>
                <w:szCs w:val="20"/>
              </w:rPr>
              <w:t>(długość x szerokość x wysokość)</w:t>
            </w:r>
          </w:p>
          <w:p w14:paraId="5BC6C545" w14:textId="77777777" w:rsidR="000E4994" w:rsidRDefault="003D720A" w:rsidP="000E499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Łączna waga: ok. 5.</w:t>
            </w:r>
            <w:r w:rsidR="0051079D">
              <w:rPr>
                <w:rFonts w:ascii="Lato" w:hAnsi="Lato"/>
                <w:sz w:val="20"/>
                <w:szCs w:val="20"/>
              </w:rPr>
              <w:t>5</w:t>
            </w:r>
            <w:r>
              <w:rPr>
                <w:rFonts w:ascii="Lato" w:hAnsi="Lato"/>
                <w:sz w:val="20"/>
                <w:szCs w:val="20"/>
              </w:rPr>
              <w:t xml:space="preserve"> g</w:t>
            </w:r>
          </w:p>
          <w:p w14:paraId="744BA13B" w14:textId="0A4DE444" w:rsidR="003D720A" w:rsidRPr="000E4994" w:rsidRDefault="000E4994" w:rsidP="000E499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 w:rsidRPr="000E4994">
              <w:rPr>
                <w:rFonts w:ascii="Lato" w:hAnsi="Lato"/>
                <w:sz w:val="20"/>
                <w:szCs w:val="20"/>
              </w:rPr>
              <w:t>Załączony w pudełku do każdej broszki certyfikat autentyczności kamienia i wykonania w polskiej manufakturze</w:t>
            </w:r>
            <w:r>
              <w:rPr>
                <w:rFonts w:ascii="Lato" w:hAnsi="Lato"/>
                <w:sz w:val="20"/>
                <w:szCs w:val="20"/>
              </w:rPr>
              <w:t xml:space="preserve"> w języku polskim i angielskim</w:t>
            </w:r>
          </w:p>
          <w:p w14:paraId="7453C1ED" w14:textId="1D930A0E" w:rsidR="003D720A" w:rsidRDefault="000E4994" w:rsidP="000E499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Każda broszka</w:t>
            </w:r>
            <w:r w:rsidRPr="000E4994">
              <w:rPr>
                <w:rFonts w:ascii="Lato" w:hAnsi="Lato"/>
                <w:sz w:val="20"/>
                <w:szCs w:val="20"/>
              </w:rPr>
              <w:t xml:space="preserve"> zapakowana w eleganckie pudełko dedykowane </w:t>
            </w:r>
            <w:r>
              <w:rPr>
                <w:rFonts w:ascii="Lato" w:hAnsi="Lato"/>
                <w:sz w:val="20"/>
                <w:szCs w:val="20"/>
              </w:rPr>
              <w:t>broszkom</w:t>
            </w:r>
            <w:r w:rsidRPr="000E4994">
              <w:rPr>
                <w:rFonts w:ascii="Lato" w:hAnsi="Lato"/>
                <w:sz w:val="20"/>
                <w:szCs w:val="20"/>
              </w:rPr>
              <w:t>, z wyściółką z gąbki i weluru na dnie, z pokrywką (wieczkiem), wykonane z grubej tektury, w matowej okleinie w kolorze czarnym</w:t>
            </w:r>
            <w:r>
              <w:rPr>
                <w:rFonts w:ascii="Lato" w:hAnsi="Lato"/>
                <w:sz w:val="20"/>
                <w:szCs w:val="20"/>
              </w:rPr>
              <w:t>, bordo lub butelkowej zieleni</w:t>
            </w:r>
            <w:r w:rsidRPr="000E4994">
              <w:rPr>
                <w:rFonts w:ascii="Lato" w:hAnsi="Lato"/>
                <w:sz w:val="20"/>
                <w:szCs w:val="20"/>
              </w:rPr>
              <w:t xml:space="preserve">, </w:t>
            </w:r>
            <w:r w:rsidRPr="000E4994">
              <w:rPr>
                <w:rFonts w:ascii="Lato" w:hAnsi="Lato"/>
                <w:sz w:val="20"/>
                <w:szCs w:val="20"/>
              </w:rPr>
              <w:lastRenderedPageBreak/>
              <w:t>z naniesionym logo Ministerstwa Cyfryzacji na wieczku</w:t>
            </w:r>
          </w:p>
          <w:p w14:paraId="15EE1503" w14:textId="4A48F736" w:rsidR="00D33F02" w:rsidRPr="000E4994" w:rsidRDefault="00D33F02" w:rsidP="000E499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D66593">
              <w:rPr>
                <w:rFonts w:ascii="Lato" w:hAnsi="Lato"/>
                <w:sz w:val="20"/>
                <w:szCs w:val="20"/>
              </w:rPr>
              <w:t xml:space="preserve">pudełko </w:t>
            </w:r>
            <w:r>
              <w:rPr>
                <w:rFonts w:ascii="Lato" w:hAnsi="Lato"/>
                <w:sz w:val="20"/>
                <w:szCs w:val="20"/>
              </w:rPr>
              <w:t>zabezpieczone w sposób uniemożliwiający zniszczenie</w:t>
            </w:r>
            <w:r w:rsidR="00D66593">
              <w:rPr>
                <w:rFonts w:ascii="Lato" w:hAnsi="Lato"/>
                <w:sz w:val="20"/>
                <w:szCs w:val="20"/>
              </w:rPr>
              <w:t xml:space="preserve"> tego</w:t>
            </w:r>
            <w:r>
              <w:rPr>
                <w:rFonts w:ascii="Lato" w:hAnsi="Lato"/>
                <w:sz w:val="20"/>
                <w:szCs w:val="20"/>
              </w:rPr>
              <w:t xml:space="preserve"> pudełka oraz </w:t>
            </w:r>
            <w:r w:rsidR="00D66593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55992672" w14:textId="6C40B31F" w:rsidR="003D720A" w:rsidRPr="008B6C71" w:rsidRDefault="003D720A" w:rsidP="008B6C71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sz w:val="20"/>
                <w:szCs w:val="20"/>
              </w:rPr>
            </w:pPr>
            <w:r w:rsidRPr="00C411FD">
              <w:rPr>
                <w:rFonts w:ascii="Lato" w:hAnsi="Lato"/>
                <w:sz w:val="20"/>
                <w:szCs w:val="20"/>
              </w:rPr>
              <w:t>Dostarczone w zbiorczym trwałym kartonie</w:t>
            </w:r>
          </w:p>
          <w:p w14:paraId="6F64C7AA" w14:textId="5EB42614" w:rsidR="003D720A" w:rsidRPr="008B6C71" w:rsidRDefault="009D083B" w:rsidP="008B6C71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4595DEBF" w14:textId="654DE038" w:rsidR="003D720A" w:rsidRDefault="006E176E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779FBD33" wp14:editId="462A4D35">
                  <wp:extent cx="2293621" cy="444999"/>
                  <wp:effectExtent l="0" t="0" r="0" b="0"/>
                  <wp:docPr id="964489738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E02BBC" w14:textId="77777777" w:rsidR="003D720A" w:rsidRDefault="008E4315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Lub </w:t>
            </w:r>
          </w:p>
          <w:p w14:paraId="61A3042B" w14:textId="18FA9E78" w:rsidR="008E4315" w:rsidRPr="003D720A" w:rsidRDefault="008E4315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619E2CE5" wp14:editId="0C2D3C17">
                  <wp:extent cx="1164024" cy="681567"/>
                  <wp:effectExtent l="0" t="0" r="0" b="0"/>
                  <wp:docPr id="1319538114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133C4843" w14:textId="2723D8B5" w:rsidR="003D720A" w:rsidRDefault="003D720A" w:rsidP="003D720A">
            <w:pPr>
              <w:spacing w:after="60" w:line="276" w:lineRule="auto"/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2E63F1E0" wp14:editId="4B42F092">
                  <wp:extent cx="1591519" cy="1591519"/>
                  <wp:effectExtent l="0" t="0" r="8890" b="8890"/>
                  <wp:docPr id="1022446072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459" cy="15984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29A98D3" w14:textId="480EC449" w:rsidR="003D720A" w:rsidRDefault="003D720A" w:rsidP="003D720A">
            <w:pPr>
              <w:ind w:firstLine="708"/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inline distT="0" distB="0" distL="0" distR="0" wp14:anchorId="78008CAA" wp14:editId="48214F5E">
                  <wp:extent cx="1417898" cy="1417898"/>
                  <wp:effectExtent l="0" t="0" r="0" b="0"/>
                  <wp:docPr id="1486137049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839" cy="14248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6CDE4AF" w14:textId="463E84D5" w:rsidR="003D720A" w:rsidRDefault="009F259F" w:rsidP="009F259F">
            <w:pPr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 xml:space="preserve">                  </w:t>
            </w:r>
            <w:r w:rsidRPr="009F259F">
              <w:rPr>
                <w:rFonts w:ascii="Lato" w:hAnsi="Lato" w:cs="Calibri"/>
                <w:noProof/>
                <w:sz w:val="20"/>
                <w:szCs w:val="20"/>
              </w:rPr>
              <w:drawing>
                <wp:inline distT="0" distB="0" distL="0" distR="0" wp14:anchorId="3B41E5F5" wp14:editId="5E852C94">
                  <wp:extent cx="1314654" cy="1241618"/>
                  <wp:effectExtent l="0" t="0" r="0" b="0"/>
                  <wp:docPr id="20543159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315956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531" cy="125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C999F2" w14:textId="77777777" w:rsidR="003D720A" w:rsidRDefault="003D720A" w:rsidP="003D720A">
            <w:pPr>
              <w:ind w:firstLine="708"/>
              <w:jc w:val="center"/>
              <w:rPr>
                <w:rFonts w:ascii="Lato" w:hAnsi="Lato" w:cs="Calibri"/>
                <w:sz w:val="20"/>
                <w:szCs w:val="20"/>
              </w:rPr>
            </w:pPr>
          </w:p>
          <w:p w14:paraId="5797B6D9" w14:textId="77777777" w:rsidR="003D720A" w:rsidRDefault="003D720A" w:rsidP="003D720A">
            <w:pPr>
              <w:ind w:firstLine="708"/>
              <w:jc w:val="center"/>
              <w:rPr>
                <w:rFonts w:ascii="Lato" w:hAnsi="Lato" w:cs="Calibri"/>
                <w:sz w:val="20"/>
                <w:szCs w:val="20"/>
              </w:rPr>
            </w:pPr>
          </w:p>
          <w:p w14:paraId="45E3C42E" w14:textId="724E7C98" w:rsidR="003D720A" w:rsidRPr="003D720A" w:rsidRDefault="003D720A" w:rsidP="003D720A">
            <w:pPr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Grafiki przedstawiają zdjęcie poglądowe produktu</w:t>
            </w:r>
          </w:p>
        </w:tc>
      </w:tr>
      <w:tr w:rsidR="00C01902" w:rsidRPr="00425C33" w14:paraId="214DC33F" w14:textId="77777777" w:rsidTr="002C7BFA">
        <w:tc>
          <w:tcPr>
            <w:tcW w:w="536" w:type="dxa"/>
            <w:tcBorders>
              <w:bottom w:val="single" w:sz="4" w:space="0" w:color="auto"/>
            </w:tcBorders>
          </w:tcPr>
          <w:p w14:paraId="5235D150" w14:textId="49ADB77F" w:rsidR="003D720A" w:rsidRDefault="003D720A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9.</w:t>
            </w:r>
          </w:p>
        </w:tc>
        <w:tc>
          <w:tcPr>
            <w:tcW w:w="1803" w:type="dxa"/>
            <w:tcBorders>
              <w:bottom w:val="single" w:sz="4" w:space="0" w:color="auto"/>
            </w:tcBorders>
          </w:tcPr>
          <w:p w14:paraId="75ABDAAD" w14:textId="119D4ED8" w:rsidR="003D720A" w:rsidRDefault="003D720A" w:rsidP="00672AB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 w:cs="Calibri"/>
                <w:b/>
                <w:bCs/>
                <w:sz w:val="20"/>
                <w:szCs w:val="20"/>
              </w:rPr>
              <w:t>Spinki do mankietów z bursztynem i drewnem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5CF11F46" w14:textId="540C0223" w:rsidR="003D720A" w:rsidRDefault="003D720A" w:rsidP="002D6852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  <w:tcBorders>
              <w:bottom w:val="single" w:sz="4" w:space="0" w:color="auto"/>
            </w:tcBorders>
          </w:tcPr>
          <w:p w14:paraId="05BD61F0" w14:textId="43737116" w:rsidR="003D720A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Spinki do mankietów w </w:t>
            </w:r>
            <w:r w:rsidR="000E4994">
              <w:rPr>
                <w:rFonts w:ascii="Lato" w:hAnsi="Lato"/>
                <w:sz w:val="20"/>
                <w:szCs w:val="20"/>
              </w:rPr>
              <w:t xml:space="preserve">nowoczesnym stylu w </w:t>
            </w:r>
            <w:r>
              <w:rPr>
                <w:rFonts w:ascii="Lato" w:hAnsi="Lato"/>
                <w:sz w:val="20"/>
                <w:szCs w:val="20"/>
              </w:rPr>
              <w:t>kształcie prostokąta z bursztynem bałtyckim</w:t>
            </w:r>
            <w:r w:rsidR="002F056B">
              <w:rPr>
                <w:rFonts w:ascii="Lato" w:hAnsi="Lato"/>
                <w:sz w:val="20"/>
                <w:szCs w:val="20"/>
              </w:rPr>
              <w:t xml:space="preserve"> (stanowiącym ok. 50% powierzchni spinki)</w:t>
            </w:r>
            <w:r>
              <w:rPr>
                <w:rFonts w:ascii="Lato" w:hAnsi="Lato"/>
                <w:sz w:val="20"/>
                <w:szCs w:val="20"/>
              </w:rPr>
              <w:t>, szlachetnym drewnem oraz</w:t>
            </w:r>
            <w:r w:rsidR="00C4083E">
              <w:rPr>
                <w:rFonts w:ascii="Lato" w:hAnsi="Lato"/>
                <w:sz w:val="20"/>
                <w:szCs w:val="20"/>
              </w:rPr>
              <w:t xml:space="preserve"> elementami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0E4994">
              <w:rPr>
                <w:rFonts w:ascii="Lato" w:hAnsi="Lato"/>
                <w:sz w:val="20"/>
                <w:szCs w:val="20"/>
              </w:rPr>
              <w:t>srebra</w:t>
            </w:r>
          </w:p>
          <w:p w14:paraId="4D62D53B" w14:textId="77777777" w:rsidR="003D720A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Kamień: Bursztyn Bałtycki</w:t>
            </w:r>
          </w:p>
          <w:p w14:paraId="639B163E" w14:textId="79DA0A72" w:rsidR="003D720A" w:rsidRDefault="002F056B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Ciemne drewno (</w:t>
            </w:r>
            <w:r w:rsidR="00C4083E">
              <w:rPr>
                <w:rFonts w:ascii="Lato" w:hAnsi="Lato"/>
                <w:sz w:val="20"/>
                <w:szCs w:val="20"/>
              </w:rPr>
              <w:t>preferowany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C4083E">
              <w:rPr>
                <w:rFonts w:ascii="Lato" w:hAnsi="Lato"/>
                <w:sz w:val="20"/>
                <w:szCs w:val="20"/>
              </w:rPr>
              <w:t>czarny</w:t>
            </w:r>
            <w:r>
              <w:rPr>
                <w:rFonts w:ascii="Lato" w:hAnsi="Lato"/>
                <w:sz w:val="20"/>
                <w:szCs w:val="20"/>
              </w:rPr>
              <w:t xml:space="preserve"> dąb)</w:t>
            </w:r>
          </w:p>
          <w:p w14:paraId="5BE1800A" w14:textId="7ADD112F" w:rsidR="003D720A" w:rsidRDefault="0051079D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Baza spinki do mankietu wykonana ze srebra</w:t>
            </w:r>
            <w:r w:rsidR="003D720A">
              <w:rPr>
                <w:rFonts w:ascii="Lato" w:hAnsi="Lato"/>
                <w:sz w:val="20"/>
                <w:szCs w:val="20"/>
              </w:rPr>
              <w:t xml:space="preserve"> </w:t>
            </w:r>
            <w:r>
              <w:rPr>
                <w:rFonts w:ascii="Lato" w:hAnsi="Lato"/>
                <w:sz w:val="20"/>
                <w:szCs w:val="20"/>
              </w:rPr>
              <w:t>(</w:t>
            </w:r>
            <w:r w:rsidR="003D720A">
              <w:rPr>
                <w:rFonts w:ascii="Lato" w:hAnsi="Lato"/>
                <w:sz w:val="20"/>
                <w:szCs w:val="20"/>
              </w:rPr>
              <w:t>próba 925</w:t>
            </w:r>
            <w:r>
              <w:rPr>
                <w:rFonts w:ascii="Lato" w:hAnsi="Lato"/>
                <w:sz w:val="20"/>
                <w:szCs w:val="20"/>
              </w:rPr>
              <w:t>)</w:t>
            </w:r>
          </w:p>
          <w:p w14:paraId="74F9E1B6" w14:textId="0FFE3C03" w:rsidR="003D720A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Wymiary</w:t>
            </w:r>
            <w:r w:rsidR="0051079D">
              <w:rPr>
                <w:rFonts w:ascii="Lato" w:hAnsi="Lato"/>
                <w:sz w:val="20"/>
                <w:szCs w:val="20"/>
              </w:rPr>
              <w:t xml:space="preserve"> nie mniejsze niż: </w:t>
            </w:r>
            <w:r>
              <w:rPr>
                <w:rFonts w:ascii="Lato" w:hAnsi="Lato"/>
                <w:sz w:val="20"/>
                <w:szCs w:val="20"/>
              </w:rPr>
              <w:t>18mm</w:t>
            </w:r>
            <w:r w:rsidR="0051079D">
              <w:rPr>
                <w:rFonts w:ascii="Lato" w:hAnsi="Lato"/>
                <w:sz w:val="20"/>
                <w:szCs w:val="20"/>
              </w:rPr>
              <w:t xml:space="preserve"> (+/- 3mm)</w:t>
            </w:r>
            <w:r>
              <w:rPr>
                <w:rFonts w:ascii="Lato" w:hAnsi="Lato"/>
                <w:sz w:val="20"/>
                <w:szCs w:val="20"/>
              </w:rPr>
              <w:t xml:space="preserve"> x 12mm </w:t>
            </w:r>
            <w:r w:rsidR="0051079D">
              <w:rPr>
                <w:rFonts w:ascii="Lato" w:hAnsi="Lato"/>
                <w:sz w:val="20"/>
                <w:szCs w:val="20"/>
              </w:rPr>
              <w:t xml:space="preserve">(+/- 3mm) </w:t>
            </w:r>
            <w:r>
              <w:rPr>
                <w:rFonts w:ascii="Lato" w:hAnsi="Lato"/>
                <w:sz w:val="20"/>
                <w:szCs w:val="20"/>
              </w:rPr>
              <w:t>x 7mm</w:t>
            </w:r>
            <w:r w:rsidR="0051079D">
              <w:rPr>
                <w:rFonts w:ascii="Lato" w:hAnsi="Lato"/>
                <w:sz w:val="20"/>
                <w:szCs w:val="20"/>
              </w:rPr>
              <w:t xml:space="preserve"> (+/- 2mm) </w:t>
            </w:r>
            <w:r>
              <w:rPr>
                <w:rFonts w:ascii="Lato" w:hAnsi="Lato"/>
                <w:sz w:val="20"/>
                <w:szCs w:val="20"/>
              </w:rPr>
              <w:t xml:space="preserve"> (długość x szerokość x wysokość)</w:t>
            </w:r>
          </w:p>
          <w:p w14:paraId="3154FA67" w14:textId="68090FC0" w:rsidR="003D720A" w:rsidRPr="000F4154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0F4154">
              <w:rPr>
                <w:rFonts w:ascii="Lato" w:hAnsi="Lato"/>
                <w:sz w:val="20"/>
                <w:szCs w:val="20"/>
              </w:rPr>
              <w:t xml:space="preserve">Łączna waga </w:t>
            </w:r>
            <w:r w:rsidR="0051079D">
              <w:rPr>
                <w:rFonts w:ascii="Lato" w:hAnsi="Lato"/>
                <w:sz w:val="20"/>
                <w:szCs w:val="20"/>
              </w:rPr>
              <w:t>s</w:t>
            </w:r>
            <w:r w:rsidRPr="000F4154">
              <w:rPr>
                <w:rFonts w:ascii="Lato" w:hAnsi="Lato"/>
                <w:sz w:val="20"/>
                <w:szCs w:val="20"/>
              </w:rPr>
              <w:t>pinek: ok. 6.</w:t>
            </w:r>
            <w:r w:rsidR="0051079D">
              <w:rPr>
                <w:rFonts w:ascii="Lato" w:hAnsi="Lato"/>
                <w:sz w:val="20"/>
                <w:szCs w:val="20"/>
              </w:rPr>
              <w:t>5</w:t>
            </w:r>
            <w:r w:rsidRPr="000F4154">
              <w:rPr>
                <w:rFonts w:ascii="Lato" w:hAnsi="Lato"/>
                <w:sz w:val="20"/>
                <w:szCs w:val="20"/>
              </w:rPr>
              <w:t xml:space="preserve"> g</w:t>
            </w:r>
          </w:p>
          <w:p w14:paraId="241721DA" w14:textId="23E6C160" w:rsidR="003D720A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Załączony </w:t>
            </w:r>
            <w:r w:rsidR="002F056B">
              <w:rPr>
                <w:rFonts w:ascii="Lato" w:hAnsi="Lato"/>
                <w:sz w:val="20"/>
                <w:szCs w:val="20"/>
              </w:rPr>
              <w:t xml:space="preserve">w pudełku </w:t>
            </w:r>
            <w:r>
              <w:rPr>
                <w:rFonts w:ascii="Lato" w:hAnsi="Lato"/>
                <w:sz w:val="20"/>
                <w:szCs w:val="20"/>
              </w:rPr>
              <w:t>do każd</w:t>
            </w:r>
            <w:r w:rsidR="000E4994">
              <w:rPr>
                <w:rFonts w:ascii="Lato" w:hAnsi="Lato"/>
                <w:sz w:val="20"/>
                <w:szCs w:val="20"/>
              </w:rPr>
              <w:t xml:space="preserve">ego zestawu spinek </w:t>
            </w:r>
            <w:r>
              <w:rPr>
                <w:rFonts w:ascii="Lato" w:hAnsi="Lato"/>
                <w:sz w:val="20"/>
                <w:szCs w:val="20"/>
              </w:rPr>
              <w:t>certyfikat autentyczności</w:t>
            </w:r>
            <w:r w:rsidR="002F056B">
              <w:rPr>
                <w:rFonts w:ascii="Lato" w:hAnsi="Lato"/>
                <w:sz w:val="20"/>
                <w:szCs w:val="20"/>
              </w:rPr>
              <w:t xml:space="preserve"> kamienia i wykonania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2F056B">
              <w:rPr>
                <w:rFonts w:ascii="Lato" w:hAnsi="Lato"/>
                <w:sz w:val="20"/>
                <w:szCs w:val="20"/>
              </w:rPr>
              <w:t xml:space="preserve">w </w:t>
            </w:r>
            <w:r w:rsidR="002F056B">
              <w:rPr>
                <w:rFonts w:ascii="Lato" w:hAnsi="Lato"/>
                <w:sz w:val="20"/>
                <w:szCs w:val="20"/>
              </w:rPr>
              <w:lastRenderedPageBreak/>
              <w:t>polskiej manufakturze</w:t>
            </w:r>
            <w:r w:rsidR="000E4994">
              <w:rPr>
                <w:rFonts w:ascii="Lato" w:hAnsi="Lato"/>
                <w:sz w:val="20"/>
                <w:szCs w:val="20"/>
              </w:rPr>
              <w:t xml:space="preserve"> w języku polskim i angielskim</w:t>
            </w:r>
          </w:p>
          <w:p w14:paraId="0A91D064" w14:textId="61544543" w:rsidR="002F056B" w:rsidRDefault="003D720A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Spinki zapakowana w eleganckie pudełko </w:t>
            </w:r>
            <w:r w:rsidR="002F056B" w:rsidRPr="002F056B">
              <w:rPr>
                <w:rFonts w:ascii="Lato" w:hAnsi="Lato"/>
                <w:sz w:val="20"/>
                <w:szCs w:val="20"/>
              </w:rPr>
              <w:t>dedykowane spinkom do mankietów, z wyściółką z gąbki i weluru na dnie, z pokrywką (wieczkiem), wykonane z grubej tektury, w matowej okleinie w kolorze czarnym</w:t>
            </w:r>
            <w:r w:rsidR="000E4994">
              <w:rPr>
                <w:rFonts w:ascii="Lato" w:hAnsi="Lato"/>
                <w:sz w:val="20"/>
                <w:szCs w:val="20"/>
              </w:rPr>
              <w:t>, bordo lub butelkowej zieleni</w:t>
            </w:r>
            <w:r w:rsidR="002F056B" w:rsidRPr="002F056B">
              <w:rPr>
                <w:rFonts w:ascii="Lato" w:hAnsi="Lato"/>
                <w:sz w:val="20"/>
                <w:szCs w:val="20"/>
              </w:rPr>
              <w:t>, z naniesionym logo Ministerstwa Cyfryzacji na wieczku</w:t>
            </w:r>
          </w:p>
          <w:p w14:paraId="75DED14D" w14:textId="2F411C33" w:rsidR="00D33F02" w:rsidRPr="00D33F02" w:rsidRDefault="00D33F02" w:rsidP="00D33F02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D66593">
              <w:rPr>
                <w:rFonts w:ascii="Lato" w:hAnsi="Lato"/>
                <w:sz w:val="20"/>
                <w:szCs w:val="20"/>
              </w:rPr>
              <w:t xml:space="preserve">pudełko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D66593">
              <w:rPr>
                <w:rFonts w:ascii="Lato" w:hAnsi="Lato"/>
                <w:sz w:val="20"/>
                <w:szCs w:val="20"/>
              </w:rPr>
              <w:t xml:space="preserve">tego </w:t>
            </w:r>
            <w:r>
              <w:rPr>
                <w:rFonts w:ascii="Lato" w:hAnsi="Lato"/>
                <w:sz w:val="20"/>
                <w:szCs w:val="20"/>
              </w:rPr>
              <w:t xml:space="preserve">pudełka oraz </w:t>
            </w:r>
            <w:r w:rsidR="00D66593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498DE5BB" w14:textId="6FE394C9" w:rsidR="003D720A" w:rsidRPr="008B6C71" w:rsidRDefault="003D720A" w:rsidP="008B6C71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C411FD">
              <w:rPr>
                <w:rFonts w:ascii="Lato" w:hAnsi="Lato"/>
                <w:sz w:val="20"/>
                <w:szCs w:val="20"/>
              </w:rPr>
              <w:t>Dostarczone w zbiorczym trwałym kartonie</w:t>
            </w:r>
          </w:p>
          <w:p w14:paraId="05643765" w14:textId="77777777" w:rsidR="009D083B" w:rsidRPr="009D083B" w:rsidRDefault="009D083B" w:rsidP="009D083B">
            <w:pPr>
              <w:pStyle w:val="Akapitzlist"/>
              <w:numPr>
                <w:ilvl w:val="0"/>
                <w:numId w:val="9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63B3260D" w14:textId="27479652" w:rsidR="003D720A" w:rsidRPr="008B6C71" w:rsidRDefault="003D720A" w:rsidP="008B6C71">
            <w:pPr>
              <w:pStyle w:val="Akapitzlist"/>
              <w:spacing w:after="60" w:line="240" w:lineRule="auto"/>
              <w:ind w:left="360"/>
              <w:rPr>
                <w:rFonts w:ascii="Lato" w:hAnsi="Lato"/>
                <w:sz w:val="20"/>
                <w:szCs w:val="20"/>
              </w:rPr>
            </w:pPr>
          </w:p>
          <w:p w14:paraId="016DCF13" w14:textId="44EC0BD2" w:rsidR="003D720A" w:rsidRDefault="006E176E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2E8E539A" wp14:editId="252A0C65">
                  <wp:extent cx="2293621" cy="444999"/>
                  <wp:effectExtent l="0" t="0" r="0" b="0"/>
                  <wp:docPr id="1358539531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684D0E" w14:textId="3D962AD4" w:rsidR="003D720A" w:rsidRDefault="008E4315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Lub</w:t>
            </w:r>
          </w:p>
          <w:p w14:paraId="2949A728" w14:textId="44F5DCA9" w:rsidR="008E4315" w:rsidRPr="003D720A" w:rsidRDefault="008E4315" w:rsidP="003D720A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271F0A79" wp14:editId="6CE19DF2">
                  <wp:extent cx="1164024" cy="681567"/>
                  <wp:effectExtent l="0" t="0" r="0" b="0"/>
                  <wp:docPr id="1333163136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  <w:tcBorders>
              <w:bottom w:val="single" w:sz="4" w:space="0" w:color="auto"/>
            </w:tcBorders>
          </w:tcPr>
          <w:p w14:paraId="20407076" w14:textId="33BF4F77" w:rsidR="003D720A" w:rsidRDefault="003D720A" w:rsidP="003D720A">
            <w:pPr>
              <w:spacing w:after="60" w:line="276" w:lineRule="auto"/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7278E5D7" wp14:editId="23165707">
                  <wp:extent cx="1551007" cy="1551007"/>
                  <wp:effectExtent l="0" t="0" r="0" b="0"/>
                  <wp:docPr id="1470123893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480" cy="1563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366D85E" w14:textId="53951D59" w:rsidR="003D720A" w:rsidRDefault="003D720A" w:rsidP="003D720A">
            <w:pPr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705BA495" wp14:editId="06C5D6F4">
                  <wp:extent cx="1839458" cy="1839458"/>
                  <wp:effectExtent l="0" t="0" r="8890" b="8890"/>
                  <wp:docPr id="1236121289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204" cy="18562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56FC89C" w14:textId="4C5002F5" w:rsidR="009F259F" w:rsidRDefault="009F259F" w:rsidP="003D720A">
            <w:pPr>
              <w:jc w:val="center"/>
              <w:rPr>
                <w:rFonts w:ascii="Lato" w:hAnsi="Lato" w:cs="Calibri"/>
                <w:noProof/>
                <w:sz w:val="20"/>
                <w:szCs w:val="20"/>
              </w:rPr>
            </w:pPr>
            <w:r w:rsidRPr="009F259F">
              <w:rPr>
                <w:rFonts w:ascii="Lato" w:hAnsi="Lato" w:cs="Calibri"/>
                <w:noProof/>
                <w:sz w:val="20"/>
                <w:szCs w:val="20"/>
              </w:rPr>
              <w:drawing>
                <wp:inline distT="0" distB="0" distL="0" distR="0" wp14:anchorId="348E5F26" wp14:editId="48FC53D1">
                  <wp:extent cx="1633235" cy="1542500"/>
                  <wp:effectExtent l="0" t="0" r="5080" b="635"/>
                  <wp:docPr id="142362772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3627727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6183" cy="1554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19881F" w14:textId="77777777" w:rsidR="003D720A" w:rsidRDefault="003D720A" w:rsidP="003D720A">
            <w:pPr>
              <w:jc w:val="center"/>
              <w:rPr>
                <w:rFonts w:ascii="Lato" w:hAnsi="Lato" w:cs="Calibri"/>
                <w:sz w:val="20"/>
                <w:szCs w:val="20"/>
              </w:rPr>
            </w:pPr>
          </w:p>
          <w:p w14:paraId="099E847F" w14:textId="6087C4C8" w:rsidR="003D720A" w:rsidRPr="003D720A" w:rsidRDefault="003D720A" w:rsidP="003D720A">
            <w:pPr>
              <w:jc w:val="center"/>
              <w:rPr>
                <w:rFonts w:ascii="Lato" w:hAnsi="Lato" w:cs="Calibri"/>
                <w:sz w:val="20"/>
                <w:szCs w:val="20"/>
              </w:rPr>
            </w:pPr>
            <w:r w:rsidRPr="00425C33">
              <w:rPr>
                <w:rFonts w:ascii="Lato" w:hAnsi="Lato" w:cs="Calibri"/>
                <w:sz w:val="20"/>
                <w:szCs w:val="20"/>
              </w:rPr>
              <w:t>Grafiki przedstawiają zdjęcie poglądowe produktu</w:t>
            </w:r>
          </w:p>
        </w:tc>
      </w:tr>
    </w:tbl>
    <w:p w14:paraId="22B1884E" w14:textId="612CF3E0" w:rsidR="00D41F66" w:rsidRPr="000F4154" w:rsidRDefault="00D41F66" w:rsidP="000F4154">
      <w:pPr>
        <w:spacing w:after="0"/>
        <w:rPr>
          <w:rFonts w:ascii="Lato" w:eastAsiaTheme="majorEastAsia" w:hAnsi="Lato" w:cs="Calibri"/>
          <w:b/>
          <w:bCs/>
          <w:sz w:val="2"/>
          <w:szCs w:val="2"/>
          <w:u w:val="single"/>
        </w:rPr>
      </w:pPr>
    </w:p>
    <w:p w14:paraId="0C635B7E" w14:textId="3B710594" w:rsidR="003E3689" w:rsidRPr="000F4154" w:rsidRDefault="003E3689" w:rsidP="000F4154">
      <w:pPr>
        <w:pStyle w:val="Nagwek2"/>
        <w:spacing w:before="100" w:beforeAutospacing="1"/>
        <w:rPr>
          <w:rFonts w:ascii="Lato" w:hAnsi="Lato" w:cs="Calibri"/>
          <w:b/>
          <w:bCs/>
          <w:color w:val="auto"/>
          <w:sz w:val="2"/>
          <w:szCs w:val="2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6"/>
        <w:gridCol w:w="1803"/>
        <w:gridCol w:w="1260"/>
        <w:gridCol w:w="4946"/>
        <w:gridCol w:w="5449"/>
      </w:tblGrid>
      <w:tr w:rsidR="00444448" w:rsidRPr="00425C33" w14:paraId="4B3056E8" w14:textId="77777777" w:rsidTr="20D25205">
        <w:trPr>
          <w:trHeight w:val="631"/>
          <w:tblHeader/>
        </w:trPr>
        <w:tc>
          <w:tcPr>
            <w:tcW w:w="536" w:type="dxa"/>
            <w:shd w:val="clear" w:color="auto" w:fill="E2EFD9" w:themeFill="accent6" w:themeFillTint="33"/>
            <w:vAlign w:val="center"/>
          </w:tcPr>
          <w:p w14:paraId="1F5F91B5" w14:textId="77777777" w:rsidR="002D7ECA" w:rsidRPr="00425C33" w:rsidRDefault="002D7ECA" w:rsidP="005037F3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Lp.</w:t>
            </w:r>
          </w:p>
        </w:tc>
        <w:tc>
          <w:tcPr>
            <w:tcW w:w="1803" w:type="dxa"/>
            <w:shd w:val="clear" w:color="auto" w:fill="E2EFD9" w:themeFill="accent6" w:themeFillTint="33"/>
            <w:vAlign w:val="center"/>
          </w:tcPr>
          <w:p w14:paraId="30658C38" w14:textId="77777777" w:rsidR="002D7ECA" w:rsidRPr="00425C33" w:rsidRDefault="002D7ECA" w:rsidP="005037F3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Asortyment</w:t>
            </w:r>
          </w:p>
        </w:tc>
        <w:tc>
          <w:tcPr>
            <w:tcW w:w="1260" w:type="dxa"/>
            <w:shd w:val="clear" w:color="auto" w:fill="E2EFD9" w:themeFill="accent6" w:themeFillTint="33"/>
            <w:vAlign w:val="center"/>
          </w:tcPr>
          <w:p w14:paraId="42C1146A" w14:textId="77777777" w:rsidR="002D7ECA" w:rsidRPr="00425C33" w:rsidRDefault="002D7ECA" w:rsidP="005037F3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Ilość w szt.</w:t>
            </w:r>
          </w:p>
        </w:tc>
        <w:tc>
          <w:tcPr>
            <w:tcW w:w="4946" w:type="dxa"/>
            <w:shd w:val="clear" w:color="auto" w:fill="E2EFD9" w:themeFill="accent6" w:themeFillTint="33"/>
            <w:vAlign w:val="center"/>
          </w:tcPr>
          <w:p w14:paraId="0438F8B5" w14:textId="77777777" w:rsidR="002D7ECA" w:rsidRPr="00425C33" w:rsidRDefault="002D7ECA" w:rsidP="005037F3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Opis</w:t>
            </w:r>
          </w:p>
        </w:tc>
        <w:tc>
          <w:tcPr>
            <w:tcW w:w="5449" w:type="dxa"/>
            <w:shd w:val="clear" w:color="auto" w:fill="E2EFD9" w:themeFill="accent6" w:themeFillTint="33"/>
            <w:vAlign w:val="center"/>
          </w:tcPr>
          <w:p w14:paraId="18A9F533" w14:textId="5C8F3CDD" w:rsidR="002D7ECA" w:rsidRPr="00425C33" w:rsidRDefault="002D7ECA" w:rsidP="005037F3">
            <w:pPr>
              <w:spacing w:after="60" w:line="276" w:lineRule="auto"/>
              <w:jc w:val="center"/>
              <w:rPr>
                <w:rFonts w:ascii="Lato" w:hAnsi="Lato" w:cs="Calibri"/>
                <w:b/>
                <w:sz w:val="20"/>
                <w:szCs w:val="20"/>
              </w:rPr>
            </w:pPr>
            <w:r w:rsidRPr="00425C33">
              <w:rPr>
                <w:rFonts w:ascii="Lato" w:hAnsi="Lato" w:cs="Calibri"/>
                <w:b/>
                <w:sz w:val="20"/>
                <w:szCs w:val="20"/>
              </w:rPr>
              <w:t>Przykładowa prezentacja graficzna</w:t>
            </w:r>
          </w:p>
        </w:tc>
      </w:tr>
      <w:tr w:rsidR="00444448" w:rsidRPr="00425C33" w14:paraId="611F9C81" w14:textId="77777777" w:rsidTr="00990102">
        <w:trPr>
          <w:trHeight w:val="3740"/>
        </w:trPr>
        <w:tc>
          <w:tcPr>
            <w:tcW w:w="536" w:type="dxa"/>
          </w:tcPr>
          <w:p w14:paraId="02ABF74D" w14:textId="3D6AD25F" w:rsidR="002C7BFA" w:rsidRPr="00425C33" w:rsidRDefault="00654C50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10</w:t>
            </w:r>
          </w:p>
        </w:tc>
        <w:tc>
          <w:tcPr>
            <w:tcW w:w="1803" w:type="dxa"/>
          </w:tcPr>
          <w:p w14:paraId="1A3AF0CF" w14:textId="5E248835" w:rsidR="002C7BFA" w:rsidRPr="00863A5D" w:rsidRDefault="0069096F" w:rsidP="0097314B">
            <w:pPr>
              <w:spacing w:after="60" w:line="276" w:lineRule="auto"/>
              <w:rPr>
                <w:rFonts w:ascii="Lato" w:hAnsi="Lato" w:cs="Calibri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Zestaw jedwabny krawat z poszetką</w:t>
            </w:r>
          </w:p>
        </w:tc>
        <w:tc>
          <w:tcPr>
            <w:tcW w:w="1260" w:type="dxa"/>
          </w:tcPr>
          <w:p w14:paraId="6234F2A4" w14:textId="62B5483B" w:rsidR="002C7BFA" w:rsidRPr="00425C33" w:rsidRDefault="0069096F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1</w:t>
            </w:r>
            <w:r w:rsidR="006B5F48">
              <w:rPr>
                <w:rFonts w:ascii="Lato" w:hAnsi="Lato" w:cs="Calibri"/>
                <w:sz w:val="20"/>
                <w:szCs w:val="20"/>
              </w:rPr>
              <w:t xml:space="preserve">00 </w:t>
            </w:r>
          </w:p>
        </w:tc>
        <w:tc>
          <w:tcPr>
            <w:tcW w:w="4946" w:type="dxa"/>
          </w:tcPr>
          <w:p w14:paraId="3BFB8F31" w14:textId="7FF324C0" w:rsidR="0069096F" w:rsidRDefault="0069096F" w:rsidP="0042761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Zestaw krawat z poszetką</w:t>
            </w:r>
          </w:p>
          <w:p w14:paraId="45CF7214" w14:textId="2697F58B" w:rsidR="002C7BFA" w:rsidRDefault="0069096F" w:rsidP="0042761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Materiał: jedwab</w:t>
            </w:r>
          </w:p>
          <w:p w14:paraId="2BCE5934" w14:textId="77777777" w:rsidR="0069096F" w:rsidRDefault="0069096F" w:rsidP="0042761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Wymiary: </w:t>
            </w:r>
          </w:p>
          <w:p w14:paraId="3DD9875E" w14:textId="6EF96EC0" w:rsidR="0069096F" w:rsidRDefault="0069096F" w:rsidP="0069096F">
            <w:pPr>
              <w:shd w:val="clear" w:color="auto" w:fill="FFFFFF"/>
              <w:spacing w:after="60" w:line="276" w:lineRule="auto"/>
              <w:ind w:left="402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krawat - szerokość 70</w:t>
            </w:r>
            <w:r w:rsidR="006C5EDF">
              <w:rPr>
                <w:rFonts w:ascii="Lato" w:hAnsi="Lato"/>
                <w:color w:val="262626"/>
                <w:sz w:val="20"/>
                <w:szCs w:val="20"/>
              </w:rPr>
              <w:t>-80</w:t>
            </w:r>
            <w:r>
              <w:rPr>
                <w:rFonts w:ascii="Lato" w:hAnsi="Lato"/>
                <w:color w:val="262626"/>
                <w:sz w:val="20"/>
                <w:szCs w:val="20"/>
              </w:rPr>
              <w:t>mm</w:t>
            </w:r>
          </w:p>
          <w:p w14:paraId="5D301EAD" w14:textId="1A15C2F1" w:rsidR="0069096F" w:rsidRPr="00425C33" w:rsidRDefault="0069096F" w:rsidP="0069096F">
            <w:pPr>
              <w:shd w:val="clear" w:color="auto" w:fill="FFFFFF"/>
              <w:spacing w:after="60" w:line="276" w:lineRule="auto"/>
              <w:ind w:left="402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poszetka – 31mm x 31mm</w:t>
            </w:r>
          </w:p>
          <w:p w14:paraId="2E4B802C" w14:textId="22829610" w:rsidR="002C7BFA" w:rsidRDefault="00863A5D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</w:t>
            </w:r>
            <w:r w:rsidR="002C7BFA" w:rsidRPr="00425C33">
              <w:rPr>
                <w:rFonts w:ascii="Lato" w:hAnsi="Lato"/>
                <w:sz w:val="20"/>
                <w:szCs w:val="20"/>
              </w:rPr>
              <w:t xml:space="preserve">ażdy produkt pakowany w eleganckie </w:t>
            </w:r>
            <w:r w:rsidR="00484358">
              <w:rPr>
                <w:rFonts w:ascii="Lato" w:hAnsi="Lato"/>
                <w:sz w:val="20"/>
                <w:szCs w:val="20"/>
              </w:rPr>
              <w:t>drewniane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 </w:t>
            </w:r>
            <w:r w:rsidR="002C7BFA" w:rsidRPr="00425C33">
              <w:rPr>
                <w:rFonts w:ascii="Lato" w:hAnsi="Lato"/>
                <w:sz w:val="20"/>
                <w:szCs w:val="20"/>
              </w:rPr>
              <w:t>pudeł</w:t>
            </w:r>
            <w:r w:rsidR="00484358">
              <w:rPr>
                <w:rFonts w:ascii="Lato" w:hAnsi="Lato"/>
                <w:sz w:val="20"/>
                <w:szCs w:val="20"/>
              </w:rPr>
              <w:t>ko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391AAA">
              <w:rPr>
                <w:rFonts w:ascii="Lato" w:hAnsi="Lato"/>
                <w:sz w:val="20"/>
                <w:szCs w:val="20"/>
              </w:rPr>
              <w:t>jak na załączonym zdjęciu</w:t>
            </w:r>
            <w:r w:rsidR="00444448">
              <w:rPr>
                <w:rFonts w:ascii="Lato" w:hAnsi="Lato"/>
                <w:sz w:val="20"/>
                <w:szCs w:val="20"/>
              </w:rPr>
              <w:t xml:space="preserve"> (pudełko z logotypem)</w:t>
            </w:r>
          </w:p>
          <w:p w14:paraId="0857EC98" w14:textId="298E8043" w:rsidR="0069096F" w:rsidRDefault="006C5EDF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</w:t>
            </w:r>
            <w:r w:rsidR="0069096F">
              <w:rPr>
                <w:rFonts w:ascii="Lato" w:hAnsi="Lato"/>
                <w:sz w:val="20"/>
                <w:szCs w:val="20"/>
              </w:rPr>
              <w:t>olorystyka stonowana (</w:t>
            </w:r>
            <w:r>
              <w:rPr>
                <w:rFonts w:ascii="Lato" w:hAnsi="Lato"/>
                <w:sz w:val="20"/>
                <w:szCs w:val="20"/>
              </w:rPr>
              <w:t>mix:</w:t>
            </w:r>
            <w:r w:rsidR="009F259F">
              <w:rPr>
                <w:rFonts w:ascii="Lato" w:hAnsi="Lato"/>
                <w:sz w:val="20"/>
                <w:szCs w:val="20"/>
              </w:rPr>
              <w:t xml:space="preserve"> odcienie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="0069096F">
              <w:rPr>
                <w:rFonts w:ascii="Lato" w:hAnsi="Lato"/>
                <w:sz w:val="20"/>
                <w:szCs w:val="20"/>
              </w:rPr>
              <w:t>granat</w:t>
            </w:r>
            <w:r w:rsidR="009F259F">
              <w:rPr>
                <w:rFonts w:ascii="Lato" w:hAnsi="Lato"/>
                <w:sz w:val="20"/>
                <w:szCs w:val="20"/>
              </w:rPr>
              <w:t>u</w:t>
            </w:r>
            <w:r w:rsidR="0069096F">
              <w:rPr>
                <w:rFonts w:ascii="Lato" w:hAnsi="Lato"/>
                <w:sz w:val="20"/>
                <w:szCs w:val="20"/>
              </w:rPr>
              <w:t>, bordo, butelkow</w:t>
            </w:r>
            <w:r w:rsidR="009F259F">
              <w:rPr>
                <w:rFonts w:ascii="Lato" w:hAnsi="Lato"/>
                <w:sz w:val="20"/>
                <w:szCs w:val="20"/>
              </w:rPr>
              <w:t>ej</w:t>
            </w:r>
            <w:r w:rsidR="0069096F">
              <w:rPr>
                <w:rFonts w:ascii="Lato" w:hAnsi="Lato"/>
                <w:sz w:val="20"/>
                <w:szCs w:val="20"/>
              </w:rPr>
              <w:t xml:space="preserve"> ziele</w:t>
            </w:r>
            <w:r w:rsidR="009F259F">
              <w:rPr>
                <w:rFonts w:ascii="Lato" w:hAnsi="Lato"/>
                <w:sz w:val="20"/>
                <w:szCs w:val="20"/>
              </w:rPr>
              <w:t>ni</w:t>
            </w:r>
            <w:r>
              <w:rPr>
                <w:rFonts w:ascii="Lato" w:hAnsi="Lato"/>
                <w:sz w:val="20"/>
                <w:szCs w:val="20"/>
              </w:rPr>
              <w:t>)</w:t>
            </w:r>
            <w:r w:rsidR="0069096F">
              <w:rPr>
                <w:rFonts w:ascii="Lato" w:hAnsi="Lato"/>
                <w:sz w:val="20"/>
                <w:szCs w:val="20"/>
              </w:rPr>
              <w:t xml:space="preserve"> dopuszczalne wzory</w:t>
            </w:r>
            <w:r w:rsidR="002A0B08">
              <w:rPr>
                <w:rFonts w:ascii="Lato" w:hAnsi="Lato"/>
                <w:sz w:val="20"/>
                <w:szCs w:val="20"/>
              </w:rPr>
              <w:t xml:space="preserve">, ok. </w:t>
            </w:r>
            <w:r w:rsidR="009F259F">
              <w:rPr>
                <w:rFonts w:ascii="Lato" w:hAnsi="Lato"/>
                <w:sz w:val="20"/>
                <w:szCs w:val="20"/>
              </w:rPr>
              <w:t>6-8</w:t>
            </w:r>
            <w:r w:rsidR="002A0B08">
              <w:rPr>
                <w:rFonts w:ascii="Lato" w:hAnsi="Lato"/>
                <w:sz w:val="20"/>
                <w:szCs w:val="20"/>
              </w:rPr>
              <w:t xml:space="preserve"> różnych zestawów</w:t>
            </w:r>
            <w:r w:rsidR="000C2053">
              <w:rPr>
                <w:rFonts w:ascii="Lato" w:hAnsi="Lato"/>
                <w:sz w:val="20"/>
                <w:szCs w:val="20"/>
              </w:rPr>
              <w:t xml:space="preserve"> do akceptacji zamawiającego</w:t>
            </w:r>
          </w:p>
          <w:p w14:paraId="110A6252" w14:textId="77777777" w:rsidR="00427615" w:rsidRDefault="006C5EDF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Krawat i poszetka w różnych wzorach (tak jak na przedstawionym zdjęciu)</w:t>
            </w:r>
          </w:p>
          <w:p w14:paraId="1EF05E52" w14:textId="6219C0E8" w:rsidR="0069096F" w:rsidRPr="00427615" w:rsidRDefault="00484358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427615">
              <w:rPr>
                <w:rFonts w:ascii="Lato" w:hAnsi="Lato"/>
                <w:sz w:val="20"/>
                <w:szCs w:val="20"/>
              </w:rPr>
              <w:t xml:space="preserve">Logotyp </w:t>
            </w:r>
            <w:r w:rsidR="00391AAA" w:rsidRPr="00427615">
              <w:rPr>
                <w:rFonts w:ascii="Lato" w:hAnsi="Lato"/>
                <w:sz w:val="20"/>
                <w:szCs w:val="20"/>
              </w:rPr>
              <w:t xml:space="preserve">Ministerstwa </w:t>
            </w:r>
            <w:r w:rsidRPr="00427615">
              <w:rPr>
                <w:rFonts w:ascii="Lato" w:hAnsi="Lato"/>
                <w:sz w:val="20"/>
                <w:szCs w:val="20"/>
              </w:rPr>
              <w:t>umieszczony na metce produkt</w:t>
            </w:r>
            <w:r w:rsidR="002A0B08" w:rsidRPr="00427615">
              <w:rPr>
                <w:rFonts w:ascii="Lato" w:hAnsi="Lato"/>
                <w:sz w:val="20"/>
                <w:szCs w:val="20"/>
              </w:rPr>
              <w:t>u od wewnętrznej strony</w:t>
            </w:r>
          </w:p>
          <w:p w14:paraId="52967340" w14:textId="61AF1161" w:rsidR="00427615" w:rsidRPr="00427615" w:rsidRDefault="00427615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C3DAE">
              <w:rPr>
                <w:rFonts w:ascii="Lato" w:hAnsi="Lato"/>
                <w:sz w:val="20"/>
                <w:szCs w:val="20"/>
              </w:rPr>
              <w:t xml:space="preserve">drewniane pudełko </w:t>
            </w:r>
            <w:r>
              <w:rPr>
                <w:rFonts w:ascii="Lato" w:hAnsi="Lato"/>
                <w:sz w:val="20"/>
                <w:szCs w:val="20"/>
              </w:rPr>
              <w:t>zabezpieczone w sposób uniemożliwiający zniszczenie</w:t>
            </w:r>
            <w:r w:rsidR="008C3DAE">
              <w:rPr>
                <w:rFonts w:ascii="Lato" w:hAnsi="Lato"/>
                <w:sz w:val="20"/>
                <w:szCs w:val="20"/>
              </w:rPr>
              <w:t xml:space="preserve"> tego</w:t>
            </w:r>
            <w:r>
              <w:rPr>
                <w:rFonts w:ascii="Lato" w:hAnsi="Lato"/>
                <w:sz w:val="20"/>
                <w:szCs w:val="20"/>
              </w:rPr>
              <w:t xml:space="preserve"> pudełka oraz</w:t>
            </w:r>
            <w:r w:rsidR="008C3DAE">
              <w:rPr>
                <w:rFonts w:ascii="Lato" w:hAnsi="Lato"/>
                <w:sz w:val="20"/>
                <w:szCs w:val="20"/>
              </w:rPr>
              <w:t xml:space="preserve"> jego</w:t>
            </w:r>
            <w:r>
              <w:rPr>
                <w:rFonts w:ascii="Lato" w:hAnsi="Lato"/>
                <w:sz w:val="20"/>
                <w:szCs w:val="20"/>
              </w:rPr>
              <w:t xml:space="preserve"> zawartości podczas transportu</w:t>
            </w:r>
          </w:p>
          <w:p w14:paraId="1D7FC56F" w14:textId="6A2F0B60" w:rsidR="00863A5D" w:rsidRDefault="00863A5D" w:rsidP="00427615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Dostarczone w </w:t>
            </w:r>
            <w:r>
              <w:rPr>
                <w:rFonts w:ascii="Lato" w:hAnsi="Lato"/>
                <w:sz w:val="20"/>
                <w:szCs w:val="20"/>
              </w:rPr>
              <w:t xml:space="preserve">zbiorczym trwałym </w:t>
            </w:r>
            <w:r w:rsidRPr="00425C33">
              <w:rPr>
                <w:rFonts w:ascii="Lato" w:hAnsi="Lato"/>
                <w:sz w:val="20"/>
                <w:szCs w:val="20"/>
              </w:rPr>
              <w:t>kartonie</w:t>
            </w:r>
          </w:p>
          <w:p w14:paraId="3AD6E302" w14:textId="27820C3F" w:rsidR="00990102" w:rsidRPr="008B6C71" w:rsidRDefault="009D083B" w:rsidP="008B6C71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sz w:val="20"/>
                <w:szCs w:val="20"/>
              </w:rPr>
            </w:pPr>
            <w:r w:rsidRPr="009D083B">
              <w:rPr>
                <w:rFonts w:ascii="Lato" w:hAnsi="Lato"/>
                <w:sz w:val="20"/>
                <w:szCs w:val="20"/>
              </w:rPr>
              <w:t>Zamawiający przekaże logotyp - poglądowy wzór logotypu:</w:t>
            </w:r>
          </w:p>
          <w:p w14:paraId="407390EA" w14:textId="34525DD6" w:rsidR="00990102" w:rsidRDefault="006E176E" w:rsidP="00990102">
            <w:pPr>
              <w:spacing w:after="60"/>
              <w:ind w:left="43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56E6AFDC" wp14:editId="6AF571F2">
                  <wp:extent cx="2293621" cy="444999"/>
                  <wp:effectExtent l="0" t="0" r="0" b="0"/>
                  <wp:docPr id="142450729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054EC2" w14:textId="4918A1D9" w:rsidR="00391AAA" w:rsidRPr="008E4315" w:rsidRDefault="008E4315" w:rsidP="008E4315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Lub </w:t>
            </w:r>
          </w:p>
          <w:p w14:paraId="5594A778" w14:textId="3F29F310" w:rsidR="00863A5D" w:rsidRPr="008E4315" w:rsidRDefault="008E4315" w:rsidP="008E4315">
            <w:p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75E775E" wp14:editId="0E1620BA">
                  <wp:extent cx="1164024" cy="681567"/>
                  <wp:effectExtent l="0" t="0" r="0" b="0"/>
                  <wp:docPr id="296558880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42E977BE" w14:textId="77777777" w:rsidR="002C7BFA" w:rsidRPr="00425C33" w:rsidRDefault="002C7BFA" w:rsidP="0097314B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48E55BB6" w14:textId="411B7E17" w:rsidR="002C7BFA" w:rsidRPr="00425C33" w:rsidRDefault="0069096F" w:rsidP="00484358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0C648DC5" wp14:editId="4C6318CC">
                  <wp:extent cx="2048719" cy="2048719"/>
                  <wp:effectExtent l="0" t="0" r="8890" b="8890"/>
                  <wp:docPr id="371264624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842" cy="2073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1FC1E40" w14:textId="1F16C0E9" w:rsidR="002C7BFA" w:rsidRDefault="002C7BFA" w:rsidP="002D5245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</w:p>
          <w:p w14:paraId="77ED6D68" w14:textId="40FEADFE" w:rsidR="00484358" w:rsidRDefault="00484358" w:rsidP="002D5245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 w:rsidRPr="00484358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0565CD28" wp14:editId="0E7F34DB">
                  <wp:extent cx="1065677" cy="1853740"/>
                  <wp:effectExtent l="6032" t="0" r="7303" b="7302"/>
                  <wp:docPr id="141126521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1265219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79165" cy="1877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480506" w14:textId="48BDAABB" w:rsidR="00391AAA" w:rsidRPr="00425C33" w:rsidRDefault="001B25B1" w:rsidP="002D5245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 w:rsidRPr="001B25B1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2F4B9BB4" wp14:editId="1DD0379A">
                  <wp:extent cx="1869311" cy="1864196"/>
                  <wp:effectExtent l="0" t="0" r="0" b="3175"/>
                  <wp:docPr id="119587718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5877184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255" cy="1881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213B84" w14:textId="77777777" w:rsidR="002C7BFA" w:rsidRPr="00425C33" w:rsidRDefault="002C7BFA" w:rsidP="0097314B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</w:p>
          <w:p w14:paraId="553EB12B" w14:textId="432A9F33" w:rsidR="002C7BFA" w:rsidRPr="009C186A" w:rsidRDefault="002C7BFA" w:rsidP="0097314B">
            <w:pPr>
              <w:spacing w:after="60" w:line="276" w:lineRule="auto"/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lastRenderedPageBreak/>
              <w:t>Grafiki przedstawiają zdjęcie poglądowe produktu</w:t>
            </w:r>
          </w:p>
        </w:tc>
      </w:tr>
      <w:tr w:rsidR="00444448" w:rsidRPr="00425C33" w14:paraId="01BAE7B6" w14:textId="77777777" w:rsidTr="00990102">
        <w:trPr>
          <w:trHeight w:val="3740"/>
        </w:trPr>
        <w:tc>
          <w:tcPr>
            <w:tcW w:w="536" w:type="dxa"/>
          </w:tcPr>
          <w:p w14:paraId="0985543C" w14:textId="03AC8DFB" w:rsidR="001B25B1" w:rsidRDefault="001B25B1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11.</w:t>
            </w:r>
          </w:p>
        </w:tc>
        <w:tc>
          <w:tcPr>
            <w:tcW w:w="1803" w:type="dxa"/>
          </w:tcPr>
          <w:p w14:paraId="5AFD4921" w14:textId="6A613C75" w:rsidR="001B25B1" w:rsidRDefault="00EB3CE6" w:rsidP="0097314B">
            <w:pPr>
              <w:spacing w:after="60" w:line="276" w:lineRule="auto"/>
              <w:rPr>
                <w:rFonts w:ascii="Lato" w:hAnsi="Lato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Apaszki jedwabne</w:t>
            </w:r>
          </w:p>
        </w:tc>
        <w:tc>
          <w:tcPr>
            <w:tcW w:w="1260" w:type="dxa"/>
          </w:tcPr>
          <w:p w14:paraId="41EB4DD5" w14:textId="563E166B" w:rsidR="001B25B1" w:rsidRDefault="00EB3CE6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100</w:t>
            </w:r>
          </w:p>
        </w:tc>
        <w:tc>
          <w:tcPr>
            <w:tcW w:w="4946" w:type="dxa"/>
          </w:tcPr>
          <w:p w14:paraId="2DC85423" w14:textId="5A6489BC" w:rsidR="00E35804" w:rsidRDefault="00E35804" w:rsidP="00E35804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Apaszka jedwabna w opakowaniu</w:t>
            </w:r>
          </w:p>
          <w:p w14:paraId="79507D61" w14:textId="77777777" w:rsidR="00E35804" w:rsidRDefault="00E35804" w:rsidP="00E35804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Materiał: jedwab</w:t>
            </w:r>
          </w:p>
          <w:p w14:paraId="3E2512AE" w14:textId="77777777" w:rsidR="00444448" w:rsidRDefault="00E35804" w:rsidP="0044444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Wymiary: </w:t>
            </w:r>
            <w:r w:rsidRPr="00E35804">
              <w:rPr>
                <w:rFonts w:ascii="Lato" w:hAnsi="Lato"/>
                <w:color w:val="262626"/>
                <w:sz w:val="20"/>
                <w:szCs w:val="20"/>
              </w:rPr>
              <w:t>70</w:t>
            </w:r>
            <w:r>
              <w:rPr>
                <w:rFonts w:ascii="Lato" w:hAnsi="Lato"/>
                <w:color w:val="262626"/>
                <w:sz w:val="20"/>
                <w:szCs w:val="20"/>
              </w:rPr>
              <w:t>0</w:t>
            </w:r>
            <w:r w:rsidRPr="00E35804">
              <w:rPr>
                <w:rFonts w:ascii="Lato" w:hAnsi="Lato"/>
                <w:color w:val="262626"/>
                <w:sz w:val="20"/>
                <w:szCs w:val="20"/>
              </w:rPr>
              <w:t>mm</w:t>
            </w:r>
            <w:r>
              <w:rPr>
                <w:rFonts w:ascii="Lato" w:hAnsi="Lato"/>
                <w:color w:val="262626"/>
                <w:sz w:val="20"/>
                <w:szCs w:val="20"/>
              </w:rPr>
              <w:t xml:space="preserve"> x 700mm (+/- 100mm)</w:t>
            </w:r>
          </w:p>
          <w:p w14:paraId="3471637F" w14:textId="3FC46E40" w:rsidR="00444448" w:rsidRPr="00444448" w:rsidRDefault="00444448" w:rsidP="0044444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 w:rsidRPr="00444448">
              <w:rPr>
                <w:rFonts w:ascii="Lato" w:hAnsi="Lato"/>
                <w:sz w:val="20"/>
                <w:szCs w:val="20"/>
              </w:rPr>
              <w:t>Każdy produkt pakowany w eleganckie drewniane pudełko</w:t>
            </w:r>
            <w:r>
              <w:rPr>
                <w:rFonts w:ascii="Lato" w:hAnsi="Lato"/>
                <w:sz w:val="20"/>
                <w:szCs w:val="20"/>
              </w:rPr>
              <w:t xml:space="preserve"> </w:t>
            </w:r>
            <w:r w:rsidRPr="00444448">
              <w:rPr>
                <w:rFonts w:ascii="Lato" w:hAnsi="Lato"/>
                <w:sz w:val="20"/>
                <w:szCs w:val="20"/>
              </w:rPr>
              <w:t>jak na załączonym zdjęciu</w:t>
            </w:r>
            <w:r>
              <w:rPr>
                <w:rFonts w:ascii="Lato" w:hAnsi="Lato"/>
                <w:sz w:val="20"/>
                <w:szCs w:val="20"/>
              </w:rPr>
              <w:t xml:space="preserve"> (pudełko z logotypem)</w:t>
            </w:r>
          </w:p>
          <w:p w14:paraId="1BFEA119" w14:textId="61FA52A5" w:rsidR="001B25B1" w:rsidRPr="002A0B08" w:rsidRDefault="00E35804" w:rsidP="00E3580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Kolorystyka stonowana (mix: </w:t>
            </w:r>
            <w:r w:rsidR="00444448">
              <w:rPr>
                <w:rFonts w:ascii="Lato" w:hAnsi="Lato"/>
                <w:sz w:val="20"/>
                <w:szCs w:val="20"/>
              </w:rPr>
              <w:t xml:space="preserve">odcienie </w:t>
            </w:r>
            <w:r>
              <w:rPr>
                <w:rFonts w:ascii="Lato" w:hAnsi="Lato"/>
                <w:sz w:val="20"/>
                <w:szCs w:val="20"/>
              </w:rPr>
              <w:t>granat</w:t>
            </w:r>
            <w:r w:rsidR="00444448">
              <w:rPr>
                <w:rFonts w:ascii="Lato" w:hAnsi="Lato"/>
                <w:sz w:val="20"/>
                <w:szCs w:val="20"/>
              </w:rPr>
              <w:t>u</w:t>
            </w:r>
            <w:r>
              <w:rPr>
                <w:rFonts w:ascii="Lato" w:hAnsi="Lato"/>
                <w:sz w:val="20"/>
                <w:szCs w:val="20"/>
              </w:rPr>
              <w:t>, bordo, butelkow</w:t>
            </w:r>
            <w:r w:rsidR="00444448">
              <w:rPr>
                <w:rFonts w:ascii="Lato" w:hAnsi="Lato"/>
                <w:sz w:val="20"/>
                <w:szCs w:val="20"/>
              </w:rPr>
              <w:t>ej</w:t>
            </w:r>
            <w:r>
              <w:rPr>
                <w:rFonts w:ascii="Lato" w:hAnsi="Lato"/>
                <w:sz w:val="20"/>
                <w:szCs w:val="20"/>
              </w:rPr>
              <w:t xml:space="preserve"> ziele</w:t>
            </w:r>
            <w:r w:rsidR="00444448">
              <w:rPr>
                <w:rFonts w:ascii="Lato" w:hAnsi="Lato"/>
                <w:sz w:val="20"/>
                <w:szCs w:val="20"/>
              </w:rPr>
              <w:t>ni</w:t>
            </w:r>
            <w:r>
              <w:rPr>
                <w:rFonts w:ascii="Lato" w:hAnsi="Lato"/>
                <w:sz w:val="20"/>
                <w:szCs w:val="20"/>
              </w:rPr>
              <w:t>) wzory do akceptacji</w:t>
            </w:r>
            <w:r w:rsidR="002A0B08">
              <w:rPr>
                <w:rFonts w:ascii="Lato" w:hAnsi="Lato"/>
                <w:sz w:val="20"/>
                <w:szCs w:val="20"/>
              </w:rPr>
              <w:t xml:space="preserve"> zamawiającego - ok.</w:t>
            </w:r>
            <w:r w:rsidR="000C2053">
              <w:rPr>
                <w:rFonts w:ascii="Lato" w:hAnsi="Lato"/>
                <w:sz w:val="20"/>
                <w:szCs w:val="20"/>
              </w:rPr>
              <w:t xml:space="preserve"> 6-8</w:t>
            </w:r>
            <w:r w:rsidR="002A0B08">
              <w:rPr>
                <w:rFonts w:ascii="Lato" w:hAnsi="Lato"/>
                <w:sz w:val="20"/>
                <w:szCs w:val="20"/>
              </w:rPr>
              <w:t xml:space="preserve"> różnych wzorów</w:t>
            </w:r>
          </w:p>
          <w:p w14:paraId="45D46E94" w14:textId="77777777" w:rsidR="00444448" w:rsidRDefault="002A0B08" w:rsidP="00444448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Logotyp Ministerstwa umieszczony na metce produktu od wewnętrznej strony</w:t>
            </w:r>
            <w:r w:rsidR="00444448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2DE5A6A9" w14:textId="17630006" w:rsidR="002A0B08" w:rsidRPr="00444448" w:rsidRDefault="00444448" w:rsidP="00444448">
            <w:pPr>
              <w:pStyle w:val="Akapitzlist"/>
              <w:numPr>
                <w:ilvl w:val="0"/>
                <w:numId w:val="10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C3DAE">
              <w:rPr>
                <w:rFonts w:ascii="Lato" w:hAnsi="Lato"/>
                <w:sz w:val="20"/>
                <w:szCs w:val="20"/>
              </w:rPr>
              <w:t xml:space="preserve">drewniane pudełko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8C3DAE">
              <w:rPr>
                <w:rFonts w:ascii="Lato" w:hAnsi="Lato"/>
                <w:sz w:val="20"/>
                <w:szCs w:val="20"/>
              </w:rPr>
              <w:t xml:space="preserve">tego </w:t>
            </w:r>
            <w:r>
              <w:rPr>
                <w:rFonts w:ascii="Lato" w:hAnsi="Lato"/>
                <w:sz w:val="20"/>
                <w:szCs w:val="20"/>
              </w:rPr>
              <w:t xml:space="preserve">pudełka oraz </w:t>
            </w:r>
            <w:r w:rsidR="008C3DAE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24D8BFDC" w14:textId="77777777" w:rsidR="002A0B08" w:rsidRDefault="002A0B08" w:rsidP="00E35804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Dostarczone w zbiorczym trwałym kartonie</w:t>
            </w:r>
          </w:p>
          <w:p w14:paraId="0EB8C39A" w14:textId="77777777" w:rsidR="009D083B" w:rsidRPr="009D083B" w:rsidRDefault="009D083B" w:rsidP="009D083B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color w:val="262626"/>
                <w:sz w:val="20"/>
                <w:szCs w:val="20"/>
              </w:rPr>
            </w:pPr>
            <w:r w:rsidRPr="009D083B">
              <w:rPr>
                <w:rFonts w:ascii="Lato" w:hAnsi="Lato"/>
                <w:color w:val="262626"/>
                <w:sz w:val="20"/>
                <w:szCs w:val="20"/>
              </w:rPr>
              <w:t>Zamawiający przekaże logotyp - poglądowy wzór logotypu:</w:t>
            </w:r>
          </w:p>
          <w:p w14:paraId="253CD1E9" w14:textId="6BA3A45E" w:rsidR="002A0B08" w:rsidRPr="008B6C71" w:rsidRDefault="002A0B08" w:rsidP="008B6C71">
            <w:pPr>
              <w:pStyle w:val="Akapitzlist"/>
              <w:spacing w:after="60" w:line="240" w:lineRule="auto"/>
              <w:ind w:left="360"/>
              <w:rPr>
                <w:rFonts w:ascii="Lato" w:hAnsi="Lato"/>
                <w:color w:val="262626"/>
                <w:sz w:val="20"/>
                <w:szCs w:val="20"/>
              </w:rPr>
            </w:pPr>
          </w:p>
          <w:p w14:paraId="6E63987F" w14:textId="77777777" w:rsidR="002A0B08" w:rsidRDefault="006E176E" w:rsidP="002A0B08">
            <w:pPr>
              <w:spacing w:after="60"/>
              <w:ind w:left="45"/>
              <w:rPr>
                <w:rFonts w:ascii="Lato" w:hAnsi="Lato"/>
                <w:noProof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7B9CF7C8" wp14:editId="4FDAB31C">
                  <wp:extent cx="2293621" cy="444999"/>
                  <wp:effectExtent l="0" t="0" r="0" b="0"/>
                  <wp:docPr id="18496815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4A2E9E" w14:textId="3F2C254D" w:rsidR="008E4315" w:rsidRDefault="008E4315" w:rsidP="008E4315">
            <w:pPr>
              <w:rPr>
                <w:rFonts w:ascii="Lato" w:hAnsi="Lato"/>
                <w:noProof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t xml:space="preserve">Lub </w:t>
            </w:r>
          </w:p>
          <w:p w14:paraId="3B59DF65" w14:textId="77777777" w:rsidR="008E4315" w:rsidRDefault="008E4315" w:rsidP="008E4315">
            <w:pPr>
              <w:rPr>
                <w:rFonts w:ascii="Lato" w:hAnsi="Lato"/>
                <w:noProof/>
                <w:sz w:val="20"/>
                <w:szCs w:val="20"/>
              </w:rPr>
            </w:pPr>
          </w:p>
          <w:p w14:paraId="7B15ABDB" w14:textId="01DBFF29" w:rsidR="008E4315" w:rsidRPr="008E4315" w:rsidRDefault="008E4315" w:rsidP="008E4315">
            <w:pPr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6FD876B9" wp14:editId="5E4F8534">
                  <wp:extent cx="1164024" cy="681567"/>
                  <wp:effectExtent l="0" t="0" r="0" b="0"/>
                  <wp:docPr id="554508938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0C4E9B8F" w14:textId="0A4F561F" w:rsidR="002A0B08" w:rsidRDefault="000C2053" w:rsidP="002A0B08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lastRenderedPageBreak/>
              <w:drawing>
                <wp:inline distT="0" distB="0" distL="0" distR="0" wp14:anchorId="25ED77A0" wp14:editId="637BCCDC">
                  <wp:extent cx="1522054" cy="1738946"/>
                  <wp:effectExtent l="0" t="0" r="2540" b="0"/>
                  <wp:docPr id="1351751677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188" cy="17550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C81C8D" w14:textId="052641F8" w:rsidR="000C2053" w:rsidRDefault="00444448" w:rsidP="00444448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03699F0" wp14:editId="02D5EF73">
                      <wp:extent cx="306705" cy="306705"/>
                      <wp:effectExtent l="0" t="0" r="0" b="0"/>
                      <wp:docPr id="1210537062" name="Prostokąt 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6705" cy="3067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3B5C30B" id="Prostokąt 24" o:spid="_x0000_s1026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6C254372" w14:textId="7383E21F" w:rsidR="000C2053" w:rsidRDefault="000C2053" w:rsidP="00E35804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lastRenderedPageBreak/>
              <w:drawing>
                <wp:inline distT="0" distB="0" distL="0" distR="0" wp14:anchorId="2586B7F9" wp14:editId="3B205C25">
                  <wp:extent cx="1484476" cy="1696092"/>
                  <wp:effectExtent l="0" t="0" r="1905" b="0"/>
                  <wp:docPr id="14849913" name="Obraz 22" descr="Obraz zawierający ubrania, szalik, stuł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49913" name="Obraz 22" descr="Obraz zawierający ubrania, szalik, stuła&#10;&#10;Zawartość wygenerowana przez sztuczną inteligencję może być niepoprawna.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840" cy="1704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59AFA7" w14:textId="77777777" w:rsidR="000C2053" w:rsidRDefault="000C2053" w:rsidP="00E35804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</w:p>
          <w:p w14:paraId="78D30C43" w14:textId="4981C633" w:rsidR="00444448" w:rsidRDefault="00444448" w:rsidP="00E35804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6BFE64EE" wp14:editId="38E81953">
                  <wp:extent cx="1617727" cy="1617727"/>
                  <wp:effectExtent l="0" t="0" r="1905" b="1905"/>
                  <wp:docPr id="90039377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9324" cy="16293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96EFBB4" w14:textId="55A2B63E" w:rsidR="0081756A" w:rsidRPr="0081756A" w:rsidRDefault="0081756A" w:rsidP="0081756A">
            <w:pPr>
              <w:tabs>
                <w:tab w:val="left" w:pos="948"/>
              </w:tabs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Grafiki przedstawiają zdjęcie poglądowe produktu</w:t>
            </w:r>
          </w:p>
        </w:tc>
      </w:tr>
      <w:tr w:rsidR="00444448" w:rsidRPr="00425C33" w14:paraId="3E8E4E09" w14:textId="77777777" w:rsidTr="00990102">
        <w:trPr>
          <w:trHeight w:val="3740"/>
        </w:trPr>
        <w:tc>
          <w:tcPr>
            <w:tcW w:w="536" w:type="dxa"/>
          </w:tcPr>
          <w:p w14:paraId="3E0121BB" w14:textId="317ECBA1" w:rsidR="001B25B1" w:rsidRDefault="002A0B08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12</w:t>
            </w:r>
          </w:p>
        </w:tc>
        <w:tc>
          <w:tcPr>
            <w:tcW w:w="1803" w:type="dxa"/>
          </w:tcPr>
          <w:p w14:paraId="4C77CF83" w14:textId="2A59DFB0" w:rsidR="001B25B1" w:rsidRDefault="002A0B08" w:rsidP="0097314B">
            <w:pPr>
              <w:spacing w:after="60" w:line="276" w:lineRule="auto"/>
              <w:rPr>
                <w:rFonts w:ascii="Lato" w:hAnsi="Lato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Ładowarka indukcyjna stojąca z ramką</w:t>
            </w:r>
          </w:p>
        </w:tc>
        <w:tc>
          <w:tcPr>
            <w:tcW w:w="1260" w:type="dxa"/>
          </w:tcPr>
          <w:p w14:paraId="2B60A07E" w14:textId="413C87B4" w:rsidR="001B25B1" w:rsidRDefault="002A0B08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</w:tcPr>
          <w:p w14:paraId="3B2F21A6" w14:textId="20C9B0C6" w:rsidR="002A0B08" w:rsidRDefault="002A0B08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Bezprzewodowa ładowarka z ramką</w:t>
            </w:r>
          </w:p>
          <w:p w14:paraId="020CDCB3" w14:textId="77777777" w:rsidR="004D7210" w:rsidRDefault="002A0B08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Wymiary</w:t>
            </w:r>
            <w:r w:rsidR="004D7210">
              <w:rPr>
                <w:rFonts w:ascii="Lato" w:hAnsi="Lato"/>
                <w:color w:val="262626"/>
                <w:sz w:val="20"/>
                <w:szCs w:val="20"/>
              </w:rPr>
              <w:t xml:space="preserve"> ramki na zdjęcie lub grafikę: 150mm x 100mm</w:t>
            </w:r>
          </w:p>
          <w:p w14:paraId="02107B0D" w14:textId="0F0FADDB" w:rsidR="00395369" w:rsidRDefault="00395369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Ramka mo</w:t>
            </w:r>
            <w:r w:rsidR="003E619A">
              <w:rPr>
                <w:rFonts w:ascii="Lato" w:hAnsi="Lato"/>
                <w:color w:val="262626"/>
                <w:sz w:val="20"/>
                <w:szCs w:val="20"/>
              </w:rPr>
              <w:t>n</w:t>
            </w:r>
            <w:r>
              <w:rPr>
                <w:rFonts w:ascii="Lato" w:hAnsi="Lato"/>
                <w:color w:val="262626"/>
                <w:sz w:val="20"/>
                <w:szCs w:val="20"/>
              </w:rPr>
              <w:t>towana na 4 rożne punkty magnetyczne</w:t>
            </w:r>
          </w:p>
          <w:p w14:paraId="72B58423" w14:textId="7FE59DC2" w:rsidR="002A0B08" w:rsidRDefault="004D7210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Kolor: elementy </w:t>
            </w:r>
            <w:r w:rsidR="008C6A07">
              <w:rPr>
                <w:rFonts w:ascii="Lato" w:hAnsi="Lato"/>
                <w:color w:val="262626"/>
                <w:sz w:val="20"/>
                <w:szCs w:val="20"/>
              </w:rPr>
              <w:t xml:space="preserve">białe </w:t>
            </w:r>
            <w:r>
              <w:rPr>
                <w:rFonts w:ascii="Lato" w:hAnsi="Lato"/>
                <w:color w:val="262626"/>
                <w:sz w:val="20"/>
                <w:szCs w:val="20"/>
              </w:rPr>
              <w:t>oraz przezroczyste</w:t>
            </w:r>
            <w:r w:rsidR="002A0B08">
              <w:rPr>
                <w:rFonts w:ascii="Lato" w:hAnsi="Lato"/>
                <w:color w:val="262626"/>
                <w:sz w:val="20"/>
                <w:szCs w:val="20"/>
              </w:rPr>
              <w:t xml:space="preserve"> </w:t>
            </w:r>
          </w:p>
          <w:p w14:paraId="179358D0" w14:textId="51599505" w:rsidR="0041164E" w:rsidRDefault="0041164E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Złącze wejściowe: USB typu C</w:t>
            </w:r>
          </w:p>
          <w:p w14:paraId="1C0B1633" w14:textId="1DB1D360" w:rsidR="00395369" w:rsidRDefault="00395369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Moc ładowania 10W</w:t>
            </w:r>
          </w:p>
          <w:p w14:paraId="23B2F338" w14:textId="2F15F924" w:rsidR="0041164E" w:rsidRPr="00E35804" w:rsidRDefault="0041164E" w:rsidP="002A0B08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W komplecie kabel o min. długości 1,5m </w:t>
            </w:r>
          </w:p>
          <w:p w14:paraId="374E669C" w14:textId="77777777" w:rsidR="00DA1B5C" w:rsidRDefault="002A0B08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ażdy produkt pakowany w eleganckie </w:t>
            </w:r>
            <w:r>
              <w:rPr>
                <w:rFonts w:ascii="Lato" w:hAnsi="Lato"/>
                <w:sz w:val="20"/>
                <w:szCs w:val="20"/>
              </w:rPr>
              <w:t xml:space="preserve">granatowe </w:t>
            </w:r>
            <w:r w:rsidRPr="00425C33">
              <w:rPr>
                <w:rFonts w:ascii="Lato" w:hAnsi="Lato"/>
                <w:sz w:val="20"/>
                <w:szCs w:val="20"/>
              </w:rPr>
              <w:t>pudeł</w:t>
            </w:r>
            <w:r>
              <w:rPr>
                <w:rFonts w:ascii="Lato" w:hAnsi="Lato"/>
                <w:sz w:val="20"/>
                <w:szCs w:val="20"/>
              </w:rPr>
              <w:t>ko z logotypem</w:t>
            </w:r>
            <w:r w:rsidR="00DA1B5C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27D30A1E" w14:textId="2722870E" w:rsidR="00DA1B5C" w:rsidRPr="00DA1B5C" w:rsidRDefault="00DA1B5C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93956">
              <w:rPr>
                <w:rFonts w:ascii="Lato" w:hAnsi="Lato"/>
                <w:sz w:val="20"/>
                <w:szCs w:val="20"/>
              </w:rPr>
              <w:t>pudełko</w:t>
            </w:r>
            <w:r>
              <w:rPr>
                <w:rFonts w:ascii="Lato" w:hAnsi="Lato"/>
                <w:sz w:val="20"/>
                <w:szCs w:val="20"/>
              </w:rPr>
              <w:t xml:space="preserve"> zabezpieczone w sposób uniemożliwiający zniszczenie</w:t>
            </w:r>
            <w:r w:rsidR="00893956">
              <w:rPr>
                <w:rFonts w:ascii="Lato" w:hAnsi="Lato"/>
                <w:sz w:val="20"/>
                <w:szCs w:val="20"/>
              </w:rPr>
              <w:t xml:space="preserve"> tego</w:t>
            </w:r>
            <w:r>
              <w:rPr>
                <w:rFonts w:ascii="Lato" w:hAnsi="Lato"/>
                <w:sz w:val="20"/>
                <w:szCs w:val="20"/>
              </w:rPr>
              <w:t xml:space="preserve"> pudełka oraz </w:t>
            </w:r>
            <w:r w:rsidR="00893956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72F2092E" w14:textId="1812019E" w:rsidR="002A0B08" w:rsidRPr="008B6C71" w:rsidRDefault="00B520E5" w:rsidP="008B6C71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Dostarczone w zbiorczym trwałym kartonie</w:t>
            </w:r>
          </w:p>
          <w:p w14:paraId="43072591" w14:textId="77777777" w:rsidR="009D083B" w:rsidRPr="009D083B" w:rsidRDefault="009D083B" w:rsidP="009D083B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color w:val="262626"/>
                <w:sz w:val="20"/>
                <w:szCs w:val="20"/>
              </w:rPr>
            </w:pPr>
            <w:r w:rsidRPr="009D083B">
              <w:rPr>
                <w:rFonts w:ascii="Lato" w:hAnsi="Lato"/>
                <w:color w:val="262626"/>
                <w:sz w:val="20"/>
                <w:szCs w:val="20"/>
              </w:rPr>
              <w:t>Zamawiający przekaże logotyp - poglądowy wzór logotypu:</w:t>
            </w:r>
          </w:p>
          <w:p w14:paraId="2B54A261" w14:textId="4F8A74C4" w:rsidR="001B25B1" w:rsidRPr="008B6C71" w:rsidRDefault="001B25B1" w:rsidP="008B6C71">
            <w:pPr>
              <w:pStyle w:val="Akapitzlist"/>
              <w:spacing w:after="60" w:line="240" w:lineRule="auto"/>
              <w:ind w:left="360"/>
              <w:rPr>
                <w:rFonts w:ascii="Lato" w:hAnsi="Lato"/>
                <w:color w:val="262626"/>
                <w:sz w:val="20"/>
                <w:szCs w:val="20"/>
              </w:rPr>
            </w:pPr>
          </w:p>
          <w:p w14:paraId="34F9DBB0" w14:textId="695FAABA" w:rsidR="0081756A" w:rsidRPr="002A0B08" w:rsidRDefault="006E176E" w:rsidP="002A0B08">
            <w:pPr>
              <w:spacing w:after="60"/>
              <w:ind w:left="45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162585E7" wp14:editId="388EAAB6">
                  <wp:extent cx="2293621" cy="444999"/>
                  <wp:effectExtent l="0" t="0" r="0" b="0"/>
                  <wp:docPr id="835468595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913" cy="47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1CB7C4AB" w14:textId="25D0C1E3" w:rsidR="001B25B1" w:rsidRDefault="006E176E" w:rsidP="00395369">
            <w:pPr>
              <w:spacing w:after="60" w:line="276" w:lineRule="auto"/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anchor distT="0" distB="0" distL="114300" distR="114300" simplePos="0" relativeHeight="251738129" behindDoc="0" locked="0" layoutInCell="1" allowOverlap="1" wp14:anchorId="54AAD623" wp14:editId="2A7FF3DE">
                  <wp:simplePos x="0" y="0"/>
                  <wp:positionH relativeFrom="column">
                    <wp:posOffset>1045779</wp:posOffset>
                  </wp:positionH>
                  <wp:positionV relativeFrom="paragraph">
                    <wp:posOffset>1434902</wp:posOffset>
                  </wp:positionV>
                  <wp:extent cx="750005" cy="145513"/>
                  <wp:effectExtent l="19050" t="38100" r="12065" b="26035"/>
                  <wp:wrapNone/>
                  <wp:docPr id="978622230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25595">
                            <a:off x="0" y="0"/>
                            <a:ext cx="769774" cy="149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95369" w:rsidRPr="00395369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3F97FE4F" wp14:editId="79749136">
                  <wp:extent cx="1527858" cy="1716655"/>
                  <wp:effectExtent l="0" t="0" r="0" b="0"/>
                  <wp:docPr id="79277592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2775928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061" cy="172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DFA1E8" w14:textId="16E8E146" w:rsidR="00395369" w:rsidRDefault="00395369" w:rsidP="00395369">
            <w:pPr>
              <w:rPr>
                <w:rFonts w:ascii="Lato" w:hAnsi="Lato"/>
                <w:sz w:val="20"/>
                <w:szCs w:val="20"/>
              </w:rPr>
            </w:pPr>
          </w:p>
          <w:p w14:paraId="493C28DA" w14:textId="3F868863" w:rsidR="00395369" w:rsidRDefault="00395369" w:rsidP="00395369">
            <w:pPr>
              <w:rPr>
                <w:rFonts w:ascii="Lato" w:hAnsi="Lato"/>
                <w:sz w:val="20"/>
                <w:szCs w:val="20"/>
              </w:rPr>
            </w:pPr>
          </w:p>
          <w:p w14:paraId="3ACB9DAB" w14:textId="7F1701C2" w:rsidR="00395369" w:rsidRDefault="006E176E" w:rsidP="0081756A">
            <w:pPr>
              <w:tabs>
                <w:tab w:val="left" w:pos="2087"/>
              </w:tabs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anchor distT="0" distB="0" distL="114300" distR="114300" simplePos="0" relativeHeight="251739153" behindDoc="0" locked="0" layoutInCell="1" allowOverlap="1" wp14:anchorId="49E7CA80" wp14:editId="536B6266">
                  <wp:simplePos x="0" y="0"/>
                  <wp:positionH relativeFrom="column">
                    <wp:posOffset>1056565</wp:posOffset>
                  </wp:positionH>
                  <wp:positionV relativeFrom="paragraph">
                    <wp:posOffset>1465646</wp:posOffset>
                  </wp:positionV>
                  <wp:extent cx="703724" cy="136534"/>
                  <wp:effectExtent l="19050" t="38100" r="0" b="15875"/>
                  <wp:wrapNone/>
                  <wp:docPr id="1376765931" name="Graf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922108" name="Grafika 449922108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12110">
                            <a:off x="0" y="0"/>
                            <a:ext cx="719518" cy="139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1756A" w:rsidRPr="0081756A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52211D97" wp14:editId="6B4B7970">
                  <wp:extent cx="1417898" cy="1653654"/>
                  <wp:effectExtent l="0" t="0" r="0" b="3810"/>
                  <wp:docPr id="49030117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301176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139" cy="1672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562420" w14:textId="3E9ADC5A" w:rsidR="0081756A" w:rsidRDefault="0081756A" w:rsidP="0081756A">
            <w:pPr>
              <w:rPr>
                <w:rFonts w:ascii="Lato" w:hAnsi="Lato"/>
                <w:sz w:val="20"/>
                <w:szCs w:val="20"/>
              </w:rPr>
            </w:pPr>
          </w:p>
          <w:p w14:paraId="04B1E21D" w14:textId="79D0E766" w:rsidR="0081756A" w:rsidRDefault="0081756A" w:rsidP="0081756A">
            <w:pPr>
              <w:rPr>
                <w:rFonts w:ascii="Lato" w:hAnsi="Lato"/>
                <w:sz w:val="20"/>
                <w:szCs w:val="20"/>
              </w:rPr>
            </w:pPr>
          </w:p>
          <w:p w14:paraId="706DC793" w14:textId="46EF2FAD" w:rsidR="0081756A" w:rsidRPr="0081756A" w:rsidRDefault="0081756A" w:rsidP="0081756A">
            <w:pPr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Grafiki przedstawiają zdjęcie poglądowe produktu</w:t>
            </w:r>
          </w:p>
        </w:tc>
      </w:tr>
      <w:tr w:rsidR="00444448" w:rsidRPr="00425C33" w14:paraId="1690D95B" w14:textId="77777777" w:rsidTr="00990102">
        <w:trPr>
          <w:trHeight w:val="3740"/>
        </w:trPr>
        <w:tc>
          <w:tcPr>
            <w:tcW w:w="536" w:type="dxa"/>
          </w:tcPr>
          <w:p w14:paraId="39228A29" w14:textId="59FC41CB" w:rsidR="0081756A" w:rsidRDefault="0081756A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13</w:t>
            </w:r>
          </w:p>
        </w:tc>
        <w:tc>
          <w:tcPr>
            <w:tcW w:w="1803" w:type="dxa"/>
          </w:tcPr>
          <w:p w14:paraId="7D1B1DBC" w14:textId="4FC8BB2C" w:rsidR="0081756A" w:rsidRDefault="0081756A" w:rsidP="0097314B">
            <w:pPr>
              <w:spacing w:after="60" w:line="276" w:lineRule="auto"/>
              <w:rPr>
                <w:rFonts w:ascii="Lato" w:hAnsi="Lato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Ładowarka indukcyjna 3w1</w:t>
            </w:r>
          </w:p>
        </w:tc>
        <w:tc>
          <w:tcPr>
            <w:tcW w:w="1260" w:type="dxa"/>
          </w:tcPr>
          <w:p w14:paraId="1450A325" w14:textId="2E2561EA" w:rsidR="0081756A" w:rsidRDefault="0081756A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</w:tcPr>
          <w:p w14:paraId="57403E0A" w14:textId="54E696FB" w:rsidR="00ED1D89" w:rsidRDefault="00ED1D89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Bezprzewodowa </w:t>
            </w:r>
            <w:r w:rsidR="00A223EA">
              <w:rPr>
                <w:rFonts w:ascii="Lato" w:hAnsi="Lato"/>
                <w:color w:val="262626"/>
                <w:sz w:val="20"/>
                <w:szCs w:val="20"/>
              </w:rPr>
              <w:t xml:space="preserve">składana </w:t>
            </w:r>
            <w:r>
              <w:rPr>
                <w:rFonts w:ascii="Lato" w:hAnsi="Lato"/>
                <w:color w:val="262626"/>
                <w:sz w:val="20"/>
                <w:szCs w:val="20"/>
              </w:rPr>
              <w:t xml:space="preserve">ładowarka z </w:t>
            </w:r>
            <w:r w:rsidR="003E619A">
              <w:rPr>
                <w:rFonts w:ascii="Lato" w:hAnsi="Lato"/>
                <w:color w:val="262626"/>
                <w:sz w:val="20"/>
                <w:szCs w:val="20"/>
              </w:rPr>
              <w:t>funkcją ładowania</w:t>
            </w:r>
            <w:r w:rsidR="00A223EA">
              <w:rPr>
                <w:rFonts w:ascii="Lato" w:hAnsi="Lato"/>
                <w:color w:val="262626"/>
                <w:sz w:val="20"/>
                <w:szCs w:val="20"/>
              </w:rPr>
              <w:t xml:space="preserve"> równocześnie</w:t>
            </w:r>
            <w:r w:rsidR="003E619A">
              <w:rPr>
                <w:rFonts w:ascii="Lato" w:hAnsi="Lato"/>
                <w:color w:val="262626"/>
                <w:sz w:val="20"/>
                <w:szCs w:val="20"/>
              </w:rPr>
              <w:t xml:space="preserve"> drugiego telefonu lub słuchawek i zegarka</w:t>
            </w:r>
            <w:r w:rsidR="00A223EA">
              <w:rPr>
                <w:rFonts w:ascii="Lato" w:hAnsi="Lato"/>
                <w:color w:val="262626"/>
                <w:sz w:val="20"/>
                <w:szCs w:val="20"/>
              </w:rPr>
              <w:t xml:space="preserve"> (3 rzeczy w jednym czasie)</w:t>
            </w:r>
          </w:p>
          <w:p w14:paraId="56507738" w14:textId="424B8B31" w:rsidR="00ED1D89" w:rsidRDefault="00ED1D89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Kolor: </w:t>
            </w:r>
            <w:r w:rsidR="003E619A">
              <w:rPr>
                <w:rFonts w:ascii="Lato" w:hAnsi="Lato"/>
                <w:color w:val="262626"/>
                <w:sz w:val="20"/>
                <w:szCs w:val="20"/>
              </w:rPr>
              <w:t>metaliczno-czarny</w:t>
            </w:r>
            <w:r>
              <w:rPr>
                <w:rFonts w:ascii="Lato" w:hAnsi="Lato"/>
                <w:color w:val="262626"/>
                <w:sz w:val="20"/>
                <w:szCs w:val="20"/>
              </w:rPr>
              <w:t xml:space="preserve"> </w:t>
            </w:r>
            <w:r w:rsidR="00DA1B5C">
              <w:rPr>
                <w:rFonts w:ascii="Lato" w:hAnsi="Lato"/>
                <w:color w:val="262626"/>
                <w:sz w:val="20"/>
                <w:szCs w:val="20"/>
              </w:rPr>
              <w:t>z przezroczystymi elementami</w:t>
            </w:r>
          </w:p>
          <w:p w14:paraId="0BCFE76C" w14:textId="4441CDF6" w:rsidR="00A223EA" w:rsidRDefault="00A223EA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Materiał: aluminium, szkło hartowane</w:t>
            </w:r>
          </w:p>
          <w:p w14:paraId="67FA713D" w14:textId="77777777" w:rsidR="00ED1D89" w:rsidRDefault="00ED1D89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Złącze wejściowe: USB typu C</w:t>
            </w:r>
          </w:p>
          <w:p w14:paraId="0DD71F75" w14:textId="4AF34C0C" w:rsidR="00ED1D89" w:rsidRDefault="00ED1D89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Moc ładowania 1</w:t>
            </w:r>
            <w:r w:rsidR="00A223EA">
              <w:rPr>
                <w:rFonts w:ascii="Lato" w:hAnsi="Lato"/>
                <w:color w:val="262626"/>
                <w:sz w:val="20"/>
                <w:szCs w:val="20"/>
              </w:rPr>
              <w:t>5</w:t>
            </w:r>
            <w:r>
              <w:rPr>
                <w:rFonts w:ascii="Lato" w:hAnsi="Lato"/>
                <w:color w:val="262626"/>
                <w:sz w:val="20"/>
                <w:szCs w:val="20"/>
              </w:rPr>
              <w:t>W</w:t>
            </w:r>
          </w:p>
          <w:p w14:paraId="10DE8D5E" w14:textId="4A35B8CA" w:rsidR="00ED1D89" w:rsidRPr="00E35804" w:rsidRDefault="00ED1D89" w:rsidP="00ED1D89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W komplecie kabel o min. długości 1m </w:t>
            </w:r>
          </w:p>
          <w:p w14:paraId="725BA5F8" w14:textId="77777777" w:rsidR="00DA1B5C" w:rsidRDefault="00ED1D89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>K</w:t>
            </w:r>
            <w:r w:rsidRPr="00425C33">
              <w:rPr>
                <w:rFonts w:ascii="Lato" w:hAnsi="Lato"/>
                <w:sz w:val="20"/>
                <w:szCs w:val="20"/>
              </w:rPr>
              <w:t xml:space="preserve">ażdy produkt pakowany w eleganckie </w:t>
            </w:r>
            <w:r>
              <w:rPr>
                <w:rFonts w:ascii="Lato" w:hAnsi="Lato"/>
                <w:sz w:val="20"/>
                <w:szCs w:val="20"/>
              </w:rPr>
              <w:t xml:space="preserve">granatowe </w:t>
            </w:r>
            <w:r w:rsidRPr="00425C33">
              <w:rPr>
                <w:rFonts w:ascii="Lato" w:hAnsi="Lato"/>
                <w:sz w:val="20"/>
                <w:szCs w:val="20"/>
              </w:rPr>
              <w:t>pudeł</w:t>
            </w:r>
            <w:r>
              <w:rPr>
                <w:rFonts w:ascii="Lato" w:hAnsi="Lato"/>
                <w:sz w:val="20"/>
                <w:szCs w:val="20"/>
              </w:rPr>
              <w:t>ko</w:t>
            </w:r>
            <w:r w:rsidR="00DA1B5C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44E21C06" w14:textId="507FE0FE" w:rsidR="00ED1D89" w:rsidRPr="00DA1B5C" w:rsidRDefault="00DA1B5C" w:rsidP="00DA1B5C">
            <w:pPr>
              <w:pStyle w:val="Akapitzlist"/>
              <w:numPr>
                <w:ilvl w:val="0"/>
                <w:numId w:val="9"/>
              </w:numPr>
              <w:spacing w:after="60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/>
                <w:sz w:val="20"/>
                <w:szCs w:val="20"/>
              </w:rPr>
              <w:t xml:space="preserve">Każde </w:t>
            </w:r>
            <w:r w:rsidR="00854D54">
              <w:rPr>
                <w:rFonts w:ascii="Lato" w:hAnsi="Lato"/>
                <w:sz w:val="20"/>
                <w:szCs w:val="20"/>
              </w:rPr>
              <w:t xml:space="preserve">pudełko </w:t>
            </w:r>
            <w:r>
              <w:rPr>
                <w:rFonts w:ascii="Lato" w:hAnsi="Lato"/>
                <w:sz w:val="20"/>
                <w:szCs w:val="20"/>
              </w:rPr>
              <w:t xml:space="preserve">zabezpieczone w sposób uniemożliwiający zniszczenie </w:t>
            </w:r>
            <w:r w:rsidR="00854D54">
              <w:rPr>
                <w:rFonts w:ascii="Lato" w:hAnsi="Lato"/>
                <w:sz w:val="20"/>
                <w:szCs w:val="20"/>
              </w:rPr>
              <w:t xml:space="preserve">tego </w:t>
            </w:r>
            <w:r>
              <w:rPr>
                <w:rFonts w:ascii="Lato" w:hAnsi="Lato"/>
                <w:sz w:val="20"/>
                <w:szCs w:val="20"/>
              </w:rPr>
              <w:t xml:space="preserve">pudełka oraz </w:t>
            </w:r>
            <w:r w:rsidR="00854D54">
              <w:rPr>
                <w:rFonts w:ascii="Lato" w:hAnsi="Lato"/>
                <w:sz w:val="20"/>
                <w:szCs w:val="20"/>
              </w:rPr>
              <w:t xml:space="preserve">jego </w:t>
            </w:r>
            <w:r>
              <w:rPr>
                <w:rFonts w:ascii="Lato" w:hAnsi="Lato"/>
                <w:sz w:val="20"/>
                <w:szCs w:val="20"/>
              </w:rPr>
              <w:t>zawartości podczas transportu</w:t>
            </w:r>
          </w:p>
          <w:p w14:paraId="30112942" w14:textId="77777777" w:rsidR="00B520E5" w:rsidRDefault="00B520E5" w:rsidP="00B520E5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Dostarczone w zbiorczym trwałym kartonie</w:t>
            </w:r>
          </w:p>
          <w:p w14:paraId="193550C0" w14:textId="3019EE19" w:rsidR="008C6A07" w:rsidRPr="008B6C71" w:rsidRDefault="009D083B" w:rsidP="008B6C71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color w:val="262626"/>
                <w:sz w:val="20"/>
                <w:szCs w:val="20"/>
              </w:rPr>
            </w:pPr>
            <w:r w:rsidRPr="009D083B">
              <w:rPr>
                <w:rFonts w:ascii="Lato" w:hAnsi="Lato"/>
                <w:color w:val="262626"/>
                <w:sz w:val="20"/>
                <w:szCs w:val="20"/>
              </w:rPr>
              <w:t>Zamawiający przekaże logotyp - poglądowy wzór logotypu</w:t>
            </w:r>
            <w:r w:rsidR="008C6A07" w:rsidRPr="008B6C71">
              <w:rPr>
                <w:rFonts w:ascii="Lato" w:hAnsi="Lato"/>
                <w:color w:val="262626"/>
                <w:sz w:val="20"/>
                <w:szCs w:val="20"/>
              </w:rPr>
              <w:t>:</w:t>
            </w:r>
          </w:p>
          <w:p w14:paraId="0DAC8FB1" w14:textId="77777777" w:rsidR="00B520E5" w:rsidRPr="00E35804" w:rsidRDefault="00B520E5" w:rsidP="00B520E5">
            <w:pPr>
              <w:pStyle w:val="Akapitzlist"/>
              <w:spacing w:after="60"/>
              <w:ind w:left="402"/>
              <w:rPr>
                <w:rFonts w:ascii="Lato" w:hAnsi="Lato"/>
                <w:color w:val="262626"/>
                <w:sz w:val="20"/>
                <w:szCs w:val="20"/>
              </w:rPr>
            </w:pPr>
          </w:p>
          <w:p w14:paraId="748F8101" w14:textId="609E0F11" w:rsidR="0081756A" w:rsidRDefault="00C01902" w:rsidP="00ED1D89">
            <w:pPr>
              <w:shd w:val="clear" w:color="auto" w:fill="FFFFFF"/>
              <w:spacing w:after="60" w:line="276" w:lineRule="auto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2AB4EAD9" wp14:editId="79A26158">
                  <wp:extent cx="1164024" cy="681567"/>
                  <wp:effectExtent l="0" t="0" r="0" b="0"/>
                  <wp:docPr id="911043400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73D274D4" w14:textId="54749BB4" w:rsidR="0081756A" w:rsidRDefault="0081756A" w:rsidP="00395369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  <w:r w:rsidRPr="0081756A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3A615B13" wp14:editId="6ED8CC36">
                  <wp:extent cx="1816184" cy="1747778"/>
                  <wp:effectExtent l="0" t="0" r="0" b="5080"/>
                  <wp:docPr id="151261489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2614895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041" cy="1770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3C2BEB" w14:textId="08EDCB79" w:rsidR="00ED1D89" w:rsidRDefault="00ED1D89" w:rsidP="00395369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</w:p>
          <w:p w14:paraId="734285E2" w14:textId="0CDF61A8" w:rsidR="00B520E5" w:rsidRDefault="00B520E5" w:rsidP="00395369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</w:p>
          <w:p w14:paraId="0B2FCBE2" w14:textId="25A39EC6" w:rsidR="00ED1D89" w:rsidRDefault="006E176E" w:rsidP="00395369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41201" behindDoc="0" locked="0" layoutInCell="1" allowOverlap="1" wp14:anchorId="7240543D" wp14:editId="6E992E7F">
                  <wp:simplePos x="0" y="0"/>
                  <wp:positionH relativeFrom="column">
                    <wp:posOffset>890270</wp:posOffset>
                  </wp:positionH>
                  <wp:positionV relativeFrom="paragraph">
                    <wp:posOffset>1120140</wp:posOffset>
                  </wp:positionV>
                  <wp:extent cx="629920" cy="371475"/>
                  <wp:effectExtent l="38100" t="95250" r="0" b="123825"/>
                  <wp:wrapNone/>
                  <wp:docPr id="728638146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15560">
                            <a:off x="0" y="0"/>
                            <a:ext cx="62992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D1D89" w:rsidRPr="00ED1D89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6FC6F2E6" wp14:editId="093F6AC9">
                  <wp:extent cx="3220580" cy="2077246"/>
                  <wp:effectExtent l="0" t="0" r="0" b="0"/>
                  <wp:docPr id="92935532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9355327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9147" cy="210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54F6E7" w14:textId="43AD6495" w:rsidR="00B520E5" w:rsidRPr="00425C33" w:rsidRDefault="00B520E5" w:rsidP="00B520E5">
            <w:pPr>
              <w:spacing w:after="60" w:line="276" w:lineRule="auto"/>
              <w:rPr>
                <w:rFonts w:ascii="Lato" w:hAnsi="Lato"/>
                <w:noProof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Grafiki przedstawiają zdjęcie poglądowe produktu</w:t>
            </w:r>
          </w:p>
        </w:tc>
      </w:tr>
      <w:tr w:rsidR="00444448" w:rsidRPr="00425C33" w14:paraId="02DC989E" w14:textId="77777777" w:rsidTr="00990102">
        <w:trPr>
          <w:trHeight w:val="3740"/>
        </w:trPr>
        <w:tc>
          <w:tcPr>
            <w:tcW w:w="536" w:type="dxa"/>
          </w:tcPr>
          <w:p w14:paraId="74DA5E2B" w14:textId="62892A1B" w:rsidR="0081756A" w:rsidRDefault="0081756A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lastRenderedPageBreak/>
              <w:t>14</w:t>
            </w:r>
          </w:p>
        </w:tc>
        <w:tc>
          <w:tcPr>
            <w:tcW w:w="1803" w:type="dxa"/>
          </w:tcPr>
          <w:p w14:paraId="785B9C9E" w14:textId="22F14274" w:rsidR="0081756A" w:rsidRDefault="0081756A" w:rsidP="0097314B">
            <w:pPr>
              <w:spacing w:after="60" w:line="276" w:lineRule="auto"/>
              <w:rPr>
                <w:rFonts w:ascii="Lato" w:hAnsi="Lato"/>
                <w:b/>
                <w:bCs/>
                <w:sz w:val="20"/>
                <w:szCs w:val="20"/>
              </w:rPr>
            </w:pPr>
            <w:r>
              <w:rPr>
                <w:rFonts w:ascii="Lato" w:hAnsi="Lato"/>
                <w:b/>
                <w:bCs/>
                <w:sz w:val="20"/>
                <w:szCs w:val="20"/>
              </w:rPr>
              <w:t>Składana ładowarka bezprzewodowa magnetyczna</w:t>
            </w:r>
          </w:p>
        </w:tc>
        <w:tc>
          <w:tcPr>
            <w:tcW w:w="1260" w:type="dxa"/>
          </w:tcPr>
          <w:p w14:paraId="6D94431F" w14:textId="3BC93EDC" w:rsidR="0081756A" w:rsidRDefault="0081756A" w:rsidP="0097314B">
            <w:pPr>
              <w:spacing w:after="60" w:line="276" w:lineRule="auto"/>
              <w:jc w:val="center"/>
              <w:rPr>
                <w:rFonts w:ascii="Lato" w:hAnsi="Lato" w:cs="Calibri"/>
                <w:sz w:val="20"/>
                <w:szCs w:val="20"/>
              </w:rPr>
            </w:pPr>
            <w:r>
              <w:rPr>
                <w:rFonts w:ascii="Lato" w:hAnsi="Lato" w:cs="Calibri"/>
                <w:sz w:val="20"/>
                <w:szCs w:val="20"/>
              </w:rPr>
              <w:t>50</w:t>
            </w:r>
          </w:p>
        </w:tc>
        <w:tc>
          <w:tcPr>
            <w:tcW w:w="4946" w:type="dxa"/>
          </w:tcPr>
          <w:p w14:paraId="7A27F557" w14:textId="76D3D9D5" w:rsidR="003E619A" w:rsidRDefault="00A223EA" w:rsidP="003E619A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Składana ładowarka </w:t>
            </w:r>
            <w:r w:rsidR="00DA1B5C">
              <w:rPr>
                <w:rFonts w:ascii="Lato" w:hAnsi="Lato"/>
                <w:color w:val="262626"/>
                <w:sz w:val="20"/>
                <w:szCs w:val="20"/>
              </w:rPr>
              <w:t>bezprzewodowa</w:t>
            </w:r>
            <w:r>
              <w:rPr>
                <w:rFonts w:ascii="Lato" w:hAnsi="Lato"/>
                <w:color w:val="262626"/>
                <w:sz w:val="20"/>
                <w:szCs w:val="20"/>
              </w:rPr>
              <w:t xml:space="preserve"> </w:t>
            </w:r>
            <w:r w:rsidR="00B520E5">
              <w:rPr>
                <w:rFonts w:ascii="Lato" w:hAnsi="Lato"/>
                <w:color w:val="262626"/>
                <w:sz w:val="20"/>
                <w:szCs w:val="20"/>
              </w:rPr>
              <w:t>do ładowania w tym samym czasie telefonu, zegarka oraz słuchawek</w:t>
            </w:r>
          </w:p>
          <w:p w14:paraId="4004DD3C" w14:textId="73AC7106" w:rsidR="00B520E5" w:rsidRDefault="00B520E5" w:rsidP="00B520E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Kolor: metaliczno-czarny </w:t>
            </w:r>
            <w:r w:rsidR="00DA1B5C">
              <w:rPr>
                <w:rFonts w:ascii="Lato" w:hAnsi="Lato"/>
                <w:color w:val="262626"/>
                <w:sz w:val="20"/>
                <w:szCs w:val="20"/>
              </w:rPr>
              <w:t>z przezroczystymi elementami</w:t>
            </w:r>
          </w:p>
          <w:p w14:paraId="15A81EC4" w14:textId="77777777" w:rsidR="00B520E5" w:rsidRDefault="00B520E5" w:rsidP="00B520E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Materiał: aluminium, szkło hartowane</w:t>
            </w:r>
          </w:p>
          <w:p w14:paraId="6DB1021E" w14:textId="77777777" w:rsidR="00B520E5" w:rsidRDefault="00B520E5" w:rsidP="00B520E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Złącze wejściowe: USB typu C</w:t>
            </w:r>
          </w:p>
          <w:p w14:paraId="3AAB2C97" w14:textId="77777777" w:rsidR="00B520E5" w:rsidRDefault="00B520E5" w:rsidP="00B520E5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Moc ładowania 15W</w:t>
            </w:r>
          </w:p>
          <w:p w14:paraId="12B1E1BE" w14:textId="77777777" w:rsidR="00DA1B5C" w:rsidRDefault="00B520E5" w:rsidP="00DA1B5C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 xml:space="preserve">W komplecie kabel o min. długości 1m </w:t>
            </w:r>
          </w:p>
          <w:p w14:paraId="0AE23683" w14:textId="77777777" w:rsidR="00DA1B5C" w:rsidRPr="00DA1B5C" w:rsidRDefault="00B520E5" w:rsidP="00DA1B5C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 w:rsidRPr="00DA1B5C">
              <w:rPr>
                <w:rFonts w:ascii="Lato" w:hAnsi="Lato"/>
                <w:sz w:val="20"/>
                <w:szCs w:val="20"/>
              </w:rPr>
              <w:t>Każdy produkt pakowany w eleganckie granatowe pudełko</w:t>
            </w:r>
            <w:r w:rsidR="00DA1B5C" w:rsidRPr="00DA1B5C">
              <w:rPr>
                <w:rFonts w:ascii="Lato" w:hAnsi="Lato"/>
                <w:sz w:val="20"/>
                <w:szCs w:val="20"/>
              </w:rPr>
              <w:t xml:space="preserve"> </w:t>
            </w:r>
          </w:p>
          <w:p w14:paraId="7BE3808B" w14:textId="47D98ECB" w:rsidR="00B520E5" w:rsidRPr="00DA1B5C" w:rsidRDefault="00DA1B5C" w:rsidP="00DA1B5C">
            <w:pPr>
              <w:numPr>
                <w:ilvl w:val="0"/>
                <w:numId w:val="10"/>
              </w:numPr>
              <w:shd w:val="clear" w:color="auto" w:fill="FFFFFF"/>
              <w:spacing w:after="60" w:line="276" w:lineRule="auto"/>
              <w:ind w:left="402" w:hanging="357"/>
              <w:textAlignment w:val="baseline"/>
              <w:rPr>
                <w:rFonts w:ascii="Lato" w:hAnsi="Lato"/>
                <w:color w:val="262626"/>
                <w:sz w:val="20"/>
                <w:szCs w:val="20"/>
              </w:rPr>
            </w:pPr>
            <w:r w:rsidRPr="00DA1B5C">
              <w:rPr>
                <w:rFonts w:ascii="Lato" w:hAnsi="Lato"/>
                <w:sz w:val="20"/>
                <w:szCs w:val="20"/>
              </w:rPr>
              <w:t xml:space="preserve">Każde </w:t>
            </w:r>
            <w:r w:rsidR="00854D54">
              <w:rPr>
                <w:rFonts w:ascii="Lato" w:hAnsi="Lato"/>
                <w:sz w:val="20"/>
                <w:szCs w:val="20"/>
              </w:rPr>
              <w:t>pudełko</w:t>
            </w:r>
            <w:r w:rsidRPr="00DA1B5C">
              <w:rPr>
                <w:rFonts w:ascii="Lato" w:hAnsi="Lato"/>
                <w:sz w:val="20"/>
                <w:szCs w:val="20"/>
              </w:rPr>
              <w:t xml:space="preserve"> zabezpieczone w sposób uniemożliwiający zniszczenie</w:t>
            </w:r>
            <w:r w:rsidR="00854D54">
              <w:rPr>
                <w:rFonts w:ascii="Lato" w:hAnsi="Lato"/>
                <w:sz w:val="20"/>
                <w:szCs w:val="20"/>
              </w:rPr>
              <w:t xml:space="preserve"> tego</w:t>
            </w:r>
            <w:r w:rsidRPr="00DA1B5C">
              <w:rPr>
                <w:rFonts w:ascii="Lato" w:hAnsi="Lato"/>
                <w:sz w:val="20"/>
                <w:szCs w:val="20"/>
              </w:rPr>
              <w:t xml:space="preserve"> pudełka oraz</w:t>
            </w:r>
            <w:r w:rsidR="00854D54">
              <w:rPr>
                <w:rFonts w:ascii="Lato" w:hAnsi="Lato"/>
                <w:sz w:val="20"/>
                <w:szCs w:val="20"/>
              </w:rPr>
              <w:t xml:space="preserve"> jego</w:t>
            </w:r>
            <w:r w:rsidRPr="00DA1B5C">
              <w:rPr>
                <w:rFonts w:ascii="Lato" w:hAnsi="Lato"/>
                <w:sz w:val="20"/>
                <w:szCs w:val="20"/>
              </w:rPr>
              <w:t xml:space="preserve"> zawartości podczas transportu</w:t>
            </w:r>
          </w:p>
          <w:p w14:paraId="5280D9F5" w14:textId="77777777" w:rsidR="00B520E5" w:rsidRDefault="00B520E5" w:rsidP="00B520E5">
            <w:pPr>
              <w:pStyle w:val="Akapitzlist"/>
              <w:numPr>
                <w:ilvl w:val="0"/>
                <w:numId w:val="10"/>
              </w:numPr>
              <w:spacing w:after="60"/>
              <w:ind w:left="402" w:hanging="357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color w:val="262626"/>
                <w:sz w:val="20"/>
                <w:szCs w:val="20"/>
              </w:rPr>
              <w:t>Dostarczone w zbiorczym trwałym kartonie</w:t>
            </w:r>
          </w:p>
          <w:p w14:paraId="53BB598F" w14:textId="77777777" w:rsidR="009D083B" w:rsidRPr="009D083B" w:rsidRDefault="009D083B" w:rsidP="009D083B">
            <w:pPr>
              <w:pStyle w:val="Akapitzlist"/>
              <w:numPr>
                <w:ilvl w:val="0"/>
                <w:numId w:val="10"/>
              </w:numPr>
              <w:rPr>
                <w:rFonts w:ascii="Lato" w:hAnsi="Lato"/>
                <w:color w:val="262626"/>
                <w:sz w:val="20"/>
                <w:szCs w:val="20"/>
              </w:rPr>
            </w:pPr>
            <w:r w:rsidRPr="009D083B">
              <w:rPr>
                <w:rFonts w:ascii="Lato" w:hAnsi="Lato"/>
                <w:color w:val="262626"/>
                <w:sz w:val="20"/>
                <w:szCs w:val="20"/>
              </w:rPr>
              <w:t>Zamawiający przekaże logotyp - poglądowy wzór logotypu:</w:t>
            </w:r>
          </w:p>
          <w:p w14:paraId="4DEB2F42" w14:textId="77777777" w:rsidR="00B520E5" w:rsidRPr="00B520E5" w:rsidRDefault="00B520E5" w:rsidP="00B520E5">
            <w:pPr>
              <w:spacing w:after="60"/>
              <w:ind w:left="45"/>
              <w:rPr>
                <w:rFonts w:ascii="Lato" w:hAnsi="Lato"/>
                <w:color w:val="262626"/>
                <w:sz w:val="20"/>
                <w:szCs w:val="20"/>
              </w:rPr>
            </w:pPr>
          </w:p>
          <w:p w14:paraId="6BDFE17D" w14:textId="7882F93B" w:rsidR="0081756A" w:rsidRDefault="00C01902" w:rsidP="00B520E5">
            <w:pPr>
              <w:pStyle w:val="Akapitzlist"/>
              <w:spacing w:after="60"/>
              <w:ind w:left="402"/>
              <w:rPr>
                <w:rFonts w:ascii="Lato" w:hAnsi="Lato"/>
                <w:color w:val="262626"/>
                <w:sz w:val="20"/>
                <w:szCs w:val="20"/>
              </w:rPr>
            </w:pPr>
            <w:r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53A03CC0" wp14:editId="45477661">
                  <wp:extent cx="1164024" cy="681567"/>
                  <wp:effectExtent l="0" t="0" r="0" b="0"/>
                  <wp:docPr id="164934729" name="Graf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7782" name="Grafika 141207782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97" cy="700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49" w:type="dxa"/>
          </w:tcPr>
          <w:p w14:paraId="196454BE" w14:textId="165B34C0" w:rsidR="00B520E5" w:rsidRDefault="00B520E5" w:rsidP="00B520E5">
            <w:pPr>
              <w:spacing w:after="60" w:line="276" w:lineRule="auto"/>
              <w:jc w:val="center"/>
              <w:rPr>
                <w:rFonts w:ascii="Lato" w:hAnsi="Lato"/>
                <w:noProof/>
                <w:sz w:val="20"/>
                <w:szCs w:val="20"/>
              </w:rPr>
            </w:pPr>
            <w:r w:rsidRPr="00B520E5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7DBD48D8" wp14:editId="46A9FEE7">
                  <wp:extent cx="2262068" cy="939358"/>
                  <wp:effectExtent l="0" t="0" r="5080" b="0"/>
                  <wp:docPr id="14467906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6790630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2705" cy="947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31F97A" w14:textId="77777777" w:rsidR="00B520E5" w:rsidRDefault="00B520E5" w:rsidP="00B520E5">
            <w:pPr>
              <w:rPr>
                <w:rFonts w:ascii="Lato" w:hAnsi="Lato"/>
                <w:noProof/>
                <w:sz w:val="20"/>
                <w:szCs w:val="20"/>
              </w:rPr>
            </w:pPr>
          </w:p>
          <w:p w14:paraId="4F21A3E0" w14:textId="77777777" w:rsidR="00B520E5" w:rsidRDefault="00B520E5" w:rsidP="00B520E5">
            <w:pPr>
              <w:rPr>
                <w:rFonts w:ascii="Lato" w:hAnsi="Lato"/>
                <w:noProof/>
                <w:sz w:val="20"/>
                <w:szCs w:val="20"/>
              </w:rPr>
            </w:pPr>
          </w:p>
          <w:p w14:paraId="3C37C20B" w14:textId="7E91AF9C" w:rsidR="00B520E5" w:rsidRDefault="00F751DC" w:rsidP="00B520E5">
            <w:pPr>
              <w:jc w:val="center"/>
              <w:rPr>
                <w:rFonts w:ascii="Lato" w:hAnsi="Lato"/>
                <w:sz w:val="20"/>
                <w:szCs w:val="20"/>
              </w:rPr>
            </w:pPr>
            <w:r>
              <w:rPr>
                <w:rFonts w:ascii="Lato" w:hAnsi="Lato" w:cs="Calibri"/>
                <w:noProof/>
                <w:sz w:val="20"/>
                <w:szCs w:val="20"/>
              </w:rPr>
              <w:drawing>
                <wp:anchor distT="0" distB="0" distL="114300" distR="114300" simplePos="0" relativeHeight="251743249" behindDoc="0" locked="0" layoutInCell="1" allowOverlap="1" wp14:anchorId="1169D26B" wp14:editId="50B300EB">
                  <wp:simplePos x="0" y="0"/>
                  <wp:positionH relativeFrom="column">
                    <wp:posOffset>564842</wp:posOffset>
                  </wp:positionH>
                  <wp:positionV relativeFrom="paragraph">
                    <wp:posOffset>1138572</wp:posOffset>
                  </wp:positionV>
                  <wp:extent cx="508711" cy="299996"/>
                  <wp:effectExtent l="38100" t="76200" r="0" b="119380"/>
                  <wp:wrapNone/>
                  <wp:docPr id="220111751" name="Obraz 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914071" name="Obraz 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782094">
                            <a:off x="0" y="0"/>
                            <a:ext cx="508711" cy="299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520E5" w:rsidRPr="00B520E5">
              <w:rPr>
                <w:rFonts w:ascii="Lato" w:hAnsi="Lato"/>
                <w:noProof/>
                <w:sz w:val="20"/>
                <w:szCs w:val="20"/>
              </w:rPr>
              <w:drawing>
                <wp:inline distT="0" distB="0" distL="0" distR="0" wp14:anchorId="5A5488DC" wp14:editId="233F143B">
                  <wp:extent cx="2403717" cy="1636243"/>
                  <wp:effectExtent l="0" t="0" r="0" b="2540"/>
                  <wp:docPr id="35251424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514246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340" cy="165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C81E5D" w14:textId="5AFEDDD9" w:rsidR="00B520E5" w:rsidRDefault="00B520E5" w:rsidP="00B520E5">
            <w:pPr>
              <w:jc w:val="center"/>
              <w:rPr>
                <w:rFonts w:ascii="Lato" w:hAnsi="Lato"/>
                <w:sz w:val="20"/>
                <w:szCs w:val="20"/>
              </w:rPr>
            </w:pPr>
          </w:p>
          <w:p w14:paraId="5793E374" w14:textId="77777777" w:rsidR="00B520E5" w:rsidRDefault="00B520E5" w:rsidP="00B520E5">
            <w:pPr>
              <w:jc w:val="center"/>
              <w:rPr>
                <w:rFonts w:ascii="Lato" w:hAnsi="Lato"/>
                <w:sz w:val="20"/>
                <w:szCs w:val="20"/>
              </w:rPr>
            </w:pPr>
          </w:p>
          <w:p w14:paraId="06DA618A" w14:textId="0F7ABF7E" w:rsidR="00B520E5" w:rsidRPr="00B520E5" w:rsidRDefault="00B520E5" w:rsidP="00B520E5">
            <w:pPr>
              <w:rPr>
                <w:rFonts w:ascii="Lato" w:hAnsi="Lato"/>
                <w:sz w:val="20"/>
                <w:szCs w:val="20"/>
              </w:rPr>
            </w:pPr>
            <w:r w:rsidRPr="00425C33">
              <w:rPr>
                <w:rFonts w:ascii="Lato" w:hAnsi="Lato"/>
                <w:sz w:val="20"/>
                <w:szCs w:val="20"/>
              </w:rPr>
              <w:t>Grafiki przedstawiają zdjęcie poglądowe produktu</w:t>
            </w:r>
          </w:p>
        </w:tc>
      </w:tr>
    </w:tbl>
    <w:p w14:paraId="50AFC882" w14:textId="39810087" w:rsidR="002C7BFA" w:rsidRPr="00425C33" w:rsidRDefault="002C7BFA" w:rsidP="00FA56D8">
      <w:pPr>
        <w:spacing w:after="60" w:line="276" w:lineRule="auto"/>
        <w:rPr>
          <w:rFonts w:ascii="Lato" w:hAnsi="Lato" w:cs="Calibri"/>
          <w:sz w:val="20"/>
          <w:szCs w:val="20"/>
        </w:rPr>
      </w:pPr>
    </w:p>
    <w:sectPr w:rsidR="002C7BFA" w:rsidRPr="00425C33" w:rsidSect="00585E17">
      <w:pgSz w:w="16838" w:h="11906" w:orient="landscape"/>
      <w:pgMar w:top="1135" w:right="1417" w:bottom="568" w:left="1417" w:header="708" w:footer="3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9506BD" w14:textId="77777777" w:rsidR="00C20337" w:rsidRPr="008F1CAC" w:rsidRDefault="00C20337" w:rsidP="00B1219C">
      <w:pPr>
        <w:spacing w:after="0" w:line="240" w:lineRule="auto"/>
      </w:pPr>
      <w:r w:rsidRPr="008F1CAC">
        <w:separator/>
      </w:r>
    </w:p>
  </w:endnote>
  <w:endnote w:type="continuationSeparator" w:id="0">
    <w:p w14:paraId="2288211A" w14:textId="77777777" w:rsidR="00C20337" w:rsidRPr="008F1CAC" w:rsidRDefault="00C20337" w:rsidP="00B1219C">
      <w:pPr>
        <w:spacing w:after="0" w:line="240" w:lineRule="auto"/>
      </w:pPr>
      <w:r w:rsidRPr="008F1CAC">
        <w:continuationSeparator/>
      </w:r>
    </w:p>
  </w:endnote>
  <w:endnote w:type="continuationNotice" w:id="1">
    <w:p w14:paraId="27B21A9C" w14:textId="77777777" w:rsidR="00C20337" w:rsidRDefault="00C2033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AA2D76" w14:textId="77777777" w:rsidR="00A1096E" w:rsidRPr="008F1CAC" w:rsidRDefault="00A1096E" w:rsidP="00260B88">
    <w:pPr>
      <w:pStyle w:val="Stopka"/>
      <w:jc w:val="right"/>
      <w:rPr>
        <w:sz w:val="20"/>
        <w:szCs w:val="20"/>
      </w:rPr>
    </w:pPr>
    <w:r w:rsidRPr="008F1CAC">
      <w:rPr>
        <w:sz w:val="20"/>
        <w:szCs w:val="20"/>
      </w:rPr>
      <w:t xml:space="preserve">Strona </w:t>
    </w:r>
    <w:r w:rsidRPr="008F1CAC">
      <w:rPr>
        <w:sz w:val="20"/>
        <w:szCs w:val="20"/>
      </w:rPr>
      <w:fldChar w:fldCharType="begin"/>
    </w:r>
    <w:r w:rsidRPr="008F1CAC">
      <w:rPr>
        <w:sz w:val="20"/>
        <w:szCs w:val="20"/>
      </w:rPr>
      <w:instrText>PAGE  \* Arabic  \* MERGEFORMAT</w:instrText>
    </w:r>
    <w:r w:rsidRPr="008F1CAC">
      <w:rPr>
        <w:sz w:val="20"/>
        <w:szCs w:val="20"/>
      </w:rPr>
      <w:fldChar w:fldCharType="separate"/>
    </w:r>
    <w:r w:rsidR="00042324" w:rsidRPr="00585E17">
      <w:rPr>
        <w:sz w:val="20"/>
        <w:szCs w:val="20"/>
      </w:rPr>
      <w:t>2</w:t>
    </w:r>
    <w:r w:rsidRPr="008F1CAC">
      <w:rPr>
        <w:sz w:val="20"/>
        <w:szCs w:val="20"/>
      </w:rPr>
      <w:fldChar w:fldCharType="end"/>
    </w:r>
    <w:r w:rsidRPr="008F1CAC">
      <w:rPr>
        <w:sz w:val="20"/>
        <w:szCs w:val="20"/>
      </w:rPr>
      <w:t xml:space="preserve"> z </w:t>
    </w:r>
    <w:r w:rsidRPr="008F1CAC">
      <w:rPr>
        <w:sz w:val="20"/>
        <w:szCs w:val="20"/>
      </w:rPr>
      <w:fldChar w:fldCharType="begin"/>
    </w:r>
    <w:r w:rsidRPr="008F1CAC">
      <w:rPr>
        <w:sz w:val="20"/>
        <w:szCs w:val="20"/>
      </w:rPr>
      <w:instrText>NUMPAGES \ * arabskie \ * MERGEFORMAT</w:instrText>
    </w:r>
    <w:r w:rsidRPr="008F1CAC">
      <w:rPr>
        <w:sz w:val="20"/>
        <w:szCs w:val="20"/>
      </w:rPr>
      <w:fldChar w:fldCharType="separate"/>
    </w:r>
    <w:r w:rsidR="00042324" w:rsidRPr="00792D21">
      <w:rPr>
        <w:sz w:val="20"/>
        <w:szCs w:val="20"/>
      </w:rPr>
      <w:t>22</w:t>
    </w:r>
    <w:r w:rsidRPr="008F1CAC">
      <w:rPr>
        <w:sz w:val="20"/>
        <w:szCs w:val="20"/>
      </w:rPr>
      <w:fldChar w:fldCharType="end"/>
    </w:r>
  </w:p>
  <w:p w14:paraId="5DEC65F0" w14:textId="77777777" w:rsidR="00A1096E" w:rsidRPr="008F1CAC" w:rsidRDefault="00A1096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FDAE1A" w14:textId="77777777" w:rsidR="00C20337" w:rsidRPr="008F1CAC" w:rsidRDefault="00C20337" w:rsidP="00B1219C">
      <w:pPr>
        <w:spacing w:after="0" w:line="240" w:lineRule="auto"/>
      </w:pPr>
      <w:r w:rsidRPr="008F1CAC">
        <w:separator/>
      </w:r>
    </w:p>
  </w:footnote>
  <w:footnote w:type="continuationSeparator" w:id="0">
    <w:p w14:paraId="0A796439" w14:textId="77777777" w:rsidR="00C20337" w:rsidRPr="008F1CAC" w:rsidRDefault="00C20337" w:rsidP="00B1219C">
      <w:pPr>
        <w:spacing w:after="0" w:line="240" w:lineRule="auto"/>
      </w:pPr>
      <w:r w:rsidRPr="008F1CAC">
        <w:continuationSeparator/>
      </w:r>
    </w:p>
  </w:footnote>
  <w:footnote w:type="continuationNotice" w:id="1">
    <w:p w14:paraId="0F5EED03" w14:textId="77777777" w:rsidR="00C20337" w:rsidRDefault="00C2033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B43D53" w14:textId="25E02FAF" w:rsidR="00A1096E" w:rsidRPr="009A468E" w:rsidRDefault="009A468E" w:rsidP="009A468E">
    <w:pPr>
      <w:jc w:val="right"/>
      <w:rPr>
        <w:b/>
        <w:bCs/>
      </w:rPr>
    </w:pPr>
    <w:r w:rsidRPr="009A468E">
      <w:rPr>
        <w:b/>
        <w:bCs/>
      </w:rPr>
      <w:t>Załącznik</w:t>
    </w:r>
    <w:r w:rsidR="000B50DD">
      <w:rPr>
        <w:b/>
        <w:bCs/>
      </w:rPr>
      <w:t xml:space="preserve"> nr</w:t>
    </w:r>
    <w:r w:rsidRPr="009A468E">
      <w:rPr>
        <w:b/>
        <w:bCs/>
      </w:rPr>
      <w:t xml:space="preserve"> 3b</w:t>
    </w:r>
    <w:r>
      <w:rPr>
        <w:b/>
        <w:bCs/>
      </w:rPr>
      <w:t xml:space="preserve"> do umowy nr…</w:t>
    </w:r>
  </w:p>
  <w:p w14:paraId="784302C5" w14:textId="77777777" w:rsidR="00A1096E" w:rsidRPr="008F1CAC" w:rsidRDefault="00A1096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222EBC"/>
    <w:multiLevelType w:val="hybridMultilevel"/>
    <w:tmpl w:val="BAF02B00"/>
    <w:lvl w:ilvl="0" w:tplc="1BB2D662">
      <w:start w:val="1"/>
      <w:numFmt w:val="upperRoman"/>
      <w:pStyle w:val="Nagwek1"/>
      <w:lvlText w:val="%1."/>
      <w:lvlJc w:val="left"/>
      <w:pPr>
        <w:ind w:left="1080" w:hanging="720"/>
      </w:pPr>
      <w:rPr>
        <w:rFonts w:hint="default"/>
        <w:b/>
        <w:bCs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B1974"/>
    <w:multiLevelType w:val="hybridMultilevel"/>
    <w:tmpl w:val="2D66F5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0C1BF4"/>
    <w:multiLevelType w:val="hybridMultilevel"/>
    <w:tmpl w:val="20B656F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18655A0">
      <w:numFmt w:val="bullet"/>
      <w:lvlText w:val="•"/>
      <w:lvlJc w:val="left"/>
      <w:pPr>
        <w:ind w:left="360" w:hanging="360"/>
      </w:pPr>
      <w:rPr>
        <w:rFonts w:ascii="Lato" w:eastAsia="Calibri" w:hAnsi="Lato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A63B5B"/>
    <w:multiLevelType w:val="hybridMultilevel"/>
    <w:tmpl w:val="C526FEB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A1CA1"/>
    <w:multiLevelType w:val="hybridMultilevel"/>
    <w:tmpl w:val="1E0AECC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B65289"/>
    <w:multiLevelType w:val="hybridMultilevel"/>
    <w:tmpl w:val="ED6A85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E07AD7"/>
    <w:multiLevelType w:val="hybridMultilevel"/>
    <w:tmpl w:val="BBA2D4E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4CEC4359"/>
    <w:multiLevelType w:val="hybridMultilevel"/>
    <w:tmpl w:val="64C444C0"/>
    <w:lvl w:ilvl="0" w:tplc="FADA0E8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DC46A1"/>
    <w:multiLevelType w:val="hybridMultilevel"/>
    <w:tmpl w:val="FB70C4DA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48D378A"/>
    <w:multiLevelType w:val="hybridMultilevel"/>
    <w:tmpl w:val="F934FB2A"/>
    <w:lvl w:ilvl="0" w:tplc="8E329B3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77555A16"/>
    <w:multiLevelType w:val="hybridMultilevel"/>
    <w:tmpl w:val="EAB494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6D4658"/>
    <w:multiLevelType w:val="hybridMultilevel"/>
    <w:tmpl w:val="BF2ED08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5339217">
    <w:abstractNumId w:val="9"/>
  </w:num>
  <w:num w:numId="2" w16cid:durableId="1427648119">
    <w:abstractNumId w:val="6"/>
  </w:num>
  <w:num w:numId="3" w16cid:durableId="1167746831">
    <w:abstractNumId w:val="1"/>
  </w:num>
  <w:num w:numId="4" w16cid:durableId="106649449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10576314">
    <w:abstractNumId w:val="8"/>
  </w:num>
  <w:num w:numId="6" w16cid:durableId="363795254">
    <w:abstractNumId w:val="4"/>
  </w:num>
  <w:num w:numId="7" w16cid:durableId="365717281">
    <w:abstractNumId w:val="3"/>
  </w:num>
  <w:num w:numId="8" w16cid:durableId="1961841969">
    <w:abstractNumId w:val="10"/>
  </w:num>
  <w:num w:numId="9" w16cid:durableId="404684856">
    <w:abstractNumId w:val="2"/>
  </w:num>
  <w:num w:numId="10" w16cid:durableId="472067895">
    <w:abstractNumId w:val="11"/>
  </w:num>
  <w:num w:numId="11" w16cid:durableId="222910629">
    <w:abstractNumId w:val="5"/>
  </w:num>
  <w:num w:numId="12" w16cid:durableId="537938457">
    <w:abstractNumId w:val="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C2F"/>
    <w:rsid w:val="000023B8"/>
    <w:rsid w:val="00005BAF"/>
    <w:rsid w:val="000108BC"/>
    <w:rsid w:val="000119F7"/>
    <w:rsid w:val="000138AD"/>
    <w:rsid w:val="00015EC6"/>
    <w:rsid w:val="000169B4"/>
    <w:rsid w:val="00021353"/>
    <w:rsid w:val="000221D0"/>
    <w:rsid w:val="00023746"/>
    <w:rsid w:val="00026888"/>
    <w:rsid w:val="00031B88"/>
    <w:rsid w:val="00042324"/>
    <w:rsid w:val="00043BD8"/>
    <w:rsid w:val="00045B1D"/>
    <w:rsid w:val="00050331"/>
    <w:rsid w:val="00051DDD"/>
    <w:rsid w:val="000617F5"/>
    <w:rsid w:val="00062BAC"/>
    <w:rsid w:val="00065501"/>
    <w:rsid w:val="00066519"/>
    <w:rsid w:val="00080014"/>
    <w:rsid w:val="000850E2"/>
    <w:rsid w:val="00085EA1"/>
    <w:rsid w:val="00086E57"/>
    <w:rsid w:val="00090EC9"/>
    <w:rsid w:val="00093962"/>
    <w:rsid w:val="00095C51"/>
    <w:rsid w:val="00097CE7"/>
    <w:rsid w:val="000A43FA"/>
    <w:rsid w:val="000B3839"/>
    <w:rsid w:val="000B50DD"/>
    <w:rsid w:val="000B67D9"/>
    <w:rsid w:val="000C0B18"/>
    <w:rsid w:val="000C181E"/>
    <w:rsid w:val="000C2053"/>
    <w:rsid w:val="000C4408"/>
    <w:rsid w:val="000D0538"/>
    <w:rsid w:val="000D2285"/>
    <w:rsid w:val="000D6D9C"/>
    <w:rsid w:val="000E4994"/>
    <w:rsid w:val="000F0574"/>
    <w:rsid w:val="000F4154"/>
    <w:rsid w:val="000F6557"/>
    <w:rsid w:val="000F6EE3"/>
    <w:rsid w:val="001043C7"/>
    <w:rsid w:val="001052CF"/>
    <w:rsid w:val="00105A11"/>
    <w:rsid w:val="001121C6"/>
    <w:rsid w:val="00114112"/>
    <w:rsid w:val="00116EB8"/>
    <w:rsid w:val="00117F1A"/>
    <w:rsid w:val="001202BA"/>
    <w:rsid w:val="001254F1"/>
    <w:rsid w:val="00130D60"/>
    <w:rsid w:val="00132457"/>
    <w:rsid w:val="00135D66"/>
    <w:rsid w:val="001370B2"/>
    <w:rsid w:val="00141CA0"/>
    <w:rsid w:val="00142D7B"/>
    <w:rsid w:val="001476C1"/>
    <w:rsid w:val="00152024"/>
    <w:rsid w:val="00154B72"/>
    <w:rsid w:val="00156EE1"/>
    <w:rsid w:val="00162AC4"/>
    <w:rsid w:val="00164681"/>
    <w:rsid w:val="00173A44"/>
    <w:rsid w:val="00180D86"/>
    <w:rsid w:val="001842F3"/>
    <w:rsid w:val="001846A2"/>
    <w:rsid w:val="0018548D"/>
    <w:rsid w:val="001938C7"/>
    <w:rsid w:val="001951BF"/>
    <w:rsid w:val="0019588D"/>
    <w:rsid w:val="001A2F89"/>
    <w:rsid w:val="001A685A"/>
    <w:rsid w:val="001A7128"/>
    <w:rsid w:val="001B25B1"/>
    <w:rsid w:val="001B6D50"/>
    <w:rsid w:val="001C017F"/>
    <w:rsid w:val="001C307C"/>
    <w:rsid w:val="001C4CA9"/>
    <w:rsid w:val="001D0590"/>
    <w:rsid w:val="001D2846"/>
    <w:rsid w:val="001D2A57"/>
    <w:rsid w:val="001D2F66"/>
    <w:rsid w:val="001D592B"/>
    <w:rsid w:val="001E0A41"/>
    <w:rsid w:val="001E2732"/>
    <w:rsid w:val="001E6E21"/>
    <w:rsid w:val="001F4442"/>
    <w:rsid w:val="001F769D"/>
    <w:rsid w:val="0020181B"/>
    <w:rsid w:val="0020197B"/>
    <w:rsid w:val="0020262D"/>
    <w:rsid w:val="00202B74"/>
    <w:rsid w:val="00204663"/>
    <w:rsid w:val="002046A6"/>
    <w:rsid w:val="00207C01"/>
    <w:rsid w:val="00211590"/>
    <w:rsid w:val="00211B61"/>
    <w:rsid w:val="00216D6B"/>
    <w:rsid w:val="0022194B"/>
    <w:rsid w:val="002225F8"/>
    <w:rsid w:val="002231FC"/>
    <w:rsid w:val="002244CC"/>
    <w:rsid w:val="00227232"/>
    <w:rsid w:val="002306DE"/>
    <w:rsid w:val="0024109E"/>
    <w:rsid w:val="00242FC8"/>
    <w:rsid w:val="00251AB2"/>
    <w:rsid w:val="00252962"/>
    <w:rsid w:val="00254714"/>
    <w:rsid w:val="00255D06"/>
    <w:rsid w:val="002573AD"/>
    <w:rsid w:val="002575D8"/>
    <w:rsid w:val="00257BCE"/>
    <w:rsid w:val="00260B88"/>
    <w:rsid w:val="002739C7"/>
    <w:rsid w:val="00273BAB"/>
    <w:rsid w:val="002771C0"/>
    <w:rsid w:val="002829E7"/>
    <w:rsid w:val="00282BB7"/>
    <w:rsid w:val="0028311D"/>
    <w:rsid w:val="002930E0"/>
    <w:rsid w:val="00293CA0"/>
    <w:rsid w:val="00294BEC"/>
    <w:rsid w:val="002966CE"/>
    <w:rsid w:val="00296F87"/>
    <w:rsid w:val="002A0B08"/>
    <w:rsid w:val="002A4063"/>
    <w:rsid w:val="002A5560"/>
    <w:rsid w:val="002B1343"/>
    <w:rsid w:val="002B17E8"/>
    <w:rsid w:val="002B2B65"/>
    <w:rsid w:val="002B4061"/>
    <w:rsid w:val="002B77F7"/>
    <w:rsid w:val="002C039F"/>
    <w:rsid w:val="002C27FC"/>
    <w:rsid w:val="002C3E50"/>
    <w:rsid w:val="002C5325"/>
    <w:rsid w:val="002C7BFA"/>
    <w:rsid w:val="002D42B5"/>
    <w:rsid w:val="002D5245"/>
    <w:rsid w:val="002D6852"/>
    <w:rsid w:val="002D7ECA"/>
    <w:rsid w:val="002E0A9A"/>
    <w:rsid w:val="002E1D99"/>
    <w:rsid w:val="002E36D6"/>
    <w:rsid w:val="002F056B"/>
    <w:rsid w:val="002F26E8"/>
    <w:rsid w:val="002F6800"/>
    <w:rsid w:val="00300BA2"/>
    <w:rsid w:val="003010EA"/>
    <w:rsid w:val="003013EC"/>
    <w:rsid w:val="00304EBA"/>
    <w:rsid w:val="00306AB5"/>
    <w:rsid w:val="003107F2"/>
    <w:rsid w:val="00313C96"/>
    <w:rsid w:val="0031713D"/>
    <w:rsid w:val="0032548F"/>
    <w:rsid w:val="00326A60"/>
    <w:rsid w:val="003320C1"/>
    <w:rsid w:val="00333926"/>
    <w:rsid w:val="00336D47"/>
    <w:rsid w:val="00347F8E"/>
    <w:rsid w:val="00352021"/>
    <w:rsid w:val="00355CE3"/>
    <w:rsid w:val="003565DF"/>
    <w:rsid w:val="00356BC7"/>
    <w:rsid w:val="003610DD"/>
    <w:rsid w:val="003703EF"/>
    <w:rsid w:val="00375C18"/>
    <w:rsid w:val="00377FC5"/>
    <w:rsid w:val="00381EA2"/>
    <w:rsid w:val="0038487F"/>
    <w:rsid w:val="00391AAA"/>
    <w:rsid w:val="00394C67"/>
    <w:rsid w:val="00395369"/>
    <w:rsid w:val="003A48F6"/>
    <w:rsid w:val="003A69B8"/>
    <w:rsid w:val="003A7AB1"/>
    <w:rsid w:val="003B3C4C"/>
    <w:rsid w:val="003B5DF9"/>
    <w:rsid w:val="003C0800"/>
    <w:rsid w:val="003C1A8D"/>
    <w:rsid w:val="003C2A27"/>
    <w:rsid w:val="003C2DD6"/>
    <w:rsid w:val="003C3795"/>
    <w:rsid w:val="003C70B4"/>
    <w:rsid w:val="003D4F78"/>
    <w:rsid w:val="003D5542"/>
    <w:rsid w:val="003D6509"/>
    <w:rsid w:val="003D720A"/>
    <w:rsid w:val="003E3689"/>
    <w:rsid w:val="003E619A"/>
    <w:rsid w:val="00400690"/>
    <w:rsid w:val="00405024"/>
    <w:rsid w:val="00405593"/>
    <w:rsid w:val="00407240"/>
    <w:rsid w:val="004101B0"/>
    <w:rsid w:val="0041028D"/>
    <w:rsid w:val="0041164E"/>
    <w:rsid w:val="004117FA"/>
    <w:rsid w:val="00412E11"/>
    <w:rsid w:val="00413560"/>
    <w:rsid w:val="004143F3"/>
    <w:rsid w:val="00420D16"/>
    <w:rsid w:val="00425019"/>
    <w:rsid w:val="00425C33"/>
    <w:rsid w:val="004267DC"/>
    <w:rsid w:val="00427615"/>
    <w:rsid w:val="0043525F"/>
    <w:rsid w:val="00443AD1"/>
    <w:rsid w:val="00444448"/>
    <w:rsid w:val="00444591"/>
    <w:rsid w:val="00445470"/>
    <w:rsid w:val="00445A3F"/>
    <w:rsid w:val="00445B03"/>
    <w:rsid w:val="00450A1F"/>
    <w:rsid w:val="0045606E"/>
    <w:rsid w:val="00456116"/>
    <w:rsid w:val="00465359"/>
    <w:rsid w:val="00470E0A"/>
    <w:rsid w:val="00473820"/>
    <w:rsid w:val="004741C8"/>
    <w:rsid w:val="004754B8"/>
    <w:rsid w:val="00480988"/>
    <w:rsid w:val="00482358"/>
    <w:rsid w:val="004834B0"/>
    <w:rsid w:val="00484358"/>
    <w:rsid w:val="00490A26"/>
    <w:rsid w:val="00490BBB"/>
    <w:rsid w:val="00491AE9"/>
    <w:rsid w:val="00493AE9"/>
    <w:rsid w:val="004A21BA"/>
    <w:rsid w:val="004A47FB"/>
    <w:rsid w:val="004A4B1A"/>
    <w:rsid w:val="004B2DBC"/>
    <w:rsid w:val="004B4BD5"/>
    <w:rsid w:val="004B6F63"/>
    <w:rsid w:val="004C3B9F"/>
    <w:rsid w:val="004D7210"/>
    <w:rsid w:val="004D7E6C"/>
    <w:rsid w:val="004E0577"/>
    <w:rsid w:val="004E2762"/>
    <w:rsid w:val="004E41A0"/>
    <w:rsid w:val="004E46B9"/>
    <w:rsid w:val="004E6EDC"/>
    <w:rsid w:val="004F47BD"/>
    <w:rsid w:val="004F570C"/>
    <w:rsid w:val="004F7B2D"/>
    <w:rsid w:val="00502904"/>
    <w:rsid w:val="005074FD"/>
    <w:rsid w:val="0051079D"/>
    <w:rsid w:val="00510C24"/>
    <w:rsid w:val="0051153C"/>
    <w:rsid w:val="005127A6"/>
    <w:rsid w:val="005129CB"/>
    <w:rsid w:val="00517B5B"/>
    <w:rsid w:val="005224F5"/>
    <w:rsid w:val="0052638D"/>
    <w:rsid w:val="00530375"/>
    <w:rsid w:val="00530EA3"/>
    <w:rsid w:val="00531DB1"/>
    <w:rsid w:val="00531DFC"/>
    <w:rsid w:val="0053623C"/>
    <w:rsid w:val="00536688"/>
    <w:rsid w:val="00536B92"/>
    <w:rsid w:val="0054276D"/>
    <w:rsid w:val="00545CD0"/>
    <w:rsid w:val="00547A0A"/>
    <w:rsid w:val="0055170D"/>
    <w:rsid w:val="00553161"/>
    <w:rsid w:val="005545DC"/>
    <w:rsid w:val="00554795"/>
    <w:rsid w:val="0055545E"/>
    <w:rsid w:val="0056133D"/>
    <w:rsid w:val="00563E2F"/>
    <w:rsid w:val="0056400A"/>
    <w:rsid w:val="00571F3E"/>
    <w:rsid w:val="00574C9B"/>
    <w:rsid w:val="00581276"/>
    <w:rsid w:val="0058454E"/>
    <w:rsid w:val="005848F5"/>
    <w:rsid w:val="00585E17"/>
    <w:rsid w:val="00590FBC"/>
    <w:rsid w:val="005932A4"/>
    <w:rsid w:val="00593332"/>
    <w:rsid w:val="00594329"/>
    <w:rsid w:val="005966BB"/>
    <w:rsid w:val="005A007A"/>
    <w:rsid w:val="005A2F72"/>
    <w:rsid w:val="005A63C9"/>
    <w:rsid w:val="005B0B1F"/>
    <w:rsid w:val="005B2A95"/>
    <w:rsid w:val="005B457F"/>
    <w:rsid w:val="005B4660"/>
    <w:rsid w:val="005B6678"/>
    <w:rsid w:val="005C045B"/>
    <w:rsid w:val="005C118B"/>
    <w:rsid w:val="005C2B84"/>
    <w:rsid w:val="005C36E0"/>
    <w:rsid w:val="005C51AB"/>
    <w:rsid w:val="005C544B"/>
    <w:rsid w:val="005C7604"/>
    <w:rsid w:val="005D7604"/>
    <w:rsid w:val="005E029B"/>
    <w:rsid w:val="005E10D6"/>
    <w:rsid w:val="005E482A"/>
    <w:rsid w:val="005E6B4C"/>
    <w:rsid w:val="005F2637"/>
    <w:rsid w:val="005F3787"/>
    <w:rsid w:val="005F67E5"/>
    <w:rsid w:val="006012B5"/>
    <w:rsid w:val="00604003"/>
    <w:rsid w:val="00610E5A"/>
    <w:rsid w:val="00612C45"/>
    <w:rsid w:val="006138EE"/>
    <w:rsid w:val="00614CB2"/>
    <w:rsid w:val="00617A3D"/>
    <w:rsid w:val="00621D41"/>
    <w:rsid w:val="00623439"/>
    <w:rsid w:val="006362F3"/>
    <w:rsid w:val="00647D0B"/>
    <w:rsid w:val="00653082"/>
    <w:rsid w:val="0065390F"/>
    <w:rsid w:val="00654C50"/>
    <w:rsid w:val="00660DCB"/>
    <w:rsid w:val="00670685"/>
    <w:rsid w:val="00672ABB"/>
    <w:rsid w:val="00676515"/>
    <w:rsid w:val="00682964"/>
    <w:rsid w:val="0069096F"/>
    <w:rsid w:val="00696407"/>
    <w:rsid w:val="006A1DFA"/>
    <w:rsid w:val="006B0D16"/>
    <w:rsid w:val="006B5F48"/>
    <w:rsid w:val="006B61D9"/>
    <w:rsid w:val="006C16C8"/>
    <w:rsid w:val="006C2170"/>
    <w:rsid w:val="006C29A8"/>
    <w:rsid w:val="006C358C"/>
    <w:rsid w:val="006C5A87"/>
    <w:rsid w:val="006C5EDF"/>
    <w:rsid w:val="006D278E"/>
    <w:rsid w:val="006D4F38"/>
    <w:rsid w:val="006E176E"/>
    <w:rsid w:val="006E26B3"/>
    <w:rsid w:val="006E3819"/>
    <w:rsid w:val="006E4E10"/>
    <w:rsid w:val="006E6071"/>
    <w:rsid w:val="006E645F"/>
    <w:rsid w:val="006F2D9A"/>
    <w:rsid w:val="006F37AC"/>
    <w:rsid w:val="006F57DA"/>
    <w:rsid w:val="006F5EE8"/>
    <w:rsid w:val="006F6254"/>
    <w:rsid w:val="006F774F"/>
    <w:rsid w:val="00700B37"/>
    <w:rsid w:val="00704AAE"/>
    <w:rsid w:val="00712389"/>
    <w:rsid w:val="00717D17"/>
    <w:rsid w:val="00720ABA"/>
    <w:rsid w:val="00720B8C"/>
    <w:rsid w:val="007215D7"/>
    <w:rsid w:val="007237DB"/>
    <w:rsid w:val="007250E5"/>
    <w:rsid w:val="00725450"/>
    <w:rsid w:val="007268C7"/>
    <w:rsid w:val="00730453"/>
    <w:rsid w:val="00733724"/>
    <w:rsid w:val="00735A28"/>
    <w:rsid w:val="00736836"/>
    <w:rsid w:val="00740054"/>
    <w:rsid w:val="00741A75"/>
    <w:rsid w:val="0074232D"/>
    <w:rsid w:val="00744383"/>
    <w:rsid w:val="00745C32"/>
    <w:rsid w:val="00745E0E"/>
    <w:rsid w:val="00752EFB"/>
    <w:rsid w:val="007558E1"/>
    <w:rsid w:val="00757388"/>
    <w:rsid w:val="00760539"/>
    <w:rsid w:val="00772C4B"/>
    <w:rsid w:val="0077343C"/>
    <w:rsid w:val="00780539"/>
    <w:rsid w:val="00792D21"/>
    <w:rsid w:val="007968D3"/>
    <w:rsid w:val="0079780F"/>
    <w:rsid w:val="007A11C3"/>
    <w:rsid w:val="007A3671"/>
    <w:rsid w:val="007A3BFA"/>
    <w:rsid w:val="007A548A"/>
    <w:rsid w:val="007A553D"/>
    <w:rsid w:val="007B1150"/>
    <w:rsid w:val="007B1B22"/>
    <w:rsid w:val="007B28CF"/>
    <w:rsid w:val="007B709A"/>
    <w:rsid w:val="007C1D1F"/>
    <w:rsid w:val="007D3CCE"/>
    <w:rsid w:val="007D5D1A"/>
    <w:rsid w:val="007D6652"/>
    <w:rsid w:val="007E128D"/>
    <w:rsid w:val="007E2A74"/>
    <w:rsid w:val="007E401D"/>
    <w:rsid w:val="007E5F9F"/>
    <w:rsid w:val="007F1948"/>
    <w:rsid w:val="007F4694"/>
    <w:rsid w:val="007F51C4"/>
    <w:rsid w:val="007F69E1"/>
    <w:rsid w:val="007F7577"/>
    <w:rsid w:val="007F789C"/>
    <w:rsid w:val="00800CC0"/>
    <w:rsid w:val="00805F5C"/>
    <w:rsid w:val="00807C46"/>
    <w:rsid w:val="00812617"/>
    <w:rsid w:val="008157D6"/>
    <w:rsid w:val="0081756A"/>
    <w:rsid w:val="008210E1"/>
    <w:rsid w:val="008212E4"/>
    <w:rsid w:val="008224D2"/>
    <w:rsid w:val="008231EB"/>
    <w:rsid w:val="00832256"/>
    <w:rsid w:val="008333CE"/>
    <w:rsid w:val="008336E5"/>
    <w:rsid w:val="00836A7D"/>
    <w:rsid w:val="00840BB6"/>
    <w:rsid w:val="0084331F"/>
    <w:rsid w:val="00845CFD"/>
    <w:rsid w:val="00854CBB"/>
    <w:rsid w:val="00854D54"/>
    <w:rsid w:val="00856F00"/>
    <w:rsid w:val="008609FF"/>
    <w:rsid w:val="00863921"/>
    <w:rsid w:val="00863A5D"/>
    <w:rsid w:val="0086582D"/>
    <w:rsid w:val="00866A71"/>
    <w:rsid w:val="00875EF5"/>
    <w:rsid w:val="00881C2E"/>
    <w:rsid w:val="00884182"/>
    <w:rsid w:val="008852F0"/>
    <w:rsid w:val="00885EC7"/>
    <w:rsid w:val="00886B9F"/>
    <w:rsid w:val="00891736"/>
    <w:rsid w:val="00891E90"/>
    <w:rsid w:val="00893956"/>
    <w:rsid w:val="00894221"/>
    <w:rsid w:val="00895FEA"/>
    <w:rsid w:val="008A07F3"/>
    <w:rsid w:val="008A5899"/>
    <w:rsid w:val="008A5EC4"/>
    <w:rsid w:val="008B180C"/>
    <w:rsid w:val="008B6C71"/>
    <w:rsid w:val="008C13C2"/>
    <w:rsid w:val="008C16A5"/>
    <w:rsid w:val="008C1C6E"/>
    <w:rsid w:val="008C32E4"/>
    <w:rsid w:val="008C3ABF"/>
    <w:rsid w:val="008C3DAE"/>
    <w:rsid w:val="008C6A07"/>
    <w:rsid w:val="008D082E"/>
    <w:rsid w:val="008D190A"/>
    <w:rsid w:val="008D4031"/>
    <w:rsid w:val="008E2967"/>
    <w:rsid w:val="008E2D4E"/>
    <w:rsid w:val="008E4315"/>
    <w:rsid w:val="008E5305"/>
    <w:rsid w:val="008F1CAC"/>
    <w:rsid w:val="008F490A"/>
    <w:rsid w:val="008F61C1"/>
    <w:rsid w:val="008F6B2F"/>
    <w:rsid w:val="0090070A"/>
    <w:rsid w:val="00902C24"/>
    <w:rsid w:val="00903047"/>
    <w:rsid w:val="00904EC6"/>
    <w:rsid w:val="009103B1"/>
    <w:rsid w:val="00913270"/>
    <w:rsid w:val="00916C9D"/>
    <w:rsid w:val="0092637F"/>
    <w:rsid w:val="00927EB6"/>
    <w:rsid w:val="009301CD"/>
    <w:rsid w:val="00930D28"/>
    <w:rsid w:val="00933DE6"/>
    <w:rsid w:val="00934CDB"/>
    <w:rsid w:val="00940D84"/>
    <w:rsid w:val="0094102D"/>
    <w:rsid w:val="00943A2D"/>
    <w:rsid w:val="00943ABB"/>
    <w:rsid w:val="00944B5A"/>
    <w:rsid w:val="00946539"/>
    <w:rsid w:val="00951A6D"/>
    <w:rsid w:val="00953560"/>
    <w:rsid w:val="009540A5"/>
    <w:rsid w:val="00955955"/>
    <w:rsid w:val="00960718"/>
    <w:rsid w:val="00967062"/>
    <w:rsid w:val="009674CD"/>
    <w:rsid w:val="009716BE"/>
    <w:rsid w:val="00976F17"/>
    <w:rsid w:val="00977A40"/>
    <w:rsid w:val="00981461"/>
    <w:rsid w:val="0098181F"/>
    <w:rsid w:val="009833F9"/>
    <w:rsid w:val="00984886"/>
    <w:rsid w:val="00985F36"/>
    <w:rsid w:val="00987546"/>
    <w:rsid w:val="00987EB5"/>
    <w:rsid w:val="00990102"/>
    <w:rsid w:val="00990BC8"/>
    <w:rsid w:val="00994979"/>
    <w:rsid w:val="009955D3"/>
    <w:rsid w:val="00996728"/>
    <w:rsid w:val="009A468E"/>
    <w:rsid w:val="009A5A2B"/>
    <w:rsid w:val="009B15E3"/>
    <w:rsid w:val="009B279F"/>
    <w:rsid w:val="009B2BDB"/>
    <w:rsid w:val="009C04DE"/>
    <w:rsid w:val="009C0E8C"/>
    <w:rsid w:val="009C186A"/>
    <w:rsid w:val="009C5848"/>
    <w:rsid w:val="009C603D"/>
    <w:rsid w:val="009C648C"/>
    <w:rsid w:val="009C69A8"/>
    <w:rsid w:val="009D083B"/>
    <w:rsid w:val="009D26A7"/>
    <w:rsid w:val="009D2AC5"/>
    <w:rsid w:val="009D4C0D"/>
    <w:rsid w:val="009D6B78"/>
    <w:rsid w:val="009E771F"/>
    <w:rsid w:val="009E7FDE"/>
    <w:rsid w:val="009F259F"/>
    <w:rsid w:val="009F3D28"/>
    <w:rsid w:val="009F5C64"/>
    <w:rsid w:val="009F6398"/>
    <w:rsid w:val="009F71CD"/>
    <w:rsid w:val="00A00470"/>
    <w:rsid w:val="00A01B74"/>
    <w:rsid w:val="00A02D5C"/>
    <w:rsid w:val="00A0318E"/>
    <w:rsid w:val="00A04136"/>
    <w:rsid w:val="00A06F0C"/>
    <w:rsid w:val="00A1096E"/>
    <w:rsid w:val="00A10F87"/>
    <w:rsid w:val="00A12300"/>
    <w:rsid w:val="00A12B3B"/>
    <w:rsid w:val="00A20FE7"/>
    <w:rsid w:val="00A223EA"/>
    <w:rsid w:val="00A26860"/>
    <w:rsid w:val="00A268E8"/>
    <w:rsid w:val="00A307E9"/>
    <w:rsid w:val="00A31D5F"/>
    <w:rsid w:val="00A40A60"/>
    <w:rsid w:val="00A47AFE"/>
    <w:rsid w:val="00A51620"/>
    <w:rsid w:val="00A5162B"/>
    <w:rsid w:val="00A549F1"/>
    <w:rsid w:val="00A61769"/>
    <w:rsid w:val="00A62F3A"/>
    <w:rsid w:val="00A63F21"/>
    <w:rsid w:val="00A64A5A"/>
    <w:rsid w:val="00A712ED"/>
    <w:rsid w:val="00A73423"/>
    <w:rsid w:val="00A75470"/>
    <w:rsid w:val="00A75A74"/>
    <w:rsid w:val="00A77753"/>
    <w:rsid w:val="00A77D29"/>
    <w:rsid w:val="00A813AF"/>
    <w:rsid w:val="00A81E9B"/>
    <w:rsid w:val="00A832A1"/>
    <w:rsid w:val="00A855E7"/>
    <w:rsid w:val="00A86AA2"/>
    <w:rsid w:val="00A86EDE"/>
    <w:rsid w:val="00A908F1"/>
    <w:rsid w:val="00A92479"/>
    <w:rsid w:val="00A94BC6"/>
    <w:rsid w:val="00A9534A"/>
    <w:rsid w:val="00A96D82"/>
    <w:rsid w:val="00AA1A6D"/>
    <w:rsid w:val="00AA2A6A"/>
    <w:rsid w:val="00AA2CA5"/>
    <w:rsid w:val="00AA7133"/>
    <w:rsid w:val="00AA71E6"/>
    <w:rsid w:val="00AA7A2F"/>
    <w:rsid w:val="00AB0705"/>
    <w:rsid w:val="00AB0A40"/>
    <w:rsid w:val="00AB35B2"/>
    <w:rsid w:val="00AB428F"/>
    <w:rsid w:val="00AB4B9B"/>
    <w:rsid w:val="00AD0797"/>
    <w:rsid w:val="00AD15E4"/>
    <w:rsid w:val="00AD2776"/>
    <w:rsid w:val="00AD30F1"/>
    <w:rsid w:val="00AD48F8"/>
    <w:rsid w:val="00AD6AC6"/>
    <w:rsid w:val="00AD6B88"/>
    <w:rsid w:val="00AD74C4"/>
    <w:rsid w:val="00AE0CAE"/>
    <w:rsid w:val="00AE156E"/>
    <w:rsid w:val="00AE1651"/>
    <w:rsid w:val="00AE3FA4"/>
    <w:rsid w:val="00AE5E48"/>
    <w:rsid w:val="00AE656B"/>
    <w:rsid w:val="00AE7249"/>
    <w:rsid w:val="00AF1257"/>
    <w:rsid w:val="00AF3D7D"/>
    <w:rsid w:val="00B1112F"/>
    <w:rsid w:val="00B1219C"/>
    <w:rsid w:val="00B12D73"/>
    <w:rsid w:val="00B15699"/>
    <w:rsid w:val="00B16069"/>
    <w:rsid w:val="00B166DA"/>
    <w:rsid w:val="00B23E6B"/>
    <w:rsid w:val="00B24BFA"/>
    <w:rsid w:val="00B26A29"/>
    <w:rsid w:val="00B30504"/>
    <w:rsid w:val="00B34F34"/>
    <w:rsid w:val="00B350AF"/>
    <w:rsid w:val="00B35123"/>
    <w:rsid w:val="00B35F85"/>
    <w:rsid w:val="00B361FE"/>
    <w:rsid w:val="00B410A0"/>
    <w:rsid w:val="00B4132C"/>
    <w:rsid w:val="00B42BA4"/>
    <w:rsid w:val="00B45186"/>
    <w:rsid w:val="00B50BC5"/>
    <w:rsid w:val="00B50EC7"/>
    <w:rsid w:val="00B51957"/>
    <w:rsid w:val="00B51E83"/>
    <w:rsid w:val="00B520E5"/>
    <w:rsid w:val="00B538C2"/>
    <w:rsid w:val="00B55FEB"/>
    <w:rsid w:val="00B578C8"/>
    <w:rsid w:val="00B61CD0"/>
    <w:rsid w:val="00B64146"/>
    <w:rsid w:val="00B65C20"/>
    <w:rsid w:val="00B65FB5"/>
    <w:rsid w:val="00B70F4C"/>
    <w:rsid w:val="00B72436"/>
    <w:rsid w:val="00B74A0A"/>
    <w:rsid w:val="00B74DFD"/>
    <w:rsid w:val="00B750B1"/>
    <w:rsid w:val="00B7733D"/>
    <w:rsid w:val="00B84557"/>
    <w:rsid w:val="00B86326"/>
    <w:rsid w:val="00B929AF"/>
    <w:rsid w:val="00BA2F02"/>
    <w:rsid w:val="00BA45C6"/>
    <w:rsid w:val="00BA5CD6"/>
    <w:rsid w:val="00BA7827"/>
    <w:rsid w:val="00BB0D68"/>
    <w:rsid w:val="00BB1875"/>
    <w:rsid w:val="00BB1F93"/>
    <w:rsid w:val="00BB2BAD"/>
    <w:rsid w:val="00BC256F"/>
    <w:rsid w:val="00BC314E"/>
    <w:rsid w:val="00BC38C3"/>
    <w:rsid w:val="00BD525D"/>
    <w:rsid w:val="00BE2A31"/>
    <w:rsid w:val="00BE462F"/>
    <w:rsid w:val="00BF24F6"/>
    <w:rsid w:val="00BF4C3D"/>
    <w:rsid w:val="00C0163D"/>
    <w:rsid w:val="00C01902"/>
    <w:rsid w:val="00C0442F"/>
    <w:rsid w:val="00C04717"/>
    <w:rsid w:val="00C057BE"/>
    <w:rsid w:val="00C05C2F"/>
    <w:rsid w:val="00C06384"/>
    <w:rsid w:val="00C101E7"/>
    <w:rsid w:val="00C20337"/>
    <w:rsid w:val="00C22D51"/>
    <w:rsid w:val="00C269D9"/>
    <w:rsid w:val="00C31360"/>
    <w:rsid w:val="00C37B12"/>
    <w:rsid w:val="00C4083E"/>
    <w:rsid w:val="00C411FD"/>
    <w:rsid w:val="00C4201F"/>
    <w:rsid w:val="00C44FF5"/>
    <w:rsid w:val="00C4534C"/>
    <w:rsid w:val="00C477B6"/>
    <w:rsid w:val="00C478F0"/>
    <w:rsid w:val="00C5226B"/>
    <w:rsid w:val="00C52FBA"/>
    <w:rsid w:val="00C57EA6"/>
    <w:rsid w:val="00C60AC4"/>
    <w:rsid w:val="00C60AE1"/>
    <w:rsid w:val="00C61A86"/>
    <w:rsid w:val="00C62E1F"/>
    <w:rsid w:val="00C66344"/>
    <w:rsid w:val="00C6644A"/>
    <w:rsid w:val="00C71E8E"/>
    <w:rsid w:val="00C73273"/>
    <w:rsid w:val="00C73A3D"/>
    <w:rsid w:val="00C73AA7"/>
    <w:rsid w:val="00C74D9C"/>
    <w:rsid w:val="00C7522B"/>
    <w:rsid w:val="00C84744"/>
    <w:rsid w:val="00C8573B"/>
    <w:rsid w:val="00C94BF7"/>
    <w:rsid w:val="00C9517D"/>
    <w:rsid w:val="00CA3200"/>
    <w:rsid w:val="00CA6D88"/>
    <w:rsid w:val="00CA7EF7"/>
    <w:rsid w:val="00CB0A93"/>
    <w:rsid w:val="00CB219C"/>
    <w:rsid w:val="00CB28EE"/>
    <w:rsid w:val="00CC2DF8"/>
    <w:rsid w:val="00CC77D0"/>
    <w:rsid w:val="00CD7828"/>
    <w:rsid w:val="00CE1AD7"/>
    <w:rsid w:val="00CE2C6F"/>
    <w:rsid w:val="00CE53B2"/>
    <w:rsid w:val="00CE7EDC"/>
    <w:rsid w:val="00D01C19"/>
    <w:rsid w:val="00D029C2"/>
    <w:rsid w:val="00D02EB1"/>
    <w:rsid w:val="00D06F55"/>
    <w:rsid w:val="00D12466"/>
    <w:rsid w:val="00D12E96"/>
    <w:rsid w:val="00D16BDE"/>
    <w:rsid w:val="00D17DAD"/>
    <w:rsid w:val="00D311F5"/>
    <w:rsid w:val="00D32BC4"/>
    <w:rsid w:val="00D33F02"/>
    <w:rsid w:val="00D36FB2"/>
    <w:rsid w:val="00D41F66"/>
    <w:rsid w:val="00D432BA"/>
    <w:rsid w:val="00D463B0"/>
    <w:rsid w:val="00D473F2"/>
    <w:rsid w:val="00D52AC5"/>
    <w:rsid w:val="00D54457"/>
    <w:rsid w:val="00D57535"/>
    <w:rsid w:val="00D61607"/>
    <w:rsid w:val="00D66593"/>
    <w:rsid w:val="00D72764"/>
    <w:rsid w:val="00D80384"/>
    <w:rsid w:val="00D814B9"/>
    <w:rsid w:val="00D83273"/>
    <w:rsid w:val="00D86736"/>
    <w:rsid w:val="00D86F22"/>
    <w:rsid w:val="00D9158B"/>
    <w:rsid w:val="00D9169F"/>
    <w:rsid w:val="00D93AC3"/>
    <w:rsid w:val="00D975F2"/>
    <w:rsid w:val="00DA171C"/>
    <w:rsid w:val="00DA1B5C"/>
    <w:rsid w:val="00DA294E"/>
    <w:rsid w:val="00DA37B8"/>
    <w:rsid w:val="00DA5338"/>
    <w:rsid w:val="00DA6744"/>
    <w:rsid w:val="00DA6B0F"/>
    <w:rsid w:val="00DB256F"/>
    <w:rsid w:val="00DC5B39"/>
    <w:rsid w:val="00DC5D92"/>
    <w:rsid w:val="00DC7937"/>
    <w:rsid w:val="00DD01A6"/>
    <w:rsid w:val="00DD0516"/>
    <w:rsid w:val="00DD1B30"/>
    <w:rsid w:val="00DE222D"/>
    <w:rsid w:val="00DE2743"/>
    <w:rsid w:val="00DE4001"/>
    <w:rsid w:val="00DF205C"/>
    <w:rsid w:val="00DF7F5B"/>
    <w:rsid w:val="00E01162"/>
    <w:rsid w:val="00E0158E"/>
    <w:rsid w:val="00E04449"/>
    <w:rsid w:val="00E07263"/>
    <w:rsid w:val="00E10B34"/>
    <w:rsid w:val="00E123CF"/>
    <w:rsid w:val="00E1280E"/>
    <w:rsid w:val="00E15239"/>
    <w:rsid w:val="00E20D64"/>
    <w:rsid w:val="00E24FA0"/>
    <w:rsid w:val="00E25AB8"/>
    <w:rsid w:val="00E26350"/>
    <w:rsid w:val="00E27E6C"/>
    <w:rsid w:val="00E35804"/>
    <w:rsid w:val="00E366A9"/>
    <w:rsid w:val="00E37EB9"/>
    <w:rsid w:val="00E432B5"/>
    <w:rsid w:val="00E45A76"/>
    <w:rsid w:val="00E46392"/>
    <w:rsid w:val="00E47A1D"/>
    <w:rsid w:val="00E519E8"/>
    <w:rsid w:val="00E560E1"/>
    <w:rsid w:val="00E63AC4"/>
    <w:rsid w:val="00E67891"/>
    <w:rsid w:val="00E7145A"/>
    <w:rsid w:val="00E73360"/>
    <w:rsid w:val="00E75F73"/>
    <w:rsid w:val="00E828BA"/>
    <w:rsid w:val="00E84590"/>
    <w:rsid w:val="00E84825"/>
    <w:rsid w:val="00E87186"/>
    <w:rsid w:val="00E9386F"/>
    <w:rsid w:val="00E9679E"/>
    <w:rsid w:val="00EA23A6"/>
    <w:rsid w:val="00EA494B"/>
    <w:rsid w:val="00EA59E2"/>
    <w:rsid w:val="00EB3CE6"/>
    <w:rsid w:val="00EB5FA3"/>
    <w:rsid w:val="00EC3467"/>
    <w:rsid w:val="00ED0E49"/>
    <w:rsid w:val="00ED1D89"/>
    <w:rsid w:val="00ED2C39"/>
    <w:rsid w:val="00ED7F72"/>
    <w:rsid w:val="00EE0709"/>
    <w:rsid w:val="00EE2415"/>
    <w:rsid w:val="00EE3425"/>
    <w:rsid w:val="00EE5C72"/>
    <w:rsid w:val="00EF0AF6"/>
    <w:rsid w:val="00EF195A"/>
    <w:rsid w:val="00EF23CE"/>
    <w:rsid w:val="00EF35E0"/>
    <w:rsid w:val="00EF7A80"/>
    <w:rsid w:val="00F01D05"/>
    <w:rsid w:val="00F05E23"/>
    <w:rsid w:val="00F07BA2"/>
    <w:rsid w:val="00F11426"/>
    <w:rsid w:val="00F1248C"/>
    <w:rsid w:val="00F2328D"/>
    <w:rsid w:val="00F2564C"/>
    <w:rsid w:val="00F31DA5"/>
    <w:rsid w:val="00F32DED"/>
    <w:rsid w:val="00F37170"/>
    <w:rsid w:val="00F413B5"/>
    <w:rsid w:val="00F5102B"/>
    <w:rsid w:val="00F55118"/>
    <w:rsid w:val="00F564B3"/>
    <w:rsid w:val="00F64018"/>
    <w:rsid w:val="00F641D7"/>
    <w:rsid w:val="00F665D5"/>
    <w:rsid w:val="00F70E9D"/>
    <w:rsid w:val="00F7118C"/>
    <w:rsid w:val="00F72EED"/>
    <w:rsid w:val="00F73AD0"/>
    <w:rsid w:val="00F751DC"/>
    <w:rsid w:val="00F7621B"/>
    <w:rsid w:val="00F77F51"/>
    <w:rsid w:val="00F83370"/>
    <w:rsid w:val="00F85531"/>
    <w:rsid w:val="00F940CF"/>
    <w:rsid w:val="00FA0AF7"/>
    <w:rsid w:val="00FA0EE2"/>
    <w:rsid w:val="00FA56D8"/>
    <w:rsid w:val="00FA71E9"/>
    <w:rsid w:val="00FB1F3C"/>
    <w:rsid w:val="00FB3499"/>
    <w:rsid w:val="00FB3DD9"/>
    <w:rsid w:val="00FB5E46"/>
    <w:rsid w:val="00FB67E6"/>
    <w:rsid w:val="00FC04E6"/>
    <w:rsid w:val="00FC52AD"/>
    <w:rsid w:val="00FC615A"/>
    <w:rsid w:val="00FD2665"/>
    <w:rsid w:val="00FD3707"/>
    <w:rsid w:val="00FD5B0A"/>
    <w:rsid w:val="00FE2350"/>
    <w:rsid w:val="00FE2FCD"/>
    <w:rsid w:val="00FF2359"/>
    <w:rsid w:val="00FF4D07"/>
    <w:rsid w:val="0922D5F8"/>
    <w:rsid w:val="0992DA9D"/>
    <w:rsid w:val="0B10487B"/>
    <w:rsid w:val="0C9C1DF5"/>
    <w:rsid w:val="0DF37535"/>
    <w:rsid w:val="11618269"/>
    <w:rsid w:val="1197919D"/>
    <w:rsid w:val="11F59F92"/>
    <w:rsid w:val="13C8E528"/>
    <w:rsid w:val="1666D753"/>
    <w:rsid w:val="17325240"/>
    <w:rsid w:val="18B94320"/>
    <w:rsid w:val="18F5C9A5"/>
    <w:rsid w:val="1BCFFBC5"/>
    <w:rsid w:val="1C2BE35B"/>
    <w:rsid w:val="1E8BA394"/>
    <w:rsid w:val="1FDBFF58"/>
    <w:rsid w:val="205D053F"/>
    <w:rsid w:val="20D25205"/>
    <w:rsid w:val="28580C53"/>
    <w:rsid w:val="2DAB9BCF"/>
    <w:rsid w:val="34FB4189"/>
    <w:rsid w:val="3616A78B"/>
    <w:rsid w:val="377EFD0A"/>
    <w:rsid w:val="3835A731"/>
    <w:rsid w:val="3CC1EF49"/>
    <w:rsid w:val="3D17C153"/>
    <w:rsid w:val="3FD46163"/>
    <w:rsid w:val="40A3E2DB"/>
    <w:rsid w:val="40DC6A34"/>
    <w:rsid w:val="41B4B8EE"/>
    <w:rsid w:val="44DD3922"/>
    <w:rsid w:val="4DA037FF"/>
    <w:rsid w:val="4DA10F74"/>
    <w:rsid w:val="598FDC10"/>
    <w:rsid w:val="5C62AEB5"/>
    <w:rsid w:val="64049E1C"/>
    <w:rsid w:val="6470ECF9"/>
    <w:rsid w:val="68905B60"/>
    <w:rsid w:val="6AB897B8"/>
    <w:rsid w:val="6C7A1A18"/>
    <w:rsid w:val="6DB88426"/>
    <w:rsid w:val="6ECBB806"/>
    <w:rsid w:val="6F09FDE5"/>
    <w:rsid w:val="6F307181"/>
    <w:rsid w:val="741F1C6A"/>
    <w:rsid w:val="7C800E92"/>
    <w:rsid w:val="7CF0E939"/>
    <w:rsid w:val="7D9F5AB3"/>
    <w:rsid w:val="7DE60D19"/>
    <w:rsid w:val="7E634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0002FB"/>
  <w15:chartTrackingRefBased/>
  <w15:docId w15:val="{7C5CA790-46F5-4167-8921-A25EA6477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B1150"/>
    <w:rPr>
      <w:sz w:val="24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AD15E4"/>
    <w:pPr>
      <w:keepNext/>
      <w:keepLines/>
      <w:numPr>
        <w:numId w:val="12"/>
      </w:numPr>
      <w:spacing w:before="240" w:after="120"/>
      <w:ind w:left="567" w:hanging="578"/>
      <w:outlineLvl w:val="0"/>
    </w:pPr>
    <w:rPr>
      <w:rFonts w:ascii="Lato" w:eastAsia="Lato" w:hAnsi="Lato" w:cs="Lato"/>
      <w:b/>
      <w:bCs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7B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6B61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1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219C"/>
  </w:style>
  <w:style w:type="paragraph" w:styleId="Stopka">
    <w:name w:val="footer"/>
    <w:basedOn w:val="Normalny"/>
    <w:link w:val="StopkaZnak"/>
    <w:uiPriority w:val="99"/>
    <w:unhideWhenUsed/>
    <w:rsid w:val="00B1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219C"/>
  </w:style>
  <w:style w:type="character" w:styleId="Odwoaniedokomentarza">
    <w:name w:val="annotation reference"/>
    <w:basedOn w:val="Domylnaczcionkaakapitu"/>
    <w:unhideWhenUsed/>
    <w:rsid w:val="00AE3FA4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AE3F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E3F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3F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3FA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AE3FA4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E3F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3FA4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895FEA"/>
    <w:pPr>
      <w:suppressAutoHyphens/>
      <w:spacing w:after="0" w:line="276" w:lineRule="auto"/>
      <w:ind w:left="720"/>
    </w:pPr>
    <w:rPr>
      <w:rFonts w:ascii="Calibri" w:eastAsia="Calibri" w:hAnsi="Calibri" w:cs="Calibri"/>
      <w:lang w:eastAsia="ar-SA"/>
    </w:rPr>
  </w:style>
  <w:style w:type="character" w:styleId="Odwoanieprzypisudolnego">
    <w:name w:val="footnote reference"/>
    <w:rsid w:val="00B350AF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B350A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B350A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AE156E"/>
    <w:pPr>
      <w:jc w:val="center"/>
    </w:pPr>
    <w:rPr>
      <w:rFonts w:ascii="Calibri" w:hAnsi="Calibri" w:cs="Calibri"/>
      <w:i/>
      <w:sz w:val="18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E156E"/>
    <w:rPr>
      <w:rFonts w:ascii="Calibri" w:hAnsi="Calibri" w:cs="Calibri"/>
      <w:i/>
      <w:sz w:val="18"/>
      <w:szCs w:val="24"/>
    </w:rPr>
  </w:style>
  <w:style w:type="paragraph" w:styleId="NormalnyWeb">
    <w:name w:val="Normal (Web)"/>
    <w:basedOn w:val="Normalny"/>
    <w:uiPriority w:val="99"/>
    <w:semiHidden/>
    <w:unhideWhenUsed/>
    <w:rsid w:val="002F26E8"/>
    <w:rPr>
      <w:rFonts w:ascii="Times New Roman" w:hAnsi="Times New Roman" w:cs="Times New Roman"/>
      <w:szCs w:val="24"/>
    </w:rPr>
  </w:style>
  <w:style w:type="paragraph" w:customStyle="1" w:styleId="Default">
    <w:name w:val="Default"/>
    <w:rsid w:val="00B74DF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AD15E4"/>
    <w:rPr>
      <w:rFonts w:ascii="Lato" w:eastAsia="Lato" w:hAnsi="Lato" w:cs="Lato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7BF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80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5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9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7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4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21" Type="http://schemas.openxmlformats.org/officeDocument/2006/relationships/image" Target="media/image12.sv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jp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sv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907CFA-59D3-49D9-BE4D-775DD88860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2380</Words>
  <Characters>14286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Szczęsny</dc:creator>
  <cp:keywords/>
  <dc:description/>
  <cp:lastModifiedBy>Czerwińska Izabela</cp:lastModifiedBy>
  <cp:revision>2</cp:revision>
  <cp:lastPrinted>2024-09-17T11:32:00Z</cp:lastPrinted>
  <dcterms:created xsi:type="dcterms:W3CDTF">2025-03-28T10:23:00Z</dcterms:created>
  <dcterms:modified xsi:type="dcterms:W3CDTF">2025-03-28T10:23:00Z</dcterms:modified>
</cp:coreProperties>
</file>