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6F93" w14:textId="36E4C2E8" w:rsidR="0048545B" w:rsidRPr="00CB2067" w:rsidRDefault="0048545B" w:rsidP="00AD4466">
      <w:pPr>
        <w:spacing w:before="0" w:after="0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8"/>
          <w:szCs w:val="28"/>
          <w:u w:color="365F91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lang w:val="pl-PL"/>
        </w:rPr>
        <w:t xml:space="preserve">Załącznik nr </w:t>
      </w:r>
      <w:r w:rsidR="00E72CFB" w:rsidRPr="00CB2067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p w14:paraId="0E250DBB" w14:textId="77777777" w:rsidR="0048545B" w:rsidRPr="00CB2067" w:rsidRDefault="0048545B" w:rsidP="0048545B">
      <w:pPr>
        <w:pStyle w:val="Tekstpodstawowy31"/>
        <w:suppressAutoHyphens w:val="0"/>
        <w:rPr>
          <w:rFonts w:ascii="Century Gothic" w:eastAsia="Century Gothic" w:hAnsi="Century Gothic" w:cs="Century Gothic"/>
          <w:color w:val="000000" w:themeColor="text1"/>
        </w:rPr>
      </w:pP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CB2067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CB2067" w:rsidRDefault="0048545B" w:rsidP="0048545B">
            <w:pPr>
              <w:rPr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0178D897" w:rsidR="0048545B" w:rsidRPr="00CB2067" w:rsidRDefault="0048545B" w:rsidP="0048545B">
            <w:pPr>
              <w:jc w:val="center"/>
              <w:rPr>
                <w:color w:val="000000" w:themeColor="text1"/>
              </w:rPr>
            </w:pP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O F E R T A</w:t>
            </w:r>
            <w:r w:rsidR="00B0539C"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formularz </w:t>
            </w:r>
            <w:r w:rsidR="004D6D91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podstawowy</w:t>
            </w:r>
            <w:r w:rsidR="00BE3C6D"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zestawienie cen jednostkowych i oświadczenia</w:t>
            </w:r>
          </w:p>
        </w:tc>
      </w:tr>
    </w:tbl>
    <w:p w14:paraId="2AFC847F" w14:textId="77777777" w:rsidR="0048545B" w:rsidRPr="00CB2067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CB2067">
        <w:rPr>
          <w:rStyle w:val="highlight"/>
          <w:rFonts w:ascii="Century Gothic" w:hAnsi="Century Gothic"/>
          <w:i/>
          <w:iCs/>
          <w:color w:val="000000" w:themeColor="text1"/>
          <w:sz w:val="22"/>
          <w:szCs w:val="22"/>
          <w:lang w:val="pl-PL"/>
        </w:rPr>
        <w:t xml:space="preserve">         </w:t>
      </w:r>
      <w:r w:rsidRPr="00CB2067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nazwa i adres lub pieczęć </w:t>
      </w:r>
      <w:r w:rsidRPr="00CB2067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CB2067" w:rsidRDefault="0048545B" w:rsidP="0048545B">
      <w:pPr>
        <w:spacing w:before="0" w:after="0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2"/>
          <w:szCs w:val="22"/>
          <w:lang w:val="pl-PL"/>
        </w:rPr>
      </w:pPr>
      <w:r w:rsidRPr="00CB2067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u w:val="single"/>
          <w:lang w:val="pl-PL"/>
        </w:rPr>
        <w:t>dla  zamawiającego</w:t>
      </w:r>
      <w:r w:rsidRPr="00CB2067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: </w:t>
      </w:r>
    </w:p>
    <w:p w14:paraId="55A36604" w14:textId="77777777" w:rsidR="0048545B" w:rsidRPr="00CB2067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2067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                             Centralny Ośrodek Sportu, Ośrodek Przygotowań Olimpijskich we Władysławowie , </w:t>
      </w:r>
      <w:r w:rsidRPr="00CB2067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84-120  Władysławowo,  ul. Żeromskiego 52</w:t>
      </w:r>
    </w:p>
    <w:p w14:paraId="788D8B54" w14:textId="77777777" w:rsidR="0048545B" w:rsidRPr="00CB2067" w:rsidRDefault="0048545B" w:rsidP="0048545B">
      <w:pPr>
        <w:spacing w:before="0" w:after="0"/>
        <w:rPr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</w:rPr>
      </w:pPr>
    </w:p>
    <w:p w14:paraId="69271A96" w14:textId="77777777" w:rsidR="0048545B" w:rsidRPr="00CB2067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W odpowiedzi na publiczne ogłoszenie o zamówieniu, my niżej podpisani </w:t>
      </w:r>
    </w:p>
    <w:p w14:paraId="1C33DD1D" w14:textId="7E707EAC" w:rsidR="0048545B" w:rsidRPr="00CB2067" w:rsidRDefault="002779E1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……………………</w:t>
      </w:r>
    </w:p>
    <w:p w14:paraId="0CB6553D" w14:textId="77777777" w:rsidR="0048545B" w:rsidRPr="00CB2067" w:rsidRDefault="0048545B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</w:p>
    <w:p w14:paraId="49F0C560" w14:textId="4DFEF11E" w:rsidR="0048545B" w:rsidRPr="00CB2067" w:rsidRDefault="002779E1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  <w:r w:rsidRPr="00CB2067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……………………</w:t>
      </w:r>
    </w:p>
    <w:p w14:paraId="34D0C0E7" w14:textId="48A0133D" w:rsidR="0048545B" w:rsidRPr="00CB2067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przestrzegając ściśle postanowień specyfikacji istotnych warunków zamówienia (</w:t>
      </w:r>
      <w:r w:rsidR="0027477D" w:rsidRPr="00CB2067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SWZ</w:t>
      </w:r>
      <w:r w:rsidRPr="00CB2067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CB2067" w14:paraId="6CD3A580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CB2067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Nazwa</w:t>
            </w:r>
            <w:r w:rsidRPr="00CB2067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</w:t>
            </w: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wykonawcy</w:t>
            </w:r>
          </w:p>
          <w:p w14:paraId="5B267141" w14:textId="77777777" w:rsidR="0048545B" w:rsidRPr="00CB2067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2067" w14:paraId="06D01A6D" w14:textId="77777777" w:rsidTr="00382DFA">
        <w:trPr>
          <w:trHeight w:val="57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A76F" w14:textId="77777777" w:rsidR="0048545B" w:rsidRPr="00CB2067" w:rsidRDefault="0048545B" w:rsidP="0048545B">
            <w:pPr>
              <w:pStyle w:val="Podtytu"/>
              <w:spacing w:after="0"/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</w:pP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REGON                                 </w:t>
            </w:r>
            <w:r w:rsidR="00382DFA"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KRS/PESEL</w:t>
            </w: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                               NIP</w:t>
            </w:r>
          </w:p>
          <w:p w14:paraId="0E810601" w14:textId="1CDB56F7" w:rsidR="00382DFA" w:rsidRPr="00CB2067" w:rsidRDefault="00382DFA" w:rsidP="00382DFA">
            <w:pPr>
              <w:rPr>
                <w:rFonts w:ascii="Century Gothic" w:hAnsi="Century Gothic"/>
                <w:sz w:val="16"/>
                <w:szCs w:val="16"/>
              </w:rPr>
            </w:pPr>
            <w:r w:rsidRPr="00CB2067">
              <w:rPr>
                <w:rFonts w:ascii="Century Gothic" w:hAnsi="Century Gothic"/>
                <w:sz w:val="16"/>
                <w:szCs w:val="16"/>
              </w:rPr>
              <w:t xml:space="preserve">                                                               (w zależności od rodzaju podmiotu)</w:t>
            </w:r>
          </w:p>
        </w:tc>
      </w:tr>
      <w:tr w:rsidR="00CB6700" w:rsidRPr="00CB2067" w14:paraId="3A800D29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CB2067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Siedziba</w:t>
            </w:r>
            <w:r w:rsidRPr="00CB2067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(kod, miejscowość, ulica, nr budynku, nr lokalu)</w:t>
            </w:r>
          </w:p>
          <w:p w14:paraId="25940492" w14:textId="77777777" w:rsidR="0048545B" w:rsidRPr="00CB2067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2067" w14:paraId="33BC877E" w14:textId="77777777" w:rsidTr="00F53A81">
        <w:trPr>
          <w:trHeight w:val="7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CB2067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Członkowie władz </w:t>
            </w:r>
            <w:r w:rsidRPr="00CB2067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lang w:val="pl-PL"/>
              </w:rPr>
              <w:t>(dot. osób prawnych)</w:t>
            </w:r>
          </w:p>
          <w:p w14:paraId="6E2E55BC" w14:textId="77777777" w:rsidR="0048545B" w:rsidRPr="00CB2067" w:rsidRDefault="0048545B" w:rsidP="0048545B">
            <w:pPr>
              <w:pStyle w:val="Podtytu"/>
              <w:spacing w:after="0"/>
              <w:rPr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</w:rPr>
            </w:pPr>
          </w:p>
          <w:p w14:paraId="029BF2C1" w14:textId="77777777" w:rsidR="0048545B" w:rsidRPr="00CB2067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2067" w14:paraId="46E8962B" w14:textId="77777777" w:rsidTr="00382DFA">
        <w:trPr>
          <w:trHeight w:val="61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CB2067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Internet     http:</w:t>
            </w:r>
            <w:r w:rsidRPr="00CB2067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//                                     </w:t>
            </w: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e–mail:</w:t>
            </w:r>
            <w:r w:rsidRPr="00CB2067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                         @                             </w:t>
            </w:r>
          </w:p>
          <w:p w14:paraId="31669180" w14:textId="785401D5" w:rsidR="0048545B" w:rsidRPr="00CB2067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Telefon/-y      </w:t>
            </w:r>
          </w:p>
        </w:tc>
      </w:tr>
      <w:tr w:rsidR="0048545B" w:rsidRPr="00CB2067" w14:paraId="1CE916AB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D213" w14:textId="77777777" w:rsidR="0048545B" w:rsidRPr="00CB2067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  <w:r w:rsidRPr="00CB2067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Nr konta, na który zostanie zrealizowany przelew za wykonanie przedmiotu zamówienia</w:t>
            </w:r>
          </w:p>
        </w:tc>
      </w:tr>
    </w:tbl>
    <w:p w14:paraId="781CF46B" w14:textId="5644F5D0" w:rsidR="00A225FD" w:rsidRDefault="00A225FD" w:rsidP="00A225FD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iCs/>
          <w:sz w:val="20"/>
          <w:szCs w:val="20"/>
        </w:rPr>
      </w:pPr>
      <w:r w:rsidRPr="00CB2067">
        <w:rPr>
          <w:rFonts w:ascii="Century Gothic" w:hAnsi="Century Gothic"/>
          <w:iCs/>
          <w:sz w:val="20"/>
          <w:szCs w:val="20"/>
        </w:rPr>
        <w:t>Oferujemy wykonanie przedmiotu zamówienia</w:t>
      </w:r>
      <w:r w:rsidR="007A05D2" w:rsidRPr="00CB2067">
        <w:rPr>
          <w:rFonts w:ascii="Century Gothic" w:hAnsi="Century Gothic"/>
          <w:iCs/>
          <w:sz w:val="20"/>
          <w:szCs w:val="20"/>
        </w:rPr>
        <w:t xml:space="preserve"> pn. </w:t>
      </w:r>
      <w:r w:rsidR="00037947">
        <w:rPr>
          <w:rFonts w:ascii="Century Gothic" w:hAnsi="Century Gothic"/>
          <w:b/>
          <w:bCs/>
          <w:color w:val="000000" w:themeColor="text1"/>
          <w:sz w:val="20"/>
          <w:szCs w:val="20"/>
        </w:rPr>
        <w:t>Sukcesywne dostawy środków do dezynfekcji, środków czystości, artykułów jednorazowych, środków do pralni do Ośrodka Przygotowań Olimpijskich we Władysławowie wraz z usługą transportu</w:t>
      </w:r>
      <w:r w:rsidRPr="00CB2067">
        <w:rPr>
          <w:rFonts w:ascii="Century Gothic" w:hAnsi="Century Gothic"/>
          <w:iCs/>
          <w:sz w:val="20"/>
          <w:szCs w:val="20"/>
        </w:rPr>
        <w:t xml:space="preserve"> w następującej cenie </w:t>
      </w:r>
      <w:r w:rsidR="00C50729">
        <w:rPr>
          <w:rFonts w:ascii="Century Gothic" w:hAnsi="Century Gothic"/>
          <w:iCs/>
          <w:sz w:val="20"/>
          <w:szCs w:val="20"/>
        </w:rPr>
        <w:t>w podziale na części</w:t>
      </w:r>
      <w:r w:rsidRPr="00CB2067">
        <w:rPr>
          <w:rFonts w:ascii="Century Gothic" w:hAnsi="Century Gothic"/>
          <w:iCs/>
          <w:sz w:val="20"/>
          <w:szCs w:val="20"/>
        </w:rPr>
        <w:t>:</w:t>
      </w:r>
    </w:p>
    <w:p w14:paraId="5433D39B" w14:textId="1C4C618A" w:rsidR="00C50729" w:rsidRPr="00370914" w:rsidRDefault="00C50729" w:rsidP="00A225FD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b/>
          <w:bCs/>
          <w:iCs/>
          <w:sz w:val="20"/>
          <w:szCs w:val="20"/>
        </w:rPr>
      </w:pPr>
      <w:r w:rsidRPr="00370914">
        <w:rPr>
          <w:rFonts w:ascii="Century Gothic" w:hAnsi="Century Gothic"/>
          <w:b/>
          <w:bCs/>
          <w:iCs/>
          <w:sz w:val="20"/>
          <w:szCs w:val="20"/>
        </w:rPr>
        <w:t>Część I</w:t>
      </w:r>
      <w:r w:rsidR="00370914" w:rsidRPr="00370914">
        <w:rPr>
          <w:rFonts w:ascii="Century Gothic" w:hAnsi="Century Gothic"/>
          <w:b/>
          <w:bCs/>
          <w:iCs/>
          <w:sz w:val="20"/>
          <w:szCs w:val="20"/>
        </w:rPr>
        <w:t xml:space="preserve"> - </w:t>
      </w:r>
      <w:r w:rsidR="00370914" w:rsidRPr="00370914">
        <w:rPr>
          <w:rFonts w:ascii="Century Gothic" w:hAnsi="Century Gothic"/>
          <w:b/>
          <w:bCs/>
          <w:sz w:val="20"/>
          <w:szCs w:val="20"/>
        </w:rPr>
        <w:t xml:space="preserve">Sukcesywne dostawy środków do </w:t>
      </w:r>
      <w:r w:rsidR="00271C4B">
        <w:rPr>
          <w:rFonts w:ascii="Century Gothic" w:hAnsi="Century Gothic"/>
          <w:b/>
          <w:bCs/>
          <w:sz w:val="20"/>
          <w:szCs w:val="20"/>
        </w:rPr>
        <w:t>dezynfekcji</w:t>
      </w:r>
    </w:p>
    <w:p w14:paraId="09D9A5BC" w14:textId="77777777" w:rsidR="00A225FD" w:rsidRPr="00CB2067" w:rsidRDefault="00A225FD" w:rsidP="0096459E">
      <w:pPr>
        <w:numPr>
          <w:ilvl w:val="0"/>
          <w:numId w:val="40"/>
        </w:numPr>
        <w:spacing w:before="120" w:after="120"/>
        <w:ind w:right="-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>cena netto (bez podatku VAT): . . . . . . . . . . . . . . . . . .. . zł</w:t>
      </w:r>
    </w:p>
    <w:p w14:paraId="7DB7D052" w14:textId="77777777" w:rsidR="00A225FD" w:rsidRPr="00CB2067" w:rsidRDefault="00A225FD" w:rsidP="00A225FD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 xml:space="preserve"> (słownie złotych: . . .. . . . . . . . . . . . . . . . . . . . . . . . . . . . . . . . . . . . . . . . . . . . . …….. . ..)</w:t>
      </w:r>
    </w:p>
    <w:p w14:paraId="0FBFCE61" w14:textId="77777777" w:rsidR="00A225FD" w:rsidRPr="00CB2067" w:rsidRDefault="00A225FD" w:rsidP="0096459E">
      <w:pPr>
        <w:numPr>
          <w:ilvl w:val="0"/>
          <w:numId w:val="40"/>
        </w:numPr>
        <w:spacing w:before="120" w:after="0"/>
        <w:ind w:right="14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>plus</w:t>
      </w:r>
      <w:r w:rsidRPr="00CB2067">
        <w:rPr>
          <w:rFonts w:ascii="Century Gothic" w:hAnsi="Century Gothic"/>
          <w:b/>
        </w:rPr>
        <w:t xml:space="preserve"> podatek VAT</w:t>
      </w:r>
      <w:r w:rsidRPr="00CB2067">
        <w:rPr>
          <w:rFonts w:ascii="Century Gothic" w:hAnsi="Century Gothic"/>
        </w:rPr>
        <w:t xml:space="preserve"> w wysokości : . . . . . . . . . %, tj. . . .. . . …….. . . zł</w:t>
      </w:r>
    </w:p>
    <w:p w14:paraId="4C5D2AFE" w14:textId="77777777" w:rsidR="00A225FD" w:rsidRPr="00CB2067" w:rsidRDefault="00A225FD" w:rsidP="00A225FD">
      <w:pPr>
        <w:spacing w:before="120"/>
        <w:ind w:left="644" w:right="14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 xml:space="preserve"> (słownie zł . . . . . . . . . . . . . . . . . . . . . . . . .. . . . . . . . . . . . . . . . . . . . . . . . . . . . . . . … . .) </w:t>
      </w:r>
    </w:p>
    <w:p w14:paraId="2D471E41" w14:textId="744B90CD" w:rsidR="00A225FD" w:rsidRPr="00CB2067" w:rsidRDefault="00A225FD" w:rsidP="0096459E">
      <w:pPr>
        <w:numPr>
          <w:ilvl w:val="0"/>
          <w:numId w:val="40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CB2067">
        <w:rPr>
          <w:rFonts w:ascii="Century Gothic" w:hAnsi="Century Gothic"/>
        </w:rPr>
        <w:lastRenderedPageBreak/>
        <w:t>tj. za łączna</w:t>
      </w:r>
      <w:r w:rsidRPr="00CB2067">
        <w:rPr>
          <w:rFonts w:ascii="Century Gothic" w:hAnsi="Century Gothic"/>
          <w:b/>
        </w:rPr>
        <w:t xml:space="preserve"> cena brutto</w:t>
      </w:r>
      <w:r w:rsidRPr="00CB2067">
        <w:rPr>
          <w:rFonts w:ascii="Century Gothic" w:hAnsi="Century Gothic"/>
        </w:rPr>
        <w:t xml:space="preserve"> (łącznie z podatkiem VAT): . . . . . .. . . . . zł (</w:t>
      </w:r>
      <w:r w:rsidRPr="00CB2067">
        <w:rPr>
          <w:rStyle w:val="highlight"/>
          <w:b/>
          <w:bCs/>
          <w:color w:val="FF0000"/>
          <w:u w:val="single"/>
          <w:lang w:val="pl-PL"/>
        </w:rPr>
        <w:t>DO PRZENIESIENIA DO INTERATYWNEGO FORMULARZA OFERTY JAKO CENA BRUTTO OFERTY</w:t>
      </w:r>
      <w:r w:rsidR="00AC6E9E">
        <w:rPr>
          <w:rStyle w:val="highlight"/>
          <w:b/>
          <w:bCs/>
          <w:color w:val="FF0000"/>
          <w:u w:val="single"/>
          <w:lang w:val="pl-PL"/>
        </w:rPr>
        <w:t xml:space="preserve"> dla części I</w:t>
      </w:r>
      <w:r w:rsidRPr="00CB2067">
        <w:rPr>
          <w:rStyle w:val="highlight"/>
          <w:b/>
          <w:bCs/>
          <w:color w:val="FF0000"/>
          <w:u w:val="single"/>
          <w:lang w:val="pl-PL"/>
        </w:rPr>
        <w:t>)</w:t>
      </w:r>
    </w:p>
    <w:p w14:paraId="1C605E23" w14:textId="77777777" w:rsidR="00A225FD" w:rsidRDefault="00A225FD" w:rsidP="00A225FD">
      <w:pPr>
        <w:spacing w:before="120" w:after="120"/>
        <w:ind w:left="644" w:right="14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20F42FF3" w14:textId="251C9361" w:rsidR="00C50729" w:rsidRPr="00370914" w:rsidRDefault="00C50729" w:rsidP="00C50729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b/>
          <w:bCs/>
          <w:iCs/>
          <w:sz w:val="20"/>
          <w:szCs w:val="20"/>
        </w:rPr>
      </w:pPr>
      <w:r w:rsidRPr="00370914">
        <w:rPr>
          <w:rFonts w:ascii="Century Gothic" w:hAnsi="Century Gothic"/>
          <w:b/>
          <w:bCs/>
          <w:iCs/>
          <w:sz w:val="20"/>
          <w:szCs w:val="20"/>
        </w:rPr>
        <w:t>Część II</w:t>
      </w:r>
      <w:r w:rsidR="00370914" w:rsidRPr="00370914">
        <w:rPr>
          <w:rFonts w:ascii="Century Gothic" w:hAnsi="Century Gothic"/>
          <w:b/>
          <w:bCs/>
          <w:iCs/>
          <w:sz w:val="20"/>
          <w:szCs w:val="20"/>
        </w:rPr>
        <w:t xml:space="preserve"> - </w:t>
      </w:r>
      <w:r w:rsidR="00370914" w:rsidRPr="00370914">
        <w:rPr>
          <w:rFonts w:ascii="Century Gothic" w:hAnsi="Century Gothic"/>
          <w:b/>
          <w:bCs/>
          <w:sz w:val="20"/>
          <w:szCs w:val="20"/>
        </w:rPr>
        <w:t>Sukcesywne dostawy artykułów jednorazowych i do sprzątania</w:t>
      </w:r>
    </w:p>
    <w:p w14:paraId="52E045A8" w14:textId="77777777" w:rsidR="00C50729" w:rsidRPr="00CB2067" w:rsidRDefault="00C50729" w:rsidP="00C50729">
      <w:pPr>
        <w:numPr>
          <w:ilvl w:val="0"/>
          <w:numId w:val="63"/>
        </w:numPr>
        <w:spacing w:before="120" w:after="120"/>
        <w:ind w:right="-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>cena netto (bez podatku VAT): . . . . . . . . . . . . . . . . . .. . zł</w:t>
      </w:r>
    </w:p>
    <w:p w14:paraId="00DD29B5" w14:textId="77777777" w:rsidR="00C50729" w:rsidRPr="00CB2067" w:rsidRDefault="00C50729" w:rsidP="00C50729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 xml:space="preserve"> (słownie złotych: . . .. . . . . . . . . . . . . . . . . . . . . . . . . . . . . . . . . . . . . . . . . . . . . …….. . ..)</w:t>
      </w:r>
    </w:p>
    <w:p w14:paraId="3F95B8E8" w14:textId="77777777" w:rsidR="00C50729" w:rsidRPr="00CB2067" w:rsidRDefault="00C50729" w:rsidP="00C50729">
      <w:pPr>
        <w:numPr>
          <w:ilvl w:val="0"/>
          <w:numId w:val="63"/>
        </w:numPr>
        <w:spacing w:before="120" w:after="0"/>
        <w:ind w:right="14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>plus</w:t>
      </w:r>
      <w:r w:rsidRPr="00CB2067">
        <w:rPr>
          <w:rFonts w:ascii="Century Gothic" w:hAnsi="Century Gothic"/>
          <w:b/>
        </w:rPr>
        <w:t xml:space="preserve"> podatek VAT</w:t>
      </w:r>
      <w:r w:rsidRPr="00CB2067">
        <w:rPr>
          <w:rFonts w:ascii="Century Gothic" w:hAnsi="Century Gothic"/>
        </w:rPr>
        <w:t xml:space="preserve"> w wysokości : . . . . . . . . . %, tj. . . .. . . …….. . . zł</w:t>
      </w:r>
    </w:p>
    <w:p w14:paraId="6DE35FF1" w14:textId="77777777" w:rsidR="00C50729" w:rsidRPr="00CB2067" w:rsidRDefault="00C50729" w:rsidP="00C50729">
      <w:pPr>
        <w:spacing w:before="120"/>
        <w:ind w:left="644" w:right="14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 xml:space="preserve"> (słownie zł . . . . . . . . . . . . . . . . . . . . . . . . .. . . . . . . . . . . . . . . . . . . . . . . . . . . . . . . … . .) </w:t>
      </w:r>
    </w:p>
    <w:p w14:paraId="46E486AE" w14:textId="4D91EDF1" w:rsidR="00C50729" w:rsidRPr="00CB2067" w:rsidRDefault="00C50729" w:rsidP="00C50729">
      <w:pPr>
        <w:numPr>
          <w:ilvl w:val="0"/>
          <w:numId w:val="63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CB2067">
        <w:rPr>
          <w:rFonts w:ascii="Century Gothic" w:hAnsi="Century Gothic"/>
        </w:rPr>
        <w:t>tj. za łączna</w:t>
      </w:r>
      <w:r w:rsidRPr="00CB2067">
        <w:rPr>
          <w:rFonts w:ascii="Century Gothic" w:hAnsi="Century Gothic"/>
          <w:b/>
        </w:rPr>
        <w:t xml:space="preserve"> cena brutto</w:t>
      </w:r>
      <w:r w:rsidRPr="00CB2067">
        <w:rPr>
          <w:rFonts w:ascii="Century Gothic" w:hAnsi="Century Gothic"/>
        </w:rPr>
        <w:t xml:space="preserve"> (łącznie z podatkiem VAT): . . . . . .. . . . . zł (</w:t>
      </w:r>
      <w:r w:rsidRPr="00CB2067">
        <w:rPr>
          <w:rStyle w:val="highlight"/>
          <w:b/>
          <w:bCs/>
          <w:color w:val="FF0000"/>
          <w:u w:val="single"/>
          <w:lang w:val="pl-PL"/>
        </w:rPr>
        <w:t>DO PRZENIESIENIA DO INTERATYWNEGO FORMULARZA OFERTY JAKO CENA BRUTTO OFERTY</w:t>
      </w:r>
      <w:r w:rsidR="00AC6E9E">
        <w:rPr>
          <w:rStyle w:val="highlight"/>
          <w:b/>
          <w:bCs/>
          <w:color w:val="FF0000"/>
          <w:u w:val="single"/>
          <w:lang w:val="pl-PL"/>
        </w:rPr>
        <w:t xml:space="preserve"> dla części II</w:t>
      </w:r>
      <w:r w:rsidRPr="00CB2067">
        <w:rPr>
          <w:rStyle w:val="highlight"/>
          <w:b/>
          <w:bCs/>
          <w:color w:val="FF0000"/>
          <w:u w:val="single"/>
          <w:lang w:val="pl-PL"/>
        </w:rPr>
        <w:t>)</w:t>
      </w:r>
    </w:p>
    <w:p w14:paraId="480F8ADE" w14:textId="77777777" w:rsidR="00C50729" w:rsidRPr="00CB2067" w:rsidRDefault="00C50729" w:rsidP="00C50729">
      <w:pPr>
        <w:spacing w:before="120" w:after="120"/>
        <w:ind w:left="644" w:right="141"/>
        <w:jc w:val="both"/>
        <w:rPr>
          <w:rFonts w:ascii="Century Gothic" w:hAnsi="Century Gothic"/>
          <w:b/>
        </w:rPr>
      </w:pPr>
      <w:r w:rsidRPr="00CB2067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1BB2A6B7" w14:textId="1A02C3EC" w:rsidR="00C50729" w:rsidRPr="00C11D03" w:rsidRDefault="00C50729" w:rsidP="00C11D03">
      <w:pPr>
        <w:jc w:val="both"/>
        <w:rPr>
          <w:rFonts w:ascii="Century Gothic" w:hAnsi="Century Gothic"/>
          <w:b/>
          <w:bCs/>
        </w:rPr>
      </w:pPr>
      <w:r w:rsidRPr="00C11D03">
        <w:rPr>
          <w:rFonts w:ascii="Century Gothic" w:hAnsi="Century Gothic"/>
          <w:b/>
          <w:bCs/>
          <w:iCs/>
        </w:rPr>
        <w:t>Część III</w:t>
      </w:r>
      <w:r w:rsidR="00C11D03" w:rsidRPr="00C11D03">
        <w:rPr>
          <w:rFonts w:ascii="Century Gothic" w:hAnsi="Century Gothic"/>
          <w:b/>
          <w:bCs/>
          <w:iCs/>
        </w:rPr>
        <w:t xml:space="preserve"> - </w:t>
      </w:r>
      <w:r w:rsidR="00C11D03" w:rsidRPr="00C11D03">
        <w:rPr>
          <w:rFonts w:ascii="Century Gothic" w:hAnsi="Century Gothic"/>
          <w:b/>
          <w:bCs/>
        </w:rPr>
        <w:t>Sukcesywne dostawy środków do prania w pralni</w:t>
      </w:r>
    </w:p>
    <w:p w14:paraId="2FB27D65" w14:textId="77777777" w:rsidR="00C50729" w:rsidRPr="00CB2067" w:rsidRDefault="00C50729" w:rsidP="00C50729">
      <w:pPr>
        <w:numPr>
          <w:ilvl w:val="0"/>
          <w:numId w:val="64"/>
        </w:numPr>
        <w:spacing w:before="120" w:after="120"/>
        <w:ind w:right="-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>cena netto (bez podatku VAT): . . . . . . . . . . . . . . . . . .. . zł</w:t>
      </w:r>
    </w:p>
    <w:p w14:paraId="6D814708" w14:textId="77777777" w:rsidR="00C50729" w:rsidRPr="00CB2067" w:rsidRDefault="00C50729" w:rsidP="00C50729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 xml:space="preserve"> (słownie złotych: . . .. . . . . . . . . . . . . . . . . . . . . . . . . . . . . . . . . . . . . . . . . . . . . …….. . ..)</w:t>
      </w:r>
    </w:p>
    <w:p w14:paraId="138EF8B7" w14:textId="77777777" w:rsidR="00C50729" w:rsidRPr="00CB2067" w:rsidRDefault="00C50729" w:rsidP="00C50729">
      <w:pPr>
        <w:numPr>
          <w:ilvl w:val="0"/>
          <w:numId w:val="64"/>
        </w:numPr>
        <w:spacing w:before="120" w:after="0"/>
        <w:ind w:right="14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>plus</w:t>
      </w:r>
      <w:r w:rsidRPr="00CB2067">
        <w:rPr>
          <w:rFonts w:ascii="Century Gothic" w:hAnsi="Century Gothic"/>
          <w:b/>
        </w:rPr>
        <w:t xml:space="preserve"> podatek VAT</w:t>
      </w:r>
      <w:r w:rsidRPr="00CB2067">
        <w:rPr>
          <w:rFonts w:ascii="Century Gothic" w:hAnsi="Century Gothic"/>
        </w:rPr>
        <w:t xml:space="preserve"> w wysokości : . . . . . . . . . %, tj. . . .. . . …….. . . zł</w:t>
      </w:r>
    </w:p>
    <w:p w14:paraId="6EE8533A" w14:textId="77777777" w:rsidR="00C50729" w:rsidRPr="00CB2067" w:rsidRDefault="00C50729" w:rsidP="00C50729">
      <w:pPr>
        <w:spacing w:before="120"/>
        <w:ind w:left="644" w:right="14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 xml:space="preserve"> (słownie zł . . . . . . . . . . . . . . . . . . . . . . . . .. . . . . . . . . . . . . . . . . . . . . . . . . . . . . . . … . .) </w:t>
      </w:r>
    </w:p>
    <w:p w14:paraId="61CDD499" w14:textId="3A1BE5A9" w:rsidR="00C50729" w:rsidRPr="00CB2067" w:rsidRDefault="00C50729" w:rsidP="00C50729">
      <w:pPr>
        <w:numPr>
          <w:ilvl w:val="0"/>
          <w:numId w:val="64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CB2067">
        <w:rPr>
          <w:rFonts w:ascii="Century Gothic" w:hAnsi="Century Gothic"/>
        </w:rPr>
        <w:t>tj. za łączna</w:t>
      </w:r>
      <w:r w:rsidRPr="00CB2067">
        <w:rPr>
          <w:rFonts w:ascii="Century Gothic" w:hAnsi="Century Gothic"/>
          <w:b/>
        </w:rPr>
        <w:t xml:space="preserve"> cena brutto</w:t>
      </w:r>
      <w:r w:rsidRPr="00CB2067">
        <w:rPr>
          <w:rFonts w:ascii="Century Gothic" w:hAnsi="Century Gothic"/>
        </w:rPr>
        <w:t xml:space="preserve"> (łącznie z podatkiem VAT): . . . . . .. . . . . zł (</w:t>
      </w:r>
      <w:r w:rsidRPr="00CB2067">
        <w:rPr>
          <w:rStyle w:val="highlight"/>
          <w:b/>
          <w:bCs/>
          <w:color w:val="FF0000"/>
          <w:u w:val="single"/>
          <w:lang w:val="pl-PL"/>
        </w:rPr>
        <w:t>DO PRZENIESIENIA DO INTERATYWNEGO FORMULARZA OFERTY JAKO CENA BRUTTO OFERTY</w:t>
      </w:r>
      <w:r w:rsidR="00AC6E9E">
        <w:rPr>
          <w:rStyle w:val="highlight"/>
          <w:b/>
          <w:bCs/>
          <w:color w:val="FF0000"/>
          <w:u w:val="single"/>
          <w:lang w:val="pl-PL"/>
        </w:rPr>
        <w:t xml:space="preserve"> dla części III</w:t>
      </w:r>
      <w:r w:rsidRPr="00CB2067">
        <w:rPr>
          <w:rStyle w:val="highlight"/>
          <w:b/>
          <w:bCs/>
          <w:color w:val="FF0000"/>
          <w:u w:val="single"/>
          <w:lang w:val="pl-PL"/>
        </w:rPr>
        <w:t>)</w:t>
      </w:r>
    </w:p>
    <w:p w14:paraId="3061ED97" w14:textId="77777777" w:rsidR="00C50729" w:rsidRPr="00CB2067" w:rsidRDefault="00C50729" w:rsidP="00C50729">
      <w:pPr>
        <w:spacing w:before="120" w:after="120"/>
        <w:ind w:left="644" w:right="141"/>
        <w:jc w:val="both"/>
        <w:rPr>
          <w:rFonts w:ascii="Century Gothic" w:hAnsi="Century Gothic"/>
          <w:b/>
        </w:rPr>
      </w:pPr>
      <w:r w:rsidRPr="00CB2067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4E747F97" w14:textId="49E636A5" w:rsidR="00C50729" w:rsidRPr="00C11D03" w:rsidRDefault="00C50729" w:rsidP="00C50729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b/>
          <w:bCs/>
          <w:iCs/>
          <w:sz w:val="20"/>
          <w:szCs w:val="20"/>
        </w:rPr>
      </w:pPr>
      <w:r w:rsidRPr="00C11D03">
        <w:rPr>
          <w:rFonts w:ascii="Century Gothic" w:hAnsi="Century Gothic"/>
          <w:b/>
          <w:bCs/>
          <w:iCs/>
          <w:sz w:val="20"/>
          <w:szCs w:val="20"/>
        </w:rPr>
        <w:t>Część IV</w:t>
      </w:r>
      <w:r w:rsidR="00C11D03" w:rsidRPr="00C11D03">
        <w:rPr>
          <w:rFonts w:ascii="Century Gothic" w:hAnsi="Century Gothic"/>
          <w:b/>
          <w:bCs/>
          <w:iCs/>
          <w:sz w:val="20"/>
          <w:szCs w:val="20"/>
        </w:rPr>
        <w:t xml:space="preserve"> - </w:t>
      </w:r>
      <w:r w:rsidR="00C11D03" w:rsidRPr="00C11D03">
        <w:rPr>
          <w:rFonts w:ascii="Century Gothic" w:hAnsi="Century Gothic"/>
          <w:b/>
          <w:bCs/>
          <w:sz w:val="20"/>
          <w:szCs w:val="20"/>
        </w:rPr>
        <w:t>Sukcesywne dostawy środków czystości – płyny, mleczka, żele</w:t>
      </w:r>
    </w:p>
    <w:p w14:paraId="664F984C" w14:textId="77777777" w:rsidR="00C50729" w:rsidRPr="00CB2067" w:rsidRDefault="00C50729" w:rsidP="00C50729">
      <w:pPr>
        <w:numPr>
          <w:ilvl w:val="0"/>
          <w:numId w:val="65"/>
        </w:numPr>
        <w:spacing w:before="120" w:after="120"/>
        <w:ind w:right="-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>cena netto (bez podatku VAT): . . . . . . . . . . . . . . . . . .. . zł</w:t>
      </w:r>
    </w:p>
    <w:p w14:paraId="169290A6" w14:textId="77777777" w:rsidR="00C50729" w:rsidRPr="00CB2067" w:rsidRDefault="00C50729" w:rsidP="00C50729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 xml:space="preserve"> (słownie złotych: . . .. . . . . . . . . . . . . . . . . . . . . . . . . . . . . . . . . . . . . . . . . . . . . …….. . ..)</w:t>
      </w:r>
    </w:p>
    <w:p w14:paraId="0FC3FF82" w14:textId="77777777" w:rsidR="00C50729" w:rsidRPr="00CB2067" w:rsidRDefault="00C50729" w:rsidP="00C50729">
      <w:pPr>
        <w:numPr>
          <w:ilvl w:val="0"/>
          <w:numId w:val="65"/>
        </w:numPr>
        <w:spacing w:before="120" w:after="0"/>
        <w:ind w:right="14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>plus</w:t>
      </w:r>
      <w:r w:rsidRPr="00CB2067">
        <w:rPr>
          <w:rFonts w:ascii="Century Gothic" w:hAnsi="Century Gothic"/>
          <w:b/>
        </w:rPr>
        <w:t xml:space="preserve"> podatek VAT</w:t>
      </w:r>
      <w:r w:rsidRPr="00CB2067">
        <w:rPr>
          <w:rFonts w:ascii="Century Gothic" w:hAnsi="Century Gothic"/>
        </w:rPr>
        <w:t xml:space="preserve"> w wysokości : . . . . . . . . . %, tj. . . .. . . …….. . . zł</w:t>
      </w:r>
    </w:p>
    <w:p w14:paraId="6D2DD17A" w14:textId="77777777" w:rsidR="00C50729" w:rsidRPr="00CB2067" w:rsidRDefault="00C50729" w:rsidP="00C50729">
      <w:pPr>
        <w:spacing w:before="120"/>
        <w:ind w:left="644" w:right="141"/>
        <w:jc w:val="both"/>
        <w:rPr>
          <w:rFonts w:ascii="Century Gothic" w:hAnsi="Century Gothic"/>
        </w:rPr>
      </w:pPr>
      <w:r w:rsidRPr="00CB2067">
        <w:rPr>
          <w:rFonts w:ascii="Century Gothic" w:hAnsi="Century Gothic"/>
        </w:rPr>
        <w:t xml:space="preserve"> (słownie zł . . . . . . . . . . . . . . . . . . . . . . . . .. . . . . . . . . . . . . . . . . . . . . . . . . . . . . . . … . .) </w:t>
      </w:r>
    </w:p>
    <w:p w14:paraId="11CA1874" w14:textId="0B1A0F47" w:rsidR="00C50729" w:rsidRPr="00CB2067" w:rsidRDefault="00C50729" w:rsidP="00C50729">
      <w:pPr>
        <w:numPr>
          <w:ilvl w:val="0"/>
          <w:numId w:val="65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CB2067">
        <w:rPr>
          <w:rFonts w:ascii="Century Gothic" w:hAnsi="Century Gothic"/>
        </w:rPr>
        <w:t>tj. za łączna</w:t>
      </w:r>
      <w:r w:rsidRPr="00CB2067">
        <w:rPr>
          <w:rFonts w:ascii="Century Gothic" w:hAnsi="Century Gothic"/>
          <w:b/>
        </w:rPr>
        <w:t xml:space="preserve"> cena brutto</w:t>
      </w:r>
      <w:r w:rsidRPr="00CB2067">
        <w:rPr>
          <w:rFonts w:ascii="Century Gothic" w:hAnsi="Century Gothic"/>
        </w:rPr>
        <w:t xml:space="preserve"> (łącznie z podatkiem VAT): . . . . . .. . . . . zł (</w:t>
      </w:r>
      <w:r w:rsidRPr="00CB2067">
        <w:rPr>
          <w:rStyle w:val="highlight"/>
          <w:b/>
          <w:bCs/>
          <w:color w:val="FF0000"/>
          <w:u w:val="single"/>
          <w:lang w:val="pl-PL"/>
        </w:rPr>
        <w:t>DO PRZENIESIENIA DO INTERATYWNEGO FORMULARZA OFERTY JAKO CENA BRUTTO OFERTY</w:t>
      </w:r>
      <w:r w:rsidR="00AC6E9E">
        <w:rPr>
          <w:rStyle w:val="highlight"/>
          <w:b/>
          <w:bCs/>
          <w:color w:val="FF0000"/>
          <w:u w:val="single"/>
          <w:lang w:val="pl-PL"/>
        </w:rPr>
        <w:t xml:space="preserve"> dla części IV</w:t>
      </w:r>
      <w:r w:rsidRPr="00CB2067">
        <w:rPr>
          <w:rStyle w:val="highlight"/>
          <w:b/>
          <w:bCs/>
          <w:color w:val="FF0000"/>
          <w:u w:val="single"/>
          <w:lang w:val="pl-PL"/>
        </w:rPr>
        <w:t>)</w:t>
      </w:r>
    </w:p>
    <w:p w14:paraId="1118D99C" w14:textId="77777777" w:rsidR="00C50729" w:rsidRPr="00CB2067" w:rsidRDefault="00C50729" w:rsidP="00C50729">
      <w:pPr>
        <w:spacing w:before="120" w:after="120"/>
        <w:ind w:left="644" w:right="141"/>
        <w:jc w:val="both"/>
        <w:rPr>
          <w:rFonts w:ascii="Century Gothic" w:hAnsi="Century Gothic"/>
          <w:b/>
        </w:rPr>
      </w:pPr>
      <w:r w:rsidRPr="00CB2067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1606E10B" w14:textId="77777777" w:rsidR="00C50729" w:rsidRPr="00CB2067" w:rsidRDefault="00C50729" w:rsidP="00C50729">
      <w:pPr>
        <w:spacing w:before="120" w:after="120"/>
        <w:ind w:right="141"/>
        <w:jc w:val="both"/>
        <w:rPr>
          <w:rFonts w:ascii="Century Gothic" w:hAnsi="Century Gothic"/>
          <w:b/>
        </w:rPr>
      </w:pPr>
    </w:p>
    <w:p w14:paraId="2B949456" w14:textId="4987470A" w:rsidR="00A225FD" w:rsidRPr="00CB2067" w:rsidRDefault="00A225FD" w:rsidP="0096459E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sz w:val="20"/>
          <w:szCs w:val="20"/>
          <w:lang w:val="pl-PL"/>
        </w:rPr>
        <w:t xml:space="preserve">Deklarujemy realizację w/w przedmiotu zamówienia </w:t>
      </w:r>
      <w:r w:rsidRPr="00CB2067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 terminie </w:t>
      </w:r>
      <w:r w:rsidR="00444A50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6 miesięcy</w:t>
      </w:r>
      <w:r w:rsidR="00C15A16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 </w:t>
      </w:r>
      <w:r w:rsidRPr="00CB2067">
        <w:rPr>
          <w:rStyle w:val="highlight"/>
          <w:rFonts w:ascii="Century Gothic" w:hAnsi="Century Gothic"/>
          <w:sz w:val="20"/>
          <w:szCs w:val="20"/>
          <w:lang w:val="pl-PL"/>
        </w:rPr>
        <w:t>od dnia zawarcia umowy</w:t>
      </w:r>
      <w:r w:rsidR="00674188" w:rsidRPr="00CB2067">
        <w:rPr>
          <w:rStyle w:val="highlight"/>
          <w:rFonts w:ascii="Century Gothic" w:hAnsi="Century Gothic"/>
          <w:sz w:val="20"/>
          <w:szCs w:val="20"/>
          <w:lang w:val="pl-PL"/>
        </w:rPr>
        <w:t xml:space="preserve">, </w:t>
      </w:r>
      <w:r w:rsidRPr="00CB2067">
        <w:rPr>
          <w:rStyle w:val="highlight"/>
          <w:rFonts w:ascii="Century Gothic" w:hAnsi="Century Gothic"/>
          <w:sz w:val="20"/>
          <w:szCs w:val="20"/>
          <w:lang w:val="pl-PL"/>
        </w:rPr>
        <w:t>z zastrzeżeniami zawartymi w Projektowanych postanowieniach umowy</w:t>
      </w:r>
    </w:p>
    <w:p w14:paraId="7E0B7B75" w14:textId="77777777" w:rsidR="00A225FD" w:rsidRPr="00CB2067" w:rsidRDefault="00A225FD" w:rsidP="0096459E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zapoznaliśmy się z otrzymanymi dokumentami zamówienia i w pełni je akceptujemy oraz uzyskaliśmy konieczne informacje do przygotowania oferty.</w:t>
      </w:r>
    </w:p>
    <w:p w14:paraId="198C3E01" w14:textId="77777777" w:rsidR="00A225FD" w:rsidRPr="00CB2067" w:rsidRDefault="00A225FD" w:rsidP="0096459E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w przypadku wyboru naszej oferty zobowiązujemy się do zawarcia umowy wg wzoru załączonego do SWZ, który został przez nas zaakceptowany (</w:t>
      </w:r>
      <w:r w:rsidRPr="00CB2067">
        <w:rPr>
          <w:rFonts w:ascii="Century Gothic" w:hAnsi="Century Gothic"/>
          <w:color w:val="000000" w:themeColor="text1"/>
          <w:sz w:val="20"/>
          <w:szCs w:val="20"/>
        </w:rPr>
        <w:t>Projektowane postanowienia umowy)</w:t>
      </w: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343361A3" w14:textId="77777777" w:rsidR="00A225FD" w:rsidRPr="00CB2067" w:rsidRDefault="00A225FD" w:rsidP="0096459E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cena ofertowa uwzględnia wszystkie koszty, narzuty i upusty związane z wykonaniem przedmiotu umowy.</w:t>
      </w:r>
    </w:p>
    <w:p w14:paraId="323589AD" w14:textId="77777777" w:rsidR="00A225FD" w:rsidRPr="00CB2067" w:rsidRDefault="00A225FD" w:rsidP="0096459E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lastRenderedPageBreak/>
        <w:t>Oświadczamy, że uważamy się za związanych niniejszą ofertą na okres wskazany w pkt. X.1 SWZ.</w:t>
      </w:r>
    </w:p>
    <w:p w14:paraId="4AEF750F" w14:textId="77777777" w:rsidR="00A225FD" w:rsidRPr="00CB2067" w:rsidRDefault="00A225FD" w:rsidP="0096459E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color w:val="000000" w:themeColor="text1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iż zamówienie zrealizujemy: siłami własnymi*)/przy udziale podwykonawców*):</w:t>
      </w:r>
    </w:p>
    <w:p w14:paraId="17493F15" w14:textId="6AFEE89F" w:rsidR="00A225FD" w:rsidRPr="00CB2067" w:rsidRDefault="00A225FD" w:rsidP="00A225FD">
      <w:pPr>
        <w:pStyle w:val="Akapitzlist"/>
        <w:spacing w:line="276" w:lineRule="auto"/>
        <w:ind w:left="360"/>
        <w:jc w:val="both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18"/>
          <w:szCs w:val="18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podwykonawcom . </w:t>
      </w:r>
      <w:r w:rsidRPr="00CB2067">
        <w:rPr>
          <w:rStyle w:val="highlight"/>
          <w:rFonts w:ascii="Century Gothic" w:hAnsi="Century Gothic"/>
          <w:i/>
          <w:iCs/>
          <w:color w:val="000000" w:themeColor="text1"/>
          <w:sz w:val="18"/>
          <w:szCs w:val="18"/>
          <w:lang w:val="pl-PL"/>
        </w:rPr>
        <w:t xml:space="preserve">   (podać nazwy jeżeli są znane na etapie składania ofert**)</w:t>
      </w:r>
    </w:p>
    <w:p w14:paraId="7005D8CD" w14:textId="77777777" w:rsidR="00A225FD" w:rsidRPr="00CB2067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lang w:val="pl-PL"/>
        </w:rPr>
        <w:t>zostaną powierzone do wykonania następujące zakresy zamówienia:</w:t>
      </w:r>
    </w:p>
    <w:p w14:paraId="2B5B17F3" w14:textId="77777777" w:rsidR="00A225FD" w:rsidRPr="00CB2067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…………………………………………………………………………………………………………………..</w:t>
      </w:r>
    </w:p>
    <w:p w14:paraId="60B29945" w14:textId="77777777" w:rsidR="00A225FD" w:rsidRPr="00CB2067" w:rsidRDefault="00A225FD" w:rsidP="00A225FD">
      <w:pPr>
        <w:spacing w:before="0" w:after="0"/>
        <w:rPr>
          <w:rFonts w:ascii="Century Gothic" w:eastAsia="Century Gothic" w:hAnsi="Century Gothic" w:cs="Century Gothic"/>
          <w:color w:val="000000" w:themeColor="text1"/>
          <w:sz w:val="16"/>
          <w:szCs w:val="16"/>
        </w:rPr>
      </w:pPr>
      <w:r w:rsidRPr="00CB2067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>(wyszczególnić zakres** )</w:t>
      </w:r>
    </w:p>
    <w:p w14:paraId="3EAEDDA8" w14:textId="77777777" w:rsidR="00A225FD" w:rsidRPr="00CB2067" w:rsidRDefault="00A225FD" w:rsidP="0096459E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Składając ofertę w postępowaniu o udzielenie zamówienia publicznego, informujemy, że wybór naszej oferty:</w:t>
      </w:r>
    </w:p>
    <w:p w14:paraId="557A5DF5" w14:textId="77777777" w:rsidR="00A225FD" w:rsidRPr="00CB2067" w:rsidRDefault="00A225FD" w:rsidP="0096459E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5273575F" w14:textId="26FB1EC5" w:rsidR="00A225FD" w:rsidRPr="00CB2067" w:rsidRDefault="00A225FD" w:rsidP="0096459E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A747139" w14:textId="77777777" w:rsidR="00674188" w:rsidRPr="00CB2067" w:rsidRDefault="00674188" w:rsidP="0096459E">
      <w:pPr>
        <w:pStyle w:val="Teksttreci0"/>
        <w:numPr>
          <w:ilvl w:val="0"/>
          <w:numId w:val="18"/>
        </w:numPr>
        <w:tabs>
          <w:tab w:val="left" w:pos="217"/>
        </w:tabs>
        <w:spacing w:before="0"/>
        <w:jc w:val="both"/>
        <w:rPr>
          <w:rFonts w:ascii="Century Gothic" w:hAnsi="Century Gothic"/>
          <w:sz w:val="20"/>
          <w:szCs w:val="20"/>
        </w:rPr>
      </w:pPr>
      <w:r w:rsidRPr="00CB2067">
        <w:rPr>
          <w:rFonts w:ascii="Century Gothic" w:hAnsi="Century Gothic"/>
          <w:sz w:val="20"/>
          <w:szCs w:val="20"/>
        </w:rPr>
        <w:t>Wartość towarów/usług powodująca obowiązek podatkowy u zamawiającego to ………………………………………………….. zł netto**/</w:t>
      </w:r>
    </w:p>
    <w:p w14:paraId="40286F73" w14:textId="2003971E" w:rsidR="00674188" w:rsidRPr="00CB2067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CB2067">
        <w:rPr>
          <w:rFonts w:ascii="Century Gothic" w:hAnsi="Century Gothic"/>
          <w:sz w:val="18"/>
          <w:szCs w:val="18"/>
        </w:rPr>
        <w:t>*/ dotyczy wykonawców, których oferty będą generować obowiązek doliczania wartości podatku do wartości netto oferty w przypadku:</w:t>
      </w:r>
    </w:p>
    <w:p w14:paraId="6A485D26" w14:textId="77777777" w:rsidR="00674188" w:rsidRPr="00CB2067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CB2067">
        <w:rPr>
          <w:rFonts w:ascii="Century Gothic" w:hAnsi="Century Gothic"/>
          <w:sz w:val="18"/>
          <w:szCs w:val="18"/>
        </w:rPr>
        <w:t>- wewnątrzwspólnotowego nabycia towarów</w:t>
      </w:r>
    </w:p>
    <w:p w14:paraId="0AD84269" w14:textId="752A7ADB" w:rsidR="00674188" w:rsidRPr="00CB2067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sz w:val="18"/>
          <w:szCs w:val="18"/>
        </w:rPr>
      </w:pPr>
      <w:r w:rsidRPr="00CB2067">
        <w:rPr>
          <w:rFonts w:ascii="Century Gothic" w:hAnsi="Century Gothic"/>
          <w:sz w:val="18"/>
          <w:szCs w:val="18"/>
        </w:rPr>
        <w:t>- importu usług lub importu towarów, z którymi wiąże się obowiązek doliczenia VAT przez zamawiającego przy porównywaniu cen ofertowych podatku VAT</w:t>
      </w:r>
    </w:p>
    <w:p w14:paraId="2DEBA969" w14:textId="135410CD" w:rsidR="00A225FD" w:rsidRPr="00CB2067" w:rsidRDefault="00A225FD" w:rsidP="0096459E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dostarczane produkty będą </w:t>
      </w:r>
      <w:r w:rsidR="00134C06" w:rsidRPr="00CB2067">
        <w:rPr>
          <w:rFonts w:ascii="Century Gothic" w:hAnsi="Century Gothic"/>
          <w:color w:val="000000" w:themeColor="text1"/>
          <w:sz w:val="20"/>
          <w:szCs w:val="20"/>
        </w:rPr>
        <w:t xml:space="preserve">wysokiej jakości, </w:t>
      </w:r>
      <w:r w:rsidR="00134C06">
        <w:rPr>
          <w:rFonts w:ascii="Century Gothic" w:hAnsi="Century Gothic"/>
          <w:color w:val="000000" w:themeColor="text1"/>
          <w:sz w:val="20"/>
          <w:szCs w:val="20"/>
        </w:rPr>
        <w:t>będą spełniały</w:t>
      </w:r>
      <w:r w:rsidR="00134C06" w:rsidRPr="00CB2067">
        <w:rPr>
          <w:rFonts w:ascii="Century Gothic" w:hAnsi="Century Gothic"/>
          <w:color w:val="000000" w:themeColor="text1"/>
          <w:sz w:val="20"/>
          <w:szCs w:val="20"/>
        </w:rPr>
        <w:t xml:space="preserve"> wymagania jakościowe, dotyczące</w:t>
      </w:r>
      <w:r w:rsidR="00134C06">
        <w:rPr>
          <w:rFonts w:ascii="Century Gothic" w:hAnsi="Century Gothic"/>
          <w:color w:val="000000" w:themeColor="text1"/>
          <w:sz w:val="20"/>
          <w:szCs w:val="20"/>
        </w:rPr>
        <w:t xml:space="preserve"> użytkowania,</w:t>
      </w:r>
      <w:r w:rsidR="00134C06" w:rsidRPr="00CB2067">
        <w:rPr>
          <w:rFonts w:ascii="Century Gothic" w:hAnsi="Century Gothic"/>
          <w:color w:val="000000" w:themeColor="text1"/>
          <w:sz w:val="20"/>
          <w:szCs w:val="20"/>
        </w:rPr>
        <w:t xml:space="preserve"> przechowywania, pakowania i transportu zawarte w polskich normach przenoszących normy europejskie oraz </w:t>
      </w:r>
      <w:r w:rsidR="00134C06">
        <w:rPr>
          <w:rFonts w:ascii="Century Gothic" w:hAnsi="Century Gothic"/>
          <w:color w:val="000000" w:themeColor="text1"/>
          <w:sz w:val="20"/>
          <w:szCs w:val="20"/>
        </w:rPr>
        <w:t>będą posiadały</w:t>
      </w:r>
      <w:r w:rsidR="00134C06" w:rsidRPr="00CB2067">
        <w:rPr>
          <w:rFonts w:ascii="Century Gothic" w:hAnsi="Century Gothic"/>
          <w:color w:val="000000" w:themeColor="text1"/>
          <w:sz w:val="20"/>
          <w:szCs w:val="20"/>
        </w:rPr>
        <w:t xml:space="preserve"> ważne terminy przydatności </w:t>
      </w:r>
      <w:r w:rsidR="00134C06">
        <w:rPr>
          <w:rFonts w:ascii="Century Gothic" w:hAnsi="Century Gothic"/>
          <w:color w:val="000000" w:themeColor="text1"/>
          <w:sz w:val="20"/>
          <w:szCs w:val="20"/>
        </w:rPr>
        <w:t>do użycia. Oświadczamy też, że posiadamy dla oferowanych produktów</w:t>
      </w:r>
      <w:r w:rsidR="00134C06" w:rsidRPr="00CB2067">
        <w:rPr>
          <w:rFonts w:ascii="Century Gothic" w:hAnsi="Century Gothic"/>
          <w:color w:val="000000" w:themeColor="text1"/>
          <w:sz w:val="20"/>
          <w:szCs w:val="20"/>
        </w:rPr>
        <w:t xml:space="preserve"> atesty i/lub pozwolenia potwierdzające, że poprzez odpowiednie odniesienie dokładnie oznaczone produkty będące przedmiotem dostawy odpowiadają wskazanym normom</w:t>
      </w:r>
      <w:r w:rsidR="00134C06">
        <w:rPr>
          <w:rFonts w:ascii="Century Gothic" w:hAnsi="Century Gothic"/>
          <w:color w:val="000000" w:themeColor="text1"/>
          <w:sz w:val="20"/>
          <w:szCs w:val="20"/>
        </w:rPr>
        <w:t xml:space="preserve"> tj. posiadamy, w szczególności </w:t>
      </w:r>
      <w:r w:rsidR="00134C06">
        <w:rPr>
          <w:rFonts w:ascii="Century Gothic" w:eastAsia="Century Gothic" w:hAnsi="Century Gothic" w:cs="Arial"/>
          <w:color w:val="auto"/>
          <w:sz w:val="20"/>
          <w:szCs w:val="20"/>
        </w:rPr>
        <w:t xml:space="preserve">dokumentację typu: karty charakterystyki, decyzje o dopuszczeniu do stosowania lub wpis na listę produktów biobójczych jeżeli jest </w:t>
      </w:r>
      <w:r w:rsidR="00134C06">
        <w:rPr>
          <w:rFonts w:ascii="Century Gothic" w:eastAsia="Century Gothic" w:hAnsi="Century Gothic" w:cs="Arial"/>
          <w:sz w:val="20"/>
          <w:szCs w:val="20"/>
        </w:rPr>
        <w:t>obowiązkowe)</w:t>
      </w:r>
      <w:r w:rsidR="00134C06">
        <w:rPr>
          <w:rFonts w:ascii="Century Gothic" w:eastAsia="Century Gothic" w:hAnsi="Century Gothic" w:cs="Arial"/>
          <w:color w:val="auto"/>
          <w:sz w:val="20"/>
          <w:szCs w:val="20"/>
        </w:rPr>
        <w:t>. Oświadczamy, że dokumenty zindywidualizowane dla danego produktu zostaną dostarczone w momencie pierwszej dostawy danego produktu</w:t>
      </w:r>
    </w:p>
    <w:p w14:paraId="44CEE913" w14:textId="2FA39C3B" w:rsidR="00A225FD" w:rsidRPr="00CB2067" w:rsidRDefault="00A225FD" w:rsidP="0096459E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 groźbą odpowiedzialności karnej oświadczamy, iż załączone do oferty dokumenty opisują stan faktyczny i prawny, aktualny na dzień otwarcia ofert.</w:t>
      </w:r>
    </w:p>
    <w:p w14:paraId="2E2029A8" w14:textId="1F00A084" w:rsidR="00973288" w:rsidRDefault="00A225FD" w:rsidP="0096459E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ind w:right="141"/>
        <w:jc w:val="both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Poniżej przedstawienie oferowanych towarów</w:t>
      </w:r>
      <w:r w:rsidR="003C6798"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oraz</w:t>
      </w: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cen jednostkowych</w:t>
      </w:r>
      <w:r w:rsidR="003A5324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i oświadczeń  (TABELA ASORTYMENTOWA)</w:t>
      </w:r>
    </w:p>
    <w:p w14:paraId="763C0A6C" w14:textId="77777777" w:rsidR="00973288" w:rsidRDefault="00973288">
      <w:pPr>
        <w:rPr>
          <w:rStyle w:val="highlight"/>
          <w:rFonts w:ascii="Century Gothic" w:eastAsia="Arial Unicode MS" w:hAnsi="Century Gothic" w:cs="Arial Unicode MS"/>
          <w:color w:val="000000" w:themeColor="text1"/>
          <w:u w:color="000000"/>
          <w:bdr w:val="nil"/>
          <w:lang w:val="pl-PL" w:bidi="ar-SA"/>
        </w:rPr>
      </w:pPr>
      <w:r>
        <w:rPr>
          <w:rStyle w:val="highlight"/>
          <w:rFonts w:ascii="Century Gothic" w:hAnsi="Century Gothic"/>
          <w:color w:val="000000" w:themeColor="text1"/>
          <w:lang w:val="pl-PL"/>
        </w:rPr>
        <w:br w:type="page"/>
      </w:r>
    </w:p>
    <w:p w14:paraId="697E056C" w14:textId="77777777" w:rsidR="00973288" w:rsidRDefault="00973288" w:rsidP="00973288">
      <w:pPr>
        <w:pStyle w:val="Akapitzlist"/>
        <w:widowControl/>
        <w:suppressAutoHyphens w:val="0"/>
        <w:spacing w:line="276" w:lineRule="auto"/>
        <w:ind w:left="360" w:right="141"/>
        <w:jc w:val="both"/>
        <w:rPr>
          <w:rStyle w:val="highlight"/>
          <w:color w:val="000000" w:themeColor="text1"/>
          <w:lang w:val="pl-PL"/>
        </w:rPr>
        <w:sectPr w:rsidR="00973288" w:rsidSect="00A225FD">
          <w:headerReference w:type="default" r:id="rId8"/>
          <w:footerReference w:type="even" r:id="rId9"/>
          <w:footerReference w:type="default" r:id="rId10"/>
          <w:pgSz w:w="11900" w:h="16840"/>
          <w:pgMar w:top="1418" w:right="1440" w:bottom="1418" w:left="1418" w:header="993" w:footer="6" w:gutter="0"/>
          <w:cols w:space="720"/>
          <w:noEndnote/>
          <w:docGrid w:linePitch="360"/>
        </w:sectPr>
      </w:pPr>
    </w:p>
    <w:p w14:paraId="15CEF956" w14:textId="77777777" w:rsidR="0023295B" w:rsidRPr="00C11D03" w:rsidRDefault="0023295B" w:rsidP="00973288">
      <w:pPr>
        <w:pStyle w:val="Akapitzlist"/>
        <w:widowControl/>
        <w:suppressAutoHyphens w:val="0"/>
        <w:spacing w:line="276" w:lineRule="auto"/>
        <w:ind w:left="360" w:right="141"/>
        <w:jc w:val="both"/>
        <w:rPr>
          <w:rStyle w:val="highlight"/>
          <w:color w:val="000000" w:themeColor="text1"/>
          <w:lang w:val="pl-P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111"/>
        <w:gridCol w:w="1419"/>
        <w:gridCol w:w="2124"/>
        <w:gridCol w:w="711"/>
        <w:gridCol w:w="991"/>
        <w:gridCol w:w="851"/>
        <w:gridCol w:w="714"/>
        <w:gridCol w:w="851"/>
        <w:gridCol w:w="1802"/>
      </w:tblGrid>
      <w:tr w:rsidR="00037947" w:rsidRPr="00973288" w14:paraId="0B5F9FE4" w14:textId="77777777" w:rsidTr="00271C4B">
        <w:trPr>
          <w:trHeight w:val="1275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  <w:hideMark/>
          </w:tcPr>
          <w:p w14:paraId="1FAFAD83" w14:textId="77777777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</w:pPr>
            <w:proofErr w:type="spellStart"/>
            <w:r w:rsidRPr="00973288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>Lp</w:t>
            </w:r>
            <w:proofErr w:type="spellEnd"/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  <w:hideMark/>
          </w:tcPr>
          <w:p w14:paraId="31A02C32" w14:textId="77777777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i/>
                <w:iCs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i/>
                <w:iCs/>
                <w:sz w:val="18"/>
                <w:szCs w:val="18"/>
                <w:lang w:bidi="ar-SA"/>
              </w:rPr>
              <w:t>Nazwa artykułu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  <w:hideMark/>
          </w:tcPr>
          <w:p w14:paraId="68CC3714" w14:textId="78A0BDC4" w:rsidR="00037947" w:rsidRPr="00C214C1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6"/>
                <w:szCs w:val="16"/>
                <w:lang w:bidi="ar-SA"/>
              </w:rPr>
            </w:pPr>
            <w:r w:rsidRPr="00271C4B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u w:val="single"/>
                <w:lang w:bidi="ar-SA"/>
              </w:rPr>
              <w:t>Nazwa i producent</w:t>
            </w:r>
            <w:r w:rsidRPr="00973288"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 xml:space="preserve"> oferowanego produktu</w:t>
            </w:r>
            <w:r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>*/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  <w:hideMark/>
          </w:tcPr>
          <w:p w14:paraId="7D69EDF4" w14:textId="51212169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 xml:space="preserve">Cechy oferowanego produktu (należy wskazać ściśle wg </w:t>
            </w:r>
            <w:r w:rsidRPr="00AC6E9E"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>kryteriów stosowanych przez Zamawiającego</w:t>
            </w:r>
            <w:r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 xml:space="preserve">) w tym w szczególności waga, </w:t>
            </w:r>
            <w:r w:rsidR="00FD5012"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>wielkość opakowania, ilość w opakowaniu, ,</w:t>
            </w:r>
            <w:r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>wymiary</w:t>
            </w:r>
            <w:r w:rsidR="00FD5012"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 xml:space="preserve"> produktu</w:t>
            </w:r>
            <w:r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 xml:space="preserve"> i inne cechy opisane przez Zamawiającego</w:t>
            </w:r>
            <w:r w:rsidR="00FD5012"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 xml:space="preserve"> (w zakresie w jakim </w:t>
            </w:r>
            <w:r w:rsidR="00CD288A"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>dotyczy</w:t>
            </w:r>
            <w:r w:rsidR="00FD5012"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>)</w:t>
            </w:r>
            <w:r w:rsidRPr="00AC6E9E"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 xml:space="preserve"> </w:t>
            </w:r>
            <w:r>
              <w:rPr>
                <w:rFonts w:ascii="Century Gothic" w:eastAsia="Times New Roman" w:hAnsi="Century Gothic" w:cs="Calibri"/>
                <w:i/>
                <w:iCs/>
                <w:sz w:val="16"/>
                <w:szCs w:val="16"/>
                <w:lang w:bidi="ar-SA"/>
              </w:rPr>
              <w:t>*/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  <w:hideMark/>
          </w:tcPr>
          <w:p w14:paraId="63DA94DC" w14:textId="34D47FDE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>JM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  <w:hideMark/>
          </w:tcPr>
          <w:p w14:paraId="538DB96D" w14:textId="71764400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>Ilość szacunkowa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  <w:hideMark/>
          </w:tcPr>
          <w:p w14:paraId="7F0F6DF3" w14:textId="552DEC59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>Cena jednostkowa netto</w:t>
            </w:r>
            <w:r w:rsidR="002B752D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 xml:space="preserve"> w PLN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  <w:hideMark/>
          </w:tcPr>
          <w:p w14:paraId="0DF9FDF0" w14:textId="5C33DE3C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>Stawka</w:t>
            </w:r>
            <w:r w:rsidRPr="00973288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 xml:space="preserve"> VAT</w:t>
            </w:r>
            <w:r w:rsidR="002B752D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 xml:space="preserve"> w %</w:t>
            </w:r>
            <w:r w:rsidRPr="00973288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4A8FA100" w14:textId="5BDEF521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>Cena jednostkowa brutto</w:t>
            </w:r>
            <w:r w:rsidR="002B752D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 xml:space="preserve"> w PLN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  <w:hideMark/>
          </w:tcPr>
          <w:p w14:paraId="03205B6A" w14:textId="77777777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i/>
                <w:iCs/>
                <w:sz w:val="16"/>
                <w:szCs w:val="16"/>
                <w:lang w:bidi="ar-SA"/>
              </w:rPr>
              <w:t>Wartość brutto</w:t>
            </w:r>
          </w:p>
        </w:tc>
      </w:tr>
      <w:tr w:rsidR="0092532F" w:rsidRPr="00973288" w14:paraId="70F348C7" w14:textId="77777777" w:rsidTr="0092532F">
        <w:trPr>
          <w:trHeight w:val="271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47F06EC9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6DD70230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6C7BDE3A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6"/>
                <w:szCs w:val="16"/>
                <w:u w:val="single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67093B66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68389A49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5E83C161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7F9E7E6D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7E6513C7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06B4C6FC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99CCFF"/>
            <w:vAlign w:val="center"/>
          </w:tcPr>
          <w:p w14:paraId="6042779A" w14:textId="77777777" w:rsidR="0092532F" w:rsidRPr="0092532F" w:rsidRDefault="0092532F" w:rsidP="0092532F">
            <w:pPr>
              <w:pStyle w:val="Akapitzlist"/>
              <w:numPr>
                <w:ilvl w:val="0"/>
                <w:numId w:val="69"/>
              </w:numPr>
              <w:jc w:val="center"/>
              <w:rPr>
                <w:rFonts w:ascii="Century Gothic" w:eastAsia="Times New Roman" w:hAnsi="Century Gothic" w:cs="Calibri"/>
                <w:sz w:val="16"/>
                <w:szCs w:val="16"/>
              </w:rPr>
            </w:pPr>
          </w:p>
        </w:tc>
      </w:tr>
      <w:tr w:rsidR="00037947" w:rsidRPr="00C214C1" w14:paraId="0E980838" w14:textId="77777777" w:rsidTr="00037947">
        <w:trPr>
          <w:trHeight w:val="589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115FE1" w14:textId="269FAA0E" w:rsidR="00037947" w:rsidRPr="00C214C1" w:rsidRDefault="00037947" w:rsidP="00037947">
            <w:pPr>
              <w:spacing w:before="0" w:after="0" w:line="240" w:lineRule="auto"/>
              <w:rPr>
                <w:rFonts w:ascii="Century Gothic" w:eastAsia="Times New Roman" w:hAnsi="Century Gothic" w:cs="Calibri"/>
                <w:b/>
                <w:bCs/>
                <w:lang w:bidi="ar-SA"/>
              </w:rPr>
            </w:pPr>
            <w:r w:rsidRPr="00C214C1">
              <w:rPr>
                <w:rFonts w:ascii="Century Gothic" w:eastAsia="Times New Roman" w:hAnsi="Century Gothic" w:cs="Calibri"/>
                <w:b/>
                <w:bCs/>
                <w:lang w:bidi="ar-SA"/>
              </w:rPr>
              <w:t xml:space="preserve">Część nr 1 </w:t>
            </w:r>
            <w:r>
              <w:rPr>
                <w:rFonts w:ascii="Century Gothic" w:eastAsia="Times New Roman" w:hAnsi="Century Gothic" w:cs="Calibri"/>
                <w:b/>
                <w:bCs/>
                <w:lang w:bidi="ar-SA"/>
              </w:rPr>
              <w:t>-</w:t>
            </w:r>
            <w:r w:rsidRPr="00C214C1">
              <w:rPr>
                <w:rFonts w:ascii="Century Gothic" w:eastAsia="Times New Roman" w:hAnsi="Century Gothic" w:cs="Calibri"/>
                <w:b/>
                <w:bCs/>
                <w:lang w:bidi="ar-SA"/>
              </w:rPr>
              <w:t xml:space="preserve"> </w:t>
            </w:r>
            <w:r w:rsidR="00271C4B">
              <w:rPr>
                <w:rFonts w:ascii="Century Gothic" w:eastAsia="Times New Roman" w:hAnsi="Century Gothic" w:cs="Calibri"/>
                <w:b/>
                <w:bCs/>
                <w:lang w:bidi="ar-SA"/>
              </w:rPr>
              <w:t>Ś</w:t>
            </w:r>
            <w:r w:rsidRPr="00C214C1">
              <w:rPr>
                <w:rFonts w:ascii="Century Gothic" w:eastAsia="Times New Roman" w:hAnsi="Century Gothic" w:cs="Calibri"/>
                <w:b/>
                <w:bCs/>
                <w:lang w:bidi="ar-SA"/>
              </w:rPr>
              <w:t xml:space="preserve">rodki do </w:t>
            </w:r>
            <w:r>
              <w:rPr>
                <w:rFonts w:ascii="Century Gothic" w:eastAsia="Times New Roman" w:hAnsi="Century Gothic" w:cs="Calibri"/>
                <w:b/>
                <w:bCs/>
                <w:lang w:bidi="ar-SA"/>
              </w:rPr>
              <w:t>dezynfekcji</w:t>
            </w:r>
            <w:r w:rsidRPr="00C214C1">
              <w:rPr>
                <w:rFonts w:ascii="Century Gothic" w:eastAsia="Times New Roman" w:hAnsi="Century Gothic" w:cs="Calibri"/>
                <w:b/>
                <w:bCs/>
                <w:lang w:bidi="ar-SA"/>
              </w:rPr>
              <w:t xml:space="preserve">  </w:t>
            </w:r>
          </w:p>
        </w:tc>
      </w:tr>
      <w:tr w:rsidR="002B752D" w:rsidRPr="00973288" w14:paraId="25AB73A4" w14:textId="77777777" w:rsidTr="00271C4B">
        <w:trPr>
          <w:trHeight w:val="85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00446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0F544" w14:textId="46D6A9A6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Preparat myjąco-dezynfekujący do nieinwazyjnych urządzeń medycznych oraz powierzchni nieporowatych. Posiada działanie bakteriobójcze, grzybobójcze, wirusobójcze,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sporobójcze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pratkobójcze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>. 5l. - OXIVIR PLUS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0F4A" w14:textId="1CB3B9C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D5EB3" w14:textId="4BC3417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EA8C" w14:textId="4C6F8A6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0B788" w14:textId="6E1DBC4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D987F" w14:textId="29995F3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033E7" w14:textId="286E8B8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3F0BF" w14:textId="4D0024D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A256" w14:textId="3F4BCC8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102A80D1" w14:textId="77777777" w:rsidTr="00271C4B">
        <w:trPr>
          <w:trHeight w:val="85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02F79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A0713" w14:textId="32646119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Preparat myjąco-dezynfekujący do nieinwazyjnych urządzeń medycznych oraz powierzchni nieporowatych. Posiada działanie bakteriobójcze, grzybobójcze, wirusobójcze,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sporobójcze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pratkobójcze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>. 0,75 l. - OXIVIR PLUS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E671B" w14:textId="7BE020E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62C63" w14:textId="35EA62E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18093" w14:textId="05CBE8D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E3A22" w14:textId="7AB0A19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8DCB5" w14:textId="05CA5DF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7CD20" w14:textId="33EC420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52D1C" w14:textId="19929D6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083BC" w14:textId="59F3089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6AA8607B" w14:textId="77777777" w:rsidTr="00271C4B">
        <w:trPr>
          <w:trHeight w:val="114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C8A46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169B0" w14:textId="2CF477E2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Płyn do dezynfekcji rąk ECOLAB 500 ML typu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Skinman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Soft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Protect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lub produkt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równoważny.Gotowy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płyn do higienicznej dezynfekcji rąk, preparat posiada właściwości bakteriobójcze,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prątkobójcze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drożdżobójcze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, wirusobójcze. Zawiera witaminę E, glicerynę i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pantenol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- zapobiega wysuszaniu rąk i utrzymuje elastyczność skóry, dzięki właściwościom nawilżającym i regenerującym.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038A3" w14:textId="55604B9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9ABCB" w14:textId="605C70C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057C5" w14:textId="65336EF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41648" w14:textId="0134458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78958" w14:textId="24A6FE7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CCFDB" w14:textId="09AD6A3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EB0F" w14:textId="28AC787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C8ADE" w14:textId="5B9DCB7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C10192B" w14:textId="77777777" w:rsidTr="00271C4B">
        <w:trPr>
          <w:trHeight w:val="511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A35DC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lastRenderedPageBreak/>
              <w:t>4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11755" w14:textId="6E25CCA4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Płyn do dezynfekcji rąk metodą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wcierania,alkoholowo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-wodny,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tiksotropowy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żel do higienicznej dezynfekcji rąk. Preparat posiada pełne działanie wirusobójcze potwierdzone zgodnie z aktualnymi normami EN, bez zapachu i barwników, minimalna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zawartośc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alkoholu 70%, opakowanie 500 ml. z pompką  - ANIOSGEL 800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28EC9F" w14:textId="6328F82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A7A4E" w14:textId="6A4138B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30DC6" w14:textId="4D5B4EE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4667B" w14:textId="42EF33D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C58C4" w14:textId="1A222A3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66079" w14:textId="5CD0CD3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D2CE" w14:textId="7B95579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7024C" w14:textId="4F92A38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113EC60E" w14:textId="77777777" w:rsidTr="00271C4B">
        <w:trPr>
          <w:trHeight w:val="85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24E40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0DFF6" w14:textId="0DCE2539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Płyn do dezynfekcji rąk metodą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wcierania,alkoholowo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-wodny,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tiksotropowy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żel do higienicznej dezynfekcji rąk. Preparat posiada pełne działanie wirusobójcze potwierdzone zgodnie z aktualnymi normami EN, bez zapachu i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barwników,minimalna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zawartośc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alkoholu 70%, opakowanie 5 l. - ANIOSGEL 800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CE418" w14:textId="3680F3C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72CC9" w14:textId="35C3E04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DDA1C" w14:textId="6DA3787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53BC3" w14:textId="33517F7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28EA4" w14:textId="1BDB953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70B83" w14:textId="515DC63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16393" w14:textId="1956008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5E715" w14:textId="4798B7C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037947" w:rsidRPr="00973288" w14:paraId="6CAC84D8" w14:textId="77777777" w:rsidTr="00271C4B">
        <w:trPr>
          <w:trHeight w:val="49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61272C6" w14:textId="77777777" w:rsidR="00037947" w:rsidRPr="00973288" w:rsidRDefault="00037947" w:rsidP="00037947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CC9F576" w14:textId="17FBE77F" w:rsidR="00037947" w:rsidRPr="00973288" w:rsidRDefault="00037947" w:rsidP="00037947">
            <w:pPr>
              <w:spacing w:before="0" w:after="0" w:line="240" w:lineRule="auto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Razem</w:t>
            </w:r>
            <w:r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 xml:space="preserve"> część 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ADAA069" w14:textId="77777777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048AF64" w14:textId="77777777" w:rsidR="00037947" w:rsidRPr="00973288" w:rsidRDefault="00037947" w:rsidP="00037947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F7D619A" w14:textId="77777777" w:rsidR="00037947" w:rsidRPr="00973288" w:rsidRDefault="00037947" w:rsidP="00037947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816155B" w14:textId="77777777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3E17AD" w14:textId="77777777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31F3CF7" w14:textId="05B9BAD8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0727F88" w14:textId="77777777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23938044" w14:textId="73ED90CB" w:rsidR="00037947" w:rsidRPr="00973288" w:rsidRDefault="00037947" w:rsidP="00037947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………………………..**/</w:t>
            </w:r>
          </w:p>
        </w:tc>
      </w:tr>
      <w:tr w:rsidR="00037947" w:rsidRPr="00973288" w14:paraId="21B5AF70" w14:textId="77777777" w:rsidTr="0059784E">
        <w:trPr>
          <w:trHeight w:val="495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53B0E3" w14:textId="4AB7179F" w:rsidR="00037947" w:rsidRPr="00C214C1" w:rsidRDefault="00037947" w:rsidP="00037947">
            <w:pPr>
              <w:spacing w:before="0"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bidi="ar-SA"/>
              </w:rPr>
            </w:pPr>
            <w:r w:rsidRPr="00C214C1">
              <w:rPr>
                <w:rFonts w:ascii="Century Gothic" w:eastAsia="Times New Roman" w:hAnsi="Century Gothic" w:cs="Calibri"/>
                <w:b/>
                <w:bCs/>
                <w:color w:val="000000"/>
                <w:lang w:bidi="ar-SA"/>
              </w:rPr>
              <w:t>Część nr 2 - Dział Gastronomii, Sportu, Rehabilitacji, Usług - Artykuły jednorazowe i do sprzątania  </w:t>
            </w:r>
          </w:p>
        </w:tc>
      </w:tr>
      <w:tr w:rsidR="002B752D" w:rsidRPr="00973288" w14:paraId="7E7A388A" w14:textId="77777777" w:rsidTr="00E250E3">
        <w:trPr>
          <w:trHeight w:val="164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0D4A" w14:textId="33CA37CE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2B329" w14:textId="7ACB9FCF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Ręczniki papierowe jednowarstwowe, białe , makulaturowe, składane w systemie Z-Z; wymiary 23 cm x 25 cm; gramatura 36g/m; gofrowane, wodoodporne; bezzapachowe; opakowanie: ilość listków w bindzie: 200 szt., ilość listków w kartonie: 20 bind x 200 sztuk =  4000 listków.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01F95" w14:textId="163C457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88259" w14:textId="70C37A6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D8DD7" w14:textId="396497E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karton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72E18" w14:textId="6323E8B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0495F" w14:textId="5FBF4F3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BCF0E" w14:textId="69D193B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30435" w14:textId="626B641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540F8" w14:textId="3B3A9B5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5049C29E" w14:textId="77777777" w:rsidTr="00E250E3">
        <w:trPr>
          <w:trHeight w:val="115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80D28" w14:textId="6FCBA42A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D774C" w14:textId="2274E059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Papier toaletowy  standard, biały, mocny, dwuwarstwowy, perforowany, średnica rolki minimum 12 cm, średnica tulei max 4 cm, długość listka min. 10 cm, min. 200 listków, długość rolki min. 20 metrów.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6831" w14:textId="1D6DD52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7E183" w14:textId="2142DEE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343E5" w14:textId="73A4452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rolka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071D9" w14:textId="7FFD75E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18000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C5A83" w14:textId="51DACCB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934C6" w14:textId="281D030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A59F5" w14:textId="5F309D8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9F786" w14:textId="526771D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4B1DA5D2" w14:textId="77777777" w:rsidTr="00E250E3">
        <w:trPr>
          <w:trHeight w:val="16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C19AA" w14:textId="7265C04A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168AD" w14:textId="2CC995CD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Papier toaletowy, mocny, dwuwarstwowy, średnica rolki 135 mm, długość min. 96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mb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, 800 listków, szerokość listka 100 mm , perforowany, do automatów  np. typu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Katrin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System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Toilet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Plus (pasujący do posiadanych przez Zamawiającego pojemników)   (1karton - 36 rolek) 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96720" w14:textId="5279542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60BE4" w14:textId="19970A7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31ECC" w14:textId="39A11AA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karton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119F9" w14:textId="748741C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E698E" w14:textId="125F973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44F6A" w14:textId="7C0A608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785D4" w14:textId="33AF567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5D448" w14:textId="658809C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747D75C9" w14:textId="77777777" w:rsidTr="00E250E3">
        <w:trPr>
          <w:trHeight w:val="81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F570F" w14:textId="448EB96A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BB843" w14:textId="204BBFE1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Papier typu: JUMBO, dwuwarstwowy,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szerokośc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rolki 9 cm, kolor biały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A5B4" w14:textId="27A4738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9A92F" w14:textId="139DCBE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C2BCA" w14:textId="03F2EDA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rolka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8DBAC" w14:textId="1993AD1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00F8D" w14:textId="4677B26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18BA9" w14:textId="35255F2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79A8C" w14:textId="1CDB3D0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0E9FD" w14:textId="2EEBA64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488ED3AD" w14:textId="77777777" w:rsidTr="00E250E3">
        <w:trPr>
          <w:trHeight w:val="74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C88EC" w14:textId="326BEBF4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BD849A" w14:textId="3EEBD6D8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ŚCIERKA Z MIKROFIBRY DO SPRZĄTANIA (oprócz czerwonej farbuje) wymiary 32 cm x 32 cm.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4CAA2" w14:textId="30003A8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E75A8" w14:textId="6AF0B94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46879" w14:textId="5163C5C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8DDE0" w14:textId="7BA885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48DDA" w14:textId="1FFE26C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2B5DE" w14:textId="75C1163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7DF0A" w14:textId="2C34DDD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450DC" w14:textId="2156D83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21A605E4" w14:textId="77777777" w:rsidTr="00E250E3">
        <w:trPr>
          <w:trHeight w:val="6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B5FD4" w14:textId="7147BE50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8028A" w14:textId="25F73BD6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ŚCIERKA Z MIKROFIBRY DO SPRZĄTANIA (oprócz czerwonej farbuje) wymiary 50 cm x 60 cm.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6164A" w14:textId="7837595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1EA86" w14:textId="13D1F1D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F081F" w14:textId="0B151C5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76741" w14:textId="43EC337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0E1DB" w14:textId="3B059C2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58611" w14:textId="0B7F1AA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52F84" w14:textId="678B11E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C9FA9" w14:textId="1BB1C1C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46DCF841" w14:textId="77777777" w:rsidTr="00E250E3">
        <w:trPr>
          <w:trHeight w:val="110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CBA17" w14:textId="685CF89F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C0263" w14:textId="35AEDEF0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WORKI NA ŚMIECI 35 L. Czarne, mocne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zgrzewy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wytrzymałe, o grubości folii nie mniej niż 30 mikronów, nie pękające, pakowane w rolce, wykonane z polietylenu LDPE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45786" w14:textId="6CE0BE8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E7511" w14:textId="7E6B13B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DC84A" w14:textId="577ED5C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9CB26" w14:textId="37DC686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6000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34BD7" w14:textId="333A92B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16B8B" w14:textId="262E08C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797AC" w14:textId="13A6F10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29C25" w14:textId="0D6486B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663CF302" w14:textId="77777777" w:rsidTr="00E250E3">
        <w:trPr>
          <w:trHeight w:val="105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CB406" w14:textId="51BAEBD0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31EED" w14:textId="7D22A57A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WORKI NA ŚMIECI 60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L.Czarne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, mocne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zgrzewy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wytrzymałe, o grubości folii nie mniej niż 30 mikronów, nie pękające, pakowane w rolce, wykonane z polietylenu LDPE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62E48" w14:textId="0E8C2C5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A653C" w14:textId="04FA39E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A89E8" w14:textId="1D9DC58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984AF" w14:textId="48AEC56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433FF" w14:textId="7480305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B9261" w14:textId="4F13962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B7DC8" w14:textId="50E3D2E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56D40" w14:textId="649067D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55B9FAA1" w14:textId="77777777" w:rsidTr="00E250E3">
        <w:trPr>
          <w:trHeight w:val="118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38DDC" w14:textId="0AF574AA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60D9B" w14:textId="0F1205AB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WORKI NA ŚMIECI 120 L. Czarne, mocne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zgrzewy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wytrzymałe, o grubości folii nie mniej niż 40 mikronów, nie pękające, pakowane w rolce, wykonane z polietylenu LDPE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4E798" w14:textId="58066FD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5AED4" w14:textId="328CA0E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0B130" w14:textId="73D7A43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A64CA" w14:textId="32C464E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630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97804" w14:textId="1F1863C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E1B1A" w14:textId="3D744A8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292C8" w14:textId="63ED367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5D06E" w14:textId="12EC11F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550F497A" w14:textId="77777777" w:rsidTr="00E250E3">
        <w:trPr>
          <w:trHeight w:val="118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0D731" w14:textId="05895908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DC5170" w14:textId="084C03D9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WORKI NA ŚMIECI 160 L. Czarne, mocne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zgrzewy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wytrzymałe, o grubości folii nie mniej niż 45 mikronów, nie pękające, pakowane w rolce, wykonane z polietylenu LDPE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CF8F9" w14:textId="6841DAD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846A4" w14:textId="09FDCA2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AE7C8" w14:textId="335F699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AB433" w14:textId="6E630C9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5200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012D7" w14:textId="0CC6F0B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FCE4B" w14:textId="315C209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0DC1" w14:textId="248D5DB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E7E47" w14:textId="05795A4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5D419DE1" w14:textId="77777777" w:rsidTr="00E250E3">
        <w:trPr>
          <w:trHeight w:val="139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2A570" w14:textId="01292F06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11848B" w14:textId="1218AD13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Ręczniki papierowe celulozowe - dwuwarstwowe, białe, o mocnej strukturze, średnica rolki 255 mm, długość min 250 m, szerokość minimum 220 mm, do mycia okien dobrze wchłaniające wodę, nie pozostawiające smug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68D94" w14:textId="722E864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252BD" w14:textId="41764B2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CECAE" w14:textId="68E5E56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rolka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0CF1E" w14:textId="569F5CD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667C6" w14:textId="61B7DCB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7E168" w14:textId="365C25B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F41C0" w14:textId="15C02F3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A3CF7" w14:textId="1B88A50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B747DF6" w14:textId="77777777" w:rsidTr="00E250E3">
        <w:trPr>
          <w:trHeight w:val="152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2ABE3" w14:textId="23FDA59D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98F390" w14:textId="63FB16D7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Mop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typu włoskiego popularnie zwany "sukienką", bardzo trwały i chłonny, z żółtej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mikrofibry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min. 26 cm, u nasady plastikowe owalne (wrzecionowate) umocowanie do wkręcanego (gwint) kija, w środku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mopa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gąbka szorująca, typu "Gosia" lub produkt równoważny.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4BBD3" w14:textId="553B37C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63F54" w14:textId="7DE1A9C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863C4" w14:textId="3AB9809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81F69" w14:textId="79861A0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9C461" w14:textId="49751F4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F90C9" w14:textId="0820A36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236CD" w14:textId="1CBFBFB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D30C4" w14:textId="642F5AC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6D9B8333" w14:textId="77777777" w:rsidTr="00E250E3">
        <w:trPr>
          <w:trHeight w:val="6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10707" w14:textId="54C746DC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478E61" w14:textId="079AD1EA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Reklamówki tzw. koszulki  rozmiar 30/10/55, wytrzymałe, dobrze zgrzewane.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DFC61" w14:textId="15296A0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7C03F" w14:textId="5BD8545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714C5" w14:textId="28A2940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481E9" w14:textId="0016B86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8B842" w14:textId="14BC1BE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1BC7B" w14:textId="672A1EF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881F0" w14:textId="4A8B947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DCA6D" w14:textId="07BA535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0431FDDB" w14:textId="77777777" w:rsidTr="00E250E3">
        <w:trPr>
          <w:trHeight w:val="58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51FEF" w14:textId="7BF64E8E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9A6D697" w14:textId="5F1D400B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Worki do odkurzacza KARCHER Typ KARCHER COMMERCIAL T7/1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30C44" w14:textId="3E30641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A5A08" w14:textId="70D533C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CA9C4" w14:textId="02ADF13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99B44" w14:textId="660A6BC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68274" w14:textId="002A5D8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774A2" w14:textId="55F263B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23230" w14:textId="1092EB2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C0BEA" w14:textId="121C22A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1DB40AA1" w14:textId="77777777" w:rsidTr="00E250E3">
        <w:trPr>
          <w:trHeight w:val="5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78FA" w14:textId="3330A402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01CE10" w14:textId="5082D4EB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Worki do odkurzacza KARCHER Typ KARCHER COMMERCIAL T12/1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FAFA" w14:textId="5966E72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B2762" w14:textId="617B7C9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296EA" w14:textId="38D547F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497AD" w14:textId="6935B4F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BADAE" w14:textId="1690F02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299FE" w14:textId="4EE90F1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A7E71" w14:textId="0769A93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16E5F" w14:textId="5C69FF5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049DEC45" w14:textId="77777777" w:rsidTr="00E250E3">
        <w:trPr>
          <w:trHeight w:val="3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88D58" w14:textId="6C10B578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232E0E" w14:textId="0A81EF51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Worki do odkurzacza ZELMER, typ:IZ-49.4020PF (4 sztuki)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A94B2" w14:textId="57C6176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740B0" w14:textId="5BBF5FA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9797A" w14:textId="4C6CBF2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opakowanie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6197B" w14:textId="02EDF6F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C6D8F" w14:textId="2371554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D3C1" w14:textId="5DF5DA5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F4D8F" w14:textId="70FA936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F3481" w14:textId="6974851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25B36F9C" w14:textId="77777777" w:rsidTr="00E250E3">
        <w:trPr>
          <w:trHeight w:val="91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DB768" w14:textId="580EA724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6F1EE4B" w14:textId="6F1D2259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Worki do odkurzacza SPRINTUS ARUS, worek z wielowarstwowej włókniny, pojemność worka 7,5l  (10 sztuk)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F8119" w14:textId="04ABCB6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86B5B" w14:textId="657CED6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B62A5" w14:textId="7E28134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opakowanie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40C97" w14:textId="6277A74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3BC9F" w14:textId="18791ED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7E958" w14:textId="3BC66A1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F96AE" w14:textId="37B65F5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47685" w14:textId="3621B15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E28A2C2" w14:textId="77777777" w:rsidTr="00E250E3">
        <w:trPr>
          <w:trHeight w:val="136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D7C5A" w14:textId="452EF54E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869E1" w14:textId="318A0CCD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Rekawice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gumowe, wykonane z lateksu, wielokrotnego użytku, wyprofilowane, flokowane bawełną, z teksturowanymi palcami i wnętrzem dłoni, przylegające do dłoni, praktyczne do sprzątania.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Rózne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rozmiary. VILEDA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2A6D7" w14:textId="3F47C6C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77898" w14:textId="4DA7F3F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A4E09" w14:textId="2359AA6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para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0A1FD" w14:textId="41EB408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31DE8" w14:textId="28F1757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F338F" w14:textId="45E1B5F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9CC8A" w14:textId="3F3D00E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8B0EF" w14:textId="459C6FF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1009D332" w14:textId="77777777" w:rsidTr="00E250E3">
        <w:trPr>
          <w:trHeight w:val="277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8AF8A" w14:textId="35859A63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A730A69" w14:textId="060365F0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Rękawice nitrylowe jednorazowe </w:t>
            </w:r>
            <w:r w:rsidRPr="00271C4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  <w:u w:val="single"/>
              </w:rPr>
              <w:t>100 sztuk w opakowaniu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produkt zgodny z normami: EN 980, EN 1041, EN ISO 14971, EN ISO 13485, EN 455-1, EN 455-2, EN 455-3, EN 455-4. Spełniający wymagania Dyrektywy Rady 93/42/EWG znowelizowanej Dyrektywą 2007/47/WE oraz Ustawy z dnia 20 maja 2010 roku o Wyrobach Medycznych (Dz.U.2010, Nr 107, poz.679). EN 374-1 z wyłączeniem punktu 5.3.2, EN 374-2, EN 420. Spełniający wymagania Dyrektywy 89/686/EEC jako środek ochrony indywidualnej (PPE) kategorii I (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cat.I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) do minimalnego ryzyka- CZARNE, NIEBIESKIE, BIAŁE- rozmiary od S do XL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A6350B7" w14:textId="471B92C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F1C258B" w14:textId="3FA20EB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5D90DA8" w14:textId="791778B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karton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ED966F" w14:textId="147E35F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250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FB10734" w14:textId="774E171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E186E" w14:textId="7F0DF5D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BF2D3" w14:textId="391B3B7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F71B3" w14:textId="5AD9E5B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622980AD" w14:textId="77777777" w:rsidTr="00E250E3">
        <w:trPr>
          <w:trHeight w:val="76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7DFAE" w14:textId="618094C4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1118" w14:textId="56030F8B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Ścierka pomarańczowa podłogowa 50 cm x 60 cm, pakowana pojedynczo, bardzo gruba i wytrzymała.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59B5D" w14:textId="029D49C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609DD" w14:textId="07DB497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53D47" w14:textId="48E8C40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C8609" w14:textId="24B634F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EFEC8" w14:textId="3B9A42E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10DA2" w14:textId="559CBBF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4C490" w14:textId="78B2284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59172" w14:textId="744D9E2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0AB7439B" w14:textId="77777777" w:rsidTr="00E250E3">
        <w:trPr>
          <w:trHeight w:val="93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A6AE0" w14:textId="1CD80403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0124" w14:textId="58989B61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Gąbka-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zmywak,profesjonalna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ogólnego stosowania gąbka, pianka żółta, fibra zielona, minimalne wymiary 10 cm x 6 cm.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C653" w14:textId="65D348E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84EEC" w14:textId="6723DC9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8755F" w14:textId="7D19AB9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B9BDA" w14:textId="5CD86F8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6A19B" w14:textId="5C8688D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2A5FA" w14:textId="78E355E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64C99" w14:textId="3E693F8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56F2F" w14:textId="60BA0D3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74BD0B72" w14:textId="77777777" w:rsidTr="00E250E3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94982" w14:textId="261EB4A4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BC8C" w14:textId="29FC0B6C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Szczotka do naczyń z rączką typu szwedka, podłużna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F02CD" w14:textId="327BD4D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B584E" w14:textId="75A0BCE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76181" w14:textId="763ABC2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48268" w14:textId="4650C33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BA2E0" w14:textId="0E4DA4F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45612" w14:textId="44629B9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6E38D" w14:textId="4E7B83E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49175" w14:textId="5C9B0F1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6F6E7AD" w14:textId="77777777" w:rsidTr="00E250E3">
        <w:trPr>
          <w:trHeight w:val="487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CFB5E" w14:textId="0304D159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0ECD" w14:textId="486DB8D4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ŚCIERKA VILEDA PCA MICRO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8BD84" w14:textId="66FEA92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B5222" w14:textId="53A11DB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AD2D1" w14:textId="235CEA1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68E6A" w14:textId="3E8C820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26754" w14:textId="1A7688A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2CDCA" w14:textId="15F6C2D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DBB24" w14:textId="7E3998E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1181D" w14:textId="439FB49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7D8163CD" w14:textId="77777777" w:rsidTr="00E250E3">
        <w:trPr>
          <w:trHeight w:val="43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2BB34" w14:textId="6ADFE7AC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8E30" w14:textId="060B9B39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MOP płaski VILEDA ULTRAMAX - wkład, 35 x 14 cm,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F882E" w14:textId="16EE4E6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7FDC9" w14:textId="52AB768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00740" w14:textId="2F64A64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2E610" w14:textId="434AB41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0B60D" w14:textId="3A2B380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4DA15" w14:textId="369DC90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F046F" w14:textId="2DEA13E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A07FE" w14:textId="60DFAB4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7BA7C3BA" w14:textId="77777777" w:rsidTr="00E250E3">
        <w:trPr>
          <w:trHeight w:val="39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EA914" w14:textId="2AC78F00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5CF9" w14:textId="62F79510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Vileda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mop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ultramax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>- zestaw (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mop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płaski z trzyczęściowym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drązkiem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>, wiadro z sitkiem)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AE32" w14:textId="5BA22C5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A67AA08" w14:textId="4F4315A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29DAB" w14:textId="23EB1A0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7977BC5" w14:textId="0D52C30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3F574" w14:textId="1745959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C4885" w14:textId="5E354B2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6E6F1" w14:textId="23549A4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6701C" w14:textId="7FBB3D0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2670DFA9" w14:textId="77777777" w:rsidTr="00E250E3">
        <w:trPr>
          <w:trHeight w:val="634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CA370" w14:textId="44C5B191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FD0A" w14:textId="32FC3E60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Szczotka (miotła) VILEDA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Classica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2 in1 - 30 cm (bez kija)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6647D" w14:textId="254AE84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9F2FD" w14:textId="778ADCF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BBD1D" w14:textId="3B0FE13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2B5EA" w14:textId="6B40E63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98436" w14:textId="219273B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1D9EC" w14:textId="3D9234C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1DF17" w14:textId="76BB5B4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86393" w14:textId="4D220FA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218443A1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12764" w14:textId="6F39D4D9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0EBC" w14:textId="74EB154A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Miotła zwykła drewniana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szer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40 cm, włosie mieszane, gwint + kij drewniany 150 cm z gwintem nacinanym w drewnie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EE8E3" w14:textId="02FECD4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914D8" w14:textId="45BD1C9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18E25" w14:textId="33CD560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6D5AA" w14:textId="676B0AD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FCBBF" w14:textId="65F47CC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85B4A" w14:textId="2CFF5C9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31E38" w14:textId="3057CAE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B193F" w14:textId="6E538CD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077FF969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344BD" w14:textId="18A78C7C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EAEA" w14:textId="230E5BAF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Szufelka i zmiotka 2w1 VILEDA , zmiotka z szufelką z wysokiej jakości materiału, zmiotka posiada dwa rodzaje włosia,  zmiotka dzięki </w:t>
            </w:r>
            <w:r>
              <w:rPr>
                <w:rFonts w:ascii="Century Gothic" w:hAnsi="Century Gothic" w:cs="Calibri"/>
                <w:sz w:val="18"/>
                <w:szCs w:val="18"/>
              </w:rPr>
              <w:lastRenderedPageBreak/>
              <w:t>swojej budowie i wyprofilowanemu włosiu dociera do kątów, szufelka zakończona praktyczną gumką, dzięki czemu precyzyjnie można zgarnąć na nią brud i kurz, praktyczne i nowoczesne mocowanie zmiotki do szufelki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EE32" w14:textId="614BDE5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D02D" w14:textId="041629B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52A49" w14:textId="108C877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4077D" w14:textId="7A35CF7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01F80" w14:textId="1FA5D62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54A37" w14:textId="5B8F930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CFC37" w14:textId="0269376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4BAD3" w14:textId="164E7E8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0561CFA2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4540D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4698" w14:textId="4F2BFCEF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Ściągaczka do szyb 30 cm z krótką rączką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272F" w14:textId="3F8F635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1A7A" w14:textId="369CFC7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6A373" w14:textId="7D66313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9202F" w14:textId="547B3BB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487C3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911C3" w14:textId="2E073CC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6272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C8BF4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67B16F93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731FA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F92B" w14:textId="018CB0FA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WORKI NA ŚMIECI 80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L.Czarne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, mocne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zgrzewy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wytrzymałe, o grubości folii nie mniej niż 30 mikronów, nie pękające, pakowane w rolce, wykonane z polietylenu LDPE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7CD0D" w14:textId="661ABBB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2ACF" w14:textId="7AE2B3D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14528" w14:textId="16AF880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6D00C" w14:textId="6701F0C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900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81EE5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61C6C" w14:textId="66B410C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D1DEC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1B389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1517047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24E52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5330" w14:textId="7EFB7609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Szczotka do WC wkład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4981" w14:textId="38B8174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B760" w14:textId="2A9F34C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AABBA" w14:textId="507F98C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ACDD8" w14:textId="4A15D06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7B80E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CA9BB" w14:textId="24F3DA9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510F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A9C78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BC1D7BD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D0E9D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6710" w14:textId="5E648162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Folia spożywcza 50 cm x min 200 m w 1 opakowaniu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BC55" w14:textId="02DB9FE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1FBD2" w14:textId="0961AAA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67331" w14:textId="41E8064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DF8B7" w14:textId="7D44F6D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B5D1E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04387" w14:textId="3A158CD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B8701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71FF6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212B7E12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E506B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DBC9" w14:textId="0FB0CEED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Folia spożywcza 30 cm x min 200 m w 1 opakowaniu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695D" w14:textId="32D2AA4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E93A" w14:textId="3E93453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54B1D" w14:textId="59BE0F9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F405F" w14:textId="6B68CEF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55620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5ECC1" w14:textId="67C9514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88DDE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74AC1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06359AF6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0359C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6D93" w14:textId="4B4046CD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Folia aluminiowa 200 m w 1 opakowaniu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7A51" w14:textId="26527AB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4E10" w14:textId="56DAE36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DB772" w14:textId="2ED90C5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35F04" w14:textId="57BC007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0E4B0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1EB4E" w14:textId="3140C31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D1875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00391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80D0684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67535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41AE" w14:textId="0C0C033A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Druciaki do szorowania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85F" w14:textId="00BC602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84EB" w14:textId="453AEDA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0EBE3" w14:textId="626A7CF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62600" w14:textId="2A480DB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CB33B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4A132" w14:textId="1C8984E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8CEF0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78383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77485CE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FCC32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76A0" w14:textId="7435CA66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Zestaw sztućców (łyżka, nóż, widelec) z włókien drzewnych, wytrzymałe, kolor naturalny, opakowanie min. 250 szt.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8B782" w14:textId="07711C2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D8D5" w14:textId="55C1D0B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F3EB7" w14:textId="2943932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5DC6F" w14:textId="20711F4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63BA8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B71C0" w14:textId="62BC5E3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7A4CC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9FBF9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63CA7700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DFD8A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5878" w14:textId="1908AB90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Talerzyki papierowe min. 100 szt. w opakowaniu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DC6C" w14:textId="76E6AB9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D322" w14:textId="1951EC6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68629" w14:textId="2ECAA88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59F52" w14:textId="2FB0684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DF11E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7EE22" w14:textId="6F767A8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746D9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5CB05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037097F2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42253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B67F" w14:textId="1C145C74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Serwetki min. 1000 szt. w opakowaniu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1901" w14:textId="571A48A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0060" w14:textId="0A50C17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62184" w14:textId="1D9C99A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09918" w14:textId="1BC0325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1500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E2D3E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AA992" w14:textId="2F4883F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81E3B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C8F42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0716C91F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1BE89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5A46" w14:textId="4766EFBC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Serwetka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fizelinowa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duni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40x40 min. 50 szt. w opakowaniu różne kolory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F45D" w14:textId="0F848CC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71D2" w14:textId="2661C30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85D8E" w14:textId="3757880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9E960" w14:textId="3409266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AEB14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94AFC" w14:textId="0BFC31B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E94F8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5A564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5C61ECE7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E61F0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E617" w14:textId="5D4E0A49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Worki do szprycowania 530x275 min.  100 szt. w opakowaniu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D926" w14:textId="568C8A2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43A6" w14:textId="6B19C44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4FDAA" w14:textId="5E13961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42BBC" w14:textId="307295B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EC85B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904AF" w14:textId="650B104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554D7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7679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66033C97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FF2EE" w14:textId="6EC52A11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80BB" w14:textId="04A33BA5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Worki na śmieci 360 l min. 10 szt. w opakowaniu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71D5" w14:textId="046FE6F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C16F" w14:textId="689DAFD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A9CFB" w14:textId="36E5D29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54B56" w14:textId="29CCA72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7E95A" w14:textId="4FFFC28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FE3A1" w14:textId="747CE18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C91B2" w14:textId="3E9FC53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E3D51" w14:textId="5C58CEE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64256D61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869D6" w14:textId="1CEBB0C9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0FB0" w14:textId="2C3DE780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Pojemnik do posiłku na wynos tzw.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Menubox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, 1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min. 125 szt.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3775A" w14:textId="0924228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9C2D" w14:textId="53FC17A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24277" w14:textId="2B36254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C9A16" w14:textId="57416DB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00313" w14:textId="0DC8E49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2DBE0" w14:textId="75E5523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9F067" w14:textId="73AC18B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85297" w14:textId="5605F6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6E0F731A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20C44" w14:textId="18E9C3FF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4101" w14:textId="1DEA6C2D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Talerzyk z trzciny cukrowej śr. 17 mm, opakowanie 100 szt.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94F6" w14:textId="419C825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73CB" w14:textId="4A4E86F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4DEBA" w14:textId="041AB33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1774F" w14:textId="0F590AA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B07B7" w14:textId="02D2423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3AE2E" w14:textId="79909F3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DE51D" w14:textId="13B7ACF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B7189" w14:textId="3DCD13D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21F4BE3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FA095" w14:textId="5B10D139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062F3" w14:textId="04955C68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Miseczka z trzciny cukrowej, 350 ml, opakowanie 100 szt.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D08E" w14:textId="6CE20BF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ADFA" w14:textId="2C41A19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83A38" w14:textId="65F9CCA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E4D7D" w14:textId="3B2D20C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F7168" w14:textId="0CA69E8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E50B7" w14:textId="3C39C01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B3D39" w14:textId="608D9A7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864C9" w14:textId="7F7DF19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44BCED2" w14:textId="77777777" w:rsidTr="00E250E3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F0746" w14:textId="2F374B6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F107" w14:textId="6CDA89E7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Tacki papierowe, 13 cm x 17 cm, opakowanie 100 szt.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8943" w14:textId="6942849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A282" w14:textId="36F17C8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E46E5" w14:textId="4D4F1A4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287CB" w14:textId="6EB0FC0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07752" w14:textId="0961B5D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E794D" w14:textId="0E8B704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06A32" w14:textId="5A1FE51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6D73C" w14:textId="1DA9542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3ED83C2" w14:textId="77777777" w:rsidTr="00E250E3">
        <w:trPr>
          <w:trHeight w:val="34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A26B4" w14:textId="77548422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AE1E" w14:textId="64688FDC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Brykiet drzewny wyprodukowany z węgla drzewnego, zastosowanie- grill, opakowanie 2,5 kg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8FDD" w14:textId="6BAB606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D864" w14:textId="37E51D8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45CA1" w14:textId="16C15C4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26056" w14:textId="12FDF16D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68088" w14:textId="0E0BA34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DD194" w14:textId="165FFF0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DCB06" w14:textId="134C476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257C2" w14:textId="040EBF4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1DA4E93A" w14:textId="77777777" w:rsidTr="00E250E3">
        <w:trPr>
          <w:trHeight w:val="52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47634" w14:textId="005E04C4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82BC" w14:textId="702D0C93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Podpałka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so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grilla w kostkach, opakowanie min 40 kostek max 50 kostek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119B" w14:textId="4D0229A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40B3" w14:textId="289DE90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5E140" w14:textId="3323B01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F465E" w14:textId="7B269BB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B5034" w14:textId="4E07139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09C60" w14:textId="7BC8A80E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C05A2" w14:textId="1537EC4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1144F" w14:textId="44CCCF7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496FE6E2" w14:textId="77777777" w:rsidTr="00E250E3">
        <w:trPr>
          <w:trHeight w:val="33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41755" w14:textId="31E982C9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F9BB" w14:textId="3F22DDAB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Rozpałka parafinowa do grilla, opakowanie 1 l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83AD" w14:textId="1CF9EFE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70B9" w14:textId="6703EF2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519C2" w14:textId="132FF0D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A1C4A" w14:textId="3137B85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C239D" w14:textId="2BB8665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F2B0F" w14:textId="5BE4177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39CF0" w14:textId="0CF63BC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88FC2" w14:textId="0040362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294210D7" w14:textId="77777777" w:rsidTr="00E250E3">
        <w:trPr>
          <w:trHeight w:val="49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94B09" w14:textId="664B199B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776E" w14:textId="798ACE62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Wykałaczki drewniane pojedynczo pakowane, okrągłe, długość 6,5 cm, opakowanie 1000 szt.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84A9" w14:textId="19DC530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2F18" w14:textId="3B7530C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3948B" w14:textId="41A7664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676C1" w14:textId="4E0A892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6B770" w14:textId="3E314F5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7F7B1" w14:textId="5865567F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5F707" w14:textId="0C70273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28416" w14:textId="3A69CD1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76DA6574" w14:textId="77777777" w:rsidTr="00E250E3">
        <w:trPr>
          <w:trHeight w:val="33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CE191" w14:textId="6A224D8F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733C" w14:textId="3579BE71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Patyczki do szaszłyków, długość 25 cm, opakowanie 100 szt.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8C6F" w14:textId="5F548B0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B2450" w14:textId="3469F123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CEE6C" w14:textId="053B95B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38B83" w14:textId="59EABE4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BF81A" w14:textId="4ECE3380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A03A5" w14:textId="42B4224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A90B5" w14:textId="6FB6454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E3956" w14:textId="07EE705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22E84527" w14:textId="77777777" w:rsidTr="00E250E3">
        <w:trPr>
          <w:trHeight w:val="33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30721" w14:textId="410669A0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55DB8" w14:textId="437F3CFA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Kubki papierowe 250 ml do ciepłych napoi, opakowanie 100 szt.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48CB" w14:textId="7B17F21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4B45" w14:textId="4966780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66066" w14:textId="1D92AA39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CE3B9" w14:textId="1E990CE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912AB" w14:textId="2D2F01A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DD129" w14:textId="1394A77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DDDB9" w14:textId="1A0FF64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E385" w14:textId="615847D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3432793C" w14:textId="77777777" w:rsidTr="00E250E3">
        <w:trPr>
          <w:trHeight w:val="33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80DF5" w14:textId="77777777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4293" w14:textId="06D846E4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Kosz na śmieci 60 l, plastikowy, biały z pokrywką ruchomą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E1B0" w14:textId="2161C92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E013" w14:textId="60AE7F9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90927" w14:textId="709186C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0E53F" w14:textId="19EBB63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7980C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0EF6F" w14:textId="48EA0CC6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E3E75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ECCC6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2E79949C" w14:textId="77777777" w:rsidTr="00E250E3">
        <w:trPr>
          <w:trHeight w:val="33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1A8DB" w14:textId="2E0EF093" w:rsidR="002B752D" w:rsidRPr="00271C4B" w:rsidRDefault="002B752D" w:rsidP="002B752D">
            <w:pPr>
              <w:pStyle w:val="Akapitzlist"/>
              <w:numPr>
                <w:ilvl w:val="0"/>
                <w:numId w:val="68"/>
              </w:numPr>
              <w:jc w:val="center"/>
              <w:rPr>
                <w:rFonts w:ascii="Century Gothic" w:eastAsia="Times New Roman" w:hAnsi="Century Gothic" w:cs="Calibri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C289" w14:textId="048FA10F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Szczotka do odkurzacza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Sprintus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Ares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C79A" w14:textId="163BB038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C43DF" w14:textId="3F6EBC5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4B5A0" w14:textId="02B93711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89F60" w14:textId="168242A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72793" w14:textId="58B31D5C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61C6D" w14:textId="55F8E1C5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D5C43" w14:textId="1FA05EA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947F0" w14:textId="12C8F094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2B752D" w:rsidRPr="00973288" w14:paraId="1AF3B273" w14:textId="77777777" w:rsidTr="00037947">
        <w:trPr>
          <w:trHeight w:val="540"/>
        </w:trPr>
        <w:tc>
          <w:tcPr>
            <w:tcW w:w="16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BD355F7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bidi="ar-SA"/>
              </w:rPr>
              <w:t> </w:t>
            </w:r>
          </w:p>
          <w:p w14:paraId="027F4633" w14:textId="3E653146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Razem</w:t>
            </w:r>
            <w:r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 xml:space="preserve"> część 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7B4BBA9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B9037E3" w14:textId="77777777" w:rsidR="002B752D" w:rsidRPr="00973288" w:rsidRDefault="002B752D" w:rsidP="002B752D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6BCC2C1" w14:textId="77777777" w:rsidR="002B752D" w:rsidRPr="00973288" w:rsidRDefault="002B752D" w:rsidP="002B752D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12881DF0" w14:textId="1B217A0A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0AF14008" w14:textId="02B5FFC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64321D17" w14:textId="6F2893AB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192DF4F" w14:textId="77777777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2A8DBF61" w14:textId="1E447C82" w:rsidR="002B752D" w:rsidRPr="00973288" w:rsidRDefault="002B752D" w:rsidP="002B752D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………………………..**/</w:t>
            </w:r>
          </w:p>
        </w:tc>
      </w:tr>
      <w:tr w:rsidR="002B752D" w:rsidRPr="00973288" w14:paraId="6DCECE7C" w14:textId="77777777" w:rsidTr="0059784E">
        <w:trPr>
          <w:trHeight w:val="514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C43BDA3" w14:textId="1E85AFB0" w:rsidR="002B752D" w:rsidRPr="00973288" w:rsidRDefault="002B752D" w:rsidP="002B752D">
            <w:pPr>
              <w:spacing w:before="0"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bidi="ar-SA"/>
              </w:rPr>
              <w:t xml:space="preserve">Część nr 3 - Dział Usług - Środki do prania </w:t>
            </w:r>
            <w:r w:rsidRPr="002B752D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bidi="ar-SA"/>
              </w:rPr>
              <w:t>profesjonalne</w:t>
            </w:r>
          </w:p>
        </w:tc>
      </w:tr>
      <w:tr w:rsidR="00FD5012" w:rsidRPr="00973288" w14:paraId="0CE8FA44" w14:textId="77777777" w:rsidTr="007E3309">
        <w:trPr>
          <w:trHeight w:val="116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454B2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1.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0F00" w14:textId="640DF540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Płyn do prania- pojemność 25 kg, usuwa ciężkie zabrudzenia i trudne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plamy,barwa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różowa, rozpuszczalny w wodzie, hipoalergiczny, zapach kwiatowy, delikatny, roztwór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11-12,5% - TENSO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640C6" w14:textId="2C20657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FDA9A" w14:textId="532ACDA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2044A" w14:textId="33A68A1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B4328" w14:textId="170C646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C18D1" w14:textId="3968809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0E81D" w14:textId="2F7DE39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605F" w14:textId="1487D6D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F136C" w14:textId="3C7F6B0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14144B41" w14:textId="77777777" w:rsidTr="007E3309">
        <w:trPr>
          <w:trHeight w:val="936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5C90F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2.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33CC" w14:textId="40125922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Wybielacz do tkanin- pojemność 20 kg, postać płynna, bezbarwny, zapach drażniący,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1,5-4/20 stopni C, miesza się w wodzie w stopniu nieograniczonym, temp. topnienia/ krzepnięcia -33 stopnie C roztwór 33%, początkowa temp wrzenia 108 stopni roztwór 35%. - WASH OXY PLUS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2C971" w14:textId="1B4FFC7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6AD99" w14:textId="71E28D3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E8D3D" w14:textId="5173B6C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D4204" w14:textId="5F37CC7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A59A9" w14:textId="664635C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E89CE" w14:textId="0B8FE94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95C69" w14:textId="5D340B3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AE0F0" w14:textId="7F38BE9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0A763502" w14:textId="77777777" w:rsidTr="007E3309">
        <w:trPr>
          <w:trHeight w:val="114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7BDF3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lastRenderedPageBreak/>
              <w:t>3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FC19" w14:textId="6CE863F6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Odplamiacz - wzmacniacz alkaliczności; - pojemność 25 kg, niepalny, całkowita rozpuszczalność w zimnej wodzie, gęstość względna 1.33g/cm sześcienny/20 stopni C, - WASH BOOSTER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A4FB5" w14:textId="708A2AB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099B7" w14:textId="6694ABA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5B57B" w14:textId="7AAB680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00BC6" w14:textId="1CC22E2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072F1" w14:textId="626F9FA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62A04" w14:textId="2AF4F3B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6CA92" w14:textId="1113AA9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64231" w14:textId="3EF537D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7A90A216" w14:textId="77777777" w:rsidTr="007E3309">
        <w:trPr>
          <w:trHeight w:val="37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C5415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98F8" w14:textId="041E0A93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Płyn do płukania - pojemność 25kg, jako środek zmiękczający tkaniny, postać płynna, barwa biała, zapach słodki, kwiatowy, rozpuszczalny w wodzie. - SAUVINOL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35F4D" w14:textId="4C83CEE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BD475" w14:textId="7F96854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24AEB" w14:textId="6072748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0FEFA" w14:textId="21EE16E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27BFB" w14:textId="1500B04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B511B" w14:textId="1237037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35BA4" w14:textId="59C2605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F6C75" w14:textId="606B425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2FC7F717" w14:textId="77777777" w:rsidTr="007E3309">
        <w:trPr>
          <w:trHeight w:val="146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7212D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8680" w14:textId="18BB91E8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Środek czyszczący/ myjący - dodatek do prania, zastosowanie w pralni przemysłowej, do pralnia profesjonalnego, pojemność 25kg, postać płynna, wygląd przejrzysty do mętnego, barwa jasnożółta lub bursztynowa, rozpuszczalny w wodzie. HUMECTIL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4BD74" w14:textId="46D9EB8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50CFD" w14:textId="77A66E1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03DDF" w14:textId="45F1289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26670" w14:textId="4FAEAA5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082AB" w14:textId="1BA6E4D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1CBDE" w14:textId="638D688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6ACC9" w14:textId="14E2C46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F6A25" w14:textId="2C54BCA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2650B27C" w14:textId="77777777" w:rsidTr="007E3309">
        <w:trPr>
          <w:trHeight w:val="111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F0B8B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6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9356" w14:textId="3A139ECD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Proszek do prania- pojemność 20kg, usuwa ciężkie i silne zabrudzenia, stan skupienia stały, barwa biała, zapach przyjemny, kwiatowy, hipoalergiczny, rozpuszczalny w wodzie. - INTEGRAL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31ACB" w14:textId="13289C6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9B56" w14:textId="312C7F9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F17EC" w14:textId="7ACA30C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57EDE" w14:textId="39BF678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0E515" w14:textId="5DAE2A7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1600C" w14:textId="42EF59D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E8B4B" w14:textId="4EEE90A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29B68" w14:textId="49D5446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3CB9A661" w14:textId="77777777" w:rsidTr="007E3309">
        <w:trPr>
          <w:trHeight w:val="140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C0063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7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986E" w14:textId="368BD23B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Chlor - pojemność 15kg, przeznaczony do usuwania bardzo trudnych zabrudzeń i plam, stan skupienia stały, w postaci tabletek, barwa biała, bez zapachu, nie może ulegać samozapłonowi, całkowita rozpuszczalność w wodzie. - CLOROSAN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F6BDC" w14:textId="6A11B9F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9A93B" w14:textId="1803EFC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E1782" w14:textId="7EF3FA2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8BAED" w14:textId="70D0FFB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81B18" w14:textId="700A642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45172" w14:textId="73561DF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54134" w14:textId="3B31760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349F8" w14:textId="15AD198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73388094" w14:textId="77777777" w:rsidTr="007E3309">
        <w:trPr>
          <w:trHeight w:val="33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0B7AC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8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128F" w14:textId="7D8FA288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Tabletki solne do systemów zmiękczania wody, op. 25 kg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BBFF5" w14:textId="74EA323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E2D7" w14:textId="4519414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DF480" w14:textId="1CEEDD0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op.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99449" w14:textId="12A255C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AA0CB" w14:textId="3960C6C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75148" w14:textId="49C8618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60036" w14:textId="5142A91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2F547" w14:textId="2CBA07A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5745C903" w14:textId="77777777" w:rsidTr="0092532F">
        <w:trPr>
          <w:trHeight w:val="492"/>
        </w:trPr>
        <w:tc>
          <w:tcPr>
            <w:tcW w:w="3797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F91DB56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  <w:p w14:paraId="1F3E1EB3" w14:textId="5CC93F65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Razem</w:t>
            </w:r>
            <w:r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 xml:space="preserve"> część 3</w:t>
            </w: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2D2C6F0D" w14:textId="6D93843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1CAD1E24" w14:textId="5869CAB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386A0B71" w14:textId="44693E4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………………………..**/</w:t>
            </w:r>
          </w:p>
        </w:tc>
      </w:tr>
      <w:tr w:rsidR="00FD5012" w:rsidRPr="00973288" w14:paraId="7E7B93FC" w14:textId="77777777" w:rsidTr="0059784E">
        <w:trPr>
          <w:trHeight w:val="54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776AA99" w14:textId="2D51F0BA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bidi="ar-SA"/>
              </w:rPr>
              <w:t>Część nr 4 - Środki czystości - Dział Gastronomii, Sportu, Rehabilitacji, Usług - płyny, mleczka, żele</w:t>
            </w:r>
            <w:r w:rsidRPr="00973288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FD5012" w:rsidRPr="00973288" w14:paraId="14066A33" w14:textId="77777777" w:rsidTr="00583D30">
        <w:trPr>
          <w:trHeight w:val="136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913AB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lastRenderedPageBreak/>
              <w:t>1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48154" w14:textId="38291A68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Zagęszczony płyn czyszcząco dezynfekujący posiadający właściwości dezynfekujące i wybielające (zawiera podchloryn sodu). Zapobiegający powstawaniu osadów i zanieczyszczeń, usuwający nieprzyjemne zapachy oraz zwalczający wszelkie szkodliwe dla zdrowia drobnoustroje. Dzięki zagęszczonej konsystencji preparat dłużej przywiera do czyszczonej powierzchni, skuteczny przeciwko bakteriom, grzybom i wirusom. Może być używany bez rozcieńczenia - w kuchni, łazience, w toalecie oraz w okolicach otworów kanalizacyjnych, śmietników, jak i w rozcieńczeniu - do podłóg i płytek ceramicznych. Może być używany również do czyszczenia i dezynfekcji kabin i zasłon prysznicowych 1l. - DOMESTOS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2572B" w14:textId="6D06F64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6FCCA" w14:textId="41441C8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CA813" w14:textId="54443AA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8C0D0" w14:textId="588B222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9B238" w14:textId="647BB79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6F332" w14:textId="1B6CD17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CB1BC" w14:textId="7D59C74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B5AC7" w14:textId="1438AF7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73746811" w14:textId="77777777" w:rsidTr="00583D30">
        <w:trPr>
          <w:trHeight w:val="172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4DB33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A27F8" w14:textId="1FFDC204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Gotowy do użycia płyn do mycia i odkamieniania powierzchni sanitarnych na bazie kwasu cytrynowego, przeznaczony do usuwania kamienia wapiennego, osadów mydła i innych zabrudzeń z powierzchni łazienkowych. Polecany do czyszczenia wanien prysznicy umywalek WC itp. 0, 75 l. - CIF WASHROOM CLEANER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C12E8" w14:textId="14175D5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E48DE" w14:textId="3F21F09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E3D7F" w14:textId="6CAA64A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A0A9A" w14:textId="5FE4016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8B23" w14:textId="240D201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7ABB7" w14:textId="38AD2F6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33177" w14:textId="63A1A34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DA5F5" w14:textId="2A5B427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5149DD45" w14:textId="77777777" w:rsidTr="00583D30">
        <w:trPr>
          <w:trHeight w:val="172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939A1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3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4AD3A" w14:textId="02853E29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Środek o gęstej konsystencji do czyszczenia uporczywego brudu, osadów z kamienia, przypalonych resztek, pleśni, mydła, osadów z rdzy oraz uporczywych zabrudzeń pochodzenia tłuszczowego, zawierający aktywny tlen. 0,75 l. - CIF mleczko do czyszczenia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67ECF" w14:textId="5E621D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BA4E4" w14:textId="5F65C5C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18291" w14:textId="4916C92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AAFF1" w14:textId="0A30876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CA463" w14:textId="43E88A4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B631F" w14:textId="66FF71F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69187" w14:textId="1FEE1EA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9A5C8" w14:textId="5AA24F6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6E77D6D8" w14:textId="77777777" w:rsidTr="00583D30">
        <w:trPr>
          <w:trHeight w:val="926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A8453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318FB" w14:textId="29D02674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Środek przeznaczony do mycia framug, szyb, luster i innych powierzchni szklanych, skutecznie usuwa kurz i brud, gwarantuje połysk bez smug, szybko schnący. Płyn szybkoschnący, na bazie alkoholu ze 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lastRenderedPageBreak/>
              <w:t>spryskiwaczem.0,5 l - CLIN płyn do czyszczenia okien + spryskiwacz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20AD6" w14:textId="3430133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66951" w14:textId="75114FD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31D65" w14:textId="02C691B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B84C8" w14:textId="16D2096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1C55F" w14:textId="1195341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DA9BF" w14:textId="70C3960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5F53B" w14:textId="0657B60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DA10A" w14:textId="3DCB777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28A1E0E7" w14:textId="77777777" w:rsidTr="00583D30">
        <w:trPr>
          <w:trHeight w:val="157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A10FC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5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EA5869" w14:textId="1494EB0C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Skoncentrowany preparat do mycia podłóg na bazie aktywnego tlenu. Produkt przeznaczony do mycia powierzchni ceramicznych, wykonanych z tworzyw sztucznych lub pomalowanych farba olejną, niezabezpieczonych podłóg, ścian, laminatów itp. Produkt pozostawia świeży, przyjemny zapach. Nie wymaga spłukiwania. Nie pozostawiający smug na mytej powierzchni.  Mycie bieżące. Środek do mycia i pielęgnacji wszelkich zmywalnych powierzchni. Skutecznie usuwający zabrudzenia, nie pozostawiający smug, pozostawiający długotrwały przyjemny zapach. 5l. - CIF OXY GEL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E64DA" w14:textId="37A9941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FB537" w14:textId="335DFC6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7FDC3" w14:textId="12BEA28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EE235" w14:textId="366E398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8BFDB" w14:textId="5064B4A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4FBAB" w14:textId="1A60469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7910F" w14:textId="7E8585C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4C04C" w14:textId="047EEF3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1B14680A" w14:textId="77777777" w:rsidTr="00583D30">
        <w:trPr>
          <w:trHeight w:val="64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DC7B8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6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3DAD4" w14:textId="55F9A168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Płyn przeznaczony do czyszczenia kabin prysznicowych ze szkła lub plastiku, umywalek i toalet, armatury łazienkowej, powierzchni chromowych i zlewów ze stali nierdzewnej. Skutecznie usuwający - bez szorowania, kamień, rdzę, zacieki z twardej wody, osady z mydła i inne uporczywe zabrudzenia. 0,45 l - CILIT Kamień i rdza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EA998" w14:textId="3BA33F3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CF6FF" w14:textId="7FA36D4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91E" w14:textId="3DA124F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F3DA0" w14:textId="6A13F16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C1924" w14:textId="10B7CCD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D30C6" w14:textId="7A80EEF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50CB2" w14:textId="084033D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4F0BE" w14:textId="14ACA37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334C6F96" w14:textId="77777777" w:rsidTr="00583D30">
        <w:trPr>
          <w:trHeight w:val="171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81841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7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76088" w14:textId="54A3AE2D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Żel przeznaczony do skutecznego usuwania osadów kamiennych, osadów z mydła i innych rodzajów brudu z glazury. Preparat powinien pozostawiać świeży zapach i czystą, lśniąca powierzchnię glazury, terakoty itp. 0,5 l AJAX żel do łazienek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F4966" w14:textId="6A76B86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FC1F8" w14:textId="00BCEA5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20EF" w14:textId="1A217FF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9427E" w14:textId="12372EB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8DB87" w14:textId="2F96285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A9845" w14:textId="3F5D3B7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5AD2" w14:textId="2D05530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8F644" w14:textId="6B826F5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75D5AC6A" w14:textId="77777777" w:rsidTr="00583D30">
        <w:trPr>
          <w:trHeight w:val="144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1A204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lastRenderedPageBreak/>
              <w:t>8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122BC" w14:textId="432CFEC9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Odświeżacz powietrza elektryczny 0,02l. - BRISE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E515F" w14:textId="3B53508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4A9DE" w14:textId="678D85C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562F7" w14:textId="6A08630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29C37" w14:textId="5ECC962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F8E79" w14:textId="5E3B137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97D0A" w14:textId="76BF699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ED49B" w14:textId="3A3116B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F0E56" w14:textId="5ED8DAD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09B24251" w14:textId="77777777" w:rsidTr="00583D30">
        <w:trPr>
          <w:trHeight w:val="39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46109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9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B59EE" w14:textId="2ADA6F8C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Wkład/zapas 0,02l. - BRISE /do pozycji powyżej/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5DA21" w14:textId="51722B4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DCF39" w14:textId="0646492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39021" w14:textId="69A94B5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D1FCC" w14:textId="1EBCBF3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9BED6" w14:textId="7A2B610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AD689" w14:textId="2842E7D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5017E" w14:textId="7EF2219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6E956" w14:textId="404F481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37C7CE0F" w14:textId="77777777" w:rsidTr="00583D30">
        <w:trPr>
          <w:trHeight w:val="38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6DF24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10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B2705" w14:textId="79D14E0B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Odświeżacz powietrza w aerozolu 0,30 l. - BRISE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4B478" w14:textId="3A7FAB0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C4EA4" w14:textId="23F2F3C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1A48C" w14:textId="49FFB28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266D3" w14:textId="717115A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F8FEF" w14:textId="351E775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19126" w14:textId="29C564F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A4A07" w14:textId="2E367D2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6C59D" w14:textId="3C8E3F4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7933FA62" w14:textId="77777777" w:rsidTr="00583D3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8EDDE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11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A1E03" w14:textId="6F417C01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Środek przeznaczony do usuwania kamienia skutecznie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odkamienia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czajniki zwykłe i elektryczne, 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zaparzacze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>, ekspresy ciśnieniowe i przelewowe, inne urządzenia, naczynia i powierzchnie gdzie powstaje osad z wody. Bardzo wydajny. Bezpieczny dla czyszczonych urządzeń.,  opakowanie 150 g - KAMIX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E340D" w14:textId="245A9C4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FC431" w14:textId="4ED033A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67419" w14:textId="1A58600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0DD4A" w14:textId="4B6843B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6439D" w14:textId="3AAF6C1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CAEE1" w14:textId="14BE6E1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DED91" w14:textId="269A9CC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FA906" w14:textId="381D555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1756CAC4" w14:textId="77777777" w:rsidTr="00583D3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96C13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12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3F317" w14:textId="63397F0F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Mydło w płynie o dobrych właściwościach myjących, antybakteryjne, białe, o miłym zapachu. 5l. - BARON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17931" w14:textId="24DBFEF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343B6" w14:textId="43295CD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98112" w14:textId="79FA50D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97538" w14:textId="12FB488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2AB7B" w14:textId="71ED152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941C1" w14:textId="6891F11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9288" w14:textId="2ABF97E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E4A58" w14:textId="5860A5D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187DFCDD" w14:textId="77777777" w:rsidTr="00583D30">
        <w:trPr>
          <w:trHeight w:val="62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D8EE7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13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01B9E" w14:textId="79360749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Płyn do naczyń  przyjemnym zapachu, skutecznie rozpuszczający brud, wytwarzający aktywną pianę i nadający połysk. 5l. - LUDWIK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0653A" w14:textId="4958619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819F9" w14:textId="26D15FE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905E6" w14:textId="4D1949F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3B59" w14:textId="5E375F0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5834C" w14:textId="73782B7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ADCC6" w14:textId="41DC15C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43A18" w14:textId="59C50EA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5A453" w14:textId="4BF25C9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17444798" w14:textId="77777777" w:rsidTr="00583D30">
        <w:trPr>
          <w:trHeight w:val="64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A75AA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14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0CA43" w14:textId="12C7B4A7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 Środek myjąco-dezynfekujący kwaśny o właściwościach bakterio i grzybobójczych, posiada właściwości myjące i okamieniające, stosowany do wanien w hydroterapii. 1 l. - GOLIAT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C151A" w14:textId="045B30A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25916" w14:textId="5EA53E7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0AE9B" w14:textId="0D4632C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755D7" w14:textId="59174AA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4D14E" w14:textId="2B56B11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E59A8" w14:textId="333BE26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23DFA" w14:textId="046589B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05F48" w14:textId="2BD7663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2FE1B06C" w14:textId="77777777" w:rsidTr="00583D30">
        <w:trPr>
          <w:trHeight w:val="87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B3E0E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15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5C87" w14:textId="2EF3CC74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Preparat do usuwania etykiet śladów po flamastrach w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areozolu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>, środek do usuwania naklejek samoprzylepnych. 0,20 l. - LABEL OFF 50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7EC9" w14:textId="4BE57ED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6B366" w14:textId="396752E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D0362" w14:textId="6D977EE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78A56" w14:textId="67ECFB8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2E6E0" w14:textId="2D339FF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FECEC" w14:textId="1B6A9B3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119DD" w14:textId="45C7EA4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9FDFE" w14:textId="0179703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4D0B3B9F" w14:textId="77777777" w:rsidTr="00583D30">
        <w:trPr>
          <w:trHeight w:val="12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ED17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lastRenderedPageBreak/>
              <w:t>16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93444" w14:textId="1129EC8C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Silnie skoncentrowany środek odtłuszczający o cytrynowym zapachu, przeznaczony do usuwania nawet najbardziej uciążliwych zabrudzeń powstałych na każdej powierzchni, środek głęboko wnikający i usuwający najcięższe zabrudzenia i tłuste plamy Opakowanie 0,75 l., spray płyn, - MEGLIO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6F54A" w14:textId="465CE97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CDEEA" w14:textId="3E405DD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09856" w14:textId="097B259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11992" w14:textId="545D013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ED978" w14:textId="134F082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9ABDB" w14:textId="63D0324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2D38A" w14:textId="467FAB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A2CF2" w14:textId="2AD31A8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08C962A7" w14:textId="77777777" w:rsidTr="00583D30">
        <w:trPr>
          <w:trHeight w:val="926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B1854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17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138FD" w14:textId="7E8C7A66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Płyn do czyszczenia łazienki. Idealnie czyści: umywalki, wanny, kabiny prysznicowe, kafelki, toalety, szkło, powierzchnie ceramiczne, stal nierdzewną. Formuła skoncentrowana na kwasku cytrynowym usuwa 100% osadów z kamienia a substancje aktywne pochodzenia naturalnego. Poręczny spryskiwacz. 0,75 l. CILIT BANG spray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42006" w14:textId="484B5DA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D3F0C" w14:textId="7575EE7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8AA65" w14:textId="0F05920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DA1E9" w14:textId="63BEC1B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92A7A" w14:textId="52302D8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F8B6D" w14:textId="45252C8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486CD" w14:textId="5FD43B4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434C5" w14:textId="1D2EBA1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05E8E93D" w14:textId="77777777" w:rsidTr="00583D30">
        <w:trPr>
          <w:trHeight w:val="501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A6887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18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8BDF0" w14:textId="06484C7D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Uniwersalny płyn do mycia na bazie alkoholu , nie pozostawiający smug, przeznaczony do powierzchni o wysokim połysku. 1 l. - KIEHL KERADET AKTIV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B7130" w14:textId="7B6081B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1FF79" w14:textId="0E5559B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2B845" w14:textId="281B9B9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41DE2" w14:textId="462DF76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B59D1" w14:textId="08A5691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1845C" w14:textId="3E29F80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FAAAA" w14:textId="020D981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33584" w14:textId="24A64CA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55758D21" w14:textId="77777777" w:rsidTr="00FD5012">
        <w:trPr>
          <w:trHeight w:val="142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88C4C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19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B0FDC" w14:textId="5996851C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Płyn uniwersalny do mycia  dużych i gładkich powierzchni błyskawicznie przywraca czyszczonym miejscom blask, skutecznie usuwa zabrudzenia ze zlewów, kuchenek i umywalek pozostawiając na długo przyjemny zapach. 1 l. AJAX FLORAL FIESTA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C3300" w14:textId="5D88F81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D7D2A" w14:textId="405D7CC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778F7" w14:textId="6C7A1A8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88B39" w14:textId="2359095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1EE56" w14:textId="655F3C5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130E9" w14:textId="6B1C2AB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E220C" w14:textId="5586086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D2A89" w14:textId="1AD6F73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3F7E6B9C" w14:textId="77777777" w:rsidTr="00583D30">
        <w:trPr>
          <w:trHeight w:val="80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41025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20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C1729" w14:textId="0C532F45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Środek do usuwania pleśni, grzybów i nalotów. 0,5 l. - SAVO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150D1" w14:textId="2061783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6425B" w14:textId="6AA3939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C947E" w14:textId="29C7DC9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99425" w14:textId="736771F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51845" w14:textId="1B9D6D7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0FE30" w14:textId="329F549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4394D" w14:textId="27244CC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70BD9" w14:textId="47117DC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58F15C54" w14:textId="77777777" w:rsidTr="00583D30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30919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21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10495" w14:textId="4D156D32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Uniwersalny koncentrat do mycia doskonale usuwa silne zabrudzenia, dokładnie czyści głęboko osadzony brud. Pozostawia powierzchnie czyste i nadaje im delikatny połysk. Przeznaczony do wszystkich powierzchni zmywalnych. 5l. - FLOR uniwersalny.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9B5BF" w14:textId="60D6C59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E56A0" w14:textId="564CF16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E03E0" w14:textId="628BDF0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79AB7" w14:textId="2AF808B4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73F5C" w14:textId="7A02BEC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6A74D" w14:textId="257E1CC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D30FA" w14:textId="5A16D07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CD843" w14:textId="05133F1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5AC1730A" w14:textId="77777777" w:rsidTr="00583D30">
        <w:trPr>
          <w:trHeight w:val="30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FE220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lastRenderedPageBreak/>
              <w:t>22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2B6C5" w14:textId="5CAF29FF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Mydełka hotelowe, waga od 15 do 20 g, bezzapachowe, antyalergiczne, kolor biały lub kremowy.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A98E7" w14:textId="3CABA77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8C0FD" w14:textId="2A66969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09967" w14:textId="0872B03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9E90B" w14:textId="32DF0B1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2500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E4907" w14:textId="7978C5F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45919" w14:textId="7222969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AFFD5" w14:textId="086D6C6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5497F" w14:textId="4E68429A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0038D1A6" w14:textId="77777777" w:rsidTr="00583D30">
        <w:trPr>
          <w:trHeight w:val="107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721AC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23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3918F" w14:textId="0F37EE43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Szampon/żel do mycia ciała i włosów, pojemność od 20 do 30 ml, kolor płynu biały lub kremowy, bezzapachowy, antyalergiczny.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3FF20" w14:textId="041BD92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F6949" w14:textId="2044A28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6D641" w14:textId="31BA4F4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6796C" w14:textId="537FEDF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CE460" w14:textId="5A64EA69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1FCEF" w14:textId="33F7332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1304B" w14:textId="45A62CFD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6946B" w14:textId="10CFE15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4F07585F" w14:textId="77777777" w:rsidTr="00583D30">
        <w:trPr>
          <w:trHeight w:val="87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F7BB0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24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D320" w14:textId="366D48FB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Środek do udrażniania rur kanalizacyjnych, formuła na kwasie siarkowym 20%, nie powoduje korozji, nie niszczy żeliwa,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pcv</w:t>
            </w:r>
            <w:proofErr w:type="spellEnd"/>
            <w:r>
              <w:rPr>
                <w:rFonts w:ascii="Century Gothic" w:hAnsi="Century Gothic" w:cs="Calibri"/>
                <w:sz w:val="18"/>
                <w:szCs w:val="18"/>
              </w:rPr>
              <w:t xml:space="preserve"> i plastiku, rozpuszcza każdy rodzaj zanieczyszczeń, poj. 0,75 l, typu 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Melt</w:t>
            </w:r>
            <w:proofErr w:type="spellEnd"/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83FB9" w14:textId="67FA020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198E4" w14:textId="3B668B4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31FE4" w14:textId="6DD83B9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B6F74" w14:textId="1B74336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F9845" w14:textId="57805C18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174D2" w14:textId="2D736B5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B6965" w14:textId="09B0B93C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6F7A5" w14:textId="0D0C5B0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6DEF0E62" w14:textId="77777777" w:rsidTr="00583D30">
        <w:trPr>
          <w:trHeight w:val="1031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60FC6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25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801EA" w14:textId="16D998F8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Profesjonalny preparat do nabłyszczania i polerowania stali. Skutecznie usuwa tłusty brud, ślady palców oraz kurz. Pozostawia na powierzchni delikatny połysk, opakowanie 1 l -</w:t>
            </w:r>
            <w:proofErr w:type="spellStart"/>
            <w:r>
              <w:rPr>
                <w:rFonts w:ascii="Century Gothic" w:hAnsi="Century Gothic" w:cs="Calibri"/>
                <w:sz w:val="18"/>
                <w:szCs w:val="18"/>
              </w:rPr>
              <w:t>Hendi</w:t>
            </w:r>
            <w:proofErr w:type="spellEnd"/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E1F77" w14:textId="334B4A33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9C735" w14:textId="7D2C9B3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C382F" w14:textId="53E3EA6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44D8D" w14:textId="69A3526B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FD20C" w14:textId="5D50AC35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9D633" w14:textId="3FE8C2B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B3312" w14:textId="6D464281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343DC" w14:textId="2E0CE02E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sz w:val="18"/>
                <w:szCs w:val="18"/>
                <w:lang w:bidi="ar-SA"/>
              </w:rPr>
            </w:pPr>
          </w:p>
        </w:tc>
      </w:tr>
      <w:tr w:rsidR="00FD5012" w:rsidRPr="00973288" w14:paraId="6D7CC955" w14:textId="77777777" w:rsidTr="00037947">
        <w:trPr>
          <w:trHeight w:val="56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1173709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2A74962" w14:textId="77777777" w:rsidR="00FD5012" w:rsidRPr="00973288" w:rsidRDefault="00FD5012" w:rsidP="00FD5012">
            <w:pPr>
              <w:spacing w:before="0" w:after="0" w:line="240" w:lineRule="auto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Razem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76B70AC4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6724FD0F" w14:textId="77777777" w:rsidR="00FD5012" w:rsidRPr="00973288" w:rsidRDefault="00FD5012" w:rsidP="00FD501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14:paraId="110D0C08" w14:textId="77777777" w:rsidR="00FD5012" w:rsidRPr="00973288" w:rsidRDefault="00FD5012" w:rsidP="00FD501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97328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ar-SA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C9351BE" w14:textId="77777777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 w:rsidRPr="00973288"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7AB3C0C2" w14:textId="270EE10F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5CF6D167" w14:textId="7B3B2532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03CC513C" w14:textId="4FC95E80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50552517" w14:textId="2CDA70E6" w:rsidR="00FD5012" w:rsidRPr="00973288" w:rsidRDefault="00FD5012" w:rsidP="00FD5012">
            <w:pPr>
              <w:spacing w:before="0"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4"/>
                <w:szCs w:val="24"/>
                <w:lang w:bidi="ar-SA"/>
              </w:rPr>
              <w:t>………………………..**/</w:t>
            </w:r>
          </w:p>
        </w:tc>
      </w:tr>
    </w:tbl>
    <w:p w14:paraId="4282AC98" w14:textId="78C0520E" w:rsidR="001F541A" w:rsidRPr="00CB2067" w:rsidRDefault="008A17E6" w:rsidP="001F541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right="141"/>
        <w:jc w:val="both"/>
        <w:rPr>
          <w:rStyle w:val="highlight"/>
          <w:b/>
          <w:bCs/>
          <w:color w:val="FF0000"/>
          <w:u w:val="single"/>
          <w:lang w:val="pl-PL"/>
        </w:rPr>
      </w:pPr>
      <w:r w:rsidRPr="00CB2067">
        <w:rPr>
          <w:rStyle w:val="highlight"/>
          <w:b/>
          <w:bCs/>
          <w:color w:val="FF0000"/>
          <w:u w:val="single"/>
          <w:lang w:val="pl-PL"/>
        </w:rPr>
        <w:t>**/</w:t>
      </w:r>
      <w:r w:rsidR="008A0699" w:rsidRPr="00CB2067">
        <w:rPr>
          <w:rStyle w:val="highlight"/>
          <w:b/>
          <w:bCs/>
          <w:color w:val="FF0000"/>
          <w:u w:val="single"/>
          <w:lang w:val="pl-PL"/>
        </w:rPr>
        <w:t xml:space="preserve">UWAGA: KWOTA </w:t>
      </w:r>
      <w:r w:rsidRPr="00CB2067">
        <w:rPr>
          <w:rStyle w:val="highlight"/>
          <w:b/>
          <w:bCs/>
          <w:color w:val="FF0000"/>
          <w:u w:val="single"/>
          <w:lang w:val="pl-PL"/>
        </w:rPr>
        <w:t xml:space="preserve">BRUTTO </w:t>
      </w:r>
      <w:r w:rsidR="008A0699" w:rsidRPr="00FA1E8D">
        <w:rPr>
          <w:rStyle w:val="highlight"/>
          <w:b/>
          <w:bCs/>
          <w:color w:val="FF0000"/>
          <w:u w:val="single"/>
          <w:lang w:val="pl-PL"/>
        </w:rPr>
        <w:t xml:space="preserve">Z KOL. </w:t>
      </w:r>
      <w:r w:rsidR="00097E04" w:rsidRPr="00FA1E8D">
        <w:rPr>
          <w:rStyle w:val="highlight"/>
          <w:b/>
          <w:bCs/>
          <w:color w:val="FF0000"/>
          <w:u w:val="single"/>
          <w:lang w:val="pl-PL"/>
        </w:rPr>
        <w:t>10</w:t>
      </w:r>
      <w:r w:rsidRPr="00FA1E8D">
        <w:rPr>
          <w:rStyle w:val="highlight"/>
          <w:b/>
          <w:bCs/>
          <w:color w:val="FF0000"/>
          <w:u w:val="single"/>
          <w:lang w:val="pl-PL"/>
        </w:rPr>
        <w:t xml:space="preserve"> DO PRZENIESIENIA</w:t>
      </w:r>
      <w:r w:rsidRPr="00CB2067">
        <w:rPr>
          <w:rStyle w:val="highlight"/>
          <w:b/>
          <w:bCs/>
          <w:color w:val="FF0000"/>
          <w:u w:val="single"/>
          <w:lang w:val="pl-PL"/>
        </w:rPr>
        <w:t xml:space="preserve"> DO INTERATYWNEGO FORMULARZA OFERTY</w:t>
      </w:r>
      <w:r w:rsidR="00183915" w:rsidRPr="00CB2067">
        <w:rPr>
          <w:rStyle w:val="highlight"/>
          <w:b/>
          <w:bCs/>
          <w:color w:val="FF0000"/>
          <w:u w:val="single"/>
          <w:lang w:val="pl-PL"/>
        </w:rPr>
        <w:t xml:space="preserve"> JAKO CENA BRUTTO OFERTY</w:t>
      </w:r>
      <w:r w:rsidR="00D83226" w:rsidRPr="00CB2067">
        <w:rPr>
          <w:rStyle w:val="highlight"/>
          <w:b/>
          <w:bCs/>
          <w:color w:val="FF0000"/>
          <w:u w:val="single"/>
          <w:lang w:val="pl-PL"/>
        </w:rPr>
        <w:t xml:space="preserve"> </w:t>
      </w:r>
      <w:r w:rsidR="00097E04">
        <w:rPr>
          <w:rStyle w:val="highlight"/>
          <w:b/>
          <w:bCs/>
          <w:color w:val="FF0000"/>
          <w:u w:val="single"/>
          <w:lang w:val="pl-PL"/>
        </w:rPr>
        <w:t>dla danej części</w:t>
      </w:r>
    </w:p>
    <w:p w14:paraId="1F59BBD4" w14:textId="5C704543" w:rsidR="00037947" w:rsidRDefault="002750B8" w:rsidP="002750B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sz w:val="16"/>
          <w:szCs w:val="16"/>
          <w:lang w:val="pl-PL"/>
        </w:rPr>
      </w:pPr>
      <w:r w:rsidRPr="00CB2067">
        <w:rPr>
          <w:rStyle w:val="highlight"/>
          <w:i/>
          <w:iCs/>
          <w:sz w:val="16"/>
          <w:szCs w:val="16"/>
          <w:lang w:val="pl-PL"/>
        </w:rPr>
        <w:t>Ceny jednostkowe oraz wartość należy podać w zaokrągleniu do dwóch miejsc po przecinku</w:t>
      </w:r>
    </w:p>
    <w:p w14:paraId="5A1DF34E" w14:textId="77777777" w:rsidR="00037947" w:rsidRDefault="00037947">
      <w:pPr>
        <w:rPr>
          <w:rStyle w:val="highlight"/>
          <w:i/>
          <w:iCs/>
          <w:sz w:val="16"/>
          <w:szCs w:val="16"/>
          <w:lang w:val="pl-PL"/>
        </w:rPr>
      </w:pPr>
      <w:r>
        <w:rPr>
          <w:rStyle w:val="highlight"/>
          <w:i/>
          <w:iCs/>
          <w:sz w:val="16"/>
          <w:szCs w:val="16"/>
          <w:lang w:val="pl-PL"/>
        </w:rPr>
        <w:br w:type="page"/>
      </w:r>
    </w:p>
    <w:p w14:paraId="43CEACB9" w14:textId="77777777" w:rsidR="00037947" w:rsidRDefault="00037947" w:rsidP="002750B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sz w:val="16"/>
          <w:szCs w:val="16"/>
          <w:lang w:val="pl-PL"/>
        </w:rPr>
        <w:sectPr w:rsidR="00037947" w:rsidSect="00973288">
          <w:pgSz w:w="16840" w:h="11900" w:orient="landscape"/>
          <w:pgMar w:top="1418" w:right="1418" w:bottom="1440" w:left="1418" w:header="993" w:footer="6" w:gutter="0"/>
          <w:cols w:space="720"/>
          <w:noEndnote/>
          <w:docGrid w:linePitch="360"/>
        </w:sectPr>
      </w:pPr>
    </w:p>
    <w:p w14:paraId="5F9118C6" w14:textId="77777777" w:rsidR="002750B8" w:rsidRPr="00CB2067" w:rsidRDefault="002750B8" w:rsidP="002750B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sz w:val="16"/>
          <w:szCs w:val="16"/>
          <w:lang w:val="pl-PL"/>
        </w:rPr>
      </w:pPr>
    </w:p>
    <w:p w14:paraId="32CDA409" w14:textId="77777777" w:rsidR="002750B8" w:rsidRPr="00CB2067" w:rsidRDefault="002750B8" w:rsidP="00852E2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274E97A4" w14:textId="439A3409" w:rsidR="0048545B" w:rsidRPr="00CB2067" w:rsidRDefault="0048545B" w:rsidP="0096459E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Termin związania niniejszą ofertą </w:t>
      </w:r>
      <w:r w:rsidR="00E13456"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upływa </w:t>
      </w:r>
      <w:r w:rsidR="0037064D"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w terminie wskazanym w punkcie X.1 SWZ</w:t>
      </w:r>
      <w:r w:rsidR="00E13456"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0D1C3E88" w14:textId="6E890F25" w:rsidR="0048545B" w:rsidRPr="00CB2067" w:rsidRDefault="0048545B" w:rsidP="0096459E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Jesteśmy/nie jesteśmy </w:t>
      </w:r>
      <w:r w:rsidR="00695713"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mikro/</w:t>
      </w:r>
      <w:r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małym/średnim przedsiębiorcą</w:t>
      </w:r>
      <w:r w:rsidR="001050A0" w:rsidRPr="00CB206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, nie dotyczy</w:t>
      </w:r>
      <w:r w:rsidRPr="00CB2067">
        <w:rPr>
          <w:rStyle w:val="highlight"/>
          <w:rFonts w:ascii="Century Gothic" w:hAnsi="Century Gothic"/>
          <w:color w:val="000000" w:themeColor="text1"/>
          <w:lang w:val="pl-PL"/>
        </w:rPr>
        <w:t>*</w:t>
      </w:r>
      <w:r w:rsidR="007A0F22" w:rsidRPr="00CB2067">
        <w:rPr>
          <w:rStyle w:val="highlight"/>
          <w:rFonts w:ascii="Century Gothic" w:hAnsi="Century Gothic"/>
          <w:color w:val="000000" w:themeColor="text1"/>
          <w:lang w:val="pl-PL"/>
        </w:rPr>
        <w:t>/</w:t>
      </w:r>
      <w:r w:rsidRPr="00CB2067">
        <w:rPr>
          <w:rStyle w:val="highlight"/>
          <w:rFonts w:ascii="Century Gothic" w:hAnsi="Century Gothic"/>
          <w:color w:val="000000" w:themeColor="text1"/>
          <w:lang w:val="pl-PL"/>
        </w:rPr>
        <w:t>.</w:t>
      </w:r>
    </w:p>
    <w:p w14:paraId="0713C66A" w14:textId="77777777" w:rsidR="00382DFA" w:rsidRPr="00CB2067" w:rsidRDefault="00382DFA" w:rsidP="0096459E">
      <w:pPr>
        <w:pStyle w:val="Nagwek71"/>
        <w:keepNext/>
        <w:keepLines/>
        <w:numPr>
          <w:ilvl w:val="0"/>
          <w:numId w:val="15"/>
        </w:numPr>
        <w:shd w:val="clear" w:color="auto" w:fill="auto"/>
        <w:tabs>
          <w:tab w:val="left" w:pos="586"/>
        </w:tabs>
        <w:spacing w:before="0" w:after="0" w:line="276" w:lineRule="auto"/>
        <w:ind w:right="20"/>
        <w:jc w:val="both"/>
        <w:rPr>
          <w:rStyle w:val="highlight"/>
          <w:rFonts w:ascii="Century Gothic" w:eastAsia="Century Gothic" w:hAnsi="Century Gothic" w:cs="Century Gothic"/>
          <w:i/>
          <w:sz w:val="20"/>
          <w:szCs w:val="20"/>
          <w:lang w:val="pl-PL"/>
        </w:rPr>
      </w:pPr>
      <w:r w:rsidRPr="00CB2067">
        <w:rPr>
          <w:rFonts w:ascii="Century Gothic" w:hAnsi="Century Gothic"/>
          <w:b/>
          <w:sz w:val="20"/>
          <w:szCs w:val="20"/>
        </w:rPr>
        <w:t>OŚWIADCZAMY,</w:t>
      </w:r>
      <w:r w:rsidRPr="00CB2067">
        <w:rPr>
          <w:rFonts w:ascii="Century Gothic" w:hAnsi="Century Gothic"/>
          <w:sz w:val="20"/>
          <w:szCs w:val="20"/>
        </w:rPr>
        <w:t xml:space="preserve"> że </w:t>
      </w:r>
      <w:r w:rsidRPr="00CB2067">
        <w:rPr>
          <w:rFonts w:ascii="Century Gothic" w:eastAsia="Times New Roman" w:hAnsi="Century Gothic"/>
          <w:sz w:val="20"/>
          <w:szCs w:val="20"/>
        </w:rPr>
        <w:t>wypełniliśmy</w:t>
      </w:r>
      <w:r w:rsidRPr="00CB2067">
        <w:rPr>
          <w:rFonts w:ascii="Century Gothic" w:hAnsi="Century Gothic"/>
          <w:sz w:val="20"/>
          <w:szCs w:val="20"/>
        </w:rPr>
        <w:t xml:space="preserve"> obowiązki informacyjne przewidziane w art. 13 lub 14 RODO wobec osób fizycznych, od których dane osobowe bezpośrednio lub pośrednio pozyskałem w celu ubiegania się o udzielenie zamówienia publicznego w niniejszym postępowaniu </w:t>
      </w:r>
    </w:p>
    <w:p w14:paraId="1EAC80E6" w14:textId="77777777" w:rsidR="00382DFA" w:rsidRPr="00CB2067" w:rsidRDefault="00382DFA" w:rsidP="0096459E">
      <w:pPr>
        <w:pStyle w:val="Nagwek71"/>
        <w:keepNext/>
        <w:keepLines/>
        <w:numPr>
          <w:ilvl w:val="0"/>
          <w:numId w:val="15"/>
        </w:numPr>
        <w:shd w:val="clear" w:color="auto" w:fill="auto"/>
        <w:tabs>
          <w:tab w:val="left" w:pos="582"/>
        </w:tabs>
        <w:spacing w:before="0" w:after="0" w:line="276" w:lineRule="auto"/>
        <w:ind w:right="20"/>
        <w:jc w:val="both"/>
        <w:rPr>
          <w:rFonts w:ascii="Century Gothic" w:hAnsi="Century Gothic"/>
          <w:sz w:val="20"/>
          <w:szCs w:val="20"/>
        </w:rPr>
      </w:pPr>
      <w:r w:rsidRPr="00CB2067">
        <w:rPr>
          <w:rFonts w:ascii="Century Gothic" w:hAnsi="Century Gothic"/>
          <w:b/>
          <w:sz w:val="20"/>
          <w:szCs w:val="20"/>
        </w:rPr>
        <w:t>OŚWIADCZAMY,</w:t>
      </w:r>
      <w:r w:rsidRPr="00CB2067">
        <w:rPr>
          <w:rFonts w:ascii="Century Gothic" w:hAnsi="Century Gothic"/>
          <w:sz w:val="20"/>
          <w:szCs w:val="20"/>
        </w:rPr>
        <w:t xml:space="preserve"> że sposób reprezentacji Wykonawcy*</w:t>
      </w:r>
      <w:r w:rsidRPr="00CB2067">
        <w:rPr>
          <w:rFonts w:ascii="Century Gothic" w:hAnsi="Century Gothic"/>
          <w:sz w:val="20"/>
          <w:szCs w:val="20"/>
          <w:vertAlign w:val="superscript"/>
        </w:rPr>
        <w:t>)</w:t>
      </w:r>
      <w:r w:rsidRPr="00CB2067">
        <w:rPr>
          <w:rFonts w:ascii="Century Gothic" w:hAnsi="Century Gothic"/>
          <w:sz w:val="20"/>
          <w:szCs w:val="20"/>
        </w:rPr>
        <w:t>/Wykonawców wspólnie ubiegających się o udzielenie zamówienia*) dla potrzeb zamówienia jest następujący:</w:t>
      </w:r>
    </w:p>
    <w:p w14:paraId="5AD9C4CE" w14:textId="77777777" w:rsidR="00382DFA" w:rsidRPr="00CB2067" w:rsidRDefault="00382DFA" w:rsidP="00382DFA">
      <w:pPr>
        <w:pStyle w:val="Teksttreci0"/>
        <w:spacing w:before="0" w:after="0"/>
        <w:ind w:left="580"/>
        <w:rPr>
          <w:rFonts w:ascii="Century Gothic" w:hAnsi="Century Gothic"/>
          <w:sz w:val="20"/>
          <w:szCs w:val="20"/>
        </w:rPr>
      </w:pPr>
    </w:p>
    <w:p w14:paraId="6F5FF716" w14:textId="77777777" w:rsidR="00382DFA" w:rsidRPr="00CB2067" w:rsidRDefault="00382DFA" w:rsidP="00382DFA">
      <w:pPr>
        <w:pStyle w:val="Teksttreci0"/>
        <w:pBdr>
          <w:top w:val="single" w:sz="4" w:space="1" w:color="auto"/>
        </w:pBdr>
        <w:spacing w:before="0" w:after="0"/>
        <w:ind w:left="580"/>
        <w:rPr>
          <w:rFonts w:ascii="Century Gothic" w:hAnsi="Century Gothic"/>
          <w:sz w:val="20"/>
          <w:szCs w:val="20"/>
        </w:rPr>
      </w:pPr>
      <w:r w:rsidRPr="00CB2067">
        <w:rPr>
          <w:rFonts w:ascii="Century Gothic" w:hAnsi="Century Gothic"/>
          <w:sz w:val="20"/>
          <w:szCs w:val="20"/>
        </w:rPr>
        <w:t>(wypełniają jedynie Wykonawcy składający wspólną ofertę)</w:t>
      </w:r>
      <w:bookmarkStart w:id="0" w:name="bookmark56"/>
    </w:p>
    <w:bookmarkEnd w:id="0"/>
    <w:p w14:paraId="6C2FF696" w14:textId="0681EFE4" w:rsidR="00382DFA" w:rsidRPr="00CB2067" w:rsidRDefault="00382DFA" w:rsidP="0096459E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CB2067">
        <w:rPr>
          <w:rFonts w:ascii="Century Gothic" w:hAnsi="Century Gothic"/>
          <w:b/>
          <w:sz w:val="20"/>
          <w:szCs w:val="20"/>
        </w:rPr>
        <w:t xml:space="preserve">OŚWIADCZAMY, </w:t>
      </w:r>
      <w:r w:rsidRPr="00CB2067">
        <w:rPr>
          <w:rFonts w:ascii="Century Gothic" w:eastAsia="Times New Roman" w:hAnsi="Century Gothic"/>
          <w:sz w:val="20"/>
          <w:szCs w:val="20"/>
        </w:rPr>
        <w:t xml:space="preserve">że niniejsza oferta zawiera informacje  stanowiące </w:t>
      </w:r>
      <w:r w:rsidRPr="00CB2067">
        <w:rPr>
          <w:rFonts w:ascii="Century Gothic" w:hAnsi="Century Gothic"/>
          <w:sz w:val="20"/>
          <w:szCs w:val="20"/>
        </w:rPr>
        <w:t>tajemnicę</w:t>
      </w:r>
      <w:r w:rsidRPr="00CB2067">
        <w:rPr>
          <w:rFonts w:ascii="Century Gothic" w:eastAsia="Times New Roman" w:hAnsi="Century Gothic"/>
          <w:b/>
          <w:sz w:val="20"/>
          <w:szCs w:val="20"/>
        </w:rPr>
        <w:t xml:space="preserve"> przedsiębiorstwa</w:t>
      </w:r>
      <w:r w:rsidRPr="00CB2067">
        <w:rPr>
          <w:rFonts w:ascii="Century Gothic" w:eastAsia="Times New Roman" w:hAnsi="Century Gothic"/>
          <w:sz w:val="20"/>
          <w:szCs w:val="20"/>
        </w:rPr>
        <w:t xml:space="preserve"> w rozumieniu przepisów o zwalczaniu nieuczciwej konkurencji (załączamy osobny plik z odpowiednim oznaczeniem) o nazwie…………**(</w:t>
      </w:r>
      <w:r w:rsidRPr="00CB2067">
        <w:rPr>
          <w:rFonts w:ascii="Century Gothic" w:eastAsia="Times New Roman" w:hAnsi="Century Gothic"/>
          <w:i/>
          <w:iCs/>
          <w:sz w:val="16"/>
          <w:szCs w:val="16"/>
        </w:rPr>
        <w:t>jeżeli dotyczy</w:t>
      </w:r>
      <w:r w:rsidRPr="00CB2067">
        <w:rPr>
          <w:rFonts w:ascii="Century Gothic" w:eastAsia="Times New Roman" w:hAnsi="Century Gothic"/>
          <w:sz w:val="20"/>
          <w:szCs w:val="20"/>
        </w:rPr>
        <w:t>)</w:t>
      </w:r>
    </w:p>
    <w:p w14:paraId="41DCB86C" w14:textId="77777777" w:rsidR="00382DFA" w:rsidRPr="00CB2067" w:rsidRDefault="00382DFA" w:rsidP="00382DFA">
      <w:pPr>
        <w:pStyle w:val="Akapitzlist"/>
        <w:widowControl/>
        <w:suppressAutoHyphens w:val="0"/>
        <w:spacing w:line="276" w:lineRule="auto"/>
        <w:ind w:left="36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</w:p>
    <w:p w14:paraId="1464CC3E" w14:textId="725F0BDA" w:rsidR="0048545B" w:rsidRPr="00CB2067" w:rsidRDefault="00B74317" w:rsidP="00B74317">
      <w:pPr>
        <w:tabs>
          <w:tab w:val="left" w:pos="360"/>
        </w:tabs>
        <w:spacing w:before="0" w:after="0"/>
        <w:ind w:left="111"/>
        <w:jc w:val="center"/>
        <w:rPr>
          <w:rFonts w:ascii="Century Gothic" w:eastAsia="Century Gothic" w:hAnsi="Century Gothic" w:cs="Century Gothic"/>
          <w:color w:val="000000" w:themeColor="text1"/>
          <w:sz w:val="18"/>
          <w:szCs w:val="18"/>
        </w:rPr>
      </w:pPr>
      <w:r w:rsidRPr="00CB2067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osobistym.</w:t>
      </w:r>
    </w:p>
    <w:p w14:paraId="225107BA" w14:textId="77777777" w:rsidR="00DB1B92" w:rsidRPr="00CB2067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79FC2802" w14:textId="795429F4" w:rsidR="0048545B" w:rsidRPr="00CB2067" w:rsidRDefault="0048545B" w:rsidP="0048545B">
      <w:pPr>
        <w:pStyle w:val="Tekstpodstawowy21"/>
        <w:rPr>
          <w:rStyle w:val="highlight"/>
          <w:rFonts w:ascii="Century Gothic" w:eastAsia="Century Gothic" w:hAnsi="Century Gothic" w:cs="Century Gothic"/>
          <w:b/>
          <w:color w:val="000000" w:themeColor="text1"/>
          <w:sz w:val="18"/>
          <w:szCs w:val="18"/>
          <w:lang w:val="pl-PL"/>
        </w:rPr>
      </w:pPr>
      <w:r w:rsidRPr="00CB2067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 xml:space="preserve">*   </w:t>
      </w:r>
      <w:r w:rsidR="00037947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należy wpisać</w:t>
      </w:r>
    </w:p>
    <w:p w14:paraId="20602DD1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proofErr w:type="spellStart"/>
      <w:r w:rsidRPr="00CB2067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mikroprzedsiębiorca</w:t>
      </w:r>
      <w:proofErr w:type="spellEnd"/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24CA69F1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10 pracowników oraz </w:t>
      </w:r>
    </w:p>
    <w:p w14:paraId="044F132D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689F69E8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1" w:name="mip57517277"/>
      <w:bookmarkEnd w:id="1"/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2) </w:t>
      </w:r>
      <w:r w:rsidRPr="00CB2067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mały przedsiębiorca</w:t>
      </w: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46AECAD6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50 pracowników oraz </w:t>
      </w:r>
    </w:p>
    <w:p w14:paraId="3AA8609D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88F3DF3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; </w:t>
      </w:r>
    </w:p>
    <w:p w14:paraId="5A488817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2" w:name="mip57517278"/>
      <w:bookmarkStart w:id="3" w:name="_Hlk117068972"/>
      <w:bookmarkEnd w:id="2"/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>3</w:t>
      </w:r>
      <w:r w:rsidRPr="00CB2067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) średni przedsiębiorca</w:t>
      </w: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2B99BB04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250 pracowników oraz </w:t>
      </w:r>
    </w:p>
    <w:p w14:paraId="43A84811" w14:textId="77777777" w:rsidR="00382DFA" w:rsidRPr="00CB2067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</w:p>
    <w:p w14:paraId="41623840" w14:textId="7014CD5B" w:rsidR="00FA1E8D" w:rsidRDefault="00382DFA" w:rsidP="00FA1E8D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CB2067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ani małym przedsiębiorcą</w:t>
      </w:r>
      <w:bookmarkEnd w:id="3"/>
      <w:r w:rsidR="00FA1E8D">
        <w:rPr>
          <w:rFonts w:ascii="Century Gothic" w:eastAsia="Times New Roman" w:hAnsi="Century Gothic" w:cs="Times New Roman"/>
          <w:sz w:val="16"/>
          <w:szCs w:val="16"/>
          <w:lang w:bidi="ar-SA"/>
        </w:rPr>
        <w:br w:type="page"/>
      </w:r>
    </w:p>
    <w:p w14:paraId="72816961" w14:textId="77777777" w:rsidR="00FA1E8D" w:rsidRDefault="00FA1E8D" w:rsidP="00966590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</w:rPr>
        <w:sectPr w:rsidR="00FA1E8D" w:rsidSect="00037947">
          <w:pgSz w:w="11900" w:h="16840"/>
          <w:pgMar w:top="1418" w:right="1440" w:bottom="1418" w:left="1418" w:header="993" w:footer="6" w:gutter="0"/>
          <w:cols w:space="720"/>
          <w:noEndnote/>
          <w:docGrid w:linePitch="360"/>
        </w:sectPr>
      </w:pPr>
    </w:p>
    <w:p w14:paraId="4B23C6FF" w14:textId="29167ADF" w:rsidR="00966590" w:rsidRPr="00CB2067" w:rsidRDefault="00966590" w:rsidP="00966590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color w:val="000000" w:themeColor="text1"/>
        </w:rPr>
        <w:lastRenderedPageBreak/>
        <w:t>Załącznik Nr 3 do SWZ</w:t>
      </w:r>
    </w:p>
    <w:p w14:paraId="03935AD7" w14:textId="77777777" w:rsidR="00966590" w:rsidRPr="00CB2067" w:rsidRDefault="00966590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CB2067" w:rsidRDefault="004C0A1F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  <w:r w:rsidRPr="00CB2067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CB2067" w:rsidRDefault="0027477D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CB2067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</w:pPr>
      <w:r w:rsidRPr="00CB2067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CB2067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</w:pPr>
      <w:r w:rsidRPr="00CB2067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84-120  Władysławowo,  </w:t>
      </w:r>
    </w:p>
    <w:p w14:paraId="0BC16790" w14:textId="688CA960" w:rsidR="0027477D" w:rsidRPr="00CB2067" w:rsidRDefault="0027477D" w:rsidP="0027477D">
      <w:pPr>
        <w:pStyle w:val="Teksttreci20"/>
        <w:spacing w:before="0" w:after="0"/>
        <w:ind w:left="5103"/>
        <w:rPr>
          <w:rFonts w:ascii="Century Gothic" w:hAnsi="Century Gothic"/>
          <w:color w:val="000000" w:themeColor="text1"/>
        </w:rPr>
      </w:pPr>
      <w:r w:rsidRPr="00CB2067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ul. Żeromskiego 52</w:t>
      </w:r>
    </w:p>
    <w:p w14:paraId="2F794A80" w14:textId="77777777" w:rsidR="00081455" w:rsidRPr="00CB2067" w:rsidRDefault="004C0A1F" w:rsidP="00B613EF">
      <w:pPr>
        <w:pStyle w:val="Teksttreci20"/>
        <w:spacing w:after="860"/>
        <w:ind w:right="220"/>
        <w:jc w:val="right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17B0F3F" w:rsidR="00081455" w:rsidRPr="00CB2067" w:rsidRDefault="004C0A1F" w:rsidP="00074DB2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color w:val="000000" w:themeColor="text1"/>
        </w:rPr>
        <w:t>Wykonawca</w:t>
      </w:r>
      <w:r w:rsidR="00074DB2" w:rsidRPr="00CB2067">
        <w:rPr>
          <w:rFonts w:ascii="Century Gothic" w:hAnsi="Century Gothic"/>
          <w:color w:val="000000" w:themeColor="text1"/>
        </w:rPr>
        <w:t>/Podmiot trzeci/Podwykonawca*/</w:t>
      </w:r>
      <w:r w:rsidRPr="00CB2067">
        <w:rPr>
          <w:rFonts w:ascii="Century Gothic" w:hAnsi="Century Gothic"/>
          <w:color w:val="000000" w:themeColor="text1"/>
        </w:rPr>
        <w:t>:</w:t>
      </w:r>
    </w:p>
    <w:p w14:paraId="3F0EDA2D" w14:textId="77777777" w:rsidR="00081455" w:rsidRPr="00CB2067" w:rsidRDefault="004C0A1F" w:rsidP="00B613EF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CB2067" w:rsidRDefault="004C0A1F" w:rsidP="00CE795B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CB2067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CB2067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CB2067" w:rsidRDefault="004C0A1F" w:rsidP="00B613EF">
      <w:pPr>
        <w:pStyle w:val="Teksttreci20"/>
        <w:spacing w:after="1240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CB2067" w:rsidRDefault="004C0A1F" w:rsidP="00B613EF">
      <w:pPr>
        <w:pStyle w:val="Teksttreci20"/>
        <w:spacing w:after="480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77777777" w:rsidR="00081455" w:rsidRPr="00CB2067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b/>
          <w:bCs/>
          <w:color w:val="000000" w:themeColor="text1"/>
          <w:u w:val="single"/>
        </w:rPr>
        <w:t>Oświadczenie Wykonawcy</w:t>
      </w:r>
    </w:p>
    <w:p w14:paraId="5EAB7E65" w14:textId="77777777" w:rsidR="00081455" w:rsidRPr="00CB2067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CB2067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CB2067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CB2067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0D9710AE" w:rsidR="007050A3" w:rsidRPr="00CB2067" w:rsidRDefault="007050A3" w:rsidP="007050A3">
      <w:pPr>
        <w:pStyle w:val="Teksttreci20"/>
        <w:spacing w:after="100"/>
        <w:jc w:val="center"/>
        <w:rPr>
          <w:rFonts w:ascii="Century Gothic" w:hAnsi="Century Gothic"/>
          <w:b/>
          <w:bCs/>
          <w:color w:val="000000" w:themeColor="text1"/>
        </w:rPr>
      </w:pPr>
      <w:r w:rsidRPr="00CB2067">
        <w:rPr>
          <w:rFonts w:ascii="Century Gothic" w:hAnsi="Century Gothic"/>
          <w:b/>
          <w:bCs/>
          <w:color w:val="000000" w:themeColor="text1"/>
        </w:rPr>
        <w:t xml:space="preserve">oraz oświadczenie na potwierdzenie braku podstaw wykluczenia z art. 7 ust. 1 ustawy z dnia 13 kwietnia 2022 r. (Dz.U. z </w:t>
      </w:r>
      <w:r w:rsidR="00FD5012">
        <w:rPr>
          <w:rFonts w:ascii="Century Gothic" w:hAnsi="Century Gothic"/>
          <w:b/>
          <w:bCs/>
          <w:color w:val="000000" w:themeColor="text1"/>
        </w:rPr>
        <w:t>2024 r. poz. 507</w:t>
      </w:r>
      <w:r w:rsidRPr="00CB2067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CB2067" w:rsidRDefault="007050A3" w:rsidP="001364B7">
      <w:pPr>
        <w:pStyle w:val="Teksttreci20"/>
        <w:spacing w:after="0"/>
        <w:jc w:val="center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b/>
          <w:bCs/>
          <w:color w:val="000000" w:themeColor="text1"/>
        </w:rPr>
        <w:t xml:space="preserve">DOTYCZĄCE PODSTAW WYKLUCZENIA Z POSTĘPOWANIA – składane wraz </w:t>
      </w:r>
      <w:r w:rsidR="00CE795B" w:rsidRPr="00CB2067">
        <w:rPr>
          <w:rFonts w:ascii="Century Gothic" w:hAnsi="Century Gothic"/>
          <w:b/>
          <w:bCs/>
          <w:color w:val="000000" w:themeColor="text1"/>
        </w:rPr>
        <w:t>z ofertą</w:t>
      </w:r>
    </w:p>
    <w:p w14:paraId="5E38BC36" w14:textId="77777777" w:rsidR="00081455" w:rsidRPr="00CB2067" w:rsidRDefault="004C0A1F" w:rsidP="00B613EF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color w:val="000000" w:themeColor="text1"/>
        </w:rPr>
        <w:t>Na potrzeby</w:t>
      </w:r>
      <w:r w:rsidRPr="00CB2067">
        <w:rPr>
          <w:rFonts w:ascii="Century Gothic" w:hAnsi="Century Gothic"/>
          <w:color w:val="000000" w:themeColor="text1"/>
        </w:rPr>
        <w:tab/>
        <w:t>postępowania</w:t>
      </w:r>
      <w:r w:rsidRPr="00CB2067">
        <w:rPr>
          <w:rFonts w:ascii="Century Gothic" w:hAnsi="Century Gothic"/>
          <w:color w:val="000000" w:themeColor="text1"/>
        </w:rPr>
        <w:tab/>
        <w:t>o udzielenie</w:t>
      </w:r>
      <w:r w:rsidRPr="00CB2067">
        <w:rPr>
          <w:rFonts w:ascii="Century Gothic" w:hAnsi="Century Gothic"/>
          <w:color w:val="000000" w:themeColor="text1"/>
        </w:rPr>
        <w:tab/>
        <w:t>zamówienia</w:t>
      </w:r>
      <w:r w:rsidRPr="00CB2067">
        <w:rPr>
          <w:rFonts w:ascii="Century Gothic" w:hAnsi="Century Gothic"/>
          <w:color w:val="000000" w:themeColor="text1"/>
        </w:rPr>
        <w:tab/>
        <w:t>publicznego</w:t>
      </w:r>
      <w:r w:rsidRPr="00CB2067">
        <w:rPr>
          <w:rFonts w:ascii="Century Gothic" w:hAnsi="Century Gothic"/>
          <w:color w:val="000000" w:themeColor="text1"/>
        </w:rPr>
        <w:tab/>
        <w:t>pn.</w:t>
      </w:r>
    </w:p>
    <w:p w14:paraId="63B7CD64" w14:textId="77777777" w:rsidR="00074DB2" w:rsidRPr="00CB2067" w:rsidRDefault="004C0A1F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i/>
          <w:iCs/>
          <w:color w:val="000000" w:themeColor="text1"/>
        </w:rPr>
        <w:tab/>
      </w:r>
      <w:r w:rsidRPr="00CB2067">
        <w:rPr>
          <w:rFonts w:ascii="Century Gothic" w:hAnsi="Century Gothic"/>
          <w:i/>
          <w:iCs/>
          <w:color w:val="000000" w:themeColor="text1"/>
          <w:sz w:val="16"/>
          <w:szCs w:val="16"/>
        </w:rPr>
        <w:t xml:space="preserve"> (nazwa postępowania),</w:t>
      </w:r>
      <w:r w:rsidRPr="00CB2067">
        <w:rPr>
          <w:rFonts w:ascii="Century Gothic" w:hAnsi="Century Gothic"/>
          <w:color w:val="000000" w:themeColor="text1"/>
          <w:sz w:val="16"/>
          <w:szCs w:val="16"/>
        </w:rPr>
        <w:t xml:space="preserve"> prowadzonego przez </w:t>
      </w:r>
      <w:r w:rsidRPr="00CB2067">
        <w:rPr>
          <w:rFonts w:ascii="Century Gothic" w:hAnsi="Century Gothic"/>
          <w:color w:val="000000" w:themeColor="text1"/>
          <w:sz w:val="16"/>
          <w:szCs w:val="16"/>
        </w:rPr>
        <w:tab/>
        <w:t xml:space="preserve"> </w:t>
      </w:r>
      <w:r w:rsidRPr="00CB2067">
        <w:rPr>
          <w:rFonts w:ascii="Century Gothic" w:hAnsi="Century Gothic"/>
          <w:i/>
          <w:iCs/>
          <w:color w:val="000000" w:themeColor="text1"/>
          <w:sz w:val="16"/>
          <w:szCs w:val="16"/>
        </w:rPr>
        <w:t>(oznaczenie Zamawiającego),</w:t>
      </w:r>
      <w:r w:rsidRPr="00CB2067">
        <w:rPr>
          <w:rFonts w:ascii="Century Gothic" w:hAnsi="Century Gothic"/>
          <w:color w:val="000000" w:themeColor="text1"/>
        </w:rPr>
        <w:t xml:space="preserve"> </w:t>
      </w:r>
    </w:p>
    <w:p w14:paraId="41994FD0" w14:textId="14F1103A" w:rsidR="00081455" w:rsidRPr="00CB2067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color w:val="000000" w:themeColor="text1"/>
        </w:rPr>
        <w:t xml:space="preserve">1. </w:t>
      </w:r>
      <w:r w:rsidR="004C0A1F" w:rsidRPr="00CB2067">
        <w:rPr>
          <w:rFonts w:ascii="Century Gothic" w:hAnsi="Century Gothic"/>
          <w:color w:val="000000" w:themeColor="text1"/>
        </w:rPr>
        <w:t xml:space="preserve">oświadczam, że </w:t>
      </w:r>
      <w:r w:rsidR="004C0A1F" w:rsidRPr="00FD5012">
        <w:rPr>
          <w:rFonts w:ascii="Century Gothic" w:hAnsi="Century Gothic"/>
          <w:b/>
          <w:bCs/>
          <w:color w:val="000000" w:themeColor="text1"/>
        </w:rPr>
        <w:t>nie podlegam</w:t>
      </w:r>
      <w:r w:rsidR="004C0A1F" w:rsidRPr="00CB2067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="004C0A1F" w:rsidRPr="00CB2067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CB2067">
        <w:rPr>
          <w:rFonts w:ascii="Century Gothic" w:hAnsi="Century Gothic"/>
          <w:color w:val="000000" w:themeColor="text1"/>
        </w:rPr>
        <w:t>.</w:t>
      </w:r>
      <w:r w:rsidR="00DF033B" w:rsidRPr="00CB2067">
        <w:rPr>
          <w:rFonts w:ascii="Century Gothic" w:hAnsi="Century Gothic"/>
          <w:color w:val="000000" w:themeColor="text1"/>
        </w:rPr>
        <w:t xml:space="preserve">  </w:t>
      </w:r>
    </w:p>
    <w:p w14:paraId="7F084507" w14:textId="325E767A" w:rsidR="00074DB2" w:rsidRPr="00CB2067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color w:val="000000" w:themeColor="text1"/>
        </w:rPr>
        <w:t xml:space="preserve">2. oświadczam, że </w:t>
      </w:r>
      <w:r w:rsidRPr="00CB2067">
        <w:rPr>
          <w:rFonts w:ascii="Century Gothic" w:hAnsi="Century Gothic"/>
          <w:b/>
          <w:bCs/>
          <w:color w:val="000000" w:themeColor="text1"/>
        </w:rPr>
        <w:t>nie podlegam</w:t>
      </w:r>
      <w:r w:rsidRPr="00CB2067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CB2067">
        <w:rPr>
          <w:rFonts w:ascii="Century Gothic" w:hAnsi="Century Gothic" w:cs="Arial"/>
          <w:color w:val="000000" w:themeColor="text1"/>
        </w:rPr>
        <w:t xml:space="preserve">ustawy z dnia 13 kwietnia 2022 r. (Dz.U. z </w:t>
      </w:r>
      <w:r w:rsidR="00FD5012">
        <w:rPr>
          <w:rFonts w:ascii="Century Gothic" w:hAnsi="Century Gothic" w:cs="Arial"/>
          <w:color w:val="000000" w:themeColor="text1"/>
        </w:rPr>
        <w:t>2024 r. poz. 507</w:t>
      </w:r>
      <w:r w:rsidRPr="00CB2067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11C3AD36" w14:textId="6C6B2B19" w:rsidR="00CE795B" w:rsidRPr="00CB2067" w:rsidRDefault="004C0A1F" w:rsidP="00CE795B">
      <w:pPr>
        <w:pStyle w:val="Teksttreci20"/>
        <w:tabs>
          <w:tab w:val="left" w:leader="dot" w:pos="1262"/>
          <w:tab w:val="right" w:leader="dot" w:pos="4589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2067">
        <w:rPr>
          <w:rFonts w:ascii="Century Gothic" w:hAnsi="Century Gothic"/>
          <w:color w:val="000000" w:themeColor="text1"/>
        </w:rPr>
        <w:t xml:space="preserve"> dnia</w:t>
      </w:r>
      <w:r w:rsidRPr="00CB2067">
        <w:rPr>
          <w:rFonts w:ascii="Century Gothic" w:hAnsi="Century Gothic"/>
          <w:color w:val="000000" w:themeColor="text1"/>
        </w:rPr>
        <w:tab/>
        <w:t>r.</w:t>
      </w:r>
    </w:p>
    <w:p w14:paraId="6F38ADA9" w14:textId="79936E70" w:rsidR="00074DB2" w:rsidRPr="00CB2067" w:rsidRDefault="00CE795B" w:rsidP="00A225FD">
      <w:pPr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color w:val="000000" w:themeColor="text1"/>
        </w:rPr>
        <w:br w:type="page"/>
      </w:r>
    </w:p>
    <w:p w14:paraId="0F37ABA0" w14:textId="42F37B08" w:rsidR="00081455" w:rsidRPr="00CB2067" w:rsidRDefault="004C0A1F" w:rsidP="00E72CFB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color w:val="000000" w:themeColor="text1"/>
        </w:rPr>
        <w:lastRenderedPageBreak/>
        <w:t>Oświadczam, że zachodzą w stosunku do mnie podstawy wykluczenia z postępowania na podstawie art</w:t>
      </w:r>
      <w:r w:rsidRPr="00CB2067">
        <w:rPr>
          <w:rFonts w:ascii="Century Gothic" w:hAnsi="Century Gothic"/>
          <w:color w:val="000000" w:themeColor="text1"/>
        </w:rPr>
        <w:tab/>
        <w:t xml:space="preserve"> ustawy</w:t>
      </w:r>
      <w:r w:rsidRPr="00CB2067">
        <w:rPr>
          <w:rFonts w:ascii="Century Gothic" w:hAnsi="Century Gothic"/>
          <w:color w:val="000000" w:themeColor="text1"/>
        </w:rPr>
        <w:tab/>
      </w:r>
      <w:proofErr w:type="spellStart"/>
      <w:r w:rsidRPr="00CB2067">
        <w:rPr>
          <w:rFonts w:ascii="Century Gothic" w:hAnsi="Century Gothic"/>
          <w:color w:val="000000" w:themeColor="text1"/>
        </w:rPr>
        <w:t>Pzp</w:t>
      </w:r>
      <w:proofErr w:type="spellEnd"/>
      <w:r w:rsidRPr="00CB2067">
        <w:rPr>
          <w:rFonts w:ascii="Century Gothic" w:hAnsi="Century Gothic"/>
          <w:color w:val="000000" w:themeColor="text1"/>
        </w:rPr>
        <w:t xml:space="preserve"> </w:t>
      </w:r>
      <w:r w:rsidRPr="00CB2067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CB2067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CB2067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CB2067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CB2067">
        <w:rPr>
          <w:rFonts w:ascii="Century Gothic" w:hAnsi="Century Gothic"/>
          <w:i/>
          <w:iCs/>
          <w:color w:val="000000" w:themeColor="text1"/>
        </w:rPr>
        <w:t>).</w:t>
      </w:r>
      <w:r w:rsidRPr="00CB2067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CB2067">
        <w:rPr>
          <w:rFonts w:ascii="Century Gothic" w:hAnsi="Century Gothic"/>
          <w:color w:val="000000" w:themeColor="text1"/>
        </w:rPr>
        <w:t>Pzp</w:t>
      </w:r>
      <w:proofErr w:type="spellEnd"/>
      <w:r w:rsidRPr="00CB2067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52F9D12A" w14:textId="77777777" w:rsidR="00081455" w:rsidRPr="00CB2067" w:rsidRDefault="004C0A1F" w:rsidP="00B613EF">
      <w:pPr>
        <w:pStyle w:val="Teksttreci20"/>
        <w:spacing w:after="480"/>
        <w:jc w:val="both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4DA0F79" w14:textId="29F07D82" w:rsidR="00081455" w:rsidRPr="00CB2067" w:rsidRDefault="004C0A1F" w:rsidP="00B613EF">
      <w:pPr>
        <w:pStyle w:val="Teksttreci20"/>
        <w:spacing w:after="860"/>
        <w:jc w:val="both"/>
        <w:rPr>
          <w:rFonts w:ascii="Century Gothic" w:hAnsi="Century Gothic"/>
          <w:color w:val="000000" w:themeColor="text1"/>
        </w:rPr>
      </w:pPr>
      <w:r w:rsidRPr="00CB2067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1478E4" w14:textId="0B855A06" w:rsidR="00B74317" w:rsidRPr="00CB2067" w:rsidRDefault="00B74317" w:rsidP="00DB1B92">
      <w:pPr>
        <w:pStyle w:val="Teksttreci20"/>
        <w:tabs>
          <w:tab w:val="left" w:pos="2090"/>
        </w:tabs>
        <w:spacing w:before="0" w:after="0" w:line="240" w:lineRule="auto"/>
        <w:jc w:val="center"/>
        <w:rPr>
          <w:rFonts w:ascii="Century Gothic" w:hAnsi="Century Gothic"/>
          <w:b/>
          <w:bCs/>
          <w:color w:val="000000" w:themeColor="text1"/>
        </w:rPr>
      </w:pPr>
      <w:r w:rsidRPr="00CB2067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</w:t>
      </w:r>
    </w:p>
    <w:p w14:paraId="71D27868" w14:textId="742FCA3F" w:rsidR="00081455" w:rsidRPr="00CB2067" w:rsidRDefault="00081455" w:rsidP="00F669E0">
      <w:pPr>
        <w:rPr>
          <w:rFonts w:ascii="Century Gothic" w:hAnsi="Century Gothic"/>
          <w:color w:val="000000" w:themeColor="text1"/>
        </w:rPr>
      </w:pPr>
    </w:p>
    <w:sectPr w:rsidR="00081455" w:rsidRPr="00CB2067" w:rsidSect="00FA1E8D">
      <w:pgSz w:w="11900" w:h="16840"/>
      <w:pgMar w:top="1418" w:right="1440" w:bottom="1418" w:left="1418" w:header="99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54A6C" w14:textId="77777777" w:rsidR="00C418DC" w:rsidRDefault="00C418DC">
      <w:pPr>
        <w:spacing w:before="0" w:after="0" w:line="240" w:lineRule="auto"/>
      </w:pPr>
      <w:r>
        <w:separator/>
      </w:r>
    </w:p>
  </w:endnote>
  <w:endnote w:type="continuationSeparator" w:id="0">
    <w:p w14:paraId="08359674" w14:textId="77777777" w:rsidR="00C418DC" w:rsidRDefault="00C418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EAAB7" w14:textId="77777777" w:rsidR="00C418DC" w:rsidRDefault="00C418DC">
      <w:r>
        <w:separator/>
      </w:r>
    </w:p>
  </w:footnote>
  <w:footnote w:type="continuationSeparator" w:id="0">
    <w:p w14:paraId="61B48E7E" w14:textId="77777777" w:rsidR="00C418DC" w:rsidRDefault="00C4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8311A" w14:textId="55EA6AF3" w:rsidR="000B0029" w:rsidRPr="00966590" w:rsidRDefault="000B0029" w:rsidP="00966590">
    <w:pPr>
      <w:pBdr>
        <w:bottom w:val="single" w:sz="4" w:space="1" w:color="auto"/>
      </w:pBdr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Sprawa nr </w:t>
    </w:r>
    <w:r w:rsidR="00D245E9">
      <w:rPr>
        <w:rFonts w:ascii="Century Gothic" w:hAnsi="Century Gothic"/>
        <w:sz w:val="18"/>
        <w:szCs w:val="18"/>
      </w:rPr>
      <w:t>11/2025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87C41"/>
    <w:multiLevelType w:val="hybridMultilevel"/>
    <w:tmpl w:val="53344400"/>
    <w:numStyleLink w:val="Zaimportowanystyl45"/>
  </w:abstractNum>
  <w:abstractNum w:abstractNumId="2" w15:restartNumberingAfterBreak="0">
    <w:nsid w:val="057D408E"/>
    <w:multiLevelType w:val="hybridMultilevel"/>
    <w:tmpl w:val="7DDCF6B4"/>
    <w:numStyleLink w:val="Zaimportowanystyl41"/>
  </w:abstractNum>
  <w:abstractNum w:abstractNumId="3" w15:restartNumberingAfterBreak="0">
    <w:nsid w:val="05A71788"/>
    <w:multiLevelType w:val="hybridMultilevel"/>
    <w:tmpl w:val="E7CAB86E"/>
    <w:lvl w:ilvl="0" w:tplc="F124A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08ABD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7BD077B"/>
    <w:multiLevelType w:val="hybridMultilevel"/>
    <w:tmpl w:val="3A5073EE"/>
    <w:numStyleLink w:val="Zaimportowanystyl39"/>
  </w:abstractNum>
  <w:abstractNum w:abstractNumId="6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AA2109E"/>
    <w:multiLevelType w:val="multilevel"/>
    <w:tmpl w:val="31F28C7E"/>
    <w:styleLink w:val="Zaimportowanystyl431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A859BD"/>
    <w:multiLevelType w:val="hybridMultilevel"/>
    <w:tmpl w:val="40C2E61E"/>
    <w:lvl w:ilvl="0" w:tplc="16E0F1AE">
      <w:numFmt w:val="decimal"/>
      <w:lvlText w:val=""/>
      <w:lvlJc w:val="left"/>
    </w:lvl>
    <w:lvl w:ilvl="1" w:tplc="4B92B95E">
      <w:numFmt w:val="decimal"/>
      <w:lvlText w:val=""/>
      <w:lvlJc w:val="left"/>
    </w:lvl>
    <w:lvl w:ilvl="2" w:tplc="F794986A">
      <w:numFmt w:val="decimal"/>
      <w:lvlText w:val=""/>
      <w:lvlJc w:val="left"/>
    </w:lvl>
    <w:lvl w:ilvl="3" w:tplc="A358E73C">
      <w:numFmt w:val="decimal"/>
      <w:lvlText w:val=""/>
      <w:lvlJc w:val="left"/>
    </w:lvl>
    <w:lvl w:ilvl="4" w:tplc="8A9CEDCC">
      <w:numFmt w:val="decimal"/>
      <w:lvlText w:val=""/>
      <w:lvlJc w:val="left"/>
    </w:lvl>
    <w:lvl w:ilvl="5" w:tplc="5DB66A30">
      <w:numFmt w:val="decimal"/>
      <w:lvlText w:val=""/>
      <w:lvlJc w:val="left"/>
    </w:lvl>
    <w:lvl w:ilvl="6" w:tplc="3210181E">
      <w:numFmt w:val="decimal"/>
      <w:lvlText w:val=""/>
      <w:lvlJc w:val="left"/>
    </w:lvl>
    <w:lvl w:ilvl="7" w:tplc="915E4F52">
      <w:numFmt w:val="decimal"/>
      <w:lvlText w:val=""/>
      <w:lvlJc w:val="left"/>
    </w:lvl>
    <w:lvl w:ilvl="8" w:tplc="82F08F50">
      <w:numFmt w:val="decimal"/>
      <w:lvlText w:val=""/>
      <w:lvlJc w:val="left"/>
    </w:lvl>
  </w:abstractNum>
  <w:abstractNum w:abstractNumId="10" w15:restartNumberingAfterBreak="0">
    <w:nsid w:val="0CE15305"/>
    <w:multiLevelType w:val="multilevel"/>
    <w:tmpl w:val="66984756"/>
    <w:styleLink w:val="Zaimportowanystyl411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907D29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3" w15:restartNumberingAfterBreak="0">
    <w:nsid w:val="0E4937CD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4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A597C2B"/>
    <w:multiLevelType w:val="hybridMultilevel"/>
    <w:tmpl w:val="9434042E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3" w15:restartNumberingAfterBreak="0">
    <w:nsid w:val="25183A36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E50B3E"/>
    <w:multiLevelType w:val="multilevel"/>
    <w:tmpl w:val="08C617C8"/>
    <w:styleLink w:val="Zaimportowanystyl361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51934B6"/>
    <w:multiLevelType w:val="hybridMultilevel"/>
    <w:tmpl w:val="B2CE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121D2"/>
    <w:multiLevelType w:val="multilevel"/>
    <w:tmpl w:val="5B8A3E24"/>
    <w:lvl w:ilvl="0">
      <w:start w:val="1"/>
      <w:numFmt w:val="lowerLetter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A3667A0"/>
    <w:multiLevelType w:val="hybridMultilevel"/>
    <w:tmpl w:val="C63C9D5C"/>
    <w:lvl w:ilvl="0" w:tplc="34D2AB9E">
      <w:numFmt w:val="decimal"/>
      <w:lvlText w:val=""/>
      <w:lvlJc w:val="left"/>
    </w:lvl>
    <w:lvl w:ilvl="1" w:tplc="3BF20276">
      <w:numFmt w:val="decimal"/>
      <w:lvlText w:val=""/>
      <w:lvlJc w:val="left"/>
    </w:lvl>
    <w:lvl w:ilvl="2" w:tplc="D2823F5A">
      <w:numFmt w:val="decimal"/>
      <w:lvlText w:val=""/>
      <w:lvlJc w:val="left"/>
    </w:lvl>
    <w:lvl w:ilvl="3" w:tplc="AE129AF0">
      <w:numFmt w:val="decimal"/>
      <w:lvlText w:val=""/>
      <w:lvlJc w:val="left"/>
    </w:lvl>
    <w:lvl w:ilvl="4" w:tplc="8AA0C45A">
      <w:numFmt w:val="decimal"/>
      <w:lvlText w:val=""/>
      <w:lvlJc w:val="left"/>
    </w:lvl>
    <w:lvl w:ilvl="5" w:tplc="61382F3A">
      <w:numFmt w:val="decimal"/>
      <w:lvlText w:val=""/>
      <w:lvlJc w:val="left"/>
    </w:lvl>
    <w:lvl w:ilvl="6" w:tplc="4A12103A">
      <w:numFmt w:val="decimal"/>
      <w:lvlText w:val=""/>
      <w:lvlJc w:val="left"/>
    </w:lvl>
    <w:lvl w:ilvl="7" w:tplc="F406543C">
      <w:numFmt w:val="decimal"/>
      <w:lvlText w:val=""/>
      <w:lvlJc w:val="left"/>
    </w:lvl>
    <w:lvl w:ilvl="8" w:tplc="F1F84F8E">
      <w:numFmt w:val="decimal"/>
      <w:lvlText w:val=""/>
      <w:lvlJc w:val="left"/>
    </w:lvl>
  </w:abstractNum>
  <w:abstractNum w:abstractNumId="31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400B199B"/>
    <w:multiLevelType w:val="hybridMultilevel"/>
    <w:tmpl w:val="408CC836"/>
    <w:lvl w:ilvl="0" w:tplc="F7C6009E">
      <w:numFmt w:val="decimal"/>
      <w:lvlText w:val=""/>
      <w:lvlJc w:val="left"/>
    </w:lvl>
    <w:lvl w:ilvl="1" w:tplc="0082FA12">
      <w:numFmt w:val="decimal"/>
      <w:lvlText w:val=""/>
      <w:lvlJc w:val="left"/>
    </w:lvl>
    <w:lvl w:ilvl="2" w:tplc="0F7A0F96">
      <w:numFmt w:val="decimal"/>
      <w:lvlText w:val=""/>
      <w:lvlJc w:val="left"/>
    </w:lvl>
    <w:lvl w:ilvl="3" w:tplc="40B6DA20">
      <w:numFmt w:val="decimal"/>
      <w:lvlText w:val=""/>
      <w:lvlJc w:val="left"/>
    </w:lvl>
    <w:lvl w:ilvl="4" w:tplc="95F45E1E">
      <w:numFmt w:val="decimal"/>
      <w:lvlText w:val=""/>
      <w:lvlJc w:val="left"/>
    </w:lvl>
    <w:lvl w:ilvl="5" w:tplc="1EF4EA5A">
      <w:numFmt w:val="decimal"/>
      <w:lvlText w:val=""/>
      <w:lvlJc w:val="left"/>
    </w:lvl>
    <w:lvl w:ilvl="6" w:tplc="0C9C013A">
      <w:numFmt w:val="decimal"/>
      <w:lvlText w:val=""/>
      <w:lvlJc w:val="left"/>
    </w:lvl>
    <w:lvl w:ilvl="7" w:tplc="68A2A11A">
      <w:numFmt w:val="decimal"/>
      <w:lvlText w:val=""/>
      <w:lvlJc w:val="left"/>
    </w:lvl>
    <w:lvl w:ilvl="8" w:tplc="076287B2">
      <w:numFmt w:val="decimal"/>
      <w:lvlText w:val=""/>
      <w:lvlJc w:val="left"/>
    </w:lvl>
  </w:abstractNum>
  <w:abstractNum w:abstractNumId="33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407C1F44"/>
    <w:multiLevelType w:val="multilevel"/>
    <w:tmpl w:val="6D58591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467954D1"/>
    <w:multiLevelType w:val="hybridMultilevel"/>
    <w:tmpl w:val="48044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9434CCB"/>
    <w:multiLevelType w:val="hybridMultilevel"/>
    <w:tmpl w:val="28E2AAC2"/>
    <w:styleLink w:val="Zaimportowanystyl451"/>
    <w:lvl w:ilvl="0" w:tplc="64E86F6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4096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E2D91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F27768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E4D38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F861E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7E6E1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84653F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88C2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0C25AE"/>
    <w:multiLevelType w:val="multilevel"/>
    <w:tmpl w:val="844E44C6"/>
    <w:styleLink w:val="Zaimportowanystyl401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513F33D0"/>
    <w:multiLevelType w:val="hybridMultilevel"/>
    <w:tmpl w:val="3CA29A3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169743D"/>
    <w:multiLevelType w:val="hybridMultilevel"/>
    <w:tmpl w:val="40C2E61E"/>
    <w:styleLink w:val="Zaimportowanystyl461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5280420F"/>
    <w:multiLevelType w:val="multilevel"/>
    <w:tmpl w:val="11206DA6"/>
    <w:lvl w:ilvl="0">
      <w:start w:val="1"/>
      <w:numFmt w:val="lowerLetter"/>
      <w:lvlText w:val="%1)"/>
      <w:lvlJc w:val="left"/>
      <w:pPr>
        <w:tabs>
          <w:tab w:val="num" w:pos="620"/>
        </w:tabs>
        <w:ind w:left="664" w:hanging="38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left" w:pos="620"/>
          <w:tab w:val="num" w:pos="1056"/>
        </w:tabs>
        <w:ind w:left="13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left" w:pos="620"/>
          <w:tab w:val="num" w:pos="1776"/>
        </w:tabs>
        <w:ind w:left="20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left" w:pos="620"/>
          <w:tab w:val="num" w:pos="2496"/>
        </w:tabs>
        <w:ind w:left="28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left" w:pos="620"/>
          <w:tab w:val="num" w:pos="3216"/>
        </w:tabs>
        <w:ind w:left="352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left" w:pos="620"/>
          <w:tab w:val="num" w:pos="3936"/>
        </w:tabs>
        <w:ind w:left="424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left" w:pos="620"/>
          <w:tab w:val="num" w:pos="4656"/>
        </w:tabs>
        <w:ind w:left="49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left" w:pos="620"/>
          <w:tab w:val="num" w:pos="5376"/>
        </w:tabs>
        <w:ind w:left="56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left" w:pos="620"/>
          <w:tab w:val="num" w:pos="6096"/>
        </w:tabs>
        <w:ind w:left="64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58795935"/>
    <w:multiLevelType w:val="hybridMultilevel"/>
    <w:tmpl w:val="8BD6F6A0"/>
    <w:lvl w:ilvl="0" w:tplc="FFFFFFFF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1">
      <w:numFmt w:val="decimal"/>
      <w:lvlText w:val=""/>
      <w:lvlJc w:val="left"/>
      <w:pPr>
        <w:ind w:left="110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decimal"/>
      <w:lvlText w:val="%5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decimal"/>
      <w:lvlText w:val="%6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decimal"/>
      <w:lvlText w:val="%8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decimal"/>
      <w:lvlText w:val="%9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5B8D0712"/>
    <w:multiLevelType w:val="hybridMultilevel"/>
    <w:tmpl w:val="408CC836"/>
    <w:lvl w:ilvl="0" w:tplc="6DB63B9E">
      <w:start w:val="1"/>
      <w:numFmt w:val="decimal"/>
      <w:lvlText w:val="%1."/>
      <w:lvlJc w:val="left"/>
      <w:pPr>
        <w:ind w:left="3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5C75E2">
      <w:start w:val="1"/>
      <w:numFmt w:val="decimal"/>
      <w:lvlText w:val="%2."/>
      <w:lvlJc w:val="left"/>
      <w:pPr>
        <w:tabs>
          <w:tab w:val="left" w:pos="356"/>
        </w:tabs>
        <w:ind w:left="10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405420">
      <w:start w:val="1"/>
      <w:numFmt w:val="decimal"/>
      <w:lvlText w:val="%3."/>
      <w:lvlJc w:val="left"/>
      <w:pPr>
        <w:tabs>
          <w:tab w:val="left" w:pos="356"/>
        </w:tabs>
        <w:ind w:left="17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D2CB7A">
      <w:start w:val="1"/>
      <w:numFmt w:val="decimal"/>
      <w:lvlText w:val="%4."/>
      <w:lvlJc w:val="left"/>
      <w:pPr>
        <w:tabs>
          <w:tab w:val="left" w:pos="356"/>
        </w:tabs>
        <w:ind w:left="24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264AC">
      <w:start w:val="1"/>
      <w:numFmt w:val="decimal"/>
      <w:lvlText w:val="%5."/>
      <w:lvlJc w:val="left"/>
      <w:pPr>
        <w:tabs>
          <w:tab w:val="left" w:pos="356"/>
        </w:tabs>
        <w:ind w:left="321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1AB852">
      <w:start w:val="1"/>
      <w:numFmt w:val="decimal"/>
      <w:lvlText w:val="%6."/>
      <w:lvlJc w:val="left"/>
      <w:pPr>
        <w:tabs>
          <w:tab w:val="left" w:pos="356"/>
        </w:tabs>
        <w:ind w:left="39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7E0336">
      <w:start w:val="1"/>
      <w:numFmt w:val="decimal"/>
      <w:lvlText w:val="%7."/>
      <w:lvlJc w:val="left"/>
      <w:pPr>
        <w:tabs>
          <w:tab w:val="left" w:pos="356"/>
        </w:tabs>
        <w:ind w:left="46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2FC94F2">
      <w:start w:val="1"/>
      <w:numFmt w:val="decimal"/>
      <w:lvlText w:val="%8."/>
      <w:lvlJc w:val="left"/>
      <w:pPr>
        <w:tabs>
          <w:tab w:val="left" w:pos="356"/>
        </w:tabs>
        <w:ind w:left="53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74E4A4">
      <w:start w:val="1"/>
      <w:numFmt w:val="decimal"/>
      <w:lvlText w:val="%9."/>
      <w:lvlJc w:val="left"/>
      <w:pPr>
        <w:tabs>
          <w:tab w:val="left" w:pos="356"/>
        </w:tabs>
        <w:ind w:left="60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62E70A79"/>
    <w:multiLevelType w:val="hybridMultilevel"/>
    <w:tmpl w:val="0944E082"/>
    <w:lvl w:ilvl="0" w:tplc="C9762684">
      <w:numFmt w:val="decimal"/>
      <w:lvlText w:val=""/>
      <w:lvlJc w:val="left"/>
    </w:lvl>
    <w:lvl w:ilvl="1" w:tplc="D8D87502">
      <w:numFmt w:val="decimal"/>
      <w:lvlText w:val=""/>
      <w:lvlJc w:val="left"/>
    </w:lvl>
    <w:lvl w:ilvl="2" w:tplc="4B7C620C">
      <w:numFmt w:val="decimal"/>
      <w:lvlText w:val=""/>
      <w:lvlJc w:val="left"/>
    </w:lvl>
    <w:lvl w:ilvl="3" w:tplc="C7267470">
      <w:numFmt w:val="decimal"/>
      <w:lvlText w:val=""/>
      <w:lvlJc w:val="left"/>
    </w:lvl>
    <w:lvl w:ilvl="4" w:tplc="602E3122">
      <w:numFmt w:val="decimal"/>
      <w:lvlText w:val=""/>
      <w:lvlJc w:val="left"/>
    </w:lvl>
    <w:lvl w:ilvl="5" w:tplc="567EBAB2">
      <w:numFmt w:val="decimal"/>
      <w:lvlText w:val=""/>
      <w:lvlJc w:val="left"/>
    </w:lvl>
    <w:lvl w:ilvl="6" w:tplc="C156ACEC">
      <w:numFmt w:val="decimal"/>
      <w:lvlText w:val=""/>
      <w:lvlJc w:val="left"/>
    </w:lvl>
    <w:lvl w:ilvl="7" w:tplc="6D106D34">
      <w:numFmt w:val="decimal"/>
      <w:lvlText w:val=""/>
      <w:lvlJc w:val="left"/>
    </w:lvl>
    <w:lvl w:ilvl="8" w:tplc="C3C26C72">
      <w:numFmt w:val="decimal"/>
      <w:lvlText w:val=""/>
      <w:lvlJc w:val="left"/>
    </w:lvl>
  </w:abstractNum>
  <w:abstractNum w:abstractNumId="51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5DD2B19"/>
    <w:multiLevelType w:val="multilevel"/>
    <w:tmpl w:val="28026152"/>
    <w:styleLink w:val="Zaimportowanystyl381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67FF6473"/>
    <w:multiLevelType w:val="multilevel"/>
    <w:tmpl w:val="CBC4A4D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8DC7F43"/>
    <w:multiLevelType w:val="hybridMultilevel"/>
    <w:tmpl w:val="900240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8E84985"/>
    <w:multiLevelType w:val="hybridMultilevel"/>
    <w:tmpl w:val="9434042E"/>
    <w:lvl w:ilvl="0" w:tplc="A7C6F228">
      <w:numFmt w:val="decimal"/>
      <w:lvlText w:val=""/>
      <w:lvlJc w:val="left"/>
    </w:lvl>
    <w:lvl w:ilvl="1" w:tplc="B2DC1AC4">
      <w:numFmt w:val="decimal"/>
      <w:lvlText w:val=""/>
      <w:lvlJc w:val="left"/>
    </w:lvl>
    <w:lvl w:ilvl="2" w:tplc="44E0A5A6">
      <w:numFmt w:val="decimal"/>
      <w:lvlText w:val=""/>
      <w:lvlJc w:val="left"/>
    </w:lvl>
    <w:lvl w:ilvl="3" w:tplc="65002722">
      <w:numFmt w:val="decimal"/>
      <w:lvlText w:val=""/>
      <w:lvlJc w:val="left"/>
    </w:lvl>
    <w:lvl w:ilvl="4" w:tplc="A948C764">
      <w:numFmt w:val="decimal"/>
      <w:lvlText w:val=""/>
      <w:lvlJc w:val="left"/>
    </w:lvl>
    <w:lvl w:ilvl="5" w:tplc="EF7E634C">
      <w:numFmt w:val="decimal"/>
      <w:lvlText w:val=""/>
      <w:lvlJc w:val="left"/>
    </w:lvl>
    <w:lvl w:ilvl="6" w:tplc="CA08312E">
      <w:numFmt w:val="decimal"/>
      <w:lvlText w:val=""/>
      <w:lvlJc w:val="left"/>
    </w:lvl>
    <w:lvl w:ilvl="7" w:tplc="1C80B5DE">
      <w:numFmt w:val="decimal"/>
      <w:lvlText w:val=""/>
      <w:lvlJc w:val="left"/>
    </w:lvl>
    <w:lvl w:ilvl="8" w:tplc="A81267D0">
      <w:numFmt w:val="decimal"/>
      <w:lvlText w:val=""/>
      <w:lvlJc w:val="left"/>
    </w:lvl>
  </w:abstractNum>
  <w:abstractNum w:abstractNumId="57" w15:restartNumberingAfterBreak="0">
    <w:nsid w:val="69BA498D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F530DB6"/>
    <w:multiLevelType w:val="multilevel"/>
    <w:tmpl w:val="7E1A4CD8"/>
    <w:styleLink w:val="Zaimportowanystyl391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52608DF"/>
    <w:multiLevelType w:val="multilevel"/>
    <w:tmpl w:val="03E25BA6"/>
    <w:styleLink w:val="Zaimportowanystyl181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D2D0AFD"/>
    <w:multiLevelType w:val="hybridMultilevel"/>
    <w:tmpl w:val="6456B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B943DE"/>
    <w:multiLevelType w:val="hybridMultilevel"/>
    <w:tmpl w:val="CCD46350"/>
    <w:lvl w:ilvl="0" w:tplc="7E38ADBE">
      <w:numFmt w:val="decimal"/>
      <w:lvlText w:val=""/>
      <w:lvlJc w:val="left"/>
    </w:lvl>
    <w:lvl w:ilvl="1" w:tplc="F78A243E">
      <w:numFmt w:val="decimal"/>
      <w:lvlText w:val=""/>
      <w:lvlJc w:val="left"/>
    </w:lvl>
    <w:lvl w:ilvl="2" w:tplc="DD9E8E5A">
      <w:numFmt w:val="decimal"/>
      <w:lvlText w:val=""/>
      <w:lvlJc w:val="left"/>
    </w:lvl>
    <w:lvl w:ilvl="3" w:tplc="90B4CE76">
      <w:numFmt w:val="decimal"/>
      <w:lvlText w:val=""/>
      <w:lvlJc w:val="left"/>
    </w:lvl>
    <w:lvl w:ilvl="4" w:tplc="432C6378">
      <w:numFmt w:val="decimal"/>
      <w:lvlText w:val=""/>
      <w:lvlJc w:val="left"/>
    </w:lvl>
    <w:lvl w:ilvl="5" w:tplc="721E7FEE">
      <w:numFmt w:val="decimal"/>
      <w:lvlText w:val=""/>
      <w:lvlJc w:val="left"/>
    </w:lvl>
    <w:lvl w:ilvl="6" w:tplc="52748B9C">
      <w:numFmt w:val="decimal"/>
      <w:lvlText w:val=""/>
      <w:lvlJc w:val="left"/>
    </w:lvl>
    <w:lvl w:ilvl="7" w:tplc="5590F10A">
      <w:numFmt w:val="decimal"/>
      <w:lvlText w:val=""/>
      <w:lvlJc w:val="left"/>
    </w:lvl>
    <w:lvl w:ilvl="8" w:tplc="A6103180">
      <w:numFmt w:val="decimal"/>
      <w:lvlText w:val=""/>
      <w:lvlJc w:val="left"/>
    </w:lvl>
  </w:abstractNum>
  <w:num w:numId="1" w16cid:durableId="1940871264">
    <w:abstractNumId w:val="59"/>
  </w:num>
  <w:num w:numId="2" w16cid:durableId="1036276024">
    <w:abstractNumId w:val="25"/>
  </w:num>
  <w:num w:numId="3" w16cid:durableId="701826999">
    <w:abstractNumId w:val="21"/>
  </w:num>
  <w:num w:numId="4" w16cid:durableId="1328363229">
    <w:abstractNumId w:val="51"/>
  </w:num>
  <w:num w:numId="5" w16cid:durableId="1760100488">
    <w:abstractNumId w:val="52"/>
  </w:num>
  <w:num w:numId="6" w16cid:durableId="236986184">
    <w:abstractNumId w:val="8"/>
  </w:num>
  <w:num w:numId="7" w16cid:durableId="204223077">
    <w:abstractNumId w:val="58"/>
  </w:num>
  <w:num w:numId="8" w16cid:durableId="475223565">
    <w:abstractNumId w:val="29"/>
  </w:num>
  <w:num w:numId="9" w16cid:durableId="1196425712">
    <w:abstractNumId w:val="40"/>
  </w:num>
  <w:num w:numId="10" w16cid:durableId="878125770">
    <w:abstractNumId w:val="54"/>
  </w:num>
  <w:num w:numId="11" w16cid:durableId="1733577210">
    <w:abstractNumId w:val="35"/>
  </w:num>
  <w:num w:numId="12" w16cid:durableId="1405251504">
    <w:abstractNumId w:val="10"/>
  </w:num>
  <w:num w:numId="13" w16cid:durableId="742482711">
    <w:abstractNumId w:val="41"/>
  </w:num>
  <w:num w:numId="14" w16cid:durableId="1610235187">
    <w:abstractNumId w:val="14"/>
  </w:num>
  <w:num w:numId="15" w16cid:durableId="1492869936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highlight w:val="none"/>
          <w:vertAlign w:val="baseline"/>
        </w:rPr>
      </w:lvl>
    </w:lvlOverride>
  </w:num>
  <w:num w:numId="16" w16cid:durableId="174226867">
    <w:abstractNumId w:val="36"/>
  </w:num>
  <w:num w:numId="17" w16cid:durableId="951090293">
    <w:abstractNumId w:val="19"/>
  </w:num>
  <w:num w:numId="18" w16cid:durableId="918172467">
    <w:abstractNumId w:val="38"/>
  </w:num>
  <w:num w:numId="19" w16cid:durableId="939606571">
    <w:abstractNumId w:val="16"/>
  </w:num>
  <w:num w:numId="20" w16cid:durableId="383917044">
    <w:abstractNumId w:val="44"/>
  </w:num>
  <w:num w:numId="21" w16cid:durableId="1393195314">
    <w:abstractNumId w:val="53"/>
  </w:num>
  <w:num w:numId="22" w16cid:durableId="706838509">
    <w:abstractNumId w:val="48"/>
  </w:num>
  <w:num w:numId="23" w16cid:durableId="1182432040">
    <w:abstractNumId w:val="33"/>
  </w:num>
  <w:num w:numId="24" w16cid:durableId="1108476065">
    <w:abstractNumId w:val="31"/>
  </w:num>
  <w:num w:numId="25" w16cid:durableId="79526132">
    <w:abstractNumId w:val="18"/>
  </w:num>
  <w:num w:numId="26" w16cid:durableId="1141730509">
    <w:abstractNumId w:val="20"/>
  </w:num>
  <w:num w:numId="27" w16cid:durableId="559707224">
    <w:abstractNumId w:val="15"/>
  </w:num>
  <w:num w:numId="28" w16cid:durableId="1602645600">
    <w:abstractNumId w:val="42"/>
  </w:num>
  <w:num w:numId="29" w16cid:durableId="334646904">
    <w:abstractNumId w:val="39"/>
  </w:num>
  <w:num w:numId="30" w16cid:durableId="329719944">
    <w:abstractNumId w:val="24"/>
  </w:num>
  <w:num w:numId="31" w16cid:durableId="1077245072">
    <w:abstractNumId w:val="17"/>
  </w:num>
  <w:num w:numId="32" w16cid:durableId="610015161">
    <w:abstractNumId w:val="27"/>
  </w:num>
  <w:num w:numId="33" w16cid:durableId="755978905">
    <w:abstractNumId w:val="4"/>
  </w:num>
  <w:num w:numId="34" w16cid:durableId="2086486982">
    <w:abstractNumId w:val="6"/>
  </w:num>
  <w:num w:numId="35" w16cid:durableId="398213502">
    <w:abstractNumId w:val="46"/>
  </w:num>
  <w:num w:numId="36" w16cid:durableId="1061834206">
    <w:abstractNumId w:val="26"/>
  </w:num>
  <w:num w:numId="37" w16cid:durableId="1651784655">
    <w:abstractNumId w:val="11"/>
  </w:num>
  <w:num w:numId="38" w16cid:durableId="1154419745">
    <w:abstractNumId w:val="0"/>
  </w:num>
  <w:num w:numId="39" w16cid:durableId="2013951771">
    <w:abstractNumId w:val="61"/>
  </w:num>
  <w:num w:numId="40" w16cid:durableId="1279491521">
    <w:abstractNumId w:val="22"/>
  </w:num>
  <w:num w:numId="41" w16cid:durableId="2106878843">
    <w:abstractNumId w:val="43"/>
  </w:num>
  <w:num w:numId="42" w16cid:durableId="2033263077">
    <w:abstractNumId w:val="57"/>
  </w:num>
  <w:num w:numId="43" w16cid:durableId="1363895499">
    <w:abstractNumId w:val="9"/>
    <w:lvlOverride w:ilvl="0">
      <w:lvl w:ilvl="0" w:tplc="16E0F1AE">
        <w:start w:val="1"/>
        <w:numFmt w:val="decimal"/>
        <w:lvlText w:val="%1."/>
        <w:lvlJc w:val="left"/>
        <w:pPr>
          <w:ind w:left="3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92B95E">
        <w:start w:val="1"/>
        <w:numFmt w:val="decimal"/>
        <w:lvlText w:val="%2."/>
        <w:lvlJc w:val="left"/>
        <w:pPr>
          <w:tabs>
            <w:tab w:val="left" w:pos="337"/>
          </w:tabs>
          <w:ind w:left="10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794986A">
        <w:start w:val="1"/>
        <w:numFmt w:val="decimal"/>
        <w:lvlText w:val="%3."/>
        <w:lvlJc w:val="left"/>
        <w:pPr>
          <w:tabs>
            <w:tab w:val="left" w:pos="337"/>
          </w:tabs>
          <w:ind w:left="17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358E73C">
        <w:start w:val="1"/>
        <w:numFmt w:val="decimal"/>
        <w:lvlText w:val="%4."/>
        <w:lvlJc w:val="left"/>
        <w:pPr>
          <w:tabs>
            <w:tab w:val="left" w:pos="337"/>
          </w:tabs>
          <w:ind w:left="24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9CEDCC">
        <w:start w:val="1"/>
        <w:numFmt w:val="decimal"/>
        <w:lvlText w:val="%5."/>
        <w:lvlJc w:val="left"/>
        <w:pPr>
          <w:tabs>
            <w:tab w:val="left" w:pos="337"/>
          </w:tabs>
          <w:ind w:left="319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DB66A30">
        <w:start w:val="1"/>
        <w:numFmt w:val="decimal"/>
        <w:lvlText w:val="%6."/>
        <w:lvlJc w:val="left"/>
        <w:pPr>
          <w:tabs>
            <w:tab w:val="left" w:pos="337"/>
          </w:tabs>
          <w:ind w:left="39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210181E">
        <w:start w:val="1"/>
        <w:numFmt w:val="decimal"/>
        <w:lvlText w:val="%7."/>
        <w:lvlJc w:val="left"/>
        <w:pPr>
          <w:tabs>
            <w:tab w:val="left" w:pos="337"/>
          </w:tabs>
          <w:ind w:left="46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15E4F52">
        <w:start w:val="1"/>
        <w:numFmt w:val="decimal"/>
        <w:lvlText w:val="%8."/>
        <w:lvlJc w:val="left"/>
        <w:pPr>
          <w:tabs>
            <w:tab w:val="left" w:pos="337"/>
          </w:tabs>
          <w:ind w:left="53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F08F50">
        <w:start w:val="1"/>
        <w:numFmt w:val="decimal"/>
        <w:lvlText w:val="%9."/>
        <w:lvlJc w:val="left"/>
        <w:pPr>
          <w:tabs>
            <w:tab w:val="left" w:pos="337"/>
          </w:tabs>
          <w:ind w:left="60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 w16cid:durableId="1351567019">
    <w:abstractNumId w:val="9"/>
    <w:lvlOverride w:ilvl="0">
      <w:lvl w:ilvl="0" w:tplc="16E0F1AE">
        <w:start w:val="1"/>
        <w:numFmt w:val="decimal"/>
        <w:lvlText w:val="%1."/>
        <w:lvlJc w:val="left"/>
        <w:pPr>
          <w:ind w:left="3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92B95E">
        <w:start w:val="1"/>
        <w:numFmt w:val="decimal"/>
        <w:lvlText w:val="%2."/>
        <w:lvlJc w:val="left"/>
        <w:pPr>
          <w:tabs>
            <w:tab w:val="left" w:pos="318"/>
          </w:tabs>
          <w:ind w:left="10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794986A">
        <w:start w:val="1"/>
        <w:numFmt w:val="decimal"/>
        <w:lvlText w:val="%3."/>
        <w:lvlJc w:val="left"/>
        <w:pPr>
          <w:tabs>
            <w:tab w:val="left" w:pos="318"/>
          </w:tabs>
          <w:ind w:left="17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358E73C">
        <w:start w:val="1"/>
        <w:numFmt w:val="decimal"/>
        <w:lvlText w:val="%4."/>
        <w:lvlJc w:val="left"/>
        <w:pPr>
          <w:tabs>
            <w:tab w:val="left" w:pos="318"/>
          </w:tabs>
          <w:ind w:left="25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9CEDCC">
        <w:start w:val="1"/>
        <w:numFmt w:val="decimal"/>
        <w:lvlText w:val="%5."/>
        <w:lvlJc w:val="left"/>
        <w:pPr>
          <w:tabs>
            <w:tab w:val="left" w:pos="318"/>
          </w:tabs>
          <w:ind w:left="323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DB66A30">
        <w:start w:val="1"/>
        <w:numFmt w:val="decimal"/>
        <w:lvlText w:val="%6."/>
        <w:lvlJc w:val="left"/>
        <w:pPr>
          <w:tabs>
            <w:tab w:val="left" w:pos="318"/>
          </w:tabs>
          <w:ind w:left="39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210181E">
        <w:start w:val="1"/>
        <w:numFmt w:val="decimal"/>
        <w:lvlText w:val="%7."/>
        <w:lvlJc w:val="left"/>
        <w:pPr>
          <w:tabs>
            <w:tab w:val="left" w:pos="318"/>
          </w:tabs>
          <w:ind w:left="46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15E4F52">
        <w:start w:val="1"/>
        <w:numFmt w:val="decimal"/>
        <w:lvlText w:val="%8."/>
        <w:lvlJc w:val="left"/>
        <w:pPr>
          <w:tabs>
            <w:tab w:val="left" w:pos="318"/>
          </w:tabs>
          <w:ind w:left="53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F08F50">
        <w:start w:val="1"/>
        <w:numFmt w:val="decimal"/>
        <w:lvlText w:val="%9."/>
        <w:lvlJc w:val="left"/>
        <w:pPr>
          <w:tabs>
            <w:tab w:val="left" w:pos="318"/>
          </w:tabs>
          <w:ind w:left="61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 w16cid:durableId="46802348">
    <w:abstractNumId w:val="32"/>
  </w:num>
  <w:num w:numId="46" w16cid:durableId="300232600">
    <w:abstractNumId w:val="5"/>
  </w:num>
  <w:num w:numId="47" w16cid:durableId="1597134529">
    <w:abstractNumId w:val="30"/>
  </w:num>
  <w:num w:numId="48" w16cid:durableId="642854066">
    <w:abstractNumId w:val="30"/>
    <w:lvlOverride w:ilvl="0">
      <w:lvl w:ilvl="0" w:tplc="34D2AB9E">
        <w:start w:val="1"/>
        <w:numFmt w:val="lowerLetter"/>
        <w:lvlText w:val="%1)"/>
        <w:lvlJc w:val="left"/>
        <w:pPr>
          <w:tabs>
            <w:tab w:val="left" w:pos="438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BF20276">
        <w:start w:val="1"/>
        <w:numFmt w:val="lowerLetter"/>
        <w:lvlText w:val="%2)"/>
        <w:lvlJc w:val="left"/>
        <w:pPr>
          <w:tabs>
            <w:tab w:val="left" w:pos="438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2823F5A">
        <w:start w:val="1"/>
        <w:numFmt w:val="lowerLetter"/>
        <w:lvlText w:val="%3)"/>
        <w:lvlJc w:val="left"/>
        <w:pPr>
          <w:tabs>
            <w:tab w:val="left" w:pos="438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E129AF0">
        <w:start w:val="1"/>
        <w:numFmt w:val="lowerLetter"/>
        <w:lvlText w:val="%4)"/>
        <w:lvlJc w:val="left"/>
        <w:pPr>
          <w:tabs>
            <w:tab w:val="left" w:pos="438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A0C45A">
        <w:start w:val="1"/>
        <w:numFmt w:val="lowerLetter"/>
        <w:lvlText w:val="%5)"/>
        <w:lvlJc w:val="left"/>
        <w:pPr>
          <w:tabs>
            <w:tab w:val="left" w:pos="438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1382F3A">
        <w:start w:val="1"/>
        <w:numFmt w:val="lowerLetter"/>
        <w:lvlText w:val="%6)"/>
        <w:lvlJc w:val="left"/>
        <w:pPr>
          <w:tabs>
            <w:tab w:val="left" w:pos="438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12103A">
        <w:start w:val="1"/>
        <w:numFmt w:val="lowerLetter"/>
        <w:lvlText w:val="%7)"/>
        <w:lvlJc w:val="left"/>
        <w:pPr>
          <w:tabs>
            <w:tab w:val="left" w:pos="438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06543C">
        <w:start w:val="1"/>
        <w:numFmt w:val="lowerLetter"/>
        <w:lvlText w:val="%8)"/>
        <w:lvlJc w:val="left"/>
        <w:pPr>
          <w:tabs>
            <w:tab w:val="left" w:pos="438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1F84F8E">
        <w:start w:val="1"/>
        <w:numFmt w:val="lowerLetter"/>
        <w:lvlText w:val="%9)"/>
        <w:lvlJc w:val="left"/>
        <w:pPr>
          <w:tabs>
            <w:tab w:val="left" w:pos="438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9" w16cid:durableId="852568967">
    <w:abstractNumId w:val="2"/>
    <w:lvlOverride w:ilvl="0">
      <w:lvl w:ilvl="0" w:tplc="E53606E4">
        <w:start w:val="1"/>
        <w:numFmt w:val="decimal"/>
        <w:lvlText w:val="%1."/>
        <w:lvlJc w:val="left"/>
        <w:pPr>
          <w:tabs>
            <w:tab w:val="num" w:pos="322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D166C64">
        <w:start w:val="1"/>
        <w:numFmt w:val="decimal"/>
        <w:lvlText w:val="%2."/>
        <w:lvlJc w:val="left"/>
        <w:pPr>
          <w:tabs>
            <w:tab w:val="left" w:pos="322"/>
            <w:tab w:val="num" w:pos="1022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1FE4562">
        <w:start w:val="1"/>
        <w:numFmt w:val="decimal"/>
        <w:lvlText w:val="%3."/>
        <w:lvlJc w:val="left"/>
        <w:pPr>
          <w:tabs>
            <w:tab w:val="left" w:pos="322"/>
            <w:tab w:val="num" w:pos="1742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C068A8">
        <w:start w:val="1"/>
        <w:numFmt w:val="decimal"/>
        <w:lvlText w:val="%4."/>
        <w:lvlJc w:val="left"/>
        <w:pPr>
          <w:tabs>
            <w:tab w:val="left" w:pos="322"/>
            <w:tab w:val="num" w:pos="2462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A606D0">
        <w:start w:val="1"/>
        <w:numFmt w:val="decimal"/>
        <w:lvlText w:val="%5."/>
        <w:lvlJc w:val="left"/>
        <w:pPr>
          <w:tabs>
            <w:tab w:val="left" w:pos="322"/>
            <w:tab w:val="num" w:pos="3182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3C62B84">
        <w:start w:val="1"/>
        <w:numFmt w:val="decimal"/>
        <w:lvlText w:val="%6."/>
        <w:lvlJc w:val="left"/>
        <w:pPr>
          <w:tabs>
            <w:tab w:val="left" w:pos="322"/>
            <w:tab w:val="num" w:pos="3902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52C1D5A">
        <w:start w:val="1"/>
        <w:numFmt w:val="decimal"/>
        <w:lvlText w:val="%7."/>
        <w:lvlJc w:val="left"/>
        <w:pPr>
          <w:tabs>
            <w:tab w:val="left" w:pos="322"/>
            <w:tab w:val="num" w:pos="4622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9E84054">
        <w:start w:val="1"/>
        <w:numFmt w:val="decimal"/>
        <w:lvlText w:val="%8."/>
        <w:lvlJc w:val="left"/>
        <w:pPr>
          <w:tabs>
            <w:tab w:val="left" w:pos="322"/>
            <w:tab w:val="num" w:pos="5342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6C522">
        <w:start w:val="1"/>
        <w:numFmt w:val="decimal"/>
        <w:lvlText w:val="%9."/>
        <w:lvlJc w:val="left"/>
        <w:pPr>
          <w:tabs>
            <w:tab w:val="left" w:pos="322"/>
            <w:tab w:val="num" w:pos="6062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0" w16cid:durableId="2077891593">
    <w:abstractNumId w:val="2"/>
    <w:lvlOverride w:ilvl="0">
      <w:lvl w:ilvl="0" w:tplc="E53606E4">
        <w:start w:val="1"/>
        <w:numFmt w:val="decimal"/>
        <w:lvlText w:val="%1."/>
        <w:lvlJc w:val="left"/>
        <w:pPr>
          <w:tabs>
            <w:tab w:val="left" w:pos="327"/>
          </w:tabs>
          <w:ind w:left="3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D166C64">
        <w:start w:val="1"/>
        <w:numFmt w:val="decimal"/>
        <w:lvlText w:val="%2."/>
        <w:lvlJc w:val="left"/>
        <w:pPr>
          <w:tabs>
            <w:tab w:val="left" w:pos="327"/>
          </w:tabs>
          <w:ind w:left="10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1FE4562">
        <w:start w:val="1"/>
        <w:numFmt w:val="decimal"/>
        <w:lvlText w:val="%3."/>
        <w:lvlJc w:val="left"/>
        <w:pPr>
          <w:tabs>
            <w:tab w:val="left" w:pos="327"/>
          </w:tabs>
          <w:ind w:left="17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C068A8">
        <w:start w:val="1"/>
        <w:numFmt w:val="decimal"/>
        <w:lvlText w:val="%4."/>
        <w:lvlJc w:val="left"/>
        <w:pPr>
          <w:tabs>
            <w:tab w:val="left" w:pos="327"/>
          </w:tabs>
          <w:ind w:left="24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A606D0">
        <w:start w:val="1"/>
        <w:numFmt w:val="decimal"/>
        <w:lvlText w:val="%5."/>
        <w:lvlJc w:val="left"/>
        <w:pPr>
          <w:tabs>
            <w:tab w:val="left" w:pos="327"/>
          </w:tabs>
          <w:ind w:left="318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3C62B84">
        <w:start w:val="1"/>
        <w:numFmt w:val="decimal"/>
        <w:lvlText w:val="%6."/>
        <w:lvlJc w:val="left"/>
        <w:pPr>
          <w:tabs>
            <w:tab w:val="left" w:pos="327"/>
          </w:tabs>
          <w:ind w:left="390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52C1D5A">
        <w:start w:val="1"/>
        <w:numFmt w:val="decimal"/>
        <w:lvlText w:val="%7."/>
        <w:lvlJc w:val="left"/>
        <w:pPr>
          <w:tabs>
            <w:tab w:val="left" w:pos="327"/>
          </w:tabs>
          <w:ind w:left="46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9E84054">
        <w:start w:val="1"/>
        <w:numFmt w:val="decimal"/>
        <w:lvlText w:val="%8."/>
        <w:lvlJc w:val="left"/>
        <w:pPr>
          <w:tabs>
            <w:tab w:val="left" w:pos="327"/>
          </w:tabs>
          <w:ind w:left="53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6C522">
        <w:start w:val="1"/>
        <w:numFmt w:val="decimal"/>
        <w:lvlText w:val="%9."/>
        <w:lvlJc w:val="left"/>
        <w:pPr>
          <w:tabs>
            <w:tab w:val="left" w:pos="327"/>
          </w:tabs>
          <w:ind w:left="60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1" w16cid:durableId="195124675">
    <w:abstractNumId w:val="50"/>
    <w:lvlOverride w:ilvl="0">
      <w:startOverride w:val="1"/>
      <w:lvl w:ilvl="0" w:tplc="C9762684">
        <w:start w:val="1"/>
        <w:numFmt w:val="decimal"/>
        <w:lvlText w:val="%1."/>
        <w:lvlJc w:val="left"/>
        <w:pPr>
          <w:tabs>
            <w:tab w:val="left" w:pos="704"/>
          </w:tabs>
          <w:ind w:left="284" w:hanging="284"/>
        </w:pPr>
        <w:rPr>
          <w:rFonts w:ascii="Century Gothic" w:eastAsiaTheme="minorEastAsia" w:hAnsi="Century Gothic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8D87502">
        <w:start w:val="1"/>
        <w:numFmt w:val="decimal"/>
        <w:lvlText w:val="%2."/>
        <w:lvlJc w:val="left"/>
        <w:pPr>
          <w:tabs>
            <w:tab w:val="left" w:pos="284"/>
            <w:tab w:val="left" w:pos="704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B7C620C">
        <w:start w:val="1"/>
        <w:numFmt w:val="decimal"/>
        <w:lvlText w:val="%3."/>
        <w:lvlJc w:val="left"/>
        <w:pPr>
          <w:tabs>
            <w:tab w:val="left" w:pos="284"/>
            <w:tab w:val="left" w:pos="704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7267470">
        <w:start w:val="1"/>
        <w:numFmt w:val="decimal"/>
        <w:lvlText w:val="%4."/>
        <w:lvlJc w:val="left"/>
        <w:pPr>
          <w:tabs>
            <w:tab w:val="left" w:pos="284"/>
            <w:tab w:val="left" w:pos="704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02E3122">
        <w:start w:val="1"/>
        <w:numFmt w:val="decimal"/>
        <w:lvlText w:val="%5."/>
        <w:lvlJc w:val="left"/>
        <w:pPr>
          <w:tabs>
            <w:tab w:val="left" w:pos="284"/>
            <w:tab w:val="left" w:pos="704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67EBAB2">
        <w:start w:val="1"/>
        <w:numFmt w:val="decimal"/>
        <w:lvlText w:val="%6."/>
        <w:lvlJc w:val="left"/>
        <w:pPr>
          <w:tabs>
            <w:tab w:val="left" w:pos="284"/>
            <w:tab w:val="left" w:pos="704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156ACEC">
        <w:start w:val="1"/>
        <w:numFmt w:val="decimal"/>
        <w:lvlText w:val="%7."/>
        <w:lvlJc w:val="left"/>
        <w:pPr>
          <w:tabs>
            <w:tab w:val="left" w:pos="284"/>
            <w:tab w:val="left" w:pos="704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D106D34">
        <w:start w:val="1"/>
        <w:numFmt w:val="decimal"/>
        <w:lvlText w:val="%8."/>
        <w:lvlJc w:val="left"/>
        <w:pPr>
          <w:tabs>
            <w:tab w:val="left" w:pos="284"/>
            <w:tab w:val="left" w:pos="704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3C26C72">
        <w:start w:val="1"/>
        <w:numFmt w:val="decimal"/>
        <w:lvlText w:val="%9."/>
        <w:lvlJc w:val="left"/>
        <w:pPr>
          <w:tabs>
            <w:tab w:val="left" w:pos="284"/>
            <w:tab w:val="left" w:pos="704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 w16cid:durableId="1003246644">
    <w:abstractNumId w:val="50"/>
    <w:lvlOverride w:ilvl="0">
      <w:lvl w:ilvl="0" w:tplc="C9762684">
        <w:start w:val="1"/>
        <w:numFmt w:val="decimal"/>
        <w:lvlText w:val="%1."/>
        <w:lvlJc w:val="left"/>
        <w:pPr>
          <w:tabs>
            <w:tab w:val="left" w:pos="570"/>
          </w:tabs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8D87502">
        <w:start w:val="1"/>
        <w:numFmt w:val="decimal"/>
        <w:lvlText w:val="%2."/>
        <w:lvlJc w:val="left"/>
        <w:pPr>
          <w:tabs>
            <w:tab w:val="left" w:pos="284"/>
            <w:tab w:val="left" w:pos="570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B7C620C">
        <w:start w:val="1"/>
        <w:numFmt w:val="decimal"/>
        <w:lvlText w:val="%3."/>
        <w:lvlJc w:val="left"/>
        <w:pPr>
          <w:tabs>
            <w:tab w:val="left" w:pos="284"/>
            <w:tab w:val="left" w:pos="570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7267470">
        <w:start w:val="1"/>
        <w:numFmt w:val="decimal"/>
        <w:lvlText w:val="%4."/>
        <w:lvlJc w:val="left"/>
        <w:pPr>
          <w:tabs>
            <w:tab w:val="left" w:pos="284"/>
            <w:tab w:val="left" w:pos="570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02E3122">
        <w:start w:val="1"/>
        <w:numFmt w:val="decimal"/>
        <w:lvlText w:val="%5."/>
        <w:lvlJc w:val="left"/>
        <w:pPr>
          <w:tabs>
            <w:tab w:val="left" w:pos="284"/>
            <w:tab w:val="left" w:pos="570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67EBAB2">
        <w:start w:val="1"/>
        <w:numFmt w:val="decimal"/>
        <w:lvlText w:val="%6."/>
        <w:lvlJc w:val="left"/>
        <w:pPr>
          <w:tabs>
            <w:tab w:val="left" w:pos="284"/>
            <w:tab w:val="left" w:pos="570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156ACEC">
        <w:start w:val="1"/>
        <w:numFmt w:val="decimal"/>
        <w:lvlText w:val="%7."/>
        <w:lvlJc w:val="left"/>
        <w:pPr>
          <w:tabs>
            <w:tab w:val="left" w:pos="284"/>
            <w:tab w:val="left" w:pos="570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D106D34">
        <w:start w:val="1"/>
        <w:numFmt w:val="decimal"/>
        <w:lvlText w:val="%8."/>
        <w:lvlJc w:val="left"/>
        <w:pPr>
          <w:tabs>
            <w:tab w:val="left" w:pos="284"/>
            <w:tab w:val="left" w:pos="570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3C26C72">
        <w:start w:val="1"/>
        <w:numFmt w:val="decimal"/>
        <w:lvlText w:val="%9."/>
        <w:lvlJc w:val="left"/>
        <w:pPr>
          <w:tabs>
            <w:tab w:val="left" w:pos="284"/>
            <w:tab w:val="left" w:pos="570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 w16cid:durableId="1255434338">
    <w:abstractNumId w:val="1"/>
  </w:num>
  <w:num w:numId="54" w16cid:durableId="1544175409">
    <w:abstractNumId w:val="62"/>
    <w:lvlOverride w:ilvl="0">
      <w:lvl w:ilvl="0" w:tplc="7E38ADBE">
        <w:start w:val="1"/>
        <w:numFmt w:val="lowerLetter"/>
        <w:lvlText w:val="%1)"/>
        <w:lvlJc w:val="left"/>
        <w:pPr>
          <w:ind w:left="2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78A243E">
        <w:start w:val="1"/>
        <w:numFmt w:val="lowerLetter"/>
        <w:lvlText w:val="%2)"/>
        <w:lvlJc w:val="left"/>
        <w:pPr>
          <w:tabs>
            <w:tab w:val="left" w:pos="298"/>
          </w:tabs>
          <w:ind w:left="9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D9E8E5A">
        <w:start w:val="1"/>
        <w:numFmt w:val="lowerLetter"/>
        <w:lvlText w:val="%3)"/>
        <w:lvlJc w:val="left"/>
        <w:pPr>
          <w:tabs>
            <w:tab w:val="left" w:pos="298"/>
          </w:tabs>
          <w:ind w:left="17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0B4CE76">
        <w:start w:val="1"/>
        <w:numFmt w:val="lowerLetter"/>
        <w:lvlText w:val="%4)"/>
        <w:lvlJc w:val="left"/>
        <w:pPr>
          <w:tabs>
            <w:tab w:val="left" w:pos="298"/>
          </w:tabs>
          <w:ind w:left="24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32C6378">
        <w:start w:val="1"/>
        <w:numFmt w:val="lowerLetter"/>
        <w:lvlText w:val="%5)"/>
        <w:lvlJc w:val="left"/>
        <w:pPr>
          <w:tabs>
            <w:tab w:val="left" w:pos="298"/>
          </w:tabs>
          <w:ind w:left="315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1E7FEE">
        <w:start w:val="1"/>
        <w:numFmt w:val="lowerLetter"/>
        <w:lvlText w:val="%6)"/>
        <w:lvlJc w:val="left"/>
        <w:pPr>
          <w:tabs>
            <w:tab w:val="left" w:pos="298"/>
          </w:tabs>
          <w:ind w:left="38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748B9C">
        <w:start w:val="1"/>
        <w:numFmt w:val="lowerLetter"/>
        <w:lvlText w:val="%7)"/>
        <w:lvlJc w:val="left"/>
        <w:pPr>
          <w:tabs>
            <w:tab w:val="left" w:pos="298"/>
          </w:tabs>
          <w:ind w:left="45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590F10A">
        <w:start w:val="1"/>
        <w:numFmt w:val="lowerLetter"/>
        <w:lvlText w:val="%8)"/>
        <w:lvlJc w:val="left"/>
        <w:pPr>
          <w:tabs>
            <w:tab w:val="left" w:pos="298"/>
          </w:tabs>
          <w:ind w:left="53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6103180">
        <w:start w:val="1"/>
        <w:numFmt w:val="lowerLetter"/>
        <w:lvlText w:val="%9)"/>
        <w:lvlJc w:val="left"/>
        <w:pPr>
          <w:tabs>
            <w:tab w:val="left" w:pos="298"/>
          </w:tabs>
          <w:ind w:left="60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 w16cid:durableId="175075827">
    <w:abstractNumId w:val="1"/>
    <w:lvlOverride w:ilvl="0">
      <w:startOverride w:val="6"/>
      <w:lvl w:ilvl="0" w:tplc="FC2E0D06">
        <w:start w:val="6"/>
        <w:numFmt w:val="decimal"/>
        <w:lvlText w:val="%1."/>
        <w:lvlJc w:val="left"/>
        <w:pPr>
          <w:ind w:left="2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1EE090C">
        <w:start w:val="1"/>
        <w:numFmt w:val="decimal"/>
        <w:lvlText w:val="%2."/>
        <w:lvlJc w:val="left"/>
        <w:pPr>
          <w:tabs>
            <w:tab w:val="left" w:pos="313"/>
          </w:tabs>
          <w:ind w:left="10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169BC8">
        <w:start w:val="1"/>
        <w:numFmt w:val="decimal"/>
        <w:lvlText w:val="%3."/>
        <w:lvlJc w:val="left"/>
        <w:pPr>
          <w:tabs>
            <w:tab w:val="left" w:pos="313"/>
          </w:tabs>
          <w:ind w:left="17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D9A46DE">
        <w:start w:val="1"/>
        <w:numFmt w:val="decimal"/>
        <w:lvlText w:val="%4."/>
        <w:lvlJc w:val="left"/>
        <w:pPr>
          <w:tabs>
            <w:tab w:val="left" w:pos="313"/>
          </w:tabs>
          <w:ind w:left="24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6F09CE0">
        <w:start w:val="1"/>
        <w:numFmt w:val="decimal"/>
        <w:lvlText w:val="%5."/>
        <w:lvlJc w:val="left"/>
        <w:pPr>
          <w:tabs>
            <w:tab w:val="left" w:pos="313"/>
          </w:tabs>
          <w:ind w:left="317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B0AFDD8">
        <w:start w:val="1"/>
        <w:numFmt w:val="decimal"/>
        <w:lvlText w:val="%6."/>
        <w:lvlJc w:val="left"/>
        <w:pPr>
          <w:tabs>
            <w:tab w:val="left" w:pos="313"/>
          </w:tabs>
          <w:ind w:left="38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63CF60E">
        <w:start w:val="1"/>
        <w:numFmt w:val="decimal"/>
        <w:lvlText w:val="%7."/>
        <w:lvlJc w:val="left"/>
        <w:pPr>
          <w:tabs>
            <w:tab w:val="left" w:pos="313"/>
          </w:tabs>
          <w:ind w:left="46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2863936">
        <w:start w:val="1"/>
        <w:numFmt w:val="decimal"/>
        <w:lvlText w:val="%8."/>
        <w:lvlJc w:val="left"/>
        <w:pPr>
          <w:tabs>
            <w:tab w:val="left" w:pos="313"/>
          </w:tabs>
          <w:ind w:left="53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EE6ED2">
        <w:start w:val="1"/>
        <w:numFmt w:val="decimal"/>
        <w:lvlText w:val="%9."/>
        <w:lvlJc w:val="left"/>
        <w:pPr>
          <w:tabs>
            <w:tab w:val="left" w:pos="313"/>
          </w:tabs>
          <w:ind w:left="60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 w16cid:durableId="1997102782">
    <w:abstractNumId w:val="3"/>
  </w:num>
  <w:num w:numId="57" w16cid:durableId="1093018356">
    <w:abstractNumId w:val="34"/>
  </w:num>
  <w:num w:numId="58" w16cid:durableId="1917477537">
    <w:abstractNumId w:val="56"/>
  </w:num>
  <w:num w:numId="59" w16cid:durableId="16203832">
    <w:abstractNumId w:val="49"/>
  </w:num>
  <w:num w:numId="60" w16cid:durableId="1982154122">
    <w:abstractNumId w:val="45"/>
  </w:num>
  <w:num w:numId="61" w16cid:durableId="1057165963">
    <w:abstractNumId w:val="7"/>
  </w:num>
  <w:num w:numId="62" w16cid:durableId="1943876500">
    <w:abstractNumId w:val="47"/>
  </w:num>
  <w:num w:numId="63" w16cid:durableId="1685201897">
    <w:abstractNumId w:val="23"/>
  </w:num>
  <w:num w:numId="64" w16cid:durableId="1594171458">
    <w:abstractNumId w:val="12"/>
  </w:num>
  <w:num w:numId="65" w16cid:durableId="1615749628">
    <w:abstractNumId w:val="13"/>
  </w:num>
  <w:num w:numId="66" w16cid:durableId="1434008243">
    <w:abstractNumId w:val="28"/>
  </w:num>
  <w:num w:numId="67" w16cid:durableId="2114399980">
    <w:abstractNumId w:val="55"/>
  </w:num>
  <w:num w:numId="68" w16cid:durableId="1516459865">
    <w:abstractNumId w:val="37"/>
  </w:num>
  <w:num w:numId="69" w16cid:durableId="1741636281">
    <w:abstractNumId w:val="6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24579"/>
    <w:rsid w:val="0002710D"/>
    <w:rsid w:val="00027F33"/>
    <w:rsid w:val="000327C4"/>
    <w:rsid w:val="0003280F"/>
    <w:rsid w:val="00035086"/>
    <w:rsid w:val="00037669"/>
    <w:rsid w:val="00037947"/>
    <w:rsid w:val="000423C1"/>
    <w:rsid w:val="0004363A"/>
    <w:rsid w:val="000462E1"/>
    <w:rsid w:val="00047C9B"/>
    <w:rsid w:val="000507D6"/>
    <w:rsid w:val="00052C37"/>
    <w:rsid w:val="00053B88"/>
    <w:rsid w:val="00055FBF"/>
    <w:rsid w:val="00060B41"/>
    <w:rsid w:val="00063BC6"/>
    <w:rsid w:val="00064841"/>
    <w:rsid w:val="00065F2E"/>
    <w:rsid w:val="00071BFE"/>
    <w:rsid w:val="00074DB2"/>
    <w:rsid w:val="000765E1"/>
    <w:rsid w:val="00081455"/>
    <w:rsid w:val="0008477A"/>
    <w:rsid w:val="000857FE"/>
    <w:rsid w:val="0009252F"/>
    <w:rsid w:val="00093DC7"/>
    <w:rsid w:val="00096929"/>
    <w:rsid w:val="00097E04"/>
    <w:rsid w:val="000A1291"/>
    <w:rsid w:val="000A1ED9"/>
    <w:rsid w:val="000A27A1"/>
    <w:rsid w:val="000A3FB2"/>
    <w:rsid w:val="000A6B70"/>
    <w:rsid w:val="000A773A"/>
    <w:rsid w:val="000B0029"/>
    <w:rsid w:val="000B01FC"/>
    <w:rsid w:val="000B33D3"/>
    <w:rsid w:val="000B517D"/>
    <w:rsid w:val="000C4E02"/>
    <w:rsid w:val="000C527F"/>
    <w:rsid w:val="000D2611"/>
    <w:rsid w:val="000D3CEC"/>
    <w:rsid w:val="000D4D1E"/>
    <w:rsid w:val="000E4DFF"/>
    <w:rsid w:val="000E4F5F"/>
    <w:rsid w:val="000E568D"/>
    <w:rsid w:val="000F3C4A"/>
    <w:rsid w:val="000F4BEA"/>
    <w:rsid w:val="000F4EB4"/>
    <w:rsid w:val="000F5B10"/>
    <w:rsid w:val="000F6E25"/>
    <w:rsid w:val="000F7AB4"/>
    <w:rsid w:val="00103A9B"/>
    <w:rsid w:val="001050A0"/>
    <w:rsid w:val="00111E89"/>
    <w:rsid w:val="001139DF"/>
    <w:rsid w:val="00120021"/>
    <w:rsid w:val="0012559C"/>
    <w:rsid w:val="00127EFB"/>
    <w:rsid w:val="001309C1"/>
    <w:rsid w:val="00132DF2"/>
    <w:rsid w:val="00134C06"/>
    <w:rsid w:val="001354F4"/>
    <w:rsid w:val="001364B7"/>
    <w:rsid w:val="00156963"/>
    <w:rsid w:val="00156BC7"/>
    <w:rsid w:val="00157217"/>
    <w:rsid w:val="001577CE"/>
    <w:rsid w:val="001611FF"/>
    <w:rsid w:val="00173460"/>
    <w:rsid w:val="00174902"/>
    <w:rsid w:val="00175E2C"/>
    <w:rsid w:val="00176AA2"/>
    <w:rsid w:val="00183915"/>
    <w:rsid w:val="00185AD5"/>
    <w:rsid w:val="001900F4"/>
    <w:rsid w:val="00190E7A"/>
    <w:rsid w:val="001A3611"/>
    <w:rsid w:val="001A7DB7"/>
    <w:rsid w:val="001B0B07"/>
    <w:rsid w:val="001B4A07"/>
    <w:rsid w:val="001C3BB6"/>
    <w:rsid w:val="001C57E0"/>
    <w:rsid w:val="001C6394"/>
    <w:rsid w:val="001C691D"/>
    <w:rsid w:val="001D14F6"/>
    <w:rsid w:val="001D3254"/>
    <w:rsid w:val="001D589B"/>
    <w:rsid w:val="001D7F1F"/>
    <w:rsid w:val="001E6AB3"/>
    <w:rsid w:val="001F5052"/>
    <w:rsid w:val="001F541A"/>
    <w:rsid w:val="001F7A17"/>
    <w:rsid w:val="001F7F4E"/>
    <w:rsid w:val="002012C8"/>
    <w:rsid w:val="0020295D"/>
    <w:rsid w:val="00202C52"/>
    <w:rsid w:val="00207E84"/>
    <w:rsid w:val="0021036B"/>
    <w:rsid w:val="00210A5C"/>
    <w:rsid w:val="00211ABE"/>
    <w:rsid w:val="002133D5"/>
    <w:rsid w:val="002172A1"/>
    <w:rsid w:val="002201B5"/>
    <w:rsid w:val="002215B0"/>
    <w:rsid w:val="002254AF"/>
    <w:rsid w:val="00225EAC"/>
    <w:rsid w:val="002272BD"/>
    <w:rsid w:val="0023020E"/>
    <w:rsid w:val="00230608"/>
    <w:rsid w:val="0023295B"/>
    <w:rsid w:val="00233C9E"/>
    <w:rsid w:val="00241C9E"/>
    <w:rsid w:val="00250352"/>
    <w:rsid w:val="00250519"/>
    <w:rsid w:val="00256E0B"/>
    <w:rsid w:val="00257F1F"/>
    <w:rsid w:val="00261697"/>
    <w:rsid w:val="00262104"/>
    <w:rsid w:val="00265521"/>
    <w:rsid w:val="002714ED"/>
    <w:rsid w:val="00271C4B"/>
    <w:rsid w:val="0027477D"/>
    <w:rsid w:val="002750B8"/>
    <w:rsid w:val="002779E1"/>
    <w:rsid w:val="00284B38"/>
    <w:rsid w:val="002874DB"/>
    <w:rsid w:val="00293F86"/>
    <w:rsid w:val="00295A31"/>
    <w:rsid w:val="002A0FF4"/>
    <w:rsid w:val="002A54EE"/>
    <w:rsid w:val="002A605B"/>
    <w:rsid w:val="002A6A68"/>
    <w:rsid w:val="002B04C6"/>
    <w:rsid w:val="002B1235"/>
    <w:rsid w:val="002B4B53"/>
    <w:rsid w:val="002B68C5"/>
    <w:rsid w:val="002B74B5"/>
    <w:rsid w:val="002B752D"/>
    <w:rsid w:val="002C5979"/>
    <w:rsid w:val="002D6088"/>
    <w:rsid w:val="002F2305"/>
    <w:rsid w:val="002F41AF"/>
    <w:rsid w:val="002F601E"/>
    <w:rsid w:val="002F7F2C"/>
    <w:rsid w:val="003007D6"/>
    <w:rsid w:val="00302CEA"/>
    <w:rsid w:val="00307EDC"/>
    <w:rsid w:val="003119DB"/>
    <w:rsid w:val="00313D64"/>
    <w:rsid w:val="003143A5"/>
    <w:rsid w:val="00316B6B"/>
    <w:rsid w:val="00333961"/>
    <w:rsid w:val="00343A87"/>
    <w:rsid w:val="0034509F"/>
    <w:rsid w:val="003503C2"/>
    <w:rsid w:val="00351B76"/>
    <w:rsid w:val="00353C7C"/>
    <w:rsid w:val="0035725E"/>
    <w:rsid w:val="00365B4A"/>
    <w:rsid w:val="0036604A"/>
    <w:rsid w:val="003663F4"/>
    <w:rsid w:val="00370361"/>
    <w:rsid w:val="0037064D"/>
    <w:rsid w:val="00370914"/>
    <w:rsid w:val="00372114"/>
    <w:rsid w:val="00372F10"/>
    <w:rsid w:val="0037527C"/>
    <w:rsid w:val="00376E58"/>
    <w:rsid w:val="003803D0"/>
    <w:rsid w:val="00380850"/>
    <w:rsid w:val="00380EB3"/>
    <w:rsid w:val="00382DFA"/>
    <w:rsid w:val="003849AD"/>
    <w:rsid w:val="00385BB4"/>
    <w:rsid w:val="003938CA"/>
    <w:rsid w:val="00397486"/>
    <w:rsid w:val="00397AE4"/>
    <w:rsid w:val="003A5324"/>
    <w:rsid w:val="003B22DF"/>
    <w:rsid w:val="003C109C"/>
    <w:rsid w:val="003C573E"/>
    <w:rsid w:val="003C6798"/>
    <w:rsid w:val="003D4734"/>
    <w:rsid w:val="003E275A"/>
    <w:rsid w:val="003F1837"/>
    <w:rsid w:val="003F1BE1"/>
    <w:rsid w:val="003F245C"/>
    <w:rsid w:val="003F5FB7"/>
    <w:rsid w:val="003F6306"/>
    <w:rsid w:val="00401D74"/>
    <w:rsid w:val="004108A8"/>
    <w:rsid w:val="00410E6C"/>
    <w:rsid w:val="00416D81"/>
    <w:rsid w:val="00420C8A"/>
    <w:rsid w:val="00422207"/>
    <w:rsid w:val="00423CC2"/>
    <w:rsid w:val="00430980"/>
    <w:rsid w:val="004342F8"/>
    <w:rsid w:val="0043766A"/>
    <w:rsid w:val="0044128C"/>
    <w:rsid w:val="00444A50"/>
    <w:rsid w:val="00447A93"/>
    <w:rsid w:val="004517CD"/>
    <w:rsid w:val="004554E1"/>
    <w:rsid w:val="00455599"/>
    <w:rsid w:val="004565B1"/>
    <w:rsid w:val="00460DD1"/>
    <w:rsid w:val="00466E06"/>
    <w:rsid w:val="00472B03"/>
    <w:rsid w:val="00472BA5"/>
    <w:rsid w:val="00475833"/>
    <w:rsid w:val="00475B8D"/>
    <w:rsid w:val="00480738"/>
    <w:rsid w:val="00481F1B"/>
    <w:rsid w:val="00482605"/>
    <w:rsid w:val="00484BED"/>
    <w:rsid w:val="0048545B"/>
    <w:rsid w:val="0049282C"/>
    <w:rsid w:val="004A2B2C"/>
    <w:rsid w:val="004A3DE4"/>
    <w:rsid w:val="004A601F"/>
    <w:rsid w:val="004A61C4"/>
    <w:rsid w:val="004A7721"/>
    <w:rsid w:val="004B14BB"/>
    <w:rsid w:val="004B67AB"/>
    <w:rsid w:val="004B7808"/>
    <w:rsid w:val="004C0A1F"/>
    <w:rsid w:val="004C0F72"/>
    <w:rsid w:val="004C1548"/>
    <w:rsid w:val="004C1E4A"/>
    <w:rsid w:val="004C5051"/>
    <w:rsid w:val="004C68C5"/>
    <w:rsid w:val="004D1F53"/>
    <w:rsid w:val="004D53E5"/>
    <w:rsid w:val="004D6132"/>
    <w:rsid w:val="004D6D91"/>
    <w:rsid w:val="004E6FEF"/>
    <w:rsid w:val="004E73A3"/>
    <w:rsid w:val="004F0C04"/>
    <w:rsid w:val="004F28AE"/>
    <w:rsid w:val="004F6AF3"/>
    <w:rsid w:val="004F7090"/>
    <w:rsid w:val="00500894"/>
    <w:rsid w:val="00500E62"/>
    <w:rsid w:val="005075AB"/>
    <w:rsid w:val="00512DE1"/>
    <w:rsid w:val="005143CC"/>
    <w:rsid w:val="005224E0"/>
    <w:rsid w:val="00525128"/>
    <w:rsid w:val="00530013"/>
    <w:rsid w:val="00530EA2"/>
    <w:rsid w:val="00534293"/>
    <w:rsid w:val="00534FB0"/>
    <w:rsid w:val="00541BD4"/>
    <w:rsid w:val="00542EA0"/>
    <w:rsid w:val="005447D3"/>
    <w:rsid w:val="005471B8"/>
    <w:rsid w:val="005538F5"/>
    <w:rsid w:val="00553DE9"/>
    <w:rsid w:val="005547BF"/>
    <w:rsid w:val="005561C2"/>
    <w:rsid w:val="00560B4F"/>
    <w:rsid w:val="00561BC9"/>
    <w:rsid w:val="00561FF2"/>
    <w:rsid w:val="00563B8E"/>
    <w:rsid w:val="00564237"/>
    <w:rsid w:val="00582BD8"/>
    <w:rsid w:val="00590066"/>
    <w:rsid w:val="00592077"/>
    <w:rsid w:val="005938AC"/>
    <w:rsid w:val="0059784E"/>
    <w:rsid w:val="005A2D7F"/>
    <w:rsid w:val="005A2FB7"/>
    <w:rsid w:val="005A466C"/>
    <w:rsid w:val="005A47FE"/>
    <w:rsid w:val="005A4FBC"/>
    <w:rsid w:val="005A681C"/>
    <w:rsid w:val="005A78DD"/>
    <w:rsid w:val="005C2CCF"/>
    <w:rsid w:val="005D139A"/>
    <w:rsid w:val="005D27BD"/>
    <w:rsid w:val="005E5F41"/>
    <w:rsid w:val="005E6EA7"/>
    <w:rsid w:val="005F3FCA"/>
    <w:rsid w:val="005F4ADE"/>
    <w:rsid w:val="005F5110"/>
    <w:rsid w:val="00600E69"/>
    <w:rsid w:val="006012D2"/>
    <w:rsid w:val="00601AC7"/>
    <w:rsid w:val="00613C97"/>
    <w:rsid w:val="00614FBF"/>
    <w:rsid w:val="006172DA"/>
    <w:rsid w:val="00622311"/>
    <w:rsid w:val="00625E39"/>
    <w:rsid w:val="00631A01"/>
    <w:rsid w:val="00635838"/>
    <w:rsid w:val="00635EEF"/>
    <w:rsid w:val="0063648C"/>
    <w:rsid w:val="00640B15"/>
    <w:rsid w:val="006411B6"/>
    <w:rsid w:val="00661025"/>
    <w:rsid w:val="006645BA"/>
    <w:rsid w:val="00667259"/>
    <w:rsid w:val="00667425"/>
    <w:rsid w:val="00670BE1"/>
    <w:rsid w:val="0067318D"/>
    <w:rsid w:val="00674188"/>
    <w:rsid w:val="006769F4"/>
    <w:rsid w:val="00681D22"/>
    <w:rsid w:val="00681DDA"/>
    <w:rsid w:val="0068297B"/>
    <w:rsid w:val="00686BA1"/>
    <w:rsid w:val="006910AD"/>
    <w:rsid w:val="00695713"/>
    <w:rsid w:val="006976B2"/>
    <w:rsid w:val="006A1720"/>
    <w:rsid w:val="006A585B"/>
    <w:rsid w:val="006B060A"/>
    <w:rsid w:val="006B6044"/>
    <w:rsid w:val="006C0415"/>
    <w:rsid w:val="006C11C8"/>
    <w:rsid w:val="006C208C"/>
    <w:rsid w:val="006C32E7"/>
    <w:rsid w:val="006C74B4"/>
    <w:rsid w:val="006D0DEC"/>
    <w:rsid w:val="006D1AC1"/>
    <w:rsid w:val="006D3818"/>
    <w:rsid w:val="006D62C9"/>
    <w:rsid w:val="006E03FB"/>
    <w:rsid w:val="006E3BD5"/>
    <w:rsid w:val="006E4ED5"/>
    <w:rsid w:val="006E63DF"/>
    <w:rsid w:val="007050A3"/>
    <w:rsid w:val="007055C6"/>
    <w:rsid w:val="00713286"/>
    <w:rsid w:val="00713E93"/>
    <w:rsid w:val="00716E4B"/>
    <w:rsid w:val="00720223"/>
    <w:rsid w:val="007227F3"/>
    <w:rsid w:val="00727479"/>
    <w:rsid w:val="007317DD"/>
    <w:rsid w:val="0073351A"/>
    <w:rsid w:val="00734CF0"/>
    <w:rsid w:val="0073688D"/>
    <w:rsid w:val="00740673"/>
    <w:rsid w:val="00746A38"/>
    <w:rsid w:val="00750273"/>
    <w:rsid w:val="007520CD"/>
    <w:rsid w:val="00753A7D"/>
    <w:rsid w:val="007604C2"/>
    <w:rsid w:val="007740AA"/>
    <w:rsid w:val="007811C0"/>
    <w:rsid w:val="00793B5F"/>
    <w:rsid w:val="007A05D2"/>
    <w:rsid w:val="007A0F22"/>
    <w:rsid w:val="007A7BE4"/>
    <w:rsid w:val="007A7ED9"/>
    <w:rsid w:val="007B0473"/>
    <w:rsid w:val="007B22C1"/>
    <w:rsid w:val="007B3CE5"/>
    <w:rsid w:val="007C1430"/>
    <w:rsid w:val="007C425C"/>
    <w:rsid w:val="007D0B0A"/>
    <w:rsid w:val="007D1D13"/>
    <w:rsid w:val="007D4499"/>
    <w:rsid w:val="007D7758"/>
    <w:rsid w:val="007E0E4D"/>
    <w:rsid w:val="007E2944"/>
    <w:rsid w:val="007E75DA"/>
    <w:rsid w:val="008027A3"/>
    <w:rsid w:val="00802E3D"/>
    <w:rsid w:val="00805351"/>
    <w:rsid w:val="008056D5"/>
    <w:rsid w:val="00805987"/>
    <w:rsid w:val="0081657D"/>
    <w:rsid w:val="008168AF"/>
    <w:rsid w:val="00817B22"/>
    <w:rsid w:val="00824DF8"/>
    <w:rsid w:val="00826CA1"/>
    <w:rsid w:val="0082700E"/>
    <w:rsid w:val="00837692"/>
    <w:rsid w:val="008436D2"/>
    <w:rsid w:val="00852E20"/>
    <w:rsid w:val="00852F4E"/>
    <w:rsid w:val="00855159"/>
    <w:rsid w:val="00855B9A"/>
    <w:rsid w:val="00863770"/>
    <w:rsid w:val="00867456"/>
    <w:rsid w:val="00867AC0"/>
    <w:rsid w:val="00873E7A"/>
    <w:rsid w:val="008830E1"/>
    <w:rsid w:val="008834E8"/>
    <w:rsid w:val="00890D12"/>
    <w:rsid w:val="00892297"/>
    <w:rsid w:val="00892C0A"/>
    <w:rsid w:val="0089399A"/>
    <w:rsid w:val="0089718A"/>
    <w:rsid w:val="008A0699"/>
    <w:rsid w:val="008A17E6"/>
    <w:rsid w:val="008B264D"/>
    <w:rsid w:val="008B4A2C"/>
    <w:rsid w:val="008C1F9C"/>
    <w:rsid w:val="008C4039"/>
    <w:rsid w:val="008C5204"/>
    <w:rsid w:val="008D288D"/>
    <w:rsid w:val="008D606E"/>
    <w:rsid w:val="008D66DE"/>
    <w:rsid w:val="008E1FB6"/>
    <w:rsid w:val="008E6454"/>
    <w:rsid w:val="008F596B"/>
    <w:rsid w:val="008F6D2B"/>
    <w:rsid w:val="009018E1"/>
    <w:rsid w:val="0090663F"/>
    <w:rsid w:val="0091060B"/>
    <w:rsid w:val="00911FCF"/>
    <w:rsid w:val="0091436A"/>
    <w:rsid w:val="00921D8F"/>
    <w:rsid w:val="0092532F"/>
    <w:rsid w:val="00927AF2"/>
    <w:rsid w:val="0093167F"/>
    <w:rsid w:val="009320C5"/>
    <w:rsid w:val="00934CBF"/>
    <w:rsid w:val="00936524"/>
    <w:rsid w:val="00936FB9"/>
    <w:rsid w:val="00940F98"/>
    <w:rsid w:val="009416BA"/>
    <w:rsid w:val="00947E16"/>
    <w:rsid w:val="0096459E"/>
    <w:rsid w:val="00966590"/>
    <w:rsid w:val="00967132"/>
    <w:rsid w:val="00973288"/>
    <w:rsid w:val="00975D84"/>
    <w:rsid w:val="00986AC8"/>
    <w:rsid w:val="00992272"/>
    <w:rsid w:val="00995DBF"/>
    <w:rsid w:val="00996689"/>
    <w:rsid w:val="009A044A"/>
    <w:rsid w:val="009B27B4"/>
    <w:rsid w:val="009B36AD"/>
    <w:rsid w:val="009C2415"/>
    <w:rsid w:val="009C7146"/>
    <w:rsid w:val="009D4F8E"/>
    <w:rsid w:val="009D571A"/>
    <w:rsid w:val="009E0599"/>
    <w:rsid w:val="009E0AD9"/>
    <w:rsid w:val="009E0CC7"/>
    <w:rsid w:val="009F0373"/>
    <w:rsid w:val="009F134C"/>
    <w:rsid w:val="009F1B65"/>
    <w:rsid w:val="009F2027"/>
    <w:rsid w:val="009F3597"/>
    <w:rsid w:val="009F5537"/>
    <w:rsid w:val="00A00BB9"/>
    <w:rsid w:val="00A00FBC"/>
    <w:rsid w:val="00A13DE1"/>
    <w:rsid w:val="00A20B9B"/>
    <w:rsid w:val="00A225FD"/>
    <w:rsid w:val="00A22B80"/>
    <w:rsid w:val="00A23CEB"/>
    <w:rsid w:val="00A252B9"/>
    <w:rsid w:val="00A264D1"/>
    <w:rsid w:val="00A27E2C"/>
    <w:rsid w:val="00A30F61"/>
    <w:rsid w:val="00A3462C"/>
    <w:rsid w:val="00A41E4F"/>
    <w:rsid w:val="00A42025"/>
    <w:rsid w:val="00A50704"/>
    <w:rsid w:val="00A5119F"/>
    <w:rsid w:val="00A52F97"/>
    <w:rsid w:val="00A55842"/>
    <w:rsid w:val="00A55C31"/>
    <w:rsid w:val="00A57E99"/>
    <w:rsid w:val="00A627C2"/>
    <w:rsid w:val="00A74BEA"/>
    <w:rsid w:val="00A74E83"/>
    <w:rsid w:val="00A83F45"/>
    <w:rsid w:val="00A918F2"/>
    <w:rsid w:val="00A95EE1"/>
    <w:rsid w:val="00AB7271"/>
    <w:rsid w:val="00AC0804"/>
    <w:rsid w:val="00AC278B"/>
    <w:rsid w:val="00AC6E88"/>
    <w:rsid w:val="00AC6E9E"/>
    <w:rsid w:val="00AD2ACA"/>
    <w:rsid w:val="00AD4466"/>
    <w:rsid w:val="00AD700A"/>
    <w:rsid w:val="00AE070A"/>
    <w:rsid w:val="00AE0E92"/>
    <w:rsid w:val="00AE1DC0"/>
    <w:rsid w:val="00B0539C"/>
    <w:rsid w:val="00B15EE4"/>
    <w:rsid w:val="00B17298"/>
    <w:rsid w:val="00B177A7"/>
    <w:rsid w:val="00B25B52"/>
    <w:rsid w:val="00B25D3E"/>
    <w:rsid w:val="00B270D8"/>
    <w:rsid w:val="00B30491"/>
    <w:rsid w:val="00B32959"/>
    <w:rsid w:val="00B413F9"/>
    <w:rsid w:val="00B41DD9"/>
    <w:rsid w:val="00B45575"/>
    <w:rsid w:val="00B5104C"/>
    <w:rsid w:val="00B5105A"/>
    <w:rsid w:val="00B52FF4"/>
    <w:rsid w:val="00B610AE"/>
    <w:rsid w:val="00B613EF"/>
    <w:rsid w:val="00B67943"/>
    <w:rsid w:val="00B736A3"/>
    <w:rsid w:val="00B74317"/>
    <w:rsid w:val="00B757E1"/>
    <w:rsid w:val="00B77D51"/>
    <w:rsid w:val="00B81CFD"/>
    <w:rsid w:val="00B84C3B"/>
    <w:rsid w:val="00B85D33"/>
    <w:rsid w:val="00B8725D"/>
    <w:rsid w:val="00B91466"/>
    <w:rsid w:val="00B93C47"/>
    <w:rsid w:val="00B95912"/>
    <w:rsid w:val="00B976D9"/>
    <w:rsid w:val="00BA1DE2"/>
    <w:rsid w:val="00BA56E2"/>
    <w:rsid w:val="00BA611B"/>
    <w:rsid w:val="00BA77F6"/>
    <w:rsid w:val="00BB1426"/>
    <w:rsid w:val="00BB4193"/>
    <w:rsid w:val="00BB5E0A"/>
    <w:rsid w:val="00BC4D59"/>
    <w:rsid w:val="00BE2620"/>
    <w:rsid w:val="00BE3C6D"/>
    <w:rsid w:val="00BE48F3"/>
    <w:rsid w:val="00BE4E8A"/>
    <w:rsid w:val="00BE5C93"/>
    <w:rsid w:val="00BF5AEB"/>
    <w:rsid w:val="00BF7ACC"/>
    <w:rsid w:val="00C038D9"/>
    <w:rsid w:val="00C0768F"/>
    <w:rsid w:val="00C11D03"/>
    <w:rsid w:val="00C12087"/>
    <w:rsid w:val="00C156F1"/>
    <w:rsid w:val="00C15A16"/>
    <w:rsid w:val="00C17664"/>
    <w:rsid w:val="00C214C1"/>
    <w:rsid w:val="00C21CFA"/>
    <w:rsid w:val="00C236CF"/>
    <w:rsid w:val="00C242D3"/>
    <w:rsid w:val="00C27686"/>
    <w:rsid w:val="00C3440D"/>
    <w:rsid w:val="00C418DC"/>
    <w:rsid w:val="00C43B29"/>
    <w:rsid w:val="00C5025B"/>
    <w:rsid w:val="00C50729"/>
    <w:rsid w:val="00C560B5"/>
    <w:rsid w:val="00C65ECE"/>
    <w:rsid w:val="00C70C1A"/>
    <w:rsid w:val="00C76FDE"/>
    <w:rsid w:val="00C77170"/>
    <w:rsid w:val="00C775C1"/>
    <w:rsid w:val="00C841E0"/>
    <w:rsid w:val="00C8665C"/>
    <w:rsid w:val="00C87107"/>
    <w:rsid w:val="00C87410"/>
    <w:rsid w:val="00C87525"/>
    <w:rsid w:val="00CA1638"/>
    <w:rsid w:val="00CB2067"/>
    <w:rsid w:val="00CB6700"/>
    <w:rsid w:val="00CC4B28"/>
    <w:rsid w:val="00CD0028"/>
    <w:rsid w:val="00CD288A"/>
    <w:rsid w:val="00CE51E8"/>
    <w:rsid w:val="00CE5AB3"/>
    <w:rsid w:val="00CE795B"/>
    <w:rsid w:val="00CF0787"/>
    <w:rsid w:val="00CF160B"/>
    <w:rsid w:val="00CF1930"/>
    <w:rsid w:val="00CF6899"/>
    <w:rsid w:val="00D02CB4"/>
    <w:rsid w:val="00D0352D"/>
    <w:rsid w:val="00D13B4D"/>
    <w:rsid w:val="00D158C7"/>
    <w:rsid w:val="00D21534"/>
    <w:rsid w:val="00D21E93"/>
    <w:rsid w:val="00D245E9"/>
    <w:rsid w:val="00D31A66"/>
    <w:rsid w:val="00D32FDF"/>
    <w:rsid w:val="00D364F3"/>
    <w:rsid w:val="00D37EA2"/>
    <w:rsid w:val="00D4298A"/>
    <w:rsid w:val="00D454E8"/>
    <w:rsid w:val="00D51FEB"/>
    <w:rsid w:val="00D550E6"/>
    <w:rsid w:val="00D56279"/>
    <w:rsid w:val="00D60EC2"/>
    <w:rsid w:val="00D61AB5"/>
    <w:rsid w:val="00D61F0E"/>
    <w:rsid w:val="00D62308"/>
    <w:rsid w:val="00D623C4"/>
    <w:rsid w:val="00D757F5"/>
    <w:rsid w:val="00D83226"/>
    <w:rsid w:val="00D8334A"/>
    <w:rsid w:val="00D8453D"/>
    <w:rsid w:val="00D90D7F"/>
    <w:rsid w:val="00D92C1E"/>
    <w:rsid w:val="00D93FE9"/>
    <w:rsid w:val="00DA0749"/>
    <w:rsid w:val="00DB1244"/>
    <w:rsid w:val="00DB1992"/>
    <w:rsid w:val="00DB1B92"/>
    <w:rsid w:val="00DB6192"/>
    <w:rsid w:val="00DB75F6"/>
    <w:rsid w:val="00DC174F"/>
    <w:rsid w:val="00DD0BA0"/>
    <w:rsid w:val="00DE1FAD"/>
    <w:rsid w:val="00DE394A"/>
    <w:rsid w:val="00DF033B"/>
    <w:rsid w:val="00DF2B76"/>
    <w:rsid w:val="00DF5F7D"/>
    <w:rsid w:val="00DF6116"/>
    <w:rsid w:val="00DF77B6"/>
    <w:rsid w:val="00E03667"/>
    <w:rsid w:val="00E07AFE"/>
    <w:rsid w:val="00E109CC"/>
    <w:rsid w:val="00E11EA0"/>
    <w:rsid w:val="00E13456"/>
    <w:rsid w:val="00E13D40"/>
    <w:rsid w:val="00E17BF6"/>
    <w:rsid w:val="00E24C0D"/>
    <w:rsid w:val="00E26E0A"/>
    <w:rsid w:val="00E30053"/>
    <w:rsid w:val="00E328B8"/>
    <w:rsid w:val="00E37BA1"/>
    <w:rsid w:val="00E52517"/>
    <w:rsid w:val="00E54851"/>
    <w:rsid w:val="00E6721D"/>
    <w:rsid w:val="00E678EC"/>
    <w:rsid w:val="00E714E8"/>
    <w:rsid w:val="00E72CFB"/>
    <w:rsid w:val="00E73DA7"/>
    <w:rsid w:val="00E76186"/>
    <w:rsid w:val="00E91092"/>
    <w:rsid w:val="00E92819"/>
    <w:rsid w:val="00E94ED8"/>
    <w:rsid w:val="00EA070B"/>
    <w:rsid w:val="00EA2139"/>
    <w:rsid w:val="00EA668B"/>
    <w:rsid w:val="00EB1DB6"/>
    <w:rsid w:val="00EB4629"/>
    <w:rsid w:val="00EB7069"/>
    <w:rsid w:val="00EB7603"/>
    <w:rsid w:val="00EC2C56"/>
    <w:rsid w:val="00EC62F2"/>
    <w:rsid w:val="00ED0EA2"/>
    <w:rsid w:val="00ED1E80"/>
    <w:rsid w:val="00ED7C36"/>
    <w:rsid w:val="00EE483F"/>
    <w:rsid w:val="00EE6D2A"/>
    <w:rsid w:val="00EF7A3F"/>
    <w:rsid w:val="00F04797"/>
    <w:rsid w:val="00F054EE"/>
    <w:rsid w:val="00F1187D"/>
    <w:rsid w:val="00F13129"/>
    <w:rsid w:val="00F20F23"/>
    <w:rsid w:val="00F32897"/>
    <w:rsid w:val="00F32F61"/>
    <w:rsid w:val="00F37A14"/>
    <w:rsid w:val="00F41458"/>
    <w:rsid w:val="00F43350"/>
    <w:rsid w:val="00F4683A"/>
    <w:rsid w:val="00F5252D"/>
    <w:rsid w:val="00F53A81"/>
    <w:rsid w:val="00F60C7F"/>
    <w:rsid w:val="00F61FB4"/>
    <w:rsid w:val="00F6338A"/>
    <w:rsid w:val="00F6578D"/>
    <w:rsid w:val="00F669E0"/>
    <w:rsid w:val="00F67644"/>
    <w:rsid w:val="00F733C9"/>
    <w:rsid w:val="00F74168"/>
    <w:rsid w:val="00F75ED7"/>
    <w:rsid w:val="00F766EA"/>
    <w:rsid w:val="00F769D5"/>
    <w:rsid w:val="00F92CBA"/>
    <w:rsid w:val="00F9480D"/>
    <w:rsid w:val="00FA1E8D"/>
    <w:rsid w:val="00FA2350"/>
    <w:rsid w:val="00FA3118"/>
    <w:rsid w:val="00FA4070"/>
    <w:rsid w:val="00FA7285"/>
    <w:rsid w:val="00FA7F29"/>
    <w:rsid w:val="00FB1AE5"/>
    <w:rsid w:val="00FB34E8"/>
    <w:rsid w:val="00FB3BC6"/>
    <w:rsid w:val="00FB482F"/>
    <w:rsid w:val="00FB487D"/>
    <w:rsid w:val="00FB50E5"/>
    <w:rsid w:val="00FC26C9"/>
    <w:rsid w:val="00FC6A91"/>
    <w:rsid w:val="00FC7D85"/>
    <w:rsid w:val="00FD051B"/>
    <w:rsid w:val="00FD0A20"/>
    <w:rsid w:val="00FD4FB6"/>
    <w:rsid w:val="00FD5012"/>
    <w:rsid w:val="00FE1310"/>
    <w:rsid w:val="00FE2689"/>
    <w:rsid w:val="00FE63AF"/>
    <w:rsid w:val="00FE6D50"/>
    <w:rsid w:val="00FF5220"/>
    <w:rsid w:val="00FF52A5"/>
    <w:rsid w:val="00FF6F53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EB490EE-536C-4F88-8BC2-E682D08A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pl-P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A1F"/>
  </w:style>
  <w:style w:type="paragraph" w:styleId="Nagwek1">
    <w:name w:val="heading 1"/>
    <w:basedOn w:val="Normalny"/>
    <w:next w:val="Normalny"/>
    <w:link w:val="Nagwek1Znak"/>
    <w:uiPriority w:val="9"/>
    <w:qFormat/>
    <w:rsid w:val="004C0A1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0A1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A1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A1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A1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A1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A1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A1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A1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C0A1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C0A1F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A1F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A1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A1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C0A1F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0A1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C0A1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C0A1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C0A1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C0A1F"/>
    <w:rPr>
      <w:b/>
      <w:bCs/>
    </w:rPr>
  </w:style>
  <w:style w:type="character" w:styleId="Uwydatnienie">
    <w:name w:val="Emphasis"/>
    <w:uiPriority w:val="20"/>
    <w:qFormat/>
    <w:rsid w:val="004C0A1F"/>
    <w:rPr>
      <w:caps/>
      <w:color w:val="1F3763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4C0A1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C0A1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C0A1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A1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A1F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4C0A1F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4C0A1F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4C0A1F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4C0A1F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4C0A1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0A1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220"/>
    </w:pPr>
    <w:rPr>
      <w:rFonts w:cs="Times New Roman"/>
      <w:sz w:val="22"/>
      <w:szCs w:val="22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440"/>
    </w:pPr>
    <w:rPr>
      <w:rFonts w:cs="Times New Roman"/>
      <w:sz w:val="22"/>
      <w:szCs w:val="22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,lp1"/>
    <w:link w:val="AkapitzlistZnak"/>
    <w:uiPriority w:val="99"/>
    <w:qFormat/>
    <w:rsid w:val="00027F3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numbering" w:customStyle="1" w:styleId="Zaimportowanystyl50">
    <w:name w:val="Zaimportowany styl 5.0"/>
    <w:rsid w:val="00027F33"/>
    <w:pPr>
      <w:numPr>
        <w:numId w:val="13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99"/>
    <w:qFormat/>
    <w:rsid w:val="00027F3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4"/>
      </w:numPr>
    </w:pPr>
  </w:style>
  <w:style w:type="numbering" w:customStyle="1" w:styleId="Zaimportowanystyl25">
    <w:name w:val="Zaimportowany styl 25"/>
    <w:rsid w:val="0048545B"/>
    <w:pPr>
      <w:numPr>
        <w:numId w:val="16"/>
      </w:numPr>
    </w:pPr>
  </w:style>
  <w:style w:type="numbering" w:customStyle="1" w:styleId="Zaimportowanystyl30">
    <w:name w:val="Zaimportowany styl 30"/>
    <w:rsid w:val="0048545B"/>
    <w:pPr>
      <w:numPr>
        <w:numId w:val="17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19"/>
      </w:numPr>
    </w:pPr>
  </w:style>
  <w:style w:type="numbering" w:customStyle="1" w:styleId="Zaimportowanystyl36">
    <w:name w:val="Zaimportowany styl 36"/>
    <w:rsid w:val="00E72CFB"/>
  </w:style>
  <w:style w:type="numbering" w:customStyle="1" w:styleId="Zaimportowanystyl38">
    <w:name w:val="Zaimportowany styl 38"/>
    <w:rsid w:val="00E72CFB"/>
    <w:pPr>
      <w:numPr>
        <w:numId w:val="21"/>
      </w:numPr>
    </w:pPr>
  </w:style>
  <w:style w:type="numbering" w:customStyle="1" w:styleId="Zaimportowanystyl39">
    <w:name w:val="Zaimportowany styl 39"/>
    <w:rsid w:val="00E72CFB"/>
    <w:pPr>
      <w:numPr>
        <w:numId w:val="22"/>
      </w:numPr>
    </w:pPr>
  </w:style>
  <w:style w:type="numbering" w:customStyle="1" w:styleId="Zaimportowanystyl40">
    <w:name w:val="Zaimportowany styl 40"/>
    <w:rsid w:val="00E72CFB"/>
    <w:pPr>
      <w:numPr>
        <w:numId w:val="23"/>
      </w:numPr>
    </w:pPr>
  </w:style>
  <w:style w:type="numbering" w:customStyle="1" w:styleId="Zaimportowanystyl41">
    <w:name w:val="Zaimportowany styl 41"/>
    <w:rsid w:val="00E72CFB"/>
    <w:pPr>
      <w:numPr>
        <w:numId w:val="24"/>
      </w:numPr>
    </w:pPr>
  </w:style>
  <w:style w:type="numbering" w:customStyle="1" w:styleId="Zaimportowanystyl43">
    <w:name w:val="Zaimportowany styl 43"/>
    <w:rsid w:val="00E72CFB"/>
    <w:pPr>
      <w:numPr>
        <w:numId w:val="25"/>
      </w:numPr>
    </w:pPr>
  </w:style>
  <w:style w:type="numbering" w:customStyle="1" w:styleId="Zaimportowanystyl44">
    <w:name w:val="Zaimportowany styl 44"/>
    <w:rsid w:val="00E72CFB"/>
    <w:pPr>
      <w:numPr>
        <w:numId w:val="26"/>
      </w:numPr>
    </w:pPr>
  </w:style>
  <w:style w:type="numbering" w:customStyle="1" w:styleId="Zaimportowanystyl45">
    <w:name w:val="Zaimportowany styl 45"/>
    <w:rsid w:val="00E72CFB"/>
    <w:pPr>
      <w:numPr>
        <w:numId w:val="27"/>
      </w:numPr>
    </w:pPr>
  </w:style>
  <w:style w:type="numbering" w:customStyle="1" w:styleId="Zaimportowanystyl46">
    <w:name w:val="Zaimportowany styl 46"/>
    <w:rsid w:val="00E72CFB"/>
    <w:pPr>
      <w:numPr>
        <w:numId w:val="28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6D81"/>
  </w:style>
  <w:style w:type="numbering" w:customStyle="1" w:styleId="Zaimportowanystyl3">
    <w:name w:val="Zaimportowany styl 3"/>
    <w:rsid w:val="00416D81"/>
    <w:pPr>
      <w:numPr>
        <w:numId w:val="33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before="0"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34"/>
      </w:numPr>
    </w:pPr>
  </w:style>
  <w:style w:type="numbering" w:customStyle="1" w:styleId="Zaimportowanystyl29">
    <w:name w:val="Zaimportowany styl 29"/>
    <w:rsid w:val="007740AA"/>
    <w:pPr>
      <w:numPr>
        <w:numId w:val="35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36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before="0"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  <w:jc w:val="both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before="0"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  <w:style w:type="numbering" w:customStyle="1" w:styleId="Zaimportowanystyl181">
    <w:name w:val="Zaimportowany styl 181"/>
    <w:rsid w:val="00911FCF"/>
    <w:pPr>
      <w:numPr>
        <w:numId w:val="1"/>
      </w:numPr>
    </w:pPr>
  </w:style>
  <w:style w:type="numbering" w:customStyle="1" w:styleId="Zaimportowanystyl361">
    <w:name w:val="Zaimportowany styl 361"/>
    <w:rsid w:val="00911FCF"/>
    <w:pPr>
      <w:numPr>
        <w:numId w:val="2"/>
      </w:numPr>
    </w:pPr>
  </w:style>
  <w:style w:type="numbering" w:customStyle="1" w:styleId="Zaimportowanystyl381">
    <w:name w:val="Zaimportowany styl 381"/>
    <w:rsid w:val="00911FCF"/>
    <w:pPr>
      <w:numPr>
        <w:numId w:val="5"/>
      </w:numPr>
    </w:pPr>
  </w:style>
  <w:style w:type="numbering" w:customStyle="1" w:styleId="Zaimportowanystyl391">
    <w:name w:val="Zaimportowany styl 391"/>
    <w:rsid w:val="00911FCF"/>
    <w:pPr>
      <w:numPr>
        <w:numId w:val="7"/>
      </w:numPr>
    </w:pPr>
  </w:style>
  <w:style w:type="numbering" w:customStyle="1" w:styleId="Zaimportowanystyl401">
    <w:name w:val="Zaimportowany styl 401"/>
    <w:rsid w:val="00911FCF"/>
    <w:pPr>
      <w:numPr>
        <w:numId w:val="9"/>
      </w:numPr>
    </w:pPr>
  </w:style>
  <w:style w:type="numbering" w:customStyle="1" w:styleId="Zaimportowanystyl411">
    <w:name w:val="Zaimportowany styl 411"/>
    <w:rsid w:val="00911FCF"/>
    <w:pPr>
      <w:numPr>
        <w:numId w:val="12"/>
      </w:numPr>
    </w:pPr>
  </w:style>
  <w:style w:type="numbering" w:customStyle="1" w:styleId="Zaimportowanystyl431">
    <w:name w:val="Zaimportowany styl 431"/>
    <w:rsid w:val="00911FCF"/>
    <w:pPr>
      <w:numPr>
        <w:numId w:val="61"/>
      </w:numPr>
    </w:pPr>
  </w:style>
  <w:style w:type="numbering" w:customStyle="1" w:styleId="Zaimportowanystyl451">
    <w:name w:val="Zaimportowany styl 451"/>
    <w:rsid w:val="00911FCF"/>
    <w:pPr>
      <w:numPr>
        <w:numId w:val="18"/>
      </w:numPr>
    </w:pPr>
  </w:style>
  <w:style w:type="numbering" w:customStyle="1" w:styleId="Zaimportowanystyl461">
    <w:name w:val="Zaimportowany styl 461"/>
    <w:rsid w:val="00911FCF"/>
    <w:pPr>
      <w:numPr>
        <w:numId w:val="20"/>
      </w:numPr>
    </w:pPr>
  </w:style>
  <w:style w:type="character" w:customStyle="1" w:styleId="Inne">
    <w:name w:val="Inne_"/>
    <w:basedOn w:val="Domylnaczcionkaakapitu"/>
    <w:link w:val="Inne0"/>
    <w:rsid w:val="00157217"/>
    <w:rPr>
      <w:rFonts w:ascii="Century Gothic" w:eastAsia="Century Gothic" w:hAnsi="Century Gothic" w:cs="Century Gothic"/>
    </w:rPr>
  </w:style>
  <w:style w:type="paragraph" w:customStyle="1" w:styleId="Inne0">
    <w:name w:val="Inne"/>
    <w:basedOn w:val="Normalny"/>
    <w:link w:val="Inne"/>
    <w:rsid w:val="00157217"/>
    <w:pPr>
      <w:widowControl w:val="0"/>
      <w:spacing w:before="0" w:after="0" w:line="240" w:lineRule="auto"/>
    </w:pPr>
    <w:rPr>
      <w:rFonts w:ascii="Century Gothic" w:eastAsia="Century Gothic" w:hAnsi="Century Gothic" w:cs="Century Gothic"/>
    </w:rPr>
  </w:style>
  <w:style w:type="paragraph" w:customStyle="1" w:styleId="msonormal0">
    <w:name w:val="msonormal"/>
    <w:basedOn w:val="Normalny"/>
    <w:rsid w:val="0097328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65">
    <w:name w:val="xl65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99CC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i/>
      <w:iCs/>
      <w:sz w:val="16"/>
      <w:szCs w:val="16"/>
      <w:lang w:bidi="ar-SA"/>
    </w:rPr>
  </w:style>
  <w:style w:type="paragraph" w:customStyle="1" w:styleId="xl66">
    <w:name w:val="xl66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67">
    <w:name w:val="xl67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68">
    <w:name w:val="xl68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69">
    <w:name w:val="xl69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70">
    <w:name w:val="xl70"/>
    <w:basedOn w:val="Normalny"/>
    <w:rsid w:val="00973288"/>
    <w:pPr>
      <w:spacing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71">
    <w:name w:val="xl71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99CC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i/>
      <w:iCs/>
      <w:sz w:val="18"/>
      <w:szCs w:val="18"/>
      <w:lang w:bidi="ar-SA"/>
    </w:rPr>
  </w:style>
  <w:style w:type="paragraph" w:customStyle="1" w:styleId="xl72">
    <w:name w:val="xl72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73">
    <w:name w:val="xl73"/>
    <w:basedOn w:val="Normalny"/>
    <w:rsid w:val="00973288"/>
    <w:pPr>
      <w:pBdr>
        <w:bottom w:val="single" w:sz="8" w:space="0" w:color="000000"/>
        <w:right w:val="single" w:sz="8" w:space="0" w:color="000000"/>
      </w:pBdr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74">
    <w:name w:val="xl74"/>
    <w:basedOn w:val="Normalny"/>
    <w:rsid w:val="00973288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75">
    <w:name w:val="xl75"/>
    <w:basedOn w:val="Normalny"/>
    <w:rsid w:val="00973288"/>
    <w:pPr>
      <w:pBdr>
        <w:right w:val="single" w:sz="8" w:space="0" w:color="000000"/>
      </w:pBdr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76">
    <w:name w:val="xl76"/>
    <w:basedOn w:val="Normalny"/>
    <w:rsid w:val="00973288"/>
    <w:pPr>
      <w:pBdr>
        <w:bottom w:val="single" w:sz="8" w:space="0" w:color="auto"/>
        <w:right w:val="single" w:sz="8" w:space="0" w:color="auto"/>
      </w:pBdr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77">
    <w:name w:val="xl77"/>
    <w:basedOn w:val="Normalny"/>
    <w:rsid w:val="0097328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xl78">
    <w:name w:val="xl78"/>
    <w:basedOn w:val="Normalny"/>
    <w:rsid w:val="009732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79">
    <w:name w:val="xl79"/>
    <w:basedOn w:val="Normalny"/>
    <w:rsid w:val="009732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80">
    <w:name w:val="xl80"/>
    <w:basedOn w:val="Normalny"/>
    <w:rsid w:val="00973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81">
    <w:name w:val="xl81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82">
    <w:name w:val="xl82"/>
    <w:basedOn w:val="Normalny"/>
    <w:rsid w:val="00973288"/>
    <w:pPr>
      <w:pBdr>
        <w:right w:val="single" w:sz="8" w:space="0" w:color="000000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83">
    <w:name w:val="xl83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84">
    <w:name w:val="xl84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85">
    <w:name w:val="xl85"/>
    <w:basedOn w:val="Normalny"/>
    <w:rsid w:val="009732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86">
    <w:name w:val="xl86"/>
    <w:basedOn w:val="Normalny"/>
    <w:rsid w:val="00973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87">
    <w:name w:val="xl87"/>
    <w:basedOn w:val="Normalny"/>
    <w:rsid w:val="00973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89">
    <w:name w:val="xl89"/>
    <w:basedOn w:val="Normalny"/>
    <w:rsid w:val="00973288"/>
    <w:pPr>
      <w:pBdr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90">
    <w:name w:val="xl90"/>
    <w:basedOn w:val="Normalny"/>
    <w:rsid w:val="0097328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91">
    <w:name w:val="xl91"/>
    <w:basedOn w:val="Normalny"/>
    <w:rsid w:val="00973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color w:val="000000"/>
      <w:sz w:val="18"/>
      <w:szCs w:val="18"/>
      <w:lang w:bidi="ar-SA"/>
    </w:rPr>
  </w:style>
  <w:style w:type="paragraph" w:customStyle="1" w:styleId="xl92">
    <w:name w:val="xl92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99CC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i/>
      <w:iCs/>
      <w:sz w:val="16"/>
      <w:szCs w:val="16"/>
      <w:lang w:bidi="ar-SA"/>
    </w:rPr>
  </w:style>
  <w:style w:type="paragraph" w:customStyle="1" w:styleId="xl93">
    <w:name w:val="xl93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  <w:lang w:bidi="ar-SA"/>
    </w:rPr>
  </w:style>
  <w:style w:type="paragraph" w:customStyle="1" w:styleId="xl94">
    <w:name w:val="xl94"/>
    <w:basedOn w:val="Normalny"/>
    <w:rsid w:val="0097328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95">
    <w:name w:val="xl95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customStyle="1" w:styleId="xl96">
    <w:name w:val="xl96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97">
    <w:name w:val="xl97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jc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98">
    <w:name w:val="xl98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99">
    <w:name w:val="xl99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100">
    <w:name w:val="xl100"/>
    <w:basedOn w:val="Normalny"/>
    <w:rsid w:val="0097328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customStyle="1" w:styleId="xl101">
    <w:name w:val="xl101"/>
    <w:basedOn w:val="Normalny"/>
    <w:rsid w:val="00973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color w:val="000000"/>
      <w:sz w:val="24"/>
      <w:szCs w:val="24"/>
      <w:lang w:bidi="ar-SA"/>
    </w:rPr>
  </w:style>
  <w:style w:type="paragraph" w:customStyle="1" w:styleId="xl102">
    <w:name w:val="xl102"/>
    <w:basedOn w:val="Normalny"/>
    <w:rsid w:val="00973288"/>
    <w:pPr>
      <w:pBdr>
        <w:left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103">
    <w:name w:val="xl103"/>
    <w:basedOn w:val="Normalny"/>
    <w:rsid w:val="00973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customStyle="1" w:styleId="xl104">
    <w:name w:val="xl104"/>
    <w:basedOn w:val="Normalny"/>
    <w:rsid w:val="00973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105">
    <w:name w:val="xl105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000000"/>
      <w:sz w:val="24"/>
      <w:szCs w:val="24"/>
      <w:lang w:bidi="ar-SA"/>
    </w:rPr>
  </w:style>
  <w:style w:type="paragraph" w:customStyle="1" w:styleId="xl106">
    <w:name w:val="xl106"/>
    <w:basedOn w:val="Normalny"/>
    <w:rsid w:val="00973288"/>
    <w:pPr>
      <w:shd w:val="clear" w:color="000000" w:fill="DAEEF3"/>
      <w:spacing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customStyle="1" w:styleId="xl107">
    <w:name w:val="xl107"/>
    <w:basedOn w:val="Normalny"/>
    <w:rsid w:val="00973288"/>
    <w:pPr>
      <w:shd w:val="clear" w:color="000000" w:fill="DAEEF3"/>
      <w:spacing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customStyle="1" w:styleId="xl108">
    <w:name w:val="xl108"/>
    <w:basedOn w:val="Normalny"/>
    <w:rsid w:val="00973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000000"/>
      <w:sz w:val="24"/>
      <w:szCs w:val="24"/>
      <w:lang w:bidi="ar-SA"/>
    </w:rPr>
  </w:style>
  <w:style w:type="paragraph" w:customStyle="1" w:styleId="xl109">
    <w:name w:val="xl109"/>
    <w:basedOn w:val="Normalny"/>
    <w:rsid w:val="009732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110">
    <w:name w:val="xl110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111">
    <w:name w:val="xl111"/>
    <w:basedOn w:val="Normalny"/>
    <w:rsid w:val="00973288"/>
    <w:pPr>
      <w:pBdr>
        <w:top w:val="single" w:sz="4" w:space="0" w:color="auto"/>
        <w:bottom w:val="single" w:sz="4" w:space="0" w:color="auto"/>
      </w:pBdr>
      <w:shd w:val="clear" w:color="000000" w:fill="FFFF00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112">
    <w:name w:val="xl112"/>
    <w:basedOn w:val="Normalny"/>
    <w:rsid w:val="0097328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113">
    <w:name w:val="xl113"/>
    <w:basedOn w:val="Normalny"/>
    <w:rsid w:val="009732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color w:val="000000"/>
      <w:sz w:val="24"/>
      <w:szCs w:val="24"/>
      <w:lang w:bidi="ar-SA"/>
    </w:rPr>
  </w:style>
  <w:style w:type="paragraph" w:customStyle="1" w:styleId="xl114">
    <w:name w:val="xl114"/>
    <w:basedOn w:val="Normalny"/>
    <w:rsid w:val="00973288"/>
    <w:pPr>
      <w:pBdr>
        <w:top w:val="single" w:sz="4" w:space="0" w:color="auto"/>
        <w:bottom w:val="single" w:sz="4" w:space="0" w:color="auto"/>
      </w:pBdr>
      <w:shd w:val="clear" w:color="000000" w:fill="FFFF00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color w:val="000000"/>
      <w:sz w:val="24"/>
      <w:szCs w:val="24"/>
      <w:lang w:bidi="ar-SA"/>
    </w:rPr>
  </w:style>
  <w:style w:type="paragraph" w:customStyle="1" w:styleId="xl115">
    <w:name w:val="xl115"/>
    <w:basedOn w:val="Normalny"/>
    <w:rsid w:val="0097328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color w:val="000000"/>
      <w:sz w:val="24"/>
      <w:szCs w:val="24"/>
      <w:lang w:bidi="ar-SA"/>
    </w:rPr>
  </w:style>
  <w:style w:type="paragraph" w:customStyle="1" w:styleId="xl116">
    <w:name w:val="xl116"/>
    <w:basedOn w:val="Normalny"/>
    <w:rsid w:val="00973288"/>
    <w:pPr>
      <w:pBdr>
        <w:top w:val="single" w:sz="4" w:space="0" w:color="auto"/>
        <w:bottom w:val="single" w:sz="4" w:space="0" w:color="auto"/>
      </w:pBdr>
      <w:shd w:val="clear" w:color="000000" w:fill="FFFF00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color w:val="000000"/>
      <w:sz w:val="24"/>
      <w:szCs w:val="24"/>
      <w:lang w:bidi="ar-SA"/>
    </w:rPr>
  </w:style>
  <w:style w:type="paragraph" w:customStyle="1" w:styleId="xl117">
    <w:name w:val="xl117"/>
    <w:basedOn w:val="Normalny"/>
    <w:rsid w:val="0097328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4128</Words>
  <Characters>24770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Teresa Sieradzka</cp:lastModifiedBy>
  <cp:revision>3</cp:revision>
  <cp:lastPrinted>2022-10-21T11:28:00Z</cp:lastPrinted>
  <dcterms:created xsi:type="dcterms:W3CDTF">2025-04-03T09:54:00Z</dcterms:created>
  <dcterms:modified xsi:type="dcterms:W3CDTF">2025-04-03T09:55:00Z</dcterms:modified>
</cp:coreProperties>
</file>