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69C6A0C5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387E45">
        <w:rPr>
          <w:rFonts w:ascii="Arial" w:hAnsi="Arial" w:cs="Arial"/>
          <w:b/>
          <w:bCs/>
          <w:sz w:val="20"/>
          <w:szCs w:val="20"/>
        </w:rPr>
        <w:t>ZRP.271.1.</w:t>
      </w:r>
      <w:r w:rsidR="00795D21">
        <w:rPr>
          <w:rFonts w:ascii="Arial" w:hAnsi="Arial" w:cs="Arial"/>
          <w:b/>
          <w:bCs/>
          <w:sz w:val="20"/>
          <w:szCs w:val="20"/>
        </w:rPr>
        <w:t>19</w:t>
      </w:r>
      <w:r w:rsidR="00387E45">
        <w:rPr>
          <w:rFonts w:ascii="Arial" w:hAnsi="Arial" w:cs="Arial"/>
          <w:b/>
          <w:bCs/>
          <w:sz w:val="20"/>
          <w:szCs w:val="20"/>
        </w:rPr>
        <w:t>.202</w:t>
      </w:r>
      <w:r w:rsidR="00FD2178">
        <w:rPr>
          <w:rFonts w:ascii="Arial" w:hAnsi="Arial" w:cs="Arial"/>
          <w:b/>
          <w:bCs/>
          <w:sz w:val="20"/>
          <w:szCs w:val="20"/>
        </w:rPr>
        <w:t>5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416C0A05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8A41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320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67DC117E" w14:textId="17497B8A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>na: „ ………………..”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1C12DCDF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Pzp, oświadczamy, że wykonamy następujące roboty budowlane,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43A78D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Pzp</w:t>
      </w:r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ECB8F" w14:textId="77777777" w:rsidR="00C36A39" w:rsidRDefault="00C36A39" w:rsidP="00C36A39">
      <w:pPr>
        <w:spacing w:after="0" w:line="240" w:lineRule="auto"/>
      </w:pPr>
      <w:r>
        <w:separator/>
      </w:r>
    </w:p>
  </w:endnote>
  <w:endnote w:type="continuationSeparator" w:id="0">
    <w:p w14:paraId="57A566F7" w14:textId="77777777" w:rsidR="00C36A39" w:rsidRDefault="00C36A39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1A66" w14:textId="77777777" w:rsidR="00C36A39" w:rsidRDefault="00C36A39" w:rsidP="00C36A39">
      <w:pPr>
        <w:spacing w:after="0" w:line="240" w:lineRule="auto"/>
      </w:pPr>
      <w:r>
        <w:separator/>
      </w:r>
    </w:p>
  </w:footnote>
  <w:footnote w:type="continuationSeparator" w:id="0">
    <w:p w14:paraId="36DD51A4" w14:textId="77777777" w:rsidR="00C36A39" w:rsidRDefault="00C36A39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46765" w14:textId="17AE3CBB" w:rsidR="00C36A39" w:rsidRPr="00457068" w:rsidRDefault="00C36A39" w:rsidP="004D02E9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485C90">
      <w:rPr>
        <w:rFonts w:ascii="Arial" w:hAnsi="Arial" w:cs="Arial"/>
        <w:sz w:val="16"/>
        <w:szCs w:val="16"/>
      </w:rPr>
      <w:t>ZRP.271.1</w:t>
    </w:r>
    <w:r w:rsidR="00795D21">
      <w:rPr>
        <w:rFonts w:ascii="Arial" w:hAnsi="Arial" w:cs="Arial"/>
        <w:sz w:val="16"/>
        <w:szCs w:val="16"/>
      </w:rPr>
      <w:t>.19.</w:t>
    </w:r>
    <w:r w:rsidR="007E729E">
      <w:rPr>
        <w:rFonts w:ascii="Arial" w:hAnsi="Arial" w:cs="Arial"/>
        <w:sz w:val="16"/>
        <w:szCs w:val="16"/>
      </w:rPr>
      <w:t>202</w:t>
    </w:r>
    <w:r w:rsidR="00FD2178">
      <w:rPr>
        <w:rFonts w:ascii="Arial" w:hAnsi="Arial" w:cs="Arial"/>
        <w:sz w:val="16"/>
        <w:szCs w:val="16"/>
      </w:rPr>
      <w:t>5</w:t>
    </w:r>
  </w:p>
  <w:p w14:paraId="279F96AA" w14:textId="702F00C3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adzonego w trybie art. 275 pkt</w:t>
    </w:r>
    <w:r w:rsidR="00485C90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="004D02E9">
      <w:rPr>
        <w:rFonts w:ascii="Arial" w:hAnsi="Arial" w:cs="Arial"/>
        <w:sz w:val="16"/>
        <w:szCs w:val="16"/>
      </w:rPr>
      <w:t xml:space="preserve">. (tryb podstawowy </w:t>
    </w:r>
    <w:r w:rsidR="00485C90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5328C"/>
    <w:rsid w:val="00062403"/>
    <w:rsid w:val="000823CD"/>
    <w:rsid w:val="00193372"/>
    <w:rsid w:val="00346787"/>
    <w:rsid w:val="00386EA4"/>
    <w:rsid w:val="00387E45"/>
    <w:rsid w:val="003A5989"/>
    <w:rsid w:val="004066C2"/>
    <w:rsid w:val="004525B0"/>
    <w:rsid w:val="00464270"/>
    <w:rsid w:val="00485C90"/>
    <w:rsid w:val="004D02E9"/>
    <w:rsid w:val="0051364A"/>
    <w:rsid w:val="00606C39"/>
    <w:rsid w:val="007526E0"/>
    <w:rsid w:val="00795D21"/>
    <w:rsid w:val="007E729E"/>
    <w:rsid w:val="008224C7"/>
    <w:rsid w:val="008A0634"/>
    <w:rsid w:val="008A416A"/>
    <w:rsid w:val="009F3D51"/>
    <w:rsid w:val="00B135A2"/>
    <w:rsid w:val="00BC5B11"/>
    <w:rsid w:val="00C36A39"/>
    <w:rsid w:val="00C37E63"/>
    <w:rsid w:val="00D22C1C"/>
    <w:rsid w:val="00D27963"/>
    <w:rsid w:val="00DE38F9"/>
    <w:rsid w:val="00E85A33"/>
    <w:rsid w:val="00F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Marek Okoński</cp:lastModifiedBy>
  <cp:revision>3</cp:revision>
  <dcterms:created xsi:type="dcterms:W3CDTF">2025-03-19T11:46:00Z</dcterms:created>
  <dcterms:modified xsi:type="dcterms:W3CDTF">2025-03-25T14:43:00Z</dcterms:modified>
</cp:coreProperties>
</file>