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2BD7E1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b/>
          <w:sz w:val="19"/>
          <w:szCs w:val="19"/>
        </w:rPr>
      </w:pPr>
      <w:r w:rsidRPr="00183A05">
        <w:rPr>
          <w:rFonts w:ascii="Fira Sans" w:hAnsi="Fira Sans" w:cs="Arial"/>
          <w:b/>
          <w:sz w:val="19"/>
          <w:szCs w:val="19"/>
        </w:rPr>
        <w:t>Wykonawca:</w:t>
      </w:r>
      <w:r w:rsidRPr="00183A05">
        <w:rPr>
          <w:rFonts w:ascii="Fira Sans" w:hAnsi="Fira Sans" w:cs="Arial"/>
          <w:b/>
          <w:sz w:val="19"/>
          <w:szCs w:val="19"/>
        </w:rPr>
        <w:tab/>
      </w:r>
    </w:p>
    <w:p w14:paraId="71058A55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……………………….……………………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….</w:t>
      </w:r>
    </w:p>
    <w:p w14:paraId="7C98D689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.….</w:t>
      </w:r>
    </w:p>
    <w:p w14:paraId="0E6B491F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……………………………….…………</w:t>
      </w:r>
      <w:r>
        <w:rPr>
          <w:rFonts w:ascii="Fira Sans" w:hAnsi="Fira Sans" w:cs="Arial"/>
          <w:sz w:val="19"/>
          <w:szCs w:val="19"/>
        </w:rPr>
        <w:t>……</w:t>
      </w:r>
      <w:r w:rsidRPr="00183A05">
        <w:rPr>
          <w:rFonts w:ascii="Fira Sans" w:hAnsi="Fira Sans" w:cs="Arial"/>
          <w:sz w:val="19"/>
          <w:szCs w:val="19"/>
        </w:rPr>
        <w:t>…….</w:t>
      </w:r>
    </w:p>
    <w:p w14:paraId="44E0EDC6" w14:textId="77777777" w:rsidR="00406B29" w:rsidRPr="00183A05" w:rsidRDefault="00406B29" w:rsidP="0059310B">
      <w:pPr>
        <w:tabs>
          <w:tab w:val="left" w:pos="5925"/>
        </w:tabs>
        <w:spacing w:line="240" w:lineRule="exact"/>
        <w:ind w:left="-284"/>
        <w:rPr>
          <w:rFonts w:ascii="Fira Sans" w:hAnsi="Fira Sans" w:cs="Arial"/>
          <w:sz w:val="16"/>
          <w:szCs w:val="16"/>
        </w:rPr>
      </w:pPr>
      <w:r w:rsidRPr="00183A05">
        <w:rPr>
          <w:rFonts w:ascii="Fira Sans" w:hAnsi="Fira Sans" w:cs="Arial"/>
          <w:sz w:val="16"/>
          <w:szCs w:val="16"/>
        </w:rPr>
        <w:t>(pełna nazwa firmy, adres</w:t>
      </w:r>
      <w:r>
        <w:rPr>
          <w:rFonts w:ascii="Fira Sans" w:hAnsi="Fira Sans" w:cs="Arial"/>
          <w:sz w:val="16"/>
          <w:szCs w:val="16"/>
        </w:rPr>
        <w:t>, email</w:t>
      </w:r>
      <w:r w:rsidRPr="00183A05">
        <w:rPr>
          <w:rFonts w:ascii="Fira Sans" w:hAnsi="Fira Sans" w:cs="Arial"/>
          <w:sz w:val="16"/>
          <w:szCs w:val="16"/>
        </w:rPr>
        <w:t>)</w:t>
      </w:r>
    </w:p>
    <w:p w14:paraId="040E91A9" w14:textId="77777777" w:rsidR="00406B29" w:rsidRDefault="00406B29">
      <w:pPr>
        <w:pStyle w:val="Nagwek1"/>
        <w:rPr>
          <w:rFonts w:ascii="Fira Sans" w:hAnsi="Fira Sans" w:cs="Arial"/>
          <w:b w:val="0"/>
          <w:sz w:val="16"/>
          <w:szCs w:val="16"/>
        </w:rPr>
      </w:pPr>
    </w:p>
    <w:p w14:paraId="3DF6B3DF" w14:textId="563558A2" w:rsidR="00477F79" w:rsidRPr="00451F76" w:rsidRDefault="00477F79" w:rsidP="00E65495">
      <w:pPr>
        <w:pStyle w:val="Nagwek1"/>
        <w:spacing w:line="240" w:lineRule="exact"/>
        <w:rPr>
          <w:rFonts w:ascii="Fira Sans" w:hAnsi="Fira Sans" w:cs="Fira Sans"/>
          <w:sz w:val="19"/>
          <w:szCs w:val="19"/>
        </w:rPr>
      </w:pPr>
      <w:r w:rsidRPr="00451F76">
        <w:rPr>
          <w:rFonts w:ascii="Fira Sans" w:hAnsi="Fira Sans" w:cs="Fira Sans"/>
          <w:sz w:val="19"/>
          <w:szCs w:val="19"/>
        </w:rPr>
        <w:t xml:space="preserve">FORMULARZ </w:t>
      </w:r>
      <w:r w:rsidR="00406B29" w:rsidRPr="00451F76">
        <w:rPr>
          <w:rFonts w:ascii="Fira Sans" w:hAnsi="Fira Sans" w:cs="Fira Sans"/>
          <w:sz w:val="19"/>
          <w:szCs w:val="19"/>
        </w:rPr>
        <w:t xml:space="preserve">CENOWY dot. </w:t>
      </w:r>
      <w:r w:rsidR="006C19BF" w:rsidRPr="00451F76">
        <w:rPr>
          <w:rFonts w:ascii="Fira Sans" w:hAnsi="Fira Sans" w:cs="Fira Sans"/>
          <w:sz w:val="19"/>
          <w:szCs w:val="19"/>
        </w:rPr>
        <w:t>C</w:t>
      </w:r>
      <w:r w:rsidR="00406B29" w:rsidRPr="00451F76">
        <w:rPr>
          <w:rFonts w:ascii="Fira Sans" w:hAnsi="Fira Sans" w:cs="Fira Sans"/>
          <w:sz w:val="19"/>
          <w:szCs w:val="19"/>
        </w:rPr>
        <w:t xml:space="preserve">zęści </w:t>
      </w:r>
      <w:r w:rsidR="007B026A" w:rsidRPr="00451F76">
        <w:rPr>
          <w:rFonts w:ascii="Fira Sans" w:hAnsi="Fira Sans" w:cs="Fira Sans"/>
          <w:sz w:val="19"/>
          <w:szCs w:val="19"/>
        </w:rPr>
        <w:t>II</w:t>
      </w:r>
      <w:r w:rsidR="00406B29" w:rsidRPr="00451F76">
        <w:rPr>
          <w:rFonts w:ascii="Fira Sans" w:hAnsi="Fira Sans" w:cs="Fira Sans"/>
          <w:sz w:val="19"/>
          <w:szCs w:val="19"/>
        </w:rPr>
        <w:t>I</w:t>
      </w:r>
      <w:r w:rsidR="00027CC3" w:rsidRPr="00451F76">
        <w:rPr>
          <w:rFonts w:ascii="Fira Sans" w:hAnsi="Fira Sans" w:cs="Fira Sans"/>
          <w:sz w:val="19"/>
          <w:szCs w:val="19"/>
        </w:rPr>
        <w:t xml:space="preserve"> </w:t>
      </w:r>
      <w:r w:rsidR="00406B29" w:rsidRPr="00451F76">
        <w:rPr>
          <w:rFonts w:ascii="Fira Sans" w:hAnsi="Fira Sans" w:cs="Fira Sans"/>
          <w:sz w:val="19"/>
          <w:szCs w:val="19"/>
        </w:rPr>
        <w:t>zamówienia</w:t>
      </w:r>
    </w:p>
    <w:p w14:paraId="3C5F43AF" w14:textId="0DF35070" w:rsidR="00FD7887" w:rsidRPr="00451F76" w:rsidRDefault="00917139" w:rsidP="0059310B">
      <w:pPr>
        <w:overflowPunct w:val="0"/>
        <w:spacing w:before="194" w:line="240" w:lineRule="exact"/>
        <w:ind w:left="-284"/>
        <w:jc w:val="both"/>
        <w:rPr>
          <w:rFonts w:ascii="Fira Sans" w:hAnsi="Fira Sans" w:cs="Fira Sans"/>
          <w:sz w:val="19"/>
          <w:szCs w:val="19"/>
        </w:rPr>
      </w:pPr>
      <w:r w:rsidRPr="00451F76">
        <w:rPr>
          <w:rFonts w:ascii="Fira Sans" w:hAnsi="Fira Sans"/>
          <w:sz w:val="19"/>
          <w:szCs w:val="19"/>
        </w:rPr>
        <w:t xml:space="preserve">na potrzeby realizacji zamówienia publicznego pn. </w:t>
      </w:r>
      <w:r w:rsidRPr="00451F76">
        <w:rPr>
          <w:rFonts w:ascii="Fira Sans" w:hAnsi="Fira Sans" w:cs="Arial"/>
          <w:b/>
          <w:bCs/>
          <w:sz w:val="19"/>
          <w:szCs w:val="19"/>
        </w:rPr>
        <w:t>„</w:t>
      </w:r>
      <w:r w:rsidR="00396615" w:rsidRPr="00451F76">
        <w:rPr>
          <w:rFonts w:ascii="Fira Sans" w:hAnsi="Fira Sans" w:cs="Arial"/>
          <w:b/>
          <w:sz w:val="19"/>
          <w:szCs w:val="19"/>
        </w:rPr>
        <w:t>Zakupu i dostawy sprzętu komputerowego i drukującego oraz licencji oprogramowania na potrzeby Urzędu Statystycznego  w Katowicach</w:t>
      </w:r>
      <w:r w:rsidRPr="00451F76">
        <w:rPr>
          <w:rFonts w:ascii="Fira Sans" w:hAnsi="Fira Sans" w:cs="Arial"/>
          <w:b/>
          <w:bCs/>
          <w:sz w:val="19"/>
          <w:szCs w:val="19"/>
        </w:rPr>
        <w:t>”</w:t>
      </w:r>
      <w:r w:rsidRPr="00451F76">
        <w:rPr>
          <w:rFonts w:ascii="Fira Sans" w:hAnsi="Fira Sans" w:cs="Arial"/>
          <w:sz w:val="19"/>
          <w:szCs w:val="19"/>
        </w:rPr>
        <w:t xml:space="preserve"> </w:t>
      </w:r>
      <w:r w:rsidRPr="00451F76">
        <w:rPr>
          <w:rFonts w:ascii="Fira Sans" w:hAnsi="Fira Sans" w:cs="Arial"/>
          <w:bCs/>
          <w:sz w:val="19"/>
          <w:szCs w:val="19"/>
        </w:rPr>
        <w:t>prowadzonego przez Urząd Statystyczny w Katowicach</w:t>
      </w:r>
      <w:r w:rsidRPr="00451F76">
        <w:rPr>
          <w:rFonts w:ascii="Fira Sans" w:hAnsi="Fira Sans" w:cs="Arial"/>
          <w:b/>
          <w:bCs/>
          <w:sz w:val="19"/>
          <w:szCs w:val="19"/>
        </w:rPr>
        <w:t xml:space="preserve"> </w:t>
      </w:r>
      <w:r w:rsidRPr="00451F76">
        <w:rPr>
          <w:rFonts w:ascii="Fira Sans" w:hAnsi="Fira Sans"/>
          <w:sz w:val="19"/>
          <w:szCs w:val="19"/>
        </w:rPr>
        <w:t xml:space="preserve">w trybie podstawowym bez negocjacji, </w:t>
      </w:r>
      <w:r w:rsidR="00FD7887" w:rsidRPr="00451F76">
        <w:rPr>
          <w:rFonts w:ascii="Fira Sans" w:hAnsi="Fira Sans" w:cs="Fira Sans"/>
          <w:sz w:val="19"/>
          <w:szCs w:val="19"/>
        </w:rPr>
        <w:t>zobowiązujemy się zrealizować:</w:t>
      </w:r>
    </w:p>
    <w:p w14:paraId="2DB469F7" w14:textId="77777777" w:rsidR="00027CC3" w:rsidRDefault="00027CC3" w:rsidP="00027CC3">
      <w:pPr>
        <w:suppressAutoHyphens w:val="0"/>
        <w:overflowPunct w:val="0"/>
        <w:spacing w:line="240" w:lineRule="exact"/>
        <w:ind w:left="567"/>
        <w:contextualSpacing/>
        <w:jc w:val="both"/>
        <w:rPr>
          <w:rFonts w:ascii="Fira Sans" w:eastAsia="Calibri" w:hAnsi="Fira Sans" w:cs="Calibri"/>
          <w:b/>
          <w:sz w:val="19"/>
          <w:szCs w:val="19"/>
          <w:lang w:eastAsia="en-US"/>
        </w:rPr>
      </w:pPr>
    </w:p>
    <w:p w14:paraId="4C7BE0C2" w14:textId="1781DF83" w:rsidR="00FF39ED" w:rsidRDefault="000A556E" w:rsidP="0059310B">
      <w:pPr>
        <w:spacing w:line="360" w:lineRule="auto"/>
        <w:ind w:left="-284"/>
        <w:jc w:val="both"/>
        <w:rPr>
          <w:rFonts w:ascii="Fira Sans" w:hAnsi="Fira Sans" w:cs="Fira Sans"/>
          <w:b/>
          <w:bCs/>
          <w:sz w:val="19"/>
          <w:szCs w:val="19"/>
        </w:rPr>
      </w:pPr>
      <w:r w:rsidRPr="00130B56">
        <w:rPr>
          <w:rFonts w:ascii="Fira Sans" w:eastAsia="Calibri" w:hAnsi="Fira Sans" w:cs="Calibri"/>
          <w:b/>
          <w:sz w:val="19"/>
          <w:szCs w:val="19"/>
        </w:rPr>
        <w:t xml:space="preserve">Część </w:t>
      </w:r>
      <w:r w:rsidR="007B026A">
        <w:rPr>
          <w:rFonts w:ascii="Fira Sans" w:eastAsia="Calibri" w:hAnsi="Fira Sans" w:cs="Calibri"/>
          <w:b/>
          <w:sz w:val="19"/>
          <w:szCs w:val="19"/>
        </w:rPr>
        <w:t>II</w:t>
      </w:r>
      <w:r w:rsidRPr="00130B56">
        <w:rPr>
          <w:rFonts w:ascii="Fira Sans" w:eastAsia="Calibri" w:hAnsi="Fira Sans" w:cs="Calibri"/>
          <w:b/>
          <w:sz w:val="19"/>
          <w:szCs w:val="19"/>
        </w:rPr>
        <w:t>I zamówienia</w:t>
      </w:r>
      <w:r w:rsidRPr="00130B56">
        <w:rPr>
          <w:rFonts w:ascii="Fira Sans" w:eastAsia="Calibri" w:hAnsi="Fira Sans" w:cs="Calibri"/>
          <w:sz w:val="19"/>
          <w:szCs w:val="19"/>
        </w:rPr>
        <w:t>:</w:t>
      </w:r>
      <w:r w:rsidRPr="00130B56">
        <w:rPr>
          <w:rFonts w:ascii="Fira Sans" w:eastAsia="Calibri" w:hAnsi="Fira Sans" w:cs="Calibri"/>
          <w:b/>
          <w:sz w:val="19"/>
          <w:szCs w:val="19"/>
        </w:rPr>
        <w:t xml:space="preserve"> </w:t>
      </w:r>
      <w:r w:rsidR="007B026A" w:rsidRPr="00766010">
        <w:rPr>
          <w:rFonts w:ascii="Fira Sans" w:eastAsia="Calibri" w:hAnsi="Fira Sans" w:cs="Calibri"/>
          <w:b/>
          <w:sz w:val="19"/>
          <w:szCs w:val="19"/>
        </w:rPr>
        <w:t xml:space="preserve">Zakup i dostawa </w:t>
      </w:r>
      <w:r w:rsidR="00703EAF">
        <w:rPr>
          <w:rFonts w:ascii="Fira Sans" w:eastAsia="Calibri" w:hAnsi="Fira Sans" w:cs="Calibri"/>
          <w:b/>
          <w:sz w:val="19"/>
          <w:szCs w:val="19"/>
        </w:rPr>
        <w:t>15</w:t>
      </w:r>
      <w:r w:rsidR="007B026A" w:rsidRPr="00766010">
        <w:rPr>
          <w:rFonts w:ascii="Fira Sans" w:eastAsia="Calibri" w:hAnsi="Fira Sans" w:cs="Calibri"/>
          <w:b/>
          <w:sz w:val="19"/>
          <w:szCs w:val="19"/>
        </w:rPr>
        <w:t xml:space="preserve"> szt. komputerów przenośnych</w:t>
      </w:r>
    </w:p>
    <w:tbl>
      <w:tblPr>
        <w:tblW w:w="9640" w:type="dxa"/>
        <w:tblInd w:w="-2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84"/>
        <w:gridCol w:w="693"/>
        <w:gridCol w:w="1218"/>
        <w:gridCol w:w="1418"/>
        <w:gridCol w:w="850"/>
        <w:gridCol w:w="1276"/>
        <w:gridCol w:w="1701"/>
      </w:tblGrid>
      <w:tr w:rsidR="00C35196" w14:paraId="31712547" w14:textId="77777777" w:rsidTr="0059310B">
        <w:trPr>
          <w:trHeight w:val="560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A3E8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DA8E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5299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95BE0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netto                   (kol. </w:t>
            </w:r>
            <w:r>
              <w:rPr>
                <w:rFonts w:ascii="Fira Sans" w:hAnsi="Fira Sans" w:cs="Fira Sans"/>
                <w:sz w:val="19"/>
                <w:szCs w:val="19"/>
              </w:rPr>
              <w:t>2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x kol.</w:t>
            </w:r>
            <w:r>
              <w:rPr>
                <w:rFonts w:ascii="Fira Sans" w:hAnsi="Fira Sans" w:cs="Fira Sans"/>
                <w:sz w:val="19"/>
                <w:szCs w:val="19"/>
              </w:rPr>
              <w:t>3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67EF" w14:textId="77777777" w:rsidR="00C35196" w:rsidRPr="00F90C4F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F90C4F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>w %*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E013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Wartość podatku VAT</w:t>
            </w:r>
            <w:r>
              <w:rPr>
                <w:rFonts w:ascii="Fira Sans" w:hAnsi="Fira Sans" w:cs="Fira Sans"/>
                <w:sz w:val="19"/>
                <w:szCs w:val="19"/>
              </w:rPr>
              <w:t xml:space="preserve"> z kol.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2FBC" w14:textId="77777777" w:rsidR="00C35196" w:rsidRPr="00F06CAF" w:rsidRDefault="00C35196" w:rsidP="007B239B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brutto               (kol. </w:t>
            </w:r>
            <w:r w:rsidR="007B239B">
              <w:rPr>
                <w:rFonts w:ascii="Fira Sans" w:hAnsi="Fira Sans" w:cs="Fira Sans"/>
                <w:sz w:val="19"/>
                <w:szCs w:val="19"/>
              </w:rPr>
              <w:t>4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+ kol.6)</w:t>
            </w:r>
          </w:p>
        </w:tc>
      </w:tr>
      <w:tr w:rsidR="00C35196" w14:paraId="5858668E" w14:textId="77777777" w:rsidTr="00D7133A">
        <w:trPr>
          <w:trHeight w:val="9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FD06F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C22A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9D222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F330D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453F" w14:textId="77777777" w:rsidR="00C35196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6"/>
                <w:szCs w:val="16"/>
              </w:rPr>
            </w:pPr>
            <w:r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B85B0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477E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C35196" w14:paraId="453111B4" w14:textId="77777777" w:rsidTr="00D7133A">
        <w:trPr>
          <w:trHeight w:val="26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6331D2" w14:textId="21E85754" w:rsidR="00C35196" w:rsidRPr="00F06CAF" w:rsidRDefault="007B026A" w:rsidP="005E3366">
            <w:pPr>
              <w:pStyle w:val="Zawartotabeli"/>
              <w:snapToGrid w:val="0"/>
              <w:jc w:val="center"/>
            </w:pPr>
            <w:r w:rsidRPr="00766010">
              <w:rPr>
                <w:rFonts w:ascii="Fira Sans" w:eastAsia="Calibri" w:hAnsi="Fira Sans" w:cs="Calibri"/>
                <w:b/>
                <w:sz w:val="19"/>
                <w:szCs w:val="19"/>
              </w:rPr>
              <w:t>Zakup i dostawa komputerów przenośnych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7B3622" w14:textId="25DC6940" w:rsidR="00C35196" w:rsidRPr="00F06CAF" w:rsidRDefault="00703EAF" w:rsidP="005E3366">
            <w:pPr>
              <w:pStyle w:val="Zawartotabeli"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15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D87EF6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8B5739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DCD7E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E145EB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443EFC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0680FD29" w14:textId="77777777" w:rsidR="00C35196" w:rsidRPr="00707343" w:rsidRDefault="00C35196" w:rsidP="00973A57">
      <w:pPr>
        <w:ind w:left="-284" w:right="-284"/>
        <w:jc w:val="both"/>
        <w:rPr>
          <w:rFonts w:ascii="Fira Sans" w:hAnsi="Fira Sans" w:cs="Arial"/>
          <w:i/>
          <w:sz w:val="17"/>
          <w:szCs w:val="17"/>
          <w:highlight w:val="yellow"/>
        </w:rPr>
      </w:pPr>
      <w:r w:rsidRPr="00707343">
        <w:rPr>
          <w:rFonts w:ascii="Fira Sans" w:hAnsi="Fira Sans" w:cs="Arial"/>
          <w:i/>
          <w:sz w:val="17"/>
          <w:szCs w:val="17"/>
        </w:rPr>
        <w:t>*Do obliczenia ceny oferty brutto za wykonanie przedmiotu zamówienia Wykonawca zastosuje właściwą stawkę podatku od towarów i usług VAT w wysokości obowiązującej w dniu składania ofert.</w:t>
      </w:r>
    </w:p>
    <w:p w14:paraId="1D7CCE69" w14:textId="77777777" w:rsidR="00C35196" w:rsidRDefault="00C35196" w:rsidP="00C35196">
      <w:pPr>
        <w:jc w:val="both"/>
        <w:rPr>
          <w:rFonts w:ascii="Fira Sans" w:hAnsi="Fira Sans" w:cs="Fira Sans"/>
          <w:sz w:val="19"/>
          <w:szCs w:val="19"/>
        </w:rPr>
      </w:pPr>
    </w:p>
    <w:p w14:paraId="580754AE" w14:textId="77777777" w:rsidR="00FF39ED" w:rsidRPr="00DB43FB" w:rsidRDefault="00FF39ED" w:rsidP="0059310B">
      <w:pPr>
        <w:spacing w:line="360" w:lineRule="auto"/>
        <w:ind w:left="-284" w:right="-284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netto</w:t>
      </w:r>
      <w:r w:rsidRPr="00DB43FB">
        <w:rPr>
          <w:rFonts w:ascii="Fira Sans" w:hAnsi="Fira Sans"/>
          <w:sz w:val="19"/>
          <w:szCs w:val="19"/>
        </w:rPr>
        <w:t xml:space="preserve"> …………………</w:t>
      </w:r>
      <w:r>
        <w:rPr>
          <w:rFonts w:ascii="Fira Sans" w:hAnsi="Fira Sans"/>
          <w:sz w:val="19"/>
          <w:szCs w:val="19"/>
        </w:rPr>
        <w:t>………………………..</w:t>
      </w:r>
      <w:r w:rsidRPr="00DB43FB">
        <w:rPr>
          <w:rFonts w:ascii="Fira Sans" w:hAnsi="Fira Sans"/>
          <w:sz w:val="19"/>
          <w:szCs w:val="19"/>
        </w:rPr>
        <w:t xml:space="preserve">………… zł </w:t>
      </w:r>
      <w:r w:rsidRPr="00DB43FB">
        <w:rPr>
          <w:rFonts w:ascii="Fira Sans" w:hAnsi="Fira Sans"/>
          <w:sz w:val="19"/>
          <w:szCs w:val="19"/>
        </w:rPr>
        <w:br/>
        <w:t>(słownie złotych ……………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</w:t>
      </w:r>
      <w:r w:rsidR="0059310B">
        <w:rPr>
          <w:rFonts w:ascii="Fira Sans" w:hAnsi="Fira Sans"/>
          <w:sz w:val="19"/>
          <w:szCs w:val="19"/>
        </w:rPr>
        <w:t>……</w:t>
      </w:r>
      <w:r>
        <w:rPr>
          <w:rFonts w:ascii="Fira Sans" w:hAnsi="Fira Sans"/>
          <w:sz w:val="19"/>
          <w:szCs w:val="19"/>
        </w:rPr>
        <w:t>..………………………</w:t>
      </w:r>
      <w:r w:rsidRPr="00DB43FB">
        <w:rPr>
          <w:rFonts w:ascii="Fira Sans" w:hAnsi="Fira Sans"/>
          <w:sz w:val="19"/>
          <w:szCs w:val="19"/>
        </w:rPr>
        <w:t>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……………………</w:t>
      </w:r>
      <w:r w:rsidR="0059310B">
        <w:rPr>
          <w:rFonts w:ascii="Fira Sans" w:hAnsi="Fira Sans"/>
          <w:sz w:val="19"/>
          <w:szCs w:val="19"/>
        </w:rPr>
        <w:t>…</w:t>
      </w:r>
      <w:r w:rsidRPr="00DB43FB">
        <w:rPr>
          <w:rFonts w:ascii="Fira Sans" w:hAnsi="Fira Sans"/>
          <w:sz w:val="19"/>
          <w:szCs w:val="19"/>
        </w:rPr>
        <w:t>…….)</w:t>
      </w:r>
      <w:r w:rsidRPr="00DB43FB">
        <w:rPr>
          <w:rFonts w:ascii="Fira Sans" w:hAnsi="Fira Sans"/>
          <w:sz w:val="19"/>
          <w:szCs w:val="19"/>
        </w:rPr>
        <w:br/>
      </w:r>
      <w:r w:rsidRPr="009303A5">
        <w:rPr>
          <w:rFonts w:ascii="Fira Sans" w:hAnsi="Fira Sans"/>
          <w:b/>
          <w:sz w:val="19"/>
          <w:szCs w:val="19"/>
        </w:rPr>
        <w:t>Wartość podatku VAT</w:t>
      </w:r>
      <w:r w:rsidRPr="00DB43FB">
        <w:rPr>
          <w:rFonts w:ascii="Fira Sans" w:hAnsi="Fira Sans"/>
          <w:sz w:val="19"/>
          <w:szCs w:val="19"/>
        </w:rPr>
        <w:t xml:space="preserve"> ……</w:t>
      </w:r>
      <w:r>
        <w:rPr>
          <w:rFonts w:ascii="Fira Sans" w:hAnsi="Fira Sans"/>
          <w:sz w:val="19"/>
          <w:szCs w:val="19"/>
        </w:rPr>
        <w:t>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……………...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…………………………………………………………………………..………………….</w:t>
      </w:r>
      <w:r w:rsidRPr="00DB43FB">
        <w:rPr>
          <w:rFonts w:ascii="Fira Sans" w:hAnsi="Fira Sans"/>
          <w:sz w:val="19"/>
          <w:szCs w:val="19"/>
        </w:rPr>
        <w:t>……………………………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</w:t>
      </w:r>
      <w:r w:rsidR="0059310B">
        <w:rPr>
          <w:rFonts w:ascii="Fira Sans" w:hAnsi="Fira Sans"/>
          <w:sz w:val="19"/>
          <w:szCs w:val="19"/>
        </w:rPr>
        <w:t>….…..</w:t>
      </w:r>
      <w:r w:rsidRPr="00DB43FB">
        <w:rPr>
          <w:rFonts w:ascii="Fira Sans" w:hAnsi="Fira Sans"/>
          <w:sz w:val="19"/>
          <w:szCs w:val="19"/>
        </w:rPr>
        <w:t>………)</w:t>
      </w:r>
      <w:r w:rsidRPr="00DB43FB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brutto</w:t>
      </w:r>
      <w:r w:rsidRPr="00DB43FB">
        <w:rPr>
          <w:rFonts w:ascii="Fira Sans" w:hAnsi="Fira Sans"/>
          <w:sz w:val="19"/>
          <w:szCs w:val="19"/>
        </w:rPr>
        <w:t xml:space="preserve"> ………</w:t>
      </w:r>
      <w:r>
        <w:rPr>
          <w:rFonts w:ascii="Fira Sans" w:hAnsi="Fira Sans"/>
          <w:sz w:val="19"/>
          <w:szCs w:val="19"/>
        </w:rPr>
        <w:t>……………………….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………………….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……………………………………………………………………….……………………</w:t>
      </w:r>
      <w:r w:rsidRPr="00DB43FB">
        <w:rPr>
          <w:rFonts w:ascii="Fira Sans" w:hAnsi="Fira Sans"/>
          <w:sz w:val="19"/>
          <w:szCs w:val="19"/>
        </w:rPr>
        <w:t>……………</w:t>
      </w:r>
      <w:r w:rsidR="0059310B">
        <w:rPr>
          <w:rFonts w:ascii="Fira Sans" w:hAnsi="Fira Sans"/>
          <w:sz w:val="19"/>
          <w:szCs w:val="19"/>
        </w:rPr>
        <w:t>…….</w:t>
      </w:r>
      <w:r w:rsidRPr="00DB43FB">
        <w:rPr>
          <w:rFonts w:ascii="Fira Sans" w:hAnsi="Fira Sans"/>
          <w:sz w:val="19"/>
          <w:szCs w:val="19"/>
        </w:rPr>
        <w:t>……………………….</w:t>
      </w:r>
      <w:r w:rsidR="0059310B"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...)</w:t>
      </w:r>
    </w:p>
    <w:p w14:paraId="7FBC1067" w14:textId="08037058" w:rsidR="00136F1F" w:rsidRPr="00136F1F" w:rsidRDefault="00136F1F" w:rsidP="00F86B05">
      <w:pPr>
        <w:widowControl w:val="0"/>
        <w:suppressAutoHyphens w:val="0"/>
        <w:spacing w:before="120" w:line="259" w:lineRule="auto"/>
        <w:ind w:hanging="284"/>
        <w:jc w:val="both"/>
        <w:rPr>
          <w:rFonts w:ascii="Fira Sans" w:hAnsi="Fira Sans" w:cs="Calibri"/>
          <w:i/>
          <w:noProof/>
          <w:sz w:val="16"/>
          <w:szCs w:val="16"/>
          <w:lang w:val="x-none" w:eastAsia="ar-SA"/>
        </w:rPr>
      </w:pPr>
      <w:r w:rsidRPr="00136F1F"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Oferowany okres</w:t>
      </w:r>
      <w:r w:rsidRPr="00136F1F">
        <w:rPr>
          <w:rFonts w:ascii="Fira Sans" w:eastAsia="Calibri" w:hAnsi="Fira Sans" w:cs="Arial"/>
          <w:b/>
          <w:bCs/>
          <w:noProof/>
          <w:sz w:val="19"/>
          <w:szCs w:val="19"/>
          <w:lang w:val="x-none" w:eastAsia="ar-SA"/>
        </w:rPr>
        <w:t xml:space="preserve"> gwarancj</w:t>
      </w:r>
      <w:r w:rsidRPr="00136F1F"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i</w:t>
      </w:r>
      <w:r w:rsidRPr="00136F1F"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 xml:space="preserve"> (</w:t>
      </w:r>
      <w:r w:rsidRPr="00222391"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>niepotrzebne</w:t>
      </w:r>
      <w:r w:rsidR="003B0CD9"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 xml:space="preserve"> dwa punkty</w:t>
      </w:r>
      <w:r w:rsidRPr="00222391"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 xml:space="preserve"> skreslić</w:t>
      </w:r>
      <w:r w:rsidRPr="00136F1F"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 xml:space="preserve">): </w:t>
      </w:r>
    </w:p>
    <w:p w14:paraId="6CCE43BD" w14:textId="18F3DA34" w:rsidR="00136F1F" w:rsidRPr="00136F1F" w:rsidRDefault="00136F1F" w:rsidP="00136F1F">
      <w:pPr>
        <w:widowControl w:val="0"/>
        <w:numPr>
          <w:ilvl w:val="0"/>
          <w:numId w:val="24"/>
        </w:numPr>
        <w:suppressAutoHyphens w:val="0"/>
        <w:spacing w:line="259" w:lineRule="auto"/>
        <w:ind w:left="0" w:hanging="284"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 w:rsidRPr="00136F1F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minimalny wymagany okres gwarancji (</w:t>
      </w:r>
      <w:r w:rsidR="00144C0B"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24</w:t>
      </w:r>
      <w:r w:rsidRPr="00136F1F"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 xml:space="preserve"> m-ce</w:t>
      </w:r>
      <w:r w:rsidRPr="00136F1F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)</w:t>
      </w:r>
    </w:p>
    <w:p w14:paraId="4009A179" w14:textId="25863FE6" w:rsidR="00136F1F" w:rsidRPr="003B0CD9" w:rsidRDefault="003B0CD9" w:rsidP="00F26CD6">
      <w:pPr>
        <w:widowControl w:val="0"/>
        <w:numPr>
          <w:ilvl w:val="0"/>
          <w:numId w:val="24"/>
        </w:numPr>
        <w:suppressAutoHyphens w:val="0"/>
        <w:spacing w:line="259" w:lineRule="auto"/>
        <w:ind w:left="0" w:hanging="284"/>
        <w:jc w:val="both"/>
        <w:rPr>
          <w:rFonts w:ascii="Fira Sans" w:hAnsi="Fira Sans" w:cs="Arial"/>
          <w:bCs/>
          <w:noProof/>
          <w:sz w:val="19"/>
          <w:szCs w:val="19"/>
          <w:lang w:val="x-none" w:eastAsia="pl-PL"/>
        </w:rPr>
      </w:pPr>
      <w:r w:rsidRPr="003B0CD9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minimalny wymagany okres gwarancji </w:t>
      </w:r>
      <w:r w:rsidRPr="00D50255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(24 m-ce)</w:t>
      </w:r>
      <w:r w:rsidRPr="003B0CD9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plus </w:t>
      </w:r>
      <w:r w:rsidR="00136F1F" w:rsidRPr="003B0CD9">
        <w:rPr>
          <w:rFonts w:ascii="Fira Sans" w:hAnsi="Fira Sans" w:cs="Arial"/>
          <w:bCs/>
          <w:noProof/>
          <w:sz w:val="19"/>
          <w:szCs w:val="19"/>
          <w:lang w:eastAsia="pl-PL"/>
        </w:rPr>
        <w:t>dodatkowy rok gwarancji</w:t>
      </w:r>
      <w:r w:rsidR="00144C0B" w:rsidRPr="003B0CD9"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</w:t>
      </w:r>
      <w:r w:rsidR="00144C0B" w:rsidRPr="003B0CD9">
        <w:rPr>
          <w:rFonts w:ascii="Fira Sans" w:hAnsi="Fira Sans"/>
          <w:sz w:val="19"/>
          <w:szCs w:val="19"/>
        </w:rPr>
        <w:t>tj. 12 m-</w:t>
      </w:r>
      <w:proofErr w:type="spellStart"/>
      <w:r w:rsidR="00144C0B" w:rsidRPr="003B0CD9">
        <w:rPr>
          <w:rFonts w:ascii="Fira Sans" w:hAnsi="Fira Sans"/>
          <w:sz w:val="19"/>
          <w:szCs w:val="19"/>
        </w:rPr>
        <w:t>cy</w:t>
      </w:r>
      <w:proofErr w:type="spellEnd"/>
      <w:r w:rsidR="00144C0B" w:rsidRPr="003B0CD9">
        <w:rPr>
          <w:rFonts w:ascii="Fira Sans" w:hAnsi="Fira Sans"/>
          <w:sz w:val="19"/>
          <w:szCs w:val="19"/>
        </w:rPr>
        <w:t xml:space="preserve"> przedłużonej gwarancji</w:t>
      </w:r>
      <w:r w:rsidR="00144C0B" w:rsidRPr="003B0CD9"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</w:t>
      </w:r>
      <w:r w:rsidR="00450403" w:rsidRPr="003B0CD9">
        <w:rPr>
          <w:rFonts w:ascii="Fira Sans" w:hAnsi="Fira Sans" w:cs="Arial"/>
          <w:bCs/>
          <w:noProof/>
          <w:sz w:val="19"/>
          <w:szCs w:val="19"/>
          <w:lang w:eastAsia="pl-PL"/>
        </w:rPr>
        <w:t>(</w:t>
      </w:r>
      <w:r w:rsidR="00450403" w:rsidRPr="003B0CD9">
        <w:rPr>
          <w:rFonts w:ascii="Fira Sans" w:hAnsi="Fira Sans" w:cs="Arial"/>
          <w:b/>
          <w:noProof/>
          <w:sz w:val="19"/>
          <w:szCs w:val="19"/>
          <w:lang w:eastAsia="pl-PL"/>
        </w:rPr>
        <w:t>razem 36 m</w:t>
      </w:r>
      <w:r w:rsidR="00222391" w:rsidRPr="003B0CD9">
        <w:rPr>
          <w:rFonts w:ascii="Fira Sans" w:hAnsi="Fira Sans" w:cs="Arial"/>
          <w:b/>
          <w:noProof/>
          <w:sz w:val="19"/>
          <w:szCs w:val="19"/>
          <w:lang w:eastAsia="pl-PL"/>
        </w:rPr>
        <w:t>-cy</w:t>
      </w:r>
      <w:r w:rsidR="00450403" w:rsidRPr="003B0CD9">
        <w:rPr>
          <w:rFonts w:ascii="Fira Sans" w:hAnsi="Fira Sans" w:cs="Arial"/>
          <w:bCs/>
          <w:noProof/>
          <w:sz w:val="19"/>
          <w:szCs w:val="19"/>
          <w:lang w:eastAsia="pl-PL"/>
        </w:rPr>
        <w:t>)</w:t>
      </w:r>
    </w:p>
    <w:p w14:paraId="4C846384" w14:textId="34F5960B" w:rsidR="00136F1F" w:rsidRPr="003B0CD9" w:rsidRDefault="003B0CD9" w:rsidP="00DA126A">
      <w:pPr>
        <w:widowControl w:val="0"/>
        <w:numPr>
          <w:ilvl w:val="0"/>
          <w:numId w:val="24"/>
        </w:numPr>
        <w:suppressAutoHyphens w:val="0"/>
        <w:spacing w:line="259" w:lineRule="auto"/>
        <w:ind w:left="0" w:hanging="284"/>
        <w:jc w:val="both"/>
        <w:rPr>
          <w:rFonts w:ascii="Fira Sans" w:hAnsi="Fira Sans" w:cs="Calibri"/>
          <w:noProof/>
          <w:sz w:val="19"/>
          <w:szCs w:val="19"/>
          <w:lang w:eastAsia="ar-SA"/>
        </w:rPr>
      </w:pPr>
      <w:r w:rsidRPr="003B0CD9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>minimalny wymagany okres gwarancji (</w:t>
      </w:r>
      <w:r w:rsidRPr="00D50255">
        <w:rPr>
          <w:rFonts w:ascii="Fira Sans" w:eastAsia="Calibri" w:hAnsi="Fira Sans" w:cs="Arial"/>
          <w:noProof/>
          <w:sz w:val="19"/>
          <w:szCs w:val="19"/>
          <w:lang w:eastAsia="ar-SA"/>
        </w:rPr>
        <w:t>24 m-ce)</w:t>
      </w:r>
      <w:r w:rsidRPr="003B0CD9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plus </w:t>
      </w:r>
      <w:r w:rsidR="00136F1F" w:rsidRPr="003B0CD9">
        <w:rPr>
          <w:rFonts w:ascii="Fira Sans" w:hAnsi="Fira Sans" w:cs="Arial"/>
          <w:bCs/>
          <w:noProof/>
          <w:sz w:val="19"/>
          <w:szCs w:val="19"/>
          <w:lang w:eastAsia="pl-PL"/>
        </w:rPr>
        <w:t>dodatkowe 2 lata gwarancji</w:t>
      </w:r>
      <w:r w:rsidR="00144C0B" w:rsidRPr="003B0CD9"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</w:t>
      </w:r>
      <w:r w:rsidR="00144C0B" w:rsidRPr="003B0CD9">
        <w:rPr>
          <w:rFonts w:ascii="Fira Sans" w:hAnsi="Fira Sans"/>
          <w:sz w:val="19"/>
          <w:szCs w:val="19"/>
        </w:rPr>
        <w:t>tj. 24 m-ce przedłużonej gwarancji</w:t>
      </w:r>
      <w:r w:rsidR="00136F1F" w:rsidRPr="003B0CD9"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 </w:t>
      </w:r>
      <w:r w:rsidR="00450403" w:rsidRPr="003B0CD9">
        <w:rPr>
          <w:rFonts w:ascii="Fira Sans" w:hAnsi="Fira Sans" w:cs="Arial"/>
          <w:bCs/>
          <w:noProof/>
          <w:sz w:val="19"/>
          <w:szCs w:val="19"/>
          <w:lang w:eastAsia="pl-PL"/>
        </w:rPr>
        <w:t>(</w:t>
      </w:r>
      <w:r w:rsidR="00450403" w:rsidRPr="003B0CD9">
        <w:rPr>
          <w:rFonts w:ascii="Fira Sans" w:hAnsi="Fira Sans" w:cs="Arial"/>
          <w:b/>
          <w:noProof/>
          <w:sz w:val="19"/>
          <w:szCs w:val="19"/>
          <w:lang w:eastAsia="pl-PL"/>
        </w:rPr>
        <w:t>razem 48 m</w:t>
      </w:r>
      <w:r w:rsidR="00222391" w:rsidRPr="003B0CD9">
        <w:rPr>
          <w:rFonts w:ascii="Fira Sans" w:hAnsi="Fira Sans" w:cs="Arial"/>
          <w:b/>
          <w:noProof/>
          <w:sz w:val="19"/>
          <w:szCs w:val="19"/>
          <w:lang w:eastAsia="pl-PL"/>
        </w:rPr>
        <w:t>-cy</w:t>
      </w:r>
      <w:r w:rsidR="00450403" w:rsidRPr="003B0CD9">
        <w:rPr>
          <w:rFonts w:ascii="Fira Sans" w:hAnsi="Fira Sans" w:cs="Arial"/>
          <w:bCs/>
          <w:noProof/>
          <w:sz w:val="19"/>
          <w:szCs w:val="19"/>
          <w:lang w:eastAsia="pl-PL"/>
        </w:rPr>
        <w:t>)</w:t>
      </w:r>
    </w:p>
    <w:p w14:paraId="2C487C71" w14:textId="77777777" w:rsidR="00FF39ED" w:rsidRPr="00CB18A1" w:rsidRDefault="00FF39ED" w:rsidP="0059310B">
      <w:pPr>
        <w:ind w:left="-284" w:right="-284"/>
        <w:rPr>
          <w:rFonts w:ascii="Fira Sans" w:hAnsi="Fira Sans" w:cs="Fira Sans"/>
          <w:b/>
          <w:sz w:val="10"/>
          <w:szCs w:val="10"/>
        </w:rPr>
      </w:pPr>
    </w:p>
    <w:p w14:paraId="68CD7BC9" w14:textId="77777777" w:rsidR="00CB18A1" w:rsidRPr="00CB18A1" w:rsidRDefault="00CB18A1" w:rsidP="00CB18A1">
      <w:pPr>
        <w:pStyle w:val="Tekstkomentarza"/>
        <w:ind w:left="-284"/>
        <w:jc w:val="both"/>
        <w:rPr>
          <w:rFonts w:ascii="Fira Sans" w:hAnsi="Fira Sans"/>
          <w:sz w:val="19"/>
          <w:szCs w:val="19"/>
        </w:rPr>
      </w:pPr>
      <w:r w:rsidRPr="00CB18A1">
        <w:rPr>
          <w:rFonts w:ascii="Fira Sans" w:hAnsi="Fira Sans"/>
          <w:b/>
          <w:bCs/>
          <w:sz w:val="19"/>
          <w:szCs w:val="19"/>
        </w:rPr>
        <w:t>Okres gwarancji stanowi jedno z kryterium oceny ofert – kryterium jakościowe (Przedłużona Gwarancja).</w:t>
      </w:r>
    </w:p>
    <w:p w14:paraId="6EF41F29" w14:textId="77777777" w:rsidR="00CB18A1" w:rsidRDefault="00CB18A1" w:rsidP="0059310B">
      <w:pPr>
        <w:ind w:left="-284" w:right="-284"/>
        <w:jc w:val="both"/>
        <w:rPr>
          <w:rFonts w:ascii="Fira Sans" w:hAnsi="Fira Sans" w:cs="Fira Sans"/>
          <w:sz w:val="19"/>
          <w:szCs w:val="19"/>
        </w:rPr>
      </w:pPr>
    </w:p>
    <w:p w14:paraId="73DABDBC" w14:textId="160F95D7" w:rsidR="00FF39ED" w:rsidRPr="00C35196" w:rsidRDefault="00C35196" w:rsidP="0059310B">
      <w:pPr>
        <w:ind w:left="-284" w:right="-284"/>
        <w:jc w:val="both"/>
        <w:rPr>
          <w:rFonts w:ascii="Fira Sans" w:hAnsi="Fira Sans"/>
          <w:color w:val="00000A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 xml:space="preserve">Oświadczam, że </w:t>
      </w:r>
      <w:r w:rsidRPr="00C35196">
        <w:rPr>
          <w:rFonts w:ascii="Fira Sans" w:hAnsi="Fira Sans" w:cs="Fira Sans"/>
          <w:b/>
          <w:sz w:val="19"/>
          <w:szCs w:val="19"/>
        </w:rPr>
        <w:t>z</w:t>
      </w:r>
      <w:r w:rsidR="00FF39ED">
        <w:rPr>
          <w:rFonts w:ascii="Fira Sans" w:hAnsi="Fira Sans" w:cs="Fira Sans"/>
          <w:b/>
          <w:sz w:val="19"/>
          <w:szCs w:val="19"/>
        </w:rPr>
        <w:t xml:space="preserve">aoferowany </w:t>
      </w:r>
      <w:r w:rsidR="007B026A">
        <w:rPr>
          <w:rFonts w:ascii="Fira Sans" w:hAnsi="Fira Sans" w:cs="Fira Sans"/>
          <w:b/>
          <w:sz w:val="19"/>
          <w:szCs w:val="19"/>
        </w:rPr>
        <w:t>komputer przenośny</w:t>
      </w:r>
      <w:r w:rsidR="00FF39ED" w:rsidRPr="00BA2CBD">
        <w:rPr>
          <w:rFonts w:ascii="Fira Sans" w:hAnsi="Fira Sans" w:cs="Fira Sans"/>
          <w:b/>
          <w:sz w:val="19"/>
          <w:szCs w:val="19"/>
        </w:rPr>
        <w:t xml:space="preserve"> spełnia</w:t>
      </w:r>
      <w:r w:rsidR="00FF39ED">
        <w:rPr>
          <w:rFonts w:ascii="Fira Sans" w:hAnsi="Fira Sans" w:cs="Fira Sans"/>
          <w:b/>
          <w:sz w:val="19"/>
          <w:szCs w:val="19"/>
        </w:rPr>
        <w:t xml:space="preserve"> następujące warunki techniczne:</w:t>
      </w:r>
    </w:p>
    <w:p w14:paraId="29ADC877" w14:textId="77777777" w:rsidR="00FF39ED" w:rsidRPr="00AF4AAB" w:rsidRDefault="00FF39ED" w:rsidP="0059310B">
      <w:pPr>
        <w:ind w:left="-284" w:hanging="284"/>
        <w:jc w:val="center"/>
        <w:rPr>
          <w:rFonts w:ascii="Fira Sans" w:hAnsi="Fira Sans" w:cs="Fira Sans"/>
          <w:b/>
          <w:sz w:val="19"/>
          <w:szCs w:val="19"/>
        </w:rPr>
      </w:pPr>
    </w:p>
    <w:p w14:paraId="0AF037C1" w14:textId="4648FEC4" w:rsidR="00FF39ED" w:rsidRPr="00AF4AAB" w:rsidRDefault="00AF4AAB" w:rsidP="0059310B">
      <w:pPr>
        <w:ind w:left="-284" w:right="-284"/>
      </w:pPr>
      <w:r w:rsidRPr="00AF4AAB">
        <w:rPr>
          <w:rFonts w:ascii="Fira Sans" w:hAnsi="Fira Sans" w:cs="Fira Sans"/>
          <w:b/>
          <w:sz w:val="19"/>
          <w:szCs w:val="19"/>
        </w:rPr>
        <w:t>Komputer przenośny</w:t>
      </w:r>
      <w:r w:rsidR="00FF39ED" w:rsidRPr="00222391">
        <w:rPr>
          <w:rFonts w:ascii="Fira Sans" w:hAnsi="Fira Sans" w:cs="Fira Sans"/>
          <w:sz w:val="19"/>
          <w:szCs w:val="19"/>
        </w:rPr>
        <w:t>:</w:t>
      </w:r>
      <w:r w:rsidRPr="00222391">
        <w:rPr>
          <w:rFonts w:ascii="Fira Sans" w:hAnsi="Fira Sans" w:cs="Fira Sans"/>
          <w:sz w:val="19"/>
          <w:szCs w:val="19"/>
        </w:rPr>
        <w:t xml:space="preserve"> </w:t>
      </w:r>
      <w:r w:rsidR="00907D06">
        <w:rPr>
          <w:rFonts w:ascii="Fira Sans" w:hAnsi="Fira Sans" w:cs="Fira Sans"/>
          <w:sz w:val="19"/>
          <w:szCs w:val="19"/>
        </w:rPr>
        <w:t>……………………</w:t>
      </w:r>
      <w:r w:rsidR="00FF39ED" w:rsidRPr="00AF4AAB">
        <w:rPr>
          <w:rFonts w:ascii="Fira Sans" w:hAnsi="Fira Sans" w:cs="Fira Sans"/>
          <w:sz w:val="19"/>
          <w:szCs w:val="19"/>
        </w:rPr>
        <w:t>………………………………………………………………………</w:t>
      </w:r>
      <w:r w:rsidR="0059310B" w:rsidRPr="00AF4AAB">
        <w:rPr>
          <w:rFonts w:ascii="Fira Sans" w:hAnsi="Fira Sans" w:cs="Fira Sans"/>
          <w:sz w:val="19"/>
          <w:szCs w:val="19"/>
        </w:rPr>
        <w:t>….</w:t>
      </w:r>
      <w:r w:rsidR="00FF39ED" w:rsidRPr="00AF4AAB">
        <w:rPr>
          <w:rFonts w:ascii="Fira Sans" w:hAnsi="Fira Sans" w:cs="Fira Sans"/>
          <w:sz w:val="19"/>
          <w:szCs w:val="19"/>
        </w:rPr>
        <w:t>………………</w:t>
      </w:r>
      <w:r w:rsidR="0059310B" w:rsidRPr="00AF4AAB">
        <w:rPr>
          <w:rFonts w:ascii="Fira Sans" w:hAnsi="Fira Sans" w:cs="Fira Sans"/>
          <w:sz w:val="19"/>
          <w:szCs w:val="19"/>
        </w:rPr>
        <w:t>………………………..</w:t>
      </w:r>
      <w:r w:rsidR="00FF39ED" w:rsidRPr="00AF4AAB">
        <w:rPr>
          <w:rFonts w:ascii="Fira Sans" w:hAnsi="Fira Sans" w:cs="Fira Sans"/>
          <w:sz w:val="19"/>
          <w:szCs w:val="19"/>
        </w:rPr>
        <w:t>……</w:t>
      </w:r>
    </w:p>
    <w:p w14:paraId="3C979545" w14:textId="647621E7" w:rsidR="00FF39ED" w:rsidRDefault="004228FD" w:rsidP="0059310B">
      <w:pPr>
        <w:ind w:left="-284" w:right="-108"/>
        <w:jc w:val="center"/>
        <w:rPr>
          <w:rFonts w:ascii="Fira Sans" w:hAnsi="Fira Sans"/>
          <w:sz w:val="16"/>
          <w:szCs w:val="16"/>
        </w:rPr>
      </w:pPr>
      <w:r w:rsidRPr="00AF4AAB">
        <w:rPr>
          <w:rFonts w:ascii="Fira Sans" w:hAnsi="Fira Sans"/>
          <w:sz w:val="16"/>
          <w:szCs w:val="16"/>
        </w:rPr>
        <w:t>Nazwa producenta, n</w:t>
      </w:r>
      <w:r w:rsidR="00FF39ED" w:rsidRPr="00AF4AAB">
        <w:rPr>
          <w:rFonts w:ascii="Fira Sans" w:hAnsi="Fira Sans"/>
          <w:sz w:val="16"/>
          <w:szCs w:val="16"/>
        </w:rPr>
        <w:t xml:space="preserve">azwa </w:t>
      </w:r>
      <w:r w:rsidR="00FF39ED" w:rsidRPr="004033D4">
        <w:rPr>
          <w:rFonts w:ascii="Fira Sans" w:hAnsi="Fira Sans"/>
          <w:sz w:val="16"/>
          <w:szCs w:val="16"/>
        </w:rPr>
        <w:t xml:space="preserve">i model </w:t>
      </w:r>
      <w:r w:rsidR="007B026A">
        <w:rPr>
          <w:rFonts w:ascii="Fira Sans" w:hAnsi="Fira Sans"/>
          <w:sz w:val="16"/>
          <w:szCs w:val="16"/>
        </w:rPr>
        <w:t>komputera przenośnego</w:t>
      </w:r>
    </w:p>
    <w:p w14:paraId="1E464DB6" w14:textId="77777777" w:rsidR="004033D4" w:rsidRPr="004033D4" w:rsidRDefault="004033D4" w:rsidP="00FF39ED">
      <w:pPr>
        <w:ind w:left="-61" w:right="-108"/>
        <w:jc w:val="center"/>
        <w:rPr>
          <w:rFonts w:ascii="Fira Sans" w:hAnsi="Fira Sans"/>
          <w:sz w:val="16"/>
          <w:szCs w:val="16"/>
        </w:rPr>
      </w:pPr>
    </w:p>
    <w:tbl>
      <w:tblPr>
        <w:tblStyle w:val="Tabela-Siatka"/>
        <w:tblW w:w="9552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5245"/>
        <w:gridCol w:w="2611"/>
      </w:tblGrid>
      <w:tr w:rsidR="00FF39ED" w:rsidRPr="004B545B" w14:paraId="20826871" w14:textId="77777777" w:rsidTr="008477D4">
        <w:trPr>
          <w:trHeight w:val="271"/>
          <w:tblHeader/>
          <w:jc w:val="center"/>
        </w:trPr>
        <w:tc>
          <w:tcPr>
            <w:tcW w:w="6941" w:type="dxa"/>
            <w:gridSpan w:val="2"/>
            <w:shd w:val="clear" w:color="auto" w:fill="auto"/>
            <w:vAlign w:val="center"/>
          </w:tcPr>
          <w:p w14:paraId="0A200A33" w14:textId="77777777" w:rsidR="00FF39ED" w:rsidRPr="004B545B" w:rsidRDefault="00FF39ED" w:rsidP="005E3366">
            <w:pPr>
              <w:jc w:val="center"/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</w:pPr>
            <w:r w:rsidRPr="004B545B"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  <w:t>Minimalne parametry</w:t>
            </w:r>
          </w:p>
        </w:tc>
        <w:tc>
          <w:tcPr>
            <w:tcW w:w="2611" w:type="dxa"/>
          </w:tcPr>
          <w:p w14:paraId="0A33FA28" w14:textId="77777777" w:rsidR="00FF39ED" w:rsidRDefault="00FF39ED" w:rsidP="005E3366">
            <w:pPr>
              <w:ind w:right="-3"/>
              <w:jc w:val="center"/>
            </w:pP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Opis oferowanego towaru</w:t>
            </w:r>
          </w:p>
          <w:p w14:paraId="071089C8" w14:textId="77777777" w:rsidR="00FF39ED" w:rsidRPr="004B545B" w:rsidRDefault="00FF39ED" w:rsidP="005E3366">
            <w:pPr>
              <w:ind w:right="-3"/>
              <w:jc w:val="center"/>
              <w:rPr>
                <w:rFonts w:ascii="Fira Sans" w:hAnsi="Fira Sans" w:cstheme="min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Fira Sans" w:eastAsia="Calibri" w:hAnsi="Fira Sans" w:cs="Calibri"/>
                <w:i/>
                <w:sz w:val="16"/>
                <w:szCs w:val="16"/>
              </w:rPr>
              <w:t>(wypełnia Wykonawca)</w:t>
            </w:r>
          </w:p>
        </w:tc>
      </w:tr>
      <w:tr w:rsidR="001B7DD5" w:rsidRPr="004B545B" w14:paraId="3AC44FA0" w14:textId="77777777" w:rsidTr="008477D4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578B4882" w14:textId="182F8C83" w:rsidR="001B7DD5" w:rsidRPr="00E16836" w:rsidRDefault="001B7DD5" w:rsidP="00451F76">
            <w:pPr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E16836">
              <w:rPr>
                <w:rFonts w:ascii="Fira Sans" w:hAnsi="Fira Sans" w:cstheme="minorHAnsi"/>
                <w:b/>
                <w:bCs/>
                <w:sz w:val="19"/>
                <w:szCs w:val="19"/>
              </w:rPr>
              <w:t>Procesor</w:t>
            </w:r>
          </w:p>
        </w:tc>
        <w:tc>
          <w:tcPr>
            <w:tcW w:w="5245" w:type="dxa"/>
            <w:shd w:val="clear" w:color="auto" w:fill="FFFFFF"/>
          </w:tcPr>
          <w:p w14:paraId="4F6D7BB7" w14:textId="77777777" w:rsidR="001B7DD5" w:rsidRPr="00E8116D" w:rsidRDefault="001B7DD5" w:rsidP="00A127C0">
            <w:pPr>
              <w:pStyle w:val="Akapitzlist"/>
              <w:numPr>
                <w:ilvl w:val="0"/>
                <w:numId w:val="40"/>
              </w:numPr>
              <w:suppressAutoHyphens w:val="0"/>
              <w:spacing w:after="0" w:line="245" w:lineRule="exact"/>
              <w:ind w:left="173" w:hanging="142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wielordzeniowy, </w:t>
            </w:r>
          </w:p>
          <w:p w14:paraId="36300581" w14:textId="77777777" w:rsidR="001B7DD5" w:rsidRPr="00E8116D" w:rsidRDefault="001B7DD5" w:rsidP="00A127C0">
            <w:pPr>
              <w:pStyle w:val="Akapitzlist"/>
              <w:numPr>
                <w:ilvl w:val="0"/>
                <w:numId w:val="40"/>
              </w:numPr>
              <w:suppressAutoHyphens w:val="0"/>
              <w:spacing w:after="0" w:line="245" w:lineRule="exact"/>
              <w:ind w:left="173" w:hanging="142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zgodny z architekturą x86, </w:t>
            </w:r>
          </w:p>
          <w:p w14:paraId="6B500086" w14:textId="77777777" w:rsidR="001B7DD5" w:rsidRPr="00E8116D" w:rsidRDefault="001B7DD5" w:rsidP="00A127C0">
            <w:pPr>
              <w:pStyle w:val="Akapitzlist"/>
              <w:numPr>
                <w:ilvl w:val="0"/>
                <w:numId w:val="40"/>
              </w:numPr>
              <w:suppressAutoHyphens w:val="0"/>
              <w:spacing w:after="0" w:line="245" w:lineRule="exact"/>
              <w:ind w:left="173" w:hanging="142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z możliwością uruchamiania aplikacji 64 bitowych, </w:t>
            </w:r>
          </w:p>
          <w:p w14:paraId="77310CA3" w14:textId="33D186C5" w:rsidR="001B7DD5" w:rsidRPr="00E8116D" w:rsidRDefault="001B7DD5" w:rsidP="00A127C0">
            <w:pPr>
              <w:pStyle w:val="Akapitzlist"/>
              <w:numPr>
                <w:ilvl w:val="0"/>
                <w:numId w:val="40"/>
              </w:numPr>
              <w:suppressAutoHyphens w:val="0"/>
              <w:spacing w:after="0" w:line="245" w:lineRule="exact"/>
              <w:ind w:left="173" w:hanging="142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zaprojektowany do pracy w komputerach przenośnych (ang. Laptop), </w:t>
            </w:r>
          </w:p>
          <w:p w14:paraId="082C0372" w14:textId="3769A068" w:rsidR="001B7DD5" w:rsidRPr="00E8116D" w:rsidRDefault="001B7DD5" w:rsidP="00A127C0">
            <w:pPr>
              <w:pStyle w:val="Akapitzlist"/>
              <w:numPr>
                <w:ilvl w:val="0"/>
                <w:numId w:val="40"/>
              </w:numPr>
              <w:suppressAutoHyphens w:val="0"/>
              <w:spacing w:after="0" w:line="245" w:lineRule="exact"/>
              <w:ind w:left="173" w:hanging="142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Theme="minorHAnsi" w:hAnsi="Fira Sans"/>
                <w:i/>
                <w:iCs/>
                <w:sz w:val="19"/>
                <w:szCs w:val="19"/>
              </w:rPr>
              <w:t xml:space="preserve">zapewniający obsługę </w:t>
            </w:r>
            <w:proofErr w:type="spellStart"/>
            <w:r w:rsidRPr="00E8116D">
              <w:rPr>
                <w:rFonts w:ascii="Fira Sans" w:eastAsiaTheme="minorHAnsi" w:hAnsi="Fira Sans"/>
                <w:i/>
                <w:iCs/>
                <w:sz w:val="19"/>
                <w:szCs w:val="19"/>
              </w:rPr>
              <w:t>PCle</w:t>
            </w:r>
            <w:proofErr w:type="spellEnd"/>
            <w:r w:rsidRPr="00E8116D">
              <w:rPr>
                <w:rFonts w:ascii="Fira Sans" w:eastAsiaTheme="minorHAnsi" w:hAnsi="Fira Sans"/>
                <w:i/>
                <w:iCs/>
                <w:sz w:val="19"/>
                <w:szCs w:val="19"/>
              </w:rPr>
              <w:t xml:space="preserve"> 4.0 x4</w:t>
            </w:r>
            <w:r w:rsidR="00307A71">
              <w:rPr>
                <w:rFonts w:ascii="Fira Sans" w:eastAsiaTheme="minorHAnsi" w:hAnsi="Fira Sans"/>
                <w:i/>
                <w:iCs/>
                <w:sz w:val="19"/>
                <w:szCs w:val="19"/>
              </w:rPr>
              <w:t>,</w:t>
            </w:r>
          </w:p>
          <w:p w14:paraId="4C8AC648" w14:textId="64D4CB5C" w:rsidR="00A127C0" w:rsidRPr="00A127C0" w:rsidRDefault="001B7DD5" w:rsidP="00A127C0">
            <w:pPr>
              <w:pStyle w:val="Akapitzlist"/>
              <w:numPr>
                <w:ilvl w:val="0"/>
                <w:numId w:val="40"/>
              </w:numPr>
              <w:suppressAutoHyphens w:val="0"/>
              <w:spacing w:after="0" w:line="245" w:lineRule="exact"/>
              <w:ind w:left="173" w:hanging="142"/>
              <w:jc w:val="both"/>
              <w:rPr>
                <w:rFonts w:ascii="Fira Sans" w:eastAsiaTheme="minorHAnsi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>o średniej wydajności ocenianej na co najmniej</w:t>
            </w:r>
            <w:r w:rsidRPr="00E8116D">
              <w:rPr>
                <w:rFonts w:ascii="Fira Sans" w:hAnsi="Fira Sans"/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="0014381D">
              <w:rPr>
                <w:rFonts w:ascii="Fira Sans" w:hAnsi="Fira Sans"/>
                <w:b/>
                <w:bCs/>
                <w:i/>
                <w:iCs/>
                <w:sz w:val="19"/>
                <w:szCs w:val="19"/>
              </w:rPr>
              <w:t>13 300</w:t>
            </w:r>
            <w:r w:rsidRPr="00E8116D">
              <w:rPr>
                <w:rFonts w:ascii="Fira Sans" w:hAnsi="Fira Sans"/>
                <w:b/>
                <w:bCs/>
                <w:i/>
                <w:iCs/>
                <w:sz w:val="19"/>
                <w:szCs w:val="19"/>
              </w:rPr>
              <w:t xml:space="preserve"> pkt</w:t>
            </w: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. (wartość </w:t>
            </w:r>
            <w:proofErr w:type="spellStart"/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>Average</w:t>
            </w:r>
            <w:proofErr w:type="spellEnd"/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 CPU Mark dla oferowanego procesora) w teście </w:t>
            </w:r>
            <w:proofErr w:type="spellStart"/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>PassMark</w:t>
            </w:r>
            <w:proofErr w:type="spellEnd"/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 </w:t>
            </w:r>
            <w:r w:rsidRPr="00E8116D">
              <w:rPr>
                <w:rFonts w:ascii="Fira Sans" w:hAnsi="Fira Sans"/>
                <w:b/>
                <w:bCs/>
                <w:i/>
                <w:iCs/>
                <w:sz w:val="19"/>
                <w:szCs w:val="19"/>
              </w:rPr>
              <w:t>CPU Mark</w:t>
            </w: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 </w:t>
            </w: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lastRenderedPageBreak/>
              <w:t>(</w:t>
            </w:r>
            <w:proofErr w:type="spellStart"/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>PerformanceTest</w:t>
            </w:r>
            <w:proofErr w:type="spellEnd"/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 V10)</w:t>
            </w:r>
            <w:r w:rsidRPr="00E8116D">
              <w:rPr>
                <w:rFonts w:ascii="Fira Sans" w:hAnsi="Fira Sans"/>
                <w:i/>
                <w:iCs/>
                <w:color w:val="1F497D"/>
                <w:sz w:val="19"/>
                <w:szCs w:val="19"/>
              </w:rPr>
              <w:t xml:space="preserve"> </w:t>
            </w: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>według wyników opublikowanych na stronie:</w:t>
            </w:r>
          </w:p>
          <w:p w14:paraId="44282C4B" w14:textId="02E58855" w:rsidR="001B7DD5" w:rsidRPr="00A127C0" w:rsidRDefault="00D50255" w:rsidP="00A127C0">
            <w:pPr>
              <w:pStyle w:val="Akapitzlist"/>
              <w:suppressAutoHyphens w:val="0"/>
              <w:spacing w:after="0" w:line="245" w:lineRule="exact"/>
              <w:ind w:left="173"/>
              <w:jc w:val="both"/>
              <w:rPr>
                <w:rStyle w:val="Hipercze"/>
                <w:rFonts w:ascii="Fira Sans" w:eastAsiaTheme="minorHAnsi" w:hAnsi="Fira Sans"/>
                <w:i/>
                <w:iCs/>
                <w:color w:val="auto"/>
                <w:sz w:val="19"/>
                <w:szCs w:val="19"/>
                <w:u w:val="none"/>
              </w:rPr>
            </w:pPr>
            <w:hyperlink r:id="rId8" w:history="1">
              <w:r w:rsidR="00A127C0" w:rsidRPr="00380BE6">
                <w:rPr>
                  <w:rStyle w:val="Hipercze"/>
                  <w:rFonts w:ascii="Fira Sans" w:eastAsiaTheme="minorHAnsi" w:hAnsi="Fira Sans" w:cstheme="minorBidi"/>
                  <w:i/>
                  <w:iCs/>
                  <w:sz w:val="19"/>
                  <w:szCs w:val="19"/>
                </w:rPr>
                <w:t>http://www.cpubenchmark.net/cpu_list.php</w:t>
              </w:r>
            </w:hyperlink>
          </w:p>
          <w:p w14:paraId="54380778" w14:textId="77777777" w:rsidR="001B7DD5" w:rsidRPr="00E8116D" w:rsidRDefault="001B7DD5" w:rsidP="00983070">
            <w:pPr>
              <w:pStyle w:val="Akapitzlist"/>
              <w:spacing w:after="0" w:line="245" w:lineRule="exact"/>
              <w:ind w:left="173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>Zamawiający nie dopuszcza wyników jednostkowych pomiarów testu.</w:t>
            </w:r>
          </w:p>
          <w:p w14:paraId="048378B7" w14:textId="77777777" w:rsidR="001B7DD5" w:rsidRPr="00E8116D" w:rsidRDefault="001B7DD5" w:rsidP="00222391">
            <w:pPr>
              <w:pStyle w:val="Akapitzlist"/>
              <w:ind w:left="173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Wykonawca załączy do oferty wydruk ww. strony datowany nie wcześniej niż 3 dni przed dniem złożenia oferty, ze wskazaniem wiersza odpowiadającego właściwemu wynikowi testów. </w:t>
            </w:r>
          </w:p>
          <w:p w14:paraId="15699785" w14:textId="3DCDCD8A" w:rsidR="001B7DD5" w:rsidRPr="00E8116D" w:rsidRDefault="001B7DD5" w:rsidP="00983070">
            <w:pPr>
              <w:pStyle w:val="Akapitzlist"/>
              <w:spacing w:after="0"/>
              <w:ind w:left="173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>Wydruk strony musi być podpisany przez Wykonawcę zgodnie z zasadami określonymi w SWZ</w:t>
            </w:r>
            <w:r w:rsidR="00983070">
              <w:rPr>
                <w:rFonts w:ascii="Fira Sans" w:hAnsi="Fira Sans"/>
                <w:i/>
                <w:iCs/>
                <w:sz w:val="19"/>
                <w:szCs w:val="19"/>
              </w:rPr>
              <w:t>.</w:t>
            </w:r>
          </w:p>
        </w:tc>
        <w:tc>
          <w:tcPr>
            <w:tcW w:w="2611" w:type="dxa"/>
            <w:shd w:val="clear" w:color="auto" w:fill="FFFFFF"/>
          </w:tcPr>
          <w:p w14:paraId="753707A9" w14:textId="002B5E80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lastRenderedPageBreak/>
              <w:t>Producent i model procesora: …………………………</w:t>
            </w:r>
          </w:p>
          <w:p w14:paraId="5B2DC80B" w14:textId="683CD103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……………………………………………</w:t>
            </w:r>
          </w:p>
          <w:p w14:paraId="06602C56" w14:textId="41B6453F" w:rsidR="001B7DD5" w:rsidRPr="00CB18A1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4BD42F60" w14:textId="4D3199E7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Obsługa </w:t>
            </w:r>
            <w:proofErr w:type="spellStart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PCIe</w:t>
            </w:r>
            <w:proofErr w:type="spellEnd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4.0 x4: tak/nie*</w:t>
            </w:r>
          </w:p>
          <w:p w14:paraId="088B6505" w14:textId="77777777" w:rsidR="001B7DD5" w:rsidRPr="00CB18A1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29186A8" w14:textId="77777777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Średnia wartość testu (</w:t>
            </w:r>
            <w:proofErr w:type="spellStart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Average</w:t>
            </w:r>
            <w:proofErr w:type="spellEnd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CPU Mark) dla oferowanego procesora: ……………………</w:t>
            </w:r>
          </w:p>
          <w:p w14:paraId="13E7A357" w14:textId="77777777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3B26ADFA" w14:textId="77777777" w:rsidR="00CC2EF8" w:rsidRDefault="00CC2EF8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077ADD87" w14:textId="77777777" w:rsidR="00CC2EF8" w:rsidRDefault="00CC2EF8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4E907792" w14:textId="77777777" w:rsidR="00CC2EF8" w:rsidRDefault="00CC2EF8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3871FEF2" w14:textId="0F9126F6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Wydruk zgodny z wymogami: tak/nie*</w:t>
            </w:r>
          </w:p>
          <w:p w14:paraId="0AE666AD" w14:textId="77777777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084E688D" w14:textId="77777777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0EE67933" w14:textId="469FD6C5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  <w:tr w:rsidR="001B7DD5" w:rsidRPr="004B545B" w14:paraId="6B5A1E55" w14:textId="77777777" w:rsidTr="008477D4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30169C7D" w14:textId="7B4A9B49" w:rsidR="001B7DD5" w:rsidRPr="00E16836" w:rsidRDefault="001B7DD5" w:rsidP="00451F76">
            <w:pPr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E16836">
              <w:rPr>
                <w:rFonts w:ascii="Fira Sans" w:hAnsi="Fira Sans" w:cstheme="minorHAnsi"/>
                <w:b/>
                <w:bCs/>
                <w:sz w:val="19"/>
                <w:szCs w:val="19"/>
              </w:rPr>
              <w:lastRenderedPageBreak/>
              <w:t>Wyświetlacz</w:t>
            </w:r>
          </w:p>
        </w:tc>
        <w:tc>
          <w:tcPr>
            <w:tcW w:w="5245" w:type="dxa"/>
            <w:shd w:val="clear" w:color="auto" w:fill="FFFFFF"/>
          </w:tcPr>
          <w:p w14:paraId="78343BD3" w14:textId="77777777" w:rsidR="001B7DD5" w:rsidRPr="00E8116D" w:rsidRDefault="001B7DD5" w:rsidP="00A127C0">
            <w:pPr>
              <w:pStyle w:val="Akapitzlist"/>
              <w:widowControl w:val="0"/>
              <w:numPr>
                <w:ilvl w:val="0"/>
                <w:numId w:val="45"/>
              </w:numPr>
              <w:tabs>
                <w:tab w:val="left" w:pos="510"/>
              </w:tabs>
              <w:suppressAutoHyphens w:val="0"/>
              <w:spacing w:after="0" w:line="245" w:lineRule="exact"/>
              <w:ind w:left="173" w:hanging="142"/>
              <w:jc w:val="both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 w:cstheme="minorHAnsi"/>
                <w:i/>
                <w:iCs/>
                <w:sz w:val="19"/>
                <w:szCs w:val="19"/>
              </w:rPr>
              <w:t>przekątna w przedziale 15,0’’- 16,0”;</w:t>
            </w:r>
          </w:p>
          <w:p w14:paraId="06E7F4AF" w14:textId="77777777" w:rsidR="001B7DD5" w:rsidRPr="00E8116D" w:rsidRDefault="001B7DD5" w:rsidP="00A127C0">
            <w:pPr>
              <w:pStyle w:val="Akapitzlist"/>
              <w:widowControl w:val="0"/>
              <w:numPr>
                <w:ilvl w:val="0"/>
                <w:numId w:val="45"/>
              </w:numPr>
              <w:tabs>
                <w:tab w:val="left" w:pos="510"/>
              </w:tabs>
              <w:suppressAutoHyphens w:val="0"/>
              <w:spacing w:after="0" w:line="245" w:lineRule="exact"/>
              <w:ind w:left="173" w:hanging="142"/>
              <w:jc w:val="both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rozdzielczość minimum </w:t>
            </w:r>
            <w:proofErr w:type="spellStart"/>
            <w:r w:rsidRPr="00E8116D">
              <w:rPr>
                <w:rFonts w:ascii="Fira Sans" w:hAnsi="Fira Sans" w:cstheme="minorHAnsi"/>
                <w:i/>
                <w:iCs/>
                <w:sz w:val="19"/>
                <w:szCs w:val="19"/>
              </w:rPr>
              <w:t>FullHD</w:t>
            </w:r>
            <w:proofErr w:type="spellEnd"/>
            <w:r w:rsidRPr="00E8116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1920x1080;</w:t>
            </w:r>
          </w:p>
          <w:p w14:paraId="6E7E38EE" w14:textId="0BA287C3" w:rsidR="001B7DD5" w:rsidRPr="00E8116D" w:rsidRDefault="001B7DD5" w:rsidP="00A127C0">
            <w:pPr>
              <w:numPr>
                <w:ilvl w:val="0"/>
                <w:numId w:val="45"/>
              </w:numPr>
              <w:spacing w:line="245" w:lineRule="exact"/>
              <w:ind w:left="173" w:hanging="142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 w:cstheme="minorHAnsi"/>
                <w:i/>
                <w:iCs/>
                <w:sz w:val="19"/>
                <w:szCs w:val="19"/>
              </w:rPr>
              <w:t>matowa powłoka.</w:t>
            </w:r>
          </w:p>
        </w:tc>
        <w:tc>
          <w:tcPr>
            <w:tcW w:w="2611" w:type="dxa"/>
            <w:shd w:val="clear" w:color="auto" w:fill="FFFFFF"/>
          </w:tcPr>
          <w:p w14:paraId="5E003D4B" w14:textId="77777777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Przekątna wyświetlacza: ………….</w:t>
            </w:r>
          </w:p>
          <w:p w14:paraId="4A3C5823" w14:textId="77777777" w:rsidR="001B7DD5" w:rsidRPr="00CC2EF8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80E1427" w14:textId="77777777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Rozdzielczość ekranu: ……………….</w:t>
            </w:r>
          </w:p>
          <w:p w14:paraId="1F27E30D" w14:textId="77777777" w:rsidR="001B7DD5" w:rsidRPr="00CC2EF8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583E3D1E" w14:textId="77777777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Powłoka matowa: tak/nie*</w:t>
            </w:r>
          </w:p>
          <w:p w14:paraId="7B5AF446" w14:textId="74FB8B59" w:rsidR="001B7DD5" w:rsidRPr="00CC2EF8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</w:tc>
      </w:tr>
      <w:tr w:rsidR="001B7DD5" w:rsidRPr="004B545B" w14:paraId="3F922B60" w14:textId="77777777" w:rsidTr="008477D4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32A3836D" w14:textId="371A2B1C" w:rsidR="001B7DD5" w:rsidRPr="00E16836" w:rsidRDefault="001B7DD5" w:rsidP="00451F76">
            <w:pPr>
              <w:spacing w:after="60" w:line="180" w:lineRule="exact"/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Pamięć</w:t>
            </w:r>
            <w:r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 xml:space="preserve"> </w:t>
            </w:r>
            <w:r w:rsidRPr="00E16836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operacyjna</w:t>
            </w:r>
          </w:p>
        </w:tc>
        <w:tc>
          <w:tcPr>
            <w:tcW w:w="5245" w:type="dxa"/>
            <w:shd w:val="clear" w:color="auto" w:fill="FFFFFF"/>
          </w:tcPr>
          <w:p w14:paraId="2CA07C8B" w14:textId="77777777" w:rsidR="001B7DD5" w:rsidRPr="00E8116D" w:rsidRDefault="001B7DD5" w:rsidP="00A127C0">
            <w:pPr>
              <w:pStyle w:val="Akapitzlist"/>
              <w:widowControl w:val="0"/>
              <w:numPr>
                <w:ilvl w:val="0"/>
                <w:numId w:val="46"/>
              </w:numPr>
              <w:tabs>
                <w:tab w:val="left" w:pos="510"/>
              </w:tabs>
              <w:suppressAutoHyphens w:val="0"/>
              <w:spacing w:after="0" w:line="245" w:lineRule="exact"/>
              <w:ind w:left="173" w:hanging="142"/>
              <w:jc w:val="both"/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 xml:space="preserve">minimum 16 GB RAM; </w:t>
            </w:r>
          </w:p>
          <w:p w14:paraId="45F5CB88" w14:textId="23D6BCF6" w:rsidR="001B7DD5" w:rsidRPr="00E8116D" w:rsidRDefault="001B7DD5" w:rsidP="00A127C0">
            <w:pPr>
              <w:widowControl w:val="0"/>
              <w:numPr>
                <w:ilvl w:val="0"/>
                <w:numId w:val="46"/>
              </w:numPr>
              <w:tabs>
                <w:tab w:val="left" w:pos="510"/>
              </w:tabs>
              <w:spacing w:line="245" w:lineRule="exact"/>
              <w:ind w:left="173" w:hanging="142"/>
              <w:jc w:val="both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możliwość rozbudowy do 32 GB.</w:t>
            </w:r>
          </w:p>
        </w:tc>
        <w:tc>
          <w:tcPr>
            <w:tcW w:w="2611" w:type="dxa"/>
            <w:shd w:val="clear" w:color="auto" w:fill="FFFFFF"/>
          </w:tcPr>
          <w:p w14:paraId="658C643D" w14:textId="77777777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Pamięć: ………………… GB</w:t>
            </w:r>
          </w:p>
          <w:p w14:paraId="55EE736B" w14:textId="77777777" w:rsidR="001B7DD5" w:rsidRPr="00CC2EF8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18DFF92" w14:textId="6927761E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Możliwość rozbudowy </w:t>
            </w:r>
            <w:r w:rsidR="00983070">
              <w:rPr>
                <w:rFonts w:ascii="Fira Sans" w:hAnsi="Fira Sans"/>
                <w:color w:val="000000" w:themeColor="text1"/>
                <w:sz w:val="19"/>
                <w:szCs w:val="19"/>
              </w:rPr>
              <w:br/>
            </w: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do 32 GB: tak/nie*</w:t>
            </w:r>
          </w:p>
        </w:tc>
      </w:tr>
      <w:tr w:rsidR="001B7DD5" w:rsidRPr="004B545B" w14:paraId="3B6ECBB3" w14:textId="77777777" w:rsidTr="008477D4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35588936" w14:textId="24897649" w:rsidR="001B7DD5" w:rsidRPr="00E16836" w:rsidRDefault="001B7DD5" w:rsidP="00451F76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Karta graficzna</w:t>
            </w:r>
          </w:p>
        </w:tc>
        <w:tc>
          <w:tcPr>
            <w:tcW w:w="5245" w:type="dxa"/>
            <w:shd w:val="clear" w:color="auto" w:fill="FFFFFF"/>
          </w:tcPr>
          <w:p w14:paraId="18FF6238" w14:textId="3B45516D" w:rsidR="001B7DD5" w:rsidRPr="00E8116D" w:rsidRDefault="001B7DD5" w:rsidP="001B7DD5">
            <w:pPr>
              <w:pStyle w:val="Akapitzlist"/>
              <w:widowControl w:val="0"/>
              <w:numPr>
                <w:ilvl w:val="0"/>
                <w:numId w:val="48"/>
              </w:numPr>
              <w:tabs>
                <w:tab w:val="left" w:pos="175"/>
              </w:tabs>
              <w:suppressAutoHyphens w:val="0"/>
              <w:spacing w:line="245" w:lineRule="exact"/>
              <w:ind w:left="173" w:hanging="173"/>
              <w:jc w:val="both"/>
              <w:rPr>
                <w:rStyle w:val="Teksttreci"/>
                <w:rFonts w:ascii="Fira Sans" w:eastAsiaTheme="minorHAnsi" w:hAnsi="Fira Sans" w:cstheme="minorBidi"/>
                <w:i/>
                <w:iCs/>
                <w:sz w:val="19"/>
                <w:szCs w:val="19"/>
              </w:rPr>
            </w:pPr>
            <w:r w:rsidRPr="00E8116D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>zintegrowana, z możliwością dynamicznego przydzielenia pamięci w obrębie pamięci systemowej. Zamawiający dopuszcza również laptopy z dodatkową kartą graficzną;</w:t>
            </w:r>
          </w:p>
          <w:p w14:paraId="2094AB85" w14:textId="5CD441BD" w:rsidR="001B7DD5" w:rsidRPr="00E8116D" w:rsidRDefault="001B7DD5" w:rsidP="001B7DD5">
            <w:pPr>
              <w:pStyle w:val="Akapitzlist"/>
              <w:widowControl w:val="0"/>
              <w:numPr>
                <w:ilvl w:val="0"/>
                <w:numId w:val="48"/>
              </w:numPr>
              <w:tabs>
                <w:tab w:val="left" w:pos="175"/>
              </w:tabs>
              <w:suppressAutoHyphens w:val="0"/>
              <w:spacing w:line="245" w:lineRule="exact"/>
              <w:ind w:left="173" w:hanging="173"/>
              <w:jc w:val="both"/>
              <w:rPr>
                <w:rStyle w:val="WW8Num1z2"/>
                <w:rFonts w:ascii="Fira Sans" w:eastAsiaTheme="minorHAnsi" w:hAnsi="Fira Sans" w:cstheme="minorBidi"/>
                <w:i/>
                <w:iCs/>
                <w:color w:val="000000"/>
                <w:sz w:val="19"/>
                <w:szCs w:val="19"/>
              </w:rPr>
            </w:pPr>
            <w:r w:rsidRPr="00E8116D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  <w:lang w:eastAsia="en-US"/>
              </w:rPr>
              <w:t xml:space="preserve">zapewnienie pracy oraz sterowników dla 64 bitowej wersji systemu operacyjnego Windows 11 Pro PL 64-bit </w:t>
            </w:r>
            <w:r w:rsidRPr="00E8116D">
              <w:rPr>
                <w:rStyle w:val="Teksttreci"/>
                <w:rFonts w:ascii="Fira Sans" w:hAnsi="Fira Sans" w:cstheme="minorHAnsi"/>
                <w:sz w:val="19"/>
                <w:szCs w:val="19"/>
                <w:lang w:eastAsia="en-US"/>
              </w:rPr>
              <w:t xml:space="preserve">lub równoważnego, zgodnego z warunkami równoważności systemu operacyjnego szczegółowo opisanymi w pkt. IV </w:t>
            </w:r>
            <w:proofErr w:type="spellStart"/>
            <w:r w:rsidRPr="00E8116D">
              <w:rPr>
                <w:rStyle w:val="Teksttreci"/>
                <w:rFonts w:ascii="Fira Sans" w:hAnsi="Fira Sans" w:cstheme="minorHAnsi"/>
                <w:sz w:val="19"/>
                <w:szCs w:val="19"/>
                <w:lang w:eastAsia="en-US"/>
              </w:rPr>
              <w:t>ppkt</w:t>
            </w:r>
            <w:proofErr w:type="spellEnd"/>
            <w:r w:rsidRPr="00E8116D">
              <w:rPr>
                <w:rStyle w:val="Teksttreci"/>
                <w:rFonts w:ascii="Fira Sans" w:hAnsi="Fira Sans" w:cstheme="minorHAnsi"/>
                <w:sz w:val="19"/>
                <w:szCs w:val="19"/>
                <w:lang w:eastAsia="en-US"/>
              </w:rPr>
              <w:t>. 17 OPZ.</w:t>
            </w:r>
          </w:p>
        </w:tc>
        <w:tc>
          <w:tcPr>
            <w:tcW w:w="2611" w:type="dxa"/>
            <w:shd w:val="clear" w:color="auto" w:fill="FFFFFF"/>
          </w:tcPr>
          <w:p w14:paraId="578AF1AC" w14:textId="1747EB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Zintegrowana z możliwością dynamicznego przydzielenia pamięci </w:t>
            </w:r>
            <w:r w:rsidR="00CC2EF8">
              <w:rPr>
                <w:rFonts w:ascii="Fira Sans" w:hAnsi="Fira Sans"/>
                <w:color w:val="000000" w:themeColor="text1"/>
                <w:sz w:val="19"/>
                <w:szCs w:val="19"/>
              </w:rPr>
              <w:br/>
            </w: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w obrębie pamięci systemowej: tak/nie*</w:t>
            </w:r>
          </w:p>
          <w:p w14:paraId="086629F5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526440A5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Dodatkowa karta graficzna: tak/nie*</w:t>
            </w:r>
          </w:p>
          <w:p w14:paraId="6B10CCF6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E93DD18" w14:textId="750CDA12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Zapewnienie pracy oraz sterowników dla systemu operacyjnego Windows 11 </w:t>
            </w:r>
            <w:r w:rsidR="00983070" w:rsidRPr="00F93B0F">
              <w:rPr>
                <w:rFonts w:ascii="Fira Sans" w:hAnsi="Fira Sans"/>
                <w:sz w:val="19"/>
                <w:szCs w:val="19"/>
              </w:rPr>
              <w:t xml:space="preserve">Pro PL </w:t>
            </w: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64-bit: tak/nie*</w:t>
            </w:r>
          </w:p>
          <w:p w14:paraId="0284CB10" w14:textId="77777777" w:rsidR="001B7DD5" w:rsidRPr="00CC2EF8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</w:tc>
      </w:tr>
      <w:tr w:rsidR="001B7DD5" w:rsidRPr="004B545B" w14:paraId="441329D5" w14:textId="77777777" w:rsidTr="008477D4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7E1F82AB" w14:textId="2E38A0A1" w:rsidR="001B7DD5" w:rsidRPr="00E16836" w:rsidRDefault="001B7DD5" w:rsidP="00451F76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  <w:t>Pamięć masowa</w:t>
            </w:r>
          </w:p>
        </w:tc>
        <w:tc>
          <w:tcPr>
            <w:tcW w:w="5245" w:type="dxa"/>
            <w:shd w:val="clear" w:color="auto" w:fill="FFFFFF"/>
          </w:tcPr>
          <w:p w14:paraId="4D770892" w14:textId="77777777" w:rsidR="001B7DD5" w:rsidRPr="00E8116D" w:rsidRDefault="001B7DD5" w:rsidP="001B7DD5">
            <w:pPr>
              <w:pStyle w:val="Akapitzlist"/>
              <w:widowControl w:val="0"/>
              <w:numPr>
                <w:ilvl w:val="0"/>
                <w:numId w:val="41"/>
              </w:numPr>
              <w:suppressAutoHyphens w:val="0"/>
              <w:spacing w:after="0" w:line="245" w:lineRule="exact"/>
              <w:ind w:left="175" w:hanging="175"/>
              <w:rPr>
                <w:rStyle w:val="Teksttreci"/>
                <w:rFonts w:ascii="Fira Sans" w:eastAsiaTheme="minorHAnsi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  <w:t xml:space="preserve">pojemność </w:t>
            </w:r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  <w:lang w:eastAsia="en-US"/>
              </w:rPr>
              <w:t xml:space="preserve">minimum 500 GB typu SSD </w:t>
            </w:r>
            <w:proofErr w:type="spellStart"/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  <w:lang w:eastAsia="en-US"/>
              </w:rPr>
              <w:t>NVMe</w:t>
            </w:r>
            <w:proofErr w:type="spellEnd"/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  <w:lang w:eastAsia="en-US"/>
              </w:rPr>
              <w:t xml:space="preserve">, </w:t>
            </w:r>
            <w:proofErr w:type="spellStart"/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  <w:lang w:eastAsia="en-US"/>
              </w:rPr>
              <w:t>PCle</w:t>
            </w:r>
            <w:proofErr w:type="spellEnd"/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  <w:lang w:eastAsia="en-US"/>
              </w:rPr>
              <w:t xml:space="preserve"> 4.0 x4;</w:t>
            </w:r>
          </w:p>
          <w:p w14:paraId="0AF61C89" w14:textId="77777777" w:rsidR="00654BB6" w:rsidRPr="00E8116D" w:rsidRDefault="001B7DD5" w:rsidP="00654BB6">
            <w:pPr>
              <w:pStyle w:val="Akapitzlist"/>
              <w:widowControl w:val="0"/>
              <w:numPr>
                <w:ilvl w:val="0"/>
                <w:numId w:val="41"/>
              </w:numPr>
              <w:suppressAutoHyphens w:val="0"/>
              <w:spacing w:after="0" w:line="245" w:lineRule="exact"/>
              <w:ind w:left="175" w:hanging="175"/>
              <w:rPr>
                <w:rStyle w:val="Teksttreci"/>
                <w:rFonts w:ascii="Fira Sans" w:eastAsiaTheme="minorHAnsi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  <w:t>podłączony do złącza M.2;</w:t>
            </w:r>
          </w:p>
          <w:p w14:paraId="19E4DC59" w14:textId="1833815A" w:rsidR="001B7DD5" w:rsidRPr="00E8116D" w:rsidRDefault="001B7DD5" w:rsidP="00654BB6">
            <w:pPr>
              <w:pStyle w:val="Akapitzlist"/>
              <w:widowControl w:val="0"/>
              <w:numPr>
                <w:ilvl w:val="0"/>
                <w:numId w:val="41"/>
              </w:numPr>
              <w:suppressAutoHyphens w:val="0"/>
              <w:spacing w:after="0" w:line="245" w:lineRule="exact"/>
              <w:ind w:left="175" w:hanging="175"/>
              <w:rPr>
                <w:rStyle w:val="WW8Num1z2"/>
                <w:rFonts w:ascii="Fira Sans" w:eastAsiaTheme="minorHAnsi" w:hAnsi="Fira Sans" w:cstheme="minorHAnsi"/>
                <w:i/>
                <w:iCs/>
                <w:color w:val="000000" w:themeColor="text1"/>
                <w:sz w:val="19"/>
                <w:szCs w:val="19"/>
                <w:lang w:eastAsia="en-US"/>
              </w:rPr>
            </w:pPr>
            <w:r w:rsidRPr="00E8116D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en-US"/>
              </w:rPr>
              <w:t>dysk musi zapewniać szybkość zapisu i szybkość odczytu na poziomie co najmniej 5000 MB/s.</w:t>
            </w:r>
          </w:p>
        </w:tc>
        <w:tc>
          <w:tcPr>
            <w:tcW w:w="2611" w:type="dxa"/>
            <w:shd w:val="clear" w:color="auto" w:fill="FFFFFF"/>
          </w:tcPr>
          <w:p w14:paraId="2507748C" w14:textId="6FEB1AD9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Pojemność</w:t>
            </w:r>
            <w:r w:rsidR="00983070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: </w:t>
            </w: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……………….. GB</w:t>
            </w:r>
          </w:p>
          <w:p w14:paraId="2A0ED748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1665B662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Typ SSD NVME, PCIE 4.0 x4: tak/nie*</w:t>
            </w:r>
          </w:p>
          <w:p w14:paraId="57127D2E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B5934A9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Podłączony do złącza M.2: tak/nie*</w:t>
            </w:r>
          </w:p>
          <w:p w14:paraId="28462744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265D1686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Szybkość zapisu: ……… MB/s</w:t>
            </w:r>
          </w:p>
          <w:p w14:paraId="5C35DCB5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1960F747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Szybkość odczytu: …… MB/s</w:t>
            </w:r>
          </w:p>
          <w:p w14:paraId="7BE6107B" w14:textId="1EB16826" w:rsidR="001B7DD5" w:rsidRPr="00CC2EF8" w:rsidRDefault="001B7DD5" w:rsidP="00654B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</w:tc>
      </w:tr>
      <w:tr w:rsidR="001B7DD5" w:rsidRPr="004B545B" w14:paraId="2B95C209" w14:textId="77777777" w:rsidTr="00CC2EF8">
        <w:trPr>
          <w:trHeight w:val="633"/>
          <w:jc w:val="center"/>
        </w:trPr>
        <w:tc>
          <w:tcPr>
            <w:tcW w:w="1696" w:type="dxa"/>
            <w:shd w:val="clear" w:color="auto" w:fill="auto"/>
          </w:tcPr>
          <w:p w14:paraId="2D4CB5A9" w14:textId="2B41A9E3" w:rsidR="001B7DD5" w:rsidRPr="00E16836" w:rsidRDefault="001B7DD5" w:rsidP="00451F76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 xml:space="preserve">Klawiatura </w:t>
            </w:r>
            <w:r w:rsidRPr="00A426E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wbudowana</w:t>
            </w:r>
          </w:p>
        </w:tc>
        <w:tc>
          <w:tcPr>
            <w:tcW w:w="5245" w:type="dxa"/>
            <w:shd w:val="clear" w:color="auto" w:fill="FFFFFF"/>
          </w:tcPr>
          <w:p w14:paraId="72E1DF2C" w14:textId="5510817A" w:rsidR="001B7DD5" w:rsidRPr="00E8116D" w:rsidRDefault="001B7DD5" w:rsidP="001B7DD5">
            <w:pPr>
              <w:widowControl w:val="0"/>
              <w:numPr>
                <w:ilvl w:val="0"/>
                <w:numId w:val="14"/>
              </w:numPr>
              <w:spacing w:line="245" w:lineRule="exact"/>
              <w:ind w:left="175" w:hanging="175"/>
              <w:rPr>
                <w:rStyle w:val="WW8Num1z2"/>
                <w:rFonts w:ascii="Fira Sans" w:hAnsi="Fira Sans" w:cstheme="minorHAnsi"/>
                <w:i/>
                <w:iCs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>pełnowymiarowa z wydzieloną strefą dla klawiatury numerycznej (układ US-QWERTY)</w:t>
            </w:r>
          </w:p>
        </w:tc>
        <w:tc>
          <w:tcPr>
            <w:tcW w:w="2611" w:type="dxa"/>
            <w:shd w:val="clear" w:color="auto" w:fill="FFFFFF"/>
          </w:tcPr>
          <w:p w14:paraId="5E3B7F76" w14:textId="3CCE3A44" w:rsidR="001B7DD5" w:rsidRPr="00E8116D" w:rsidRDefault="00654BB6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color w:val="000000" w:themeColor="text1"/>
                <w:sz w:val="19"/>
                <w:szCs w:val="19"/>
              </w:rPr>
              <w:t>Klawiatura spełnia wymagania: tak/nie*</w:t>
            </w:r>
          </w:p>
        </w:tc>
      </w:tr>
      <w:tr w:rsidR="001B7DD5" w:rsidRPr="004B545B" w14:paraId="1176D14D" w14:textId="77777777" w:rsidTr="008477D4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40276AE5" w14:textId="16483D2F" w:rsidR="001B7DD5" w:rsidRPr="00E16836" w:rsidRDefault="001B7DD5" w:rsidP="00451F76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Akumulator</w:t>
            </w:r>
          </w:p>
        </w:tc>
        <w:tc>
          <w:tcPr>
            <w:tcW w:w="5245" w:type="dxa"/>
            <w:shd w:val="clear" w:color="auto" w:fill="FFFFFF"/>
          </w:tcPr>
          <w:p w14:paraId="6C5FEF1E" w14:textId="77777777" w:rsidR="001B7DD5" w:rsidRPr="00E8116D" w:rsidRDefault="001B7DD5" w:rsidP="001B7DD5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spacing w:after="0" w:line="245" w:lineRule="exact"/>
              <w:ind w:left="175" w:hanging="175"/>
              <w:jc w:val="both"/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</w:pPr>
            <w:proofErr w:type="spellStart"/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>litowo</w:t>
            </w:r>
            <w:proofErr w:type="spellEnd"/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 xml:space="preserve">-jonowy lub </w:t>
            </w:r>
            <w:proofErr w:type="spellStart"/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>litowo</w:t>
            </w:r>
            <w:proofErr w:type="spellEnd"/>
            <w:r w:rsidRPr="00E8116D">
              <w:rPr>
                <w:rStyle w:val="Teksttreci"/>
                <w:rFonts w:ascii="Fira Sans" w:eastAsiaTheme="minorHAnsi" w:hAnsi="Fira Sans" w:cstheme="minorHAnsi"/>
                <w:i/>
                <w:iCs/>
                <w:sz w:val="19"/>
                <w:szCs w:val="19"/>
              </w:rPr>
              <w:t>-polimerowy;</w:t>
            </w:r>
          </w:p>
          <w:p w14:paraId="376530D5" w14:textId="77777777" w:rsidR="001B7DD5" w:rsidRPr="00E8116D" w:rsidRDefault="001B7DD5" w:rsidP="001B7DD5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spacing w:after="0" w:line="245" w:lineRule="exact"/>
              <w:ind w:left="175" w:hanging="175"/>
              <w:jc w:val="both"/>
              <w:rPr>
                <w:rFonts w:ascii="Fira Sans" w:eastAsiaTheme="minorHAns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Theme="minorHAnsi" w:hAnsi="Fira Sans"/>
                <w:i/>
                <w:iCs/>
                <w:sz w:val="19"/>
                <w:szCs w:val="19"/>
              </w:rPr>
              <w:t>minimum 3 ogniwowy;</w:t>
            </w:r>
          </w:p>
          <w:p w14:paraId="433CB31A" w14:textId="400F3A9D" w:rsidR="001B7DD5" w:rsidRPr="00E8116D" w:rsidRDefault="001B7DD5" w:rsidP="001B7DD5">
            <w:pPr>
              <w:widowControl w:val="0"/>
              <w:numPr>
                <w:ilvl w:val="0"/>
                <w:numId w:val="14"/>
              </w:numPr>
              <w:spacing w:line="245" w:lineRule="exact"/>
              <w:ind w:left="175" w:hanging="175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 xml:space="preserve">o pojemności minimum 40 </w:t>
            </w:r>
            <w:proofErr w:type="spellStart"/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>Wh</w:t>
            </w:r>
            <w:proofErr w:type="spellEnd"/>
            <w:r w:rsidRPr="00E8116D">
              <w:rPr>
                <w:rFonts w:ascii="Fira Sans" w:hAnsi="Fira Sans"/>
                <w:i/>
                <w:iCs/>
                <w:sz w:val="19"/>
                <w:szCs w:val="19"/>
              </w:rPr>
              <w:t>.</w:t>
            </w:r>
          </w:p>
        </w:tc>
        <w:tc>
          <w:tcPr>
            <w:tcW w:w="2611" w:type="dxa"/>
            <w:shd w:val="clear" w:color="auto" w:fill="FFFFFF"/>
          </w:tcPr>
          <w:p w14:paraId="3B0EF5F5" w14:textId="32565302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Typ akumulatora zgodny z wymogami: tak/nie*</w:t>
            </w:r>
          </w:p>
          <w:p w14:paraId="47FE9511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CA97795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Ilość ogniw: ………… </w:t>
            </w:r>
            <w:proofErr w:type="spellStart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szt</w:t>
            </w:r>
            <w:proofErr w:type="spellEnd"/>
          </w:p>
          <w:p w14:paraId="5C5D50C4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AAFB31B" w14:textId="02F04D8B" w:rsidR="001B7DD5" w:rsidRPr="00E8116D" w:rsidRDefault="00654BB6" w:rsidP="00654BB6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Pojemność: …………….. </w:t>
            </w:r>
            <w:proofErr w:type="spellStart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Wh</w:t>
            </w:r>
            <w:proofErr w:type="spellEnd"/>
          </w:p>
        </w:tc>
      </w:tr>
      <w:tr w:rsidR="001B7DD5" w:rsidRPr="004B545B" w14:paraId="7D0A3533" w14:textId="77777777" w:rsidTr="008477D4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6B64DBFB" w14:textId="47000792" w:rsidR="001B7DD5" w:rsidRPr="00E16836" w:rsidRDefault="001B7DD5" w:rsidP="00451F76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Wyposażenie</w:t>
            </w:r>
          </w:p>
        </w:tc>
        <w:tc>
          <w:tcPr>
            <w:tcW w:w="5245" w:type="dxa"/>
            <w:shd w:val="clear" w:color="auto" w:fill="FFFFFF"/>
          </w:tcPr>
          <w:p w14:paraId="44F6B3BB" w14:textId="77777777" w:rsidR="001B7DD5" w:rsidRPr="00E8116D" w:rsidRDefault="001B7DD5" w:rsidP="001B7DD5">
            <w:pPr>
              <w:pStyle w:val="Akapitzlist"/>
              <w:widowControl w:val="0"/>
              <w:numPr>
                <w:ilvl w:val="0"/>
                <w:numId w:val="5"/>
              </w:numPr>
              <w:suppressAutoHyphens w:val="0"/>
              <w:spacing w:after="0"/>
              <w:ind w:left="175" w:hanging="175"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zintegrowany układ szyfrujący </w:t>
            </w:r>
            <w:proofErr w:type="spellStart"/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Trusted</w:t>
            </w:r>
            <w:proofErr w:type="spellEnd"/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 Platform Module w wersji 2.0;</w:t>
            </w:r>
          </w:p>
          <w:p w14:paraId="4759DDDB" w14:textId="77777777" w:rsidR="001B7DD5" w:rsidRPr="00E8116D" w:rsidRDefault="001B7DD5" w:rsidP="001B7DD5">
            <w:pPr>
              <w:pStyle w:val="Akapitzlist"/>
              <w:widowControl w:val="0"/>
              <w:numPr>
                <w:ilvl w:val="0"/>
                <w:numId w:val="5"/>
              </w:numPr>
              <w:suppressAutoHyphens w:val="0"/>
              <w:spacing w:after="0"/>
              <w:ind w:left="175" w:hanging="175"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minimum 1 interfejs SATA lub dodatkowy interfejs M.2 w </w:t>
            </w: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lastRenderedPageBreak/>
              <w:t xml:space="preserve">celu umożliwienia zainstalowania wewnątrz komputera dodatkowego urządzenia pamięci masowej (np. dysku) wraz z wszelkimi wymaganymi do tego elementami montażowymi (np. </w:t>
            </w:r>
            <w:r w:rsidRPr="00E8116D">
              <w:rPr>
                <w:rFonts w:ascii="Fira Sans" w:eastAsia="Segoe UI" w:hAnsi="Fira Sans" w:cstheme="minorHAnsi"/>
                <w:bCs/>
                <w:i/>
                <w:iCs/>
                <w:sz w:val="19"/>
                <w:szCs w:val="19"/>
              </w:rPr>
              <w:t>adapter, ramka, okablowanie);</w:t>
            </w:r>
          </w:p>
          <w:p w14:paraId="5DA0FAFD" w14:textId="77777777" w:rsidR="001B7DD5" w:rsidRPr="00E8116D" w:rsidRDefault="001B7DD5" w:rsidP="001B7DD5">
            <w:pPr>
              <w:pStyle w:val="Akapitzlist"/>
              <w:widowControl w:val="0"/>
              <w:numPr>
                <w:ilvl w:val="0"/>
                <w:numId w:val="5"/>
              </w:numPr>
              <w:suppressAutoHyphens w:val="0"/>
              <w:spacing w:after="0"/>
              <w:ind w:left="175" w:hanging="175"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interfejs RJ-45 obsługujący sieci 10/100/1000BASE-T (dopuszczalna obsługa przez przejściówkę podłączaną przez USB, która wówczas musi być w zestawie);</w:t>
            </w:r>
          </w:p>
          <w:p w14:paraId="03C9B35A" w14:textId="77777777" w:rsidR="001B7DD5" w:rsidRPr="00E8116D" w:rsidRDefault="001B7DD5" w:rsidP="001B7DD5">
            <w:pPr>
              <w:widowControl w:val="0"/>
              <w:numPr>
                <w:ilvl w:val="0"/>
                <w:numId w:val="5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karta </w:t>
            </w:r>
            <w:proofErr w:type="spellStart"/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WiFi</w:t>
            </w:r>
            <w:proofErr w:type="spellEnd"/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 co najmniej 802.11ax;</w:t>
            </w:r>
          </w:p>
          <w:p w14:paraId="6BF22556" w14:textId="77777777" w:rsidR="001B7DD5" w:rsidRPr="00E8116D" w:rsidRDefault="001B7DD5" w:rsidP="001B7DD5">
            <w:pPr>
              <w:widowControl w:val="0"/>
              <w:numPr>
                <w:ilvl w:val="0"/>
                <w:numId w:val="5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minimum 3 porty USB (w tym minimum 2 szt. 3.0 lub </w:t>
            </w:r>
            <w:r w:rsidRPr="00E8116D">
              <w:rPr>
                <w:rFonts w:ascii="Fira Sans" w:eastAsia="Segoe UI" w:hAnsi="Fira Sans" w:cstheme="minorHAnsi"/>
                <w:i/>
                <w:iCs/>
                <w:color w:val="000000" w:themeColor="text1"/>
                <w:sz w:val="19"/>
                <w:szCs w:val="19"/>
              </w:rPr>
              <w:t>wyższe typu A</w:t>
            </w: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);</w:t>
            </w:r>
          </w:p>
          <w:p w14:paraId="438F4370" w14:textId="77777777" w:rsidR="001B7DD5" w:rsidRPr="00E8116D" w:rsidRDefault="001B7DD5" w:rsidP="001B7DD5">
            <w:pPr>
              <w:widowControl w:val="0"/>
              <w:numPr>
                <w:ilvl w:val="0"/>
                <w:numId w:val="5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 xml:space="preserve">minimum 1 port HDMI lub </w:t>
            </w:r>
            <w:proofErr w:type="spellStart"/>
            <w:r w:rsidRPr="00E8116D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>DisplayPort</w:t>
            </w:r>
            <w:proofErr w:type="spellEnd"/>
            <w:r w:rsidRPr="00E8116D">
              <w:rPr>
                <w:rStyle w:val="Teksttreci"/>
                <w:rFonts w:ascii="Fira Sans" w:hAnsi="Fira Sans" w:cstheme="minorHAnsi"/>
                <w:i/>
                <w:iCs/>
                <w:sz w:val="19"/>
                <w:szCs w:val="19"/>
              </w:rPr>
              <w:t>. Wykonawca musi zapewnić możliwość podłączenia do rzutnika/monitora z portem cyfrowym;</w:t>
            </w:r>
          </w:p>
          <w:p w14:paraId="6A1AE871" w14:textId="77777777" w:rsidR="001B7DD5" w:rsidRPr="00E8116D" w:rsidRDefault="001B7DD5" w:rsidP="001B7DD5">
            <w:pPr>
              <w:widowControl w:val="0"/>
              <w:numPr>
                <w:ilvl w:val="0"/>
                <w:numId w:val="5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zasilacz z wtyczką europejską;</w:t>
            </w:r>
          </w:p>
          <w:p w14:paraId="25541F34" w14:textId="1C790144" w:rsidR="001B7DD5" w:rsidRPr="00E8116D" w:rsidRDefault="001B7DD5" w:rsidP="001B7DD5">
            <w:pPr>
              <w:widowControl w:val="0"/>
              <w:numPr>
                <w:ilvl w:val="0"/>
                <w:numId w:val="5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wbudowana karta dźwiękowa, zgodna z HD Audio, wbudowane głośniki,</w:t>
            </w:r>
            <w:r w:rsidR="00654BB6"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kamera, mikrofon;</w:t>
            </w:r>
          </w:p>
          <w:p w14:paraId="17582B1D" w14:textId="273DD3CD" w:rsidR="001B7DD5" w:rsidRPr="00E8116D" w:rsidRDefault="001B7DD5" w:rsidP="001B7DD5">
            <w:pPr>
              <w:widowControl w:val="0"/>
              <w:numPr>
                <w:ilvl w:val="0"/>
                <w:numId w:val="5"/>
              </w:numPr>
              <w:spacing w:line="245" w:lineRule="exact"/>
              <w:ind w:left="175" w:hanging="175"/>
              <w:jc w:val="both"/>
              <w:rPr>
                <w:rStyle w:val="WW8Num1z2"/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dopasowana do wymiarów i mieszcząca wszystkie akcesoria torba na laptop w kolorze czarnym.</w:t>
            </w:r>
          </w:p>
        </w:tc>
        <w:tc>
          <w:tcPr>
            <w:tcW w:w="2611" w:type="dxa"/>
            <w:shd w:val="clear" w:color="auto" w:fill="FFFFFF"/>
          </w:tcPr>
          <w:p w14:paraId="2897E2D3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lastRenderedPageBreak/>
              <w:t>Układ szyfrujący TPM 2.0: tak/nie*</w:t>
            </w:r>
          </w:p>
          <w:p w14:paraId="65E57604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6DA11DD4" w14:textId="46CA9FBF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Ilość interfejsów SATA do </w:t>
            </w: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lastRenderedPageBreak/>
              <w:t>podłączenia dodatkowego dysku: …… szt.</w:t>
            </w:r>
          </w:p>
          <w:p w14:paraId="665F4F55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299014DA" w14:textId="1B10BCD3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Ilość interfejsów M.2 do podłączenia dodatkowego dysku: …… szt.</w:t>
            </w:r>
          </w:p>
          <w:p w14:paraId="27E5E0CF" w14:textId="6170F07D" w:rsidR="00113B65" w:rsidRPr="00E8116D" w:rsidRDefault="00113B65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Wymagane elementy montażowe dodatkowego urządzenia pamięci masowej: tak/nie*</w:t>
            </w:r>
          </w:p>
          <w:p w14:paraId="65B86959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6EAE7B02" w14:textId="05C5ACD4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Ilość interfejsów RJ-45 obsługujących </w:t>
            </w:r>
            <w:r w:rsidRPr="00E8116D">
              <w:rPr>
                <w:rFonts w:ascii="Fira Sans" w:eastAsia="Segoe UI" w:hAnsi="Fira Sans" w:cstheme="minorHAnsi"/>
                <w:sz w:val="19"/>
                <w:szCs w:val="19"/>
              </w:rPr>
              <w:t>sieci 10/100/1000BASE-T: …… szt.</w:t>
            </w:r>
          </w:p>
          <w:p w14:paraId="36B1E959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6251CB47" w14:textId="6F7B2288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Karta </w:t>
            </w:r>
            <w:proofErr w:type="spellStart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WiFi</w:t>
            </w:r>
            <w:proofErr w:type="spellEnd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co najmniej </w:t>
            </w:r>
            <w:r w:rsidRPr="00E8116D">
              <w:rPr>
                <w:rFonts w:ascii="Fira Sans" w:eastAsia="Segoe UI" w:hAnsi="Fira Sans" w:cstheme="minorHAnsi"/>
                <w:sz w:val="19"/>
                <w:szCs w:val="19"/>
              </w:rPr>
              <w:t>802.11ax: tak/nie*</w:t>
            </w:r>
          </w:p>
          <w:p w14:paraId="76F05BB9" w14:textId="4072A5CA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br/>
              <w:t>Ilość portów USB: …… szt.</w:t>
            </w:r>
          </w:p>
          <w:p w14:paraId="7DFBCEDA" w14:textId="62A8D8DF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w tym ilość portów USB 3.0 lub wyższych typu A: … szt.</w:t>
            </w:r>
          </w:p>
          <w:p w14:paraId="403B6AC5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427BDEDC" w14:textId="5A45E3D5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Ilość portów HDMI: …….. szt.</w:t>
            </w:r>
          </w:p>
          <w:p w14:paraId="772C7514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49AFB389" w14:textId="1064511E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Ilość portów </w:t>
            </w:r>
            <w:proofErr w:type="spellStart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DisplayPort</w:t>
            </w:r>
            <w:proofErr w:type="spellEnd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: …….. szt.</w:t>
            </w:r>
          </w:p>
          <w:p w14:paraId="7F9489E8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DC03F40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Zasilacz z wtyczką europejską: tak/nie* </w:t>
            </w:r>
          </w:p>
          <w:p w14:paraId="23473BBD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ECB920E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Wbudowana karta dźwiękowa: tak/nie*</w:t>
            </w:r>
          </w:p>
          <w:p w14:paraId="62AF1F77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3570626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Wbudowane głośniki: tak/nie*</w:t>
            </w:r>
          </w:p>
          <w:p w14:paraId="6C93CB8D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7CF4C1DA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Wbudowany mikrofon: tak/nie*</w:t>
            </w:r>
          </w:p>
          <w:p w14:paraId="54BDBC1C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DE65804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Wbudowana kamera: tak/nie*</w:t>
            </w:r>
          </w:p>
          <w:p w14:paraId="58CB3CC3" w14:textId="77777777" w:rsidR="00654BB6" w:rsidRPr="00CC2EF8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07E6DE3C" w14:textId="77777777" w:rsidR="00654BB6" w:rsidRPr="00E8116D" w:rsidRDefault="00654BB6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Dopasowana torba: tak/nie*</w:t>
            </w:r>
          </w:p>
          <w:p w14:paraId="2C7AC5FD" w14:textId="77777777" w:rsidR="001B7DD5" w:rsidRPr="00CC2EF8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</w:tc>
      </w:tr>
      <w:tr w:rsidR="001B7DD5" w:rsidRPr="004B545B" w14:paraId="7EBD3732" w14:textId="77777777" w:rsidTr="008477D4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0BDAF337" w14:textId="672F4DAB" w:rsidR="001B7DD5" w:rsidRPr="00E16836" w:rsidRDefault="001B7DD5" w:rsidP="00451F76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lastRenderedPageBreak/>
              <w:t>Mys</w:t>
            </w:r>
            <w:r w:rsidRPr="00E45947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t>z bezprzewodowa</w:t>
            </w:r>
          </w:p>
        </w:tc>
        <w:tc>
          <w:tcPr>
            <w:tcW w:w="5245" w:type="dxa"/>
            <w:shd w:val="clear" w:color="auto" w:fill="FFFFFF"/>
          </w:tcPr>
          <w:p w14:paraId="3AD60C9A" w14:textId="77777777" w:rsidR="001B7DD5" w:rsidRPr="00E8116D" w:rsidRDefault="001B7DD5" w:rsidP="008477D4">
            <w:pPr>
              <w:pStyle w:val="Akapitzlist"/>
              <w:widowControl w:val="0"/>
              <w:tabs>
                <w:tab w:val="left" w:pos="500"/>
              </w:tabs>
              <w:spacing w:after="0" w:line="245" w:lineRule="exact"/>
              <w:ind w:left="0"/>
              <w:jc w:val="both"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 xml:space="preserve">Zamawiający wymaga, aby oferowana </w:t>
            </w:r>
            <w:r w:rsidRPr="00E8116D">
              <w:rPr>
                <w:rFonts w:ascii="Fira Sans" w:eastAsia="Segoe UI" w:hAnsi="Fira Sans" w:cstheme="minorHAnsi"/>
                <w:bCs/>
                <w:i/>
                <w:iCs/>
                <w:sz w:val="19"/>
                <w:szCs w:val="19"/>
              </w:rPr>
              <w:t>mysz b</w:t>
            </w:r>
            <w:r w:rsidRPr="00E8116D">
              <w:rPr>
                <w:rFonts w:ascii="Fira Sans" w:hAnsi="Fira Sans"/>
                <w:bCs/>
                <w:i/>
                <w:iCs/>
                <w:sz w:val="19"/>
                <w:szCs w:val="19"/>
              </w:rPr>
              <w:t xml:space="preserve">ezprzewodowa była </w:t>
            </w:r>
            <w:r w:rsidRPr="00E8116D">
              <w:rPr>
                <w:rFonts w:ascii="Fira Sans" w:eastAsia="Segoe UI" w:hAnsi="Fira Sans" w:cstheme="minorHAnsi"/>
                <w:bCs/>
                <w:i/>
                <w:iCs/>
                <w:sz w:val="19"/>
                <w:szCs w:val="19"/>
              </w:rPr>
              <w:t>laserowa lub optyczna. Ponadto musi posiadać:</w:t>
            </w:r>
          </w:p>
          <w:p w14:paraId="40AE3BC6" w14:textId="77777777" w:rsidR="001B7DD5" w:rsidRPr="00E8116D" w:rsidRDefault="001B7DD5" w:rsidP="001B7DD5">
            <w:pPr>
              <w:widowControl w:val="0"/>
              <w:numPr>
                <w:ilvl w:val="0"/>
                <w:numId w:val="42"/>
              </w:numPr>
              <w:suppressAutoHyphens w:val="0"/>
              <w:spacing w:line="245" w:lineRule="exact"/>
              <w:ind w:left="175" w:hanging="175"/>
              <w:contextualSpacing/>
              <w:rPr>
                <w:rFonts w:ascii="Fira Sans" w:hAnsi="Fira Sans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bCs/>
                <w:i/>
                <w:iCs/>
                <w:sz w:val="19"/>
                <w:szCs w:val="19"/>
              </w:rPr>
              <w:t>minimum dwa klawisze i rolkę,</w:t>
            </w:r>
          </w:p>
          <w:p w14:paraId="7737EDDF" w14:textId="77777777" w:rsidR="001B7DD5" w:rsidRPr="00E8116D" w:rsidRDefault="001B7DD5" w:rsidP="001B7DD5">
            <w:pPr>
              <w:widowControl w:val="0"/>
              <w:numPr>
                <w:ilvl w:val="0"/>
                <w:numId w:val="42"/>
              </w:numPr>
              <w:suppressAutoHyphens w:val="0"/>
              <w:spacing w:line="245" w:lineRule="exact"/>
              <w:ind w:left="175" w:hanging="175"/>
              <w:contextualSpacing/>
              <w:rPr>
                <w:rFonts w:ascii="Fira Sans" w:hAnsi="Fira Sans"/>
                <w:i/>
                <w:iCs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bCs/>
                <w:i/>
                <w:iCs/>
                <w:sz w:val="19"/>
                <w:szCs w:val="19"/>
              </w:rPr>
              <w:t xml:space="preserve">komplet kompatybilnych baterii lub </w:t>
            </w:r>
            <w:r w:rsidRPr="00E8116D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>akumulatorów.</w:t>
            </w:r>
          </w:p>
          <w:p w14:paraId="37AD8723" w14:textId="77777777" w:rsidR="001B7DD5" w:rsidRPr="00E8116D" w:rsidRDefault="001B7DD5" w:rsidP="001B7DD5">
            <w:pPr>
              <w:widowControl w:val="0"/>
              <w:tabs>
                <w:tab w:val="left" w:pos="500"/>
              </w:tabs>
              <w:spacing w:line="245" w:lineRule="exact"/>
              <w:contextualSpacing/>
              <w:jc w:val="both"/>
              <w:rPr>
                <w:rStyle w:val="Teksttreci"/>
                <w:rFonts w:ascii="Fira Sans" w:hAnsi="Fira Sans" w:cstheme="minorHAnsi"/>
                <w:bCs/>
                <w:i/>
                <w:iCs/>
                <w:sz w:val="19"/>
                <w:szCs w:val="19"/>
                <w:lang w:eastAsia="pl-PL"/>
              </w:rPr>
            </w:pPr>
            <w:r w:rsidRPr="00E8116D">
              <w:rPr>
                <w:rStyle w:val="Teksttreci"/>
                <w:rFonts w:ascii="Fira Sans" w:hAnsi="Fira Sans" w:cstheme="minorHAnsi"/>
                <w:bCs/>
                <w:i/>
                <w:iCs/>
                <w:color w:val="000000" w:themeColor="text1"/>
                <w:sz w:val="19"/>
                <w:szCs w:val="19"/>
                <w:lang w:eastAsia="pl-PL"/>
              </w:rPr>
              <w:t xml:space="preserve">Zamawiający dopuszcza zaoferowanie myszy bezprzewodowej, </w:t>
            </w:r>
            <w:r w:rsidRPr="00E8116D">
              <w:rPr>
                <w:rStyle w:val="Teksttreci"/>
                <w:rFonts w:ascii="Fira Sans" w:hAnsi="Fira Sans" w:cstheme="minorHAnsi"/>
                <w:bCs/>
                <w:i/>
                <w:iCs/>
                <w:sz w:val="19"/>
                <w:szCs w:val="19"/>
                <w:lang w:eastAsia="pl-PL"/>
              </w:rPr>
              <w:t xml:space="preserve">która będzie podłączana do komputera za pomocą: </w:t>
            </w:r>
          </w:p>
          <w:p w14:paraId="17261EC3" w14:textId="77777777" w:rsidR="001B7DD5" w:rsidRPr="00E8116D" w:rsidRDefault="001B7DD5" w:rsidP="001B7DD5">
            <w:pPr>
              <w:pStyle w:val="Akapitzlist"/>
              <w:widowControl w:val="0"/>
              <w:numPr>
                <w:ilvl w:val="0"/>
                <w:numId w:val="43"/>
              </w:numPr>
              <w:suppressAutoHyphens w:val="0"/>
              <w:spacing w:after="0" w:line="245" w:lineRule="exact"/>
              <w:ind w:left="171" w:hanging="171"/>
              <w:jc w:val="both"/>
              <w:rPr>
                <w:rStyle w:val="Teksttreci"/>
                <w:rFonts w:ascii="Fira Sans" w:hAnsi="Fira Sans" w:cstheme="minorHAnsi"/>
                <w:bCs/>
                <w:i/>
                <w:iCs/>
                <w:sz w:val="19"/>
                <w:szCs w:val="19"/>
              </w:rPr>
            </w:pPr>
            <w:r w:rsidRPr="00E8116D">
              <w:rPr>
                <w:rStyle w:val="Teksttreci"/>
                <w:rFonts w:ascii="Fira Sans" w:hAnsi="Fira Sans" w:cstheme="minorHAnsi"/>
                <w:bCs/>
                <w:i/>
                <w:iCs/>
                <w:sz w:val="19"/>
                <w:szCs w:val="19"/>
              </w:rPr>
              <w:t>interfejsu Bluetooth,</w:t>
            </w:r>
          </w:p>
          <w:p w14:paraId="69B14C03" w14:textId="2C76D889" w:rsidR="001B7DD5" w:rsidRPr="00E8116D" w:rsidRDefault="001B7DD5" w:rsidP="001B7DD5">
            <w:pPr>
              <w:widowControl w:val="0"/>
              <w:numPr>
                <w:ilvl w:val="0"/>
                <w:numId w:val="6"/>
              </w:numPr>
              <w:spacing w:line="276" w:lineRule="auto"/>
              <w:ind w:left="175" w:hanging="175"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proofErr w:type="spellStart"/>
            <w:r w:rsidRPr="00E8116D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>nanoodbiornika</w:t>
            </w:r>
            <w:proofErr w:type="spellEnd"/>
            <w:r w:rsidRPr="00E8116D">
              <w:rPr>
                <w:rFonts w:ascii="Fira Sans" w:eastAsia="Segoe UI" w:hAnsi="Fira Sans" w:cstheme="minorHAnsi"/>
                <w:bCs/>
                <w:i/>
                <w:iCs/>
                <w:color w:val="000000" w:themeColor="text1"/>
                <w:sz w:val="19"/>
                <w:szCs w:val="19"/>
              </w:rPr>
              <w:t xml:space="preserve"> podłączonego do portu USB.</w:t>
            </w:r>
          </w:p>
        </w:tc>
        <w:tc>
          <w:tcPr>
            <w:tcW w:w="2611" w:type="dxa"/>
            <w:shd w:val="clear" w:color="auto" w:fill="FFFFFF"/>
          </w:tcPr>
          <w:p w14:paraId="47FE3EC1" w14:textId="5E000800" w:rsidR="00654BB6" w:rsidRPr="00E8116D" w:rsidRDefault="00F93B0F" w:rsidP="00654BB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Konstrukcja myszy s</w:t>
            </w:r>
            <w:r w:rsidR="00654BB6"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pełnia wymagania: tak/nie*</w:t>
            </w:r>
          </w:p>
          <w:p w14:paraId="2784829D" w14:textId="4DFA8780" w:rsidR="001B7DD5" w:rsidRPr="00E8116D" w:rsidRDefault="001B7DD5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7539D2B5" w14:textId="77777777" w:rsidR="008477D4" w:rsidRDefault="008477D4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51F1DA3D" w14:textId="77777777" w:rsidR="008477D4" w:rsidRDefault="008477D4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  <w:p w14:paraId="1F2D1C2F" w14:textId="464E34B8" w:rsidR="00654BB6" w:rsidRPr="00E8116D" w:rsidRDefault="00654BB6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Podłączana za pomocą: </w:t>
            </w:r>
            <w:r w:rsidR="008477D4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                - </w:t>
            </w:r>
            <w:proofErr w:type="spellStart"/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nanoodbiornika</w:t>
            </w:r>
            <w:proofErr w:type="spellEnd"/>
            <w:r w:rsidR="008477D4">
              <w:rPr>
                <w:rFonts w:ascii="Fira Sans" w:hAnsi="Fira Sans"/>
                <w:color w:val="000000" w:themeColor="text1"/>
                <w:sz w:val="19"/>
                <w:szCs w:val="19"/>
              </w:rPr>
              <w:t>*</w:t>
            </w: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</w:t>
            </w:r>
            <w:r w:rsidR="008477D4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                         - </w:t>
            </w: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USB/Bluetooth*</w:t>
            </w:r>
          </w:p>
          <w:p w14:paraId="51BDF06C" w14:textId="3F5B2AC4" w:rsidR="00654BB6" w:rsidRPr="00E8116D" w:rsidRDefault="00654BB6" w:rsidP="001B7DD5">
            <w:pPr>
              <w:widowControl w:val="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  <w:tr w:rsidR="001B7DD5" w:rsidRPr="004B545B" w14:paraId="222E5D8A" w14:textId="77777777" w:rsidTr="008477D4">
        <w:trPr>
          <w:trHeight w:val="984"/>
          <w:jc w:val="center"/>
        </w:trPr>
        <w:tc>
          <w:tcPr>
            <w:tcW w:w="1696" w:type="dxa"/>
            <w:shd w:val="clear" w:color="auto" w:fill="auto"/>
          </w:tcPr>
          <w:p w14:paraId="6CBA6D73" w14:textId="67C74C79" w:rsidR="001B7DD5" w:rsidRPr="006E73D2" w:rsidRDefault="001B7DD5" w:rsidP="00451F76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6E73D2">
              <w:rPr>
                <w:rStyle w:val="Teksttreci"/>
                <w:rFonts w:ascii="Fira Sans" w:hAnsi="Fira Sans" w:cstheme="minorHAnsi"/>
                <w:b/>
                <w:bCs/>
                <w:color w:val="auto"/>
                <w:sz w:val="19"/>
                <w:szCs w:val="19"/>
              </w:rPr>
              <w:t>System operacyjny</w:t>
            </w:r>
          </w:p>
        </w:tc>
        <w:tc>
          <w:tcPr>
            <w:tcW w:w="5245" w:type="dxa"/>
            <w:shd w:val="clear" w:color="auto" w:fill="FFFFFF"/>
          </w:tcPr>
          <w:p w14:paraId="63CDB9E3" w14:textId="77777777" w:rsidR="001B7DD5" w:rsidRPr="00E8116D" w:rsidRDefault="001B7DD5" w:rsidP="008477D4">
            <w:pPr>
              <w:widowControl w:val="0"/>
              <w:numPr>
                <w:ilvl w:val="0"/>
                <w:numId w:val="7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zainstalowany </w:t>
            </w:r>
            <w:r w:rsidRPr="00E8116D">
              <w:rPr>
                <w:rFonts w:ascii="Fira Sans" w:eastAsia="Segoe UI" w:hAnsi="Fira Sans" w:cstheme="minorHAnsi"/>
                <w:b/>
                <w:i/>
                <w:iCs/>
                <w:sz w:val="19"/>
                <w:szCs w:val="19"/>
              </w:rPr>
              <w:t>Microsoft Windows 11 Pro PL 64-bit</w:t>
            </w: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E8116D">
              <w:rPr>
                <w:rFonts w:ascii="Fira Sans" w:eastAsia="Segoe UI" w:hAnsi="Fira Sans" w:cstheme="minorHAnsi"/>
                <w:b/>
                <w:i/>
                <w:iCs/>
                <w:sz w:val="19"/>
                <w:szCs w:val="19"/>
              </w:rPr>
              <w:t xml:space="preserve">lub równoważny, </w:t>
            </w:r>
            <w:r w:rsidRPr="00E8116D">
              <w:rPr>
                <w:rFonts w:ascii="Fira Sans" w:eastAsia="Segoe UI" w:hAnsi="Fira Sans" w:cstheme="minorHAnsi"/>
                <w:sz w:val="19"/>
                <w:szCs w:val="19"/>
              </w:rPr>
              <w:t xml:space="preserve">zgodny z warunkami równoważności systemu operacyjnego szczegółowo opisanymi w pkt. IV </w:t>
            </w:r>
            <w:proofErr w:type="spellStart"/>
            <w:r w:rsidRPr="00E8116D">
              <w:rPr>
                <w:rFonts w:ascii="Fira Sans" w:eastAsia="Segoe UI" w:hAnsi="Fira Sans" w:cstheme="minorHAnsi"/>
                <w:sz w:val="19"/>
                <w:szCs w:val="19"/>
              </w:rPr>
              <w:t>ppkt</w:t>
            </w:r>
            <w:proofErr w:type="spellEnd"/>
            <w:r w:rsidRPr="00E8116D">
              <w:rPr>
                <w:rFonts w:ascii="Fira Sans" w:eastAsia="Segoe UI" w:hAnsi="Fira Sans" w:cstheme="minorHAnsi"/>
                <w:sz w:val="19"/>
                <w:szCs w:val="19"/>
              </w:rPr>
              <w:t>. 17 OPZ;</w:t>
            </w:r>
          </w:p>
          <w:p w14:paraId="666123F0" w14:textId="77777777" w:rsidR="001B7DD5" w:rsidRPr="00E8116D" w:rsidRDefault="001B7DD5" w:rsidP="008477D4">
            <w:pPr>
              <w:widowControl w:val="0"/>
              <w:numPr>
                <w:ilvl w:val="0"/>
                <w:numId w:val="7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licencja musi być nowa, wieczysta, nieużywana oraz nieaktywowana nigdy wcześniej na innym komputerze;</w:t>
            </w:r>
          </w:p>
          <w:p w14:paraId="37AC8C4C" w14:textId="77777777" w:rsidR="001B7DD5" w:rsidRPr="00E8116D" w:rsidRDefault="001B7DD5" w:rsidP="008477D4">
            <w:pPr>
              <w:widowControl w:val="0"/>
              <w:numPr>
                <w:ilvl w:val="0"/>
                <w:numId w:val="7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 xml:space="preserve">nie dopuszcza się licencji będących aktualizacją starszej </w:t>
            </w: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lastRenderedPageBreak/>
              <w:t>wersji systemu operacyjnego do najnowszej wersji;</w:t>
            </w:r>
          </w:p>
          <w:p w14:paraId="718F1ED7" w14:textId="35FC4BFD" w:rsidR="001B7DD5" w:rsidRPr="00E8116D" w:rsidRDefault="001B7DD5" w:rsidP="008477D4">
            <w:pPr>
              <w:widowControl w:val="0"/>
              <w:numPr>
                <w:ilvl w:val="0"/>
                <w:numId w:val="7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umieszczony na obudowie komputera Certyfikat Autentyczności producenta oprogramowania w postaci specjalnej naklejki świadczącej o legalności i rodzaju zainstalowanego systemu operacyjnego;</w:t>
            </w:r>
          </w:p>
          <w:p w14:paraId="76D951E2" w14:textId="77777777" w:rsidR="006E73D2" w:rsidRPr="00E8116D" w:rsidRDefault="001B7DD5" w:rsidP="008477D4">
            <w:pPr>
              <w:widowControl w:val="0"/>
              <w:numPr>
                <w:ilvl w:val="0"/>
                <w:numId w:val="7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system operacyjny musi zapewniać stabilne i wydajne funkcjonowanie w środowisku sieciowym oraz z posiadanym przez Zamawiającego, oprogramowaniem biurowym;</w:t>
            </w:r>
          </w:p>
          <w:p w14:paraId="4705D73A" w14:textId="78EEA914" w:rsidR="001B7DD5" w:rsidRPr="00E8116D" w:rsidRDefault="001B7DD5" w:rsidP="008477D4">
            <w:pPr>
              <w:widowControl w:val="0"/>
              <w:numPr>
                <w:ilvl w:val="0"/>
                <w:numId w:val="7"/>
              </w:numPr>
              <w:suppressAutoHyphens w:val="0"/>
              <w:spacing w:line="276" w:lineRule="auto"/>
              <w:ind w:left="175" w:hanging="175"/>
              <w:contextualSpacing/>
              <w:jc w:val="both"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  <w:lang w:eastAsia="en-US"/>
              </w:rPr>
              <w:t>system operacyjny musi być zainstalowany przez Wykonawcę lub producenta.</w:t>
            </w:r>
          </w:p>
        </w:tc>
        <w:tc>
          <w:tcPr>
            <w:tcW w:w="2611" w:type="dxa"/>
            <w:shd w:val="clear" w:color="auto" w:fill="FFFFFF"/>
          </w:tcPr>
          <w:p w14:paraId="7533FBCB" w14:textId="5DA411A8" w:rsidR="006E73D2" w:rsidRPr="005E457A" w:rsidRDefault="006E73D2" w:rsidP="006E73D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lastRenderedPageBreak/>
              <w:t>Zainstalowany system operacyjny: ……………………</w:t>
            </w:r>
            <w:r w:rsidR="00CC2EF8">
              <w:rPr>
                <w:rFonts w:ascii="Fira Sans" w:hAnsi="Fira Sans"/>
                <w:color w:val="000000" w:themeColor="text1"/>
                <w:sz w:val="19"/>
                <w:szCs w:val="19"/>
              </w:rPr>
              <w:t>.</w:t>
            </w: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………………………………………………</w:t>
            </w:r>
            <w:r w:rsidR="005E6672" w:rsidRPr="005E457A">
              <w:rPr>
                <w:rFonts w:ascii="Fira Sans" w:hAnsi="Fira Sans"/>
                <w:sz w:val="19"/>
                <w:szCs w:val="19"/>
              </w:rPr>
              <w:t>W przypadku zaoferowania systemu równoważnego proszę wskazać:</w:t>
            </w:r>
          </w:p>
          <w:p w14:paraId="0C12D3FB" w14:textId="5F13E072" w:rsidR="005E6672" w:rsidRPr="005E6672" w:rsidRDefault="005E6672" w:rsidP="006E73D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FF0000"/>
                <w:sz w:val="19"/>
                <w:szCs w:val="19"/>
              </w:rPr>
            </w:pPr>
            <w:r w:rsidRPr="005E457A">
              <w:rPr>
                <w:rFonts w:ascii="Fira Sans" w:hAnsi="Fira Sans"/>
                <w:sz w:val="19"/>
                <w:szCs w:val="19"/>
              </w:rPr>
              <w:t>System równoważny zgodny z warunkami równoważności: tak/nie*</w:t>
            </w:r>
          </w:p>
          <w:p w14:paraId="435FEE9C" w14:textId="77777777" w:rsidR="005E6672" w:rsidRPr="005E6672" w:rsidRDefault="005E6672" w:rsidP="006E73D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664F8811" w14:textId="495B01C6" w:rsidR="006E73D2" w:rsidRPr="00E8116D" w:rsidRDefault="006E73D2" w:rsidP="006E73D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Licencja nowa, wieczysta nieużywana oraz nieaktywowana nigdy na innym komputerze: tak/nie*</w:t>
            </w:r>
          </w:p>
          <w:p w14:paraId="1423CE9E" w14:textId="77777777" w:rsidR="006E73D2" w:rsidRPr="00CC2EF8" w:rsidRDefault="006E73D2" w:rsidP="006E73D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3CBA4017" w14:textId="03DB5E88" w:rsidR="006E73D2" w:rsidRPr="00E8116D" w:rsidRDefault="006E73D2" w:rsidP="006E73D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Licencja n</w:t>
            </w:r>
            <w:r w:rsidRPr="00E8116D">
              <w:rPr>
                <w:rFonts w:ascii="Fira Sans" w:hAnsi="Fira Sans"/>
                <w:sz w:val="19"/>
                <w:szCs w:val="19"/>
              </w:rPr>
              <w:t xml:space="preserve">iebędąca </w:t>
            </w: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aktualizacją z innej wersji systemu operacyjnego: tak/nie*</w:t>
            </w:r>
          </w:p>
          <w:p w14:paraId="50399124" w14:textId="77777777" w:rsidR="006E73D2" w:rsidRPr="00CC2EF8" w:rsidRDefault="006E73D2" w:rsidP="006E73D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0"/>
                <w:szCs w:val="10"/>
              </w:rPr>
            </w:pPr>
          </w:p>
          <w:p w14:paraId="461EAF0D" w14:textId="7A464ACC" w:rsidR="00F93B0F" w:rsidRPr="00F93B0F" w:rsidRDefault="006E73D2" w:rsidP="005E6672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Certyfikat autentyczności producenta</w:t>
            </w:r>
            <w:r w:rsidR="00F93B0F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</w:t>
            </w: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oprogramowania na obudowie: tak/nie*</w:t>
            </w:r>
          </w:p>
        </w:tc>
      </w:tr>
      <w:tr w:rsidR="001B7DD5" w:rsidRPr="004B545B" w14:paraId="7B824FCB" w14:textId="77777777" w:rsidTr="008477D4">
        <w:trPr>
          <w:trHeight w:val="617"/>
          <w:jc w:val="center"/>
        </w:trPr>
        <w:tc>
          <w:tcPr>
            <w:tcW w:w="1696" w:type="dxa"/>
            <w:shd w:val="clear" w:color="auto" w:fill="auto"/>
          </w:tcPr>
          <w:p w14:paraId="0F50AE57" w14:textId="513C083F" w:rsidR="001B7DD5" w:rsidRPr="00E16836" w:rsidRDefault="001B7DD5" w:rsidP="00451F76">
            <w:pPr>
              <w:spacing w:after="60" w:line="180" w:lineRule="exact"/>
              <w:rPr>
                <w:rStyle w:val="WW8Num1z2"/>
                <w:rFonts w:ascii="Fira Sans" w:hAnsi="Fira Sans" w:cstheme="minorHAnsi"/>
                <w:b/>
                <w:bCs/>
                <w:sz w:val="19"/>
                <w:szCs w:val="19"/>
              </w:rPr>
            </w:pPr>
            <w:r w:rsidRPr="00E16836">
              <w:rPr>
                <w:rStyle w:val="Teksttreci"/>
                <w:rFonts w:ascii="Fira Sans" w:hAnsi="Fira Sans" w:cstheme="minorHAnsi"/>
                <w:b/>
                <w:bCs/>
                <w:sz w:val="19"/>
                <w:szCs w:val="19"/>
              </w:rPr>
              <w:lastRenderedPageBreak/>
              <w:t>Certyfikaty</w:t>
            </w:r>
          </w:p>
        </w:tc>
        <w:tc>
          <w:tcPr>
            <w:tcW w:w="5245" w:type="dxa"/>
            <w:shd w:val="clear" w:color="auto" w:fill="FFFFFF"/>
          </w:tcPr>
          <w:p w14:paraId="253CE931" w14:textId="07152924" w:rsidR="001B7DD5" w:rsidRPr="00E8116D" w:rsidRDefault="001B7DD5" w:rsidP="001B7DD5">
            <w:pPr>
              <w:widowControl w:val="0"/>
              <w:numPr>
                <w:ilvl w:val="0"/>
                <w:numId w:val="8"/>
              </w:numPr>
              <w:spacing w:line="276" w:lineRule="auto"/>
              <w:ind w:left="175" w:hanging="175"/>
              <w:contextualSpacing/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</w:pPr>
            <w:r w:rsidRPr="00E8116D">
              <w:rPr>
                <w:rFonts w:ascii="Fira Sans" w:eastAsia="Segoe UI" w:hAnsi="Fira Sans" w:cstheme="minorHAnsi"/>
                <w:i/>
                <w:iCs/>
                <w:sz w:val="19"/>
                <w:szCs w:val="19"/>
              </w:rPr>
              <w:t>oferowane urządzenia muszą posiadać deklarację zgodności CE.</w:t>
            </w:r>
          </w:p>
        </w:tc>
        <w:tc>
          <w:tcPr>
            <w:tcW w:w="2611" w:type="dxa"/>
            <w:shd w:val="clear" w:color="auto" w:fill="FFFFFF"/>
          </w:tcPr>
          <w:p w14:paraId="2CCACF60" w14:textId="4348996C" w:rsidR="001B7DD5" w:rsidRPr="00E8116D" w:rsidRDefault="006E73D2" w:rsidP="00451F76">
            <w:pPr>
              <w:widowControl w:val="0"/>
              <w:spacing w:before="60" w:after="60"/>
              <w:ind w:right="-3"/>
              <w:contextualSpacing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Posiada deklarację CE: tak/nie</w:t>
            </w:r>
            <w:r w:rsidR="00451F76" w:rsidRPr="00E8116D">
              <w:rPr>
                <w:rFonts w:ascii="Fira Sans" w:hAnsi="Fira Sans"/>
                <w:color w:val="000000" w:themeColor="text1"/>
                <w:sz w:val="19"/>
                <w:szCs w:val="19"/>
              </w:rPr>
              <w:t>*</w:t>
            </w:r>
          </w:p>
        </w:tc>
      </w:tr>
    </w:tbl>
    <w:p w14:paraId="390E4964" w14:textId="7CFF105D" w:rsidR="00206F4C" w:rsidRDefault="00654BB6" w:rsidP="00206F4C">
      <w:r w:rsidRPr="005B7338">
        <w:rPr>
          <w:rFonts w:ascii="Fira Sans" w:eastAsia="Segoe UI" w:hAnsi="Fira Sans" w:cs="Calibri"/>
          <w:i/>
          <w:color w:val="000000"/>
          <w:sz w:val="16"/>
          <w:szCs w:val="16"/>
        </w:rPr>
        <w:t>*skreślić niewłaściwe</w:t>
      </w:r>
    </w:p>
    <w:p w14:paraId="5794728E" w14:textId="77777777" w:rsidR="00654BB6" w:rsidRDefault="00654BB6" w:rsidP="00206F4C">
      <w:pPr>
        <w:pStyle w:val="Tekstpodstawowy"/>
        <w:ind w:left="-284"/>
        <w:rPr>
          <w:rFonts w:ascii="Fira Sans" w:hAnsi="Fira Sans" w:cs="Fira Sans"/>
          <w:b/>
          <w:i/>
          <w:sz w:val="19"/>
          <w:szCs w:val="19"/>
        </w:rPr>
      </w:pPr>
    </w:p>
    <w:p w14:paraId="74224715" w14:textId="6023C6F4" w:rsidR="00206F4C" w:rsidRPr="00E42D19" w:rsidRDefault="00206F4C" w:rsidP="00206F4C">
      <w:pPr>
        <w:pStyle w:val="Tekstpodstawowy"/>
        <w:ind w:left="-284"/>
        <w:rPr>
          <w:rFonts w:ascii="Fira Sans" w:hAnsi="Fira Sans" w:cs="Fira Sans"/>
          <w:b/>
          <w:i/>
          <w:sz w:val="19"/>
          <w:szCs w:val="19"/>
        </w:rPr>
      </w:pPr>
      <w:r w:rsidRPr="00E42D19">
        <w:rPr>
          <w:rFonts w:ascii="Fira Sans" w:hAnsi="Fira Sans" w:cs="Fira Sans"/>
          <w:b/>
          <w:i/>
          <w:sz w:val="19"/>
          <w:szCs w:val="19"/>
        </w:rPr>
        <w:t>UWAGA:</w:t>
      </w:r>
    </w:p>
    <w:p w14:paraId="620DF4F3" w14:textId="77777777" w:rsidR="00206F4C" w:rsidRDefault="00206F4C" w:rsidP="00206F4C">
      <w:pPr>
        <w:pStyle w:val="Tekstpodstawowy"/>
        <w:numPr>
          <w:ilvl w:val="0"/>
          <w:numId w:val="22"/>
        </w:numPr>
        <w:ind w:left="0" w:hanging="284"/>
        <w:jc w:val="both"/>
        <w:rPr>
          <w:rFonts w:ascii="Fira Sans" w:hAnsi="Fira Sans" w:cs="Fira Sans"/>
          <w:sz w:val="19"/>
          <w:szCs w:val="19"/>
        </w:rPr>
      </w:pPr>
      <w:r w:rsidRPr="00E42D19">
        <w:rPr>
          <w:rFonts w:ascii="Fira Sans" w:hAnsi="Fira Sans" w:cs="Fira Sans"/>
          <w:sz w:val="19"/>
          <w:szCs w:val="19"/>
        </w:rPr>
        <w:t>Wykonawca zobowiązany jest do wypełnienia tabeli w kolumnie „Opis oferowanego towaru” w odniesieniu do wszystkich wymagań określonych przez Zamawiającego w kolumnie „Minimalne para</w:t>
      </w:r>
      <w:r>
        <w:rPr>
          <w:rFonts w:ascii="Fira Sans" w:hAnsi="Fira Sans" w:cs="Fira Sans"/>
          <w:sz w:val="19"/>
          <w:szCs w:val="19"/>
        </w:rPr>
        <w:t>m</w:t>
      </w:r>
      <w:r w:rsidRPr="00E42D19">
        <w:rPr>
          <w:rFonts w:ascii="Fira Sans" w:hAnsi="Fira Sans" w:cs="Fira Sans"/>
          <w:sz w:val="19"/>
          <w:szCs w:val="19"/>
        </w:rPr>
        <w:t>etry”.</w:t>
      </w:r>
    </w:p>
    <w:p w14:paraId="4C7B0616" w14:textId="77777777" w:rsidR="00206F4C" w:rsidRDefault="00206F4C" w:rsidP="00206F4C">
      <w:pPr>
        <w:pStyle w:val="Tekstpodstawowy"/>
        <w:numPr>
          <w:ilvl w:val="0"/>
          <w:numId w:val="22"/>
        </w:numPr>
        <w:ind w:left="0" w:hanging="284"/>
        <w:jc w:val="both"/>
        <w:rPr>
          <w:rFonts w:ascii="Fira Sans" w:hAnsi="Fira Sans" w:cs="Fira Sans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>Wykonawca zobowiązany jest wpisać m.in. model, typ urządzenia, nazwę producenta oraz inne wymagane parametry – ich liczbę i wielkość lub potwierdzić spełnienie tych wymagań.</w:t>
      </w:r>
    </w:p>
    <w:p w14:paraId="4961590D" w14:textId="77777777" w:rsidR="00466647" w:rsidRDefault="00466647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36A22DB3" w14:textId="77777777" w:rsidR="0016740C" w:rsidRDefault="0016740C" w:rsidP="00406B29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</w:p>
    <w:p w14:paraId="06C00E0A" w14:textId="77777777" w:rsidR="00406B29" w:rsidRPr="00CC2EAC" w:rsidRDefault="00406B29" w:rsidP="00CC2EAC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  <w:r w:rsidRPr="00183A05">
        <w:rPr>
          <w:rFonts w:ascii="Fira Sans" w:hAnsi="Fira Sans"/>
          <w:b/>
          <w:i/>
          <w:color w:val="00000A"/>
          <w:sz w:val="18"/>
          <w:szCs w:val="18"/>
        </w:rPr>
        <w:t>Niniejszy plik winien zostać podpisany kwalifikowanym podpisem elektronicznym lub podpisem zaufanym</w:t>
      </w:r>
      <w:r w:rsidRPr="00183A05">
        <w:rPr>
          <w:rFonts w:ascii="Fira Sans" w:hAnsi="Fira Sans"/>
          <w:b/>
          <w:i/>
          <w:color w:val="00000A"/>
          <w:sz w:val="18"/>
          <w:szCs w:val="18"/>
        </w:rPr>
        <w:br/>
        <w:t>lub podpisem osobistym przez osobę/osoby upoważnioną/upoważnione</w:t>
      </w:r>
    </w:p>
    <w:sectPr w:rsidR="00406B29" w:rsidRPr="00CC2EAC" w:rsidSect="00192C8D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3940" w14:textId="77777777" w:rsidR="009551A7" w:rsidRDefault="009551A7">
      <w:r>
        <w:separator/>
      </w:r>
    </w:p>
  </w:endnote>
  <w:endnote w:type="continuationSeparator" w:id="0">
    <w:p w14:paraId="33469395" w14:textId="77777777" w:rsidR="009551A7" w:rsidRDefault="0095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64E7" w14:textId="77777777" w:rsidR="00064386" w:rsidRDefault="00064386">
    <w:pPr>
      <w:pStyle w:val="Stopka"/>
      <w:jc w:val="center"/>
      <w:rPr>
        <w:rFonts w:ascii="Fira Sans" w:hAnsi="Fira Sans" w:cs="Fira Sans"/>
        <w:sz w:val="18"/>
        <w:szCs w:val="18"/>
      </w:rPr>
    </w:pPr>
  </w:p>
  <w:p w14:paraId="45CACA1C" w14:textId="77777777" w:rsidR="00064386" w:rsidRPr="00973A57" w:rsidRDefault="00064386">
    <w:pPr>
      <w:pStyle w:val="Stopka"/>
      <w:jc w:val="center"/>
      <w:rPr>
        <w:rFonts w:ascii="Fira Sans" w:hAnsi="Fira Sans" w:cs="Fira Sans"/>
        <w:sz w:val="16"/>
        <w:szCs w:val="16"/>
      </w:rPr>
    </w:pPr>
    <w:r w:rsidRPr="00973A57">
      <w:rPr>
        <w:rFonts w:ascii="Fira Sans" w:hAnsi="Fira Sans" w:cs="Fira Sans"/>
        <w:sz w:val="16"/>
        <w:szCs w:val="16"/>
      </w:rPr>
      <w:fldChar w:fldCharType="begin"/>
    </w:r>
    <w:r w:rsidRPr="00973A57">
      <w:rPr>
        <w:rFonts w:ascii="Fira Sans" w:hAnsi="Fira Sans" w:cs="Fira Sans"/>
        <w:sz w:val="16"/>
        <w:szCs w:val="16"/>
      </w:rPr>
      <w:instrText xml:space="preserve"> PAGE </w:instrText>
    </w:r>
    <w:r w:rsidRPr="00973A57">
      <w:rPr>
        <w:rFonts w:ascii="Fira Sans" w:hAnsi="Fira Sans" w:cs="Fira Sans"/>
        <w:sz w:val="16"/>
        <w:szCs w:val="16"/>
      </w:rPr>
      <w:fldChar w:fldCharType="separate"/>
    </w:r>
    <w:r w:rsidR="004228FD">
      <w:rPr>
        <w:rFonts w:ascii="Fira Sans" w:hAnsi="Fira Sans" w:cs="Fira Sans"/>
        <w:noProof/>
        <w:sz w:val="16"/>
        <w:szCs w:val="16"/>
      </w:rPr>
      <w:t>9</w:t>
    </w:r>
    <w:r w:rsidRPr="00973A57">
      <w:rPr>
        <w:rFonts w:ascii="Fira Sans" w:hAnsi="Fira Sans" w:cs="Fira Sans"/>
        <w:sz w:val="16"/>
        <w:szCs w:val="16"/>
      </w:rPr>
      <w:fldChar w:fldCharType="end"/>
    </w:r>
  </w:p>
  <w:p w14:paraId="0FB865FF" w14:textId="77777777" w:rsidR="00064386" w:rsidRDefault="00064386">
    <w:pPr>
      <w:pStyle w:val="Stopka"/>
      <w:rPr>
        <w:rFonts w:ascii="Fira Sans" w:hAnsi="Fira Sans" w:cs="Fira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20EC" w14:textId="77777777" w:rsidR="009551A7" w:rsidRDefault="009551A7">
      <w:r>
        <w:separator/>
      </w:r>
    </w:p>
  </w:footnote>
  <w:footnote w:type="continuationSeparator" w:id="0">
    <w:p w14:paraId="0FF2FE6C" w14:textId="77777777" w:rsidR="009551A7" w:rsidRDefault="00955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0DBC" w14:textId="23A186F0" w:rsidR="00406B29" w:rsidRPr="00406B29" w:rsidRDefault="00222391" w:rsidP="00222391">
    <w:pPr>
      <w:pStyle w:val="Nagwek"/>
      <w:ind w:left="-284"/>
      <w:rPr>
        <w:rFonts w:ascii="Fira Sans" w:hAnsi="Fira Sans"/>
        <w:sz w:val="16"/>
        <w:szCs w:val="16"/>
      </w:rPr>
    </w:pPr>
    <w:r>
      <w:rPr>
        <w:rFonts w:ascii="Fira Sans" w:hAnsi="Fira Sans"/>
        <w:sz w:val="16"/>
        <w:szCs w:val="16"/>
      </w:rPr>
      <w:t>KCE-WAD.271.2.2025</w:t>
    </w:r>
    <w:r w:rsidR="00406B29">
      <w:rPr>
        <w:rFonts w:ascii="Fira Sans" w:hAnsi="Fira Sans"/>
        <w:sz w:val="16"/>
        <w:szCs w:val="16"/>
      </w:rPr>
      <w:tab/>
    </w:r>
    <w:r w:rsidR="00406B29">
      <w:rPr>
        <w:rFonts w:ascii="Fira Sans" w:hAnsi="Fira Sans"/>
        <w:sz w:val="16"/>
        <w:szCs w:val="16"/>
      </w:rPr>
      <w:tab/>
    </w:r>
    <w:r w:rsidR="00406B29" w:rsidRPr="00406B29">
      <w:rPr>
        <w:rFonts w:ascii="Fira Sans" w:hAnsi="Fira Sans"/>
        <w:sz w:val="16"/>
        <w:szCs w:val="16"/>
      </w:rPr>
      <w:t xml:space="preserve">Załącznik nr </w:t>
    </w:r>
    <w:r w:rsidR="00506DB1">
      <w:rPr>
        <w:rFonts w:ascii="Fira Sans" w:hAnsi="Fira Sans"/>
        <w:sz w:val="16"/>
        <w:szCs w:val="16"/>
      </w:rPr>
      <w:t>7</w:t>
    </w:r>
    <w:r w:rsidR="007B026A">
      <w:rPr>
        <w:rFonts w:ascii="Fira Sans" w:hAnsi="Fira Sans"/>
        <w:sz w:val="16"/>
        <w:szCs w:val="16"/>
      </w:rPr>
      <w:t>c</w:t>
    </w:r>
    <w:r w:rsidR="00FF39ED">
      <w:rPr>
        <w:rFonts w:ascii="Fira Sans" w:hAnsi="Fira Sans"/>
        <w:sz w:val="16"/>
        <w:szCs w:val="16"/>
      </w:rPr>
      <w:t xml:space="preserve"> </w:t>
    </w:r>
    <w:r w:rsidR="00406B29" w:rsidRPr="00406B29">
      <w:rPr>
        <w:rFonts w:ascii="Fira Sans" w:hAnsi="Fira Sans"/>
        <w:sz w:val="16"/>
        <w:szCs w:val="16"/>
      </w:rPr>
      <w:t>do SWZ</w:t>
    </w:r>
    <w:r w:rsidR="006C19BF">
      <w:rPr>
        <w:rFonts w:ascii="Fira Sans" w:hAnsi="Fira Sans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singleLevel"/>
    <w:tmpl w:val="0000000A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2" w15:restartNumberingAfterBreak="0">
    <w:nsid w:val="0000000D"/>
    <w:multiLevelType w:val="multi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Calibri" w:hAnsi="Fira Sans" w:cs="Calibri"/>
        <w:sz w:val="19"/>
        <w:szCs w:val="19"/>
      </w:rPr>
    </w:lvl>
  </w:abstractNum>
  <w:abstractNum w:abstractNumId="14" w15:restartNumberingAfterBreak="0">
    <w:nsid w:val="0000000F"/>
    <w:multiLevelType w:val="multi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5" w15:restartNumberingAfterBreak="0">
    <w:nsid w:val="00000010"/>
    <w:multiLevelType w:val="singleLevel"/>
    <w:tmpl w:val="00000010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</w:abstractNum>
  <w:abstractNum w:abstractNumId="16" w15:restartNumberingAfterBreak="0">
    <w:nsid w:val="00000011"/>
    <w:multiLevelType w:val="multilevel"/>
    <w:tmpl w:val="00000011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19"/>
        <w:szCs w:val="19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singleLevel"/>
    <w:tmpl w:val="00000014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00000015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21" w15:restartNumberingAfterBreak="0">
    <w:nsid w:val="00000016"/>
    <w:multiLevelType w:val="multilevel"/>
    <w:tmpl w:val="00000016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220" w:hanging="360"/>
      </w:pPr>
      <w:rPr>
        <w:rFonts w:ascii="Symbol" w:hAnsi="Symbol" w:cs="Symbol" w:hint="default"/>
        <w:sz w:val="19"/>
        <w:szCs w:val="19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0000001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singleLevel"/>
    <w:tmpl w:val="0000001A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26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1F4231A"/>
    <w:multiLevelType w:val="hybridMultilevel"/>
    <w:tmpl w:val="9D5A07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02BF133E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97C08C6"/>
    <w:multiLevelType w:val="multilevel"/>
    <w:tmpl w:val="71146A0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0B4C06EE"/>
    <w:multiLevelType w:val="hybridMultilevel"/>
    <w:tmpl w:val="2E1C3A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0EDA618F"/>
    <w:multiLevelType w:val="multilevel"/>
    <w:tmpl w:val="AF26F8E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2E633B2"/>
    <w:multiLevelType w:val="multilevel"/>
    <w:tmpl w:val="079427C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1902085E"/>
    <w:multiLevelType w:val="hybridMultilevel"/>
    <w:tmpl w:val="FEC21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DAC0996"/>
    <w:multiLevelType w:val="multilevel"/>
    <w:tmpl w:val="16FC3E4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20B214F3"/>
    <w:multiLevelType w:val="multilevel"/>
    <w:tmpl w:val="697422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23B6904"/>
    <w:multiLevelType w:val="multilevel"/>
    <w:tmpl w:val="697422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49352E1"/>
    <w:multiLevelType w:val="hybridMultilevel"/>
    <w:tmpl w:val="B46E6E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49C3222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5706519"/>
    <w:multiLevelType w:val="hybridMultilevel"/>
    <w:tmpl w:val="98D4A2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7F1060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90A23F2"/>
    <w:multiLevelType w:val="hybridMultilevel"/>
    <w:tmpl w:val="7EC83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E89712B"/>
    <w:multiLevelType w:val="multilevel"/>
    <w:tmpl w:val="ADE601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C41DB1"/>
    <w:multiLevelType w:val="hybridMultilevel"/>
    <w:tmpl w:val="56DEE116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30723A03"/>
    <w:multiLevelType w:val="hybridMultilevel"/>
    <w:tmpl w:val="1564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27552D"/>
    <w:multiLevelType w:val="multilevel"/>
    <w:tmpl w:val="697422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1C758F9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1E271B1"/>
    <w:multiLevelType w:val="hybridMultilevel"/>
    <w:tmpl w:val="52E48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3335D13"/>
    <w:multiLevelType w:val="multilevel"/>
    <w:tmpl w:val="697422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828026C"/>
    <w:multiLevelType w:val="hybridMultilevel"/>
    <w:tmpl w:val="207EF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3AC259FD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3C5F4503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056C12"/>
    <w:multiLevelType w:val="hybridMultilevel"/>
    <w:tmpl w:val="9C10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1D1CE9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FD764B"/>
    <w:multiLevelType w:val="hybridMultilevel"/>
    <w:tmpl w:val="BFB656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25C51EB"/>
    <w:multiLevelType w:val="hybridMultilevel"/>
    <w:tmpl w:val="D778B1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55F62DE"/>
    <w:multiLevelType w:val="multilevel"/>
    <w:tmpl w:val="61BE3706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58C7246F"/>
    <w:multiLevelType w:val="multilevel"/>
    <w:tmpl w:val="E35CE2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9491B94"/>
    <w:multiLevelType w:val="hybridMultilevel"/>
    <w:tmpl w:val="F8241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054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9D3944"/>
    <w:multiLevelType w:val="hybridMultilevel"/>
    <w:tmpl w:val="F9664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F7C584F"/>
    <w:multiLevelType w:val="hybridMultilevel"/>
    <w:tmpl w:val="BC906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76E79C">
      <w:numFmt w:val="bullet"/>
      <w:lvlText w:val="-"/>
      <w:lvlJc w:val="left"/>
      <w:pPr>
        <w:ind w:left="1440" w:hanging="360"/>
      </w:pPr>
      <w:rPr>
        <w:rFonts w:ascii="Fira Sans" w:eastAsia="Calibri" w:hAnsi="Fira San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3BB38EB"/>
    <w:multiLevelType w:val="multilevel"/>
    <w:tmpl w:val="697422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4444DFC"/>
    <w:multiLevelType w:val="hybridMultilevel"/>
    <w:tmpl w:val="FEF00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2C06F9"/>
    <w:multiLevelType w:val="hybridMultilevel"/>
    <w:tmpl w:val="8F042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212201"/>
    <w:multiLevelType w:val="multilevel"/>
    <w:tmpl w:val="FCFC0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BAD0D2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E8B2803"/>
    <w:multiLevelType w:val="hybridMultilevel"/>
    <w:tmpl w:val="32568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A03412"/>
    <w:multiLevelType w:val="hybridMultilevel"/>
    <w:tmpl w:val="84841B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FE31521"/>
    <w:multiLevelType w:val="hybridMultilevel"/>
    <w:tmpl w:val="A7D088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4A7FB6"/>
    <w:multiLevelType w:val="hybridMultilevel"/>
    <w:tmpl w:val="CA48D378"/>
    <w:lvl w:ilvl="0" w:tplc="BB40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90A3B28"/>
    <w:multiLevelType w:val="multilevel"/>
    <w:tmpl w:val="961AD1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B833325"/>
    <w:multiLevelType w:val="hybridMultilevel"/>
    <w:tmpl w:val="ACFE39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7E5259E2"/>
    <w:multiLevelType w:val="multilevel"/>
    <w:tmpl w:val="848A18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E6C3D7B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73158355">
    <w:abstractNumId w:val="0"/>
  </w:num>
  <w:num w:numId="2" w16cid:durableId="687800687">
    <w:abstractNumId w:val="38"/>
  </w:num>
  <w:num w:numId="3" w16cid:durableId="211504638">
    <w:abstractNumId w:val="36"/>
  </w:num>
  <w:num w:numId="4" w16cid:durableId="669140888">
    <w:abstractNumId w:val="73"/>
  </w:num>
  <w:num w:numId="5" w16cid:durableId="1320308849">
    <w:abstractNumId w:val="35"/>
  </w:num>
  <w:num w:numId="6" w16cid:durableId="1543518370">
    <w:abstractNumId w:val="61"/>
  </w:num>
  <w:num w:numId="7" w16cid:durableId="1928691266">
    <w:abstractNumId w:val="45"/>
  </w:num>
  <w:num w:numId="8" w16cid:durableId="1745487936">
    <w:abstractNumId w:val="48"/>
  </w:num>
  <w:num w:numId="9" w16cid:durableId="1494683387">
    <w:abstractNumId w:val="40"/>
  </w:num>
  <w:num w:numId="10" w16cid:durableId="968972115">
    <w:abstractNumId w:val="37"/>
  </w:num>
  <w:num w:numId="11" w16cid:durableId="1998337513">
    <w:abstractNumId w:val="39"/>
  </w:num>
  <w:num w:numId="12" w16cid:durableId="135416381">
    <w:abstractNumId w:val="68"/>
  </w:num>
  <w:num w:numId="13" w16cid:durableId="1278639850">
    <w:abstractNumId w:val="69"/>
  </w:num>
  <w:num w:numId="14" w16cid:durableId="1630285593">
    <w:abstractNumId w:val="55"/>
  </w:num>
  <w:num w:numId="15" w16cid:durableId="1945530226">
    <w:abstractNumId w:val="72"/>
  </w:num>
  <w:num w:numId="16" w16cid:durableId="1591545326">
    <w:abstractNumId w:val="65"/>
  </w:num>
  <w:num w:numId="17" w16cid:durableId="688528454">
    <w:abstractNumId w:val="46"/>
  </w:num>
  <w:num w:numId="18" w16cid:durableId="1592203712">
    <w:abstractNumId w:val="28"/>
  </w:num>
  <w:num w:numId="19" w16cid:durableId="834490854">
    <w:abstractNumId w:val="64"/>
  </w:num>
  <w:num w:numId="20" w16cid:durableId="1159034484">
    <w:abstractNumId w:val="42"/>
  </w:num>
  <w:num w:numId="21" w16cid:durableId="389884583">
    <w:abstractNumId w:val="57"/>
  </w:num>
  <w:num w:numId="22" w16cid:durableId="1784112056">
    <w:abstractNumId w:val="51"/>
  </w:num>
  <w:num w:numId="23" w16cid:durableId="2014339169">
    <w:abstractNumId w:val="53"/>
  </w:num>
  <w:num w:numId="24" w16cid:durableId="1519193846">
    <w:abstractNumId w:val="43"/>
  </w:num>
  <w:num w:numId="25" w16cid:durableId="804661986">
    <w:abstractNumId w:val="50"/>
  </w:num>
  <w:num w:numId="26" w16cid:durableId="98793995">
    <w:abstractNumId w:val="44"/>
  </w:num>
  <w:num w:numId="27" w16cid:durableId="1817144801">
    <w:abstractNumId w:val="58"/>
  </w:num>
  <w:num w:numId="28" w16cid:durableId="467015962">
    <w:abstractNumId w:val="66"/>
  </w:num>
  <w:num w:numId="29" w16cid:durableId="2131052133">
    <w:abstractNumId w:val="47"/>
  </w:num>
  <w:num w:numId="30" w16cid:durableId="708530696">
    <w:abstractNumId w:val="52"/>
  </w:num>
  <w:num w:numId="31" w16cid:durableId="43481470">
    <w:abstractNumId w:val="60"/>
  </w:num>
  <w:num w:numId="32" w16cid:durableId="222061592">
    <w:abstractNumId w:val="62"/>
  </w:num>
  <w:num w:numId="33" w16cid:durableId="958101334">
    <w:abstractNumId w:val="41"/>
  </w:num>
  <w:num w:numId="34" w16cid:durableId="1317225226">
    <w:abstractNumId w:val="33"/>
  </w:num>
  <w:num w:numId="35" w16cid:durableId="1486165161">
    <w:abstractNumId w:val="56"/>
  </w:num>
  <w:num w:numId="36" w16cid:durableId="1359741470">
    <w:abstractNumId w:val="34"/>
  </w:num>
  <w:num w:numId="37" w16cid:durableId="1182359740">
    <w:abstractNumId w:val="32"/>
  </w:num>
  <w:num w:numId="38" w16cid:durableId="926229766">
    <w:abstractNumId w:val="29"/>
  </w:num>
  <w:num w:numId="39" w16cid:durableId="267471889">
    <w:abstractNumId w:val="59"/>
  </w:num>
  <w:num w:numId="40" w16cid:durableId="679937493">
    <w:abstractNumId w:val="63"/>
  </w:num>
  <w:num w:numId="41" w16cid:durableId="1846094133">
    <w:abstractNumId w:val="31"/>
  </w:num>
  <w:num w:numId="42" w16cid:durableId="146437893">
    <w:abstractNumId w:val="70"/>
  </w:num>
  <w:num w:numId="43" w16cid:durableId="1157459368">
    <w:abstractNumId w:val="71"/>
  </w:num>
  <w:num w:numId="44" w16cid:durableId="1222062063">
    <w:abstractNumId w:val="30"/>
  </w:num>
  <w:num w:numId="45" w16cid:durableId="1306661810">
    <w:abstractNumId w:val="54"/>
  </w:num>
  <w:num w:numId="46" w16cid:durableId="1139808261">
    <w:abstractNumId w:val="67"/>
  </w:num>
  <w:num w:numId="47" w16cid:durableId="1718898008">
    <w:abstractNumId w:val="27"/>
  </w:num>
  <w:num w:numId="48" w16cid:durableId="357465677">
    <w:abstractNumId w:val="49"/>
  </w:num>
  <w:num w:numId="49" w16cid:durableId="88432724">
    <w:abstractNumId w:val="4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6E3"/>
    <w:rsid w:val="000031F9"/>
    <w:rsid w:val="00027CC3"/>
    <w:rsid w:val="00064386"/>
    <w:rsid w:val="000A556E"/>
    <w:rsid w:val="000C2028"/>
    <w:rsid w:val="000E015F"/>
    <w:rsid w:val="000E12C7"/>
    <w:rsid w:val="000F642A"/>
    <w:rsid w:val="001123E3"/>
    <w:rsid w:val="00113B65"/>
    <w:rsid w:val="00136F1F"/>
    <w:rsid w:val="0014381D"/>
    <w:rsid w:val="00144C0B"/>
    <w:rsid w:val="001540C2"/>
    <w:rsid w:val="0016740C"/>
    <w:rsid w:val="00192C8D"/>
    <w:rsid w:val="001B7AA3"/>
    <w:rsid w:val="001B7DD5"/>
    <w:rsid w:val="001C06F4"/>
    <w:rsid w:val="00206F4C"/>
    <w:rsid w:val="002107CA"/>
    <w:rsid w:val="00222391"/>
    <w:rsid w:val="00264F31"/>
    <w:rsid w:val="00267785"/>
    <w:rsid w:val="002707C3"/>
    <w:rsid w:val="00295DFF"/>
    <w:rsid w:val="00296A54"/>
    <w:rsid w:val="002D5697"/>
    <w:rsid w:val="002D574A"/>
    <w:rsid w:val="002F281A"/>
    <w:rsid w:val="002F34D3"/>
    <w:rsid w:val="002F722C"/>
    <w:rsid w:val="002F77B6"/>
    <w:rsid w:val="00307A71"/>
    <w:rsid w:val="003101F4"/>
    <w:rsid w:val="00325AC7"/>
    <w:rsid w:val="003267D4"/>
    <w:rsid w:val="00332DDE"/>
    <w:rsid w:val="00361384"/>
    <w:rsid w:val="00377045"/>
    <w:rsid w:val="00392EA4"/>
    <w:rsid w:val="00396615"/>
    <w:rsid w:val="003B0CD9"/>
    <w:rsid w:val="003F757F"/>
    <w:rsid w:val="004033D4"/>
    <w:rsid w:val="00406B29"/>
    <w:rsid w:val="004100BA"/>
    <w:rsid w:val="00415639"/>
    <w:rsid w:val="004228FD"/>
    <w:rsid w:val="004239B8"/>
    <w:rsid w:val="00450403"/>
    <w:rsid w:val="00451F76"/>
    <w:rsid w:val="00466647"/>
    <w:rsid w:val="00473DCA"/>
    <w:rsid w:val="00477F79"/>
    <w:rsid w:val="004F21BB"/>
    <w:rsid w:val="00505101"/>
    <w:rsid w:val="00506DB1"/>
    <w:rsid w:val="00511D69"/>
    <w:rsid w:val="00536731"/>
    <w:rsid w:val="0059165B"/>
    <w:rsid w:val="0059310B"/>
    <w:rsid w:val="005B12A7"/>
    <w:rsid w:val="005C7489"/>
    <w:rsid w:val="005D04D2"/>
    <w:rsid w:val="005D363B"/>
    <w:rsid w:val="005E457A"/>
    <w:rsid w:val="005E5EBE"/>
    <w:rsid w:val="005E6672"/>
    <w:rsid w:val="00617EC2"/>
    <w:rsid w:val="00637897"/>
    <w:rsid w:val="00641DDA"/>
    <w:rsid w:val="00645D71"/>
    <w:rsid w:val="00654BB6"/>
    <w:rsid w:val="00662A23"/>
    <w:rsid w:val="00664F74"/>
    <w:rsid w:val="00671810"/>
    <w:rsid w:val="006C19BF"/>
    <w:rsid w:val="006D28A7"/>
    <w:rsid w:val="006D5A65"/>
    <w:rsid w:val="006E73D2"/>
    <w:rsid w:val="00703EAF"/>
    <w:rsid w:val="007B026A"/>
    <w:rsid w:val="007B239B"/>
    <w:rsid w:val="007C47AD"/>
    <w:rsid w:val="007D2D1C"/>
    <w:rsid w:val="007E3F7B"/>
    <w:rsid w:val="007F49B9"/>
    <w:rsid w:val="007F4E09"/>
    <w:rsid w:val="00803C8E"/>
    <w:rsid w:val="008477D4"/>
    <w:rsid w:val="008713F1"/>
    <w:rsid w:val="0089420B"/>
    <w:rsid w:val="008C0D15"/>
    <w:rsid w:val="008D375C"/>
    <w:rsid w:val="008D411A"/>
    <w:rsid w:val="008E767B"/>
    <w:rsid w:val="008F5DE8"/>
    <w:rsid w:val="00907D06"/>
    <w:rsid w:val="009123C8"/>
    <w:rsid w:val="00917139"/>
    <w:rsid w:val="00933BC2"/>
    <w:rsid w:val="0094590D"/>
    <w:rsid w:val="009551A7"/>
    <w:rsid w:val="009706E3"/>
    <w:rsid w:val="00973A57"/>
    <w:rsid w:val="00983070"/>
    <w:rsid w:val="009A2156"/>
    <w:rsid w:val="009A7998"/>
    <w:rsid w:val="009B2A85"/>
    <w:rsid w:val="009C752B"/>
    <w:rsid w:val="009D2A34"/>
    <w:rsid w:val="00A11335"/>
    <w:rsid w:val="00A127C0"/>
    <w:rsid w:val="00A2431C"/>
    <w:rsid w:val="00A423E1"/>
    <w:rsid w:val="00A72664"/>
    <w:rsid w:val="00AF4AAB"/>
    <w:rsid w:val="00B067C9"/>
    <w:rsid w:val="00B72254"/>
    <w:rsid w:val="00B725B1"/>
    <w:rsid w:val="00B85264"/>
    <w:rsid w:val="00B95535"/>
    <w:rsid w:val="00BA0C77"/>
    <w:rsid w:val="00BA2CBD"/>
    <w:rsid w:val="00BD5E35"/>
    <w:rsid w:val="00BD69D3"/>
    <w:rsid w:val="00C231F9"/>
    <w:rsid w:val="00C23481"/>
    <w:rsid w:val="00C35196"/>
    <w:rsid w:val="00C51043"/>
    <w:rsid w:val="00C61E45"/>
    <w:rsid w:val="00C92DFE"/>
    <w:rsid w:val="00CB18A1"/>
    <w:rsid w:val="00CC2EAC"/>
    <w:rsid w:val="00CC2EF8"/>
    <w:rsid w:val="00D00F04"/>
    <w:rsid w:val="00D323FD"/>
    <w:rsid w:val="00D40CDB"/>
    <w:rsid w:val="00D43F64"/>
    <w:rsid w:val="00D50255"/>
    <w:rsid w:val="00D7133A"/>
    <w:rsid w:val="00DA2505"/>
    <w:rsid w:val="00DB43F7"/>
    <w:rsid w:val="00DD61C4"/>
    <w:rsid w:val="00E335BE"/>
    <w:rsid w:val="00E404FE"/>
    <w:rsid w:val="00E42D19"/>
    <w:rsid w:val="00E65495"/>
    <w:rsid w:val="00E8116D"/>
    <w:rsid w:val="00E823F7"/>
    <w:rsid w:val="00E966CE"/>
    <w:rsid w:val="00E97FF0"/>
    <w:rsid w:val="00EB3309"/>
    <w:rsid w:val="00EC360E"/>
    <w:rsid w:val="00ED5FF0"/>
    <w:rsid w:val="00EF4A70"/>
    <w:rsid w:val="00F00642"/>
    <w:rsid w:val="00F06CAF"/>
    <w:rsid w:val="00F3733D"/>
    <w:rsid w:val="00F86B05"/>
    <w:rsid w:val="00F90C4F"/>
    <w:rsid w:val="00F93B0F"/>
    <w:rsid w:val="00FA672D"/>
    <w:rsid w:val="00FD7887"/>
    <w:rsid w:val="00FE4C05"/>
    <w:rsid w:val="00FF14CA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6ECF4FA9"/>
  <w15:chartTrackingRefBased/>
  <w15:docId w15:val="{C73550C6-663F-404D-8D05-C031B586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1F"/>
    <w:pPr>
      <w:suppressAutoHyphens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sz w:val="19"/>
      <w:szCs w:val="19"/>
    </w:rPr>
  </w:style>
  <w:style w:type="character" w:customStyle="1" w:styleId="WW8Num4z0">
    <w:name w:val="WW8Num4z0"/>
    <w:rPr>
      <w:rFonts w:ascii="Fira Sans" w:eastAsia="Segoe UI" w:hAnsi="Fira Sans" w:cs="Fira Sans"/>
      <w:sz w:val="19"/>
      <w:szCs w:val="19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Fira Sans" w:eastAsia="Segoe UI" w:hAnsi="Fira Sans" w:cs="Fira Sans"/>
      <w:bCs/>
      <w:sz w:val="19"/>
      <w:szCs w:val="19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Fira Sans" w:hAnsi="Fira Sans" w:cs="Fira Sans"/>
      <w:sz w:val="19"/>
      <w:szCs w:val="19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Fira Sans" w:eastAsia="Segoe UI" w:hAnsi="Fira Sans" w:cs="Fira Sans"/>
      <w:sz w:val="19"/>
      <w:szCs w:val="19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Fira San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Fira Sans" w:eastAsia="Segoe UI" w:hAnsi="Fira Sans" w:cs="Calibri"/>
      <w:sz w:val="19"/>
      <w:szCs w:val="19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Fira San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Fira Sans" w:eastAsia="Segoe UI" w:hAnsi="Fira Sans" w:cs="Fira Sans"/>
      <w:sz w:val="19"/>
      <w:szCs w:val="19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Fira Sans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Fira San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Fira Sans" w:eastAsia="Calibri" w:hAnsi="Fira Sans" w:cs="Calibri"/>
      <w:sz w:val="19"/>
      <w:szCs w:val="19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Fira Sans" w:hAnsi="Fira Sans" w:cs="Fira Sans" w:hint="default"/>
      <w:sz w:val="19"/>
      <w:szCs w:val="19"/>
    </w:rPr>
  </w:style>
  <w:style w:type="character" w:customStyle="1" w:styleId="WW8Num22z1">
    <w:name w:val="WW8Num22z1"/>
    <w:rPr>
      <w:rFonts w:hint="default"/>
    </w:rPr>
  </w:style>
  <w:style w:type="character" w:customStyle="1" w:styleId="WW8Num23z0">
    <w:name w:val="WW8Num23z0"/>
    <w:rPr>
      <w:rFonts w:ascii="Fira Sans" w:eastAsia="Segoe UI" w:hAnsi="Fira Sans" w:cs="Calibri"/>
      <w:sz w:val="19"/>
      <w:szCs w:val="19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Segoe UI" w:hAnsi="Symbol" w:cs="Symbol" w:hint="default"/>
      <w:b/>
      <w:sz w:val="19"/>
      <w:szCs w:val="19"/>
      <w:lang w:eastAsia="pl-P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Fira Sans" w:hAnsi="Fira Sans" w:cs="Fira Sans" w:hint="default"/>
      <w:sz w:val="19"/>
      <w:szCs w:val="19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Fira San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Fira Sans" w:eastAsia="Segoe UI" w:hAnsi="Fira Sans" w:cs="Fira Sans" w:hint="default"/>
      <w:sz w:val="19"/>
      <w:szCs w:val="19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Courier New" w:hAnsi="Symbol" w:cs="Symbol" w:hint="default"/>
      <w:sz w:val="19"/>
      <w:szCs w:val="19"/>
      <w:lang w:eastAsia="pl-PL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cs="Fira Sans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Fira San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Fira Sans" w:hAnsi="Fira Sans" w:cs="Fira Sans"/>
      <w:sz w:val="19"/>
      <w:szCs w:val="19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Fira Sans" w:eastAsia="Segoe UI" w:hAnsi="Fira Sans" w:cs="Calibri"/>
      <w:bCs/>
      <w:sz w:val="19"/>
      <w:szCs w:val="19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rPr>
      <w:rFonts w:ascii="Tahoma" w:eastAsia="Times New Roman" w:hAnsi="Tahoma" w:cs="Times New Roman"/>
      <w:sz w:val="24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StopkaZnak">
    <w:name w:val="Stopka Znak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AkapitzlistZnak">
    <w:name w:val="Akapit z listą Znak"/>
    <w:uiPriority w:val="99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/>
    </w:rPr>
  </w:style>
  <w:style w:type="character" w:customStyle="1" w:styleId="WW-czeinternetowe">
    <w:name w:val="WW-Łącze internetowe"/>
    <w:rPr>
      <w:color w:val="0563C1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rFonts w:ascii="Tahoma" w:hAnsi="Tahoma" w:cs="Tahoma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ind w:left="-284" w:firstLine="284"/>
      <w:jc w:val="center"/>
    </w:pPr>
    <w:rPr>
      <w:b/>
      <w:sz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styleId="Tekstpodstawowywcity">
    <w:name w:val="Body Text Indent"/>
    <w:basedOn w:val="Normalny"/>
    <w:pPr>
      <w:jc w:val="both"/>
    </w:pPr>
    <w:rPr>
      <w:sz w:val="24"/>
    </w:r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Tekstpodstawowywcity31">
    <w:name w:val="Tekst podstawowy wcięty 31"/>
    <w:basedOn w:val="Normalny"/>
    <w:pPr>
      <w:ind w:left="360" w:hanging="360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21">
    <w:name w:val="WW-Tekst podstawowy 21"/>
    <w:basedOn w:val="Normalny"/>
    <w:pPr>
      <w:widowControl w:val="0"/>
      <w:jc w:val="both"/>
    </w:pPr>
    <w:rPr>
      <w:rFonts w:eastAsia="HG Mincho Light J"/>
      <w:color w:val="000000"/>
      <w:sz w:val="22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4590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590D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4">
    <w:name w:val="Font Style24"/>
    <w:qFormat/>
    <w:rsid w:val="007D2D1C"/>
    <w:rPr>
      <w:rFonts w:ascii="Arial" w:hAnsi="Arial" w:cs="Arial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qFormat/>
    <w:rsid w:val="005931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9310B"/>
    <w:pPr>
      <w:suppressAutoHyphens w:val="0"/>
      <w:spacing w:after="160"/>
    </w:pPr>
  </w:style>
  <w:style w:type="character" w:customStyle="1" w:styleId="TekstkomentarzaZnak1">
    <w:name w:val="Tekst komentarza Znak1"/>
    <w:basedOn w:val="Domylnaczcionkaakapitu"/>
    <w:uiPriority w:val="99"/>
    <w:semiHidden/>
    <w:rsid w:val="0059310B"/>
    <w:rPr>
      <w:lang w:eastAsia="zh-CN"/>
    </w:rPr>
  </w:style>
  <w:style w:type="numbering" w:customStyle="1" w:styleId="WWNum23">
    <w:name w:val="WWNum23"/>
    <w:basedOn w:val="Bezlisty"/>
    <w:rsid w:val="00EF4A70"/>
    <w:pPr>
      <w:numPr>
        <w:numId w:val="35"/>
      </w:numPr>
    </w:pPr>
  </w:style>
  <w:style w:type="numbering" w:customStyle="1" w:styleId="WWNum7">
    <w:name w:val="WWNum7"/>
    <w:basedOn w:val="Bezlisty"/>
    <w:rsid w:val="00EF4A70"/>
    <w:pPr>
      <w:numPr>
        <w:numId w:val="36"/>
      </w:numPr>
    </w:pPr>
  </w:style>
  <w:style w:type="numbering" w:customStyle="1" w:styleId="WWNum6">
    <w:name w:val="WWNum6"/>
    <w:basedOn w:val="Bezlisty"/>
    <w:rsid w:val="00EF4A70"/>
    <w:pPr>
      <w:numPr>
        <w:numId w:val="37"/>
      </w:numPr>
    </w:pPr>
  </w:style>
  <w:style w:type="character" w:customStyle="1" w:styleId="Internetlink">
    <w:name w:val="Internet link"/>
    <w:basedOn w:val="Domylnaczcionkaakapitu"/>
    <w:rsid w:val="00EF4A70"/>
    <w:rPr>
      <w:color w:val="0563C1"/>
      <w:u w:val="single"/>
    </w:rPr>
  </w:style>
  <w:style w:type="numbering" w:customStyle="1" w:styleId="WWNum24">
    <w:name w:val="WWNum24"/>
    <w:basedOn w:val="Bezlisty"/>
    <w:rsid w:val="00EF4A70"/>
    <w:pPr>
      <w:numPr>
        <w:numId w:val="3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A12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5CE86-6780-4443-9198-C5CD36C46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1259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</CharactersWithSpaces>
  <SharedDoc>false</SharedDoc>
  <HLinks>
    <vt:vector size="6" baseType="variant">
      <vt:variant>
        <vt:i4>5898256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https://www.cpubenchmark.net/desktop.html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krawczykb</dc:creator>
  <cp:keywords/>
  <cp:lastModifiedBy>Krawczyk Beata</cp:lastModifiedBy>
  <cp:revision>13</cp:revision>
  <cp:lastPrinted>2025-03-20T10:49:00Z</cp:lastPrinted>
  <dcterms:created xsi:type="dcterms:W3CDTF">2025-03-19T12:59:00Z</dcterms:created>
  <dcterms:modified xsi:type="dcterms:W3CDTF">2025-03-31T08:26:00Z</dcterms:modified>
</cp:coreProperties>
</file>