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0A160" w14:textId="7F2DD403" w:rsidR="003416AE" w:rsidRPr="009D5B50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ascii="Times New Roman" w:hAnsi="Times New Roman" w:cs="Times New Roman"/>
          <w:b/>
          <w:bCs/>
          <w:smallCaps/>
          <w:color w:val="000000"/>
        </w:rPr>
      </w:pPr>
      <w:r w:rsidRPr="009D5B50">
        <w:rPr>
          <w:rFonts w:ascii="Times New Roman" w:hAnsi="Times New Roman" w:cs="Times New Roman"/>
          <w:b/>
        </w:rPr>
        <w:t xml:space="preserve">Załącznik </w:t>
      </w:r>
      <w:r w:rsidR="00DD59BD" w:rsidRPr="009D5B50">
        <w:rPr>
          <w:rFonts w:ascii="Times New Roman" w:hAnsi="Times New Roman" w:cs="Times New Roman"/>
          <w:b/>
        </w:rPr>
        <w:t>N</w:t>
      </w:r>
      <w:r w:rsidRPr="009D5B50">
        <w:rPr>
          <w:rFonts w:ascii="Times New Roman" w:hAnsi="Times New Roman" w:cs="Times New Roman"/>
          <w:b/>
        </w:rPr>
        <w:t xml:space="preserve">r </w:t>
      </w:r>
      <w:r w:rsidR="00105369">
        <w:rPr>
          <w:rFonts w:ascii="Times New Roman" w:hAnsi="Times New Roman" w:cs="Times New Roman"/>
          <w:b/>
        </w:rPr>
        <w:t>5</w:t>
      </w:r>
      <w:r w:rsidR="00CD3B4E" w:rsidRPr="009D5B50">
        <w:rPr>
          <w:rFonts w:ascii="Times New Roman" w:hAnsi="Times New Roman" w:cs="Times New Roman"/>
          <w:b/>
        </w:rPr>
        <w:t>a</w:t>
      </w:r>
      <w:r w:rsidR="004455A9">
        <w:rPr>
          <w:rFonts w:ascii="Times New Roman" w:hAnsi="Times New Roman" w:cs="Times New Roman"/>
          <w:b/>
        </w:rPr>
        <w:t xml:space="preserve"> do </w:t>
      </w:r>
      <w:proofErr w:type="spellStart"/>
      <w:r w:rsidR="00FC7A42">
        <w:rPr>
          <w:rFonts w:ascii="Times New Roman" w:hAnsi="Times New Roman" w:cs="Times New Roman"/>
          <w:b/>
        </w:rPr>
        <w:t>swz</w:t>
      </w:r>
      <w:proofErr w:type="spellEnd"/>
    </w:p>
    <w:p w14:paraId="4EABCE8B" w14:textId="77777777" w:rsidR="007F1AA3" w:rsidRPr="009D5B50" w:rsidRDefault="001B24D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color w:val="000000"/>
        </w:rPr>
      </w:pPr>
      <w:r w:rsidRPr="009D5B50">
        <w:rPr>
          <w:rFonts w:ascii="Times New Roman" w:hAnsi="Times New Roman" w:cs="Times New Roman"/>
          <w:b/>
          <w:bCs/>
          <w:smallCaps/>
          <w:color w:val="000000"/>
        </w:rPr>
        <w:t>Tabela oceny technicznej zgodności z OPZ</w:t>
      </w:r>
      <w:r w:rsidR="00A94F8A" w:rsidRPr="009D5B50">
        <w:rPr>
          <w:rFonts w:ascii="Times New Roman" w:hAnsi="Times New Roman" w:cs="Times New Roman"/>
          <w:b/>
          <w:bCs/>
          <w:smallCaps/>
          <w:color w:val="000000"/>
        </w:rPr>
        <w:t xml:space="preserve"> </w:t>
      </w:r>
    </w:p>
    <w:p w14:paraId="301F8F47" w14:textId="77777777" w:rsidR="00A94F8A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color w:val="000000"/>
        </w:rPr>
      </w:pPr>
      <w:r w:rsidRPr="009D5B50">
        <w:rPr>
          <w:rFonts w:ascii="Times New Roman" w:hAnsi="Times New Roman" w:cs="Times New Roman"/>
          <w:b/>
          <w:bCs/>
          <w:smallCaps/>
          <w:color w:val="000000"/>
        </w:rPr>
        <w:t xml:space="preserve">dla zamówienia </w:t>
      </w:r>
      <w:r w:rsidR="00FF2D05" w:rsidRPr="009D5B50">
        <w:rPr>
          <w:rFonts w:ascii="Times New Roman" w:hAnsi="Times New Roman" w:cs="Times New Roman"/>
          <w:b/>
          <w:bCs/>
          <w:smallCaps/>
          <w:color w:val="000000"/>
        </w:rPr>
        <w:t xml:space="preserve">pn.: </w:t>
      </w:r>
    </w:p>
    <w:p w14:paraId="72A2CDD0" w14:textId="77777777" w:rsidR="00105369" w:rsidRPr="00105369" w:rsidRDefault="00105369" w:rsidP="00105369">
      <w:pPr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0536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„Zakup i dostawa  fabrycznie nowego samochodu dostawczego typu </w:t>
      </w:r>
      <w:proofErr w:type="spellStart"/>
      <w:r w:rsidRPr="0010536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doka</w:t>
      </w:r>
      <w:proofErr w:type="spellEnd"/>
      <w:r w:rsidRPr="0010536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z otwartą skrzynią </w:t>
      </w:r>
      <w:r w:rsidRPr="0010536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br/>
        <w:t>na potrzeby Zakładu Gospodarki Komunalnej i Mieszkaniowej w Policach”</w:t>
      </w:r>
    </w:p>
    <w:p w14:paraId="75D83C46" w14:textId="77777777" w:rsidR="00702064" w:rsidRPr="009D5B50" w:rsidRDefault="00702064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color w:val="000000"/>
        </w:rPr>
      </w:pPr>
    </w:p>
    <w:p w14:paraId="25C8C6C9" w14:textId="727656AF" w:rsidR="00CD5E3E" w:rsidRPr="00305E47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305E47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Zamawiający</w:t>
      </w:r>
      <w:r w:rsidR="00CD3B4E" w:rsidRPr="00305E47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:</w:t>
      </w:r>
    </w:p>
    <w:p w14:paraId="4B001F38" w14:textId="24549AEF" w:rsidR="00702064" w:rsidRPr="00702064" w:rsidRDefault="00702064" w:rsidP="004455A9">
      <w:pPr>
        <w:tabs>
          <w:tab w:val="center" w:pos="4870"/>
          <w:tab w:val="right" w:pos="974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702064">
        <w:rPr>
          <w:rFonts w:ascii="Times New Roman" w:hAnsi="Times New Roman" w:cs="Times New Roman"/>
          <w:b/>
          <w:bCs/>
          <w:sz w:val="24"/>
          <w:szCs w:val="24"/>
        </w:rPr>
        <w:t>GMINA POLICE</w:t>
      </w:r>
    </w:p>
    <w:p w14:paraId="5EBA72A5" w14:textId="77777777" w:rsidR="00702064" w:rsidRPr="00702064" w:rsidRDefault="00702064" w:rsidP="004455A9">
      <w:pPr>
        <w:pStyle w:val="Tekstpodstawowywcity"/>
        <w:spacing w:after="0" w:line="276" w:lineRule="auto"/>
        <w:jc w:val="center"/>
        <w:rPr>
          <w:rFonts w:cs="Times New Roman"/>
        </w:rPr>
      </w:pPr>
      <w:r w:rsidRPr="00702064">
        <w:rPr>
          <w:rFonts w:cs="Times New Roman"/>
          <w:b/>
          <w:bCs/>
        </w:rPr>
        <w:t>ZAKŁAD GOSPODARKI KOMUNALNEJ I MIESZKANIOWEJ</w:t>
      </w:r>
    </w:p>
    <w:p w14:paraId="31CD12D6" w14:textId="77777777" w:rsidR="00702064" w:rsidRDefault="00702064" w:rsidP="004455A9">
      <w:pPr>
        <w:spacing w:after="0" w:line="276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064">
        <w:rPr>
          <w:rFonts w:ascii="Times New Roman" w:hAnsi="Times New Roman" w:cs="Times New Roman"/>
          <w:sz w:val="24"/>
          <w:szCs w:val="24"/>
        </w:rPr>
        <w:t>72-010 Police, ul. Bankowa 18</w:t>
      </w:r>
      <w:r w:rsidRPr="00702064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02214A54" w14:textId="3F9062DB" w:rsidR="004455A9" w:rsidRPr="004455A9" w:rsidRDefault="004455A9" w:rsidP="004455A9">
      <w:pPr>
        <w:spacing w:after="0" w:line="276" w:lineRule="auto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4455A9">
        <w:rPr>
          <w:rFonts w:ascii="Times New Roman" w:hAnsi="Times New Roman" w:cs="Times New Roman"/>
          <w:sz w:val="24"/>
          <w:szCs w:val="24"/>
        </w:rPr>
        <w:t>NIP: 851-10-00-695     REGON: 000525866</w:t>
      </w:r>
    </w:p>
    <w:p w14:paraId="1227B95B" w14:textId="77777777" w:rsidR="004455A9" w:rsidRPr="00702064" w:rsidRDefault="004455A9" w:rsidP="00702064">
      <w:pPr>
        <w:spacing w:line="276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F06B31" w14:textId="77777777" w:rsidR="00CD5E3E" w:rsidRPr="009D5B50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Wykonawca</w:t>
      </w: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  <w:vertAlign w:val="superscript"/>
        </w:rPr>
        <w:footnoteReference w:id="1"/>
      </w: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CD3B4E" w:rsidRPr="009D5B50" w14:paraId="4913CACA" w14:textId="77777777" w:rsidTr="00275897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464D313C" w14:textId="77777777" w:rsidR="00CD3B4E" w:rsidRPr="009D5B50" w:rsidRDefault="00CD3B4E" w:rsidP="00CD3B4E">
            <w:pPr>
              <w:pStyle w:val="NormalnydlaZacznik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6DA75FD1" w14:textId="44D97DC3" w:rsidR="00CD3B4E" w:rsidRPr="009D5B50" w:rsidRDefault="00CD3B4E" w:rsidP="00CD3B4E">
            <w:pPr>
              <w:pStyle w:val="NormalnydlaZacznikw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/firma, adres w zależności od podmiotu: NIP/</w:t>
            </w:r>
            <w:r w:rsidR="00105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REGON</w:t>
            </w:r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KRS/</w:t>
            </w:r>
            <w:proofErr w:type="spellStart"/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CD3B4E" w:rsidRPr="009D5B50" w14:paraId="6149560F" w14:textId="77777777" w:rsidTr="00CD3B4E">
        <w:trPr>
          <w:cantSplit/>
          <w:trHeight w:val="489"/>
          <w:jc w:val="center"/>
        </w:trPr>
        <w:tc>
          <w:tcPr>
            <w:tcW w:w="709" w:type="dxa"/>
          </w:tcPr>
          <w:p w14:paraId="17577696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22B46D6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B4E" w:rsidRPr="009D5B50" w14:paraId="377D8D39" w14:textId="77777777" w:rsidTr="00CD3B4E">
        <w:trPr>
          <w:cantSplit/>
          <w:trHeight w:val="566"/>
          <w:jc w:val="center"/>
        </w:trPr>
        <w:tc>
          <w:tcPr>
            <w:tcW w:w="709" w:type="dxa"/>
          </w:tcPr>
          <w:p w14:paraId="55776C58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FADBECD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9F99DF" w14:textId="77777777" w:rsidR="00CD5E3E" w:rsidRPr="009D5B50" w:rsidRDefault="00D179B8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Parametry techniczne przedmiotu zamówienia</w:t>
      </w:r>
      <w:r w:rsidR="00B972F7"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:</w:t>
      </w:r>
    </w:p>
    <w:p w14:paraId="13DEFBDF" w14:textId="7DE430BA" w:rsidR="000B18CE" w:rsidRPr="009D5B50" w:rsidRDefault="000B18CE" w:rsidP="004455A9">
      <w:pPr>
        <w:pStyle w:val="NormalnydlaZacznikw"/>
        <w:spacing w:line="276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D5B50">
        <w:rPr>
          <w:rFonts w:ascii="Times New Roman" w:hAnsi="Times New Roman" w:cs="Times New Roman"/>
          <w:b/>
          <w:i/>
          <w:iCs/>
          <w:sz w:val="24"/>
          <w:szCs w:val="24"/>
        </w:rPr>
        <w:t>U</w:t>
      </w:r>
      <w:r w:rsidR="00B7148A" w:rsidRPr="009D5B50">
        <w:rPr>
          <w:rFonts w:ascii="Times New Roman" w:hAnsi="Times New Roman" w:cs="Times New Roman"/>
          <w:b/>
          <w:i/>
          <w:iCs/>
          <w:sz w:val="24"/>
          <w:szCs w:val="24"/>
        </w:rPr>
        <w:t>WAGI</w:t>
      </w:r>
      <w:r w:rsidR="00160071" w:rsidRPr="009D5B5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 ZAKRESIE WYPEŁNIANIA TABELI PARAMETRÓW PRZEDMIOTU ZAMÓWIENIA</w:t>
      </w:r>
      <w:r w:rsidR="00B7148A" w:rsidRPr="009D5B5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6C715727" w14:textId="4B5D6759" w:rsidR="000B18CE" w:rsidRPr="009D5B50" w:rsidRDefault="000B18CE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D5B50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Pr="009D5B50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160071" w:rsidRPr="009D5B50">
        <w:rPr>
          <w:rFonts w:ascii="Times New Roman" w:hAnsi="Times New Roman" w:cs="Times New Roman"/>
          <w:i/>
          <w:iCs/>
          <w:sz w:val="24"/>
          <w:szCs w:val="24"/>
        </w:rPr>
        <w:t>Podpisując niniejszy dokument Wykonawca potwierdza zgodność oferowanego przedmiotu zamówienia z wszelkimi wymaganiami określonymi przez Zamawiającego w OPZ. Z tego powodu domyślnie Zamawiający wpisał w kolumnie „Deklaracja Wykonawcy….” słowo „Spełnia”.</w:t>
      </w:r>
    </w:p>
    <w:p w14:paraId="73BE08FC" w14:textId="03764B78" w:rsidR="000B18CE" w:rsidRPr="009D5B50" w:rsidRDefault="000B18CE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D5B50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Pr="009D5B50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160071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Wypełniając 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>tabelę potwierdzenia parametrów</w:t>
      </w:r>
      <w:r w:rsidR="00BC5793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przedmiotu zamówienia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Wykonawca </w:t>
      </w:r>
      <w:r w:rsidR="00820658" w:rsidRPr="009D5B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ZOBOWIĄZANY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jest w rubryce „Deklaracja Wykonawcy ….” w pozycjach </w:t>
      </w:r>
      <w:r w:rsidR="00820658" w:rsidRPr="005F1C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wykropkowanych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uszczegółowić wskazane parametry/cechy/opisy, aby jednoznacznie potwierdzić spełnienie danego wymagania.</w:t>
      </w:r>
      <w:r w:rsidR="00BC5793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C5793" w:rsidRPr="009D5B5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Brak uszczegółowienia parametrów/cech/opisów w którejkolwiek pozycji będzie skutkował uznaniem oferty za niezgodną z wymaganiami Zamawiającego </w:t>
      </w:r>
      <w:r w:rsidR="004455A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br/>
      </w:r>
      <w:r w:rsidR="00BC5793" w:rsidRPr="009D5B5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i w następstwie jej odrzuceniem.</w:t>
      </w:r>
      <w:r w:rsidR="00BC5793" w:rsidRPr="009D5B5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09593980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3EFF952E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6E0AC998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2EE4BBCA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804F9B2" w14:textId="77777777" w:rsidR="002327B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0CE8245F" w14:textId="77777777" w:rsidR="009D5B50" w:rsidRPr="009D5B50" w:rsidRDefault="009D5B5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1EBD5D1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5C6BB111" w14:textId="77777777" w:rsidR="00D179B8" w:rsidRPr="009D5B50" w:rsidRDefault="00CD5E3E" w:rsidP="000B18CE">
      <w:pPr>
        <w:pStyle w:val="NormalnydlaZacznik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9D5B50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635"/>
        <w:gridCol w:w="3401"/>
      </w:tblGrid>
      <w:tr w:rsidR="00B7148A" w:rsidRPr="00A10D1F" w14:paraId="1B8A220E" w14:textId="77777777" w:rsidTr="00C2265B">
        <w:trPr>
          <w:trHeight w:val="1072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4CD64" w14:textId="77777777" w:rsidR="00B7148A" w:rsidRPr="00A10D1F" w:rsidRDefault="00B7148A" w:rsidP="00D17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F8449A" w14:textId="77777777" w:rsidR="00B7148A" w:rsidRPr="00A10D1F" w:rsidRDefault="00B7148A" w:rsidP="00D17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</w:rPr>
              <w:t>Opis parametrów wymaganych przez Zamawiającego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6CA888" w14:textId="65CEC8C8" w:rsidR="00B7148A" w:rsidRPr="00A10D1F" w:rsidRDefault="008F7C6D" w:rsidP="00D17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</w:rPr>
              <w:t xml:space="preserve">Deklaracja Wykonawcy </w:t>
            </w:r>
            <w:r w:rsidR="00A10D1F" w:rsidRPr="00A10D1F">
              <w:rPr>
                <w:rFonts w:ascii="Times New Roman" w:hAnsi="Times New Roman" w:cs="Times New Roman"/>
                <w:b/>
              </w:rPr>
              <w:br/>
            </w:r>
            <w:r w:rsidRPr="00A10D1F">
              <w:rPr>
                <w:rFonts w:ascii="Times New Roman" w:hAnsi="Times New Roman" w:cs="Times New Roman"/>
                <w:b/>
              </w:rPr>
              <w:t>w zakresie parametrów oferowanego przedmiotu zamówienia/uwagi Wykonawcy</w:t>
            </w:r>
          </w:p>
        </w:tc>
      </w:tr>
      <w:tr w:rsidR="00D179B8" w:rsidRPr="00A10D1F" w14:paraId="1047FA02" w14:textId="77777777" w:rsidTr="00C2265B">
        <w:tc>
          <w:tcPr>
            <w:tcW w:w="570" w:type="dxa"/>
            <w:shd w:val="clear" w:color="auto" w:fill="9CC2E5" w:themeFill="accent1" w:themeFillTint="99"/>
          </w:tcPr>
          <w:p w14:paraId="1D4932DA" w14:textId="77777777" w:rsidR="00D179B8" w:rsidRPr="00305E47" w:rsidRDefault="00D179B8" w:rsidP="00D17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5E4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9036" w:type="dxa"/>
            <w:gridSpan w:val="2"/>
            <w:shd w:val="clear" w:color="auto" w:fill="9CC2E5" w:themeFill="accent1" w:themeFillTint="99"/>
          </w:tcPr>
          <w:p w14:paraId="1C309EC7" w14:textId="324E8355" w:rsidR="00D179B8" w:rsidRPr="00305E47" w:rsidRDefault="00F42006" w:rsidP="00F972CC">
            <w:pPr>
              <w:rPr>
                <w:rFonts w:ascii="Times New Roman" w:hAnsi="Times New Roman" w:cs="Times New Roman"/>
              </w:rPr>
            </w:pPr>
            <w:r w:rsidRPr="00305E47">
              <w:rPr>
                <w:rFonts w:ascii="Times New Roman" w:hAnsi="Times New Roman" w:cs="Times New Roman"/>
                <w:b/>
              </w:rPr>
              <w:t>W</w:t>
            </w:r>
            <w:r w:rsidR="00D179B8" w:rsidRPr="00305E47">
              <w:rPr>
                <w:rFonts w:ascii="Times New Roman" w:hAnsi="Times New Roman" w:cs="Times New Roman"/>
                <w:b/>
              </w:rPr>
              <w:t>ymagania techniczne - Podwozie</w:t>
            </w:r>
          </w:p>
        </w:tc>
      </w:tr>
      <w:tr w:rsidR="00A61346" w:rsidRPr="00A10D1F" w14:paraId="41A3D0E8" w14:textId="77777777" w:rsidTr="00C2265B">
        <w:tc>
          <w:tcPr>
            <w:tcW w:w="570" w:type="dxa"/>
            <w:shd w:val="clear" w:color="auto" w:fill="auto"/>
          </w:tcPr>
          <w:p w14:paraId="344EDDAB" w14:textId="031BD3FB" w:rsidR="00A61346" w:rsidRPr="00A10D1F" w:rsidRDefault="00A6134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09AB2C6" w14:textId="3A573341" w:rsidR="00A61346" w:rsidRPr="00E35F17" w:rsidRDefault="00271A2D" w:rsidP="00DB09D3">
            <w:pPr>
              <w:rPr>
                <w:rFonts w:ascii="Times New Roman" w:hAnsi="Times New Roman" w:cs="Times New Roman"/>
              </w:rPr>
            </w:pPr>
            <w:r w:rsidRPr="00E35F17">
              <w:rPr>
                <w:rFonts w:ascii="Times New Roman" w:hAnsi="Times New Roman" w:cs="Times New Roman"/>
              </w:rPr>
              <w:t>ROK PRODUKCJI</w:t>
            </w:r>
            <w:r w:rsidR="00105369" w:rsidRPr="00E35F17">
              <w:rPr>
                <w:rFonts w:ascii="Times New Roman" w:hAnsi="Times New Roman" w:cs="Times New Roman"/>
              </w:rPr>
              <w:t xml:space="preserve"> 2024/2025</w:t>
            </w:r>
          </w:p>
        </w:tc>
        <w:tc>
          <w:tcPr>
            <w:tcW w:w="3401" w:type="dxa"/>
            <w:shd w:val="clear" w:color="auto" w:fill="auto"/>
          </w:tcPr>
          <w:p w14:paraId="7A656530" w14:textId="6A604C17" w:rsidR="00B93290" w:rsidRPr="00E35F17" w:rsidRDefault="008F7C6D" w:rsidP="00A61346">
            <w:pPr>
              <w:rPr>
                <w:rFonts w:ascii="Times New Roman" w:hAnsi="Times New Roman" w:cs="Times New Roman"/>
                <w:b/>
                <w:bCs/>
              </w:rPr>
            </w:pPr>
            <w:r w:rsidRPr="00E35F17">
              <w:rPr>
                <w:rFonts w:ascii="Times New Roman" w:hAnsi="Times New Roman" w:cs="Times New Roman"/>
                <w:b/>
                <w:bCs/>
              </w:rPr>
              <w:t>Spełnia</w:t>
            </w:r>
          </w:p>
          <w:p w14:paraId="1967E5A4" w14:textId="7E1B5A55" w:rsidR="00A61346" w:rsidRPr="00E35F17" w:rsidRDefault="00A61346" w:rsidP="00A61346">
            <w:pPr>
              <w:rPr>
                <w:rFonts w:ascii="Times New Roman" w:hAnsi="Times New Roman" w:cs="Times New Roman"/>
              </w:rPr>
            </w:pPr>
            <w:r w:rsidRPr="00E35F17">
              <w:rPr>
                <w:rFonts w:ascii="Times New Roman" w:hAnsi="Times New Roman" w:cs="Times New Roman"/>
              </w:rPr>
              <w:t>Rok produkcji: ………………………………….</w:t>
            </w:r>
          </w:p>
          <w:p w14:paraId="41E18E9C" w14:textId="77777777" w:rsidR="00A61346" w:rsidRPr="00E35F17" w:rsidRDefault="00A61346" w:rsidP="00A61346">
            <w:pPr>
              <w:rPr>
                <w:rFonts w:ascii="Times New Roman" w:hAnsi="Times New Roman" w:cs="Times New Roman"/>
              </w:rPr>
            </w:pPr>
            <w:r w:rsidRPr="00E35F17">
              <w:rPr>
                <w:rFonts w:ascii="Times New Roman" w:hAnsi="Times New Roman" w:cs="Times New Roman"/>
              </w:rPr>
              <w:t>Producent: ………………………………….</w:t>
            </w:r>
          </w:p>
          <w:p w14:paraId="06BAA6F6" w14:textId="04B5E3EF" w:rsidR="00A61346" w:rsidRPr="00E35F17" w:rsidRDefault="00A61346" w:rsidP="00A61346">
            <w:pPr>
              <w:rPr>
                <w:rFonts w:ascii="Times New Roman" w:hAnsi="Times New Roman" w:cs="Times New Roman"/>
              </w:rPr>
            </w:pPr>
            <w:r w:rsidRPr="00E35F17">
              <w:rPr>
                <w:rFonts w:ascii="Times New Roman" w:hAnsi="Times New Roman" w:cs="Times New Roman"/>
              </w:rPr>
              <w:t>Model</w:t>
            </w:r>
            <w:r w:rsidR="00C27F90" w:rsidRPr="00E35F17">
              <w:rPr>
                <w:rFonts w:ascii="Times New Roman" w:hAnsi="Times New Roman" w:cs="Times New Roman"/>
              </w:rPr>
              <w:t>/typ</w:t>
            </w:r>
            <w:r w:rsidRPr="00E35F17">
              <w:rPr>
                <w:rFonts w:ascii="Times New Roman" w:hAnsi="Times New Roman" w:cs="Times New Roman"/>
              </w:rPr>
              <w:t>: ………………………………….</w:t>
            </w:r>
          </w:p>
        </w:tc>
      </w:tr>
      <w:tr w:rsidR="00A61346" w:rsidRPr="00A10D1F" w14:paraId="67B933DF" w14:textId="77777777" w:rsidTr="00C2265B">
        <w:tc>
          <w:tcPr>
            <w:tcW w:w="570" w:type="dxa"/>
            <w:shd w:val="clear" w:color="auto" w:fill="auto"/>
          </w:tcPr>
          <w:p w14:paraId="2E3B4660" w14:textId="5DA006F1" w:rsidR="00A61346" w:rsidRPr="00A10D1F" w:rsidRDefault="00A6134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307AE9D" w14:textId="2CC283BA" w:rsidR="00A61346" w:rsidRPr="00A10D1F" w:rsidRDefault="00C711D6" w:rsidP="00A6134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Kierownica po lewej stronie</w:t>
            </w:r>
          </w:p>
        </w:tc>
        <w:tc>
          <w:tcPr>
            <w:tcW w:w="3401" w:type="dxa"/>
            <w:shd w:val="clear" w:color="auto" w:fill="auto"/>
          </w:tcPr>
          <w:p w14:paraId="48C2796D" w14:textId="48B17923" w:rsidR="00A61346" w:rsidRPr="00A10D1F" w:rsidRDefault="008F7C6D" w:rsidP="00A6134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F66489" w:rsidRPr="00A10D1F" w14:paraId="3F70923A" w14:textId="77777777" w:rsidTr="00C2265B">
        <w:tc>
          <w:tcPr>
            <w:tcW w:w="570" w:type="dxa"/>
            <w:shd w:val="clear" w:color="auto" w:fill="auto"/>
          </w:tcPr>
          <w:p w14:paraId="47698D4E" w14:textId="77777777" w:rsidR="00F66489" w:rsidRPr="00A10D1F" w:rsidRDefault="00F6648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75EB158" w14:textId="66D02100" w:rsidR="00F66489" w:rsidRPr="00A10D1F" w:rsidRDefault="00F66489" w:rsidP="00A6134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Liczba drzwi: 4</w:t>
            </w:r>
          </w:p>
        </w:tc>
        <w:tc>
          <w:tcPr>
            <w:tcW w:w="3401" w:type="dxa"/>
            <w:shd w:val="clear" w:color="auto" w:fill="auto"/>
          </w:tcPr>
          <w:p w14:paraId="46C645CD" w14:textId="7774AE86" w:rsidR="00F66489" w:rsidRPr="00A10D1F" w:rsidRDefault="00F66489" w:rsidP="00A6134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67916C25" w14:textId="77777777" w:rsidTr="00C2265B">
        <w:tc>
          <w:tcPr>
            <w:tcW w:w="570" w:type="dxa"/>
            <w:shd w:val="clear" w:color="auto" w:fill="auto"/>
          </w:tcPr>
          <w:p w14:paraId="4707D3B8" w14:textId="5F3745AF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2520E4B" w14:textId="5FE0520A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przystosowane do przewozu minimum </w:t>
            </w:r>
            <w:r w:rsidR="00DB09D3" w:rsidRPr="00A10D1F">
              <w:rPr>
                <w:rFonts w:ascii="Times New Roman" w:hAnsi="Times New Roman" w:cs="Times New Roman"/>
                <w:bCs/>
              </w:rPr>
              <w:t>6</w:t>
            </w:r>
            <w:r w:rsidRPr="00A10D1F">
              <w:rPr>
                <w:rFonts w:ascii="Times New Roman" w:hAnsi="Times New Roman" w:cs="Times New Roman"/>
                <w:bCs/>
              </w:rPr>
              <w:t xml:space="preserve"> osób</w:t>
            </w:r>
          </w:p>
        </w:tc>
        <w:tc>
          <w:tcPr>
            <w:tcW w:w="3401" w:type="dxa"/>
            <w:shd w:val="clear" w:color="auto" w:fill="auto"/>
          </w:tcPr>
          <w:p w14:paraId="70FAFB8E" w14:textId="71486C50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  <w:r w:rsidR="000B1E43" w:rsidRPr="00A10D1F">
              <w:rPr>
                <w:rFonts w:ascii="Times New Roman" w:hAnsi="Times New Roman" w:cs="Times New Roman"/>
                <w:b/>
                <w:bCs/>
              </w:rPr>
              <w:t>/ ile osób</w:t>
            </w:r>
            <w:r w:rsidR="002327B0" w:rsidRPr="00A10D1F">
              <w:rPr>
                <w:rFonts w:ascii="Times New Roman" w:hAnsi="Times New Roman" w:cs="Times New Roman"/>
                <w:b/>
                <w:bCs/>
              </w:rPr>
              <w:t>…….</w:t>
            </w:r>
          </w:p>
        </w:tc>
      </w:tr>
      <w:tr w:rsidR="00C711D6" w:rsidRPr="00A10D1F" w14:paraId="3936697E" w14:textId="77777777" w:rsidTr="00C2265B">
        <w:tc>
          <w:tcPr>
            <w:tcW w:w="570" w:type="dxa"/>
            <w:shd w:val="clear" w:color="auto" w:fill="auto"/>
          </w:tcPr>
          <w:p w14:paraId="50EEC77E" w14:textId="66793E43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36816DE" w14:textId="0179C8D8" w:rsidR="00C711D6" w:rsidRPr="00A10D1F" w:rsidRDefault="00A757D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Rodzaj </w:t>
            </w:r>
            <w:proofErr w:type="spellStart"/>
            <w:r w:rsidR="00F66489" w:rsidRPr="00A10D1F">
              <w:rPr>
                <w:rFonts w:ascii="Times New Roman" w:hAnsi="Times New Roman" w:cs="Times New Roman"/>
              </w:rPr>
              <w:t>doka</w:t>
            </w:r>
            <w:proofErr w:type="spellEnd"/>
            <w:r w:rsidR="00F66489" w:rsidRPr="00A10D1F">
              <w:rPr>
                <w:rFonts w:ascii="Times New Roman" w:hAnsi="Times New Roman" w:cs="Times New Roman"/>
              </w:rPr>
              <w:t xml:space="preserve"> z otwarta skrzynią</w:t>
            </w:r>
          </w:p>
        </w:tc>
        <w:tc>
          <w:tcPr>
            <w:tcW w:w="3401" w:type="dxa"/>
            <w:shd w:val="clear" w:color="auto" w:fill="auto"/>
          </w:tcPr>
          <w:p w14:paraId="7B424AA4" w14:textId="2291EDB8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F66489" w:rsidRPr="00A10D1F" w14:paraId="1B741E3D" w14:textId="77777777" w:rsidTr="00C2265B">
        <w:tc>
          <w:tcPr>
            <w:tcW w:w="570" w:type="dxa"/>
            <w:shd w:val="clear" w:color="auto" w:fill="auto"/>
          </w:tcPr>
          <w:p w14:paraId="0BE06BE8" w14:textId="77777777" w:rsidR="00F66489" w:rsidRPr="00A10D1F" w:rsidRDefault="00F6648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B984F31" w14:textId="5CF1DE66" w:rsidR="00F66489" w:rsidRPr="00A10D1F" w:rsidRDefault="00F6648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2 osie, </w:t>
            </w:r>
          </w:p>
        </w:tc>
        <w:tc>
          <w:tcPr>
            <w:tcW w:w="3401" w:type="dxa"/>
            <w:shd w:val="clear" w:color="auto" w:fill="auto"/>
          </w:tcPr>
          <w:p w14:paraId="5D22CF35" w14:textId="47349A48" w:rsidR="00F66489" w:rsidRPr="00A10D1F" w:rsidRDefault="00F66489" w:rsidP="00C711D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60760668" w14:textId="77777777" w:rsidTr="00C2265B">
        <w:tc>
          <w:tcPr>
            <w:tcW w:w="570" w:type="dxa"/>
            <w:shd w:val="clear" w:color="auto" w:fill="auto"/>
          </w:tcPr>
          <w:p w14:paraId="7779E09C" w14:textId="54567B90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FFFFFF" w:themeFill="background1"/>
          </w:tcPr>
          <w:p w14:paraId="19AAB8B6" w14:textId="17E2A39D" w:rsidR="00C711D6" w:rsidRPr="00A10D1F" w:rsidRDefault="00A757D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Wyposażony w hak holowniczy </w:t>
            </w:r>
          </w:p>
        </w:tc>
        <w:tc>
          <w:tcPr>
            <w:tcW w:w="3401" w:type="dxa"/>
            <w:shd w:val="clear" w:color="auto" w:fill="FFFFFF" w:themeFill="background1"/>
          </w:tcPr>
          <w:p w14:paraId="457CD14B" w14:textId="7EE9ED51" w:rsidR="00C711D6" w:rsidRPr="00A10D1F" w:rsidRDefault="00A757D9" w:rsidP="00C711D6">
            <w:pPr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</w:rPr>
              <w:t xml:space="preserve">Spełnia </w:t>
            </w:r>
          </w:p>
        </w:tc>
      </w:tr>
      <w:tr w:rsidR="00C711D6" w:rsidRPr="00A10D1F" w14:paraId="57C2F082" w14:textId="77777777" w:rsidTr="00C2265B">
        <w:tc>
          <w:tcPr>
            <w:tcW w:w="570" w:type="dxa"/>
            <w:shd w:val="clear" w:color="auto" w:fill="auto"/>
          </w:tcPr>
          <w:p w14:paraId="52C15D4B" w14:textId="14CF1A62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F24E135" w14:textId="69F0C640" w:rsidR="00C711D6" w:rsidRPr="00A10D1F" w:rsidRDefault="00C711D6" w:rsidP="00C711D6">
            <w:pPr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  <w:u w:val="single"/>
              </w:rPr>
              <w:t>Wymiary</w:t>
            </w:r>
          </w:p>
        </w:tc>
        <w:tc>
          <w:tcPr>
            <w:tcW w:w="3401" w:type="dxa"/>
            <w:shd w:val="clear" w:color="auto" w:fill="auto"/>
          </w:tcPr>
          <w:p w14:paraId="24E09BBA" w14:textId="7525C47B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</w:p>
        </w:tc>
      </w:tr>
      <w:tr w:rsidR="00C711D6" w:rsidRPr="00A10D1F" w14:paraId="0756D2C5" w14:textId="77777777" w:rsidTr="00C2265B">
        <w:tc>
          <w:tcPr>
            <w:tcW w:w="570" w:type="dxa"/>
            <w:shd w:val="clear" w:color="auto" w:fill="auto"/>
          </w:tcPr>
          <w:p w14:paraId="5C954ED6" w14:textId="6833D79F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66FE59A2" w14:textId="4F889BB5" w:rsidR="00C711D6" w:rsidRPr="00A10D1F" w:rsidRDefault="00F03867" w:rsidP="00C71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C711D6" w:rsidRPr="00A10D1F">
              <w:rPr>
                <w:rFonts w:ascii="Times New Roman" w:hAnsi="Times New Roman" w:cs="Times New Roman"/>
              </w:rPr>
              <w:t xml:space="preserve">zerokość całkowita: maksimum </w:t>
            </w:r>
            <w:r w:rsidR="00092A03" w:rsidRPr="00A10D1F">
              <w:rPr>
                <w:rFonts w:ascii="Times New Roman" w:hAnsi="Times New Roman" w:cs="Times New Roman"/>
              </w:rPr>
              <w:t xml:space="preserve">do 2200 </w:t>
            </w:r>
            <w:r w:rsidR="00C711D6" w:rsidRPr="00A10D1F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3401" w:type="dxa"/>
            <w:shd w:val="clear" w:color="auto" w:fill="auto"/>
          </w:tcPr>
          <w:p w14:paraId="46C17949" w14:textId="14313717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E70C95" w:rsidRPr="00A10D1F" w14:paraId="407322DE" w14:textId="77777777" w:rsidTr="00C2265B">
        <w:tc>
          <w:tcPr>
            <w:tcW w:w="570" w:type="dxa"/>
            <w:shd w:val="clear" w:color="auto" w:fill="auto"/>
          </w:tcPr>
          <w:p w14:paraId="4767E98E" w14:textId="77777777" w:rsidR="00E70C95" w:rsidRPr="00A10D1F" w:rsidRDefault="00E70C95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877D329" w14:textId="40EE55E4" w:rsidR="00E70C95" w:rsidRPr="00A10D1F" w:rsidRDefault="00E70C95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Długość całkowita: maksimum </w:t>
            </w:r>
            <w:r w:rsidR="00092A03" w:rsidRPr="00A10D1F">
              <w:rPr>
                <w:rFonts w:ascii="Times New Roman" w:hAnsi="Times New Roman" w:cs="Times New Roman"/>
              </w:rPr>
              <w:t xml:space="preserve">do </w:t>
            </w:r>
            <w:r w:rsidRPr="00A10D1F">
              <w:rPr>
                <w:rFonts w:ascii="Times New Roman" w:hAnsi="Times New Roman" w:cs="Times New Roman"/>
              </w:rPr>
              <w:t>5549 mm</w:t>
            </w:r>
          </w:p>
        </w:tc>
        <w:tc>
          <w:tcPr>
            <w:tcW w:w="3401" w:type="dxa"/>
            <w:shd w:val="clear" w:color="auto" w:fill="auto"/>
          </w:tcPr>
          <w:p w14:paraId="27ECBF49" w14:textId="1B49D6FC" w:rsidR="00E70C95" w:rsidRPr="00A10D1F" w:rsidRDefault="00092A03" w:rsidP="00C711D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6929F0EC" w14:textId="77777777" w:rsidTr="00C2265B">
        <w:tc>
          <w:tcPr>
            <w:tcW w:w="570" w:type="dxa"/>
            <w:shd w:val="clear" w:color="auto" w:fill="auto"/>
          </w:tcPr>
          <w:p w14:paraId="40AE8030" w14:textId="27E3ED8B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1787BFF" w14:textId="2B0A751E" w:rsidR="00C711D6" w:rsidRPr="00A10D1F" w:rsidRDefault="00F6648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Dopuszczalna masa całkowita do 4000 kg</w:t>
            </w:r>
          </w:p>
        </w:tc>
        <w:tc>
          <w:tcPr>
            <w:tcW w:w="3401" w:type="dxa"/>
            <w:shd w:val="clear" w:color="auto" w:fill="auto"/>
          </w:tcPr>
          <w:p w14:paraId="06398EDA" w14:textId="747DB5C3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  <w:r w:rsidR="000B1E43" w:rsidRPr="00A10D1F">
              <w:rPr>
                <w:rFonts w:ascii="Times New Roman" w:hAnsi="Times New Roman" w:cs="Times New Roman"/>
                <w:b/>
                <w:bCs/>
              </w:rPr>
              <w:t xml:space="preserve"> …………</w:t>
            </w:r>
            <w:r w:rsidR="00F66489" w:rsidRPr="00A10D1F">
              <w:rPr>
                <w:rFonts w:ascii="Times New Roman" w:hAnsi="Times New Roman" w:cs="Times New Roman"/>
                <w:b/>
                <w:bCs/>
              </w:rPr>
              <w:t>kg</w:t>
            </w:r>
          </w:p>
        </w:tc>
      </w:tr>
      <w:tr w:rsidR="00C711D6" w:rsidRPr="00A10D1F" w14:paraId="5B15E69D" w14:textId="77777777" w:rsidTr="00C2265B">
        <w:tc>
          <w:tcPr>
            <w:tcW w:w="570" w:type="dxa"/>
            <w:shd w:val="clear" w:color="auto" w:fill="auto"/>
          </w:tcPr>
          <w:p w14:paraId="4A14313D" w14:textId="5D46ABE2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3B1BB6B" w14:textId="51743D4C" w:rsidR="00C711D6" w:rsidRPr="00A10D1F" w:rsidRDefault="00C711D6" w:rsidP="00C711D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  <w:u w:val="single"/>
              </w:rPr>
              <w:t xml:space="preserve">Silnik </w:t>
            </w:r>
          </w:p>
        </w:tc>
        <w:tc>
          <w:tcPr>
            <w:tcW w:w="3401" w:type="dxa"/>
            <w:shd w:val="clear" w:color="auto" w:fill="auto"/>
          </w:tcPr>
          <w:p w14:paraId="546FAB92" w14:textId="35409321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</w:p>
        </w:tc>
      </w:tr>
      <w:tr w:rsidR="00C711D6" w:rsidRPr="00A10D1F" w14:paraId="73469AFD" w14:textId="77777777" w:rsidTr="00C2265B">
        <w:tc>
          <w:tcPr>
            <w:tcW w:w="570" w:type="dxa"/>
            <w:shd w:val="clear" w:color="auto" w:fill="auto"/>
          </w:tcPr>
          <w:p w14:paraId="723D086C" w14:textId="7B3CEAB8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A790CF3" w14:textId="7360714F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</w:rPr>
              <w:t xml:space="preserve">-   </w:t>
            </w:r>
            <w:r w:rsidRPr="00A10D1F">
              <w:rPr>
                <w:rFonts w:ascii="Times New Roman" w:hAnsi="Times New Roman" w:cs="Times New Roman"/>
              </w:rPr>
              <w:t xml:space="preserve"> spalinowy, </w:t>
            </w:r>
            <w:r w:rsidRPr="00A10D1F">
              <w:rPr>
                <w:rFonts w:ascii="Times New Roman" w:hAnsi="Times New Roman" w:cs="Times New Roman"/>
                <w:bCs/>
              </w:rPr>
              <w:t>czterocylindrowy</w:t>
            </w:r>
            <w:r w:rsidRPr="00A10D1F">
              <w:rPr>
                <w:rFonts w:ascii="Times New Roman" w:hAnsi="Times New Roman" w:cs="Times New Roman"/>
              </w:rPr>
              <w:t xml:space="preserve">, zasilany olejem napędowym </w:t>
            </w:r>
          </w:p>
        </w:tc>
        <w:tc>
          <w:tcPr>
            <w:tcW w:w="3401" w:type="dxa"/>
            <w:shd w:val="clear" w:color="auto" w:fill="auto"/>
          </w:tcPr>
          <w:p w14:paraId="00F2878B" w14:textId="7236E7B8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5F937C63" w14:textId="77777777" w:rsidTr="00C2265B">
        <w:tc>
          <w:tcPr>
            <w:tcW w:w="570" w:type="dxa"/>
            <w:shd w:val="clear" w:color="auto" w:fill="auto"/>
          </w:tcPr>
          <w:p w14:paraId="76B4BE4A" w14:textId="6B058B14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EF5154C" w14:textId="2B8BB253" w:rsidR="00C711D6" w:rsidRPr="00A10D1F" w:rsidRDefault="00C711D6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 - </w:t>
            </w:r>
            <w:r w:rsidR="00A757D9" w:rsidRPr="00A10D1F">
              <w:rPr>
                <w:rFonts w:ascii="Times New Roman" w:hAnsi="Times New Roman" w:cs="Times New Roman"/>
              </w:rPr>
              <w:t xml:space="preserve">   pojemność skokowa minimum 195</w:t>
            </w:r>
            <w:r w:rsidRPr="00A10D1F">
              <w:rPr>
                <w:rFonts w:ascii="Times New Roman" w:hAnsi="Times New Roman" w:cs="Times New Roman"/>
              </w:rPr>
              <w:t>0 cm</w:t>
            </w:r>
            <w:r w:rsidRPr="00A10D1F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</w:p>
        </w:tc>
        <w:tc>
          <w:tcPr>
            <w:tcW w:w="3401" w:type="dxa"/>
            <w:shd w:val="clear" w:color="auto" w:fill="auto"/>
          </w:tcPr>
          <w:p w14:paraId="6B3EB430" w14:textId="5AFC7B82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  <w:r w:rsidR="000B1E43" w:rsidRPr="00A10D1F">
              <w:rPr>
                <w:rFonts w:ascii="Times New Roman" w:hAnsi="Times New Roman" w:cs="Times New Roman"/>
                <w:b/>
                <w:bCs/>
              </w:rPr>
              <w:t xml:space="preserve"> …………….cm3</w:t>
            </w:r>
          </w:p>
        </w:tc>
      </w:tr>
      <w:tr w:rsidR="00C711D6" w:rsidRPr="00A10D1F" w14:paraId="3C6392A5" w14:textId="77777777" w:rsidTr="00C2265B">
        <w:tc>
          <w:tcPr>
            <w:tcW w:w="570" w:type="dxa"/>
            <w:shd w:val="clear" w:color="auto" w:fill="auto"/>
          </w:tcPr>
          <w:p w14:paraId="3817D1FC" w14:textId="4EB57061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4DF793B" w14:textId="6C4EF14B" w:rsidR="00C711D6" w:rsidRPr="00A10D1F" w:rsidRDefault="00A757D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 -    moc minimum 145</w:t>
            </w:r>
            <w:r w:rsidR="00C711D6" w:rsidRPr="00A10D1F">
              <w:rPr>
                <w:rFonts w:ascii="Times New Roman" w:hAnsi="Times New Roman" w:cs="Times New Roman"/>
              </w:rPr>
              <w:t xml:space="preserve"> KM</w:t>
            </w:r>
          </w:p>
        </w:tc>
        <w:tc>
          <w:tcPr>
            <w:tcW w:w="3401" w:type="dxa"/>
            <w:shd w:val="clear" w:color="auto" w:fill="auto"/>
          </w:tcPr>
          <w:p w14:paraId="0C3A8741" w14:textId="21511227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  <w:r w:rsidR="000B1E43" w:rsidRPr="00A10D1F">
              <w:rPr>
                <w:rFonts w:ascii="Times New Roman" w:hAnsi="Times New Roman" w:cs="Times New Roman"/>
                <w:b/>
                <w:bCs/>
              </w:rPr>
              <w:t xml:space="preserve"> …………. KM</w:t>
            </w:r>
          </w:p>
        </w:tc>
      </w:tr>
      <w:tr w:rsidR="00C711D6" w:rsidRPr="00A10D1F" w14:paraId="75F7188A" w14:textId="77777777" w:rsidTr="00C2265B">
        <w:tc>
          <w:tcPr>
            <w:tcW w:w="570" w:type="dxa"/>
            <w:shd w:val="clear" w:color="auto" w:fill="auto"/>
          </w:tcPr>
          <w:p w14:paraId="52FD8919" w14:textId="21A52BA8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63817705" w14:textId="3CAE5FA6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u w:val="single"/>
              </w:rPr>
              <w:t>Zużycie paliwa, emisja CO</w:t>
            </w:r>
            <w:r w:rsidRPr="00A10D1F">
              <w:rPr>
                <w:rFonts w:ascii="Times New Roman" w:hAnsi="Times New Roman" w:cs="Times New Roman"/>
                <w:u w:val="single"/>
                <w:vertAlign w:val="subscript"/>
              </w:rPr>
              <w:t>2</w:t>
            </w:r>
            <w:r w:rsidRPr="00A10D1F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0B1E43" w:rsidRPr="00A10D1F">
              <w:rPr>
                <w:rFonts w:ascii="Times New Roman" w:hAnsi="Times New Roman" w:cs="Times New Roman"/>
                <w:vertAlign w:val="subscript"/>
              </w:rPr>
              <w:t>(zgodne z normami UE)</w:t>
            </w:r>
          </w:p>
        </w:tc>
        <w:tc>
          <w:tcPr>
            <w:tcW w:w="3401" w:type="dxa"/>
            <w:shd w:val="clear" w:color="auto" w:fill="auto"/>
          </w:tcPr>
          <w:p w14:paraId="78BFED14" w14:textId="5CEBCBAF" w:rsidR="00C711D6" w:rsidRPr="00A10D1F" w:rsidRDefault="00092A03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0FDB90A3" w14:textId="77777777" w:rsidTr="00C2265B">
        <w:tc>
          <w:tcPr>
            <w:tcW w:w="570" w:type="dxa"/>
            <w:shd w:val="clear" w:color="auto" w:fill="auto"/>
          </w:tcPr>
          <w:p w14:paraId="1300D80A" w14:textId="58888D84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26CBDC5" w14:textId="5E9B273D" w:rsidR="00C711D6" w:rsidRPr="00A10D1F" w:rsidRDefault="00C711D6" w:rsidP="00C711D6">
            <w:pPr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  <w:u w:val="single"/>
              </w:rPr>
              <w:t>Układ napędowy</w:t>
            </w:r>
          </w:p>
        </w:tc>
        <w:tc>
          <w:tcPr>
            <w:tcW w:w="3401" w:type="dxa"/>
            <w:shd w:val="clear" w:color="auto" w:fill="auto"/>
          </w:tcPr>
          <w:p w14:paraId="40B8E2A4" w14:textId="40F5DEE1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40316484" w14:textId="77777777" w:rsidTr="00C2265B">
        <w:tc>
          <w:tcPr>
            <w:tcW w:w="570" w:type="dxa"/>
            <w:shd w:val="clear" w:color="auto" w:fill="auto"/>
          </w:tcPr>
          <w:p w14:paraId="754875A2" w14:textId="09A9F7B8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7D5BF6F" w14:textId="45EDE97D" w:rsidR="00C711D6" w:rsidRPr="00A10D1F" w:rsidRDefault="00C711D6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-    </w:t>
            </w:r>
            <w:r w:rsidRPr="00A10D1F">
              <w:rPr>
                <w:rFonts w:ascii="Times New Roman" w:hAnsi="Times New Roman" w:cs="Times New Roman"/>
                <w:bCs/>
              </w:rPr>
              <w:t xml:space="preserve">napęd na oś </w:t>
            </w:r>
            <w:r w:rsidR="00A757D9" w:rsidRPr="00A10D1F">
              <w:rPr>
                <w:rFonts w:ascii="Times New Roman" w:hAnsi="Times New Roman" w:cs="Times New Roman"/>
                <w:bCs/>
              </w:rPr>
              <w:t xml:space="preserve">tylną </w:t>
            </w:r>
          </w:p>
        </w:tc>
        <w:tc>
          <w:tcPr>
            <w:tcW w:w="3401" w:type="dxa"/>
            <w:shd w:val="clear" w:color="auto" w:fill="auto"/>
          </w:tcPr>
          <w:p w14:paraId="5E1E01A1" w14:textId="33743794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65D37738" w14:textId="77777777" w:rsidTr="00C2265B">
        <w:tc>
          <w:tcPr>
            <w:tcW w:w="570" w:type="dxa"/>
            <w:shd w:val="clear" w:color="auto" w:fill="auto"/>
          </w:tcPr>
          <w:p w14:paraId="41E9EC6D" w14:textId="5890FD7F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61FEE95" w14:textId="5323329B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</w:rPr>
              <w:t xml:space="preserve">-    </w:t>
            </w:r>
            <w:r w:rsidRPr="00A10D1F">
              <w:rPr>
                <w:rFonts w:ascii="Times New Roman" w:hAnsi="Times New Roman" w:cs="Times New Roman"/>
                <w:bCs/>
              </w:rPr>
              <w:t xml:space="preserve">skrzynia biegów: manualna </w:t>
            </w:r>
          </w:p>
        </w:tc>
        <w:tc>
          <w:tcPr>
            <w:tcW w:w="3401" w:type="dxa"/>
            <w:shd w:val="clear" w:color="auto" w:fill="auto"/>
          </w:tcPr>
          <w:p w14:paraId="5210B3ED" w14:textId="3B94D74C" w:rsidR="00C711D6" w:rsidRPr="00A10D1F" w:rsidRDefault="00092A03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36D66C9E" w14:textId="77777777" w:rsidTr="00C2265B">
        <w:tc>
          <w:tcPr>
            <w:tcW w:w="570" w:type="dxa"/>
            <w:shd w:val="clear" w:color="auto" w:fill="auto"/>
          </w:tcPr>
          <w:p w14:paraId="7C917D4D" w14:textId="4D59DF0E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480EAA1" w14:textId="33C420B0" w:rsidR="00C711D6" w:rsidRPr="00A10D1F" w:rsidRDefault="00C711D6" w:rsidP="00C711D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  <w:u w:val="single"/>
              </w:rPr>
              <w:t>Lakier</w:t>
            </w:r>
          </w:p>
        </w:tc>
        <w:tc>
          <w:tcPr>
            <w:tcW w:w="3401" w:type="dxa"/>
            <w:shd w:val="clear" w:color="auto" w:fill="auto"/>
          </w:tcPr>
          <w:p w14:paraId="10B625D7" w14:textId="64887413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0429E050" w14:textId="77777777" w:rsidTr="00C2265B">
        <w:tc>
          <w:tcPr>
            <w:tcW w:w="570" w:type="dxa"/>
            <w:shd w:val="clear" w:color="auto" w:fill="auto"/>
          </w:tcPr>
          <w:p w14:paraId="5B11B620" w14:textId="0BCF07D6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184C377" w14:textId="4C54F668" w:rsidR="00C711D6" w:rsidRPr="00A10D1F" w:rsidRDefault="00966150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</w:t>
            </w:r>
            <w:r w:rsidR="00C711D6" w:rsidRPr="00A10D1F">
              <w:rPr>
                <w:rFonts w:ascii="Times New Roman" w:hAnsi="Times New Roman" w:cs="Times New Roman"/>
              </w:rPr>
              <w:t>olor</w:t>
            </w:r>
            <w:r>
              <w:rPr>
                <w:rFonts w:ascii="Times New Roman" w:hAnsi="Times New Roman" w:cs="Times New Roman"/>
              </w:rPr>
              <w:t xml:space="preserve"> jasny:</w:t>
            </w:r>
            <w:r w:rsidR="00C711D6" w:rsidRPr="00A10D1F">
              <w:rPr>
                <w:rFonts w:ascii="Times New Roman" w:hAnsi="Times New Roman" w:cs="Times New Roman"/>
              </w:rPr>
              <w:t xml:space="preserve"> biały/szary/srebrny </w:t>
            </w:r>
          </w:p>
        </w:tc>
        <w:tc>
          <w:tcPr>
            <w:tcW w:w="3401" w:type="dxa"/>
            <w:shd w:val="clear" w:color="auto" w:fill="auto"/>
          </w:tcPr>
          <w:p w14:paraId="6D4B7DE6" w14:textId="0B935BDF" w:rsidR="00C711D6" w:rsidRPr="00A10D1F" w:rsidRDefault="000B1E43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Kolor:</w:t>
            </w:r>
          </w:p>
        </w:tc>
      </w:tr>
      <w:tr w:rsidR="00C711D6" w:rsidRPr="00A10D1F" w14:paraId="3C591892" w14:textId="77777777" w:rsidTr="00C2265B">
        <w:tc>
          <w:tcPr>
            <w:tcW w:w="570" w:type="dxa"/>
            <w:shd w:val="clear" w:color="auto" w:fill="auto"/>
          </w:tcPr>
          <w:p w14:paraId="5346C689" w14:textId="206C57DD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D3B5D2B" w14:textId="1AA7529A" w:rsidR="00C711D6" w:rsidRPr="00A10D1F" w:rsidRDefault="00C711D6" w:rsidP="00C711D6">
            <w:pPr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  <w:u w:val="single"/>
              </w:rPr>
              <w:t>Wyposażenie (wymagane minimum):</w:t>
            </w:r>
          </w:p>
        </w:tc>
        <w:tc>
          <w:tcPr>
            <w:tcW w:w="3401" w:type="dxa"/>
            <w:shd w:val="clear" w:color="auto" w:fill="auto"/>
          </w:tcPr>
          <w:p w14:paraId="49722DEF" w14:textId="335C1905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29046A70" w14:textId="77777777" w:rsidTr="00C2265B">
        <w:tc>
          <w:tcPr>
            <w:tcW w:w="570" w:type="dxa"/>
            <w:shd w:val="clear" w:color="auto" w:fill="auto"/>
          </w:tcPr>
          <w:p w14:paraId="41105E59" w14:textId="777378D2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C0056D9" w14:textId="3E37F92D" w:rsidR="00A757D9" w:rsidRPr="00A10D1F" w:rsidRDefault="00A757D9" w:rsidP="00A757D9">
            <w:pPr>
              <w:rPr>
                <w:rFonts w:ascii="Times New Roman" w:hAnsi="Times New Roman" w:cs="Times New Roman"/>
                <w:lang w:val="en-US"/>
              </w:rPr>
            </w:pPr>
            <w:r w:rsidRPr="00A10D1F">
              <w:rPr>
                <w:rFonts w:ascii="Times New Roman" w:hAnsi="Times New Roman" w:cs="Times New Roman"/>
                <w:lang w:val="en-US"/>
              </w:rPr>
              <w:t>system ABS , TCS, ESC, HSA</w:t>
            </w:r>
          </w:p>
        </w:tc>
        <w:tc>
          <w:tcPr>
            <w:tcW w:w="3401" w:type="dxa"/>
            <w:shd w:val="clear" w:color="auto" w:fill="auto"/>
          </w:tcPr>
          <w:p w14:paraId="2410867F" w14:textId="6F38B5B3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675F3EE" w14:textId="77777777" w:rsidTr="00C2265B">
        <w:tc>
          <w:tcPr>
            <w:tcW w:w="570" w:type="dxa"/>
            <w:shd w:val="clear" w:color="auto" w:fill="auto"/>
          </w:tcPr>
          <w:p w14:paraId="29741C49" w14:textId="23EF11B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666DEEF0" w14:textId="4A6AA01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Tylna kamera ułatwiająca parkowanie</w:t>
            </w:r>
          </w:p>
        </w:tc>
        <w:tc>
          <w:tcPr>
            <w:tcW w:w="3401" w:type="dxa"/>
            <w:shd w:val="clear" w:color="auto" w:fill="auto"/>
          </w:tcPr>
          <w:p w14:paraId="227465E6" w14:textId="6D9F740C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398087F0" w14:textId="77777777" w:rsidTr="00C2265B">
        <w:tc>
          <w:tcPr>
            <w:tcW w:w="570" w:type="dxa"/>
            <w:shd w:val="clear" w:color="auto" w:fill="auto"/>
          </w:tcPr>
          <w:p w14:paraId="561BE752" w14:textId="25868174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7862A48" w14:textId="3806E52B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system wspomagania kierownicy EPAS</w:t>
            </w:r>
          </w:p>
        </w:tc>
        <w:tc>
          <w:tcPr>
            <w:tcW w:w="3401" w:type="dxa"/>
            <w:shd w:val="clear" w:color="auto" w:fill="auto"/>
          </w:tcPr>
          <w:p w14:paraId="4110B870" w14:textId="1933D4B1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225B3F0A" w14:textId="77777777" w:rsidTr="00C2265B">
        <w:tc>
          <w:tcPr>
            <w:tcW w:w="570" w:type="dxa"/>
            <w:shd w:val="clear" w:color="auto" w:fill="auto"/>
          </w:tcPr>
          <w:p w14:paraId="12EBE792" w14:textId="342103ED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F1F764C" w14:textId="3EA38232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regulacja wysokości i głębokości kolumny kierownicy</w:t>
            </w:r>
          </w:p>
        </w:tc>
        <w:tc>
          <w:tcPr>
            <w:tcW w:w="3401" w:type="dxa"/>
            <w:shd w:val="clear" w:color="auto" w:fill="auto"/>
          </w:tcPr>
          <w:p w14:paraId="750A2C87" w14:textId="7473462A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040A90B7" w14:textId="77777777" w:rsidTr="00C2265B">
        <w:tc>
          <w:tcPr>
            <w:tcW w:w="570" w:type="dxa"/>
            <w:shd w:val="clear" w:color="auto" w:fill="auto"/>
          </w:tcPr>
          <w:p w14:paraId="218E3030" w14:textId="71A06B3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66DB54D6" w14:textId="5666A9DE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poduszka powietrzna kierowcy </w:t>
            </w:r>
          </w:p>
        </w:tc>
        <w:tc>
          <w:tcPr>
            <w:tcW w:w="3401" w:type="dxa"/>
            <w:shd w:val="clear" w:color="auto" w:fill="auto"/>
          </w:tcPr>
          <w:p w14:paraId="075286D0" w14:textId="0557BE7C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06B9B2F2" w14:textId="77777777" w:rsidTr="00C2265B">
        <w:tc>
          <w:tcPr>
            <w:tcW w:w="570" w:type="dxa"/>
            <w:shd w:val="clear" w:color="auto" w:fill="auto"/>
          </w:tcPr>
          <w:p w14:paraId="245E63F8" w14:textId="323D3DAC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42DF05E" w14:textId="0C215F2C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3-punktowe pasy bezpieczeństwa </w:t>
            </w:r>
          </w:p>
        </w:tc>
        <w:tc>
          <w:tcPr>
            <w:tcW w:w="3401" w:type="dxa"/>
            <w:shd w:val="clear" w:color="auto" w:fill="auto"/>
          </w:tcPr>
          <w:p w14:paraId="016B26BC" w14:textId="12334D07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7286222" w14:textId="77777777" w:rsidTr="00C2265B">
        <w:tc>
          <w:tcPr>
            <w:tcW w:w="570" w:type="dxa"/>
            <w:shd w:val="clear" w:color="auto" w:fill="auto"/>
          </w:tcPr>
          <w:p w14:paraId="1D12ADAF" w14:textId="7273C786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09DC14A" w14:textId="24BFB5A5" w:rsidR="00A757D9" w:rsidRPr="00A10D1F" w:rsidRDefault="00092A03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</w:t>
            </w:r>
            <w:r w:rsidR="00A757D9" w:rsidRPr="00A10D1F">
              <w:rPr>
                <w:rFonts w:ascii="Times New Roman" w:hAnsi="Times New Roman" w:cs="Times New Roman"/>
              </w:rPr>
              <w:t>limatyzacja</w:t>
            </w:r>
            <w:r w:rsidRPr="00A10D1F">
              <w:rPr>
                <w:rFonts w:ascii="Times New Roman" w:hAnsi="Times New Roman" w:cs="Times New Roman"/>
              </w:rPr>
              <w:t xml:space="preserve"> manualna</w:t>
            </w:r>
            <w:r w:rsidR="00A757D9" w:rsidRPr="00A10D1F">
              <w:rPr>
                <w:rFonts w:ascii="Times New Roman" w:hAnsi="Times New Roman" w:cs="Times New Roman"/>
              </w:rPr>
              <w:t xml:space="preserve"> z regulacją temperatury</w:t>
            </w:r>
          </w:p>
        </w:tc>
        <w:tc>
          <w:tcPr>
            <w:tcW w:w="3401" w:type="dxa"/>
            <w:shd w:val="clear" w:color="auto" w:fill="auto"/>
          </w:tcPr>
          <w:p w14:paraId="6F0D2A9B" w14:textId="551EBEF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227ED8F7" w14:textId="77777777" w:rsidTr="00C2265B">
        <w:tc>
          <w:tcPr>
            <w:tcW w:w="570" w:type="dxa"/>
            <w:shd w:val="clear" w:color="auto" w:fill="auto"/>
          </w:tcPr>
          <w:p w14:paraId="1349ACDD" w14:textId="5EBA49ED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C794D17" w14:textId="40F229EA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ogrzewanie z recyrkulacją powietrza </w:t>
            </w:r>
          </w:p>
        </w:tc>
        <w:tc>
          <w:tcPr>
            <w:tcW w:w="3401" w:type="dxa"/>
            <w:shd w:val="clear" w:color="auto" w:fill="auto"/>
          </w:tcPr>
          <w:p w14:paraId="248F24AD" w14:textId="178FDC46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9740EA3" w14:textId="77777777" w:rsidTr="00DC68D8">
        <w:trPr>
          <w:trHeight w:val="930"/>
        </w:trPr>
        <w:tc>
          <w:tcPr>
            <w:tcW w:w="570" w:type="dxa"/>
            <w:shd w:val="clear" w:color="auto" w:fill="auto"/>
          </w:tcPr>
          <w:p w14:paraId="77564695" w14:textId="2BB2F8D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3DEAD94" w14:textId="74B5D524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Komputer pokładowy – zasięg na paliwie w zbiorniku, chwilowe i średnie zużycie paliwa, średnia prędkość, temperatura zewnętrzna</w:t>
            </w:r>
          </w:p>
        </w:tc>
        <w:tc>
          <w:tcPr>
            <w:tcW w:w="3401" w:type="dxa"/>
            <w:shd w:val="clear" w:color="auto" w:fill="auto"/>
          </w:tcPr>
          <w:p w14:paraId="50B5CC86" w14:textId="0502302A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5FFAADA6" w14:textId="77777777" w:rsidTr="00C2265B">
        <w:tc>
          <w:tcPr>
            <w:tcW w:w="570" w:type="dxa"/>
            <w:shd w:val="clear" w:color="auto" w:fill="auto"/>
          </w:tcPr>
          <w:p w14:paraId="24627AE1" w14:textId="0C003D1A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110C049" w14:textId="75CFA0A9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Zbiornik paliwa o pojemności min 60 l</w:t>
            </w:r>
          </w:p>
        </w:tc>
        <w:tc>
          <w:tcPr>
            <w:tcW w:w="3401" w:type="dxa"/>
            <w:shd w:val="clear" w:color="auto" w:fill="auto"/>
          </w:tcPr>
          <w:p w14:paraId="2AAD935A" w14:textId="3FFE80B7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2EB8D052" w14:textId="77777777" w:rsidTr="00C2265B">
        <w:tc>
          <w:tcPr>
            <w:tcW w:w="570" w:type="dxa"/>
            <w:shd w:val="clear" w:color="auto" w:fill="auto"/>
          </w:tcPr>
          <w:p w14:paraId="2EE49DDC" w14:textId="0034B364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388D19F" w14:textId="51F98128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Zbiornik </w:t>
            </w:r>
            <w:proofErr w:type="spellStart"/>
            <w:r w:rsidRPr="00A10D1F">
              <w:rPr>
                <w:rFonts w:ascii="Times New Roman" w:hAnsi="Times New Roman" w:cs="Times New Roman"/>
              </w:rPr>
              <w:t>AdBlue</w:t>
            </w:r>
            <w:proofErr w:type="spellEnd"/>
          </w:p>
        </w:tc>
        <w:tc>
          <w:tcPr>
            <w:tcW w:w="3401" w:type="dxa"/>
            <w:shd w:val="clear" w:color="auto" w:fill="auto"/>
          </w:tcPr>
          <w:p w14:paraId="02DE8C4B" w14:textId="49E442BE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7CB55E1" w14:textId="77777777" w:rsidTr="00C2265B"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031CA0AD" w14:textId="00D2A580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tcBorders>
              <w:bottom w:val="single" w:sz="4" w:space="0" w:color="auto"/>
            </w:tcBorders>
            <w:shd w:val="clear" w:color="auto" w:fill="auto"/>
          </w:tcPr>
          <w:p w14:paraId="7C4CD0E1" w14:textId="0C6BF798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Lusterka boczne 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auto"/>
          </w:tcPr>
          <w:p w14:paraId="29F6453F" w14:textId="18A1903F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E8348B6" w14:textId="77777777" w:rsidTr="00C2265B">
        <w:tc>
          <w:tcPr>
            <w:tcW w:w="570" w:type="dxa"/>
            <w:shd w:val="clear" w:color="auto" w:fill="auto"/>
          </w:tcPr>
          <w:p w14:paraId="7EAA8A53" w14:textId="172ED23E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FFFFFF" w:themeFill="background1"/>
          </w:tcPr>
          <w:p w14:paraId="63E1735F" w14:textId="7A1E8125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Szyby – elektrycznie sterowane szyby przednich drzwi</w:t>
            </w:r>
          </w:p>
        </w:tc>
        <w:tc>
          <w:tcPr>
            <w:tcW w:w="3401" w:type="dxa"/>
            <w:shd w:val="clear" w:color="auto" w:fill="FFFFFF" w:themeFill="background1"/>
          </w:tcPr>
          <w:p w14:paraId="0DDCE67F" w14:textId="21613A9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B9E1973" w14:textId="77777777" w:rsidTr="00C2265B">
        <w:tc>
          <w:tcPr>
            <w:tcW w:w="570" w:type="dxa"/>
            <w:shd w:val="clear" w:color="auto" w:fill="auto"/>
          </w:tcPr>
          <w:p w14:paraId="3C5D0DBB" w14:textId="2C23CC63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8E48630" w14:textId="54C8F55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Wycieraczki </w:t>
            </w:r>
          </w:p>
        </w:tc>
        <w:tc>
          <w:tcPr>
            <w:tcW w:w="3401" w:type="dxa"/>
            <w:shd w:val="clear" w:color="auto" w:fill="auto"/>
          </w:tcPr>
          <w:p w14:paraId="51FCD5AC" w14:textId="5AE86FDB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010AAD48" w14:textId="77777777" w:rsidTr="00C2265B">
        <w:tc>
          <w:tcPr>
            <w:tcW w:w="570" w:type="dxa"/>
            <w:shd w:val="clear" w:color="auto" w:fill="auto"/>
          </w:tcPr>
          <w:p w14:paraId="2B43352F" w14:textId="7464AC3E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C5C0ED6" w14:textId="5D3803DD" w:rsidR="00A757D9" w:rsidRPr="00A10D1F" w:rsidRDefault="00A757D9" w:rsidP="00A757D9">
            <w:pPr>
              <w:jc w:val="both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fabryczny centralny zamek zdalnie sterowany</w:t>
            </w:r>
          </w:p>
        </w:tc>
        <w:tc>
          <w:tcPr>
            <w:tcW w:w="3401" w:type="dxa"/>
            <w:shd w:val="clear" w:color="auto" w:fill="auto"/>
          </w:tcPr>
          <w:p w14:paraId="02B1FB84" w14:textId="5253F4E8" w:rsidR="00A757D9" w:rsidRPr="00A10D1F" w:rsidRDefault="00A757D9" w:rsidP="00A757D9">
            <w:pPr>
              <w:rPr>
                <w:rFonts w:ascii="Times New Roman" w:hAnsi="Times New Roman" w:cs="Times New Roman"/>
                <w:vertAlign w:val="superscript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Spełnia, </w:t>
            </w:r>
          </w:p>
        </w:tc>
      </w:tr>
      <w:tr w:rsidR="00A757D9" w:rsidRPr="00A10D1F" w14:paraId="4B0F3434" w14:textId="77777777" w:rsidTr="00C2265B">
        <w:tc>
          <w:tcPr>
            <w:tcW w:w="570" w:type="dxa"/>
            <w:shd w:val="clear" w:color="auto" w:fill="auto"/>
          </w:tcPr>
          <w:p w14:paraId="11A64AB9" w14:textId="5530C779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38D6216" w14:textId="7043A349" w:rsidR="00A757D9" w:rsidRPr="00A10D1F" w:rsidRDefault="00A757D9" w:rsidP="00A757D9">
            <w:pPr>
              <w:jc w:val="both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radio </w:t>
            </w:r>
            <w:r w:rsidR="00092A03" w:rsidRPr="00A10D1F">
              <w:rPr>
                <w:rFonts w:ascii="Times New Roman" w:hAnsi="Times New Roman" w:cs="Times New Roman"/>
              </w:rPr>
              <w:t>dotykowe</w:t>
            </w:r>
            <w:r w:rsidRPr="00A10D1F">
              <w:rPr>
                <w:rFonts w:ascii="Times New Roman" w:hAnsi="Times New Roman" w:cs="Times New Roman"/>
              </w:rPr>
              <w:t xml:space="preserve"> FM/DAB</w:t>
            </w:r>
          </w:p>
        </w:tc>
        <w:tc>
          <w:tcPr>
            <w:tcW w:w="3401" w:type="dxa"/>
            <w:shd w:val="clear" w:color="auto" w:fill="auto"/>
          </w:tcPr>
          <w:p w14:paraId="51F8A643" w14:textId="79E738E7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Spełnia, </w:t>
            </w:r>
          </w:p>
        </w:tc>
      </w:tr>
      <w:tr w:rsidR="00A757D9" w:rsidRPr="00A10D1F" w14:paraId="64A37F4A" w14:textId="77777777" w:rsidTr="00C2265B">
        <w:tc>
          <w:tcPr>
            <w:tcW w:w="570" w:type="dxa"/>
            <w:shd w:val="clear" w:color="auto" w:fill="auto"/>
          </w:tcPr>
          <w:p w14:paraId="21527CE5" w14:textId="4B615E06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48E1409" w14:textId="75A410FE" w:rsidR="00A757D9" w:rsidRPr="00A10D1F" w:rsidRDefault="00A757D9" w:rsidP="00A757D9">
            <w:pPr>
              <w:jc w:val="both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fabryczny zestaw głośnomówiący Bluetooth</w:t>
            </w:r>
          </w:p>
        </w:tc>
        <w:tc>
          <w:tcPr>
            <w:tcW w:w="3401" w:type="dxa"/>
            <w:shd w:val="clear" w:color="auto" w:fill="auto"/>
          </w:tcPr>
          <w:p w14:paraId="09A39BFA" w14:textId="7C46C87E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 </w:t>
            </w:r>
          </w:p>
        </w:tc>
      </w:tr>
      <w:tr w:rsidR="00A757D9" w:rsidRPr="00A10D1F" w14:paraId="115E1737" w14:textId="77777777" w:rsidTr="00C2265B">
        <w:tc>
          <w:tcPr>
            <w:tcW w:w="570" w:type="dxa"/>
            <w:shd w:val="clear" w:color="auto" w:fill="auto"/>
          </w:tcPr>
          <w:p w14:paraId="6F571FEF" w14:textId="7160E9B0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C70FCCC" w14:textId="7D144C6E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gniazdo elektrycznych 12V </w:t>
            </w:r>
          </w:p>
        </w:tc>
        <w:tc>
          <w:tcPr>
            <w:tcW w:w="3401" w:type="dxa"/>
            <w:shd w:val="clear" w:color="auto" w:fill="auto"/>
          </w:tcPr>
          <w:p w14:paraId="159F0A62" w14:textId="483DB8A5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72AD1752" w14:textId="77777777" w:rsidTr="00C2265B">
        <w:tc>
          <w:tcPr>
            <w:tcW w:w="570" w:type="dxa"/>
            <w:shd w:val="clear" w:color="auto" w:fill="auto"/>
          </w:tcPr>
          <w:p w14:paraId="61AD42A4" w14:textId="2DF1F927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EE2671E" w14:textId="36ECDB15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Gniazdo USB  </w:t>
            </w:r>
          </w:p>
        </w:tc>
        <w:tc>
          <w:tcPr>
            <w:tcW w:w="3401" w:type="dxa"/>
            <w:shd w:val="clear" w:color="auto" w:fill="auto"/>
          </w:tcPr>
          <w:p w14:paraId="5E9AC60F" w14:textId="02E17B5F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63CF0F2" w14:textId="77777777" w:rsidTr="00C2265B">
        <w:tc>
          <w:tcPr>
            <w:tcW w:w="570" w:type="dxa"/>
            <w:shd w:val="clear" w:color="auto" w:fill="auto"/>
          </w:tcPr>
          <w:p w14:paraId="756497E0" w14:textId="36F01C85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F236C94" w14:textId="3095189B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Fotel kierowcy z możliwością regulacji w co najmniej dwóch kierunkach </w:t>
            </w:r>
          </w:p>
        </w:tc>
        <w:tc>
          <w:tcPr>
            <w:tcW w:w="3401" w:type="dxa"/>
            <w:shd w:val="clear" w:color="auto" w:fill="auto"/>
          </w:tcPr>
          <w:p w14:paraId="7D093B82" w14:textId="055B2172" w:rsidR="00A757D9" w:rsidRPr="00A10D1F" w:rsidRDefault="00A757D9" w:rsidP="00A757D9">
            <w:pPr>
              <w:jc w:val="both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Spełnia, </w:t>
            </w:r>
          </w:p>
        </w:tc>
      </w:tr>
      <w:tr w:rsidR="00A757D9" w:rsidRPr="00A10D1F" w14:paraId="3663C603" w14:textId="77777777" w:rsidTr="00DC68D8">
        <w:trPr>
          <w:trHeight w:val="348"/>
        </w:trPr>
        <w:tc>
          <w:tcPr>
            <w:tcW w:w="570" w:type="dxa"/>
            <w:shd w:val="clear" w:color="auto" w:fill="auto"/>
          </w:tcPr>
          <w:p w14:paraId="4AF46488" w14:textId="3482DB8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CC18F79" w14:textId="653BD362" w:rsidR="00DC68D8" w:rsidRPr="00A10D1F" w:rsidRDefault="00A757D9" w:rsidP="00DC68D8">
            <w:pPr>
              <w:rPr>
                <w:rFonts w:ascii="Times New Roman" w:hAnsi="Times New Roman" w:cs="Times New Roman"/>
              </w:rPr>
            </w:pPr>
            <w:proofErr w:type="spellStart"/>
            <w:r w:rsidRPr="00A10D1F">
              <w:rPr>
                <w:rFonts w:ascii="Times New Roman" w:hAnsi="Times New Roman" w:cs="Times New Roman"/>
              </w:rPr>
              <w:t>Immobilizer</w:t>
            </w:r>
            <w:proofErr w:type="spellEnd"/>
            <w:r w:rsidRPr="00A10D1F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401" w:type="dxa"/>
            <w:shd w:val="clear" w:color="auto" w:fill="auto"/>
          </w:tcPr>
          <w:p w14:paraId="48A9D52C" w14:textId="39C5234F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Spełnia, </w:t>
            </w:r>
          </w:p>
        </w:tc>
      </w:tr>
      <w:tr w:rsidR="00A757D9" w:rsidRPr="00A10D1F" w14:paraId="75A2BB36" w14:textId="77777777" w:rsidTr="00C2265B">
        <w:tc>
          <w:tcPr>
            <w:tcW w:w="570" w:type="dxa"/>
            <w:shd w:val="clear" w:color="auto" w:fill="auto"/>
          </w:tcPr>
          <w:p w14:paraId="08B74538" w14:textId="1B2BBEC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9E71E54" w14:textId="78492496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Zamki drzwi – z centralnym zamykaniem</w:t>
            </w:r>
          </w:p>
        </w:tc>
        <w:tc>
          <w:tcPr>
            <w:tcW w:w="3401" w:type="dxa"/>
            <w:shd w:val="clear" w:color="auto" w:fill="auto"/>
          </w:tcPr>
          <w:p w14:paraId="32836411" w14:textId="65458F61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0C22F186" w14:textId="77777777" w:rsidTr="00C2265B">
        <w:tc>
          <w:tcPr>
            <w:tcW w:w="570" w:type="dxa"/>
            <w:shd w:val="clear" w:color="auto" w:fill="auto"/>
          </w:tcPr>
          <w:p w14:paraId="7EF4FB0D" w14:textId="7841B240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7502C6B" w14:textId="07B51996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Zamki drzwi – zdalne sterowanie centralnego zamka </w:t>
            </w:r>
          </w:p>
        </w:tc>
        <w:tc>
          <w:tcPr>
            <w:tcW w:w="3401" w:type="dxa"/>
            <w:shd w:val="clear" w:color="auto" w:fill="auto"/>
          </w:tcPr>
          <w:p w14:paraId="79C4C0BC" w14:textId="389A57E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7B9492C4" w14:textId="77777777" w:rsidTr="00C2265B">
        <w:tc>
          <w:tcPr>
            <w:tcW w:w="570" w:type="dxa"/>
            <w:shd w:val="clear" w:color="auto" w:fill="auto"/>
          </w:tcPr>
          <w:p w14:paraId="7E66F8D8" w14:textId="03C4F309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F6571CD" w14:textId="39562AE8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Przestrzeń ładunkowa – wyposażona w zaczepy  mocowania ładunku zgodnych z normami ISO/ DIN</w:t>
            </w:r>
          </w:p>
        </w:tc>
        <w:tc>
          <w:tcPr>
            <w:tcW w:w="3401" w:type="dxa"/>
            <w:shd w:val="clear" w:color="auto" w:fill="auto"/>
          </w:tcPr>
          <w:p w14:paraId="01CB9EB7" w14:textId="2C14D3F4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092A03" w:rsidRPr="00A10D1F" w14:paraId="330BF27D" w14:textId="77777777" w:rsidTr="00C2265B">
        <w:tc>
          <w:tcPr>
            <w:tcW w:w="570" w:type="dxa"/>
            <w:shd w:val="clear" w:color="auto" w:fill="auto"/>
          </w:tcPr>
          <w:p w14:paraId="54762B58" w14:textId="77777777" w:rsidR="00092A03" w:rsidRPr="00A10D1F" w:rsidRDefault="00092A03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469BA91" w14:textId="5FA647E1" w:rsidR="00092A03" w:rsidRPr="00A10D1F" w:rsidRDefault="00092A03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Wielofunkcyjna kierownica</w:t>
            </w:r>
          </w:p>
        </w:tc>
        <w:tc>
          <w:tcPr>
            <w:tcW w:w="3401" w:type="dxa"/>
            <w:shd w:val="clear" w:color="auto" w:fill="auto"/>
          </w:tcPr>
          <w:p w14:paraId="77272038" w14:textId="3D59CD15" w:rsidR="00092A03" w:rsidRPr="00A10D1F" w:rsidRDefault="005B5F9B" w:rsidP="00A757D9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092A03" w:rsidRPr="00A10D1F" w14:paraId="1A4F9505" w14:textId="77777777" w:rsidTr="00C2265B">
        <w:tc>
          <w:tcPr>
            <w:tcW w:w="570" w:type="dxa"/>
            <w:shd w:val="clear" w:color="auto" w:fill="auto"/>
          </w:tcPr>
          <w:p w14:paraId="3B975D88" w14:textId="77777777" w:rsidR="00092A03" w:rsidRPr="00A10D1F" w:rsidRDefault="00092A03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8EC0E10" w14:textId="2CA9A442" w:rsidR="00092A03" w:rsidRPr="00A10D1F" w:rsidRDefault="00092A03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Koło</w:t>
            </w:r>
            <w:r w:rsidR="005B5F9B" w:rsidRPr="00A10D1F">
              <w:rPr>
                <w:rFonts w:ascii="Times New Roman" w:hAnsi="Times New Roman" w:cs="Times New Roman"/>
              </w:rPr>
              <w:t xml:space="preserve"> z</w:t>
            </w:r>
            <w:r w:rsidRPr="00A10D1F">
              <w:rPr>
                <w:rFonts w:ascii="Times New Roman" w:hAnsi="Times New Roman" w:cs="Times New Roman"/>
              </w:rPr>
              <w:t>apasowe</w:t>
            </w:r>
          </w:p>
        </w:tc>
        <w:tc>
          <w:tcPr>
            <w:tcW w:w="3401" w:type="dxa"/>
            <w:shd w:val="clear" w:color="auto" w:fill="auto"/>
          </w:tcPr>
          <w:p w14:paraId="52E4459E" w14:textId="391D6895" w:rsidR="00092A03" w:rsidRPr="00A10D1F" w:rsidRDefault="005B5F9B" w:rsidP="00A757D9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5B5F9B" w:rsidRPr="00A10D1F" w14:paraId="08D1867C" w14:textId="77777777" w:rsidTr="00C2265B">
        <w:tc>
          <w:tcPr>
            <w:tcW w:w="570" w:type="dxa"/>
            <w:shd w:val="clear" w:color="auto" w:fill="auto"/>
          </w:tcPr>
          <w:p w14:paraId="7E9C2363" w14:textId="77777777" w:rsidR="005B5F9B" w:rsidRPr="00A10D1F" w:rsidRDefault="005B5F9B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7068380" w14:textId="70D0A556" w:rsidR="005B5F9B" w:rsidRPr="00A10D1F" w:rsidRDefault="005B5F9B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Koła na felgach stalowych + kołpaki</w:t>
            </w:r>
          </w:p>
        </w:tc>
        <w:tc>
          <w:tcPr>
            <w:tcW w:w="3401" w:type="dxa"/>
            <w:shd w:val="clear" w:color="auto" w:fill="auto"/>
          </w:tcPr>
          <w:p w14:paraId="5FEFAD20" w14:textId="384200AF" w:rsidR="005B5F9B" w:rsidRPr="00A10D1F" w:rsidRDefault="005B5F9B" w:rsidP="00A757D9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FC7ABD" w:rsidRPr="00A10D1F" w14:paraId="7E86C688" w14:textId="77777777" w:rsidTr="00C2265B">
        <w:tc>
          <w:tcPr>
            <w:tcW w:w="570" w:type="dxa"/>
            <w:shd w:val="clear" w:color="auto" w:fill="auto"/>
          </w:tcPr>
          <w:p w14:paraId="1BD0C6B4" w14:textId="77777777" w:rsidR="00FC7ABD" w:rsidRPr="00A10D1F" w:rsidRDefault="00FC7ABD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3639732" w14:textId="05F723F2" w:rsidR="00FC7ABD" w:rsidRPr="00A10D1F" w:rsidRDefault="00FC7ABD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Opony letnie</w:t>
            </w:r>
          </w:p>
        </w:tc>
        <w:tc>
          <w:tcPr>
            <w:tcW w:w="3401" w:type="dxa"/>
            <w:shd w:val="clear" w:color="auto" w:fill="auto"/>
          </w:tcPr>
          <w:p w14:paraId="0EAC2EA9" w14:textId="0796EBD9" w:rsidR="00FC7ABD" w:rsidRPr="00A10D1F" w:rsidRDefault="00FC7ABD" w:rsidP="00A757D9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397535C2" w14:textId="77777777" w:rsidTr="00A10D1F">
        <w:trPr>
          <w:trHeight w:val="257"/>
        </w:trPr>
        <w:tc>
          <w:tcPr>
            <w:tcW w:w="570" w:type="dxa"/>
            <w:shd w:val="clear" w:color="auto" w:fill="auto"/>
          </w:tcPr>
          <w:p w14:paraId="6AA31F5E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EF73D1B" w14:textId="269B82A8" w:rsidR="009D5B50" w:rsidRPr="00A10D1F" w:rsidRDefault="009D5B50" w:rsidP="009D5B5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10D1F">
              <w:rPr>
                <w:rFonts w:ascii="Times New Roman" w:hAnsi="Times New Roman" w:cs="Times New Roman"/>
                <w:b/>
                <w:bCs/>
                <w:u w:val="single"/>
              </w:rPr>
              <w:t>WYMIARY</w:t>
            </w:r>
            <w:r w:rsidR="00A10D1F" w:rsidRPr="00A10D1F">
              <w:rPr>
                <w:rFonts w:ascii="Times New Roman" w:hAnsi="Times New Roman" w:cs="Times New Roman"/>
                <w:b/>
                <w:bCs/>
                <w:u w:val="single"/>
              </w:rPr>
              <w:t xml:space="preserve"> SKRZYNI</w:t>
            </w:r>
            <w:r w:rsidRPr="00A10D1F">
              <w:rPr>
                <w:rFonts w:ascii="Times New Roman" w:hAnsi="Times New Roman" w:cs="Times New Roman"/>
                <w:b/>
                <w:bCs/>
                <w:u w:val="single"/>
              </w:rPr>
              <w:t xml:space="preserve">: </w:t>
            </w:r>
          </w:p>
        </w:tc>
        <w:tc>
          <w:tcPr>
            <w:tcW w:w="3401" w:type="dxa"/>
            <w:shd w:val="clear" w:color="auto" w:fill="auto"/>
          </w:tcPr>
          <w:p w14:paraId="3DEFF420" w14:textId="5C242871" w:rsidR="009D5B50" w:rsidRPr="00A10D1F" w:rsidRDefault="009D5B50" w:rsidP="009D5B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5B50" w:rsidRPr="00A10D1F" w14:paraId="6AE2DCB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576A44E4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2E1C75B" w14:textId="2FE5631B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Długość – min</w:t>
            </w:r>
            <w:r w:rsidR="004300B4">
              <w:rPr>
                <w:rFonts w:ascii="Times New Roman" w:hAnsi="Times New Roman" w:cs="Times New Roman"/>
              </w:rPr>
              <w:t>imum</w:t>
            </w:r>
            <w:r w:rsidRPr="00A10D1F">
              <w:rPr>
                <w:rFonts w:ascii="Times New Roman" w:hAnsi="Times New Roman" w:cs="Times New Roman"/>
              </w:rPr>
              <w:t xml:space="preserve"> 3000</w:t>
            </w:r>
            <w:r w:rsidR="004300B4">
              <w:rPr>
                <w:rFonts w:ascii="Times New Roman" w:hAnsi="Times New Roman" w:cs="Times New Roman"/>
              </w:rPr>
              <w:t xml:space="preserve"> </w:t>
            </w:r>
            <w:r w:rsidRPr="00A10D1F">
              <w:rPr>
                <w:rFonts w:ascii="Times New Roman" w:hAnsi="Times New Roman" w:cs="Times New Roman"/>
              </w:rPr>
              <w:t xml:space="preserve">mm </w:t>
            </w:r>
          </w:p>
        </w:tc>
        <w:tc>
          <w:tcPr>
            <w:tcW w:w="3401" w:type="dxa"/>
            <w:shd w:val="clear" w:color="auto" w:fill="auto"/>
          </w:tcPr>
          <w:p w14:paraId="4AA9B072" w14:textId="17A78F0B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Spełnia……..(ile)</w:t>
            </w:r>
          </w:p>
        </w:tc>
      </w:tr>
      <w:tr w:rsidR="009D5B50" w:rsidRPr="00A10D1F" w14:paraId="5D1B6F5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51390A73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452C87A" w14:textId="040A6608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Szerokość  </w:t>
            </w:r>
            <w:r w:rsidR="00E57272">
              <w:rPr>
                <w:rFonts w:ascii="Times New Roman" w:hAnsi="Times New Roman" w:cs="Times New Roman"/>
              </w:rPr>
              <w:t xml:space="preserve">maksimum: </w:t>
            </w:r>
            <w:r w:rsidRPr="00A10D1F">
              <w:rPr>
                <w:rFonts w:ascii="Times New Roman" w:hAnsi="Times New Roman" w:cs="Times New Roman"/>
              </w:rPr>
              <w:t>2200mm</w:t>
            </w:r>
          </w:p>
        </w:tc>
        <w:tc>
          <w:tcPr>
            <w:tcW w:w="3401" w:type="dxa"/>
            <w:shd w:val="clear" w:color="auto" w:fill="auto"/>
          </w:tcPr>
          <w:p w14:paraId="46E1BCF9" w14:textId="47C9CE8C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Spełnia……..(ile)</w:t>
            </w:r>
          </w:p>
        </w:tc>
      </w:tr>
      <w:tr w:rsidR="009D5B50" w:rsidRPr="00A10D1F" w14:paraId="743F57C3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10B28765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C00EB5C" w14:textId="570ABB3E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Wysokość burt w przedziale 350-500 mm</w:t>
            </w:r>
          </w:p>
        </w:tc>
        <w:tc>
          <w:tcPr>
            <w:tcW w:w="3401" w:type="dxa"/>
            <w:shd w:val="clear" w:color="auto" w:fill="auto"/>
          </w:tcPr>
          <w:p w14:paraId="3A51EEB5" w14:textId="2405A1A2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Spełnia……..(ile)</w:t>
            </w:r>
          </w:p>
        </w:tc>
      </w:tr>
      <w:tr w:rsidR="009D5B50" w:rsidRPr="00A10D1F" w14:paraId="7EA0F0E2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7219A70A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D2A1D0C" w14:textId="5D4A90F7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Burty uchylne</w:t>
            </w:r>
          </w:p>
        </w:tc>
        <w:tc>
          <w:tcPr>
            <w:tcW w:w="3401" w:type="dxa"/>
            <w:shd w:val="clear" w:color="auto" w:fill="auto"/>
          </w:tcPr>
          <w:p w14:paraId="33A93D49" w14:textId="738EDF3C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757D9B8D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0FF51580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8468573" w14:textId="049AA138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Burta tylna ze stopniem wejściowym</w:t>
            </w:r>
          </w:p>
        </w:tc>
        <w:tc>
          <w:tcPr>
            <w:tcW w:w="3401" w:type="dxa"/>
            <w:shd w:val="clear" w:color="auto" w:fill="auto"/>
          </w:tcPr>
          <w:p w14:paraId="547A5E39" w14:textId="319D5C07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427F029E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3F3E9629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F138BB8" w14:textId="06417182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Na przedniej burcie siatka chroniąca kabinę kierowcy</w:t>
            </w:r>
            <w:r w:rsidR="00FC7ABD" w:rsidRPr="00A10D1F">
              <w:rPr>
                <w:rFonts w:ascii="Times New Roman" w:hAnsi="Times New Roman" w:cs="Times New Roman"/>
              </w:rPr>
              <w:t xml:space="preserve"> oraz konstrukcja umożliwiająca mocowanie ładunku</w:t>
            </w:r>
          </w:p>
        </w:tc>
        <w:tc>
          <w:tcPr>
            <w:tcW w:w="3401" w:type="dxa"/>
            <w:shd w:val="clear" w:color="auto" w:fill="auto"/>
          </w:tcPr>
          <w:p w14:paraId="0BE3F01B" w14:textId="7CE053E1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0519022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29B8C21C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FFB6AAA" w14:textId="785CCFC5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Rama pośrednia aluminiowa</w:t>
            </w:r>
          </w:p>
        </w:tc>
        <w:tc>
          <w:tcPr>
            <w:tcW w:w="3401" w:type="dxa"/>
            <w:shd w:val="clear" w:color="auto" w:fill="auto"/>
          </w:tcPr>
          <w:p w14:paraId="5B37C1F7" w14:textId="44FEC8B0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0D9E258E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3C1367AB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F7CE3E9" w14:textId="1B9BA54A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Podłoga- sklejki antypoślizgowa dwustronnie foliowana o grubości co najmniej 15 mm</w:t>
            </w:r>
          </w:p>
        </w:tc>
        <w:tc>
          <w:tcPr>
            <w:tcW w:w="3401" w:type="dxa"/>
            <w:shd w:val="clear" w:color="auto" w:fill="auto"/>
          </w:tcPr>
          <w:p w14:paraId="054044DA" w14:textId="7D65DBC7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5271C029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411E9A23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7A191EA" w14:textId="12CBCA35" w:rsidR="00027593" w:rsidRPr="00027593" w:rsidRDefault="00027593" w:rsidP="000275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7593">
              <w:rPr>
                <w:rFonts w:ascii="Times New Roman" w:hAnsi="Times New Roman" w:cs="Times New Roman"/>
              </w:rPr>
              <w:t xml:space="preserve">Zabudowa- krata/klatka, wysokość skrzyni z kratą min. do wysokości dachu kabiny pasażerskiej (słupki aluminiowe, anodowane poprzeczki aluminiowe, profilowane </w:t>
            </w:r>
            <w:r>
              <w:rPr>
                <w:rFonts w:ascii="Times New Roman" w:hAnsi="Times New Roman" w:cs="Times New Roman"/>
              </w:rPr>
              <w:br/>
            </w:r>
            <w:r w:rsidRPr="00027593">
              <w:rPr>
                <w:rFonts w:ascii="Times New Roman" w:hAnsi="Times New Roman" w:cs="Times New Roman"/>
              </w:rPr>
              <w:t>i lakierowane proszkowo) - bez konieczności zabudowy górnej- „dachu”</w:t>
            </w:r>
          </w:p>
          <w:p w14:paraId="4E0C0695" w14:textId="335DFC37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shd w:val="clear" w:color="auto" w:fill="auto"/>
          </w:tcPr>
          <w:p w14:paraId="3E65621D" w14:textId="47AD6B50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0D29BB5F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604296E4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5A3A581" w14:textId="46CE6ACD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Wyposażona w belkę przeciw najazdową- boczną</w:t>
            </w:r>
            <w:r w:rsidR="00FC7ABD" w:rsidRPr="00A10D1F">
              <w:rPr>
                <w:rFonts w:ascii="Times New Roman" w:hAnsi="Times New Roman" w:cs="Times New Roman"/>
              </w:rPr>
              <w:t xml:space="preserve"> </w:t>
            </w:r>
            <w:r w:rsidRPr="00A10D1F">
              <w:rPr>
                <w:rFonts w:ascii="Times New Roman" w:hAnsi="Times New Roman" w:cs="Times New Roman"/>
              </w:rPr>
              <w:t xml:space="preserve">(osłona boczna </w:t>
            </w:r>
            <w:proofErr w:type="spellStart"/>
            <w:r w:rsidRPr="00A10D1F">
              <w:rPr>
                <w:rFonts w:ascii="Times New Roman" w:hAnsi="Times New Roman" w:cs="Times New Roman"/>
              </w:rPr>
              <w:t>antyrowerowe</w:t>
            </w:r>
            <w:proofErr w:type="spellEnd"/>
            <w:r w:rsidR="00FC7ABD" w:rsidRPr="00A10D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1" w:type="dxa"/>
            <w:shd w:val="clear" w:color="auto" w:fill="auto"/>
          </w:tcPr>
          <w:p w14:paraId="22114FA9" w14:textId="62FAA604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5B7A2442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7164694F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428E5E0" w14:textId="23B5B49F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komplet błotników z chlapaczami,</w:t>
            </w:r>
          </w:p>
        </w:tc>
        <w:tc>
          <w:tcPr>
            <w:tcW w:w="3401" w:type="dxa"/>
            <w:shd w:val="clear" w:color="auto" w:fill="auto"/>
          </w:tcPr>
          <w:p w14:paraId="200784B0" w14:textId="44BFCC02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56A0904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546198F3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F358CAD" w14:textId="0CDEFECC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krata osłonowa aluminiowa</w:t>
            </w:r>
          </w:p>
        </w:tc>
        <w:tc>
          <w:tcPr>
            <w:tcW w:w="3401" w:type="dxa"/>
            <w:shd w:val="clear" w:color="auto" w:fill="auto"/>
          </w:tcPr>
          <w:p w14:paraId="04629FFE" w14:textId="0D02396E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036653" w:rsidRPr="00A10D1F" w14:paraId="70DFB7E1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4A239DC9" w14:textId="77777777" w:rsidR="00036653" w:rsidRPr="00A10D1F" w:rsidRDefault="00036653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3690D52" w14:textId="52E2E3D9" w:rsidR="00036653" w:rsidRPr="00036653" w:rsidRDefault="00036653" w:rsidP="009D5B5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3665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Gwarancja</w:t>
            </w:r>
          </w:p>
        </w:tc>
        <w:tc>
          <w:tcPr>
            <w:tcW w:w="3401" w:type="dxa"/>
            <w:shd w:val="clear" w:color="auto" w:fill="auto"/>
          </w:tcPr>
          <w:p w14:paraId="0030F2D0" w14:textId="77777777" w:rsidR="00036653" w:rsidRPr="00A10D1F" w:rsidRDefault="00036653" w:rsidP="009D5B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711D6" w:rsidRPr="00A10D1F" w14:paraId="41FB0D21" w14:textId="77777777" w:rsidTr="00C2265B">
        <w:tc>
          <w:tcPr>
            <w:tcW w:w="570" w:type="dxa"/>
            <w:shd w:val="clear" w:color="auto" w:fill="auto"/>
          </w:tcPr>
          <w:p w14:paraId="0C3A3ABB" w14:textId="1A2DA131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0EBCCE9" w14:textId="2B920D8A" w:rsidR="00C711D6" w:rsidRPr="00A10D1F" w:rsidRDefault="00FC7ABD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Gwarancja na naprawy mechaniczne min</w:t>
            </w:r>
            <w:r w:rsidR="004300B4">
              <w:rPr>
                <w:rFonts w:ascii="Times New Roman" w:hAnsi="Times New Roman" w:cs="Times New Roman"/>
              </w:rPr>
              <w:t>imum</w:t>
            </w:r>
            <w:r w:rsidRPr="00A10D1F">
              <w:rPr>
                <w:rFonts w:ascii="Times New Roman" w:hAnsi="Times New Roman" w:cs="Times New Roman"/>
              </w:rPr>
              <w:t xml:space="preserve"> 24 m-ce</w:t>
            </w:r>
          </w:p>
        </w:tc>
        <w:tc>
          <w:tcPr>
            <w:tcW w:w="3401" w:type="dxa"/>
            <w:shd w:val="clear" w:color="auto" w:fill="auto"/>
          </w:tcPr>
          <w:p w14:paraId="6120CA3A" w14:textId="4CA19653" w:rsidR="00C711D6" w:rsidRPr="00A10D1F" w:rsidRDefault="00FC7ABD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……..m-ce</w:t>
            </w:r>
          </w:p>
        </w:tc>
      </w:tr>
      <w:tr w:rsidR="00C711D6" w:rsidRPr="00A10D1F" w14:paraId="7F4B38BC" w14:textId="77777777" w:rsidTr="00C2265B">
        <w:tc>
          <w:tcPr>
            <w:tcW w:w="570" w:type="dxa"/>
            <w:shd w:val="clear" w:color="auto" w:fill="auto"/>
          </w:tcPr>
          <w:p w14:paraId="573380B5" w14:textId="638D9576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1945037" w14:textId="074F2DAA" w:rsidR="00C711D6" w:rsidRPr="00A10D1F" w:rsidRDefault="00FC7ABD" w:rsidP="00C711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Gwarancja na perforację nadwozia min</w:t>
            </w:r>
            <w:r w:rsidR="004300B4">
              <w:rPr>
                <w:rFonts w:ascii="Times New Roman" w:hAnsi="Times New Roman" w:cs="Times New Roman"/>
              </w:rPr>
              <w:t>imum</w:t>
            </w:r>
            <w:r w:rsidRPr="00A10D1F">
              <w:rPr>
                <w:rFonts w:ascii="Times New Roman" w:hAnsi="Times New Roman" w:cs="Times New Roman"/>
              </w:rPr>
              <w:t xml:space="preserve"> 24 m-ce</w:t>
            </w:r>
          </w:p>
          <w:p w14:paraId="6DDD71CC" w14:textId="2A65E1CD" w:rsidR="00796F7B" w:rsidRPr="00A10D1F" w:rsidRDefault="00796F7B" w:rsidP="00C711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shd w:val="clear" w:color="auto" w:fill="auto"/>
          </w:tcPr>
          <w:p w14:paraId="63639B57" w14:textId="77F1FCFD" w:rsidR="00C711D6" w:rsidRPr="00A10D1F" w:rsidRDefault="00FC7ABD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……..m-ce</w:t>
            </w:r>
          </w:p>
        </w:tc>
      </w:tr>
      <w:tr w:rsidR="00FC7ABD" w:rsidRPr="00A10D1F" w14:paraId="60C26ACC" w14:textId="77777777" w:rsidTr="00C2265B">
        <w:tc>
          <w:tcPr>
            <w:tcW w:w="570" w:type="dxa"/>
            <w:shd w:val="clear" w:color="auto" w:fill="auto"/>
          </w:tcPr>
          <w:p w14:paraId="5EB1100A" w14:textId="77777777" w:rsidR="00FC7ABD" w:rsidRPr="00A10D1F" w:rsidRDefault="00FC7ABD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A0A7BB3" w14:textId="6FCF1589" w:rsidR="00FC7ABD" w:rsidRPr="00A10D1F" w:rsidRDefault="00FC7ABD" w:rsidP="00C711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Gwarancja na powłoki lakiernicze min</w:t>
            </w:r>
            <w:r w:rsidR="004300B4">
              <w:rPr>
                <w:rFonts w:ascii="Times New Roman" w:hAnsi="Times New Roman" w:cs="Times New Roman"/>
              </w:rPr>
              <w:t>imum</w:t>
            </w:r>
            <w:r w:rsidRPr="00A10D1F">
              <w:rPr>
                <w:rFonts w:ascii="Times New Roman" w:hAnsi="Times New Roman" w:cs="Times New Roman"/>
              </w:rPr>
              <w:t xml:space="preserve"> 24 m-ce</w:t>
            </w:r>
          </w:p>
          <w:p w14:paraId="49C146FE" w14:textId="19505145" w:rsidR="00A10D1F" w:rsidRPr="00A10D1F" w:rsidRDefault="00A10D1F" w:rsidP="00C711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shd w:val="clear" w:color="auto" w:fill="auto"/>
          </w:tcPr>
          <w:p w14:paraId="16CD65AD" w14:textId="5FEC2328" w:rsidR="00FC7ABD" w:rsidRPr="00A10D1F" w:rsidRDefault="00FC7ABD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……...m-ce</w:t>
            </w:r>
          </w:p>
        </w:tc>
      </w:tr>
      <w:tr w:rsidR="00AC3687" w:rsidRPr="00A10D1F" w14:paraId="745986A7" w14:textId="77777777" w:rsidTr="00C2265B">
        <w:tc>
          <w:tcPr>
            <w:tcW w:w="570" w:type="dxa"/>
            <w:shd w:val="clear" w:color="auto" w:fill="auto"/>
          </w:tcPr>
          <w:p w14:paraId="4F803CBB" w14:textId="49ABC6B4" w:rsidR="00AC3687" w:rsidRPr="00A10D1F" w:rsidRDefault="00AC3687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5A6BE0F" w14:textId="31D9681B" w:rsidR="00AC3687" w:rsidRPr="00A10D1F" w:rsidRDefault="00AC3687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lang w:eastAsia="ar-SA"/>
              </w:rPr>
              <w:t>SERWIS</w:t>
            </w:r>
          </w:p>
        </w:tc>
        <w:tc>
          <w:tcPr>
            <w:tcW w:w="3401" w:type="dxa"/>
            <w:shd w:val="clear" w:color="auto" w:fill="auto"/>
          </w:tcPr>
          <w:p w14:paraId="6B9DF9AF" w14:textId="77777777" w:rsidR="00A10D1F" w:rsidRDefault="00AC3687" w:rsidP="00A10D1F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  <w:p w14:paraId="40FDD35B" w14:textId="00FC56E3" w:rsidR="00760837" w:rsidRPr="00A10D1F" w:rsidRDefault="00AC3687" w:rsidP="00A10D1F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/>
              </w:rPr>
              <w:t>Serwis stacjonarny</w:t>
            </w:r>
            <w:r w:rsidR="00760837" w:rsidRPr="00A10D1F">
              <w:rPr>
                <w:rFonts w:ascii="Times New Roman" w:hAnsi="Times New Roman"/>
              </w:rPr>
              <w:t xml:space="preserve"> </w:t>
            </w:r>
            <w:r w:rsidRPr="00A10D1F">
              <w:rPr>
                <w:rFonts w:ascii="Times New Roman" w:hAnsi="Times New Roman"/>
              </w:rPr>
              <w:t xml:space="preserve">znajduje się w odległości </w:t>
            </w:r>
            <w:r w:rsidR="00FC7ABD" w:rsidRPr="00A10D1F">
              <w:rPr>
                <w:rFonts w:ascii="Times New Roman" w:hAnsi="Times New Roman"/>
                <w:b/>
                <w:bCs/>
              </w:rPr>
              <w:t>50</w:t>
            </w:r>
            <w:r w:rsidRPr="00A10D1F">
              <w:rPr>
                <w:rFonts w:ascii="Times New Roman" w:hAnsi="Times New Roman"/>
                <w:b/>
                <w:bCs/>
              </w:rPr>
              <w:t xml:space="preserve"> km</w:t>
            </w:r>
            <w:r w:rsidRPr="00A10D1F">
              <w:rPr>
                <w:rFonts w:ascii="Times New Roman" w:hAnsi="Times New Roman"/>
              </w:rPr>
              <w:t xml:space="preserve"> od siedziby</w:t>
            </w:r>
            <w:r w:rsidR="00FC7ABD" w:rsidRPr="00A10D1F">
              <w:rPr>
                <w:rFonts w:ascii="Times New Roman" w:hAnsi="Times New Roman"/>
              </w:rPr>
              <w:t xml:space="preserve"> Zamawiającego</w:t>
            </w:r>
            <w:r w:rsidRPr="00A10D1F">
              <w:rPr>
                <w:rFonts w:ascii="Times New Roman" w:hAnsi="Times New Roman"/>
              </w:rPr>
              <w:t xml:space="preserve">. </w:t>
            </w:r>
          </w:p>
          <w:p w14:paraId="68D5FD0B" w14:textId="76B7CC23" w:rsidR="00AC3687" w:rsidRPr="00B12295" w:rsidRDefault="00AC3687" w:rsidP="00B12295">
            <w:pPr>
              <w:pStyle w:val="Tekstpodstawowywcity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10D1F">
              <w:rPr>
                <w:rFonts w:ascii="Times New Roman" w:hAnsi="Times New Roman"/>
                <w:sz w:val="22"/>
                <w:szCs w:val="22"/>
              </w:rPr>
              <w:t>Adres serwisu: ………………</w:t>
            </w:r>
          </w:p>
        </w:tc>
      </w:tr>
    </w:tbl>
    <w:p w14:paraId="4C814330" w14:textId="77777777" w:rsidR="00CD3B4E" w:rsidRPr="00A10D1F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</w:p>
    <w:p w14:paraId="68CDA5C3" w14:textId="77777777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</w:p>
    <w:p w14:paraId="63B8FDAC" w14:textId="7DC2BA30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  <w:r w:rsidRPr="009D5B50">
        <w:rPr>
          <w:rFonts w:ascii="Times New Roman" w:hAnsi="Times New Roman" w:cs="Times New Roman"/>
        </w:rPr>
        <w:t xml:space="preserve">…………….……. </w:t>
      </w:r>
      <w:r w:rsidRPr="009D5B50">
        <w:rPr>
          <w:rFonts w:ascii="Times New Roman" w:hAnsi="Times New Roman" w:cs="Times New Roman"/>
          <w:i/>
        </w:rPr>
        <w:t xml:space="preserve">(miejscowość), </w:t>
      </w:r>
      <w:r w:rsidRPr="009D5B50">
        <w:rPr>
          <w:rFonts w:ascii="Times New Roman" w:hAnsi="Times New Roman" w:cs="Times New Roman"/>
        </w:rPr>
        <w:t xml:space="preserve">dnia ………….……. r. </w:t>
      </w:r>
      <w:r w:rsidRPr="009D5B50">
        <w:rPr>
          <w:rFonts w:ascii="Times New Roman" w:hAnsi="Times New Roman" w:cs="Times New Roman"/>
        </w:rPr>
        <w:tab/>
        <w:t xml:space="preserve">     …………………………………</w:t>
      </w:r>
    </w:p>
    <w:p w14:paraId="4AE89E61" w14:textId="41541419" w:rsidR="00CD3B4E" w:rsidRPr="009D5B50" w:rsidRDefault="00CD3B4E" w:rsidP="00CD3B4E">
      <w:pPr>
        <w:pStyle w:val="NormalnydlaZacznikw"/>
        <w:keepNext/>
        <w:keepLines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="00DC68D8">
        <w:rPr>
          <w:rFonts w:ascii="Times New Roman" w:hAnsi="Times New Roman" w:cs="Times New Roman"/>
          <w:sz w:val="22"/>
          <w:szCs w:val="22"/>
        </w:rPr>
        <w:t xml:space="preserve">        </w:t>
      </w:r>
      <w:r w:rsidRPr="009D5B50">
        <w:rPr>
          <w:rFonts w:ascii="Times New Roman" w:hAnsi="Times New Roman" w:cs="Times New Roman"/>
          <w:i/>
          <w:sz w:val="22"/>
          <w:szCs w:val="22"/>
        </w:rPr>
        <w:t>(podpis osoby upoważnionej)</w:t>
      </w:r>
    </w:p>
    <w:p w14:paraId="5910C27B" w14:textId="77777777" w:rsidR="00CD3B4E" w:rsidRPr="009D5B50" w:rsidRDefault="00CD3B4E" w:rsidP="00CD3B4E">
      <w:pPr>
        <w:keepNext/>
        <w:keepLine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374D51D3" w14:textId="77777777" w:rsidR="00760837" w:rsidRPr="00760837" w:rsidRDefault="00760837" w:rsidP="00760837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</w:pPr>
      <w:r w:rsidRPr="0076083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  <w:t>Uwaga !</w:t>
      </w:r>
    </w:p>
    <w:p w14:paraId="19B06D45" w14:textId="2680A9C2" w:rsidR="00EF02B1" w:rsidRPr="00A10D1F" w:rsidRDefault="00760837" w:rsidP="00A10D1F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18"/>
          <w:szCs w:val="18"/>
          <w:u w:val="single"/>
          <w:lang w:eastAsia="pl-PL"/>
        </w:rPr>
      </w:pPr>
      <w:r w:rsidRPr="0076083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  <w:t>Należy podpisać</w:t>
      </w:r>
      <w:r w:rsidRPr="00760837">
        <w:rPr>
          <w:rFonts w:ascii="Calibri" w:eastAsia="Times New Roman" w:hAnsi="Calibri" w:cs="Calibri"/>
          <w:color w:val="FF0000"/>
          <w:sz w:val="18"/>
          <w:szCs w:val="18"/>
          <w:lang w:eastAsia="pl-PL"/>
        </w:rPr>
        <w:t xml:space="preserve"> zgodnie z </w:t>
      </w:r>
      <w:r w:rsidRPr="00760837"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  <w:t xml:space="preserve">Rozporządzeniem Prezesa Rady Ministrów z dnia 30 grudnia 2020 r. </w:t>
      </w:r>
      <w:r w:rsidRPr="00760837">
        <w:rPr>
          <w:rFonts w:ascii="Calibri" w:eastAsia="Times New Roman" w:hAnsi="Calibri" w:cs="Calibri"/>
          <w:i/>
          <w:iCs/>
          <w:color w:val="FF0000"/>
          <w:sz w:val="18"/>
          <w:szCs w:val="18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F02B1" w:rsidRPr="00A10D1F" w:rsidSect="008F7C6D">
      <w:headerReference w:type="default" r:id="rId8"/>
      <w:footerReference w:type="default" r:id="rId9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1ED29" w14:textId="77777777" w:rsidR="000F688B" w:rsidRDefault="000F688B" w:rsidP="00CD5E3E">
      <w:pPr>
        <w:spacing w:after="0" w:line="240" w:lineRule="auto"/>
      </w:pPr>
      <w:r>
        <w:separator/>
      </w:r>
    </w:p>
  </w:endnote>
  <w:endnote w:type="continuationSeparator" w:id="0">
    <w:p w14:paraId="7BC714A0" w14:textId="77777777" w:rsidR="000F688B" w:rsidRDefault="000F688B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03305"/>
      <w:docPartObj>
        <w:docPartGallery w:val="Page Numbers (Bottom of Page)"/>
        <w:docPartUnique/>
      </w:docPartObj>
    </w:sdtPr>
    <w:sdtEndPr/>
    <w:sdtContent>
      <w:p w14:paraId="187CAEAC" w14:textId="77777777" w:rsidR="00817509" w:rsidRDefault="00817509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46C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45BC54" w14:textId="77777777" w:rsidR="00817509" w:rsidRDefault="00817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CAF7B" w14:textId="77777777" w:rsidR="000F688B" w:rsidRDefault="000F688B" w:rsidP="00CD5E3E">
      <w:pPr>
        <w:spacing w:after="0" w:line="240" w:lineRule="auto"/>
      </w:pPr>
      <w:r>
        <w:separator/>
      </w:r>
    </w:p>
  </w:footnote>
  <w:footnote w:type="continuationSeparator" w:id="0">
    <w:p w14:paraId="2B8CBBE0" w14:textId="77777777" w:rsidR="000F688B" w:rsidRDefault="000F688B" w:rsidP="00CD5E3E">
      <w:pPr>
        <w:spacing w:after="0" w:line="240" w:lineRule="auto"/>
      </w:pPr>
      <w:r>
        <w:continuationSeparator/>
      </w:r>
    </w:p>
  </w:footnote>
  <w:footnote w:id="1">
    <w:p w14:paraId="0E696202" w14:textId="77777777" w:rsidR="00105369" w:rsidRDefault="00817509" w:rsidP="00CD5E3E">
      <w:pPr>
        <w:pStyle w:val="Przypisdolny"/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 xml:space="preserve">W przypadku gdy oferta składana jest wspólnie przez dwóch lub więcej Wykonawców, należy podać nazwy </w:t>
      </w:r>
    </w:p>
    <w:p w14:paraId="02F3A3DE" w14:textId="51AA541B" w:rsidR="00817509" w:rsidRDefault="00817509" w:rsidP="00CD5E3E">
      <w:pPr>
        <w:pStyle w:val="Przypisdolny"/>
        <w:rPr>
          <w:rFonts w:cs="Times New Roman"/>
        </w:rPr>
      </w:pPr>
      <w:r w:rsidRPr="00D61361">
        <w:t>i adresy wszystkich tych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87392" w14:textId="2F2C4D9D" w:rsidR="00CD3B4E" w:rsidRDefault="00CD3B4E" w:rsidP="00105369">
    <w:pPr>
      <w:pStyle w:val="Nagwek"/>
      <w:tabs>
        <w:tab w:val="clear" w:pos="4536"/>
      </w:tabs>
    </w:pPr>
    <w:bookmarkStart w:id="0" w:name="_Hlk20211549"/>
    <w:bookmarkStart w:id="1" w:name="_Hlk20212762"/>
    <w:bookmarkStart w:id="2" w:name="_Hlk20212763"/>
  </w:p>
  <w:bookmarkEnd w:id="0"/>
  <w:bookmarkEnd w:id="1"/>
  <w:bookmarkEnd w:id="2"/>
  <w:p w14:paraId="38ADF0BF" w14:textId="77777777" w:rsidR="00817509" w:rsidRDefault="00817509" w:rsidP="00CD3B4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174FC"/>
    <w:multiLevelType w:val="hybridMultilevel"/>
    <w:tmpl w:val="186C56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8706C"/>
    <w:multiLevelType w:val="hybridMultilevel"/>
    <w:tmpl w:val="5AB2E254"/>
    <w:lvl w:ilvl="0" w:tplc="456807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60C4A02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27839"/>
    <w:multiLevelType w:val="multilevel"/>
    <w:tmpl w:val="722095C4"/>
    <w:numStyleLink w:val="MojaLista"/>
  </w:abstractNum>
  <w:abstractNum w:abstractNumId="3" w15:restartNumberingAfterBreak="0">
    <w:nsid w:val="17664D6D"/>
    <w:multiLevelType w:val="hybridMultilevel"/>
    <w:tmpl w:val="F686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695B"/>
    <w:multiLevelType w:val="hybridMultilevel"/>
    <w:tmpl w:val="7750C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0E66CC"/>
    <w:multiLevelType w:val="hybridMultilevel"/>
    <w:tmpl w:val="BC801602"/>
    <w:lvl w:ilvl="0" w:tplc="E4D671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A1BA0"/>
    <w:multiLevelType w:val="hybridMultilevel"/>
    <w:tmpl w:val="220457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732891"/>
    <w:multiLevelType w:val="multilevel"/>
    <w:tmpl w:val="C39A6828"/>
    <w:lvl w:ilvl="0">
      <w:start w:val="1"/>
      <w:numFmt w:val="decimal"/>
      <w:pStyle w:val="SIWZNAGWEKPUNKTY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1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BEF0DFA"/>
    <w:multiLevelType w:val="hybridMultilevel"/>
    <w:tmpl w:val="3C363B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11" w15:restartNumberingAfterBreak="0">
    <w:nsid w:val="5AD3074C"/>
    <w:multiLevelType w:val="hybridMultilevel"/>
    <w:tmpl w:val="B9BCFD7C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666983769">
    <w:abstractNumId w:val="10"/>
  </w:num>
  <w:num w:numId="2" w16cid:durableId="364916022">
    <w:abstractNumId w:val="2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 w16cid:durableId="482552525">
    <w:abstractNumId w:val="5"/>
  </w:num>
  <w:num w:numId="4" w16cid:durableId="2037002865">
    <w:abstractNumId w:val="4"/>
  </w:num>
  <w:num w:numId="5" w16cid:durableId="43452649">
    <w:abstractNumId w:val="0"/>
  </w:num>
  <w:num w:numId="6" w16cid:durableId="645355637">
    <w:abstractNumId w:val="9"/>
  </w:num>
  <w:num w:numId="7" w16cid:durableId="1691955297">
    <w:abstractNumId w:val="3"/>
  </w:num>
  <w:num w:numId="8" w16cid:durableId="1633779330">
    <w:abstractNumId w:val="7"/>
  </w:num>
  <w:num w:numId="9" w16cid:durableId="1980963228">
    <w:abstractNumId w:val="8"/>
  </w:num>
  <w:num w:numId="10" w16cid:durableId="1152336127">
    <w:abstractNumId w:val="1"/>
  </w:num>
  <w:num w:numId="11" w16cid:durableId="1891186572">
    <w:abstractNumId w:val="6"/>
  </w:num>
  <w:num w:numId="12" w16cid:durableId="7831118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58D"/>
    <w:rsid w:val="00027593"/>
    <w:rsid w:val="00036653"/>
    <w:rsid w:val="00051404"/>
    <w:rsid w:val="000565AC"/>
    <w:rsid w:val="00092A03"/>
    <w:rsid w:val="00097E7F"/>
    <w:rsid w:val="000B18CE"/>
    <w:rsid w:val="000B1E43"/>
    <w:rsid w:val="000D557A"/>
    <w:rsid w:val="000E6088"/>
    <w:rsid w:val="000F688B"/>
    <w:rsid w:val="00105369"/>
    <w:rsid w:val="0013680B"/>
    <w:rsid w:val="00141534"/>
    <w:rsid w:val="00143320"/>
    <w:rsid w:val="00146C7D"/>
    <w:rsid w:val="00160071"/>
    <w:rsid w:val="001647BC"/>
    <w:rsid w:val="001718FD"/>
    <w:rsid w:val="001B24D5"/>
    <w:rsid w:val="001B49CB"/>
    <w:rsid w:val="00200406"/>
    <w:rsid w:val="002327B0"/>
    <w:rsid w:val="00232E78"/>
    <w:rsid w:val="00235FE7"/>
    <w:rsid w:val="00247645"/>
    <w:rsid w:val="00262BAA"/>
    <w:rsid w:val="00271A2D"/>
    <w:rsid w:val="002834BC"/>
    <w:rsid w:val="002B33CA"/>
    <w:rsid w:val="002C1B4E"/>
    <w:rsid w:val="002C7CC8"/>
    <w:rsid w:val="002E7756"/>
    <w:rsid w:val="002F184D"/>
    <w:rsid w:val="00305E47"/>
    <w:rsid w:val="003171D9"/>
    <w:rsid w:val="003416AE"/>
    <w:rsid w:val="003B06CE"/>
    <w:rsid w:val="003B4EF1"/>
    <w:rsid w:val="00417066"/>
    <w:rsid w:val="004300B4"/>
    <w:rsid w:val="004300E2"/>
    <w:rsid w:val="004455A9"/>
    <w:rsid w:val="00462875"/>
    <w:rsid w:val="00482FE0"/>
    <w:rsid w:val="00487D9E"/>
    <w:rsid w:val="00496C65"/>
    <w:rsid w:val="004972BB"/>
    <w:rsid w:val="004A68C1"/>
    <w:rsid w:val="004C5749"/>
    <w:rsid w:val="004D7BFE"/>
    <w:rsid w:val="005040D3"/>
    <w:rsid w:val="0051705E"/>
    <w:rsid w:val="00584137"/>
    <w:rsid w:val="005A7950"/>
    <w:rsid w:val="005B5F9B"/>
    <w:rsid w:val="005D109B"/>
    <w:rsid w:val="005E06F5"/>
    <w:rsid w:val="005F1C74"/>
    <w:rsid w:val="00626E49"/>
    <w:rsid w:val="00627029"/>
    <w:rsid w:val="00627550"/>
    <w:rsid w:val="0063364C"/>
    <w:rsid w:val="00637619"/>
    <w:rsid w:val="0068030E"/>
    <w:rsid w:val="00691E03"/>
    <w:rsid w:val="006B6A68"/>
    <w:rsid w:val="006C0768"/>
    <w:rsid w:val="006E0C3B"/>
    <w:rsid w:val="006F190F"/>
    <w:rsid w:val="00702064"/>
    <w:rsid w:val="00724218"/>
    <w:rsid w:val="007303D7"/>
    <w:rsid w:val="00734355"/>
    <w:rsid w:val="00735DF5"/>
    <w:rsid w:val="00746F42"/>
    <w:rsid w:val="00760837"/>
    <w:rsid w:val="00762973"/>
    <w:rsid w:val="00763A67"/>
    <w:rsid w:val="00764204"/>
    <w:rsid w:val="00796F7B"/>
    <w:rsid w:val="007D0C81"/>
    <w:rsid w:val="007F1AA3"/>
    <w:rsid w:val="007F1E6A"/>
    <w:rsid w:val="00811451"/>
    <w:rsid w:val="00817509"/>
    <w:rsid w:val="00820658"/>
    <w:rsid w:val="00831AE6"/>
    <w:rsid w:val="00841DFD"/>
    <w:rsid w:val="00871035"/>
    <w:rsid w:val="0087170D"/>
    <w:rsid w:val="00887DEC"/>
    <w:rsid w:val="008D00AF"/>
    <w:rsid w:val="008F0F75"/>
    <w:rsid w:val="008F7C6D"/>
    <w:rsid w:val="0090469D"/>
    <w:rsid w:val="0096613D"/>
    <w:rsid w:val="00966150"/>
    <w:rsid w:val="0097379A"/>
    <w:rsid w:val="0097582C"/>
    <w:rsid w:val="00980C34"/>
    <w:rsid w:val="009979CA"/>
    <w:rsid w:val="009C4E03"/>
    <w:rsid w:val="009D0F43"/>
    <w:rsid w:val="009D5B50"/>
    <w:rsid w:val="009D7A47"/>
    <w:rsid w:val="009E353D"/>
    <w:rsid w:val="00A07DE3"/>
    <w:rsid w:val="00A10D1F"/>
    <w:rsid w:val="00A26C12"/>
    <w:rsid w:val="00A327DF"/>
    <w:rsid w:val="00A423C3"/>
    <w:rsid w:val="00A44540"/>
    <w:rsid w:val="00A61346"/>
    <w:rsid w:val="00A757D9"/>
    <w:rsid w:val="00A94F8A"/>
    <w:rsid w:val="00AC3687"/>
    <w:rsid w:val="00AC5834"/>
    <w:rsid w:val="00AE0E06"/>
    <w:rsid w:val="00AE126F"/>
    <w:rsid w:val="00AF508F"/>
    <w:rsid w:val="00AF74B1"/>
    <w:rsid w:val="00B12295"/>
    <w:rsid w:val="00B2325D"/>
    <w:rsid w:val="00B26CA9"/>
    <w:rsid w:val="00B271EA"/>
    <w:rsid w:val="00B305E3"/>
    <w:rsid w:val="00B7148A"/>
    <w:rsid w:val="00B9307E"/>
    <w:rsid w:val="00B93290"/>
    <w:rsid w:val="00B972F7"/>
    <w:rsid w:val="00BC5793"/>
    <w:rsid w:val="00BF5810"/>
    <w:rsid w:val="00BF5F54"/>
    <w:rsid w:val="00C03698"/>
    <w:rsid w:val="00C2265B"/>
    <w:rsid w:val="00C27F90"/>
    <w:rsid w:val="00C3778E"/>
    <w:rsid w:val="00C40209"/>
    <w:rsid w:val="00C45C58"/>
    <w:rsid w:val="00C508A6"/>
    <w:rsid w:val="00C544EE"/>
    <w:rsid w:val="00C711D6"/>
    <w:rsid w:val="00CA5EED"/>
    <w:rsid w:val="00CC4A53"/>
    <w:rsid w:val="00CD0044"/>
    <w:rsid w:val="00CD3B4E"/>
    <w:rsid w:val="00CD5E3E"/>
    <w:rsid w:val="00CE3A37"/>
    <w:rsid w:val="00D179B8"/>
    <w:rsid w:val="00D4721F"/>
    <w:rsid w:val="00D6783F"/>
    <w:rsid w:val="00D82319"/>
    <w:rsid w:val="00D9458D"/>
    <w:rsid w:val="00DA2731"/>
    <w:rsid w:val="00DB09D3"/>
    <w:rsid w:val="00DC68D8"/>
    <w:rsid w:val="00DD59BD"/>
    <w:rsid w:val="00DD7524"/>
    <w:rsid w:val="00DE581C"/>
    <w:rsid w:val="00DF3515"/>
    <w:rsid w:val="00E35F17"/>
    <w:rsid w:val="00E57272"/>
    <w:rsid w:val="00E70C95"/>
    <w:rsid w:val="00E76398"/>
    <w:rsid w:val="00EF02B1"/>
    <w:rsid w:val="00EF22D0"/>
    <w:rsid w:val="00F03867"/>
    <w:rsid w:val="00F377A4"/>
    <w:rsid w:val="00F42006"/>
    <w:rsid w:val="00F66489"/>
    <w:rsid w:val="00F972CC"/>
    <w:rsid w:val="00FA6BCC"/>
    <w:rsid w:val="00FA6C38"/>
    <w:rsid w:val="00FC19B9"/>
    <w:rsid w:val="00FC7A42"/>
    <w:rsid w:val="00FC7ABD"/>
    <w:rsid w:val="00FD3EE9"/>
    <w:rsid w:val="00FF2D05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B3602"/>
  <w15:docId w15:val="{7EA22B38-A3B1-4AE2-991B-B9C330D5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7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D179B8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179B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IWZNAGWEKPUNKTY">
    <w:name w:val="SIWZ NAGŁÓWEK PUNKTY"/>
    <w:basedOn w:val="Normalny"/>
    <w:qFormat/>
    <w:rsid w:val="00FF6BD6"/>
    <w:pPr>
      <w:keepNext/>
      <w:keepLines/>
      <w:numPr>
        <w:numId w:val="9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496C65"/>
    <w:rPr>
      <w:color w:val="808080"/>
    </w:rPr>
  </w:style>
  <w:style w:type="paragraph" w:styleId="Tekstpodstawowywcity">
    <w:name w:val="Body Text Indent"/>
    <w:link w:val="TekstpodstawowywcityZnak"/>
    <w:rsid w:val="0070206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  <w:ind w:left="283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2064"/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2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BC990-C983-4905-8DD2-1A06DFFF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Wioleta Wtykło</cp:lastModifiedBy>
  <cp:revision>24</cp:revision>
  <dcterms:created xsi:type="dcterms:W3CDTF">2025-02-06T09:34:00Z</dcterms:created>
  <dcterms:modified xsi:type="dcterms:W3CDTF">2025-03-26T08:14:00Z</dcterms:modified>
</cp:coreProperties>
</file>