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F1F04" w14:textId="031633CE" w:rsidR="00BF64D0" w:rsidRPr="00E53CB2" w:rsidRDefault="00BF64D0" w:rsidP="00413504">
      <w:pPr>
        <w:spacing w:before="0"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53CB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295834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E53CB2">
        <w:rPr>
          <w:rFonts w:ascii="Times New Roman" w:hAnsi="Times New Roman" w:cs="Times New Roman"/>
          <w:i/>
          <w:iCs/>
          <w:sz w:val="24"/>
          <w:szCs w:val="24"/>
        </w:rPr>
        <w:t xml:space="preserve"> – Zobowiązanie podmiotu udostępniającego zasoby</w:t>
      </w:r>
    </w:p>
    <w:p w14:paraId="3BE5024C" w14:textId="77777777" w:rsidR="00BF64D0" w:rsidRDefault="00BF64D0" w:rsidP="00BF64D0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14F28B00" w14:textId="77777777" w:rsidR="00E53CB2" w:rsidRPr="00BF64D0" w:rsidRDefault="00E53CB2" w:rsidP="00BF64D0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53F60728" w14:textId="77777777" w:rsidR="00295834" w:rsidRDefault="00993BE9" w:rsidP="00993BE9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295834">
        <w:rPr>
          <w:rFonts w:ascii="Times New Roman" w:hAnsi="Times New Roman" w:cs="Times New Roman"/>
          <w:b/>
          <w:sz w:val="24"/>
          <w:szCs w:val="24"/>
        </w:rPr>
        <w:t xml:space="preserve">Zobowiązanie podmiotu </w:t>
      </w:r>
    </w:p>
    <w:p w14:paraId="7F074A7E" w14:textId="49A4A1CC" w:rsidR="00295834" w:rsidRPr="00293F1A" w:rsidRDefault="00993BE9" w:rsidP="00295834">
      <w:pPr>
        <w:spacing w:before="0" w:after="0"/>
        <w:jc w:val="center"/>
        <w:rPr>
          <w:b/>
          <w:bCs/>
        </w:rPr>
      </w:pPr>
      <w:r w:rsidRPr="00BF64D0">
        <w:rPr>
          <w:rFonts w:ascii="Times New Roman" w:hAnsi="Times New Roman" w:cs="Times New Roman"/>
          <w:sz w:val="24"/>
          <w:szCs w:val="24"/>
        </w:rPr>
        <w:t>do oddania Wykonawcy</w:t>
      </w:r>
      <w:r w:rsidR="00295834">
        <w:rPr>
          <w:rFonts w:ascii="Times New Roman" w:hAnsi="Times New Roman" w:cs="Times New Roman"/>
          <w:sz w:val="24"/>
          <w:szCs w:val="24"/>
        </w:rPr>
        <w:t xml:space="preserve"> </w:t>
      </w:r>
      <w:r w:rsidRPr="00BF64D0">
        <w:rPr>
          <w:rFonts w:ascii="Times New Roman" w:hAnsi="Times New Roman" w:cs="Times New Roman"/>
          <w:sz w:val="24"/>
          <w:szCs w:val="24"/>
        </w:rPr>
        <w:t>do dyspozycji niezbędnych zasobów w trakcie realizacji Za</w:t>
      </w:r>
      <w:r w:rsidRPr="00295834">
        <w:rPr>
          <w:rFonts w:ascii="Times New Roman" w:hAnsi="Times New Roman" w:cs="Times New Roman"/>
          <w:sz w:val="24"/>
          <w:szCs w:val="24"/>
        </w:rPr>
        <w:t>mówienia pn.:</w:t>
      </w:r>
      <w:r w:rsidR="00000CEF" w:rsidRPr="002958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5834" w:rsidRPr="00295834">
        <w:rPr>
          <w:rFonts w:ascii="Times New Roman" w:hAnsi="Times New Roman" w:cs="Times New Roman"/>
          <w:b/>
          <w:bCs/>
          <w:sz w:val="24"/>
          <w:szCs w:val="24"/>
        </w:rPr>
        <w:t>Rozbudowa i przebudowa stacji uzdatniania wody wraz z instalacjami budowlanymi, budowa studni głębinowych i przyłącza wodociągowego do studni głębinowych</w:t>
      </w:r>
      <w:r w:rsidR="002958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5834" w:rsidRPr="00295834">
        <w:rPr>
          <w:rFonts w:ascii="Times New Roman" w:hAnsi="Times New Roman" w:cs="Times New Roman"/>
          <w:b/>
          <w:bCs/>
          <w:sz w:val="24"/>
          <w:szCs w:val="24"/>
        </w:rPr>
        <w:t>w Wysokiem Mazowieckiem</w:t>
      </w:r>
      <w:r w:rsidR="00864EFC">
        <w:rPr>
          <w:rFonts w:ascii="Times New Roman" w:hAnsi="Times New Roman" w:cs="Times New Roman"/>
          <w:b/>
          <w:bCs/>
          <w:sz w:val="24"/>
          <w:szCs w:val="24"/>
        </w:rPr>
        <w:t xml:space="preserve"> CZĘŚĆ ………</w:t>
      </w:r>
    </w:p>
    <w:p w14:paraId="3FD6A6D7" w14:textId="2F2023B9" w:rsidR="00993BE9" w:rsidRPr="00BF64D0" w:rsidRDefault="00993BE9" w:rsidP="00295834">
      <w:pPr>
        <w:spacing w:before="0"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DD630F5" w14:textId="7049A409" w:rsidR="00993BE9" w:rsidRPr="00BF64D0" w:rsidRDefault="00993BE9" w:rsidP="00993BE9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BF64D0">
        <w:rPr>
          <w:rFonts w:ascii="Times New Roman" w:hAnsi="Times New Roman" w:cs="Times New Roman"/>
          <w:sz w:val="24"/>
          <w:szCs w:val="24"/>
        </w:rPr>
        <w:t>Działając w imieniu i na rzecz:</w:t>
      </w:r>
    </w:p>
    <w:tbl>
      <w:tblPr>
        <w:tblStyle w:val="Tabela-Siatka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E2949" w:rsidRPr="00BF64D0" w14:paraId="160B9EBB" w14:textId="77777777" w:rsidTr="00BF64D0">
        <w:trPr>
          <w:trHeight w:val="1200"/>
        </w:trPr>
        <w:tc>
          <w:tcPr>
            <w:tcW w:w="302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E301E34" w14:textId="3015E340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Pełna nazwa podmiotu oddającego do dyspozycji niezbędna zasoby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703A362" w14:textId="40231877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19FAF0E" w14:textId="1F9C867C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NIP/REGON</w:t>
            </w:r>
          </w:p>
        </w:tc>
      </w:tr>
      <w:tr w:rsidR="003E2949" w:rsidRPr="00BF64D0" w14:paraId="474E17BB" w14:textId="77777777" w:rsidTr="00BF64D0">
        <w:trPr>
          <w:trHeight w:val="990"/>
        </w:trPr>
        <w:tc>
          <w:tcPr>
            <w:tcW w:w="3020" w:type="dxa"/>
            <w:shd w:val="clear" w:color="auto" w:fill="auto"/>
          </w:tcPr>
          <w:p w14:paraId="56D51C1D" w14:textId="77777777" w:rsidR="003E2949" w:rsidRPr="00BF64D0" w:rsidRDefault="003E2949" w:rsidP="00993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48A45682" w14:textId="77777777" w:rsidR="003E2949" w:rsidRPr="00BF64D0" w:rsidRDefault="003E2949" w:rsidP="00993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63978820" w14:textId="77777777" w:rsidR="003E2949" w:rsidRPr="00BF64D0" w:rsidRDefault="003E2949" w:rsidP="00993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052EA" w14:textId="77777777" w:rsidR="003E2949" w:rsidRPr="00BF64D0" w:rsidRDefault="003E2949" w:rsidP="00993BE9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40B37FB0" w14:textId="4359996C" w:rsidR="003E2949" w:rsidRPr="00BF64D0" w:rsidRDefault="003E2949" w:rsidP="003E2949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BF64D0">
        <w:rPr>
          <w:rFonts w:ascii="Times New Roman" w:hAnsi="Times New Roman" w:cs="Times New Roman"/>
          <w:sz w:val="24"/>
          <w:szCs w:val="24"/>
        </w:rPr>
        <w:t xml:space="preserve">na podstawie art. 118 ust. 1 Ustawy PZP, </w:t>
      </w:r>
      <w:r w:rsidRPr="00BF64D0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BF64D0">
        <w:rPr>
          <w:rFonts w:ascii="Times New Roman" w:hAnsi="Times New Roman" w:cs="Times New Roman"/>
          <w:sz w:val="24"/>
          <w:szCs w:val="24"/>
        </w:rPr>
        <w:t>, iż zobowiązujemy się do oddania Wykonawcy, tj. ………………………………….……... z siedzibą w …………………………………….., do dyspozycji niezbędne zasoby na potrzeby realizacji przedmiotowego Zamówienia w zakresie:</w:t>
      </w:r>
    </w:p>
    <w:p w14:paraId="5F5FA9D6" w14:textId="74035C44" w:rsidR="003E2949" w:rsidRPr="00BF64D0" w:rsidRDefault="003E2949" w:rsidP="003E2949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9"/>
        <w:gridCol w:w="1753"/>
        <w:gridCol w:w="1771"/>
        <w:gridCol w:w="1723"/>
        <w:gridCol w:w="2256"/>
      </w:tblGrid>
      <w:tr w:rsidR="003E2949" w:rsidRPr="00BF64D0" w14:paraId="188BE9A1" w14:textId="77777777" w:rsidTr="00BF64D0">
        <w:tc>
          <w:tcPr>
            <w:tcW w:w="1812" w:type="dxa"/>
            <w:shd w:val="pct20" w:color="auto" w:fill="FFFFFF" w:themeFill="background1"/>
            <w:vAlign w:val="center"/>
          </w:tcPr>
          <w:p w14:paraId="22392043" w14:textId="73C5FE27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Warunek, na spełnienie którego podmiot udostępnia zasoby</w:t>
            </w:r>
          </w:p>
        </w:tc>
        <w:tc>
          <w:tcPr>
            <w:tcW w:w="1812" w:type="dxa"/>
            <w:shd w:val="pct20" w:color="auto" w:fill="FFFFFF" w:themeFill="background1"/>
            <w:vAlign w:val="center"/>
          </w:tcPr>
          <w:p w14:paraId="049769A9" w14:textId="2E877A6F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Rodzaj zasobu</w:t>
            </w:r>
          </w:p>
        </w:tc>
        <w:tc>
          <w:tcPr>
            <w:tcW w:w="1812" w:type="dxa"/>
            <w:shd w:val="pct20" w:color="auto" w:fill="FFFFFF" w:themeFill="background1"/>
            <w:vAlign w:val="center"/>
          </w:tcPr>
          <w:p w14:paraId="3FBD182A" w14:textId="03AA977E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Zakres udostępnianych zasobów</w:t>
            </w:r>
          </w:p>
        </w:tc>
        <w:tc>
          <w:tcPr>
            <w:tcW w:w="1813" w:type="dxa"/>
            <w:shd w:val="pct20" w:color="auto" w:fill="FFFFFF" w:themeFill="background1"/>
            <w:vAlign w:val="center"/>
          </w:tcPr>
          <w:p w14:paraId="5454DDB2" w14:textId="3688C694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Sposób wykorzystania zasobów przez Wykonawcę, przy wykonywaniu Zamówienia</w:t>
            </w:r>
          </w:p>
        </w:tc>
        <w:tc>
          <w:tcPr>
            <w:tcW w:w="1813" w:type="dxa"/>
            <w:shd w:val="pct20" w:color="auto" w:fill="FFFFFF" w:themeFill="background1"/>
            <w:vAlign w:val="center"/>
          </w:tcPr>
          <w:p w14:paraId="56C9D8B8" w14:textId="1E7F4692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Czy zasoby są udostępniane na cały okres realizacji Zamówienia/Umowy (TAK/NIE</w:t>
            </w:r>
            <w:r w:rsidR="00202B3E" w:rsidRPr="00BF64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2949" w:rsidRPr="00BF64D0" w14:paraId="398F1788" w14:textId="77777777" w:rsidTr="003E2949">
        <w:trPr>
          <w:trHeight w:val="1413"/>
        </w:trPr>
        <w:tc>
          <w:tcPr>
            <w:tcW w:w="1812" w:type="dxa"/>
            <w:vAlign w:val="center"/>
          </w:tcPr>
          <w:p w14:paraId="4A8E96B6" w14:textId="0812C5C4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Zdolność techniczna lub zawodowa</w:t>
            </w:r>
          </w:p>
        </w:tc>
        <w:tc>
          <w:tcPr>
            <w:tcW w:w="1812" w:type="dxa"/>
            <w:vAlign w:val="center"/>
          </w:tcPr>
          <w:p w14:paraId="5B389A0F" w14:textId="7D3C298B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4D0">
              <w:rPr>
                <w:rFonts w:ascii="Times New Roman" w:hAnsi="Times New Roman" w:cs="Times New Roman"/>
                <w:sz w:val="24"/>
                <w:szCs w:val="24"/>
              </w:rPr>
              <w:t>Doświadczenie / Zasoby osobowe lub sprzętowe</w:t>
            </w:r>
          </w:p>
        </w:tc>
        <w:tc>
          <w:tcPr>
            <w:tcW w:w="1812" w:type="dxa"/>
            <w:vAlign w:val="center"/>
          </w:tcPr>
          <w:p w14:paraId="257B1867" w14:textId="77777777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E63F0EB" w14:textId="77777777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B1E6ED7" w14:textId="77777777" w:rsidR="003E2949" w:rsidRPr="00BF64D0" w:rsidRDefault="003E2949" w:rsidP="003E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F7A1A0" w14:textId="13C30EA8" w:rsidR="003E2949" w:rsidRPr="00BF64D0" w:rsidRDefault="003E2949" w:rsidP="003E2949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1B101C" w14:textId="167CB9E8" w:rsidR="00202B3E" w:rsidRPr="00BF64D0" w:rsidRDefault="00202B3E" w:rsidP="00202B3E">
      <w:pPr>
        <w:rPr>
          <w:rFonts w:ascii="Times New Roman" w:hAnsi="Times New Roman" w:cs="Times New Roman"/>
          <w:sz w:val="24"/>
          <w:szCs w:val="24"/>
        </w:rPr>
      </w:pPr>
      <w:r w:rsidRPr="00BF64D0">
        <w:rPr>
          <w:rFonts w:ascii="Times New Roman" w:hAnsi="Times New Roman" w:cs="Times New Roman"/>
          <w:sz w:val="24"/>
          <w:szCs w:val="24"/>
        </w:rPr>
        <w:t>W przypadku, gdy nie dotyczy, Wykonawca nie uzupełnia przedmiotowego załącznika.</w:t>
      </w:r>
    </w:p>
    <w:p w14:paraId="2144C059" w14:textId="77777777" w:rsidR="00202B3E" w:rsidRPr="00BF64D0" w:rsidRDefault="00202B3E" w:rsidP="00202B3E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dokument należy podpisać </w:t>
      </w:r>
    </w:p>
    <w:p w14:paraId="6593E528" w14:textId="77777777" w:rsidR="00202B3E" w:rsidRPr="00BF64D0" w:rsidRDefault="00202B3E" w:rsidP="00202B3E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kwalifikowanym podpisem elektronicznym </w:t>
      </w:r>
    </w:p>
    <w:p w14:paraId="75CB0CAA" w14:textId="77777777" w:rsidR="00202B3E" w:rsidRPr="00BF64D0" w:rsidRDefault="00202B3E" w:rsidP="00202B3E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przez osobę lub osoby umocowane </w:t>
      </w:r>
    </w:p>
    <w:p w14:paraId="1926901B" w14:textId="77777777" w:rsidR="00982D48" w:rsidRPr="00BF64D0" w:rsidRDefault="00202B3E" w:rsidP="00202B3E">
      <w:pPr>
        <w:spacing w:before="0"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do złożenia podpisu w imieniu </w:t>
      </w:r>
      <w:r w:rsidR="00982D48"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podmiotu </w:t>
      </w:r>
    </w:p>
    <w:p w14:paraId="7CD2DFE7" w14:textId="3AE2150B" w:rsidR="00202B3E" w:rsidRPr="00BF64D0" w:rsidRDefault="00982D48" w:rsidP="00982D48">
      <w:pPr>
        <w:spacing w:before="0"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BF64D0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oddającego do dyspozycji niezbędne zasoby</w:t>
      </w:r>
    </w:p>
    <w:p w14:paraId="23E9BF14" w14:textId="77777777" w:rsidR="00982D48" w:rsidRPr="00BF64D0" w:rsidRDefault="00982D48" w:rsidP="00982D48">
      <w:pPr>
        <w:spacing w:before="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C572C13" w14:textId="16674B11" w:rsidR="00202B3E" w:rsidRPr="00BF64D0" w:rsidRDefault="00202B3E" w:rsidP="00202B3E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BF64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F64D0">
        <w:rPr>
          <w:rFonts w:ascii="Times New Roman" w:hAnsi="Times New Roman" w:cs="Times New Roman"/>
          <w:sz w:val="24"/>
          <w:szCs w:val="24"/>
        </w:rPr>
        <w:t xml:space="preserve">Jeśli NIE - prosimy wskazać okres/etap realizacji zamówienia/Umowy w sprawie zamówienia na jaki będą udostępnione zasoby  </w:t>
      </w:r>
    </w:p>
    <w:sectPr w:rsidR="00202B3E" w:rsidRPr="00BF64D0" w:rsidSect="005B4061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EF977" w14:textId="77777777" w:rsidR="00E70EB5" w:rsidRDefault="00E70EB5" w:rsidP="005B4061">
      <w:pPr>
        <w:spacing w:before="0" w:after="0" w:line="240" w:lineRule="auto"/>
      </w:pPr>
      <w:r>
        <w:separator/>
      </w:r>
    </w:p>
  </w:endnote>
  <w:endnote w:type="continuationSeparator" w:id="0">
    <w:p w14:paraId="64463A06" w14:textId="77777777" w:rsidR="00E70EB5" w:rsidRDefault="00E70EB5" w:rsidP="005B40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268CC" w14:textId="77777777" w:rsidR="00E70EB5" w:rsidRDefault="00E70EB5" w:rsidP="005B4061">
      <w:pPr>
        <w:spacing w:before="0" w:after="0" w:line="240" w:lineRule="auto"/>
      </w:pPr>
      <w:r>
        <w:separator/>
      </w:r>
    </w:p>
  </w:footnote>
  <w:footnote w:type="continuationSeparator" w:id="0">
    <w:p w14:paraId="28D0EE93" w14:textId="77777777" w:rsidR="00E70EB5" w:rsidRDefault="00E70EB5" w:rsidP="005B40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4D7D" w14:textId="77777777" w:rsidR="00295834" w:rsidRDefault="00295834" w:rsidP="00295834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202D6D" wp14:editId="5E7B697D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E4389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ul. 1 Maja 6, 18-200 Wysokie Mazowieckie</w:t>
                          </w:r>
                        </w:p>
                        <w:p w14:paraId="4181D1DC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tel./fax: 86 275 08 88, sekretariat@zwkiec.pl</w:t>
                          </w:r>
                        </w:p>
                        <w:p w14:paraId="2C5CBEC3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 xml:space="preserve">NIP 722-162-03-31 REGON 200410051 </w:t>
                          </w:r>
                        </w:p>
                        <w:p w14:paraId="7D0F1082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02D6D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" stroked="f">
              <v:textbox>
                <w:txbxContent>
                  <w:p w14:paraId="5C4E4389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ul. 1 Maja 6, 18-200 Wysokie Mazowieckie</w:t>
                    </w:r>
                  </w:p>
                  <w:p w14:paraId="4181D1DC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tel./fax: 86 275 08 88, sekretariat@zwkiec.pl</w:t>
                    </w:r>
                  </w:p>
                  <w:p w14:paraId="2C5CBEC3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 xml:space="preserve">NIP 722-162-03-31 REGON 200410051 </w:t>
                    </w:r>
                  </w:p>
                  <w:p w14:paraId="7D0F1082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  <w:sz w:val="22"/>
        <w:szCs w:val="22"/>
      </w:rPr>
      <w:object w:dxaOrig="4912" w:dyaOrig="1591" w14:anchorId="4A5C91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29189" r:id="rId2"/>
      </w:object>
    </w:r>
  </w:p>
  <w:p w14:paraId="5D08793B" w14:textId="6D119454" w:rsidR="005B4061" w:rsidRPr="00295834" w:rsidRDefault="00295834" w:rsidP="0029583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8AD7C5" wp14:editId="4C8487F8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C618AF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BE9"/>
    <w:rsid w:val="00000CEF"/>
    <w:rsid w:val="001A1654"/>
    <w:rsid w:val="001B6806"/>
    <w:rsid w:val="00202B3E"/>
    <w:rsid w:val="00235286"/>
    <w:rsid w:val="0025435B"/>
    <w:rsid w:val="00295834"/>
    <w:rsid w:val="003E2949"/>
    <w:rsid w:val="00413504"/>
    <w:rsid w:val="0058069D"/>
    <w:rsid w:val="005B4061"/>
    <w:rsid w:val="005F7CCF"/>
    <w:rsid w:val="00701207"/>
    <w:rsid w:val="00754B27"/>
    <w:rsid w:val="007F4548"/>
    <w:rsid w:val="00864EFC"/>
    <w:rsid w:val="009541AE"/>
    <w:rsid w:val="00982D48"/>
    <w:rsid w:val="00993BE9"/>
    <w:rsid w:val="00BD2358"/>
    <w:rsid w:val="00BF64D0"/>
    <w:rsid w:val="00DD07FD"/>
    <w:rsid w:val="00E53CB2"/>
    <w:rsid w:val="00E70EB5"/>
    <w:rsid w:val="00EF710D"/>
    <w:rsid w:val="00F422D9"/>
    <w:rsid w:val="00F47F7F"/>
    <w:rsid w:val="00FD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0966"/>
  <w15:chartTrackingRefBased/>
  <w15:docId w15:val="{4B476049-240A-4E9E-A22D-5A322EAC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E9"/>
  </w:style>
  <w:style w:type="paragraph" w:styleId="Nagwek1">
    <w:name w:val="heading 1"/>
    <w:basedOn w:val="Normalny"/>
    <w:next w:val="Normalny"/>
    <w:link w:val="Nagwek1Znak"/>
    <w:uiPriority w:val="9"/>
    <w:qFormat/>
    <w:rsid w:val="00993BE9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3BE9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3BE9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3BE9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3BE9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3BE9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BE9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BE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BE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BE9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BE9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BE9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BE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BE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93BE9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93BE9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93BE9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BE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93BE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93BE9"/>
    <w:rPr>
      <w:b/>
      <w:bCs/>
    </w:rPr>
  </w:style>
  <w:style w:type="character" w:styleId="Uwydatnienie">
    <w:name w:val="Emphasis"/>
    <w:uiPriority w:val="20"/>
    <w:qFormat/>
    <w:rsid w:val="00993BE9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993BE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93BE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93BE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3BE9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3BE9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93BE9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93BE9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93BE9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93BE9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93BE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93BE9"/>
    <w:pPr>
      <w:outlineLvl w:val="9"/>
    </w:pPr>
  </w:style>
  <w:style w:type="table" w:styleId="Tabela-Siatka">
    <w:name w:val="Table Grid"/>
    <w:basedOn w:val="Standardowy"/>
    <w:uiPriority w:val="39"/>
    <w:rsid w:val="003E294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B40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B4061"/>
  </w:style>
  <w:style w:type="paragraph" w:styleId="Stopka">
    <w:name w:val="footer"/>
    <w:basedOn w:val="Normalny"/>
    <w:link w:val="StopkaZnak"/>
    <w:uiPriority w:val="99"/>
    <w:unhideWhenUsed/>
    <w:rsid w:val="005B40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5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3789B-92A9-4EDB-9D2C-F81F0FD9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Suchan</dc:creator>
  <cp:keywords/>
  <dc:description/>
  <cp:lastModifiedBy>Anna Sienicka</cp:lastModifiedBy>
  <cp:revision>7</cp:revision>
  <dcterms:created xsi:type="dcterms:W3CDTF">2025-02-22T20:24:00Z</dcterms:created>
  <dcterms:modified xsi:type="dcterms:W3CDTF">2025-03-31T10:27:00Z</dcterms:modified>
</cp:coreProperties>
</file>