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3.xml" ContentType="application/vnd.openxmlformats-officedocument.wordprocessingml.header+xml"/>
  <Override PartName="/word/footer1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6.xml" ContentType="application/vnd.openxmlformats-officedocument.wordprocessingml.header+xml"/>
  <Override PartName="/word/footer2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19.xml" ContentType="application/vnd.openxmlformats-officedocument.wordprocessingml.head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6643"/>
      </w:tblGrid>
      <w:tr w:rsidR="00D46142" w14:paraId="6A29FCFA" w14:textId="77777777">
        <w:trPr>
          <w:trHeight w:hRule="exact" w:val="1277"/>
          <w:jc w:val="center"/>
        </w:trPr>
        <w:tc>
          <w:tcPr>
            <w:tcW w:w="2006" w:type="dxa"/>
            <w:tcBorders>
              <w:top w:val="single" w:sz="4" w:space="0" w:color="auto"/>
            </w:tcBorders>
            <w:shd w:val="clear" w:color="auto" w:fill="FFFFFF"/>
          </w:tcPr>
          <w:p w14:paraId="28F35464" w14:textId="77777777" w:rsidR="00D46142" w:rsidRDefault="00D46142">
            <w:pPr>
              <w:framePr w:w="8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4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9F939BA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after="420" w:line="300" w:lineRule="exact"/>
              <w:ind w:left="340"/>
              <w:jc w:val="left"/>
            </w:pPr>
            <w:r>
              <w:rPr>
                <w:rStyle w:val="Bodytext15ptBold"/>
              </w:rPr>
              <w:t>KOSZTORYS OFERTOWY</w:t>
            </w:r>
          </w:p>
          <w:p w14:paraId="09284D4B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420" w:line="170" w:lineRule="exact"/>
              <w:ind w:left="40"/>
              <w:jc w:val="left"/>
            </w:pPr>
            <w:r>
              <w:rPr>
                <w:rStyle w:val="Tekstpodstawowy1"/>
              </w:rPr>
              <w:t>Klasyfikacja robót wg Wspólnego Słownika Zamówień</w:t>
            </w:r>
          </w:p>
        </w:tc>
      </w:tr>
      <w:tr w:rsidR="00D46142" w14:paraId="46AED853" w14:textId="77777777">
        <w:trPr>
          <w:trHeight w:hRule="exact" w:val="245"/>
          <w:jc w:val="center"/>
        </w:trPr>
        <w:tc>
          <w:tcPr>
            <w:tcW w:w="20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7DAEEA4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45111200-0</w:t>
            </w:r>
          </w:p>
        </w:tc>
        <w:tc>
          <w:tcPr>
            <w:tcW w:w="664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501F207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340"/>
              <w:jc w:val="left"/>
            </w:pPr>
            <w:r>
              <w:rPr>
                <w:rStyle w:val="Tekstpodstawowy1"/>
              </w:rPr>
              <w:t>Roboty w zakresie przygotowania terenu pod budowę i roboty ziemne</w:t>
            </w:r>
          </w:p>
        </w:tc>
      </w:tr>
      <w:tr w:rsidR="00D46142" w14:paraId="00C31303" w14:textId="77777777">
        <w:trPr>
          <w:trHeight w:hRule="exact" w:val="216"/>
          <w:jc w:val="center"/>
        </w:trPr>
        <w:tc>
          <w:tcPr>
            <w:tcW w:w="2006" w:type="dxa"/>
            <w:shd w:val="clear" w:color="auto" w:fill="FFFFFF"/>
          </w:tcPr>
          <w:p w14:paraId="3CADC391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45232430-5</w:t>
            </w:r>
          </w:p>
        </w:tc>
        <w:tc>
          <w:tcPr>
            <w:tcW w:w="6643" w:type="dxa"/>
            <w:shd w:val="clear" w:color="auto" w:fill="FFFFFF"/>
          </w:tcPr>
          <w:p w14:paraId="71345C3A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340"/>
              <w:jc w:val="left"/>
            </w:pPr>
            <w:r>
              <w:rPr>
                <w:rStyle w:val="Tekstpodstawowy1"/>
              </w:rPr>
              <w:t>Roboty w zakresie uzdatniania wody</w:t>
            </w:r>
          </w:p>
        </w:tc>
      </w:tr>
      <w:tr w:rsidR="00D46142" w14:paraId="4A43716F" w14:textId="77777777">
        <w:trPr>
          <w:trHeight w:hRule="exact" w:val="547"/>
          <w:jc w:val="center"/>
        </w:trPr>
        <w:tc>
          <w:tcPr>
            <w:tcW w:w="2006" w:type="dxa"/>
            <w:shd w:val="clear" w:color="auto" w:fill="FFFFFF"/>
          </w:tcPr>
          <w:p w14:paraId="56BD09F8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45231300-8</w:t>
            </w:r>
          </w:p>
        </w:tc>
        <w:tc>
          <w:tcPr>
            <w:tcW w:w="6643" w:type="dxa"/>
            <w:shd w:val="clear" w:color="auto" w:fill="FFFFFF"/>
          </w:tcPr>
          <w:p w14:paraId="2D344B8F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221" w:lineRule="exact"/>
              <w:ind w:left="340"/>
              <w:jc w:val="left"/>
            </w:pPr>
            <w:r>
              <w:rPr>
                <w:rStyle w:val="Tekstpodstawowy1"/>
              </w:rPr>
              <w:t>Roboty budowlane w zakresie budowy wodociągów i rurociągów do odprowadzania ścieków</w:t>
            </w:r>
          </w:p>
        </w:tc>
      </w:tr>
      <w:tr w:rsidR="00D46142" w14:paraId="6F5563C1" w14:textId="77777777">
        <w:trPr>
          <w:trHeight w:hRule="exact" w:val="557"/>
          <w:jc w:val="center"/>
        </w:trPr>
        <w:tc>
          <w:tcPr>
            <w:tcW w:w="2006" w:type="dxa"/>
            <w:shd w:val="clear" w:color="auto" w:fill="FFFFFF"/>
            <w:vAlign w:val="center"/>
          </w:tcPr>
          <w:p w14:paraId="186389EA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NAZWA INWESTYCJI:</w:t>
            </w:r>
          </w:p>
        </w:tc>
        <w:tc>
          <w:tcPr>
            <w:tcW w:w="6643" w:type="dxa"/>
            <w:shd w:val="clear" w:color="auto" w:fill="FFFFFF"/>
            <w:vAlign w:val="bottom"/>
          </w:tcPr>
          <w:p w14:paraId="3DAEA0A3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221" w:lineRule="exact"/>
              <w:ind w:left="340"/>
              <w:jc w:val="left"/>
            </w:pPr>
            <w:r>
              <w:rPr>
                <w:rStyle w:val="Tekstpodstawowy1"/>
              </w:rPr>
              <w:t>Rozbudowa i przebudowa stacji uzdatniania wody wraz z instalacjami budowlnymi</w:t>
            </w:r>
          </w:p>
        </w:tc>
      </w:tr>
      <w:tr w:rsidR="00D46142" w14:paraId="42CD25B1" w14:textId="77777777">
        <w:trPr>
          <w:trHeight w:hRule="exact" w:val="293"/>
          <w:jc w:val="center"/>
        </w:trPr>
        <w:tc>
          <w:tcPr>
            <w:tcW w:w="2006" w:type="dxa"/>
            <w:shd w:val="clear" w:color="auto" w:fill="FFFFFF"/>
          </w:tcPr>
          <w:p w14:paraId="39E0DB73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ADRES INWESTYCJI:</w:t>
            </w:r>
          </w:p>
        </w:tc>
        <w:tc>
          <w:tcPr>
            <w:tcW w:w="6643" w:type="dxa"/>
            <w:shd w:val="clear" w:color="auto" w:fill="FFFFFF"/>
          </w:tcPr>
          <w:p w14:paraId="024F99D5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340"/>
              <w:jc w:val="left"/>
            </w:pPr>
            <w:r>
              <w:rPr>
                <w:rStyle w:val="Tekstpodstawowy1"/>
              </w:rPr>
              <w:t>ul. 1 Maja 6, 18-200 Wysokie Mazowieckie</w:t>
            </w:r>
          </w:p>
        </w:tc>
      </w:tr>
      <w:tr w:rsidR="00D46142" w14:paraId="0A4E98DB" w14:textId="77777777">
        <w:trPr>
          <w:trHeight w:hRule="exact" w:val="533"/>
          <w:jc w:val="center"/>
        </w:trPr>
        <w:tc>
          <w:tcPr>
            <w:tcW w:w="2006" w:type="dxa"/>
            <w:shd w:val="clear" w:color="auto" w:fill="FFFFFF"/>
            <w:vAlign w:val="center"/>
          </w:tcPr>
          <w:p w14:paraId="532BE2AD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NAZWA INWESTORA:</w:t>
            </w:r>
          </w:p>
        </w:tc>
        <w:tc>
          <w:tcPr>
            <w:tcW w:w="6643" w:type="dxa"/>
            <w:shd w:val="clear" w:color="auto" w:fill="FFFFFF"/>
            <w:vAlign w:val="bottom"/>
          </w:tcPr>
          <w:p w14:paraId="55A3DC7D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221" w:lineRule="exact"/>
              <w:ind w:left="340"/>
              <w:jc w:val="left"/>
            </w:pPr>
            <w:r>
              <w:rPr>
                <w:rStyle w:val="Tekstpodstawowy1"/>
              </w:rPr>
              <w:t>Zakład Wodociągów Kanalizacji i Energetyki Cieplnej Sp. z o.o. z siedzibą w Wysokiem Mazowieckiem</w:t>
            </w:r>
          </w:p>
        </w:tc>
      </w:tr>
      <w:tr w:rsidR="00D46142" w14:paraId="755671B8" w14:textId="77777777">
        <w:trPr>
          <w:trHeight w:hRule="exact" w:val="365"/>
          <w:jc w:val="center"/>
        </w:trPr>
        <w:tc>
          <w:tcPr>
            <w:tcW w:w="2006" w:type="dxa"/>
            <w:shd w:val="clear" w:color="auto" w:fill="FFFFFF"/>
          </w:tcPr>
          <w:p w14:paraId="044ABD30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ADRES INWESTORA:</w:t>
            </w:r>
          </w:p>
        </w:tc>
        <w:tc>
          <w:tcPr>
            <w:tcW w:w="6643" w:type="dxa"/>
            <w:shd w:val="clear" w:color="auto" w:fill="FFFFFF"/>
          </w:tcPr>
          <w:p w14:paraId="424893AF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340"/>
              <w:jc w:val="left"/>
            </w:pPr>
            <w:r>
              <w:rPr>
                <w:rStyle w:val="Tekstpodstawowy1"/>
              </w:rPr>
              <w:t>ul. 1 Maja 6, 18-200 Wysokie Mazowieckie</w:t>
            </w:r>
          </w:p>
        </w:tc>
      </w:tr>
      <w:tr w:rsidR="00D46142" w14:paraId="0F4FD7E5" w14:textId="77777777">
        <w:trPr>
          <w:trHeight w:hRule="exact" w:val="466"/>
          <w:jc w:val="center"/>
        </w:trPr>
        <w:tc>
          <w:tcPr>
            <w:tcW w:w="2006" w:type="dxa"/>
            <w:shd w:val="clear" w:color="auto" w:fill="FFFFFF"/>
            <w:vAlign w:val="center"/>
          </w:tcPr>
          <w:p w14:paraId="1055952F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BRANŻE:</w:t>
            </w:r>
          </w:p>
        </w:tc>
        <w:tc>
          <w:tcPr>
            <w:tcW w:w="6643" w:type="dxa"/>
            <w:shd w:val="clear" w:color="auto" w:fill="FFFFFF"/>
            <w:vAlign w:val="center"/>
          </w:tcPr>
          <w:p w14:paraId="3E48F0EF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340"/>
              <w:jc w:val="left"/>
            </w:pPr>
            <w:r>
              <w:rPr>
                <w:rStyle w:val="Tekstpodstawowy1"/>
              </w:rPr>
              <w:t>sanitarna</w:t>
            </w:r>
          </w:p>
        </w:tc>
      </w:tr>
      <w:tr w:rsidR="00D46142" w14:paraId="569F7065" w14:textId="77777777">
        <w:trPr>
          <w:trHeight w:hRule="exact" w:val="1426"/>
          <w:jc w:val="center"/>
        </w:trPr>
        <w:tc>
          <w:tcPr>
            <w:tcW w:w="864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51A2238" w14:textId="77777777" w:rsidR="00D46142" w:rsidRDefault="00000000">
            <w:pPr>
              <w:pStyle w:val="Tekstpodstawowy2"/>
              <w:framePr w:w="865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SPORZĄDZIŁ KALKULACJE</w:t>
            </w:r>
          </w:p>
        </w:tc>
      </w:tr>
    </w:tbl>
    <w:p w14:paraId="3DA7B96B" w14:textId="77777777" w:rsidR="00D46142" w:rsidRDefault="00D46142">
      <w:pPr>
        <w:rPr>
          <w:sz w:val="2"/>
          <w:szCs w:val="2"/>
        </w:rPr>
      </w:pPr>
    </w:p>
    <w:p w14:paraId="668118D5" w14:textId="77777777" w:rsidR="00D46142" w:rsidRDefault="00000000">
      <w:pPr>
        <w:pStyle w:val="Tekstpodstawowy2"/>
        <w:shd w:val="clear" w:color="auto" w:fill="auto"/>
        <w:tabs>
          <w:tab w:val="right" w:pos="8554"/>
        </w:tabs>
        <w:spacing w:before="1170"/>
        <w:ind w:left="20"/>
      </w:pPr>
      <w:r>
        <w:t xml:space="preserve">WARTOŚĆ KOSZTORYSOWA ROBOT BEZ PODATKU </w:t>
      </w:r>
      <w:r>
        <w:rPr>
          <w:lang w:val="en-US" w:eastAsia="en-US" w:bidi="en-US"/>
        </w:rPr>
        <w:t>VAT:</w:t>
      </w:r>
      <w:r>
        <w:rPr>
          <w:lang w:val="en-US" w:eastAsia="en-US" w:bidi="en-US"/>
        </w:rPr>
        <w:tab/>
      </w:r>
      <w:r>
        <w:t>zł</w:t>
      </w:r>
    </w:p>
    <w:p w14:paraId="01A290DA" w14:textId="77777777" w:rsidR="00D46142" w:rsidRDefault="00000000">
      <w:pPr>
        <w:pStyle w:val="Tekstpodstawowy2"/>
        <w:shd w:val="clear" w:color="auto" w:fill="auto"/>
        <w:tabs>
          <w:tab w:val="right" w:pos="2314"/>
        </w:tabs>
        <w:spacing w:before="0"/>
        <w:ind w:left="20"/>
      </w:pPr>
      <w:r>
        <w:lastRenderedPageBreak/>
        <w:t>SŁOWNIE:</w:t>
      </w:r>
      <w:r>
        <w:tab/>
        <w:t>zł</w:t>
      </w:r>
    </w:p>
    <w:p w14:paraId="549BBD22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Zakres prac obejmuje:</w:t>
      </w:r>
    </w:p>
    <w:p w14:paraId="75B39532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 w:right="200"/>
        <w:jc w:val="left"/>
      </w:pPr>
      <w:r>
        <w:t>Instalacja napełniania projektowanego zbiornika dwukomorowego retencyjnego i istniejącego zbiornika retencyjnego</w:t>
      </w:r>
    </w:p>
    <w:p w14:paraId="056F8E49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Instalacja odpływowa z istniejącego zbiornika retencyjnego do budynku pompowni</w:t>
      </w:r>
    </w:p>
    <w:p w14:paraId="23B24862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Instalacje odpływowa ze zbiornika dwukomorowego retencyjnego do budynku pompowni</w:t>
      </w:r>
    </w:p>
    <w:p w14:paraId="098FA47B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Instalacja odpływowa z budynku pompowni do budynku SUW - dopływ do pompy płucznej</w:t>
      </w:r>
    </w:p>
    <w:p w14:paraId="66A5C418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Instalacja wody surowej między studniami</w:t>
      </w:r>
    </w:p>
    <w:p w14:paraId="0060BC84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Połączenie stacji z siecią miejską</w:t>
      </w:r>
    </w:p>
    <w:p w14:paraId="1A2CC7BB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Połączenie stacji z siecią wodociągową SM Mlekovita</w:t>
      </w:r>
    </w:p>
    <w:p w14:paraId="42F7181E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Odprowadzenie ścieków z pomieszczenia chlorowni(bud. pompowni),</w:t>
      </w:r>
    </w:p>
    <w:p w14:paraId="1C650E2C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Odwodnienie budynku pompowni - piwnica,</w:t>
      </w:r>
    </w:p>
    <w:p w14:paraId="6BDD80C7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 w:right="200"/>
        <w:jc w:val="left"/>
      </w:pPr>
      <w:r>
        <w:t>Odprowadzenie wody przelewowej i spustowej ze zbiornika retencyjnego(dwukomorowego) do przepompowni ścieków,</w:t>
      </w:r>
    </w:p>
    <w:p w14:paraId="2BA2477B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Kanał tłoczny z przepompowni ścieków do kanalizacji sanitarnej,</w:t>
      </w:r>
    </w:p>
    <w:p w14:paraId="0B9D16D3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Montaż przepompowni ścieków</w:t>
      </w:r>
    </w:p>
    <w:p w14:paraId="248147AA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Kanalizację drenażową i deszczową z prawej komory zbiornika,</w:t>
      </w:r>
    </w:p>
    <w:p w14:paraId="0EA70247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Montaż studzienki odwodnieniowej,</w:t>
      </w:r>
    </w:p>
    <w:p w14:paraId="380F1624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/>
        <w:jc w:val="left"/>
      </w:pPr>
      <w:r>
        <w:t>Kanalizację deszczową z lewej komory zbiornika.</w:t>
      </w:r>
    </w:p>
    <w:p w14:paraId="35D12D55" w14:textId="77777777" w:rsidR="00D46142" w:rsidRDefault="00000000">
      <w:pPr>
        <w:pStyle w:val="Tekstpodstawowy2"/>
        <w:shd w:val="clear" w:color="auto" w:fill="auto"/>
        <w:spacing w:before="0" w:line="216" w:lineRule="exact"/>
        <w:ind w:left="60" w:right="200"/>
        <w:jc w:val="left"/>
        <w:sectPr w:rsidR="00D46142">
          <w:footerReference w:type="even" r:id="rId7"/>
          <w:footerReference w:type="default" r:id="rId8"/>
          <w:footerReference w:type="first" r:id="rId9"/>
          <w:type w:val="continuous"/>
          <w:pgSz w:w="11909" w:h="16838"/>
          <w:pgMar w:top="1223" w:right="1394" w:bottom="7905" w:left="1586" w:header="0" w:footer="3" w:gutter="0"/>
          <w:cols w:space="720"/>
          <w:noEndnote/>
          <w:titlePg/>
          <w:docGrid w:linePitch="360"/>
        </w:sectPr>
      </w:pPr>
      <w:r>
        <w:t>Instalacje sanitarne w budynku pompowni Demontaż istniejących rurociągów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094"/>
        <w:gridCol w:w="4253"/>
        <w:gridCol w:w="432"/>
        <w:gridCol w:w="994"/>
        <w:gridCol w:w="979"/>
        <w:gridCol w:w="1013"/>
      </w:tblGrid>
      <w:tr w:rsidR="00D46142" w14:paraId="0C0B3E6A" w14:textId="77777777">
        <w:trPr>
          <w:trHeight w:hRule="exact" w:val="2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C4EFF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200"/>
              <w:jc w:val="righ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35D72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8ADA0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DA9AC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1A90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E437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1E0DF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345B1A98" w14:textId="77777777">
        <w:trPr>
          <w:trHeight w:hRule="exact" w:val="235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60F0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KOSZTORYS:</w:t>
            </w:r>
          </w:p>
        </w:tc>
      </w:tr>
      <w:tr w:rsidR="00D46142" w14:paraId="7A9DB67D" w14:textId="77777777">
        <w:trPr>
          <w:trHeight w:hRule="exact" w:val="2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802A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A747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2009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DEMONTAŻ ISTNIEJĄCYCH RUROCIĄGÓW</w:t>
            </w:r>
          </w:p>
        </w:tc>
      </w:tr>
      <w:tr w:rsidR="00D46142" w14:paraId="03128E43" w14:textId="77777777">
        <w:trPr>
          <w:trHeight w:hRule="exact" w:val="63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EC02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</w:t>
            </w:r>
          </w:p>
          <w:p w14:paraId="26CDD9C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78F3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D089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0699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0B28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1,00*2,25 * 11,00 = 24,75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DFDF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508E2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58A7493" w14:textId="77777777">
        <w:trPr>
          <w:trHeight w:hRule="exact" w:val="62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850B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</w:t>
            </w:r>
          </w:p>
          <w:p w14:paraId="606E6FE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7CA7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4-051 0313-01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EC6A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rurociągu - kanalizacji sanitarnej kamionkowej ze studni wierconej do parkingu DN 200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851A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0809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1879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7C16F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64B40D0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6F9A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</w:t>
            </w:r>
          </w:p>
          <w:p w14:paraId="7FC3613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6539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4-051 0118-06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1165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rurociągu - sieci wodociągowej z istn. zbiornika PE DN 315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26BE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18F0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27,00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7BAEF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B24B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755489A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2535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</w:t>
            </w:r>
          </w:p>
          <w:p w14:paraId="2443FA0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DC056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4-051 0118-04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8545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rurociągu - sieci wodociągowej do istn. zbiornika PE DN 225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7E36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C75F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61C0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6E4B8D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CD30885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EF07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</w:t>
            </w:r>
          </w:p>
          <w:p w14:paraId="46EC121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F0F2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4-05I 0118-06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4AB8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rurociągu - sieci wodociągowej z wyburzanego zbiornika do pompy płuczącej PE DN 315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6010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294A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11,50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EABF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A79A3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73DCF2C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A8B1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6</w:t>
            </w:r>
          </w:p>
          <w:p w14:paraId="24B5E03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7A46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4-05I 0313-01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AD80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Demontaż rurociągu - sieci kanalizacyjnej spustowej i przelewowej z wyburzanego zbiornika o średnicy DN 200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DC7C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5EB3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999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9EBF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7EA12DD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1BB9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7</w:t>
            </w:r>
          </w:p>
          <w:p w14:paraId="79C6DD0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197C4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4-05I 0118-03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2897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left="80"/>
              <w:jc w:val="left"/>
            </w:pPr>
            <w:r>
              <w:rPr>
                <w:rStyle w:val="Tekstpodstawowy1"/>
              </w:rPr>
              <w:t>Demontaż rurociągu - sieci wodociągowej wody surowej PE DN 160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F640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C5DC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33,40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71004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EE16B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D9C9AA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2A4E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8</w:t>
            </w:r>
          </w:p>
          <w:p w14:paraId="36DC9B5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41252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4-051 0118-04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A8E3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rurociągu - sieci wodociągowej napływowej do wyburzanego zbiornika PE DN 225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E163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8089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E47F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2AE682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9BF86D0" w14:textId="77777777">
        <w:trPr>
          <w:trHeight w:hRule="exact" w:val="62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A60B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9</w:t>
            </w:r>
          </w:p>
          <w:p w14:paraId="1FFC294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8BE3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5547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70E7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2908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 = 24,75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00FDF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D9CA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5DC443" w14:textId="77777777">
        <w:trPr>
          <w:trHeight w:hRule="exact" w:val="63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3B2B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</w:t>
            </w:r>
          </w:p>
          <w:p w14:paraId="3A0C694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EBAB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BE62C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 wraz z kosztem pozyskania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0A47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553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5,54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B7BE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DB0A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D31956B" w14:textId="77777777">
        <w:trPr>
          <w:trHeight w:hRule="exact" w:val="62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F2BE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</w:t>
            </w:r>
          </w:p>
          <w:p w14:paraId="69836C5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1483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D09D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ED06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CBBD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poz.9 + poz.10 = 30,29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F9741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523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FC544DA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E30F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12</w:t>
            </w:r>
          </w:p>
          <w:p w14:paraId="56E960C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18AA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Tekstpodstawowy1"/>
              </w:rPr>
              <w:t>KNR-W 2-01 0314-02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2026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26D4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60F8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 * 2,25 * 11,00 = 49,50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FBC96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2A5F4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0AD029" w14:textId="77777777">
        <w:trPr>
          <w:trHeight w:hRule="exact" w:val="62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F366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</w:t>
            </w:r>
          </w:p>
          <w:p w14:paraId="1D07447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A7FC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6469A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Załadowanie gruzu koparko-ładowarką przy obsłudze na zmianę roboczą przez 3 samochody samowyładowcze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0C2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9389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5,54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DA4B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4FDD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D1F7962" w14:textId="77777777">
        <w:trPr>
          <w:trHeight w:hRule="exact" w:val="102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0916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</w:t>
            </w:r>
          </w:p>
          <w:p w14:paraId="47380F5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04E8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1103-04 1103-05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22C9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Wywiezienie gruzu i materiałów z terenu rozbiórki przy mechanicznym załadowaniu i wyładowaniu samochodem samowyładowczym na odległość ustaloną przez Wykonawcę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4C37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B91B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poz.13 = 5,54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0BE2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C380F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17422B" w14:textId="7777777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0679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Razem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812CE2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  <w:r>
              <w:rPr>
                <w:rStyle w:val="BodytextBoldSpacing0pt"/>
              </w:rPr>
              <w:t>dział: DEMONTAŻ ISTNIEJĄCYCH RUROCIĄGÓW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</w:tcPr>
          <w:p w14:paraId="047C17F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/>
          </w:tcPr>
          <w:p w14:paraId="27AF6DF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FFFFFF"/>
          </w:tcPr>
          <w:p w14:paraId="101A686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FFFFF"/>
          </w:tcPr>
          <w:p w14:paraId="6024492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090A913" w14:textId="77777777">
        <w:trPr>
          <w:trHeight w:hRule="exact" w:val="2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2662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4D93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0"/>
              <w:jc w:val="left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E6CC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INSTALACJE WODOCIĄGOWE</w:t>
            </w:r>
          </w:p>
        </w:tc>
      </w:tr>
      <w:tr w:rsidR="00D46142" w14:paraId="2D4CCF9F" w14:textId="77777777">
        <w:trPr>
          <w:trHeight w:hRule="exact" w:val="42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3050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4060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0"/>
              <w:jc w:val="left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F80E6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40"/>
              <w:jc w:val="left"/>
            </w:pPr>
            <w:r>
              <w:rPr>
                <w:rStyle w:val="BodytextBoldSpacing0pt"/>
              </w:rPr>
              <w:t>Instalacja napełniania projektowanego zbiornika dwukomorowego retencyjnego I istniejącego zbiornika retencyjnego</w:t>
            </w:r>
          </w:p>
        </w:tc>
      </w:tr>
      <w:tr w:rsidR="00D46142" w14:paraId="54A5E337" w14:textId="77777777">
        <w:trPr>
          <w:trHeight w:hRule="exact" w:val="2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5D09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2.1.1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F214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0"/>
              <w:jc w:val="left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D133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50B93DC9" w14:textId="77777777">
        <w:trPr>
          <w:trHeight w:hRule="exact" w:val="62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A997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</w:t>
            </w:r>
          </w:p>
          <w:p w14:paraId="60AE0D9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C763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180"/>
              <w:jc w:val="left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0927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0DC8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79822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firstLine="100"/>
            </w:pPr>
            <w:r>
              <w:rPr>
                <w:rStyle w:val="Tekstpodstawowy1"/>
              </w:rPr>
              <w:t>1,30* 82,10 = 106,73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230B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29DB6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EC6DEE7" w14:textId="77777777">
        <w:trPr>
          <w:trHeight w:hRule="exact" w:val="64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42CB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16</w:t>
            </w:r>
          </w:p>
          <w:p w14:paraId="02B493D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888D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180"/>
              <w:jc w:val="left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6122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4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3F4B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F8B9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poz.15 * 0,15 = 16,01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BC0EE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53B76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E62373B" w14:textId="77777777" w:rsidR="00D46142" w:rsidRDefault="00D46142">
      <w:pPr>
        <w:rPr>
          <w:sz w:val="2"/>
          <w:szCs w:val="2"/>
        </w:rPr>
      </w:pPr>
    </w:p>
    <w:p w14:paraId="78EDC140" w14:textId="77777777" w:rsidR="00D46142" w:rsidRDefault="00D46142">
      <w:pPr>
        <w:rPr>
          <w:sz w:val="2"/>
          <w:szCs w:val="2"/>
        </w:rPr>
        <w:sectPr w:rsidR="00D46142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type w:val="continuous"/>
          <w:pgSz w:w="11909" w:h="16838"/>
          <w:pgMar w:top="1104" w:right="1200" w:bottom="1930" w:left="12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80"/>
        <w:gridCol w:w="4238"/>
        <w:gridCol w:w="437"/>
        <w:gridCol w:w="979"/>
        <w:gridCol w:w="960"/>
        <w:gridCol w:w="1013"/>
      </w:tblGrid>
      <w:tr w:rsidR="00D46142" w14:paraId="7EFCE404" w14:textId="77777777">
        <w:trPr>
          <w:trHeight w:hRule="exact" w:val="2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1BA6E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E4F5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97C17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680F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DA80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3951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A918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7521D142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46BB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</w:t>
            </w:r>
          </w:p>
          <w:p w14:paraId="7864DB2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d.2.1.1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7CC7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CE48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6DD7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AE55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poz.15 = 106,73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FC8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1345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AF7F22" w14:textId="77777777">
        <w:trPr>
          <w:trHeight w:hRule="exact" w:val="235"/>
          <w:jc w:val="center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65C12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Rozbiórka i odtworzenie nawierzchni - po trasie pizewodów</w:t>
            </w:r>
          </w:p>
        </w:tc>
      </w:tr>
      <w:tr w:rsidR="00D46142" w14:paraId="06A82DDC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D1B4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BA00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35DE9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220F9EE0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F3F87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</w:t>
            </w:r>
          </w:p>
          <w:p w14:paraId="3690834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98A6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0113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1963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BB18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113,79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5D50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F9DFE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11FB8D6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EB7D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19</w:t>
            </w:r>
          </w:p>
          <w:p w14:paraId="02EE887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733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7114F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D228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1E7F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poz.18 A = 113,79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BAEB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9813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0E332BA" w14:textId="77777777">
        <w:trPr>
          <w:trHeight w:hRule="exact" w:val="8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29BA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20</w:t>
            </w:r>
          </w:p>
          <w:p w14:paraId="3419E1B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F5B19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B45A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BCFF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513E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 * 2,31 * 82,10 = 379,30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9B6C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C6923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D802058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DC3A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21</w:t>
            </w:r>
          </w:p>
          <w:p w14:paraId="3BE73BA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8492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C1AD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F701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D14F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1,20* 82,10* 0,10 = 9,85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9974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C5E7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AD1AB59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59D2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</w:t>
            </w:r>
          </w:p>
          <w:p w14:paraId="704A71B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9CBE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0F525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80C6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E26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A3D1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78E7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191E346" w14:textId="77777777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744A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</w:t>
            </w:r>
          </w:p>
          <w:p w14:paraId="6402AEC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749B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44B1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DDF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FF9D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167,82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06DE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5AED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8B06BAD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8B47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24</w:t>
            </w:r>
          </w:p>
          <w:p w14:paraId="52C12B3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427C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824F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DE4E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24F7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poz.23 = 167,82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FB69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C8C5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59C4393" w14:textId="77777777" w:rsidTr="00F27CB4">
        <w:trPr>
          <w:trHeight w:hRule="exact" w:val="119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F9AA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</w:t>
            </w:r>
          </w:p>
          <w:p w14:paraId="2E7D959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1C62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AEA3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8B82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D2DB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9,85 + 45,78 + 0,70 + 0,98 + 2,35 + 0,10 = 59,76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EDFB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A9C94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8F109F5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9258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</w:t>
            </w:r>
          </w:p>
          <w:p w14:paraId="2380D48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612E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F72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9D911" w14:textId="5375B46C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937C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E3FA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E0DB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3217A9D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7EC1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27</w:t>
            </w:r>
          </w:p>
          <w:p w14:paraId="5AC961B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73D4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B7317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1D6E2" w14:textId="7EF52FEA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D737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poz.26 = 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3947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F46DB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8559F25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9CC4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28</w:t>
            </w:r>
          </w:p>
          <w:p w14:paraId="63CE813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F97B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AEEB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4A9A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3DA7A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poz.26 = 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5F47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0F6B6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A119C82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7588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</w:t>
            </w:r>
          </w:p>
          <w:p w14:paraId="059C509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CD96D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21717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B4351" w14:textId="5F51D3DD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246C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21DA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3875F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5A212E7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ADE7B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</w:t>
            </w:r>
          </w:p>
          <w:p w14:paraId="2AA0269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d.2.1.2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F4212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A9AFE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DE5F8" w14:textId="7F8E0743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FC25A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poz.29 = 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D20E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32DD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AD295A" w14:textId="77777777">
        <w:trPr>
          <w:trHeight w:hRule="exact" w:val="235"/>
          <w:jc w:val="center"/>
        </w:trPr>
        <w:tc>
          <w:tcPr>
            <w:tcW w:w="93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BC0F8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7B102477" w14:textId="77777777">
        <w:trPr>
          <w:trHeight w:hRule="exact" w:val="2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18441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F879B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6197F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53723037" w14:textId="77777777">
        <w:trPr>
          <w:trHeight w:hRule="exact" w:val="42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3D07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31</w:t>
            </w:r>
          </w:p>
          <w:p w14:paraId="6B71E43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CCA2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0109-10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5032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Rura wodociągowa PE RC 100 PN10 SDR17 o śr. 225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7C59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40F7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17,70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136D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2D42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1681A1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0899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</w:t>
            </w:r>
          </w:p>
          <w:p w14:paraId="359C51D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D282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9779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225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CE00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16DA302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6EF7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D55C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0EAA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AB65B99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7AE1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33</w:t>
            </w:r>
          </w:p>
          <w:p w14:paraId="115F8A5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A21F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0109-09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5C0B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6" w:lineRule="exact"/>
              <w:ind w:left="120"/>
              <w:jc w:val="left"/>
            </w:pPr>
            <w:r>
              <w:rPr>
                <w:rStyle w:val="Tekstpodstawowy1"/>
              </w:rPr>
              <w:t>Rura wodociągowa PE RC 100 PN10 SDR17 o śr. 200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F315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43F3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A7A7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A3F96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9339B0C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4CAF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34</w:t>
            </w:r>
          </w:p>
          <w:p w14:paraId="444AF2B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D5A6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0110-09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1DCA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200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C196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02F7CA4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8E13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59EE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DE83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F3D2E11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FCD0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</w:t>
            </w:r>
          </w:p>
          <w:p w14:paraId="0DF9BC8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2038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0109-14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DF0E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6" w:lineRule="exact"/>
              <w:ind w:left="120"/>
              <w:jc w:val="left"/>
            </w:pPr>
            <w:r>
              <w:rPr>
                <w:rStyle w:val="Tekstpodstawowy1"/>
              </w:rPr>
              <w:t>Rura wodociągowa PE RC 100 PN10 SDR17 o śr. 355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0148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1537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AF74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9E62B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64C503E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D0F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36</w:t>
            </w:r>
          </w:p>
          <w:p w14:paraId="6ADA2D5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0B5AF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0110-14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DC49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355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5CCA2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3CC3EB1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F000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02E7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122CC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14D4B88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29D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37</w:t>
            </w:r>
          </w:p>
          <w:p w14:paraId="52E6379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E6A3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D0D0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Złączka PE DN 225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9B1F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3E4D243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29FB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1 + 1 = 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59AC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F07F3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4904958" w14:textId="77777777">
        <w:trPr>
          <w:trHeight w:hRule="exact" w:val="4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75F1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38</w:t>
            </w:r>
          </w:p>
          <w:p w14:paraId="0BE9036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34EE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76D6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Kolano segmentowe PE DN 225x90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DE98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4A55C93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4707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C1F6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DDB3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2E5A5F74" w14:textId="77777777" w:rsidR="00D46142" w:rsidRDefault="00D46142">
      <w:pPr>
        <w:rPr>
          <w:sz w:val="2"/>
          <w:szCs w:val="2"/>
        </w:rPr>
        <w:sectPr w:rsidR="00D46142">
          <w:type w:val="continuous"/>
          <w:pgSz w:w="11909" w:h="16838"/>
          <w:pgMar w:top="1085" w:right="1183" w:bottom="1484" w:left="121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114"/>
        <w:gridCol w:w="4248"/>
        <w:gridCol w:w="427"/>
        <w:gridCol w:w="994"/>
        <w:gridCol w:w="984"/>
        <w:gridCol w:w="1027"/>
      </w:tblGrid>
      <w:tr w:rsidR="00D46142" w14:paraId="0F1CEC62" w14:textId="77777777">
        <w:trPr>
          <w:trHeight w:hRule="exact" w:val="2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CBE9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9158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ABD7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47D7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F01C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3C8D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3CDDF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5E8F91DF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52B4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39</w:t>
            </w:r>
          </w:p>
          <w:p w14:paraId="527A9ED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D23C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1880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Redukcja PE DN 225x355 - ekstrapolacja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CDB2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2CC1046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36A3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DB42A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158B59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F8BF67C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C0F3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40</w:t>
            </w:r>
          </w:p>
          <w:p w14:paraId="4940D72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B882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4145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Trójnik równoprzelotowy PE DN 355 - ekstrapolacja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D405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3B59672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7031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E142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7AF4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55F607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BB5A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41</w:t>
            </w:r>
          </w:p>
          <w:p w14:paraId="3FF4DA3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4C80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9752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segmentowe PE DN 355 - ekstrapolacja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11CA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7EE4522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0CA8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6A2F1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5C1BB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C35B867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C553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</w:t>
            </w:r>
          </w:p>
          <w:p w14:paraId="11EEF82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3A93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0112-05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F9F2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Tuleja kołnierzowa PE DN 355 + kołnierz DN 350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8DAB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C09A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C38A4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5E31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71FE5A1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0397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43</w:t>
            </w:r>
          </w:p>
          <w:p w14:paraId="21D9290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BE1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5772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Trójnik redukcyjny z żeliwa sferoidalnego DN 350x200x350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9602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B50A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0DF6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6FFC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8DC78C4" w14:textId="77777777">
        <w:trPr>
          <w:trHeight w:hRule="exact" w:val="44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9094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44</w:t>
            </w:r>
          </w:p>
          <w:p w14:paraId="7EA591F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D967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2E04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Redukcja z żeliwa sferoidalnego DN 350x250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3A7D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BA47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920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C92E8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50417B6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1D0A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45</w:t>
            </w:r>
          </w:p>
          <w:p w14:paraId="2F7F055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BC2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0205-06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D37A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Zasuwa klinowa kołnierzowa krótka z żeliwa sferoidalnego DN250 z obudową i skrzynką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D9AB9" w14:textId="167480CC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591E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C58C9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C7047E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50A00AE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E74F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46</w:t>
            </w:r>
          </w:p>
          <w:p w14:paraId="2AA9E50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3E0F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0205-05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AFA2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Zasuwa klinowa kołnierzowa krótka z żeliwa sferoidalnego DN200 z obudową i skrzynką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BF633" w14:textId="0D05DB28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0CD4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10DD1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BD4A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BE750B5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8F05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47</w:t>
            </w:r>
          </w:p>
          <w:p w14:paraId="56B957B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6784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0CDC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6" w:lineRule="exact"/>
              <w:ind w:left="80"/>
              <w:jc w:val="left"/>
            </w:pPr>
            <w:r>
              <w:rPr>
                <w:rStyle w:val="Tekstpodstawowy1"/>
              </w:rPr>
              <w:t>Rura dwu kołnierzowa z żeliwa sferoidalnego DN 250 L 1000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3158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E75E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EC54F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C45B1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0A9F54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FF10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48</w:t>
            </w:r>
          </w:p>
          <w:p w14:paraId="529E084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1A11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D691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Rura dwukołnierzowa z żeliwa sferoidalnego DN 250 L 300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45AC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ABD6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1456D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15018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B4945C7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F480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49</w:t>
            </w:r>
          </w:p>
          <w:p w14:paraId="40CB581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0180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6363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Rura dwukołnierzowa z żeliwa sferoidalnego DN 250 L 500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B5B0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04DC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569AB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03A7CE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EC520BD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6C92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50</w:t>
            </w:r>
          </w:p>
          <w:p w14:paraId="705E7E5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1551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0114-05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99DC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Rura dwukołnierzowa z żeliwa sferoidalnego DN 200 L 400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6E07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D204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BF35F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46A7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BA99A90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5AD6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51</w:t>
            </w:r>
          </w:p>
          <w:p w14:paraId="325A31D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6F4C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0112-03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835F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Tuleja kołnierzowa PE 225 + kołnierz DN 200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AA11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1D15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880A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9C20F8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E2BF53E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B89A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52</w:t>
            </w:r>
          </w:p>
          <w:p w14:paraId="4DFD024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CDDC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58E9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z żeliwa sferoidalnego DN 200 x 90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BE23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31E8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69E6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8615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F3B4281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C17C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53</w:t>
            </w:r>
          </w:p>
          <w:p w14:paraId="58D9E9D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DADA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CE9B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Kolano żeliwne sferoidalnego ze stopką DN 200 x 90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F4D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38A0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3625F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1ADF4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AA7D99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3390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54</w:t>
            </w:r>
          </w:p>
          <w:p w14:paraId="025FF6E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E925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91F35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Trójnik redukcyjny z żeliwa sferoidalnego DN 250x200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0731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C458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4E001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D25F9A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5CFA464" w14:textId="77777777">
        <w:trPr>
          <w:trHeight w:hRule="exact" w:val="4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2A9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55</w:t>
            </w:r>
          </w:p>
          <w:p w14:paraId="4EEB3AF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30A3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B1DE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Redukcja z żeliwa sferoidalnego DN 250x200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6AC1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4B65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4D69D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A342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85804BC" w14:textId="77777777">
        <w:trPr>
          <w:trHeight w:hRule="exact" w:val="44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283A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56</w:t>
            </w:r>
          </w:p>
          <w:p w14:paraId="31E1195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54A7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0114-05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66B6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Połączenie rurowo kołnierzowe DN 200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2524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AAF0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88AF5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97D1CB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23A49B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A455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57</w:t>
            </w:r>
          </w:p>
          <w:p w14:paraId="0C01DD9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DAC7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0111-09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D175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Łuk PE DN 200x 30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FF2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37DC7A5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8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F38C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1C87E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544F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B971F2" w14:textId="77777777">
        <w:trPr>
          <w:trHeight w:hRule="exact" w:val="4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E7ED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58</w:t>
            </w:r>
          </w:p>
          <w:p w14:paraId="4905B2B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6B6F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0111-09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5949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segmentowe PE DN 200 x 90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3537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7206669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0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B28B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6D22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9B109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6361CA1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53C4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59</w:t>
            </w:r>
          </w:p>
          <w:p w14:paraId="14F6A19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245B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892B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Redukcja PE DN 200x225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109D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6FE2454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0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9ABE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3E254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E9991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35985B" w14:textId="77777777">
        <w:trPr>
          <w:trHeight w:hRule="exact" w:val="8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514D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60</w:t>
            </w:r>
          </w:p>
          <w:p w14:paraId="692E745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1484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0527-04 analiza indywidualna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F9C0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Łańcuchy szczelny wraz z tuleją DN 225/316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0604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B3B9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9227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9BDB3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4F583C" w14:textId="77777777">
        <w:trPr>
          <w:trHeight w:hRule="exact" w:val="8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2D0E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61</w:t>
            </w:r>
          </w:p>
          <w:p w14:paraId="58B5BCD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1B169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5D3D9FE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202D2C7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001014F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04C7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29F8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E5F1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0,08*21 = 1,68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3D33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ABA0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C1A6B3A" w14:textId="77777777">
        <w:trPr>
          <w:trHeight w:hRule="exact" w:val="8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8F0C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62</w:t>
            </w:r>
          </w:p>
          <w:p w14:paraId="7A38F8C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D9E6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7DA2854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5EE0912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682D1ED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6101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48D0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C3791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poz.31 + poz.33 + poz.35 = 71,80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88978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EA9F2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5894359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0606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63</w:t>
            </w:r>
          </w:p>
          <w:p w14:paraId="09CED1B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131B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C8B6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PE DN 225x90 - podłączenie w zbiorniku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CAD0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3777EC9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0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C5C7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6,00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3DB2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B618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E6E8BCC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975D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64</w:t>
            </w:r>
          </w:p>
          <w:p w14:paraId="105B728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59DA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EE09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2" w:lineRule="exact"/>
              <w:ind w:left="80"/>
              <w:jc w:val="left"/>
            </w:pPr>
            <w:r>
              <w:rPr>
                <w:rStyle w:val="Tekstpodstawowy1"/>
              </w:rPr>
              <w:t>Rura wodociągowa PE RC 100 PN10 SDR17 o śr. 225 mm - podłączenia w zbiorniku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C076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4095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24,70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797DD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9CEC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7B0E8BA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5F35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65</w:t>
            </w:r>
          </w:p>
          <w:p w14:paraId="53852F7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AC06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4D80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225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195B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after="60" w:line="170" w:lineRule="exact"/>
              <w:ind w:left="20"/>
              <w:jc w:val="left"/>
            </w:pPr>
            <w:r>
              <w:rPr>
                <w:rStyle w:val="Tekstpodstawowy1"/>
              </w:rPr>
              <w:t>złąc</w:t>
            </w:r>
          </w:p>
          <w:p w14:paraId="15E92E1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60" w:line="170" w:lineRule="exact"/>
              <w:ind w:left="10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9694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831CA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AF54A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AC0701E" w14:textId="77777777">
        <w:trPr>
          <w:trHeight w:hRule="exact" w:val="8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D276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66</w:t>
            </w:r>
          </w:p>
          <w:p w14:paraId="273D494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E3E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6217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E3C9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200</w:t>
            </w:r>
          </w:p>
          <w:p w14:paraId="5FE6C0A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20"/>
              <w:jc w:val="left"/>
            </w:pPr>
            <w:r>
              <w:rPr>
                <w:rStyle w:val="Tekstpodstawowy1"/>
              </w:rPr>
              <w:t>m-1</w:t>
            </w:r>
          </w:p>
          <w:p w14:paraId="327973B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2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87A3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63253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594F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39A0511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1085"/>
        <w:gridCol w:w="4243"/>
        <w:gridCol w:w="432"/>
        <w:gridCol w:w="970"/>
        <w:gridCol w:w="970"/>
        <w:gridCol w:w="1018"/>
      </w:tblGrid>
      <w:tr w:rsidR="00D46142" w14:paraId="3C36BF32" w14:textId="77777777">
        <w:trPr>
          <w:trHeight w:hRule="exact" w:val="2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C132A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1ADA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2EB55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042E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4098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FAB23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C51EA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19B88E77" w14:textId="77777777">
        <w:trPr>
          <w:trHeight w:hRule="exact" w:val="62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1ADA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67</w:t>
            </w:r>
          </w:p>
          <w:p w14:paraId="27803E0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97D1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1E688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5A1FC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ode.</w:t>
            </w:r>
          </w:p>
          <w:p w14:paraId="31F40B54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200</w:t>
            </w:r>
          </w:p>
          <w:p w14:paraId="7A6353A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C379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D1EC7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2955B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B3D08B8" w14:textId="77777777">
        <w:trPr>
          <w:trHeight w:hRule="exact" w:val="63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E2CD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68</w:t>
            </w:r>
          </w:p>
          <w:p w14:paraId="644C1EF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d.2.1.3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D775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7737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5343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2" w:lineRule="exact"/>
              <w:ind w:left="80"/>
              <w:jc w:val="left"/>
            </w:pPr>
            <w:r>
              <w:rPr>
                <w:rStyle w:val="Tekstpodstawowy1"/>
              </w:rPr>
              <w:t>ode.</w:t>
            </w:r>
          </w:p>
          <w:p w14:paraId="74F0B3E3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2" w:lineRule="exact"/>
              <w:ind w:left="80"/>
              <w:jc w:val="left"/>
            </w:pPr>
            <w:r>
              <w:rPr>
                <w:rStyle w:val="Tekstpodstawowy1"/>
              </w:rPr>
              <w:t>200</w:t>
            </w:r>
          </w:p>
          <w:p w14:paraId="5131F51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2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537E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D33C9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894B1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B51D28" w14:textId="77777777">
        <w:trPr>
          <w:trHeight w:hRule="exact" w:val="230"/>
          <w:jc w:val="center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843A1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3556309" w14:textId="77777777">
        <w:trPr>
          <w:trHeight w:hRule="exact" w:val="437"/>
          <w:jc w:val="center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2C661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BoldSpacing0pt"/>
              </w:rPr>
              <w:t>Razem dział: Instalacja napełniania projektowanego zbiornika dwukomorowego retencyjnego i istniejącego zbiornika retencyjnego</w:t>
            </w:r>
          </w:p>
        </w:tc>
      </w:tr>
      <w:tr w:rsidR="00D46142" w14:paraId="3DB05510" w14:textId="77777777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53294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2173C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2068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Instalacja wody z istniejącego zbiornika retencyjnego do budynku pompowni</w:t>
            </w:r>
          </w:p>
        </w:tc>
      </w:tr>
      <w:tr w:rsidR="00D46142" w14:paraId="1E3B2972" w14:textId="77777777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C0FD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9954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A1D37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7B0F4498" w14:textId="77777777">
        <w:trPr>
          <w:trHeight w:hRule="exact" w:val="4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1B56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69</w:t>
            </w:r>
          </w:p>
          <w:p w14:paraId="6288489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4C5F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B1554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E22B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783B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1,20*6,80 = 8,16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552F4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C596B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EBF5429" w14:textId="77777777">
        <w:trPr>
          <w:trHeight w:hRule="exact" w:val="62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77C8C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70</w:t>
            </w:r>
          </w:p>
          <w:p w14:paraId="6701CE1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D24C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88B88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DC4D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42253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poz.69 * 0,15 = 1,22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59DED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8436B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22171AD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C7F2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71</w:t>
            </w:r>
          </w:p>
          <w:p w14:paraId="63763E2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C23E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95F4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9204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721F3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poz.69 = 8,16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E4251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52EB80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3AE00A" w14:textId="77777777">
        <w:trPr>
          <w:trHeight w:hRule="exact" w:val="240"/>
          <w:jc w:val="center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2F48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Rozbiórka i odtworzenie nawierzchni - po trasie pizewodów</w:t>
            </w:r>
          </w:p>
        </w:tc>
      </w:tr>
      <w:tr w:rsidR="00D46142" w14:paraId="21767F56" w14:textId="77777777">
        <w:trPr>
          <w:trHeight w:hRule="exact" w:val="2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1BE0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480B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BBD3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03F43660" w14:textId="77777777">
        <w:trPr>
          <w:trHeight w:hRule="exact" w:val="4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FC69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72</w:t>
            </w:r>
          </w:p>
          <w:p w14:paraId="4473034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15B8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17F1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2" w:lineRule="exact"/>
              <w:ind w:left="10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4A96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2F84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7,63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AC5C9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26045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F97B3AA" w14:textId="77777777">
        <w:trPr>
          <w:trHeight w:hRule="exact" w:val="8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6A54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73</w:t>
            </w:r>
          </w:p>
          <w:p w14:paraId="278FEC5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B7583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8189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4A90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47C2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0,50* poz.72 A = 7,63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AE5FD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F93E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13C7178" w14:textId="77777777">
        <w:trPr>
          <w:trHeight w:hRule="exact" w:val="8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4491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74</w:t>
            </w:r>
          </w:p>
          <w:p w14:paraId="0003CF8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3CD99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74392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1061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360A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hanging="180"/>
            </w:pPr>
            <w:r>
              <w:rPr>
                <w:rStyle w:val="Tekstpodstawowy1"/>
              </w:rPr>
              <w:t>2 * 2,04 * 6,80 = 27,74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0DDDF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C9066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C213975" w14:textId="77777777">
        <w:trPr>
          <w:trHeight w:hRule="exact" w:val="62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9EF5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75</w:t>
            </w:r>
          </w:p>
          <w:p w14:paraId="51BEF7C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36E3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842A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187C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30DAC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1,10*6,80 *0,10 = 0,75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06FA8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83048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DDF681" w14:textId="77777777">
        <w:trPr>
          <w:trHeight w:hRule="exact" w:val="63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62EB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76</w:t>
            </w:r>
          </w:p>
          <w:p w14:paraId="7F5B345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4C6B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7899A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A509C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3676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3E357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356E87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3AC93B8" w14:textId="77777777">
        <w:trPr>
          <w:trHeight w:hRule="exact" w:val="62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674F4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77</w:t>
            </w:r>
          </w:p>
          <w:p w14:paraId="0501701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4CAD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74AD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 xml:space="preserve">Zasypywanie wykopów spycharkami z przemieszczeniem gruntu na odległość do 10 m w gruncie kat. </w:t>
            </w:r>
            <w:r>
              <w:rPr>
                <w:rStyle w:val="BodytextBoldSpacing0pt"/>
              </w:rPr>
              <w:t>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EE9A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78E4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9,91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B14DC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BC238C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B2060F4" w14:textId="77777777">
        <w:trPr>
          <w:trHeight w:hRule="exact" w:val="4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BB5D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78</w:t>
            </w:r>
          </w:p>
          <w:p w14:paraId="0C6CA5B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E53C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1655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8B4B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96D4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poz.77 = 9,91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126DC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7CB45E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8EDBD76" w14:textId="77777777">
        <w:trPr>
          <w:trHeight w:hRule="exact" w:val="82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42C3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79</w:t>
            </w:r>
          </w:p>
          <w:p w14:paraId="3090D69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5BA9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5361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8B90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FA6A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0,75 + 4,07 + 0,53 = 5,35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9FFDC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F95990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1C821CF" w14:textId="77777777">
        <w:trPr>
          <w:trHeight w:hRule="exact" w:val="235"/>
          <w:jc w:val="center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8A0AA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3A010B85" w14:textId="77777777">
        <w:trPr>
          <w:trHeight w:hRule="exact" w:val="24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C5B40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98425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36D11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4DE4FC91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23B9D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80</w:t>
            </w:r>
          </w:p>
          <w:p w14:paraId="569C723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6D2B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0109-13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F9B4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Rura wodociągowa PE RC 100 PN 10 SDR17 o śr. 315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53EA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22FB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C5FA8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6E9F60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58647A3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A269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81</w:t>
            </w:r>
          </w:p>
          <w:p w14:paraId="54670F2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D09A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85E9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315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21B5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53A02AA1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041A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34B02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14D10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CC427C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771679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82</w:t>
            </w:r>
          </w:p>
          <w:p w14:paraId="52A60D20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2777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EE1B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Kolano segmentowe PE DN 315 x90 - ekstrapolacja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5BACA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523BAFA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E4C18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A17ED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84A575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61F3FD8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F65B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83</w:t>
            </w:r>
          </w:p>
          <w:p w14:paraId="198EE392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D1EB3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F778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Złączka PE DN 315 - ekstrapolacja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8EF8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01F9C91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42FE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F7642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8A6AF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5B00074" w14:textId="77777777">
        <w:trPr>
          <w:trHeight w:hRule="exact" w:val="8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12B1E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84</w:t>
            </w:r>
          </w:p>
          <w:p w14:paraId="543FFC1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B697D5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0527-06 analiza indywidualna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B96E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Rura osłonowa stalowa DN400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9E60D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B666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4438E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052AA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B6B2E5A" w14:textId="77777777">
        <w:trPr>
          <w:trHeight w:hRule="exact" w:val="85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E1A8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85</w:t>
            </w:r>
          </w:p>
          <w:p w14:paraId="741DD788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E278B7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0527-05 analiza indywidualna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DC526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Manszeta ścienna DN 300/400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0ECEB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DA9FF" w14:textId="77777777" w:rsidR="00D46142" w:rsidRDefault="00000000">
            <w:pPr>
              <w:pStyle w:val="Tekstpodstawowy2"/>
              <w:framePr w:w="937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F5F13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F21AA" w14:textId="77777777" w:rsidR="00D46142" w:rsidRDefault="00D46142">
            <w:pPr>
              <w:framePr w:w="937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9DE2A5B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1094"/>
        <w:gridCol w:w="4262"/>
        <w:gridCol w:w="432"/>
        <w:gridCol w:w="984"/>
        <w:gridCol w:w="965"/>
        <w:gridCol w:w="1051"/>
      </w:tblGrid>
      <w:tr w:rsidR="00D46142" w14:paraId="6B622F0B" w14:textId="77777777">
        <w:trPr>
          <w:trHeight w:hRule="exact" w:val="2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BC20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80"/>
              <w:jc w:val="right"/>
            </w:pPr>
            <w:r>
              <w:rPr>
                <w:rStyle w:val="BodytextBoldSpacing0pt"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2009C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49CD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2CE9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DD07F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7920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F9133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167CF613" w14:textId="77777777">
        <w:trPr>
          <w:trHeight w:hRule="exact" w:val="8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3969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86</w:t>
            </w:r>
          </w:p>
          <w:p w14:paraId="74A4A70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A8634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35F65DC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4779AA2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2180D5B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273A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C197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A133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0,08 ‘ 2 = 0,16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F2FA5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3958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9C3EB52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9050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87</w:t>
            </w:r>
          </w:p>
          <w:p w14:paraId="3643AED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98711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3C381FA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50242E4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170F378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0F2B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BCEF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0937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poz.80 = 6,80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5B749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545CF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8198CCF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7697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88</w:t>
            </w:r>
          </w:p>
          <w:p w14:paraId="6F05579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EFF0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A4CB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CEF0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200</w:t>
            </w:r>
          </w:p>
          <w:p w14:paraId="445AB96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m-1</w:t>
            </w:r>
          </w:p>
          <w:p w14:paraId="6786B64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B74D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D6A83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C15B4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E5AA58B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BA2C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89</w:t>
            </w:r>
          </w:p>
          <w:p w14:paraId="45DFEA3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8C54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5F0D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54817" w14:textId="32C395FE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2CFB67F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200</w:t>
            </w:r>
          </w:p>
          <w:p w14:paraId="43D0E8E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445F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C7F8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52860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C1942E4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DA7F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90</w:t>
            </w:r>
          </w:p>
          <w:p w14:paraId="7371090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d.2.2.3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4B6D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68F9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FBD58" w14:textId="77E87D2D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2" w:lineRule="exact"/>
              <w:ind w:left="10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07DFADD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2" w:lineRule="exact"/>
              <w:ind w:left="100"/>
              <w:jc w:val="left"/>
            </w:pPr>
            <w:r>
              <w:rPr>
                <w:rStyle w:val="Tekstpodstawowy1"/>
              </w:rPr>
              <w:t>200</w:t>
            </w:r>
          </w:p>
          <w:p w14:paraId="2B1DC96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2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4779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DC442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F0C58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A33A55B" w14:textId="77777777">
        <w:trPr>
          <w:trHeight w:hRule="exact" w:val="230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8042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400FA82D" w14:textId="77777777">
        <w:trPr>
          <w:trHeight w:hRule="exact" w:val="240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5B6A7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Instalacja wody z istniejącego zbiornika retencyjnego do budynku pompowni</w:t>
            </w:r>
          </w:p>
        </w:tc>
      </w:tr>
      <w:tr w:rsidR="00D46142" w14:paraId="7EA9953C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39D7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DA7C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9DE7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Instalacje wody ze zbiornika dwukomorowego retencyjnego do budynku pompowni</w:t>
            </w:r>
          </w:p>
        </w:tc>
      </w:tr>
      <w:tr w:rsidR="00D46142" w14:paraId="2E2D3A01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F1C9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2.3.1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918E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C873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1E0D61DE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7021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91</w:t>
            </w:r>
          </w:p>
          <w:p w14:paraId="45B8225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B4D3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DDB0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836D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8BCE4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1,20* (12,20 + 14,10) = 31,56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4B994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0496B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939F7BC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04CE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92</w:t>
            </w:r>
          </w:p>
          <w:p w14:paraId="2942154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8025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EAC8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CB61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2796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poz.91 * 0,15 = 4,73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85796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4CFF0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FB3CFF9" w14:textId="77777777">
        <w:trPr>
          <w:trHeight w:hRule="exact" w:val="4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1E76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93</w:t>
            </w:r>
          </w:p>
          <w:p w14:paraId="58780B7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C263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344A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E973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B25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poz.91 = 31,56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26967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027E4B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38DFE49" w14:textId="77777777">
        <w:trPr>
          <w:trHeight w:hRule="exact" w:val="235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3E5D4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Rozbiórka i odtworzenie nawierzchni - po trasie pizewodów</w:t>
            </w:r>
          </w:p>
        </w:tc>
      </w:tr>
      <w:tr w:rsidR="00D46142" w14:paraId="3944245D" w14:textId="77777777">
        <w:trPr>
          <w:trHeight w:hRule="exact" w:val="2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0E98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C6E1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480DB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271E52A5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3E4D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94</w:t>
            </w:r>
          </w:p>
          <w:p w14:paraId="0FDE086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4650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3A33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861C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AB92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33,11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DBBB3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769425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C3E8ED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5398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95</w:t>
            </w:r>
          </w:p>
          <w:p w14:paraId="4D8C51E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FA3D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ACAE5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A286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C287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poz.94 A = 33,11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86605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3EA81A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6E9CC7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BB32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96</w:t>
            </w:r>
          </w:p>
          <w:p w14:paraId="4DA3A31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4D31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21CF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E689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ED3B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120,37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D57DF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0BC90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12475B" w14:textId="77777777">
        <w:trPr>
          <w:trHeight w:hRule="exact" w:val="82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16E8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97</w:t>
            </w:r>
          </w:p>
          <w:p w14:paraId="047A5B5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F86E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630E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E7BC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FA98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1,10* 26,30 * 0,10 = 2,89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6B1C0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DDE33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2219584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85F6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98</w:t>
            </w:r>
          </w:p>
          <w:p w14:paraId="3781ABB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4900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351CA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9058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654E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15,74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4E11D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CE749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1E8F11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1B30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99</w:t>
            </w:r>
          </w:p>
          <w:p w14:paraId="1DEF129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8803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4BD6F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3581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73C5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23192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4535B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B5D49DC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3642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100</w:t>
            </w:r>
          </w:p>
          <w:p w14:paraId="3D070CDB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506B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FC6E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DF0F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13EC5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poz.99 = 45,54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1D0B9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13C25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430C12D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73E6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101</w:t>
            </w:r>
          </w:p>
          <w:p w14:paraId="0652128C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E3484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1738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92DF9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58B17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2,89 + 15,74 + 2,05 = 20,68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5BED4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6C42D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C319E89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F921E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102</w:t>
            </w:r>
          </w:p>
          <w:p w14:paraId="3C4580A2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4AAE1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C666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0A5F9" w14:textId="2707ACDC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C42A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52063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84025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956A5C9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BD87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103</w:t>
            </w:r>
          </w:p>
          <w:p w14:paraId="43CC403F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983C3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D07F4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F5316" w14:textId="67E8C543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131E60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poz.102 = 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1293C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7AD0D" w14:textId="77777777" w:rsidR="00D46142" w:rsidRDefault="00D46142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45B189C" w14:textId="77777777">
        <w:trPr>
          <w:trHeight w:hRule="exact" w:val="230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2F698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00DC73DA" w14:textId="77777777">
        <w:trPr>
          <w:trHeight w:hRule="exact" w:val="25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BE806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2.3.3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0EF5D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BC40A" w14:textId="77777777" w:rsidR="00D46142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</w:tbl>
    <w:p w14:paraId="245518DC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099"/>
        <w:gridCol w:w="4224"/>
        <w:gridCol w:w="422"/>
        <w:gridCol w:w="974"/>
        <w:gridCol w:w="979"/>
        <w:gridCol w:w="1013"/>
      </w:tblGrid>
      <w:tr w:rsidR="00D46142" w14:paraId="37436F55" w14:textId="77777777">
        <w:trPr>
          <w:trHeight w:hRule="exact" w:val="24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77F4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A6D1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C9017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A562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j-m-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8C04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666E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B5607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60987B5E" w14:textId="77777777">
        <w:trPr>
          <w:trHeight w:hRule="exact" w:val="43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2D42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104</w:t>
            </w:r>
          </w:p>
          <w:p w14:paraId="3A612EC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BC5D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0109-13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151C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Rura wodociągowa PE RC 100 PN10 SDR17 o śr. 315 mm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BDBA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62F4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26,30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12EB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FA97A6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4C5DBC6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1AA9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105</w:t>
            </w:r>
          </w:p>
          <w:p w14:paraId="24BAAD8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0479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68DF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315 mm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14C7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283E73B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4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A76E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FFE3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295C4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17617F6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8CF57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106</w:t>
            </w:r>
          </w:p>
          <w:p w14:paraId="1BB1114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1664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C96B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Łuk segmentowy PE DN 315 x 31-60° - ekstrapolacja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DDE7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182B5C3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4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E32B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BF31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A839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6FB15F" w14:textId="77777777">
        <w:trPr>
          <w:trHeight w:hRule="exact" w:val="43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1FA6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107</w:t>
            </w:r>
          </w:p>
          <w:p w14:paraId="676F360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9704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45E2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Łuk segmentowy PE DN 315 x 90 - ekstrapolacja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CF7A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33249FD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4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42E4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1393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3C7C0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C8B4303" w14:textId="77777777">
        <w:trPr>
          <w:trHeight w:hRule="exact" w:val="8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481A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108</w:t>
            </w:r>
          </w:p>
          <w:p w14:paraId="261D913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7FC3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0527-05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4782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Łańcuchy szczelny wraz z tuleją DN 315/406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2D27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074E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15D5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76BF06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D2840B6" w14:textId="77777777">
        <w:trPr>
          <w:trHeight w:hRule="exact" w:val="8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6B16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109</w:t>
            </w:r>
          </w:p>
          <w:p w14:paraId="61211BD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66D0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0527-05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2C3C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Manszeta ścienna DN 300/400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C546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F8B8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64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7A81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9C0773" w14:textId="77777777">
        <w:trPr>
          <w:trHeight w:hRule="exact" w:val="8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7757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110</w:t>
            </w:r>
          </w:p>
          <w:p w14:paraId="0C72069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727BF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7C094D7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0BED158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215F094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29AB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7313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85D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0,08 * 4 = 0,32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3680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B26C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8B1B8D2" w14:textId="77777777">
        <w:trPr>
          <w:trHeight w:hRule="exact" w:val="8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6883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111</w:t>
            </w:r>
          </w:p>
          <w:p w14:paraId="0233893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24769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27E5AC9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311AD66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6D9FF41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361C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A15D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47BB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poz.104 = 26,30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B3F0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0E9D3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2D17637" w14:textId="77777777">
        <w:trPr>
          <w:trHeight w:hRule="exact" w:val="8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C1D7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112</w:t>
            </w:r>
          </w:p>
          <w:p w14:paraId="6CD33B8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F165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8C3E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1171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200</w:t>
            </w:r>
          </w:p>
          <w:p w14:paraId="5210A05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m-1</w:t>
            </w:r>
          </w:p>
          <w:p w14:paraId="62E3ACD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A139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E41C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E326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D5C9181" w14:textId="77777777">
        <w:trPr>
          <w:trHeight w:hRule="exact" w:val="62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0BDB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113</w:t>
            </w:r>
          </w:p>
          <w:p w14:paraId="6F6A4BD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BDFA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FE93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23A12" w14:textId="6C523E2C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440A97A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200</w:t>
            </w:r>
          </w:p>
          <w:p w14:paraId="6568238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8C22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DE5A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119E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1FC3297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6FE1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114</w:t>
            </w:r>
          </w:p>
          <w:p w14:paraId="258EBED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d.2.3.3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C8CC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0C6F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DDF7F" w14:textId="5CFEAD15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24440F5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200</w:t>
            </w:r>
          </w:p>
          <w:p w14:paraId="620C336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D9B6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F070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E284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7C3C177" w14:textId="77777777">
        <w:trPr>
          <w:trHeight w:hRule="exact" w:val="230"/>
          <w:jc w:val="center"/>
        </w:trPr>
        <w:tc>
          <w:tcPr>
            <w:tcW w:w="93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D9BE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5D98F3D8" w14:textId="77777777">
        <w:trPr>
          <w:trHeight w:hRule="exact" w:val="240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1E16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Instalac</w:t>
            </w:r>
          </w:p>
        </w:tc>
        <w:tc>
          <w:tcPr>
            <w:tcW w:w="7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91DB5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e wody ze zbiornika dwukomorowego retencyjnego do budynku pompowni</w:t>
            </w:r>
          </w:p>
        </w:tc>
      </w:tr>
      <w:tr w:rsidR="00D46142" w14:paraId="4E228206" w14:textId="77777777"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F91B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16EB8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57960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Instalacja wody z budynku pompowni do budynku SUW - dopływ do pompy płucznej</w:t>
            </w:r>
          </w:p>
        </w:tc>
      </w:tr>
      <w:tr w:rsidR="00D46142" w14:paraId="5DCF2AF8" w14:textId="77777777"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2FBF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2.4.1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920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4CF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4C9BCE2A" w14:textId="77777777">
        <w:trPr>
          <w:trHeight w:hRule="exact" w:val="62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04F8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115</w:t>
            </w:r>
          </w:p>
          <w:p w14:paraId="59E7A2F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2DAA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C2AF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912D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44BB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1,20* 18,80 = 22,56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8CF1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DA6F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BAAA19C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0F91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116</w:t>
            </w:r>
          </w:p>
          <w:p w14:paraId="27A0233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4FD7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C359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1A62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1FB8A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poz.115 * 0,15 = 3,38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C998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A408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317DDDA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6AF5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117</w:t>
            </w:r>
          </w:p>
          <w:p w14:paraId="47819C5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5843A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8030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A226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D7907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poz.115 = 22,56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E933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F2078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586C2A5" w14:textId="77777777">
        <w:trPr>
          <w:trHeight w:hRule="exact" w:val="235"/>
          <w:jc w:val="center"/>
        </w:trPr>
        <w:tc>
          <w:tcPr>
            <w:tcW w:w="93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A6A7F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74CCB91C" w14:textId="77777777">
        <w:trPr>
          <w:trHeight w:hRule="exact" w:val="24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5ED7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2.4.2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49B1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DC00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0AD4307B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E66EF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118</w:t>
            </w:r>
          </w:p>
          <w:p w14:paraId="5F3AF27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55E4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EC4D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1B66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E9E7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16,86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17B3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1CEB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D7F9478" w14:textId="77777777"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484A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119</w:t>
            </w:r>
          </w:p>
          <w:p w14:paraId="0A7297D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81FB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26B9E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6B2C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455C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0,50* poz.118 A = 16,86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C827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53BB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8706FE8" w14:textId="77777777">
        <w:trPr>
          <w:trHeight w:hRule="exact" w:val="8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FAF0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120</w:t>
            </w:r>
          </w:p>
          <w:p w14:paraId="0199E3C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3188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912D2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E911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1060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2*1,63* 18,80 = 61,29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04EE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FE9A4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DE2F433" w14:textId="77777777"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1C4E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121</w:t>
            </w:r>
          </w:p>
          <w:p w14:paraId="096C103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7B5B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3519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D464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1EBFE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1,10* 18,80* 0,10 = 2,07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4E92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0FD5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FAFF15C" w14:textId="77777777">
        <w:trPr>
          <w:trHeight w:hRule="exact" w:val="65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F385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122</w:t>
            </w:r>
          </w:p>
          <w:p w14:paraId="70E07BE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F20A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422F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F6E5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A154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11,26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EBAF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7EA9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BCB20F9" w14:textId="77777777" w:rsidR="00D46142" w:rsidRDefault="00D46142">
      <w:pPr>
        <w:rPr>
          <w:sz w:val="2"/>
          <w:szCs w:val="2"/>
        </w:rPr>
        <w:sectPr w:rsidR="00D46142">
          <w:headerReference w:type="even" r:id="rId15"/>
          <w:headerReference w:type="default" r:id="rId16"/>
          <w:footerReference w:type="even" r:id="rId17"/>
          <w:footerReference w:type="default" r:id="rId18"/>
          <w:pgSz w:w="11909" w:h="16838"/>
          <w:pgMar w:top="1085" w:right="1183" w:bottom="1484" w:left="121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1085"/>
        <w:gridCol w:w="4258"/>
        <w:gridCol w:w="437"/>
        <w:gridCol w:w="989"/>
        <w:gridCol w:w="970"/>
        <w:gridCol w:w="1032"/>
      </w:tblGrid>
      <w:tr w:rsidR="00D46142" w14:paraId="705D5B95" w14:textId="77777777">
        <w:trPr>
          <w:trHeight w:hRule="exact" w:val="2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CE66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200"/>
              <w:jc w:val="righ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F86C8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29B8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560B1E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5861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270F6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87C35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5D14B045" w14:textId="77777777">
        <w:trPr>
          <w:trHeight w:hRule="exact" w:val="10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F5CD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123</w:t>
            </w:r>
          </w:p>
          <w:p w14:paraId="3EE870C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C4F1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2-02 0608-03 analiza indywidualna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452A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Ocieplenie łupkami poliuretanowymi o zamkniętych porach gr. 20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2691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579B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3,14* (0,315 + 0,20 * 2) * 18,80 = 42,21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AFF01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459291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1EC3851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B40F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124</w:t>
            </w:r>
          </w:p>
          <w:p w14:paraId="13B87E9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DB46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DF6A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C69D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4483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18,93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38F9E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9833C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04F700C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932A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125</w:t>
            </w:r>
          </w:p>
          <w:p w14:paraId="7358F62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7122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024A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A12B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E168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poz.124 = 18,93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43860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39F34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D65163C" w14:textId="77777777">
        <w:trPr>
          <w:trHeight w:hRule="exact" w:val="82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A544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126</w:t>
            </w:r>
          </w:p>
          <w:p w14:paraId="6FCEF78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C20C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19D6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033B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BB47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2,07 + 11,26 + 1,46 = 14,79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7F92D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FEFE0D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0C00849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C9A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127</w:t>
            </w:r>
          </w:p>
          <w:p w14:paraId="4DCEB494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725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99F58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2B2BB" w14:textId="4858335B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F9FE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53C74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CED15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8250094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AA13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128</w:t>
            </w:r>
          </w:p>
          <w:p w14:paraId="7CD702B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FCA2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4AD8F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2484F" w14:textId="5CE6402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CCA9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poz.127 = 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54FDC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D58390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CCE47B8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422B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129</w:t>
            </w:r>
          </w:p>
          <w:p w14:paraId="4405282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2B0F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CE30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E6CD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16FA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1,00* poz.127 = 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46E4C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182848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9845E7" w14:textId="77777777">
        <w:trPr>
          <w:trHeight w:hRule="exact" w:val="43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2377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130</w:t>
            </w:r>
          </w:p>
          <w:p w14:paraId="7A3666A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C3A9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1199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E6734" w14:textId="6751711E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A111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E0847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0067BC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985F4C1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E880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131</w:t>
            </w:r>
          </w:p>
          <w:p w14:paraId="33748D7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3044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8555E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F9965" w14:textId="15A4EA24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6B8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poz.130 = 4,00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681A7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89917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4C3C99" w14:textId="77777777">
        <w:trPr>
          <w:trHeight w:hRule="exact" w:val="230"/>
          <w:jc w:val="center"/>
        </w:trPr>
        <w:tc>
          <w:tcPr>
            <w:tcW w:w="94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0B4B1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54008E71" w14:textId="77777777">
        <w:trPr>
          <w:trHeight w:hRule="exact" w:val="2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D768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7D9D4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45231300-8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C5EE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3F765717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5617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132</w:t>
            </w:r>
          </w:p>
          <w:p w14:paraId="3057DE1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0722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0109-13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58DCF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Rura wodociągowa PE RC 100 PN10 SDR17 o śr. 315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11D6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120E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18,80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811C2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E497E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44362FA" w14:textId="77777777">
        <w:trPr>
          <w:trHeight w:hRule="exact" w:val="4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7F1E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133</w:t>
            </w:r>
          </w:p>
          <w:p w14:paraId="7808485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C237E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Tekstpodstawowy1"/>
              </w:rPr>
              <w:t>KNR-W 2-18 0110-13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A9C9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315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57A5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after="60" w:line="170" w:lineRule="exact"/>
              <w:ind w:left="120"/>
              <w:jc w:val="left"/>
            </w:pPr>
            <w:r>
              <w:rPr>
                <w:rStyle w:val="Tekstpodstawowy1"/>
              </w:rPr>
              <w:t>złąc</w:t>
            </w:r>
          </w:p>
          <w:p w14:paraId="5CC3F5C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60" w:line="170" w:lineRule="exact"/>
              <w:ind w:left="12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8FC1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C7AB7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C8F55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9F18EA8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90C6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134</w:t>
            </w:r>
          </w:p>
          <w:p w14:paraId="1F9CACF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3933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0112-05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43E0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Tuleja kołnierzowa PE DN 355 + kołnierz DN 350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CC5E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1C2B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84B29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84BD1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A9D3BD" w14:textId="77777777">
        <w:trPr>
          <w:trHeight w:hRule="exact" w:val="8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A951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135</w:t>
            </w:r>
          </w:p>
          <w:p w14:paraId="4235F62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0565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786CEED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06149B6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5F99C54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159D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0069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989E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poz.132 = 18,80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C1B7D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76992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C562EEF" w14:textId="77777777">
        <w:trPr>
          <w:trHeight w:hRule="exact" w:val="81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CE15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136</w:t>
            </w:r>
          </w:p>
          <w:p w14:paraId="6DCE6F3E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EA23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2328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A673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200</w:t>
            </w:r>
          </w:p>
          <w:p w14:paraId="5FA6D64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40"/>
              <w:jc w:val="left"/>
            </w:pPr>
            <w:r>
              <w:rPr>
                <w:rStyle w:val="Tekstpodstawowy1"/>
              </w:rPr>
              <w:t>m-1</w:t>
            </w:r>
          </w:p>
          <w:p w14:paraId="1E77B3E5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4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D17F4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CDB95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0CB5C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F8B9EC3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36E9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137</w:t>
            </w:r>
          </w:p>
          <w:p w14:paraId="48C6DEF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56FF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551B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A98C" w14:textId="6D155E26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1DC44D2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200</w:t>
            </w:r>
          </w:p>
          <w:p w14:paraId="0ED1B82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26CD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712B4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57AF9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B45254A" w14:textId="77777777">
        <w:trPr>
          <w:trHeight w:hRule="exact" w:val="62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685D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138</w:t>
            </w:r>
          </w:p>
          <w:p w14:paraId="145A662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C903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6AAA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EE7B3" w14:textId="45E67119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4A9B75A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200</w:t>
            </w:r>
          </w:p>
          <w:p w14:paraId="48FC4C6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CA82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B7647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52550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A9572C1" w14:textId="77777777">
        <w:trPr>
          <w:trHeight w:hRule="exact" w:val="240"/>
          <w:jc w:val="center"/>
        </w:trPr>
        <w:tc>
          <w:tcPr>
            <w:tcW w:w="9467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B43656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90BB4D8" w14:textId="77777777">
        <w:trPr>
          <w:trHeight w:hRule="exact" w:val="230"/>
          <w:jc w:val="center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605D8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Instalac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026C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a wody z budynku pompowni do budynku SUW - dopływ do pompy płucznej</w:t>
            </w:r>
          </w:p>
        </w:tc>
      </w:tr>
      <w:tr w:rsidR="00D46142" w14:paraId="3FE701C8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5B08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BoldSpacing0pt"/>
              </w:rPr>
              <w:t>2.5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27188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A284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Instalacja wody surowej między studniami</w:t>
            </w:r>
          </w:p>
        </w:tc>
      </w:tr>
      <w:tr w:rsidR="00D46142" w14:paraId="115F8248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C2A0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BoldSpacing0pt"/>
              </w:rPr>
              <w:t>2.5.1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5164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3689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Rozbiórka i odtworzenie nawieizchni - po trasie przewodów</w:t>
            </w:r>
          </w:p>
        </w:tc>
      </w:tr>
      <w:tr w:rsidR="00D46142" w14:paraId="289C1125" w14:textId="77777777">
        <w:trPr>
          <w:trHeight w:hRule="exact" w:val="62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5C47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139</w:t>
            </w:r>
          </w:p>
          <w:p w14:paraId="161E1D6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d.2.5.1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B106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FF46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1440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C9F2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1,00* 34,60 = 34,60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1B138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89154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8039AE5" w14:textId="77777777">
        <w:trPr>
          <w:trHeight w:hRule="exact" w:val="62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A72D0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140</w:t>
            </w:r>
          </w:p>
          <w:p w14:paraId="71235C24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d.2.5.1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2D55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EC1E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23C73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5C6B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poz.139 * 0,15 = 5,19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54A80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7D92E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B14AEF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A0D4B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141</w:t>
            </w:r>
          </w:p>
          <w:p w14:paraId="02BCE8BE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d.2.5.1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39631E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C422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3A5BF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A4B5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poz.139 = 34,60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9BA06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25B9D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D43D7A7" w14:textId="77777777">
        <w:trPr>
          <w:trHeight w:hRule="exact" w:val="240"/>
          <w:jc w:val="center"/>
        </w:trPr>
        <w:tc>
          <w:tcPr>
            <w:tcW w:w="9467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495CD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027CA8B8" w14:textId="77777777">
        <w:trPr>
          <w:trHeight w:hRule="exact" w:val="2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4F702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BoldSpacing0pt"/>
              </w:rPr>
              <w:t>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503A9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A2EA8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09046F5C" w14:textId="77777777">
        <w:trPr>
          <w:trHeight w:hRule="exact" w:val="45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14B7A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142</w:t>
            </w:r>
          </w:p>
          <w:p w14:paraId="4699366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7F467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F807C8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4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F60F1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6DCDC" w14:textId="77777777" w:rsidR="00D46142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60"/>
              <w:jc w:val="right"/>
            </w:pPr>
            <w:r>
              <w:rPr>
                <w:rStyle w:val="Tekstpodstawowy1"/>
              </w:rPr>
              <w:t>28,81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3BF8F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B068" w14:textId="77777777" w:rsidR="00D46142" w:rsidRDefault="00D46142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0A30CD47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1085"/>
        <w:gridCol w:w="4224"/>
        <w:gridCol w:w="432"/>
        <w:gridCol w:w="979"/>
        <w:gridCol w:w="979"/>
        <w:gridCol w:w="1022"/>
      </w:tblGrid>
      <w:tr w:rsidR="00D46142" w14:paraId="526FE8E4" w14:textId="77777777">
        <w:trPr>
          <w:trHeight w:hRule="exact" w:val="24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3FE0C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9E1C4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B003F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96218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922F3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29F04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4911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2689D714" w14:textId="77777777">
        <w:trPr>
          <w:trHeight w:hRule="exact" w:val="8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647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143</w:t>
            </w:r>
          </w:p>
          <w:p w14:paraId="6523575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B623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423E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371F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92C3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poz.142 A = 28,81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2E98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5402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F35AC80" w14:textId="77777777">
        <w:trPr>
          <w:trHeight w:hRule="exact" w:val="8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CF0B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144</w:t>
            </w:r>
          </w:p>
          <w:p w14:paraId="387C274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C87F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9FF0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89A2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E033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hanging="140"/>
            </w:pPr>
            <w:r>
              <w:rPr>
                <w:rStyle w:val="Tekstpodstawowy1"/>
              </w:rPr>
              <w:t>2 * 1,85 * 34,60 = 128,02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E07E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3231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6EAED9E" w14:textId="77777777">
        <w:trPr>
          <w:trHeight w:hRule="exact" w:val="8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79C9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145</w:t>
            </w:r>
          </w:p>
          <w:p w14:paraId="7FB0257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994B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A94D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C883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39CB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0,90* 34,60 * 0,10 = 3,11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F414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77970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82659CE" w14:textId="77777777">
        <w:trPr>
          <w:trHeight w:hRule="exact" w:val="63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AB81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146</w:t>
            </w:r>
          </w:p>
          <w:p w14:paraId="79642CB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3EF0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C4A55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812B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29FC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13,62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7FF4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89E1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7C84EAA" w14:textId="77777777">
        <w:trPr>
          <w:trHeight w:hRule="exact" w:val="102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0388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147</w:t>
            </w:r>
          </w:p>
          <w:p w14:paraId="0A95ADA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27C1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2-02 0608-03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025B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Ocieplenie łupkami poliuretanowymi o zamkniętych porach gr. 20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4051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4503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3,14* (0,16 + 0,20 * 2) * 20,00 = 35,17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660C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BB12A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E37A9C8" w14:textId="77777777">
        <w:trPr>
          <w:trHeight w:hRule="exact" w:val="62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EA51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148</w:t>
            </w:r>
          </w:p>
          <w:p w14:paraId="1790AC0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3D99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5E476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6D97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1A54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40,19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DDEE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DC69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3EACF9C" w14:textId="77777777">
        <w:trPr>
          <w:trHeight w:hRule="exact" w:val="4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90FD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149</w:t>
            </w:r>
          </w:p>
          <w:p w14:paraId="2762393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A126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1CDD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1AC4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A37F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poz.148 = 40,19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0FBD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69E7B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077393" w14:textId="77777777">
        <w:trPr>
          <w:trHeight w:hRule="exact" w:val="8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B912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150</w:t>
            </w:r>
          </w:p>
          <w:p w14:paraId="1C6D4EB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123B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2D7A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obsypkl, rur)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8DF4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AF2B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3,11 + 13,62 + 0,70 = 17,43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F739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11D8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A80EAC6" w14:textId="77777777">
        <w:trPr>
          <w:trHeight w:hRule="exact" w:val="62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9C80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151</w:t>
            </w:r>
          </w:p>
          <w:p w14:paraId="47AAED7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3AD2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6148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F09DC" w14:textId="4B8C6665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364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2321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786F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A97F12B" w14:textId="77777777">
        <w:trPr>
          <w:trHeight w:hRule="exact" w:val="62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B873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152</w:t>
            </w:r>
          </w:p>
          <w:p w14:paraId="7B40432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CB26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3478F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1CFC9" w14:textId="6E217F85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D180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poz.151 = 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EAAD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DCB9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5F40AB" w14:textId="77777777">
        <w:trPr>
          <w:trHeight w:hRule="exact" w:val="63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BB08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153</w:t>
            </w:r>
          </w:p>
          <w:p w14:paraId="157FDD7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027C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3C0D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991A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5B18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poz.151 = 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927B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F4975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0721A68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0CC6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154</w:t>
            </w:r>
          </w:p>
          <w:p w14:paraId="37EE043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EE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01F4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D0F4F" w14:textId="11DA4FA0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110B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BB74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283A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A6E604E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BAEB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155</w:t>
            </w:r>
          </w:p>
          <w:p w14:paraId="221B9A4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F9457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A5E2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BBD2D" w14:textId="0D46E9F2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053AD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poz.154 = 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E4B1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02D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1C45765" w14:textId="77777777">
        <w:trPr>
          <w:trHeight w:hRule="exact" w:val="235"/>
          <w:jc w:val="center"/>
        </w:trPr>
        <w:tc>
          <w:tcPr>
            <w:tcW w:w="938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1548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2778C4B5" w14:textId="77777777">
        <w:trPr>
          <w:trHeight w:hRule="exact" w:val="23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998C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47EBE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30F6C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1C984F0D" w14:textId="77777777">
        <w:trPr>
          <w:trHeight w:hRule="exact" w:val="43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F0A0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156</w:t>
            </w:r>
          </w:p>
          <w:p w14:paraId="44CF8F5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A172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0109-07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70F4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Rura wodociągowa PE RC 100 PN10 SDR17 o śr. 160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1138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6A62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34,60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172B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7AF86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A88EC5A" w14:textId="77777777">
        <w:trPr>
          <w:trHeight w:hRule="exact" w:val="43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D721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157</w:t>
            </w:r>
          </w:p>
          <w:p w14:paraId="76AE204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18909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0110-07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70D4F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160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7D4B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</w:pPr>
            <w:r>
              <w:rPr>
                <w:rStyle w:val="Tekstpodstawowy1"/>
              </w:rPr>
              <w:t>złąc</w:t>
            </w:r>
          </w:p>
          <w:p w14:paraId="7E982C0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EB1B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4559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3ED0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4B7F48D" w14:textId="77777777">
        <w:trPr>
          <w:trHeight w:hRule="exact" w:val="42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0052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158</w:t>
            </w:r>
          </w:p>
          <w:p w14:paraId="0A315A9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D350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0111-07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7A2F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Trójnik równoprzelotowy PE 160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414D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</w:pPr>
            <w:r>
              <w:rPr>
                <w:rStyle w:val="Tekstpodstawowy1"/>
              </w:rPr>
              <w:t>złąc</w:t>
            </w:r>
          </w:p>
          <w:p w14:paraId="1AAF7CB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0CD8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890D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09BD8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0E37B08" w14:textId="77777777">
        <w:trPr>
          <w:trHeight w:hRule="exact" w:val="44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D944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159</w:t>
            </w:r>
          </w:p>
          <w:p w14:paraId="3F9E0D1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9B02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0111-07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8B9B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Łuk segmentowy PE DN 160 x 90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975A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</w:pPr>
            <w:r>
              <w:rPr>
                <w:rStyle w:val="Tekstpodstawowy1"/>
              </w:rPr>
              <w:t>złąc</w:t>
            </w:r>
          </w:p>
          <w:p w14:paraId="4BC2544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87A9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2E4C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00A9A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C264925" w14:textId="77777777">
        <w:trPr>
          <w:trHeight w:hRule="exact" w:val="82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3A78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160</w:t>
            </w:r>
          </w:p>
          <w:p w14:paraId="1B6E42F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0C4A5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228D879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2A97492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08DE37D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0B7F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EC43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B50D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0,08 * 3 = 0,24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A466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B39D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658366E" w14:textId="77777777">
        <w:trPr>
          <w:trHeight w:hRule="exact" w:val="8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0BCB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161</w:t>
            </w:r>
          </w:p>
          <w:p w14:paraId="69E4EC7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5029E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346393B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6B270B2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53E2D28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40B8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AABCE" w14:textId="77777777" w:rsidR="00D46142" w:rsidRDefault="00000000" w:rsidP="00285AE1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DEA6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poz.156 = 34,60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6794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C6E55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637089F" w14:textId="77777777">
        <w:trPr>
          <w:trHeight w:hRule="exact" w:val="84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D0A4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162</w:t>
            </w:r>
          </w:p>
          <w:p w14:paraId="27F02A6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848E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18D5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786F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200 m -1 prób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1751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5D88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FD54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78529C31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1090"/>
        <w:gridCol w:w="4253"/>
        <w:gridCol w:w="432"/>
        <w:gridCol w:w="994"/>
        <w:gridCol w:w="970"/>
        <w:gridCol w:w="1027"/>
      </w:tblGrid>
      <w:tr w:rsidR="00D46142" w14:paraId="46D748CB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3EFB3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2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391B5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9C93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843A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92CC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6809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10F01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2E66720A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0748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40"/>
              <w:jc w:val="right"/>
            </w:pPr>
            <w:r>
              <w:rPr>
                <w:rStyle w:val="Tekstpodstawowy1"/>
              </w:rPr>
              <w:t>163 d.2.5.3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4392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0CD7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7B263" w14:textId="36BEDBF4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4C035D8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3828BF0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5D42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896C3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5C9254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2BC13CE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1B51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164</w:t>
            </w:r>
          </w:p>
          <w:p w14:paraId="2CFCE37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d.2.5.3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EF0D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B6E0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90CA2" w14:textId="19971E06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2E8699F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7CCE518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B9BD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64645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2A3A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54F52E9" w14:textId="77777777">
        <w:trPr>
          <w:trHeight w:hRule="exact" w:val="235"/>
          <w:jc w:val="center"/>
        </w:trPr>
        <w:tc>
          <w:tcPr>
            <w:tcW w:w="9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50A82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4C5E8E4" w14:textId="77777777">
        <w:trPr>
          <w:trHeight w:hRule="exact" w:val="235"/>
          <w:jc w:val="center"/>
        </w:trPr>
        <w:tc>
          <w:tcPr>
            <w:tcW w:w="94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2C625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Instalacja wody surowej między studniami</w:t>
            </w:r>
          </w:p>
        </w:tc>
      </w:tr>
      <w:tr w:rsidR="00D46142" w14:paraId="233EFDE9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456A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C5C9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9019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Rurociąg wody do sieci miejskiej z pompowni, połączenie prawe</w:t>
            </w:r>
          </w:p>
        </w:tc>
      </w:tr>
      <w:tr w:rsidR="00D46142" w14:paraId="6318135B" w14:textId="77777777">
        <w:trPr>
          <w:trHeight w:hRule="exact" w:val="2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9F976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F45D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A8497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0E3BAA31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B66D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165</w:t>
            </w:r>
          </w:p>
          <w:p w14:paraId="23945B2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AEC3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4170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336D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C8A4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1,20* 11,80 = 14,16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1EFBB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36B146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A507F3D" w14:textId="77777777">
        <w:trPr>
          <w:trHeight w:hRule="exact" w:val="8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CD28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166</w:t>
            </w:r>
          </w:p>
          <w:p w14:paraId="7B25256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1918F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0815-07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FA44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Rozebranie chodnika z kostki brukowej gr. 8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D3A5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4D93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E5EEF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FCE10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5764CCF" w14:textId="77777777">
        <w:trPr>
          <w:trHeight w:hRule="exact" w:val="10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E108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167</w:t>
            </w:r>
          </w:p>
          <w:p w14:paraId="7B3C6B1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675E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firstLine="120"/>
            </w:pPr>
            <w:r>
              <w:rPr>
                <w:rStyle w:val="Tekstpodstawowy1"/>
              </w:rPr>
              <w:t>KNR 2-31 0802-07 0802-08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6F41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Mechaniczne rozebranie podbudowy z mieszanki niezwiązanej C90/3 o grubości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E0A6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16C7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B6F7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101EB1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93B9965" w14:textId="77777777">
        <w:trPr>
          <w:trHeight w:hRule="exact" w:val="10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D793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168</w:t>
            </w:r>
          </w:p>
          <w:p w14:paraId="00D1036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C9C5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firstLine="120"/>
            </w:pPr>
            <w:r>
              <w:rPr>
                <w:rStyle w:val="Tekstpodstawowy1"/>
              </w:rPr>
              <w:t>KNR 2-31 0802-03 0802-04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6EDE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Mechaniczne rozebranie podbudowy z gruntu niewysadzinowego o grubości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2A28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29B9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7DBAE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53644D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F5EC1DE" w14:textId="77777777">
        <w:trPr>
          <w:trHeight w:hRule="exact" w:val="8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8783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169</w:t>
            </w:r>
          </w:p>
          <w:p w14:paraId="0EA9BBB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939E8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696D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Geowłóknina - demontaż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4E7B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95AF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2FA9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526D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5FE187C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0465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170</w:t>
            </w:r>
          </w:p>
          <w:p w14:paraId="29D7C95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3852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0813-03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87A7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Rozebranie krawężników betonowych 15x30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E274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4B92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03DED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47375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060ED8D" w14:textId="77777777">
        <w:trPr>
          <w:trHeight w:hRule="exact" w:val="4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E23B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171</w:t>
            </w:r>
          </w:p>
          <w:p w14:paraId="13ADE99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64CB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0812-03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92D8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Rozebranie ław z betonu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40D8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7AF1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4BDED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70C56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07DAA74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5F77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172</w:t>
            </w:r>
          </w:p>
          <w:p w14:paraId="4B726CE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1B3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4-04 1103-01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C8727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Załadowanie gruzu koparko-ładowarką przy obsłudze na zmianę roboczą przez 3 samochody samowyładowcze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BC0F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6314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11,28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E1696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55A8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21DA45F" w14:textId="77777777">
        <w:trPr>
          <w:trHeight w:hRule="exact" w:val="8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108B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173</w:t>
            </w:r>
          </w:p>
          <w:p w14:paraId="52B7655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86C5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1103-04 1103-05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0168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Wywiezienie gruzu z terenu rozbiórki przy mechanicznym załadowaniu i wyładowaniu samochodem samowyładowczym na odległość ustaloną przez Wykonawcę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BF36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4C9F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poz.172 = 11,28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61BD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7100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DA92FE3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7AF3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174</w:t>
            </w:r>
          </w:p>
          <w:p w14:paraId="4149E7F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4A26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0402-04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83C8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Ława betonowa z oporem - beton C12/15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7472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1BF3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29514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DD4CA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1EB5BDB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EDD8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175</w:t>
            </w:r>
          </w:p>
          <w:p w14:paraId="4FA5312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B65F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0403-03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642C9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Krawężniki betonowe o wymiarach 15x30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F97F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5A2E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poz.170 = 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7D016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6B71B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C0066BA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F9A4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176</w:t>
            </w:r>
          </w:p>
          <w:p w14:paraId="663D843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5D8D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0103-04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DA0E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Mechaniczne profilowanie i zagęszczenie podłoża pod warstwy konstrukcyjne nawierzchni w gruncie kat. I-IV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2991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87CD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9603A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BD660A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F1DB614" w14:textId="77777777">
        <w:trPr>
          <w:trHeight w:hRule="exact" w:val="43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19FE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177</w:t>
            </w:r>
          </w:p>
          <w:p w14:paraId="6010FCF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5A6F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20DC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Geowłóknina, masa powierzchniowa (gramatura) &gt;= 200 g/m2, wytrzymałość na rozciąganie &gt;= 20 kN/m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7FEF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CF18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A401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9F58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122ABD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EFC4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178</w:t>
            </w:r>
          </w:p>
          <w:p w14:paraId="0280EF9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30A8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0114-01 0114-02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7C52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Podbudowa mrozoochronna z gruntu niewysadzinowego - warstwa dolna o grubości po zagęszczeniu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20C3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B0DD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EE0F8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B9918F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E819B30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E5E0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179</w:t>
            </w:r>
          </w:p>
          <w:p w14:paraId="156992A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ACF6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0114-05 0114-06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4777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Podbudowa zasadnicza z mieszanki niezwiązanej 0/31,5, C90/3 - warstwa o grubości po zagęszczeniu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8F00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CC21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EB0EA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75E291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0200176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B30F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180</w:t>
            </w:r>
          </w:p>
          <w:p w14:paraId="2D034EB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FEFF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0511-03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4B72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Nawierzchnie z kostki brukowej betonowej na podsypce cementowo-piaskowej - 70 % kostka z odzysku, 30% kostka nowa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2716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4BB4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poz.166 = 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27F2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57AA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B40DB2B" w14:textId="77777777">
        <w:trPr>
          <w:trHeight w:hRule="exact" w:val="61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4E8B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181</w:t>
            </w:r>
          </w:p>
          <w:p w14:paraId="26C01D4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F149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6A83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1513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5FDD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poz.165 * 0,15 = 2,12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78D1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CE52E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B54C336" w14:textId="77777777">
        <w:trPr>
          <w:trHeight w:hRule="exact" w:val="45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24E91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182</w:t>
            </w:r>
          </w:p>
          <w:p w14:paraId="2D0E395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9DA3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4C77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42FF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1D30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poz.165 = 14,16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89BE4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13B18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DD1D100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080"/>
        <w:gridCol w:w="4234"/>
        <w:gridCol w:w="437"/>
        <w:gridCol w:w="979"/>
        <w:gridCol w:w="965"/>
        <w:gridCol w:w="1027"/>
      </w:tblGrid>
      <w:tr w:rsidR="00D46142" w14:paraId="342F7946" w14:textId="77777777">
        <w:trPr>
          <w:trHeight w:hRule="exact" w:val="240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4BB36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 Podstawa Opis | j.m. Ilość Cena Wartość</w:t>
            </w:r>
          </w:p>
        </w:tc>
      </w:tr>
      <w:tr w:rsidR="00D46142" w14:paraId="34FFF149" w14:textId="77777777">
        <w:trPr>
          <w:trHeight w:hRule="exact" w:val="240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4C450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0527E2F6" w14:textId="77777777"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D840A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53D4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CBB3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22148BC9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ABC0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183</w:t>
            </w:r>
          </w:p>
          <w:p w14:paraId="764B348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AE16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7106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D184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96C5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36,58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DBB1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C0374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16E3E9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3695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184</w:t>
            </w:r>
          </w:p>
          <w:p w14:paraId="7A2C5DA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2D5D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1ABA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2579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731B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poz.183 A = 36,58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B2EF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5B2B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2D10A47" w14:textId="77777777">
        <w:trPr>
          <w:trHeight w:hRule="exact" w:val="8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2470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185</w:t>
            </w:r>
          </w:p>
          <w:p w14:paraId="38DB81C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0F806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BD843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751C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8566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 * 2,27 * 29,30 = 133,02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72F2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858B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9360ADA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4017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186</w:t>
            </w:r>
          </w:p>
          <w:p w14:paraId="6B37EFA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1622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EA06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D228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37AD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1,10* 29,30 * 0,10 = 3,22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BD74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1F9F7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E2DA507" w14:textId="77777777">
        <w:trPr>
          <w:trHeight w:hRule="exact" w:val="62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B068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187</w:t>
            </w:r>
          </w:p>
          <w:p w14:paraId="4E45CE1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F536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F0EC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ADE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A470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16,89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344F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59696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211513F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0ED1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188</w:t>
            </w:r>
          </w:p>
          <w:p w14:paraId="623536D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5D6F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5453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DCE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3F4F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51,25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9A09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29A2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7985A2D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66877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189</w:t>
            </w:r>
          </w:p>
          <w:p w14:paraId="1167FF8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C2D56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81B7D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5C03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CD2E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poz.188 = 51,25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3D39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9225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23F5C9B" w14:textId="77777777">
        <w:trPr>
          <w:trHeight w:hRule="exact" w:val="8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824B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190</w:t>
            </w:r>
          </w:p>
          <w:p w14:paraId="7B35A5C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56B3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F893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06B4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FA01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3,22 + 16,89 + 1,80 = 21,91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E49E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62D2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8938A29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0709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191</w:t>
            </w:r>
          </w:p>
          <w:p w14:paraId="3E7B1E6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92F7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E422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D3AF8" w14:textId="10F22B8B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C23A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04BF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FAA41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29ED500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7F4D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192</w:t>
            </w:r>
          </w:p>
          <w:p w14:paraId="5AE829C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d.2.6.2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6A88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D287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5ADF4" w14:textId="062BCDFE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F2BE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poz.191 = 5,00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3201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30BF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6937E4A" w14:textId="77777777">
        <w:trPr>
          <w:trHeight w:hRule="exact" w:val="230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5E4BE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3203E8B8" w14:textId="77777777">
        <w:trPr>
          <w:trHeight w:hRule="exact" w:val="2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60C9C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8C80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8EA95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0BE98FFC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39A7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193</w:t>
            </w:r>
          </w:p>
          <w:p w14:paraId="34495C8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ED78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0109-12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4FD40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Rura wodociągowa PE RC 100 PN 10 SDR17 o śr. 280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6C79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3058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6FB0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A361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71333F3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56D8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194</w:t>
            </w:r>
          </w:p>
          <w:p w14:paraId="748853C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2AA7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1B73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2" w:lineRule="exact"/>
              <w:ind w:left="10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280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FD1F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</w:pPr>
            <w:r>
              <w:rPr>
                <w:rStyle w:val="Tekstpodstawowy1"/>
              </w:rPr>
              <w:t>złąc</w:t>
            </w:r>
          </w:p>
          <w:p w14:paraId="0A55CD2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C8A1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A794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4BB2B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32819B1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CD09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195</w:t>
            </w:r>
          </w:p>
          <w:p w14:paraId="449AE62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B5F8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0527-04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C61D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Przejście szczelne DN 250/320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3080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76C2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CE0D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9AB2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FABDE44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E4DF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196</w:t>
            </w:r>
          </w:p>
          <w:p w14:paraId="16B15B6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C55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DCB4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Kolano segmentowe PE DN 280x90 - ekstrapolacja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B6F1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</w:pPr>
            <w:r>
              <w:rPr>
                <w:rStyle w:val="Tekstpodstawowy1"/>
              </w:rPr>
              <w:t>złąc</w:t>
            </w:r>
          </w:p>
          <w:p w14:paraId="6F32274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927F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F9EB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9179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3F1136E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AB6B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197</w:t>
            </w:r>
          </w:p>
          <w:p w14:paraId="11BF4BA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593E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0112-04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860D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Tuleja kołnierzowa PE DN 280 + kołnierz DN 250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7A9B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69F4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86F4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201F0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922C981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3221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198</w:t>
            </w:r>
          </w:p>
          <w:p w14:paraId="2BC1043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A61E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0205-06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ACB2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Zasuwa klinowa kołnierzowa krótka z żeliwa sferoidalnego DN250 z obudową i skrzynką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0C17B" w14:textId="4577FFA0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B608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2000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F77A7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15B2630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9274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199</w:t>
            </w:r>
          </w:p>
          <w:p w14:paraId="3C84278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D5F5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FDC7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Trójnik z żeliwa sferoidalnego DN 250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9496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1A02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ABB2F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BD5F0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70B3CCB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4DCA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7121A4A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62DB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40B4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Kołnierz zaślepiający DN 250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0DE0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1D64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7578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F5FD8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613FEFB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8146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201</w:t>
            </w:r>
          </w:p>
          <w:p w14:paraId="2DA4B44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3D17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01A8AB3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3EBDFC2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1980535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9313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2600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9C96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0,08*4 = 0,32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123E0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A3AF1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2ADEEB5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984F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202</w:t>
            </w:r>
          </w:p>
          <w:p w14:paraId="7BDF419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E3FE5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4BA2451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2B42A27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365F476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43A8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51DC9" w14:textId="77777777" w:rsidR="00D46142" w:rsidRDefault="00000000" w:rsidP="00285AE1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4875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poz.193 = 29,30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88B8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E07C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B35BEED" w14:textId="77777777">
        <w:trPr>
          <w:trHeight w:hRule="exact" w:val="8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B682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203</w:t>
            </w:r>
          </w:p>
          <w:p w14:paraId="2BC858B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F700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A257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D484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200 m -1 prób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A04F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E1EDF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33D5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47EA4F08" w14:textId="77777777" w:rsidR="00D46142" w:rsidRDefault="00D46142">
      <w:pPr>
        <w:rPr>
          <w:sz w:val="2"/>
          <w:szCs w:val="2"/>
        </w:rPr>
        <w:sectPr w:rsidR="00D4614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9" w:h="16838"/>
          <w:pgMar w:top="1085" w:right="1183" w:bottom="1484" w:left="1212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090"/>
        <w:gridCol w:w="4253"/>
        <w:gridCol w:w="432"/>
        <w:gridCol w:w="979"/>
        <w:gridCol w:w="974"/>
        <w:gridCol w:w="1042"/>
      </w:tblGrid>
      <w:tr w:rsidR="00D46142" w14:paraId="20D9F30D" w14:textId="77777777">
        <w:trPr>
          <w:trHeight w:hRule="exact" w:val="24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6C3F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7CCD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946B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9AD4B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DE479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D5C0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7028C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6A0AF62E" w14:textId="77777777">
        <w:trPr>
          <w:trHeight w:hRule="exact" w:val="63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E048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204</w:t>
            </w:r>
          </w:p>
          <w:p w14:paraId="200F86F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14E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124A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81E17" w14:textId="7FAA356A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1397492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2DDD125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5528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C8E8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426A1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55A3AEE" w14:textId="77777777">
        <w:trPr>
          <w:trHeight w:hRule="exact" w:val="6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3411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205</w:t>
            </w:r>
          </w:p>
          <w:p w14:paraId="4935DFC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d.2.6.3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6EB3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AD54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5E4E2" w14:textId="2DB7BD25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534A79F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6B358D4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9145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E0EB8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77CC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1C10A45" w14:textId="77777777">
        <w:trPr>
          <w:trHeight w:hRule="exact" w:val="24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937A2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10DC86DE" w14:textId="77777777">
        <w:trPr>
          <w:trHeight w:hRule="exact" w:val="23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3E17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Rurociąg wody do sieci miejskiej z pompowni, połączenie prawe</w:t>
            </w:r>
          </w:p>
        </w:tc>
      </w:tr>
      <w:tr w:rsidR="00D46142" w14:paraId="02ED0961" w14:textId="77777777">
        <w:trPr>
          <w:trHeight w:hRule="exact" w:val="24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EABD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2617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20BD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Rurociąg wody do SM. Mlekovita z pompowni, połączenie lewe</w:t>
            </w:r>
          </w:p>
        </w:tc>
      </w:tr>
      <w:tr w:rsidR="00D46142" w14:paraId="12EE024D" w14:textId="77777777">
        <w:trPr>
          <w:trHeight w:hRule="exact" w:val="23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D92A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FBDE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6612D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62763B53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AF3E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206</w:t>
            </w:r>
          </w:p>
          <w:p w14:paraId="1DCCAE8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04C4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C2F5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00E3E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F35D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1,20* 13,10 = 15,72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25B3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23774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9F447FB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EC55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207</w:t>
            </w:r>
          </w:p>
          <w:p w14:paraId="5376049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B925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0815-07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9D9E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Rozebranie chodnika z kostki brukowej gr. 8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8C1FD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6EFB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7DD8E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B7DC1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E7AE89B" w14:textId="77777777">
        <w:trPr>
          <w:trHeight w:hRule="exact" w:val="10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A2D1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208</w:t>
            </w:r>
          </w:p>
          <w:p w14:paraId="2921B5E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D6A1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0802-07 0802-08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BCD2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Mechaniczne rozebranie podbudowy z mieszanki niezwiązanej C90/3 o grubości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9E7A6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891A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8EFBD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41FC5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CEFC14" w14:textId="77777777">
        <w:trPr>
          <w:trHeight w:hRule="exact" w:val="102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A48F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209</w:t>
            </w:r>
          </w:p>
          <w:p w14:paraId="230E109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9F10B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firstLine="120"/>
            </w:pPr>
            <w:r>
              <w:rPr>
                <w:rStyle w:val="Tekstpodstawowy1"/>
              </w:rPr>
              <w:t>KNR 2-31 0802-03 0802-04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0847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Mechaniczne rozebranie podbudowy z gruntu niewysadzinowego o grubości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57542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0442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2C06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C8A3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AE187A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9698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210</w:t>
            </w:r>
          </w:p>
          <w:p w14:paraId="234226D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D9459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0C91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Geowłóknina- demontaż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F598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CE7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3210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5A81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4F55C8" w14:textId="77777777">
        <w:trPr>
          <w:trHeight w:hRule="exact" w:val="42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DDB0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211</w:t>
            </w:r>
          </w:p>
          <w:p w14:paraId="5BF9A70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912C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0813-03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148D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Rozebranie krawężników betonowych 15x30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4019A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E2BD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4A81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1D4D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74D9ABD" w14:textId="77777777">
        <w:trPr>
          <w:trHeight w:hRule="exact" w:val="42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9AC86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212</w:t>
            </w:r>
          </w:p>
          <w:p w14:paraId="5E06DCE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465D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0812-03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3316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Rozebranie ław z betonu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C4ABE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BFF3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AB08E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C40DAE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449853C" w14:textId="77777777">
        <w:trPr>
          <w:trHeight w:hRule="exact" w:val="63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605E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213</w:t>
            </w:r>
          </w:p>
          <w:p w14:paraId="1E8E109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F533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4-04 1103-01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9119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Załadowanie gruzu koparko-ładowarką przy obsłudze na zmianę roboczą przez 3 samochody samowyładowcze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4C42B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6783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11,28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DD01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49F21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E87B867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93D3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214</w:t>
            </w:r>
          </w:p>
          <w:p w14:paraId="72FF435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68BD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1103-04 1103-05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0667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Wywiezienie gruzu z terenu rozbiórki przy mechanicznym załadowaniu i wyładowaniu samochodem samowyładowczym na odległość ustaloną przez Wykonawcę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8B501" w14:textId="77777777" w:rsidR="00D46142" w:rsidRDefault="00000000" w:rsidP="00285AE1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center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4E14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poz.213 = 11,28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0236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8ABE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A2DC2DD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A081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215</w:t>
            </w:r>
          </w:p>
          <w:p w14:paraId="16D4DE1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9686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0402-04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82DC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Ława betonowa z oporem - beton C12/15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0579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D668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3B3C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54FA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6AB579D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9622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216</w:t>
            </w:r>
          </w:p>
          <w:p w14:paraId="7F57C2D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AAD4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0403-03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6BB0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Krawężniki betonowe o wymiarach 15x30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2293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4718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poz.211 = 3,00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54C7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3896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2007054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CED0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217</w:t>
            </w:r>
          </w:p>
          <w:p w14:paraId="102E6BA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4C96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0103-04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F1ED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Mechaniczne profilowanie i zagęszczenie podłoża pod warstwy konstrukcyjne nawierzchni w gruncie kat. I-IV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E7D8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1E3E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1028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B3802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C5B7726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E22AE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218</w:t>
            </w:r>
          </w:p>
          <w:p w14:paraId="2095627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075E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821F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Geowłóknina, masa powierzchniowa (gramatura) &gt;= 200 g/m2, wytrzymałość na rozciąganie &gt;= 20 kN/m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BF50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3971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6F6E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B2808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D7ABE05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6C82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219</w:t>
            </w:r>
          </w:p>
          <w:p w14:paraId="5568F70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99B3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0114-01 0114-02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2548E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Podbudowa mrozoochronna z gruntu niewysadzinowego - warstwa dolna o grubości po zagęszczeniu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9B1C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641E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A8172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4E67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FFF1B0D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8AEA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220</w:t>
            </w:r>
          </w:p>
          <w:p w14:paraId="3BB0A7D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3A9E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0114-05 0114-06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A427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Podbudowa zasadnicza z mieszanki niezwiązanej 0/31,5, C90/3 - warstwa o grubości po zagęszczeniu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380A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B7FD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35AE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331ED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E61613D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DA64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221</w:t>
            </w:r>
          </w:p>
          <w:p w14:paraId="6EA0C27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2274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0511-03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A926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Nawierzchnie z kostki brukowej betonowej na podsypce cementowo-piaskowej - 70 % kostka z odzysku, 30% kostka nowa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F8D0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2191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poz.207 = 21,00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94F36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0ABF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2FCFF84" w14:textId="77777777">
        <w:trPr>
          <w:trHeight w:hRule="exact" w:val="6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C6AC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222</w:t>
            </w:r>
          </w:p>
          <w:p w14:paraId="3AFA2E3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CA61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B8DB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8F13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A79E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poz.206 * 0,15 = 2,36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2C811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1FC6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341252C" w14:textId="77777777">
        <w:trPr>
          <w:trHeight w:hRule="exact" w:val="4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34DB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223</w:t>
            </w:r>
          </w:p>
          <w:p w14:paraId="7129020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d.2.7.1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FA85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953A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A8C1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D8CE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poz.206 = 15,72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32A0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FF33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453BCD52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90"/>
        <w:gridCol w:w="4229"/>
        <w:gridCol w:w="437"/>
        <w:gridCol w:w="974"/>
        <w:gridCol w:w="965"/>
        <w:gridCol w:w="1013"/>
      </w:tblGrid>
      <w:tr w:rsidR="00D46142" w14:paraId="4D6F3B21" w14:textId="77777777">
        <w:trPr>
          <w:trHeight w:hRule="exact" w:val="245"/>
          <w:jc w:val="center"/>
        </w:trPr>
        <w:tc>
          <w:tcPr>
            <w:tcW w:w="740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09AF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lastRenderedPageBreak/>
              <w:t>Lp. Podstawa Opis j.m. Ilość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84F11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2285A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02F4BC59" w14:textId="77777777">
        <w:trPr>
          <w:trHeight w:hRule="exact" w:val="240"/>
          <w:jc w:val="center"/>
        </w:trPr>
        <w:tc>
          <w:tcPr>
            <w:tcW w:w="93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3C2F7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Rozbiórka i odtworzenie nawierzchni - po trasie pizewodów</w:t>
            </w:r>
          </w:p>
        </w:tc>
      </w:tr>
      <w:tr w:rsidR="00D46142" w14:paraId="7A24ABCC" w14:textId="77777777">
        <w:trPr>
          <w:trHeight w:hRule="exact" w:val="2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A61F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C62E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2BD8B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601ECE76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FB34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224</w:t>
            </w:r>
          </w:p>
          <w:p w14:paraId="7FECD87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875C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BA14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Ili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6BA9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0391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37,53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B478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4D36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5FD9A7F" w14:textId="77777777">
        <w:trPr>
          <w:trHeight w:hRule="exact" w:val="8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37FF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225</w:t>
            </w:r>
          </w:p>
          <w:p w14:paraId="6AB15E0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0317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5972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4FB4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9990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poz.224 A = 37,53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09C8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0B71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FB24BF4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CAE2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226</w:t>
            </w:r>
          </w:p>
          <w:p w14:paraId="005150C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5AB7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F58F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492B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E072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hanging="140"/>
            </w:pPr>
            <w:r>
              <w:rPr>
                <w:rStyle w:val="Tekstpodstawowy1"/>
              </w:rPr>
              <w:t>2 * 2,23 * 30,60 = 136,48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4EFE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46C7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5710777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89BF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227</w:t>
            </w:r>
          </w:p>
          <w:p w14:paraId="69253CA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3F92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93E8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FBAB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A24B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1,10* 30,60 * 0,10 = 3,37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F6976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BD8A5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82DEB19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8549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228</w:t>
            </w:r>
          </w:p>
          <w:p w14:paraId="6812288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8BC2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47BF9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F163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44BE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17,64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14D9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3A5DD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7F371F5" w14:textId="77777777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1058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229</w:t>
            </w:r>
          </w:p>
          <w:p w14:paraId="705F12D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3B94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7783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AA76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4C55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52,17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3EA9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6C1F2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7A02B28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7A19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230</w:t>
            </w:r>
          </w:p>
          <w:p w14:paraId="5FAEF2A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0A20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3BAF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8247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CC74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poz.229 = 52,17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67A1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358E4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C210C2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496FE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231</w:t>
            </w:r>
          </w:p>
          <w:p w14:paraId="7341529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AF75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EFE1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6E1D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2F05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3,37 + 17,64 + 1,88 = 22,89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BF1E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3C2E1E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CAD4FCC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9D6D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232</w:t>
            </w:r>
          </w:p>
          <w:p w14:paraId="6683D35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EA2C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718F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57474" w14:textId="50A12772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14CE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EF2D6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6BDD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324DD28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208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233</w:t>
            </w:r>
          </w:p>
          <w:p w14:paraId="147B7F3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CF07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31227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46CB9" w14:textId="4B6EF6FF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BDD3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poz.232 = 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21898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626A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D5211EE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52C3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234</w:t>
            </w:r>
          </w:p>
          <w:p w14:paraId="30BED86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1DD9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F87D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BC2C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5B836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poz.232 = 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C50EB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92D0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E2492DB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6B8D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235</w:t>
            </w:r>
          </w:p>
          <w:p w14:paraId="4B6EFB9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6624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58A0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DCE31" w14:textId="3FFCF92D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C13D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27B2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C0CD2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923F5E6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2A8B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236</w:t>
            </w:r>
          </w:p>
          <w:p w14:paraId="08B0119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d.2.7.2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F608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6643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EAD80" w14:textId="20035576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2F17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poz.235 = 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59C7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0A3A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F16A76E" w14:textId="77777777">
        <w:trPr>
          <w:trHeight w:hRule="exact" w:val="230"/>
          <w:jc w:val="center"/>
        </w:trPr>
        <w:tc>
          <w:tcPr>
            <w:tcW w:w="93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9D280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5A77BE85" w14:textId="77777777">
        <w:trPr>
          <w:trHeight w:hRule="exact" w:val="2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21AF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0BD0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0FE2A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1C7B177F" w14:textId="77777777">
        <w:trPr>
          <w:trHeight w:hRule="exact" w:val="42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4CCA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237</w:t>
            </w:r>
          </w:p>
          <w:p w14:paraId="04BC28C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5AC7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0109-12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63E5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Rura wodociągowa PE RC 100 PN10 SDR17 o śr. 280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1E1F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6F5E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4A71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C9EC4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53306D7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12E9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238</w:t>
            </w:r>
          </w:p>
          <w:p w14:paraId="14A52D5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8942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8958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280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E25F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66C2D27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1DEE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00C91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0F04AC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E65C3A0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A1D1B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239</w:t>
            </w:r>
          </w:p>
          <w:p w14:paraId="605B54B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CE14B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0527-04 analiza 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DDD0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Przejście szczelne DN 250/320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5AEB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B588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DF0F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DA010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EA90E1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ED4C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240</w:t>
            </w:r>
          </w:p>
          <w:p w14:paraId="41058F50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7D2A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9C57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Kolano segmentowe PE DN 280x90 - ekstrapolacja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9037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after="60" w:line="170" w:lineRule="exact"/>
              <w:ind w:left="100"/>
              <w:jc w:val="left"/>
            </w:pPr>
            <w:r>
              <w:rPr>
                <w:rStyle w:val="Tekstpodstawowy1"/>
              </w:rPr>
              <w:t>złąc</w:t>
            </w:r>
          </w:p>
          <w:p w14:paraId="6DE64CF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60" w:line="170" w:lineRule="exact"/>
              <w:ind w:left="16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4433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2EBD9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8EA20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B560F1D" w14:textId="77777777">
        <w:trPr>
          <w:trHeight w:hRule="exact" w:val="44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4D34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241</w:t>
            </w:r>
          </w:p>
          <w:p w14:paraId="41E9B52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6ECF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0112-04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D6CC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Tuleja kołnierzowa PE DN 280 + kołnierz DN 250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2550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58FE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F23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01563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2A39C93" w14:textId="77777777">
        <w:trPr>
          <w:trHeight w:hRule="exact" w:val="42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8ECB2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242</w:t>
            </w:r>
          </w:p>
          <w:p w14:paraId="1413E47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2F9E03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0205-06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DC68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Zasuwa klinowa kołnierzowa krótka z żeliwa sferoidalnego DN250 z obudową i skrzynką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74440" w14:textId="7B4D95CB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21F17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FBF6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D8FD5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0B37965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A5DB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243</w:t>
            </w:r>
          </w:p>
          <w:p w14:paraId="6DAAE72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3F9D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5CD5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Trójnik z żeliwa sferoidalnego DN 250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3103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2F69C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BA1A7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55B7D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FEA7FD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4C6E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244</w:t>
            </w:r>
          </w:p>
          <w:p w14:paraId="798F29A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E3CDF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0114-06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1EFE1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Kołnierz zaślepiający DN 250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C85C5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4BA26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606A4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99C50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B4C2F0E" w14:textId="77777777">
        <w:trPr>
          <w:trHeight w:hRule="exact" w:val="8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F89B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245</w:t>
            </w:r>
          </w:p>
          <w:p w14:paraId="39D35EDD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EB2A4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64C12E58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621BD649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60F89312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F109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CAF7A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49264" w14:textId="77777777" w:rsidR="00D46142" w:rsidRDefault="00000000">
            <w:pPr>
              <w:pStyle w:val="Tekstpodstawowy2"/>
              <w:framePr w:w="9384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0,08 * 4 = 0,32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0F39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D21F3" w14:textId="77777777" w:rsidR="00D46142" w:rsidRDefault="00D46142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4B62CBD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085"/>
        <w:gridCol w:w="4272"/>
        <w:gridCol w:w="432"/>
        <w:gridCol w:w="974"/>
        <w:gridCol w:w="970"/>
        <w:gridCol w:w="1037"/>
      </w:tblGrid>
      <w:tr w:rsidR="00D46142" w14:paraId="02F21EC1" w14:textId="77777777">
        <w:trPr>
          <w:trHeight w:hRule="exact" w:val="235"/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BDF23D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200"/>
              <w:jc w:val="righ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F503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4342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31998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j.m.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DBB65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E3F4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FF732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59958FAF" w14:textId="77777777">
        <w:trPr>
          <w:trHeight w:hRule="exact" w:val="835"/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FFFFFF"/>
          </w:tcPr>
          <w:p w14:paraId="1D92755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246</w:t>
            </w:r>
          </w:p>
          <w:p w14:paraId="16ABFF9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79402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499F4BD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7F2D8D5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1193FD5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B28C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Oznakowanie trasy wodociągu ułożonego w ziemi taśmą z tworzywa sztucznego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763C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AD5D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poz.237 = 30,60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A036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0602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8AAAB02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FFFFFF"/>
          </w:tcPr>
          <w:p w14:paraId="59B60C6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247</w:t>
            </w:r>
          </w:p>
          <w:p w14:paraId="3806D7D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2EF5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53BE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Próba wodna szczelności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77EC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7D96A5A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m-1</w:t>
            </w:r>
          </w:p>
          <w:p w14:paraId="175DD4F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F740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2ECC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2B65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465F03E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F3F6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248</w:t>
            </w:r>
          </w:p>
          <w:p w14:paraId="04E0E7F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F4DB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0707-01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42EC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Dezynfekcja rurociągów rur wodociągowych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474D1" w14:textId="67355C7B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024269E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48E616B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33D9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F583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75DC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0927D8C" w14:textId="77777777">
        <w:trPr>
          <w:trHeight w:hRule="exact" w:val="63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E36B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249</w:t>
            </w:r>
          </w:p>
          <w:p w14:paraId="0D44F8A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d.2.7.3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4A63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0708-01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8792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Jednokrotne płukanie rury wodociągowej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B7381" w14:textId="3A0F57A6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0A8ADC2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200</w:t>
            </w:r>
          </w:p>
          <w:p w14:paraId="0C2C982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64E7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DD2F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371D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B478A65" w14:textId="77777777">
        <w:trPr>
          <w:trHeight w:hRule="exact" w:val="23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E7522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BCFCF73" w14:textId="77777777">
        <w:trPr>
          <w:trHeight w:hRule="exact" w:val="24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5119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Rurociąg wody do SM. Mlekovita z pompowni, połączenie lewe</w:t>
            </w:r>
          </w:p>
        </w:tc>
      </w:tr>
      <w:tr w:rsidR="00D46142" w14:paraId="0276E12F" w14:textId="77777777">
        <w:trPr>
          <w:trHeight w:hRule="exact" w:val="24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565E9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INSTALACJE WODOCIĄGOWE</w:t>
            </w:r>
          </w:p>
        </w:tc>
      </w:tr>
      <w:tr w:rsidR="00D46142" w14:paraId="3DBE935E" w14:textId="7777777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968F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CC1F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A29B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INSTALACJE KANALIZACYJNE</w:t>
            </w:r>
          </w:p>
        </w:tc>
      </w:tr>
      <w:tr w:rsidR="00D46142" w14:paraId="34EA8A52" w14:textId="7777777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840B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83FF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CBC8F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Odprowadzenie ścieków z pomieszczenia chlorowni (bud. pompowni)</w:t>
            </w:r>
          </w:p>
        </w:tc>
      </w:tr>
      <w:tr w:rsidR="00D46142" w14:paraId="0D67C500" w14:textId="77777777">
        <w:trPr>
          <w:trHeight w:hRule="exact" w:val="24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941A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3.1.1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E8AA0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CF291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780CAB98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D579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250</w:t>
            </w:r>
          </w:p>
          <w:p w14:paraId="7215CD03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6DCC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0C5B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CD36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6971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1,00*7,00 = 7,00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F3F8C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75B0CF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1B774F9" w14:textId="77777777">
        <w:trPr>
          <w:trHeight w:hRule="exact" w:val="6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FE17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251</w:t>
            </w:r>
          </w:p>
          <w:p w14:paraId="7719EE7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D5F2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96AE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7488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5713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poz.250 * 0,15 = 1,05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59B4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2F18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D81DAC7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F342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252</w:t>
            </w:r>
          </w:p>
          <w:p w14:paraId="6050586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C6B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FCC5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E32F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60B0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poz.250 = 7,00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177C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FC4F7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5C34F0" w14:textId="77777777">
        <w:trPr>
          <w:trHeight w:hRule="exact" w:val="235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B2EDD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5AB72C12" w14:textId="7777777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7CC7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C56B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38523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32E1D359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2A6C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253</w:t>
            </w:r>
          </w:p>
          <w:p w14:paraId="0C65CE6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C2DA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FDFD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A3CB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78ED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5,98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EE86D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78B26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2706593" w14:textId="77777777">
        <w:trPr>
          <w:trHeight w:hRule="exact" w:val="82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5CD0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254</w:t>
            </w:r>
          </w:p>
          <w:p w14:paraId="6E48761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8232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9A843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FDA9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2E40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poz.253 A = 5,98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280FD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B3657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E82B8E5" w14:textId="77777777">
        <w:trPr>
          <w:trHeight w:hRule="exact" w:val="6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5743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255</w:t>
            </w:r>
          </w:p>
          <w:p w14:paraId="7F777A0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2476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E58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64A5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F131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0,90 * 7,00 *0,10 = 0,63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B721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35441C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4CADCEB" w14:textId="77777777">
        <w:trPr>
          <w:trHeight w:hRule="exact" w:val="63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BF10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256</w:t>
            </w:r>
          </w:p>
          <w:p w14:paraId="575B3A9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4906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845A1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117A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5E9D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2,51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9AEF4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9C798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D7E7B5" w14:textId="77777777">
        <w:trPr>
          <w:trHeight w:hRule="exact" w:val="101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A273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257</w:t>
            </w:r>
          </w:p>
          <w:p w14:paraId="401069BD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546E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2-02 0608-03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F1F6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Otulina EPS 200 DN 110x30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4B7C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DBA68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3,14* (0,11 + 0,30 * 2) * 7,00 = 15,61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FB92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F8ED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C16B56" w14:textId="77777777">
        <w:trPr>
          <w:trHeight w:hRule="exact" w:val="63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0F28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258</w:t>
            </w:r>
          </w:p>
          <w:p w14:paraId="1DC514E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00FC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29222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0E1A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CA9B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7,75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6BAB9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639B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FA10BFB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FA91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259</w:t>
            </w:r>
          </w:p>
          <w:p w14:paraId="4C47DB4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35A60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F083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A084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B984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poz.258 = 7,75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CCC01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B2CC4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BF3B235" w14:textId="77777777">
        <w:trPr>
          <w:trHeight w:hRule="exact" w:val="101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57F8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260</w:t>
            </w:r>
          </w:p>
          <w:p w14:paraId="3B0AA594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EED7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7D73F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98BD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7806A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0,63 + 2,51 + 0,07 + 1,00 = 4,21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64855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1DF63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EACB77E" w14:textId="77777777">
        <w:trPr>
          <w:trHeight w:hRule="exact" w:val="24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085B8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2C46F435" w14:textId="7777777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82801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BoldSpacing0pt"/>
              </w:rPr>
              <w:t>3.1.3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36FE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9AE78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57743680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135B1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261</w:t>
            </w:r>
          </w:p>
          <w:p w14:paraId="369A3FE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d.3.1.3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30DE9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0408-01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980EE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Kanały z rur PVC łączonych na wcisk o śr. zewn. 110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409C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7A635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7,00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FF85A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7757E8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B974A67" w14:textId="77777777">
        <w:trPr>
          <w:trHeight w:hRule="exact" w:val="84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BA77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262</w:t>
            </w:r>
          </w:p>
          <w:p w14:paraId="77344756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d.3.1.3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1968B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0421-01 analiza 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2657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Kołnierz gumowy DN 100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0BB42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CC34C" w14:textId="77777777" w:rsidR="00D46142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CF8E0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4810B" w14:textId="77777777" w:rsidR="00D46142" w:rsidRDefault="00D46142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60E2F3A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94"/>
        <w:gridCol w:w="4229"/>
        <w:gridCol w:w="432"/>
        <w:gridCol w:w="970"/>
        <w:gridCol w:w="979"/>
        <w:gridCol w:w="1008"/>
      </w:tblGrid>
      <w:tr w:rsidR="00D46142" w14:paraId="256DC208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6ADC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629E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23EC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DF83E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326E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894A4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F3937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368532BC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9796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263</w:t>
            </w:r>
          </w:p>
          <w:p w14:paraId="2C73761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5BB4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2-19 0306-08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F513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Rura osłonowa PE HD DN 150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C69F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9728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0,40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CA546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9D59A7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9225DD9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832A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264</w:t>
            </w:r>
          </w:p>
          <w:p w14:paraId="02BD3BF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33FA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9-20 0309-01 analiza 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D2B2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Zbiornik szczelny o pojemności 1 m3 z polietylenu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E61D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B948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DAD59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4012E9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003DD30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7023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265</w:t>
            </w:r>
          </w:p>
          <w:p w14:paraId="1E9C83D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d.3.1.3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9DD9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0706-01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6BC9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Próba wodna szczelności kanałów rurowych o śr.nominalnej do 150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D419F" w14:textId="31492D71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15FB520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Tekstpodstawowy1"/>
              </w:rPr>
              <w:t>-1</w:t>
            </w:r>
          </w:p>
          <w:p w14:paraId="65865AD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6C4F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F04AF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37608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4EF01A1" w14:textId="77777777">
        <w:trPr>
          <w:trHeight w:hRule="exact" w:val="235"/>
          <w:jc w:val="center"/>
        </w:trPr>
        <w:tc>
          <w:tcPr>
            <w:tcW w:w="93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92A7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36A187D8" w14:textId="77777777">
        <w:trPr>
          <w:trHeight w:hRule="exact" w:val="235"/>
          <w:jc w:val="center"/>
        </w:trPr>
        <w:tc>
          <w:tcPr>
            <w:tcW w:w="93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1E54A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Odprowadzenie ścieków z pomieszczenia chlorowni (bud. pompowni)</w:t>
            </w:r>
          </w:p>
        </w:tc>
      </w:tr>
      <w:tr w:rsidR="00D46142" w14:paraId="524B1523" w14:textId="77777777">
        <w:trPr>
          <w:trHeight w:hRule="exact" w:val="2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53DC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F48F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E1CF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Odwodnienie budynku pompowni - piwnica</w:t>
            </w:r>
          </w:p>
        </w:tc>
      </w:tr>
      <w:tr w:rsidR="00D46142" w14:paraId="397C1794" w14:textId="77777777">
        <w:trPr>
          <w:trHeight w:hRule="exact" w:val="2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6C9E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3.2.1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BF21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23F8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Rozbiórka i odtworzenie nawieizchni - po trasie przewodów</w:t>
            </w:r>
          </w:p>
        </w:tc>
      </w:tr>
      <w:tr w:rsidR="00D46142" w14:paraId="3208D649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1541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266</w:t>
            </w:r>
          </w:p>
          <w:p w14:paraId="1022FF1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d.3.2.1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028C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9794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F6A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095EA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1,00* 29,30 = 29,30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109C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1F534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0714F97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174E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267</w:t>
            </w:r>
          </w:p>
          <w:p w14:paraId="70BDA4B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d.3.2.1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4FD8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F50C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9C9B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D386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poz.266 * 0,15 = 4,40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94159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CD842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0F5DD86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7382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268</w:t>
            </w:r>
          </w:p>
          <w:p w14:paraId="0E03453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d.3.2.1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3C07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BCC3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5D67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11321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poz.266 = 29,30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BE2F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FF20E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004B3A" w14:textId="77777777">
        <w:trPr>
          <w:trHeight w:hRule="exact" w:val="235"/>
          <w:jc w:val="center"/>
        </w:trPr>
        <w:tc>
          <w:tcPr>
            <w:tcW w:w="93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040B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5CEE8F04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2F59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4961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DFFE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3452F2C3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1675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269</w:t>
            </w:r>
          </w:p>
          <w:p w14:paraId="36165B1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2073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C35E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CC61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8652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47,60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C77BB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A2B7B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C79A636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7FE0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270</w:t>
            </w:r>
          </w:p>
          <w:p w14:paraId="18192E8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BD98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0310-0801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74BEA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6.0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2BF6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55E6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0,50* poz.269 A = 47,60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39804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BC24C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DA0B78A" w14:textId="77777777">
        <w:trPr>
          <w:trHeight w:hRule="exact" w:val="82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A663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271</w:t>
            </w:r>
          </w:p>
          <w:p w14:paraId="785F5A5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189A3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0314-04 analiza 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0D9D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Pełne umocnienie pionowych ścian wykopów liniowych o głębokości do 6.0 m palami szalunkowymi (wypraskami) w gruntach suchych kat. III-IV wraz z rozbiórką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2E1C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D729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hanging="180"/>
            </w:pPr>
            <w:r>
              <w:rPr>
                <w:rStyle w:val="Tekstpodstawowy1"/>
              </w:rPr>
              <w:t>2*3,61 * 29,30 = 211,55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264D2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2B543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ADD3F98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DE7B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272</w:t>
            </w:r>
          </w:p>
          <w:p w14:paraId="6F9E8B3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F272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EC8B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7908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C0D97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0,90* 29,30 * 0,10 = 2,64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3BA8A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83A32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6CFD959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D833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273</w:t>
            </w:r>
          </w:p>
          <w:p w14:paraId="41007D8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D3B2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33121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A152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9A13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11,54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A184A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2A4F9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C2B769" w14:textId="77777777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1EC9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274</w:t>
            </w:r>
          </w:p>
          <w:p w14:paraId="166E651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86C4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CEF2F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B4A9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9556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79,94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F16E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D9F3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88A9119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02FF3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275</w:t>
            </w:r>
          </w:p>
          <w:p w14:paraId="480623D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AE6A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F477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5A64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B8C9E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poz.274 = 79,94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6BA81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CD8595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73AA2F7" w14:textId="77777777">
        <w:trPr>
          <w:trHeight w:hRule="exact" w:val="102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D6DE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276</w:t>
            </w:r>
          </w:p>
          <w:p w14:paraId="0D9F3B6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770B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C8F4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0518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3B81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2,64 + 11,54 + 0,59 + 0,49 = 15,26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A890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2875C3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0F0458F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AC88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277</w:t>
            </w:r>
          </w:p>
          <w:p w14:paraId="1A3AD07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CF3C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1AF4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E0C4A" w14:textId="2B9C30DB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A300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1386A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DF302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3520A01" w14:textId="77777777">
        <w:trPr>
          <w:trHeight w:hRule="exact" w:val="62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92A6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278</w:t>
            </w:r>
          </w:p>
          <w:p w14:paraId="20CCBF1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C66A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8B162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ECE76" w14:textId="1DF9174F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33FF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poz.277 = 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A8C73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AF2D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009D7A" w14:textId="77777777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6862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279</w:t>
            </w:r>
          </w:p>
          <w:p w14:paraId="0B6666E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7989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5DAC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7034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64FE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1,00* poz.277 = 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33956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B86D6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F04B34C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6341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280</w:t>
            </w:r>
          </w:p>
          <w:p w14:paraId="7D28A62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7BEE0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68638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F2715" w14:textId="30918F4E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B1FF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6A16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39948C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B89E3A5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5F5C9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281</w:t>
            </w:r>
          </w:p>
          <w:p w14:paraId="2F6F57C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d.3.2.2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862F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94B2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45A67" w14:textId="5D28A921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CEF5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poz.280 = 6,00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6D937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7C915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B8D7AFC" w14:textId="77777777">
        <w:trPr>
          <w:trHeight w:hRule="exact" w:val="254"/>
          <w:jc w:val="center"/>
        </w:trPr>
        <w:tc>
          <w:tcPr>
            <w:tcW w:w="9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EF39E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</w:tbl>
    <w:p w14:paraId="3DB3D935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1085"/>
        <w:gridCol w:w="4262"/>
        <w:gridCol w:w="442"/>
        <w:gridCol w:w="984"/>
        <w:gridCol w:w="965"/>
        <w:gridCol w:w="1032"/>
      </w:tblGrid>
      <w:tr w:rsidR="00D46142" w14:paraId="19312588" w14:textId="77777777">
        <w:trPr>
          <w:trHeight w:hRule="exact" w:val="230"/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7A0A0E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30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A28F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12848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728E4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9EB5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6AB3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4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26C4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49C77D4F" w14:textId="77777777">
        <w:trPr>
          <w:trHeight w:hRule="exact" w:val="240"/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14:paraId="0D79934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300"/>
              <w:jc w:val="left"/>
            </w:pPr>
            <w:r>
              <w:rPr>
                <w:rStyle w:val="BodytextBoldSpacing0pt"/>
              </w:rPr>
              <w:t>3.2.3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489A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F08FC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4F2470A1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51F214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0"/>
              <w:jc w:val="right"/>
            </w:pPr>
            <w:r>
              <w:rPr>
                <w:rStyle w:val="Tekstpodstawowy1"/>
              </w:rPr>
              <w:t>282</w:t>
            </w:r>
          </w:p>
          <w:p w14:paraId="164BA77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0"/>
              <w:jc w:val="right"/>
            </w:pPr>
            <w:r>
              <w:rPr>
                <w:rStyle w:val="Tekstpodstawowy1"/>
              </w:rPr>
              <w:t>d.3.2.3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516F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0408-02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D02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Tekstpodstawowy1"/>
              </w:rPr>
              <w:t>Kanały z rur PVC łączonych na wcisk o śr. 160 mm SN8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5557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BBCF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E6086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9BF15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C79F20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14:paraId="4401AED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0"/>
              <w:jc w:val="right"/>
            </w:pPr>
            <w:r>
              <w:rPr>
                <w:rStyle w:val="Tekstpodstawowy1"/>
              </w:rPr>
              <w:t>283</w:t>
            </w:r>
          </w:p>
          <w:p w14:paraId="0F9CA26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0"/>
              <w:jc w:val="right"/>
            </w:pPr>
            <w:r>
              <w:rPr>
                <w:rStyle w:val="Tekstpodstawowy1"/>
              </w:rPr>
              <w:t>d.3.2.3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01E4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0517-02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5FB6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Tekstpodstawowy1"/>
              </w:rPr>
              <w:t>Studnia PVC typowa DN 425x160, komplet, właz żeliwny ki. D400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AA36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C032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1F3B7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4F99AF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F53419A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04C3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0"/>
              <w:jc w:val="right"/>
            </w:pPr>
            <w:r>
              <w:rPr>
                <w:rStyle w:val="Tekstpodstawowy1"/>
              </w:rPr>
              <w:t>284</w:t>
            </w:r>
          </w:p>
          <w:p w14:paraId="33E8BFA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20"/>
              <w:jc w:val="right"/>
            </w:pPr>
            <w:r>
              <w:rPr>
                <w:rStyle w:val="Tekstpodstawowy1"/>
              </w:rPr>
              <w:t>d.3.2.3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D7C8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0706-01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F217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140"/>
              <w:jc w:val="left"/>
            </w:pPr>
            <w:r>
              <w:rPr>
                <w:rStyle w:val="Tekstpodstawowy1"/>
              </w:rPr>
              <w:t>Próba wodna szczelności kanałów rurowych o śr.nominalnej do 150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44EBE" w14:textId="62A689C0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4C2D9E7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-1</w:t>
            </w:r>
          </w:p>
          <w:p w14:paraId="0D2469F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0CC9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5A3BB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725D5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2C85660" w14:textId="77777777">
        <w:trPr>
          <w:trHeight w:hRule="exact" w:val="235"/>
          <w:jc w:val="center"/>
        </w:trPr>
        <w:tc>
          <w:tcPr>
            <w:tcW w:w="946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08C05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D20CE48" w14:textId="77777777">
        <w:trPr>
          <w:trHeight w:hRule="exact" w:val="240"/>
          <w:jc w:val="center"/>
        </w:trPr>
        <w:tc>
          <w:tcPr>
            <w:tcW w:w="946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A6694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Odwodnienie budynku pompowni - piwnica</w:t>
            </w:r>
          </w:p>
        </w:tc>
      </w:tr>
      <w:tr w:rsidR="00D46142" w14:paraId="45EBEF18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6A10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3.3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C99E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9A1A3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BodytextBoldSpacing0pt"/>
              </w:rPr>
              <w:t>Odprowadzenie wody pizelewowej i spustowej ze zbiornika retencyjnego (dwukomorowego) do przepompowni ścieków</w:t>
            </w:r>
          </w:p>
        </w:tc>
      </w:tr>
      <w:tr w:rsidR="00D46142" w14:paraId="3DBB102B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03A0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3.3.1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EA48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B09F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46BA2329" w14:textId="77777777">
        <w:trPr>
          <w:trHeight w:hRule="exact" w:val="62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8129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60"/>
              <w:jc w:val="right"/>
            </w:pPr>
            <w:r>
              <w:rPr>
                <w:rStyle w:val="Tekstpodstawowy1"/>
              </w:rPr>
              <w:t>285 d.3.3.1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F1EC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D6B6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EFCF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BEE7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1,10* 23,70 = 26,07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9324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B048B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60AD1C5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3AD7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286</w:t>
            </w:r>
          </w:p>
          <w:p w14:paraId="52838D3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d.3.3.1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C898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431F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DC69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8845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poz.285 * 0,15 = 3,91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9F69D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6CC5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62788E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E3F1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287</w:t>
            </w:r>
          </w:p>
          <w:p w14:paraId="0B665A7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d.3.3.1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9B1F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E358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8C81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04BA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poz.285 = 26,07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436B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B2EE0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DCCF6B5" w14:textId="77777777">
        <w:trPr>
          <w:trHeight w:hRule="exact" w:val="240"/>
          <w:jc w:val="center"/>
        </w:trPr>
        <w:tc>
          <w:tcPr>
            <w:tcW w:w="946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B7BCA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6A52E466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165C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9927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45111200-0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430D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3C023D14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108A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288</w:t>
            </w:r>
          </w:p>
          <w:p w14:paraId="6D85CDA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04BF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F7F7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A340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9C55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44,26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425D8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B2BF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488803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DED2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289</w:t>
            </w:r>
          </w:p>
          <w:p w14:paraId="0EAEBBB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351B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0310-0801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41A55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6.0 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1546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08E3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0,50* poz.288 A = 44,26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C01A1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78C28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84775B0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6BEB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290</w:t>
            </w:r>
          </w:p>
          <w:p w14:paraId="73206F5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5C412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0314-04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C92B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6.0 m palami szalunkowymi (wypraskami) w gruntach suchych kat. II I-IV wraz z rozbiórką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65C7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6FCC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177,04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B4DAF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FF6B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1BC6F71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A99CF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291</w:t>
            </w:r>
          </w:p>
          <w:p w14:paraId="726B6ED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91E3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9805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D91A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A6E4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23,70 * 0,10 = 2,37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601E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489EF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A86542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BFED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292</w:t>
            </w:r>
          </w:p>
          <w:p w14:paraId="383B7DA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1495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76586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964A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7CF6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11,50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BC595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7BCF2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3ABA363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16A8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293</w:t>
            </w:r>
          </w:p>
          <w:p w14:paraId="0EA140F9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6483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CD22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5EA4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A22D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73,71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6E1DA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342EE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817B3B6" w14:textId="77777777">
        <w:trPr>
          <w:trHeight w:hRule="exact" w:val="4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801C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294</w:t>
            </w:r>
          </w:p>
          <w:p w14:paraId="1A590FF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5C36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6365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04F8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6A08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poz.293 = 73,71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8B893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DCA54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60BA792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613A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295</w:t>
            </w:r>
          </w:p>
          <w:p w14:paraId="713BB80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04C7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1922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0826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6EDD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2,37 + 11,50 + 0,94 = 14,81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F8E86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B8BB5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8F9BD7E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87FF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296</w:t>
            </w:r>
          </w:p>
          <w:p w14:paraId="04C18D7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D795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57172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E1702" w14:textId="552C4A0D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54D1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C43E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4C941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7283DB1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786C7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297</w:t>
            </w:r>
          </w:p>
          <w:p w14:paraId="002A71BD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A1348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2B72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84C85" w14:textId="73C8982E" w:rsidR="00D46142" w:rsidRDefault="00000000" w:rsidP="00285AE1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center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C7AD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poz.296 = 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21D04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00D39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47388B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37E0C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298</w:t>
            </w:r>
          </w:p>
          <w:p w14:paraId="65978EE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1967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66B0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51244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DA649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poz.296 = 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1BCF0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A12FC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87C158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11505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299</w:t>
            </w:r>
          </w:p>
          <w:p w14:paraId="36A0499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3171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AB2C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8CD04" w14:textId="4BB188EF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DD4B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9,00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553A7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72734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5356FB5" w14:textId="77777777">
        <w:trPr>
          <w:trHeight w:hRule="exact" w:val="4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1237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300</w:t>
            </w:r>
          </w:p>
          <w:p w14:paraId="55894AB1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33B53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79C86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C6B16" w14:textId="3BFCB1DF" w:rsidR="00D46142" w:rsidRDefault="00000000" w:rsidP="00285AE1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center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523DA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poz.299 = 9,00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D3B83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0D7DA" w14:textId="77777777" w:rsidR="00D46142" w:rsidRDefault="00D46142">
            <w:pPr>
              <w:framePr w:w="946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640D76" w14:textId="77777777">
        <w:trPr>
          <w:trHeight w:hRule="exact" w:val="240"/>
          <w:jc w:val="center"/>
        </w:trPr>
        <w:tc>
          <w:tcPr>
            <w:tcW w:w="946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0B3E5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057BD581" w14:textId="77777777">
        <w:trPr>
          <w:trHeight w:hRule="exact" w:val="25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550FE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3.3.3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0F40B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F26B0" w14:textId="77777777" w:rsidR="00D46142" w:rsidRDefault="00000000">
            <w:pPr>
              <w:pStyle w:val="Tekstpodstawowy2"/>
              <w:framePr w:w="9461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</w:tbl>
    <w:p w14:paraId="7ABA65BD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1090"/>
        <w:gridCol w:w="4224"/>
        <w:gridCol w:w="432"/>
        <w:gridCol w:w="979"/>
        <w:gridCol w:w="974"/>
        <w:gridCol w:w="1013"/>
      </w:tblGrid>
      <w:tr w:rsidR="00D46142" w14:paraId="5CF458AC" w14:textId="77777777">
        <w:trPr>
          <w:trHeight w:hRule="exact" w:val="25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E067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BoldSpacing0pt"/>
              </w:rPr>
              <w:lastRenderedPageBreak/>
              <w:t>l-p-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BA29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8F84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AC1F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DF333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BB7D0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B7243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23462A72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AAC6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301</w:t>
            </w:r>
          </w:p>
          <w:p w14:paraId="3FB4D72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F47B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0109-10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00390" w14:textId="77777777" w:rsidR="00D46142" w:rsidRPr="00F27CB4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  <w:rPr>
                <w:lang w:val="pt-BR"/>
              </w:rPr>
            </w:pPr>
            <w:r w:rsidRPr="00F27CB4">
              <w:rPr>
                <w:rStyle w:val="Tekstpodstawowy1"/>
                <w:lang w:val="pt-BR"/>
              </w:rPr>
              <w:t>Rura PE RC 100 PN10 SDR17 o śr. 225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5865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FF8C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23,70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781C0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9509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460FD64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70C9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302</w:t>
            </w:r>
          </w:p>
          <w:p w14:paraId="360BBB8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5F15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9C6B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225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9486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right="120"/>
              <w:jc w:val="right"/>
            </w:pPr>
            <w:r>
              <w:rPr>
                <w:rStyle w:val="Tekstpodstawowy1"/>
              </w:rPr>
              <w:t>złąc</w:t>
            </w:r>
          </w:p>
          <w:p w14:paraId="0D9B5CE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right="120"/>
              <w:jc w:val="righ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6E5D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BBCEF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C06E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E85309C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5D7B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303</w:t>
            </w:r>
          </w:p>
          <w:p w14:paraId="37927BE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710C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B51F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Trójnik PE DN 225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39ED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60"/>
              <w:jc w:val="left"/>
            </w:pPr>
            <w:r>
              <w:rPr>
                <w:rStyle w:val="Tekstpodstawowy1"/>
              </w:rPr>
              <w:t>złąc</w:t>
            </w:r>
          </w:p>
          <w:p w14:paraId="22B13D2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right="120"/>
              <w:jc w:val="righ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2D61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CAFB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DB42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B9664FF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68E7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304</w:t>
            </w:r>
          </w:p>
          <w:p w14:paraId="7EB525A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171A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0BC6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PE DN 225x90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8748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60"/>
              <w:jc w:val="left"/>
            </w:pPr>
            <w:r>
              <w:rPr>
                <w:rStyle w:val="Tekstpodstawowy1"/>
              </w:rPr>
              <w:t>złąc</w:t>
            </w:r>
          </w:p>
          <w:p w14:paraId="7BCAAF2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right="120"/>
              <w:jc w:val="righ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EB57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4CD4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4135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C79E178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D383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305</w:t>
            </w:r>
          </w:p>
          <w:p w14:paraId="57519A6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E0D5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0112-03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33A0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Tuleja kołnierzowa PE 225 + kołnierz DN 200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5A34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52C4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FE7E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40293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4794A1D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CBBC2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306</w:t>
            </w:r>
          </w:p>
          <w:p w14:paraId="24FE95F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BDE3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0205-05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8309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Zasuwa klinowa kołnierzowa krótka z żeliwa sferoidalnego DN200 z obudową i skrzynką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C86BF" w14:textId="2C52EF63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kp</w:t>
            </w:r>
            <w:r w:rsidR="00246776">
              <w:rPr>
                <w:rStyle w:val="Tekstpodstawowy1"/>
              </w:rPr>
              <w:t>l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9ECD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0727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D5004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37EDD15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D009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307</w:t>
            </w:r>
          </w:p>
          <w:p w14:paraId="6FAC9AB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7391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0527-04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6EC0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Łańcuchy szczelny wraz z tuleją DN 225/316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9578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FBC7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8,00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E2D0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2FCF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481008B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42A3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308</w:t>
            </w:r>
          </w:p>
          <w:p w14:paraId="2603A98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8AEF4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KNNR4</w:t>
            </w:r>
          </w:p>
          <w:p w14:paraId="6E09D40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1408-01</w:t>
            </w:r>
          </w:p>
          <w:p w14:paraId="0A17DF9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50E995F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B3D7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Układanie mieszanki betonowej - blok podporowy - beton C20/25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0AC3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B41C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0,08 * 4 = 0,32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71E9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CB88F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2D33077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EAFF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309</w:t>
            </w:r>
          </w:p>
          <w:p w14:paraId="6CB2367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FED2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0111-10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A22D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PE DN 225x90 - podłączenie w zbiorniku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6C5D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60"/>
              <w:jc w:val="left"/>
            </w:pPr>
            <w:r>
              <w:rPr>
                <w:rStyle w:val="Tekstpodstawowy1"/>
              </w:rPr>
              <w:t>złąc</w:t>
            </w:r>
          </w:p>
          <w:p w14:paraId="1C50334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right="120"/>
              <w:jc w:val="righ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CF04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AD5C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58AC3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C3B13D3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71C7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310</w:t>
            </w:r>
          </w:p>
          <w:p w14:paraId="150B2BB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9C1D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0109-10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DEFD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Rura PE RC 100 PN10 SDR17 o śr. 225 mm - podłączenia w zbiorniku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7787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5CAF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17,80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76B9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7A39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E7F26D6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43BD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311</w:t>
            </w:r>
          </w:p>
          <w:p w14:paraId="7327F40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8A8D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0111-11/10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2689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  <w:ind w:left="80"/>
              <w:jc w:val="left"/>
            </w:pPr>
            <w:r>
              <w:rPr>
                <w:rStyle w:val="Tekstpodstawowy1"/>
              </w:rPr>
              <w:t>Redukcja PE 225x315 - ekstrapolacja - podłączenia w zbiorniku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462C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60"/>
              <w:jc w:val="left"/>
            </w:pPr>
            <w:r>
              <w:rPr>
                <w:rStyle w:val="Tekstpodstawowy1"/>
              </w:rPr>
              <w:t>złąc</w:t>
            </w:r>
          </w:p>
          <w:p w14:paraId="71FEE71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right="120"/>
              <w:jc w:val="righ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3C23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F34D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BDD8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8C779EC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1DDE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312</w:t>
            </w:r>
          </w:p>
          <w:p w14:paraId="35AB7C1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3E0E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815B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225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6343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60"/>
              <w:jc w:val="left"/>
            </w:pPr>
            <w:r>
              <w:rPr>
                <w:rStyle w:val="Tekstpodstawowy1"/>
              </w:rPr>
              <w:t>złąc</w:t>
            </w:r>
          </w:p>
          <w:p w14:paraId="0B8D41C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right="120"/>
              <w:jc w:val="righ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11A1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403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74F3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121FCA2" w14:textId="77777777">
        <w:trPr>
          <w:trHeight w:hRule="exact" w:val="82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D5DB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313</w:t>
            </w:r>
          </w:p>
          <w:p w14:paraId="0B21805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44B7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EE16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Próba wodna szczelności rur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909F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200</w:t>
            </w:r>
          </w:p>
          <w:p w14:paraId="5230771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m-1</w:t>
            </w:r>
          </w:p>
          <w:p w14:paraId="28557AD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6102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75D2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7E3E1F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A002A4" w14:textId="77777777">
        <w:trPr>
          <w:trHeight w:hRule="exact" w:val="235"/>
          <w:jc w:val="center"/>
        </w:trPr>
        <w:tc>
          <w:tcPr>
            <w:tcW w:w="94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E5B6B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5068DE3A" w14:textId="77777777">
        <w:trPr>
          <w:trHeight w:hRule="exact" w:val="432"/>
          <w:jc w:val="center"/>
        </w:trPr>
        <w:tc>
          <w:tcPr>
            <w:tcW w:w="94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923E3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  <w:ind w:left="140"/>
              <w:jc w:val="left"/>
            </w:pPr>
            <w:r>
              <w:rPr>
                <w:rStyle w:val="BodytextBoldSpacing0pt"/>
              </w:rPr>
              <w:t>Razem dział: Odprowadzenie wody przelewowej i spustowej ze zbiornika retencyjnego (dwukomorowego) do przepompowni ścieków</w:t>
            </w:r>
          </w:p>
        </w:tc>
      </w:tr>
      <w:tr w:rsidR="00D46142" w14:paraId="63C67A9F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223DA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3.4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3D65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624A3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Kanał tłoczny z przepompowni ścieków do kanalizacji sanitarnej</w:t>
            </w:r>
          </w:p>
        </w:tc>
      </w:tr>
      <w:tr w:rsidR="00D46142" w14:paraId="11BEEC73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B00A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4C6C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BB94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56D2850D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1B89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314 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3574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7A07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31FF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E057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31,60 = 31,60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3C18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42D1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3C98F8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7185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315 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CB80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0815-07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D1E9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Rozebranie chodnika z kostki brukowej gr. 8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B614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05D4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2,00 * 2,00 = 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831C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39B0B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B014D4C" w14:textId="77777777">
        <w:trPr>
          <w:trHeight w:hRule="exact" w:val="10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5490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316</w:t>
            </w:r>
          </w:p>
          <w:p w14:paraId="09901B0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69313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0802-07 0802-08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1A66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Mechaniczne rozebranie podbudowy z mieszanki niezwiązanej C90/3 o grubości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9A9D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570A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F7E7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42DC11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08A6EAE" w14:textId="77777777">
        <w:trPr>
          <w:trHeight w:hRule="exact" w:val="10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F1D4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317</w:t>
            </w:r>
          </w:p>
          <w:p w14:paraId="2512D6E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B38E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0802-03 0802-04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2DFB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Mechaniczne rozebranie podbudowy z gruntu niewysadzinowego o grubości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D5B9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000E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F959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9A2BA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DF0BE8D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4D31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318</w:t>
            </w:r>
          </w:p>
          <w:p w14:paraId="2EE2F6F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28505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017A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Geowłóknina - demontaż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8B5B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008F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4E3B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FCFB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E136296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B18F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319</w:t>
            </w:r>
          </w:p>
          <w:p w14:paraId="55898B6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4E54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0813-03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CD856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Rozebranie krawężników betonowych 15x30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29BE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2BEB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B19E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9D2EA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5681C12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B9C4A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320</w:t>
            </w:r>
          </w:p>
          <w:p w14:paraId="39BACC7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2736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0812-03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21A8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Rozebranie ław z betonu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53E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0B5B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808D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723E1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B49B85C" w14:textId="77777777">
        <w:trPr>
          <w:trHeight w:hRule="exact" w:val="6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9B44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321</w:t>
            </w:r>
          </w:p>
          <w:p w14:paraId="7D551A0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42E0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F7627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Załadowanie gruzu koparko-ładowarką przy obsłudze na zmianę roboczą przez 3 samochody samowyładowcze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A575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556B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D31A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5C45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6328634" w14:textId="77777777" w:rsidR="00D46142" w:rsidRDefault="00D46142">
      <w:pPr>
        <w:rPr>
          <w:sz w:val="2"/>
          <w:szCs w:val="2"/>
        </w:rPr>
        <w:sectPr w:rsidR="00D4614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9" w:h="16838"/>
          <w:pgMar w:top="1085" w:right="1183" w:bottom="1484" w:left="121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1085"/>
        <w:gridCol w:w="4258"/>
        <w:gridCol w:w="451"/>
        <w:gridCol w:w="974"/>
        <w:gridCol w:w="979"/>
        <w:gridCol w:w="1037"/>
      </w:tblGrid>
      <w:tr w:rsidR="00D46142" w14:paraId="7B5D303E" w14:textId="77777777">
        <w:trPr>
          <w:trHeight w:hRule="exact" w:val="245"/>
          <w:jc w:val="center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B53382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80"/>
              <w:jc w:val="righ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D2F8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4B983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BDB94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j.m.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96E73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EF836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24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4FF9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12CB8E5A" w14:textId="77777777">
        <w:trPr>
          <w:trHeight w:hRule="exact" w:val="835"/>
          <w:jc w:val="center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FFFFFF"/>
          </w:tcPr>
          <w:p w14:paraId="4110C152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322</w:t>
            </w:r>
          </w:p>
          <w:p w14:paraId="3AD537F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FC12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1103-04 1103-05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22CF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Wywiezienie gruzu z terenu rozbiórki przy mechanicznym załadowaniu i wyładowaniu samochodem samowyładowczym na odległość ustaloną przez Wykonawcę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3EF39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D425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poz.321 = 2,21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6B4E8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71633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631FA90" w14:textId="77777777">
        <w:trPr>
          <w:trHeight w:hRule="exact" w:val="43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0D4C9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323</w:t>
            </w:r>
          </w:p>
          <w:p w14:paraId="548FDE7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54A1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0402-04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8920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Lawa betonowa z oporem - beton C12/15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5D992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8B27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480BC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B9AE4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437D6F9" w14:textId="77777777">
        <w:trPr>
          <w:trHeight w:hRule="exact" w:val="43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64912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324</w:t>
            </w:r>
          </w:p>
          <w:p w14:paraId="1D0DFA7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DEF7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0403-03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93C7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Krawężniki betonowe o wymiarach 15x30 cm na podsypce cementowo-piaskowej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27C73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D16F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poz.319 = 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74E6E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8DB75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77F073" w14:textId="77777777">
        <w:trPr>
          <w:trHeight w:hRule="exact" w:val="6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EBC2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325</w:t>
            </w:r>
          </w:p>
          <w:p w14:paraId="2AC5697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B6AF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0103-04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29DA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Mechaniczne profilowanie i zagęszczenie podłoża pod warstwy konstrukcyjne nawierzchni w gruncie kat. I-IV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7047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3C35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9C6BC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09E3E0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71419A7" w14:textId="77777777">
        <w:trPr>
          <w:trHeight w:hRule="exact" w:val="43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0512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326</w:t>
            </w:r>
          </w:p>
          <w:p w14:paraId="4A463C2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E8F1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AT-04 0101-01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446E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Geowłóknina, masa powierzchniowa (gramatura) &gt;= 200 g/m2, wytrzymałość na rozciąganie &gt;= 20 kN/m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1458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4AFD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BCC76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FAB87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1840B60" w14:textId="77777777">
        <w:trPr>
          <w:trHeight w:hRule="exact" w:val="62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92409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327</w:t>
            </w:r>
          </w:p>
          <w:p w14:paraId="1A585D9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B280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0114-01 0114-02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C251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Podbudowa mrozoochronna z gruntu niewysadzinowego - warstwa dolna o grubości po zagęszczeniu 25 cm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67BF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F034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CC1DB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5E877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C90252C" w14:textId="77777777">
        <w:trPr>
          <w:trHeight w:hRule="exact" w:val="6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53C5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328</w:t>
            </w:r>
          </w:p>
          <w:p w14:paraId="20D7AC1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2D9B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0114-05 0114-06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5F6C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Podbudowa zasadnicza z mieszanki niezwiązanej 0/31,5, C90/3 - warstwa o grubości po zagęszczeniu 25 cm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9E35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3B51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7BC9A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1B3A15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9F19A61" w14:textId="77777777">
        <w:trPr>
          <w:trHeight w:hRule="exact" w:val="6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EF84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329</w:t>
            </w:r>
          </w:p>
          <w:p w14:paraId="1AB6A56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4983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0511-03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0657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Tekstpodstawowy1"/>
              </w:rPr>
              <w:t>Nawierzchnie z kostki brukowej betonowej na podsypce cementowo-piaskowej - 70 % kostka z odzysku, 30% kostka nowa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1B796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CCD2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poz.315 = 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7654E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0618C9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9208BE7" w14:textId="77777777">
        <w:trPr>
          <w:trHeight w:hRule="exact" w:val="6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C6063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330</w:t>
            </w:r>
          </w:p>
          <w:p w14:paraId="79CABE6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932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4B38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2" w:lineRule="exact"/>
              <w:ind w:left="12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9229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0795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poz.314 * 0,15 = 4,74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C7FFC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36BDE9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144FF50" w14:textId="77777777">
        <w:trPr>
          <w:trHeight w:hRule="exact" w:val="44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40B3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331</w:t>
            </w:r>
          </w:p>
          <w:p w14:paraId="504EFED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d.3.4.1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37159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024B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E7CD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7439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poz.314 = 31,60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7E78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0" w:lineRule="exact"/>
              <w:ind w:left="40"/>
              <w:jc w:val="left"/>
            </w:pPr>
            <w:r>
              <w:rPr>
                <w:rStyle w:val="Bodytext10pt"/>
              </w:rPr>
              <w:t>_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A9F7B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EB11AE8" w14:textId="77777777">
        <w:trPr>
          <w:trHeight w:hRule="exact" w:val="230"/>
          <w:jc w:val="center"/>
        </w:trPr>
        <w:tc>
          <w:tcPr>
            <w:tcW w:w="95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35A6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43F47E20" w14:textId="77777777">
        <w:trPr>
          <w:trHeight w:hRule="exact" w:val="23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21FA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44C29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AB7A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3C51BC9B" w14:textId="77777777">
        <w:trPr>
          <w:trHeight w:hRule="exact" w:val="44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7602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332</w:t>
            </w:r>
          </w:p>
          <w:p w14:paraId="6B50796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F52D2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8FE7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6A2E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3331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21,49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B7FF2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86684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FE613B0" w14:textId="77777777">
        <w:trPr>
          <w:trHeight w:hRule="exact" w:val="82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5A7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333</w:t>
            </w:r>
          </w:p>
          <w:p w14:paraId="4943ED4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3A90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A7FCE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F27A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2034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0,50* poz.332 A = 21,49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54039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D745E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C841D4F" w14:textId="77777777">
        <w:trPr>
          <w:trHeight w:hRule="exact" w:val="8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E231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334</w:t>
            </w:r>
          </w:p>
          <w:p w14:paraId="1FE55FF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9F06B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0314-02 analiza indywidualna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20DC6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Pełne umocnienie pionowych ścian wykopów liniowych o głębokości do 3.0 m palami szalunkowymi (wypraskami) w gruntach suchych kat. III-IV wraz z rozbiórką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7369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68B5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2*1,30* 31,60 = 82,16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C3078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1C3759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56C55C" w14:textId="77777777">
        <w:trPr>
          <w:trHeight w:hRule="exact" w:val="8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5409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335</w:t>
            </w:r>
          </w:p>
          <w:p w14:paraId="4E6B68A6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A7DF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E9E5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DE30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C22F9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0,90* 31,60* 0,10 = 2,84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6553D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0FA80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DBFF40B" w14:textId="77777777">
        <w:trPr>
          <w:trHeight w:hRule="exact" w:val="6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E317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336</w:t>
            </w:r>
          </w:p>
          <w:p w14:paraId="181D64C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0BE8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8A016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4CDB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5DF7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11,36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BCD12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8725BF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6322E1B" w14:textId="77777777">
        <w:trPr>
          <w:trHeight w:hRule="exact" w:val="6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213C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337</w:t>
            </w:r>
          </w:p>
          <w:p w14:paraId="52BE761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5294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E1362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AA19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61BF7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27,30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B7AD1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38496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250159A" w14:textId="77777777">
        <w:trPr>
          <w:trHeight w:hRule="exact" w:val="42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FA3D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338</w:t>
            </w:r>
          </w:p>
          <w:p w14:paraId="6EDC52E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4664C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51C1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39E3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84644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poz.337 = 27,30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C8CB2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7E7B61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1C58D46" w14:textId="77777777">
        <w:trPr>
          <w:trHeight w:hRule="exact" w:val="10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4DB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339</w:t>
            </w:r>
          </w:p>
          <w:p w14:paraId="03E4F37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BEF86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0A75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1AA21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85EE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2,84 + 11,36 + 0,30 + 1,18 = 15,68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E60A5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E7CC6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6D68D57" w14:textId="77777777">
        <w:trPr>
          <w:trHeight w:hRule="exact" w:val="62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98C0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340</w:t>
            </w:r>
          </w:p>
          <w:p w14:paraId="290CA01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7304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41963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EE5FF" w14:textId="106A46E5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A4B38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4662E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0CD73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850E0AA" w14:textId="77777777">
        <w:trPr>
          <w:trHeight w:hRule="exact" w:val="62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9374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341</w:t>
            </w:r>
          </w:p>
          <w:p w14:paraId="36CA24D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5011D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386C4E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FE413" w14:textId="0BEB9986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D6A6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poz.340 = 3,00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86995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74362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10D696E" w14:textId="77777777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7C05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342</w:t>
            </w:r>
          </w:p>
          <w:p w14:paraId="472A7045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1D66A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B8810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F8256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0803BF" w14:textId="77777777" w:rsidR="00D46142" w:rsidRDefault="00000000">
            <w:pPr>
              <w:pStyle w:val="Tekstpodstawowy2"/>
              <w:framePr w:w="950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1,00* poz.340 = 3,00 |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47C71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6F4E3" w14:textId="77777777" w:rsidR="00D46142" w:rsidRDefault="00D46142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4A9266F2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85"/>
        <w:gridCol w:w="4229"/>
        <w:gridCol w:w="432"/>
        <w:gridCol w:w="984"/>
        <w:gridCol w:w="970"/>
        <w:gridCol w:w="1027"/>
      </w:tblGrid>
      <w:tr w:rsidR="00D46142" w14:paraId="72242E16" w14:textId="77777777">
        <w:trPr>
          <w:trHeight w:hRule="exact" w:val="2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841E6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FB3C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1C3D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F41A4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0FA1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6E97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5800D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28F96903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08EBD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343</w:t>
            </w:r>
          </w:p>
          <w:p w14:paraId="7E4D707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DFCCA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B43F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C1D9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kpi.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8448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9057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3A90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FD2C125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E535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344</w:t>
            </w:r>
          </w:p>
          <w:p w14:paraId="0910BDE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d.3.4.2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1F35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1A98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0F1BC" w14:textId="499B16AC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6AFE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poz.343 = 4,00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745B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9AC05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1EE3C7A" w14:textId="77777777">
        <w:trPr>
          <w:trHeight w:hRule="exact" w:val="235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4890F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38AB1537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9311F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256ED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967A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656FBA87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9AFC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345</w:t>
            </w:r>
          </w:p>
          <w:p w14:paraId="09B8519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FA6F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0109-04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5FF2A" w14:textId="77777777" w:rsidR="00D46142" w:rsidRPr="00F27CB4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  <w:rPr>
                <w:lang w:val="pt-BR"/>
              </w:rPr>
            </w:pPr>
            <w:r w:rsidRPr="00F27CB4">
              <w:rPr>
                <w:rStyle w:val="Tekstpodstawowy1"/>
                <w:lang w:val="pt-BR"/>
              </w:rPr>
              <w:t>Rura PE 100 PN10 SDR17 o śr. 110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AE49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F87B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31,60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52BD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F230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1A5F4CB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3B7F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346</w:t>
            </w:r>
          </w:p>
          <w:p w14:paraId="48C5604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BBD6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0110-04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D7C3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Połączenie rur polietylenowych ciśnieniowych PE metodą zgrzewania czołowego o śr. 110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44B5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260B02F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left="14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DF76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9084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062A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BB1B36B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CCBD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347</w:t>
            </w:r>
          </w:p>
          <w:p w14:paraId="3E14C48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868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Tekstpodstawowy1"/>
              </w:rPr>
              <w:t>KNR-W 2-18 0111-04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C673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segmentowe PE DN 110x90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1A7F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after="60" w:line="170" w:lineRule="exact"/>
              <w:ind w:left="80"/>
              <w:jc w:val="left"/>
            </w:pPr>
            <w:r>
              <w:rPr>
                <w:rStyle w:val="Tekstpodstawowy1"/>
              </w:rPr>
              <w:t>złąc</w:t>
            </w:r>
          </w:p>
          <w:p w14:paraId="22F48A0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60" w:line="170" w:lineRule="exact"/>
              <w:ind w:left="140"/>
              <w:jc w:val="left"/>
            </w:pPr>
            <w:r>
              <w:rPr>
                <w:rStyle w:val="Tekstpodstawowy1"/>
              </w:rPr>
              <w:t>z.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0720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372E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CB5A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7E3DBB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CD68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348</w:t>
            </w:r>
          </w:p>
          <w:p w14:paraId="27FEDDE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386C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0513-01 analiza 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5C83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Studnia betonowa DN 800 na istniejącej sieci kanalizacyjnej - rozprężna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FF7D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  <w:lang w:val="en-US" w:eastAsia="en-US" w:bidi="en-US"/>
              </w:rPr>
              <w:t>stud.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3128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A736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AE0C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8FAC14E" w14:textId="77777777">
        <w:trPr>
          <w:trHeight w:hRule="exact" w:val="8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3306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349</w:t>
            </w:r>
          </w:p>
          <w:p w14:paraId="7435012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B6E7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0A4AD2E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7388EC4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66DD919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775C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  <w:ind w:left="80"/>
              <w:jc w:val="left"/>
            </w:pPr>
            <w:r>
              <w:rPr>
                <w:rStyle w:val="Tekstpodstawowy1"/>
              </w:rPr>
              <w:t>Oznakowanie trasy kanału tłocznego ułożonego w ziemi taśmą z tworzywa sztucznego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DE29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A23B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poz.345 = 31,60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8855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0F38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A90606B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6A99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350</w:t>
            </w:r>
          </w:p>
          <w:p w14:paraId="743436E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d.3.4.3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A44B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0704-02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AAE0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Próba wodna szczelności rur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3B11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200</w:t>
            </w:r>
          </w:p>
          <w:p w14:paraId="5D7E8C8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m-1</w:t>
            </w:r>
          </w:p>
          <w:p w14:paraId="5AE340C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93C0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FDC2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6DFD0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96622BF" w14:textId="77777777">
        <w:trPr>
          <w:trHeight w:hRule="exact" w:val="235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CF93C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8C01A38" w14:textId="77777777">
        <w:trPr>
          <w:trHeight w:hRule="exact" w:val="235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4FDC3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Kanał tłoczny z przepompowni ścieków do kanalizacji sanitarnej</w:t>
            </w:r>
          </w:p>
        </w:tc>
      </w:tr>
      <w:tr w:rsidR="00D46142" w14:paraId="3605C03C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ADA4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5442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3EB4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Przepompownia ścieków</w:t>
            </w:r>
          </w:p>
        </w:tc>
      </w:tr>
      <w:tr w:rsidR="00D46142" w14:paraId="5C03C41B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C958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3.5.1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19D8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45DE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Rozbiórka i odtworzenie nawierzchni</w:t>
            </w:r>
          </w:p>
        </w:tc>
      </w:tr>
      <w:tr w:rsidR="00D46142" w14:paraId="46D61C94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87217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351</w:t>
            </w:r>
          </w:p>
          <w:p w14:paraId="361AB98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4C42D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KNNR1</w:t>
            </w:r>
          </w:p>
          <w:p w14:paraId="1AAD00E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0113-01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09879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3C9F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779A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3,10*3,10 = 9,61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381C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6249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AAD0D51" w14:textId="77777777">
        <w:trPr>
          <w:trHeight w:hRule="exact" w:val="62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3394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352</w:t>
            </w:r>
          </w:p>
          <w:p w14:paraId="3F8A092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DF04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7250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4BD48" w14:textId="5DC1AA16" w:rsidR="00D46142" w:rsidRDefault="00285AE1" w:rsidP="00285AE1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  <w:r>
              <w:rPr>
                <w:rStyle w:val="Tekstpodstawowy1"/>
              </w:rPr>
              <w:t xml:space="preserve"> 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BE6C6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poz.351 * 0,15 = 1,44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10E4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D540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8BACD40" w14:textId="77777777">
        <w:trPr>
          <w:trHeight w:hRule="exact" w:val="43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E4E3E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353</w:t>
            </w:r>
          </w:p>
          <w:p w14:paraId="7707B19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d.3.5.1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35C3A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0B69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88FC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F7FA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poz.351 = 9,61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03D40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A7A1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D2F6F78" w14:textId="77777777">
        <w:trPr>
          <w:trHeight w:hRule="exact" w:val="235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60E49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Rozbiórka i odtworzenie nawieizchni</w:t>
            </w:r>
          </w:p>
        </w:tc>
      </w:tr>
      <w:tr w:rsidR="00D46142" w14:paraId="6D767C46" w14:textId="77777777">
        <w:trPr>
          <w:trHeight w:hRule="exact" w:val="2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421E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5E73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5428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6B8E0920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8A88F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354</w:t>
            </w:r>
          </w:p>
          <w:p w14:paraId="5EB4FED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A13DD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F5D9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651E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1FCC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22,95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AB4D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C9249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90BD269" w14:textId="77777777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1010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355</w:t>
            </w:r>
          </w:p>
          <w:p w14:paraId="1890E1F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A006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Tekstpodstawowy1"/>
              </w:rPr>
              <w:t>KNR-W 2-01 0310-0501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2E14F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3.0 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6D4E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3140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0,50* poz.354 A = 22,95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38C5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C740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A81EF66" w14:textId="77777777">
        <w:trPr>
          <w:trHeight w:hRule="exact" w:val="8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3E3E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356</w:t>
            </w:r>
          </w:p>
          <w:p w14:paraId="159A117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DF80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0314-04 analiza indywidualna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41C61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Pełne umocnienie pionowych ścian wykopów liniowych o głębokości do 6.0 m palami szalunkowymi (wypraskami) w gruntach suchych kat. III-IV wraz z rozbiórką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84E9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CF87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4 * 3,00 = 12,00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3AFE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F711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90BC2CF" w14:textId="77777777">
        <w:trPr>
          <w:trHeight w:hRule="exact" w:val="62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9DB7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357</w:t>
            </w:r>
          </w:p>
          <w:p w14:paraId="1BF4718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3AB4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0511-03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E598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Podłoża pod kanały i obiekty z materiałów sypkich grub.20 cm z kosztem piasku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C386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C840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1,70*1,70 * 0,20 = 0,58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2251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5925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915CB08" w14:textId="77777777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D69A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358</w:t>
            </w:r>
          </w:p>
          <w:p w14:paraId="460BC99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1AB7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B55C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7C9C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4C09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33,80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C5C6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0F00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7F7AD80" w14:textId="77777777">
        <w:trPr>
          <w:trHeight w:hRule="exact" w:val="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AE77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359</w:t>
            </w:r>
          </w:p>
          <w:p w14:paraId="172EC03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0946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99595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5C55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F4BF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poz.358 = 33,80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1B655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7C9F4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929924C" w14:textId="77777777">
        <w:trPr>
          <w:trHeight w:hRule="exact" w:val="6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7FC9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360</w:t>
            </w:r>
          </w:p>
          <w:p w14:paraId="5A32E94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d.3.5.2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C255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0EDD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przepompowni)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23C4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F7FC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0,58 + 11,52 = 12,10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6E02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2C5C3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A5F8FDB" w14:textId="77777777">
        <w:trPr>
          <w:trHeight w:hRule="exact" w:val="235"/>
          <w:jc w:val="center"/>
        </w:trPr>
        <w:tc>
          <w:tcPr>
            <w:tcW w:w="94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DE39E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1FC5909C" w14:textId="77777777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EAF0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BodytextBoldSpacing0pt"/>
              </w:rPr>
              <w:t>3.5.3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DA40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A0CA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</w:tbl>
    <w:p w14:paraId="79496E09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080"/>
        <w:gridCol w:w="4262"/>
        <w:gridCol w:w="437"/>
        <w:gridCol w:w="979"/>
        <w:gridCol w:w="979"/>
        <w:gridCol w:w="1042"/>
      </w:tblGrid>
      <w:tr w:rsidR="00D46142" w14:paraId="12F8CE19" w14:textId="77777777">
        <w:trPr>
          <w:trHeight w:hRule="exact" w:val="2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F466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30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0CD66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8AFAD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63C3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00B43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0F731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BECE2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48FBC2CB" w14:textId="77777777">
        <w:trPr>
          <w:trHeight w:hRule="exact" w:val="14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7539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361</w:t>
            </w:r>
          </w:p>
          <w:p w14:paraId="2A1DF49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Tekstpodstawowy1"/>
              </w:rPr>
              <w:t>d.3.5.3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DE62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9-22 0301-07 0301-08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34C1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Tekstpodstawowy1"/>
              </w:rPr>
              <w:t>Przepompowni ścieków z projektowanym napływem 141/s, wykonana z betonu B45 o średnicy wewnętrznej 1500 mm, Projektowana wysokość 5,08m , odprowadzenie ścieków dwoma pompami pracującymi naprzemiennie o wydajności 15,55 l/s i wysokości podnoszenia 8,31 m + uruchomienie - parametry zgodne z projektem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A299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9E0D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37C4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3D0B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40CC30" w14:textId="77777777">
        <w:trPr>
          <w:trHeight w:hRule="exact" w:val="230"/>
          <w:jc w:val="center"/>
        </w:trPr>
        <w:tc>
          <w:tcPr>
            <w:tcW w:w="94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CC14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7B7A3E10" w14:textId="77777777">
        <w:trPr>
          <w:trHeight w:hRule="exact" w:val="240"/>
          <w:jc w:val="center"/>
        </w:trPr>
        <w:tc>
          <w:tcPr>
            <w:tcW w:w="94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63B3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Przepompownia ścieków</w:t>
            </w:r>
          </w:p>
        </w:tc>
      </w:tr>
      <w:tr w:rsidR="00D46142" w14:paraId="2A2BCE00" w14:textId="77777777">
        <w:trPr>
          <w:trHeight w:hRule="exact" w:val="240"/>
          <w:jc w:val="center"/>
        </w:trPr>
        <w:tc>
          <w:tcPr>
            <w:tcW w:w="94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BD58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BoldSpacing0pt"/>
              </w:rPr>
              <w:t>Razem dział: INSTALACJE KANALIZACYJNE</w:t>
            </w:r>
          </w:p>
        </w:tc>
      </w:tr>
      <w:tr w:rsidR="00D46142" w14:paraId="5A5DB417" w14:textId="77777777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A98A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064B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5878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INSTALACJA KANALIZACJI DESZCZOWEJ</w:t>
            </w:r>
          </w:p>
        </w:tc>
      </w:tr>
      <w:tr w:rsidR="00D46142" w14:paraId="322F5415" w14:textId="77777777">
        <w:trPr>
          <w:trHeight w:hRule="exact" w:val="2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2B2F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89B0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45233200-1</w:t>
            </w:r>
          </w:p>
        </w:tc>
        <w:tc>
          <w:tcPr>
            <w:tcW w:w="76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11C1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Rozbiórka i odtworzenie nawierzchni - po trasie przewodów</w:t>
            </w:r>
          </w:p>
        </w:tc>
      </w:tr>
      <w:tr w:rsidR="00D46142" w14:paraId="4C78B7F1" w14:textId="77777777">
        <w:trPr>
          <w:trHeight w:hRule="exact"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9662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362</w:t>
            </w:r>
          </w:p>
          <w:p w14:paraId="4F9176D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8A2D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1 0113-01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C0DA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Usunięcie warstwy ziemi urodzajnej (humusu) o grubości do 15 cm za pomocą spycharek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4FA6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69AA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 (38,80 + 45,90 - 8,70) = 76,00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8E29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8E15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2FEFF6C" w14:textId="77777777">
        <w:trPr>
          <w:trHeight w:hRule="exact" w:val="8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5786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363</w:t>
            </w:r>
          </w:p>
          <w:p w14:paraId="74582DA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C48A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0815-07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BA7D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6" w:lineRule="exact"/>
              <w:ind w:left="80"/>
              <w:jc w:val="left"/>
            </w:pPr>
            <w:r>
              <w:rPr>
                <w:rStyle w:val="Tekstpodstawowy1"/>
              </w:rPr>
              <w:t>Rozebranie chodnika z kostki brukowej gr. 8 cm na podsypce cementowo-piaskowej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31BC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E7DD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1,00*8,40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F3A76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29D0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8A4731" w14:textId="77777777">
        <w:trPr>
          <w:trHeight w:hRule="exact" w:val="10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978A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364</w:t>
            </w:r>
          </w:p>
          <w:p w14:paraId="19B73F4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404C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0802-07 0802-08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8A13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Mechaniczne rozebranie podbudowy z mieszanki niezwiązanej C90/3 o grubości 25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CDB4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45E3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02888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FCDE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B9EBE49" w14:textId="77777777">
        <w:trPr>
          <w:trHeight w:hRule="exact" w:val="10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A18D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365</w:t>
            </w:r>
          </w:p>
          <w:p w14:paraId="73F6C0B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B646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firstLine="140"/>
            </w:pPr>
            <w:r>
              <w:rPr>
                <w:rStyle w:val="Tekstpodstawowy1"/>
              </w:rPr>
              <w:t>KNR 2-31 0802-03 0802-04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7811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Mechaniczne rozebranie podbudowy z gruntu niewysadzinowego o grubości 25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FEF4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B38C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F11A6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4ECD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F64A47B" w14:textId="77777777">
        <w:trPr>
          <w:trHeight w:hRule="exact" w:val="82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6C99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366</w:t>
            </w:r>
          </w:p>
          <w:p w14:paraId="2DA176B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54D6F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6FB2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Geowłóknina - demontaż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DB69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2E49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8935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8DDD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A66C581" w14:textId="77777777">
        <w:trPr>
          <w:trHeight w:hRule="exact" w:val="43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6CED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367</w:t>
            </w:r>
          </w:p>
          <w:p w14:paraId="7738CA0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AEE1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0813-03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CE54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Rozebranie krawężników betonowych 15x30 cm na podsypce cementowo-piaskowej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40D5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F84F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1,00*2 = 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CB57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9AB036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DBDF5A0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3E76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368</w:t>
            </w:r>
          </w:p>
          <w:p w14:paraId="27C1A98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12F4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0812-03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EA59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Rozebranie ław z betonu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31E3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230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CD2A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4B746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7146684" w14:textId="77777777">
        <w:trPr>
          <w:trHeight w:hRule="exact" w:val="6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4E34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369</w:t>
            </w:r>
          </w:p>
          <w:p w14:paraId="040FE0B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C1EE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AB332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Załadowanie gruzu koparko-ładowarką przy obsłudze na zmianę roboczą przez 3 samochody samowyładowcze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63CE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B4CA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4,61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94BC1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C332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9E673C8" w14:textId="77777777">
        <w:trPr>
          <w:trHeight w:hRule="exact" w:val="8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DCAF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370</w:t>
            </w:r>
          </w:p>
          <w:p w14:paraId="6A51417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9989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4-04 1103-04 1103-05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EFC2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Wywiezienie gruzu z terenu rozbiórki przy mechanicznym załadowaniu i wyładowaniu samochodem samowyładowczym na odległość ustaloną przez Wykonawcę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CE36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BA6F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poz.369 = 4,61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19B2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29712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41FC123" w14:textId="77777777">
        <w:trPr>
          <w:trHeight w:hRule="exact" w:val="43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4835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371</w:t>
            </w:r>
          </w:p>
          <w:p w14:paraId="375E951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A64F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0402-04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FB71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Ława betonowa z oporem - beton C12/15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EB32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BF74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A07EE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F0495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EECD657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1430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372</w:t>
            </w:r>
          </w:p>
          <w:p w14:paraId="1FB5C2F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5E3B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0403-03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C9BD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Krawężniki betonowe o wymiarach 15x30 cm na podsypce cementowo-piaskowej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4980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9DCA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poz.367 = 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1BEE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5FA3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98F3BEC" w14:textId="77777777">
        <w:trPr>
          <w:trHeight w:hRule="exact" w:val="6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7909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373</w:t>
            </w:r>
          </w:p>
          <w:p w14:paraId="04A2A13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E67F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0103-04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7F53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Mechaniczne profilowanie i zagęszczenie podłoża pod warstwy konstrukcyjne nawierzchni w gruncie kat. I-IV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6B0D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A357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1F38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7EE5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555FE06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AAF0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374</w:t>
            </w:r>
          </w:p>
          <w:p w14:paraId="4A19F87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D9AE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AT-04 0101-01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DBB6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Geowłóknina, masa powierzchniowa (gramatura) &gt;= 200 g/m2, wytrzymałość na rozciąganie &gt;= 20 kN/m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A826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9A78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C8E0E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288C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1EC261D" w14:textId="77777777">
        <w:trPr>
          <w:trHeight w:hRule="exact" w:val="6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F342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375</w:t>
            </w:r>
          </w:p>
          <w:p w14:paraId="1F816FE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EA46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0114-01 0114-02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5885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Podbudowa mrozoochronna z gruntu niewysadzinowego - warstwa dolna o grubości po zagęszczeniu 25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D312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4599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D282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A528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70BACAB" w14:textId="77777777">
        <w:trPr>
          <w:trHeight w:hRule="exact" w:val="63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ED4B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376</w:t>
            </w:r>
          </w:p>
          <w:p w14:paraId="3BB25FF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791F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0114-05 0114-06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8974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Podbudowa zasadnicza z mieszanki niezwiązanej 0/31,5, C90/3 - warstwa o grubości po zagęszczeniu 25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FC4F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36F6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6779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6071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3BF6F7E" w14:textId="77777777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EBE5D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377</w:t>
            </w:r>
          </w:p>
          <w:p w14:paraId="55DDABD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65A8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2-31 0511-03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BDDC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Nawierzchnie z kostki brukowej betonowej na podsypce cementowo-piaskowej - 70 % kostka z odzysku, 30% kostka nowa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9363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120D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poz.363 = 8,40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68C2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AE9FE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722513C8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080"/>
        <w:gridCol w:w="4234"/>
        <w:gridCol w:w="437"/>
        <w:gridCol w:w="974"/>
        <w:gridCol w:w="965"/>
        <w:gridCol w:w="1018"/>
      </w:tblGrid>
      <w:tr w:rsidR="00D46142" w14:paraId="13E54B9F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74C5C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D479A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CAA8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6DE3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F8381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320"/>
              <w:jc w:val="left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8D1FE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DAE5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4FBBA397" w14:textId="77777777">
        <w:trPr>
          <w:trHeight w:hRule="exact" w:val="62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2BF5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378</w:t>
            </w:r>
          </w:p>
          <w:p w14:paraId="3EC36FB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22DD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0526-01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4F02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Rozścielenie ziemi urodzajnej (humusu) spycharką na terenie płaskim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D4B8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83C2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hanging="300"/>
            </w:pPr>
            <w:r>
              <w:rPr>
                <w:rStyle w:val="Tekstpodstawowy1"/>
              </w:rPr>
              <w:t>poz.362 * 0,15 = 11,40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8C5DE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B886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EED286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FB41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379</w:t>
            </w:r>
          </w:p>
          <w:p w14:paraId="7A2CC73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d.4.1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2B84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 1 0507-03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48A6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Obsianie nasionami traw w ziemi urodzajnej.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D9E7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5964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hanging="300"/>
            </w:pPr>
            <w:r>
              <w:rPr>
                <w:rStyle w:val="Tekstpodstawowy1"/>
              </w:rPr>
              <w:t>poz.362 = 76,00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1C641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F7D82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560415F" w14:textId="77777777">
        <w:trPr>
          <w:trHeight w:hRule="exact" w:val="235"/>
          <w:jc w:val="center"/>
        </w:trPr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F208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Rozbiórka i odtworzenie nawierzchni - po trasie przewodów</w:t>
            </w:r>
          </w:p>
        </w:tc>
      </w:tr>
      <w:tr w:rsidR="00D46142" w14:paraId="0E875214" w14:textId="77777777"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8C14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BFD5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45111200-0</w:t>
            </w:r>
          </w:p>
        </w:tc>
        <w:tc>
          <w:tcPr>
            <w:tcW w:w="76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91C03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Roboty ziemne</w:t>
            </w:r>
          </w:p>
        </w:tc>
      </w:tr>
      <w:tr w:rsidR="00D46142" w14:paraId="02514DE7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482C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380</w:t>
            </w:r>
          </w:p>
          <w:p w14:paraId="42FB2C3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C454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0212-04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A5B9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oraz przekopy wykonywane koparkami podsiębiernymi 0.25 m3 na odkład w gruncie kat. 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9269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A749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72,30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81A8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4F6E91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9F9767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6444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381</w:t>
            </w:r>
          </w:p>
          <w:p w14:paraId="4B152F5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6105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0310-0801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6D687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III-IV; głębokość do 6.0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C8F8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B8EE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0,50* poz.380 A = 72,30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611BB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B2F64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C0FA871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0236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382</w:t>
            </w:r>
          </w:p>
          <w:p w14:paraId="01DC2B1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D31E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0314-04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00EA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Pełne umocnienie pionowych ścian wykopów liniowych o głębokości do 6.0 m palami szalunkowymi (wypraskami) w gruntach suchych kat. III-IV wraz z rozbiórką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F4C8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7966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320"/>
              <w:jc w:val="left"/>
            </w:pPr>
            <w:r>
              <w:rPr>
                <w:rStyle w:val="Tekstpodstawowy1"/>
              </w:rPr>
              <w:t>262,65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2ED6C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B44EA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D08F97D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DABF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383</w:t>
            </w:r>
          </w:p>
          <w:p w14:paraId="3A7A6C4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7F7C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9FC1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6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grub.10 cm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8D3E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6EF3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9,01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3A25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C8A904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B62FB13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7EDA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384</w:t>
            </w:r>
          </w:p>
          <w:p w14:paraId="4443FC5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3D6E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7C16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30E2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25BB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41,57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63848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F9D4BC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BF8D469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6EC6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385</w:t>
            </w:r>
          </w:p>
          <w:p w14:paraId="5EE7355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5CD8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0222-01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DA911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spycharkami z przemieszczeniem gruntu na odległość do 10 m w gruncie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D833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F96B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86,65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4E99B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2A8F8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81D341A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9A15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386</w:t>
            </w:r>
          </w:p>
          <w:p w14:paraId="3AAEDD8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6090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0228-03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4D16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Zagęszczenie nasypów zagęszczarkami; grunty sypkie kat. 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1DB9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2302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poz.385 = 86,65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D60FD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EC58A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69825B" w14:textId="77777777">
        <w:trPr>
          <w:trHeight w:hRule="exact" w:val="141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46B5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387</w:t>
            </w:r>
          </w:p>
          <w:p w14:paraId="1E75B9C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5A9D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26C8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B8BA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9807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firstLine="120"/>
            </w:pPr>
            <w:r>
              <w:rPr>
                <w:rStyle w:val="Tekstpodstawowy1"/>
              </w:rPr>
              <w:t>9,01 + 41,57 + 0,01 + 2,66 + 3,39 + 1,31 = 57,95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2970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5783D6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88AEB1D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ACBA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388</w:t>
            </w:r>
          </w:p>
          <w:p w14:paraId="6923A36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0892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B464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333AE" w14:textId="44D913E0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2950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BAF9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B23D8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A9C5BA0" w14:textId="77777777">
        <w:trPr>
          <w:trHeight w:hRule="exact" w:val="62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A829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389</w:t>
            </w:r>
          </w:p>
          <w:p w14:paraId="45219B0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514C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0901-06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5A8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kabli energetycznych i telekomunikacyjnych typu lekkiego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CE262" w14:textId="7001842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58E4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Tekstpodstawowy1"/>
              </w:rPr>
              <w:t>poz.388 = 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15C31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AA86E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DF1923D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3F6E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390</w:t>
            </w:r>
          </w:p>
          <w:p w14:paraId="5AD38D0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522B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KNNR-W 9 0814-01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1F85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osłonowa dwudzielna o śr. 110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1C38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6084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1,00* poz.388 = 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8C78F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CC07F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6371FEA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420A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391</w:t>
            </w:r>
          </w:p>
          <w:p w14:paraId="52E56F1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4EAE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0903-01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4764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B9F19" w14:textId="4B3F0CA0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3593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2C30F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2111C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13C33A9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D0051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392</w:t>
            </w:r>
          </w:p>
          <w:p w14:paraId="465FF5D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d.4.2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67BCB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0903-06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03A89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Demontaż konstrukcji podwieszeń rurociągów i kanałów o rozpiętości elementu 4.0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2631F" w14:textId="01B43A41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F195CC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Tekstpodstawowy1"/>
              </w:rPr>
              <w:t>poz.391 = 6,00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C7E9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6030C8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8879F3C" w14:textId="77777777">
        <w:trPr>
          <w:trHeight w:hRule="exact" w:val="235"/>
          <w:jc w:val="center"/>
        </w:trPr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96AD6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Roboty ziemne</w:t>
            </w:r>
          </w:p>
        </w:tc>
      </w:tr>
      <w:tr w:rsidR="00D46142" w14:paraId="1EAB1811" w14:textId="77777777"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4B7E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4.3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411E53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45231300-8</w:t>
            </w:r>
          </w:p>
        </w:tc>
        <w:tc>
          <w:tcPr>
            <w:tcW w:w="76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35091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Roboty montażowe</w:t>
            </w:r>
          </w:p>
        </w:tc>
      </w:tr>
      <w:tr w:rsidR="00D46142" w14:paraId="4201EB97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7140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393</w:t>
            </w:r>
          </w:p>
          <w:p w14:paraId="04590254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B0E8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2-01 0610-07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2A46B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Tekstpodstawowy1"/>
              </w:rPr>
              <w:t>Drenaż - zasypka filtracyjna żwirem drenażowym w gotowym suchym wykopie z gotowego kruszywa z kosztem zakupu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787E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4EC2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7,76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4622B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6E8E7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4F06885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B7DB7E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394</w:t>
            </w:r>
          </w:p>
          <w:p w14:paraId="4E6C503B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ED10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9-20 0401-05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510F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Drenaż - rura drenażowa DN100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7D7E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17C8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16,10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3EE56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B2D2A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9F7B5F7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67C00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395</w:t>
            </w:r>
          </w:p>
          <w:p w14:paraId="662FE2FD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3FFB1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9-20 0404-05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505D6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Kolano drenażowe DN 100x90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DC918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87C35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1B29B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DDA460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EA4C04F" w14:textId="77777777">
        <w:trPr>
          <w:trHeight w:hRule="exact" w:val="14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C9C52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396</w:t>
            </w:r>
          </w:p>
          <w:p w14:paraId="51D5DC97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C6EC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AT-04 0101-01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2FE5F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Włókninia filtrująca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544D2" w14:textId="77777777" w:rsidR="00D46142" w:rsidRDefault="00000000" w:rsidP="00DC2011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E22FA" w14:textId="77777777" w:rsidR="00D46142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firstLine="120"/>
            </w:pPr>
            <w:r>
              <w:rPr>
                <w:rStyle w:val="Tekstpodstawowy1"/>
              </w:rPr>
              <w:t>(0,76 + 0,56 + 0,42 + 0,16 + 0,68) * 16,10 = 41,54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09FDF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F9B1" w14:textId="77777777" w:rsidR="00D46142" w:rsidRDefault="00D46142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71727BB3" w14:textId="77777777" w:rsidR="00D46142" w:rsidRDefault="00D46142">
      <w:pPr>
        <w:rPr>
          <w:sz w:val="2"/>
          <w:szCs w:val="2"/>
        </w:rPr>
        <w:sectPr w:rsidR="00D46142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9" w:h="16838"/>
          <w:pgMar w:top="1085" w:right="1183" w:bottom="1484" w:left="1212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1094"/>
        <w:gridCol w:w="4253"/>
        <w:gridCol w:w="446"/>
        <w:gridCol w:w="970"/>
        <w:gridCol w:w="984"/>
        <w:gridCol w:w="1027"/>
      </w:tblGrid>
      <w:tr w:rsidR="00D46142" w14:paraId="55187B3E" w14:textId="77777777">
        <w:trPr>
          <w:trHeight w:hRule="exact" w:val="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007C8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66D0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0CC6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2D793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0BE0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6D41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93E72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270838B9" w14:textId="77777777">
        <w:trPr>
          <w:trHeight w:hRule="exact" w:val="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CE7D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397</w:t>
            </w:r>
          </w:p>
          <w:p w14:paraId="6696252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C160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0408-03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68BC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Kanały z rur PVC łączonych na wcisk o śr. 200 mm SN8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CF45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7478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38,80 + 45,90 = 84,70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1267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E9F0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E2A8CDB" w14:textId="77777777">
        <w:trPr>
          <w:trHeight w:hRule="exact" w:val="43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4CEE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398</w:t>
            </w:r>
          </w:p>
          <w:p w14:paraId="79312DA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16E6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0109-01/02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5723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Rura PE DN 50 - ekstrapolacja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B40C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1173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9,00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47BA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8E4B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BC48B9B" w14:textId="77777777">
        <w:trPr>
          <w:trHeight w:hRule="exact" w:val="8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A81A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399</w:t>
            </w:r>
          </w:p>
          <w:p w14:paraId="6DFBCFA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B506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7A277C8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0219-01</w:t>
            </w:r>
          </w:p>
          <w:p w14:paraId="57E0C7B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655AA9B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EDE4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Oznakowanie trasy kanału tłocznego ułożonego w ziemi taśmą z tworzywa sztucznego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3089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E444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poz.398 = 9,00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F32F0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E1E96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8269760" w14:textId="77777777">
        <w:trPr>
          <w:trHeight w:hRule="exact" w:val="83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C9C2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400</w:t>
            </w:r>
          </w:p>
          <w:p w14:paraId="106EDAF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D2C6B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0513-01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1F236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Studnie rewizyjne z kręgów betonowych o śr. 1000 mm w gotowym wykopie o głębokości 3,00 m z włazem D400, pierścieniem odciążającym I przejściami szczelnymi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E82C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  <w:lang w:val="en-US" w:eastAsia="en-US" w:bidi="en-US"/>
              </w:rPr>
              <w:t>stud.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C145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6083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68E1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5C08D1" w14:textId="77777777">
        <w:trPr>
          <w:trHeight w:hRule="exact" w:val="8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9F12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401</w:t>
            </w:r>
          </w:p>
          <w:p w14:paraId="05F43BC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540D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7-07 0101-01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651C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Pompa zatapiaina o wydajności 7i/s do wody szarej, Moc 1,6kW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B0912" w14:textId="5674274A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kp</w:t>
            </w:r>
            <w:r w:rsidR="00246776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7B49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8799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CC485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292308C" w14:textId="77777777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B265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402</w:t>
            </w:r>
          </w:p>
          <w:p w14:paraId="678AF7C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15AA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0517-02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F70B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Studnia PVC typowa DN 425x200, komplet, właz żeliwny ki. D400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3F13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A024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7,00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55CB1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1CD6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89CBDC8" w14:textId="77777777">
        <w:trPr>
          <w:trHeight w:hRule="exact" w:val="43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D715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403</w:t>
            </w:r>
          </w:p>
          <w:p w14:paraId="34D28BB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60B3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2-15 0222-02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86DB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Rewizja rynnowa DN 110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58BD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2EE9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2 + 2 = 4,00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883EE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A103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7877BB" w14:textId="77777777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99D8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404</w:t>
            </w:r>
          </w:p>
          <w:p w14:paraId="478C8E2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6F0D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0422-01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1830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Redukcja rynnowa DN 90x100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C7C2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4EC5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 + 2 = 4,00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BBAB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6FB0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34CC71C" w14:textId="77777777">
        <w:trPr>
          <w:trHeight w:hRule="exact" w:val="8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6326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405</w:t>
            </w:r>
          </w:p>
          <w:p w14:paraId="2817670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D7CBA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0422-01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BF52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Osadnik z ujściem pionowym z rynny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775F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6289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2 + 2 = 4,00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F7C0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6C0BC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7B711BA" w14:textId="77777777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F5CB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406</w:t>
            </w:r>
          </w:p>
          <w:p w14:paraId="681455E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184E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0422-01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5161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Kolano PVC DN 110x90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C7D3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B93A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2 + 2 = 4,00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D036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9538C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B51969B" w14:textId="77777777">
        <w:trPr>
          <w:trHeight w:hRule="exact" w:val="82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FEDA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407</w:t>
            </w:r>
          </w:p>
          <w:p w14:paraId="4ABDEF4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d.4.3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119C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0706-02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7073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Próba wodna szczelności kanałów rurowych o śr.nominalnej 200 mm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BAE41" w14:textId="17B74AC2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3E58CA1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200"/>
              <w:jc w:val="left"/>
            </w:pPr>
            <w:r>
              <w:rPr>
                <w:rStyle w:val="Tekstpodstawowy1"/>
              </w:rPr>
              <w:t>-1</w:t>
            </w:r>
          </w:p>
          <w:p w14:paraId="6F4D52A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7E3E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DC5BE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7DAC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ADE6E61" w14:textId="77777777">
        <w:trPr>
          <w:trHeight w:hRule="exact" w:val="235"/>
          <w:jc w:val="center"/>
        </w:trPr>
        <w:tc>
          <w:tcPr>
            <w:tcW w:w="94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0B919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Roboty montażowe</w:t>
            </w:r>
          </w:p>
        </w:tc>
      </w:tr>
      <w:tr w:rsidR="00D46142" w14:paraId="4AD374DE" w14:textId="77777777">
        <w:trPr>
          <w:trHeight w:hRule="exact" w:val="240"/>
          <w:jc w:val="center"/>
        </w:trPr>
        <w:tc>
          <w:tcPr>
            <w:tcW w:w="94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D758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dział: INSTALACJA KANALIZACJI DESZCZOWEJ</w:t>
            </w:r>
          </w:p>
        </w:tc>
      </w:tr>
      <w:tr w:rsidR="00D46142" w14:paraId="5B964456" w14:textId="77777777">
        <w:trPr>
          <w:trHeight w:hRule="exact" w:val="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74FE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10FE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CD147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BUDYNEK POMPOWNI - INSTALACJE WEWNĘTRZNE</w:t>
            </w:r>
          </w:p>
        </w:tc>
      </w:tr>
      <w:tr w:rsidR="00D46142" w14:paraId="5C731DE5" w14:textId="77777777">
        <w:trPr>
          <w:trHeight w:hRule="exact" w:val="23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878C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5.1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F16F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1721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Ogrzewanie elektryczne</w:t>
            </w:r>
          </w:p>
        </w:tc>
      </w:tr>
      <w:tr w:rsidR="00D46142" w14:paraId="76D66C28" w14:textId="77777777">
        <w:trPr>
          <w:trHeight w:hRule="exact" w:val="8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EBAD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408</w:t>
            </w:r>
          </w:p>
          <w:p w14:paraId="3262FCD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9733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KNNR5</w:t>
            </w:r>
          </w:p>
          <w:p w14:paraId="2615823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0406-03</w:t>
            </w:r>
          </w:p>
          <w:p w14:paraId="22310FC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analiza</w:t>
            </w:r>
          </w:p>
          <w:p w14:paraId="4F3848E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16B1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Grzejnik elektryczny o mocy 3,0 kW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5E21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E6D0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AAC00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51D6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0E95781" w14:textId="77777777">
        <w:trPr>
          <w:trHeight w:hRule="exact" w:val="8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0360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409</w:t>
            </w:r>
          </w:p>
          <w:p w14:paraId="7224F81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4F676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KNNR 5 0406-03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D84A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Grzejnik elektryczny o mocy 0,5 kW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6A5A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EC1E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09B1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AD711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05A596" w14:textId="77777777">
        <w:trPr>
          <w:trHeight w:hRule="exact" w:val="230"/>
          <w:jc w:val="center"/>
        </w:trPr>
        <w:tc>
          <w:tcPr>
            <w:tcW w:w="948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ECFC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BoldSpacing0pt"/>
              </w:rPr>
              <w:t>Razem dział: Ogrzewanie elektryczne</w:t>
            </w:r>
          </w:p>
        </w:tc>
      </w:tr>
      <w:tr w:rsidR="00D46142" w14:paraId="042CDFDA" w14:textId="77777777">
        <w:trPr>
          <w:trHeight w:hRule="exact" w:val="23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E505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BoldSpacing0pt"/>
              </w:rPr>
              <w:t>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D2CB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84B4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Wentylacja grawitacyjna - pomieszczenie pompowni</w:t>
            </w:r>
          </w:p>
        </w:tc>
      </w:tr>
      <w:tr w:rsidR="00D46142" w14:paraId="433B454F" w14:textId="77777777">
        <w:trPr>
          <w:trHeight w:hRule="exact" w:val="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467B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410</w:t>
            </w:r>
          </w:p>
          <w:p w14:paraId="005CAAA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CBA1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2-17 0102-04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AE46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Przewody wentylacyjne z blachy stalowej ocynkowanej prostokątne typ A/l o obwodzie do 1400 mm - udział kształtek do 55 %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8737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2A3B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0,41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EF37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E727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C4F17A4" w14:textId="77777777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EB30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411</w:t>
            </w:r>
          </w:p>
          <w:p w14:paraId="2185F5E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7257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0102-05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40BF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ind w:left="60"/>
              <w:jc w:val="left"/>
            </w:pPr>
            <w:r>
              <w:rPr>
                <w:rStyle w:val="Tekstpodstawowy1"/>
              </w:rPr>
              <w:t>Przewody wentylacyjne z blachy stalowej ocynkowanej prostokątne typ A/l o obwodzie do 1800 mm - udział kształtek do 55 %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A0C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3C5F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5,25 + 0,78 = 6,03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F50A1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50288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D58FA85" w14:textId="77777777">
        <w:trPr>
          <w:trHeight w:hRule="exact" w:val="8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AA83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412</w:t>
            </w:r>
          </w:p>
          <w:p w14:paraId="58237A2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20AE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0122-03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9068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Przewody wentylacyjne z blachy stalowej ocynkowanej kołowe o śr. do 315 mm - udział kształtek do 35 %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B3A6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BB24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3,14* 0,315* 4,20 = 4,15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3C848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72E5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9E4D354" w14:textId="77777777">
        <w:trPr>
          <w:trHeight w:hRule="exact" w:val="43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FAE8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413</w:t>
            </w:r>
          </w:p>
          <w:p w14:paraId="78279F1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F806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0144-02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E1F9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Czerpnia dachowa kołowa o śr. 315 mm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E25A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7CDB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CA37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854A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18D3B7D" w14:textId="77777777">
        <w:trPr>
          <w:trHeight w:hRule="exact" w:val="43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C019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414</w:t>
            </w:r>
          </w:p>
          <w:p w14:paraId="6827353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21E0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0131-03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6ED9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Przepustnica kanałowa o śr. 315 mm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503F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69D7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37336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7B310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BD86096" w14:textId="77777777">
        <w:trPr>
          <w:trHeight w:hRule="exact" w:val="43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FF99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415</w:t>
            </w:r>
          </w:p>
          <w:p w14:paraId="6587AF4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C66A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0140-03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AD40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Kratka nawiewna o śr. 315 mm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6108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5C79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7BC6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4C57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A6F3CB" w14:textId="77777777">
        <w:trPr>
          <w:trHeight w:hRule="exact" w:val="4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E4C1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416</w:t>
            </w:r>
          </w:p>
          <w:p w14:paraId="44B9A98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A83F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2-17 0138-04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4F98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Kratka wentylacyjna wywiewna, wym. 300x500 mm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5EB1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7AD0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258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9D400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AE38CE3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099"/>
        <w:gridCol w:w="4234"/>
        <w:gridCol w:w="427"/>
        <w:gridCol w:w="970"/>
        <w:gridCol w:w="974"/>
        <w:gridCol w:w="1032"/>
      </w:tblGrid>
      <w:tr w:rsidR="00D46142" w14:paraId="615E55F3" w14:textId="77777777">
        <w:trPr>
          <w:trHeight w:hRule="exact" w:val="24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0A7A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4C543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76B5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EDCCA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04F7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80"/>
              <w:jc w:val="left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6A38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3BB36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31A6105C" w14:textId="77777777">
        <w:trPr>
          <w:trHeight w:hRule="exact" w:val="8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43BD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417</w:t>
            </w:r>
          </w:p>
          <w:p w14:paraId="5247BA6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Tekstpodstawowy1"/>
              </w:rPr>
              <w:t>d.5.2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62C6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0152-04 KNR-W 2-17 0149-04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1327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</w:rPr>
              <w:t>Wywietrzaki dachowe cylindryczne o śr. 400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B00E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DDAA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94E58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F77D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A5163BB" w14:textId="77777777">
        <w:trPr>
          <w:trHeight w:hRule="exact" w:val="235"/>
          <w:jc w:val="center"/>
        </w:trPr>
        <w:tc>
          <w:tcPr>
            <w:tcW w:w="94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CE604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Wentylacja grawitacyjna - pomieszczenie pompowni</w:t>
            </w:r>
          </w:p>
        </w:tc>
      </w:tr>
      <w:tr w:rsidR="00D46142" w14:paraId="089BBEDB" w14:textId="77777777">
        <w:trPr>
          <w:trHeight w:hRule="exact" w:val="23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BDD2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BoldSpacing0pt"/>
              </w:rPr>
              <w:t>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F909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2B850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BoldSpacing0pt"/>
              </w:rPr>
              <w:t>Instalacja kanalizacyjna - pomieszczenie pompowni</w:t>
            </w:r>
          </w:p>
        </w:tc>
      </w:tr>
      <w:tr w:rsidR="00D46142" w14:paraId="07D4AB26" w14:textId="77777777">
        <w:trPr>
          <w:trHeight w:hRule="exact" w:val="83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5927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418</w:t>
            </w:r>
          </w:p>
          <w:p w14:paraId="3D003D2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64F1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0310-0101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85FED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Wykopy liniowe o ścianach pionowych szerokości 0.8-1.5 m pod fundamenty, rurociągi, kolektory w gruntach suchych z wydobyciem urobku łopatą lub wyciągiem ręcznym kat. I-II; głębokość do 1.5 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EB99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2281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0,90*0,95 * 6,50 = 5,56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83B6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C3B8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03A0C97" w14:textId="77777777">
        <w:trPr>
          <w:trHeight w:hRule="exact" w:val="6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6831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419</w:t>
            </w:r>
          </w:p>
          <w:p w14:paraId="68CF91E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CF32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0511-01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90DC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Podłoża pod kanały i obiekty z materiałów sypkich grub. 10 cm z kosztem piasku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1CF9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51D2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0,90 * 6,50 *0,10 = 0,59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C70F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6305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5C7BB06" w14:textId="77777777">
        <w:trPr>
          <w:trHeight w:hRule="exact" w:val="62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1EE8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420</w:t>
            </w:r>
          </w:p>
          <w:p w14:paraId="2B28534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FF1C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2-15 0203-04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BC675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Rurociągi z PVC kanalizacyjne o śr. 160 mm w gotowych wykopach, wewnątrz budynków o połączeniach wciskowych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4757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AB39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6,50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96B0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4B88B1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0A7D9DE" w14:textId="77777777">
        <w:trPr>
          <w:trHeight w:hRule="exact" w:val="6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ED56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421</w:t>
            </w:r>
          </w:p>
          <w:p w14:paraId="732CE25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450B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0312-0401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8608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Obsypka ręczna rurociągu piaskiem drobnym do wysokości 30 cm ponad wierzch rury z kosztem piasku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D01A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523E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2,56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6220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75B56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8DB6A68" w14:textId="77777777">
        <w:trPr>
          <w:trHeight w:hRule="exact" w:val="62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DFB8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422</w:t>
            </w:r>
          </w:p>
          <w:p w14:paraId="0A86663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D455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2-01 0312-0101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292AB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Zasypywanie wykopów liniowych o ścianach pionowych głębokości do 1.5 m i szerokości 0.8-1.5 m; kat. gr. I-II wraz z zagęszczeniem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9673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A22B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2,28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2AFF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D6006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7E12874" w14:textId="77777777">
        <w:trPr>
          <w:trHeight w:hRule="exact" w:val="102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DE79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423</w:t>
            </w:r>
          </w:p>
          <w:p w14:paraId="72FA03C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F385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2-01 0208-07 0210-04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2309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Odwóz nadmiaru gruntu na odległość ustaloną przez Wykonawcę (objętość podsypki, obsypki, rur)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FAF0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9AD81" w14:textId="77777777" w:rsidR="00D46142" w:rsidRDefault="00000000">
            <w:pPr>
              <w:pStyle w:val="Tekstpodstawowy2"/>
              <w:framePr w:w="940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79"/>
              </w:tabs>
              <w:spacing w:before="0" w:line="197" w:lineRule="exact"/>
            </w:pPr>
            <w:r>
              <w:rPr>
                <w:rStyle w:val="Tekstpodstawowy1"/>
              </w:rPr>
              <w:t>+ 0,59 +</w:t>
            </w:r>
          </w:p>
          <w:p w14:paraId="5251F62B" w14:textId="77777777" w:rsidR="00D46142" w:rsidRDefault="00000000">
            <w:pPr>
              <w:pStyle w:val="Tekstpodstawowy2"/>
              <w:framePr w:w="940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79"/>
              </w:tabs>
              <w:spacing w:before="0" w:line="197" w:lineRule="exact"/>
            </w:pPr>
            <w:r>
              <w:rPr>
                <w:rStyle w:val="Tekstpodstawowy1"/>
              </w:rPr>
              <w:t>+ 0,13 =</w:t>
            </w:r>
          </w:p>
          <w:p w14:paraId="2D5DB45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8,84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BB2C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66B2A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C21F9E8" w14:textId="77777777">
        <w:trPr>
          <w:trHeight w:hRule="exact" w:val="62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9DE4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424</w:t>
            </w:r>
          </w:p>
          <w:p w14:paraId="2831389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5AB5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0208-03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9F27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Rurociągi z PVC kanalizacyjne o śr. 110 mm na ścianach w budynkach niemieszkalnych o połączeniach wciskowych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7368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4234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A17C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F4E7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6185B81" w14:textId="77777777">
        <w:trPr>
          <w:trHeight w:hRule="exact" w:val="43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D087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425</w:t>
            </w:r>
          </w:p>
          <w:p w14:paraId="0DBB304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B6B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7566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Redukcja PVC DN 160x110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AED9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A4FF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B805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764F2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8A9AC3A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B113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426</w:t>
            </w:r>
          </w:p>
          <w:p w14:paraId="6F4F80E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03026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0421-02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3F7C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Trójnik PVC DN 160x45°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4415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B701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8D0EF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6444A1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8076E2D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121D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427</w:t>
            </w:r>
          </w:p>
          <w:p w14:paraId="5DBADBE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27D9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7ED5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PVC DN 110x45°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89E8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7B52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CA37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78BB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4A3DD7B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AA2D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428</w:t>
            </w:r>
          </w:p>
          <w:p w14:paraId="28E6F57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4AA4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4646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PVC DN 160x45°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C35E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DD0F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6,00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7587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9D66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B07EF78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46EE8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429</w:t>
            </w:r>
          </w:p>
          <w:p w14:paraId="16CF8F1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1A39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KNR2-19</w:t>
            </w:r>
          </w:p>
          <w:p w14:paraId="40DE058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0119-04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75A9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ochronna stalowa o śr. 250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C574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D56F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1,40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64E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2A31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1F6E885" w14:textId="77777777">
        <w:trPr>
          <w:trHeight w:hRule="exact" w:val="8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A9A5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430</w:t>
            </w:r>
          </w:p>
          <w:p w14:paraId="1C80145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97FB9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0216-02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B57A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Wpust DN 110, kratka ze stali nierdzewnej 150x150mm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E50F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4456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86DEA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3DABDB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FD4CF98" w14:textId="77777777">
        <w:trPr>
          <w:trHeight w:hRule="exact" w:val="8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308B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431</w:t>
            </w:r>
          </w:p>
          <w:p w14:paraId="5EB30D0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06D11B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2-31 0606-04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0C84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Korytko odwadniające o średnicy wew. 150-7 elementów, bez spadku, z rusztem żeliwnym kl. C250 z łapaczem i podłączeniem bocznym DN 160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14DD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36A4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1CCD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CF94C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2C9208F" w14:textId="77777777">
        <w:trPr>
          <w:trHeight w:hRule="exact" w:val="8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CE525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432</w:t>
            </w:r>
          </w:p>
          <w:p w14:paraId="7F5F77A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D6EBA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0213-05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D863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Zawór napowietrzający DN 110 o przepustowości min 23l/s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227F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34B74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2613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7ED59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DEC40C0" w14:textId="77777777">
        <w:trPr>
          <w:trHeight w:hRule="exact" w:val="8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2F4C0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433</w:t>
            </w:r>
          </w:p>
          <w:p w14:paraId="5BA44BA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d.5.3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83B8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0706-01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1C59F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Próba wodna szczelności kanałów rurowych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75B73" w14:textId="21AC47B9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3ADC19D4" w14:textId="77777777" w:rsidR="00D46142" w:rsidRDefault="00000000" w:rsidP="00DC2011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left"/>
            </w:pPr>
            <w:r>
              <w:rPr>
                <w:rStyle w:val="Tekstpodstawowy1"/>
              </w:rPr>
              <w:t>-1</w:t>
            </w:r>
          </w:p>
          <w:p w14:paraId="28D7A5B2" w14:textId="0B147BE6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pr</w:t>
            </w:r>
            <w:r w:rsidR="00DC2011">
              <w:rPr>
                <w:rStyle w:val="Tekstpodstawowy1"/>
              </w:rPr>
              <w:t>ó</w:t>
            </w:r>
            <w:r>
              <w:rPr>
                <w:rStyle w:val="Tekstpodstawowy1"/>
              </w:rPr>
              <w:t>b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C62AC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2457D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0A08E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A0FD8E7" w14:textId="77777777">
        <w:trPr>
          <w:trHeight w:hRule="exact" w:val="235"/>
          <w:jc w:val="center"/>
        </w:trPr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7CE56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BoldSpacing0pt"/>
              </w:rPr>
              <w:t>Razem dziah Instalac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7AAB7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a kanalizacyjna - pomieszczenie pompowni</w:t>
            </w:r>
          </w:p>
        </w:tc>
      </w:tr>
      <w:tr w:rsidR="00D46142" w14:paraId="168A6350" w14:textId="77777777">
        <w:trPr>
          <w:trHeight w:hRule="exact" w:val="2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1015E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BoldSpacing0pt"/>
              </w:rPr>
              <w:t>5.4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9E443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C06B7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BoldSpacing0pt"/>
              </w:rPr>
              <w:t>Instalacja wentylacyjna - pomieszczenie chlorowni</w:t>
            </w:r>
          </w:p>
        </w:tc>
      </w:tr>
      <w:tr w:rsidR="00D46142" w14:paraId="17E98C4D" w14:textId="77777777">
        <w:trPr>
          <w:trHeight w:hRule="exact" w:val="85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0BCD1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434</w:t>
            </w:r>
          </w:p>
          <w:p w14:paraId="5B288613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d.5.4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C732D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0122-02 analiza indywidualna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B4AE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Przewody wentylacyjne ze stali nierdzewnej o śr. 125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48929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EA132" w14:textId="77777777" w:rsidR="00D46142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Tekstpodstawowy1"/>
              </w:rPr>
              <w:t>3,14* 0,125* 0,40 = 0,16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AB097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557E4" w14:textId="77777777" w:rsidR="00D46142" w:rsidRDefault="00D46142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75B82639" w14:textId="77777777" w:rsidR="00D46142" w:rsidRDefault="00D4614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085"/>
        <w:gridCol w:w="4267"/>
        <w:gridCol w:w="442"/>
        <w:gridCol w:w="979"/>
        <w:gridCol w:w="974"/>
        <w:gridCol w:w="1042"/>
      </w:tblGrid>
      <w:tr w:rsidR="00D46142" w14:paraId="04C4FA84" w14:textId="77777777">
        <w:trPr>
          <w:trHeight w:hRule="exact" w:val="24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F3C6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200"/>
              <w:jc w:val="righ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CF5A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C84D3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769D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B4005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7D31D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EED09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5C5FB6E6" w14:textId="77777777">
        <w:trPr>
          <w:trHeight w:hRule="exact" w:val="83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B3C4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435</w:t>
            </w:r>
          </w:p>
          <w:p w14:paraId="76D4043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d.5.4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3D54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0122-01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9F05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Tekstpodstawowy1"/>
              </w:rPr>
              <w:t>Przewody wentylacyjne ze stali nierdzewnej o śr. 100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5200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9924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3,14*0,10 * 0,50 = 0,16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D149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CCA0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DBEE111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88A8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436</w:t>
            </w:r>
          </w:p>
          <w:p w14:paraId="7FE6D88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d.5.4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E509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0208-01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6BA0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Wentylator kanałowy w wykonaniu dachowym o śr. 100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C4E9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047A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AC0F8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9AD01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3FE37CD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D43F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437</w:t>
            </w:r>
          </w:p>
          <w:p w14:paraId="43B5E94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d.5.4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3DEC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2-17 0149-01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64DC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Podstawa dachowa o śr. 100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2FB8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825E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33A95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B1EEC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7DA5B96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F74C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438</w:t>
            </w:r>
          </w:p>
          <w:p w14:paraId="6821120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d.5.4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D4E7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2-17 0147-01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70BD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Tekstpodstawowy1"/>
              </w:rPr>
              <w:t>Czerpnia ścienna ze stali nierdzewnej o śr. 125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EC35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911A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7628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EC934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38DA4641" w14:textId="77777777">
        <w:trPr>
          <w:trHeight w:hRule="exact" w:val="83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8790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439</w:t>
            </w:r>
          </w:p>
          <w:p w14:paraId="4D49200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Tekstpodstawowy1"/>
              </w:rPr>
              <w:t>d.5.4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5F3FE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2-17 0147-01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36F1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Tekstpodstawowy1"/>
              </w:rPr>
              <w:t>Żaluzja samoczynna ze stali nierdzewnej o śr. 125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8931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0219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4785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9721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4A3CBA6" w14:textId="77777777">
        <w:trPr>
          <w:trHeight w:hRule="exact" w:val="235"/>
          <w:jc w:val="center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5EF0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BoldSpacing0pt"/>
              </w:rPr>
              <w:t>Razem dział: Instalae</w:t>
            </w: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08B7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a wentylacyjna - pomieszczenie chlorowni</w:t>
            </w:r>
          </w:p>
        </w:tc>
      </w:tr>
      <w:tr w:rsidR="00D46142" w14:paraId="0F9F6265" w14:textId="7777777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84A3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BoldSpacing0pt"/>
              </w:rPr>
              <w:t>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4E31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180C5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Instalacja wodna - pomieszczenie chlorowni</w:t>
            </w:r>
          </w:p>
        </w:tc>
      </w:tr>
      <w:tr w:rsidR="00D46142" w14:paraId="3045C268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8E73E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440</w:t>
            </w:r>
          </w:p>
          <w:p w14:paraId="2401ACD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00C2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KNRO-13</w:t>
            </w:r>
          </w:p>
          <w:p w14:paraId="6CEFAE9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0128-03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93F6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Rura PE DN 32 wraz z kształtkami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231F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327D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12,10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B768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EF380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EB75054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FE37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441</w:t>
            </w:r>
          </w:p>
          <w:p w14:paraId="5106950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072A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KNRO-13</w:t>
            </w:r>
          </w:p>
          <w:p w14:paraId="348C531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0128-01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C064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Rura PE DN 20 wraz z kształtkami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92E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77C1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0,90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104C1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03E00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9621F3E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1878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442</w:t>
            </w:r>
          </w:p>
          <w:p w14:paraId="2F09E86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518B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0116-01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3152B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Dodatki za podejścia dopływowe w rurociągach z tworzyw sztucznych do zaworów czerpalnych, baterii, mieszaczy, hydrantów itp. o połączeniu sztywnym o śr. zewnętrznej 20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FC99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68BA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7D2D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162A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C8BD20E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57C7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443</w:t>
            </w:r>
          </w:p>
          <w:p w14:paraId="6E95C7F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6031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0143-01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041A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Tekstpodstawowy1"/>
              </w:rPr>
              <w:t>Podgrzewacz wody przepływowy umywalkowy o mocy 2kW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43A8D" w14:textId="1E3D07D4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kp</w:t>
            </w:r>
            <w:r w:rsidR="00285AE1">
              <w:rPr>
                <w:rStyle w:val="Tekstpodstawowy1"/>
              </w:rPr>
              <w:t>l</w:t>
            </w:r>
            <w:r>
              <w:rPr>
                <w:rStyle w:val="Tekstpodstawowy1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7269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1246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DAB27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55E2B33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6499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444</w:t>
            </w:r>
          </w:p>
          <w:p w14:paraId="2B41EBE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4437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2-15 0131-04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D868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Zawór kulowy PE DN 32 x 1"GZ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D948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8939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3659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C57B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CC07C6E" w14:textId="77777777">
        <w:trPr>
          <w:trHeight w:hRule="exact" w:val="82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C18F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445</w:t>
            </w:r>
          </w:p>
          <w:p w14:paraId="6D45D87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8D9A2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0130-01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EC29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Wężyk ze stali nierdzewnej DN 15, L=0,5 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D376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3957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A5D75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0405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A12F3A7" w14:textId="77777777">
        <w:trPr>
          <w:trHeight w:hRule="exact" w:val="8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25E5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446</w:t>
            </w:r>
          </w:p>
          <w:p w14:paraId="319A8D1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23A8D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0127-03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1E34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ind w:left="100"/>
              <w:jc w:val="left"/>
            </w:pPr>
            <w:r>
              <w:rPr>
                <w:rStyle w:val="Tekstpodstawowy1"/>
              </w:rPr>
              <w:t>Próba szczelności instalacji wodociągowych z rur z tworzyw sztucznych w budynkach niemieszkalnych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8EF1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9061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poz.440 + poz.441 = 13,00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B9E2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2F63C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73B68ADD" w14:textId="77777777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A0FE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447</w:t>
            </w:r>
          </w:p>
          <w:p w14:paraId="56E100A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2406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2-15 0128-02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CE14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Płukanie instalacji wodociągowej w budynkach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ADC9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1DACD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poz.446 = 13,00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C134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CC24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9E2BCAD" w14:textId="77777777">
        <w:trPr>
          <w:trHeight w:hRule="exact" w:val="82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A356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448</w:t>
            </w:r>
          </w:p>
          <w:p w14:paraId="65DF604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E201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0707-01 analiza indywidualna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131E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Tekstpodstawowy1"/>
              </w:rPr>
              <w:t>Dezynfekcja instalacji rur wodociągowych o śr. do 150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50D57" w14:textId="49889B13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ind w:left="6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55DD9DF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ind w:left="60"/>
              <w:jc w:val="left"/>
            </w:pPr>
            <w:r>
              <w:rPr>
                <w:rStyle w:val="Tekstpodstawowy1"/>
              </w:rPr>
              <w:t>200</w:t>
            </w:r>
          </w:p>
          <w:p w14:paraId="3201108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2D23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poz.447 / 200 = 0,07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69DE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3B925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C17F60A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CF27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449</w:t>
            </w:r>
          </w:p>
          <w:p w14:paraId="209EB33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E4C1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 0-34 0107-04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961D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Izolacja PE DN 32x9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B9FB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B372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poz.440 = 12,10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09150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C38D7F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5DD2A5F" w14:textId="77777777">
        <w:trPr>
          <w:trHeight w:hRule="exact" w:val="42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69A4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450</w:t>
            </w:r>
          </w:p>
          <w:p w14:paraId="6598611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09E8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 0-34 0107-03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E29E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Izolacja PE DN 20x9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9AD9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4BE8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Tekstpodstawowy1"/>
              </w:rPr>
              <w:t>poz.441 = 0,90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D86D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A215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270611A" w14:textId="77777777">
        <w:trPr>
          <w:trHeight w:hRule="exact" w:val="240"/>
          <w:jc w:val="center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AF415A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Instalae</w:t>
            </w: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6ACE1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a wodna - pomieszczenie chlorowni</w:t>
            </w:r>
          </w:p>
        </w:tc>
      </w:tr>
      <w:tr w:rsidR="00D46142" w14:paraId="499B599E" w14:textId="77777777">
        <w:trPr>
          <w:trHeight w:hRule="exact" w:val="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A171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BoldSpacing0pt"/>
              </w:rPr>
              <w:t>5.6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55FE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BoldSpacing0pt"/>
              </w:rPr>
              <w:t>45300000-0</w:t>
            </w: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C9C0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BoldSpacing0pt"/>
              </w:rPr>
              <w:t>Instalacja kanalizacyjna - pomieszczenie chlorowni</w:t>
            </w:r>
          </w:p>
        </w:tc>
      </w:tr>
      <w:tr w:rsidR="00D46142" w14:paraId="407352F1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9DEE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451</w:t>
            </w:r>
          </w:p>
          <w:p w14:paraId="4678ED4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3A0D3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0208-01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D84E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Tekstpodstawowy1"/>
              </w:rPr>
              <w:t>Rurociągi z PVC kanalizacyjne o śr. 50 mm na ścianach w budynkach niemieszkalnych o połączeniach wciskowych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1AD34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E585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3,00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FE12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CEC54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4BC0298B" w14:textId="77777777">
        <w:trPr>
          <w:trHeight w:hRule="exact" w:val="62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1CE4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452</w:t>
            </w:r>
          </w:p>
          <w:p w14:paraId="2E9354C2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75D9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2-15 0208-02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3E056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Tekstpodstawowy1"/>
              </w:rPr>
              <w:t>Rurociągi z PVC kanalizacyjne o śr. 75 mm na ścianach w budynkach niemieszkalnych o połączeniach wciskowych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320C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E627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5,20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54593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B1562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6739025" w14:textId="77777777">
        <w:trPr>
          <w:trHeight w:hRule="exact" w:val="4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6844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453</w:t>
            </w:r>
          </w:p>
          <w:p w14:paraId="630D55E8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59561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05387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Kolano PVC DN 110x90°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18B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EFB6E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06C9A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A307EC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85B2BE5" w14:textId="77777777">
        <w:trPr>
          <w:trHeight w:hRule="exact" w:val="42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DCA1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454</w:t>
            </w:r>
          </w:p>
          <w:p w14:paraId="60EF845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4D44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14785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Redukcja PVC DN 110x75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17FF9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7584F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Tekstpodstawowy1"/>
              </w:rPr>
              <w:t>1 + 1 = 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3BB45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42779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6190061" w14:textId="77777777">
        <w:trPr>
          <w:trHeight w:hRule="exact" w:val="45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FA8FD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455</w:t>
            </w:r>
          </w:p>
          <w:p w14:paraId="69F2BF9C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DAB6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944456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Trójnik PVC DN 75x45°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E7580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BE9CAB" w14:textId="77777777" w:rsidR="00D46142" w:rsidRDefault="00000000">
            <w:pPr>
              <w:pStyle w:val="Tekstpodstawowy2"/>
              <w:framePr w:w="949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D3EFD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634EB" w14:textId="77777777" w:rsidR="00D46142" w:rsidRDefault="00D46142">
            <w:pPr>
              <w:framePr w:w="94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08303706" w14:textId="77777777" w:rsidR="00D46142" w:rsidRDefault="00D46142">
      <w:pPr>
        <w:rPr>
          <w:sz w:val="2"/>
          <w:szCs w:val="2"/>
        </w:rPr>
        <w:sectPr w:rsidR="00D46142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9" w:h="16838"/>
          <w:pgMar w:top="1085" w:right="1183" w:bottom="1484" w:left="121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1090"/>
        <w:gridCol w:w="4224"/>
        <w:gridCol w:w="432"/>
        <w:gridCol w:w="979"/>
        <w:gridCol w:w="974"/>
        <w:gridCol w:w="994"/>
      </w:tblGrid>
      <w:tr w:rsidR="00D46142" w14:paraId="452A5121" w14:textId="77777777">
        <w:trPr>
          <w:trHeight w:hRule="exact" w:val="24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B93FB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8E3DF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Podstawa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A93C3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3910F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0C88A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Tekstpodstawowy1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3A12AE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Tekstpodstawowy1"/>
              </w:rPr>
              <w:t>Cena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EB47B3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Tekstpodstawowy1"/>
              </w:rPr>
              <w:t>Wartość</w:t>
            </w:r>
          </w:p>
        </w:tc>
      </w:tr>
      <w:tr w:rsidR="00D46142" w14:paraId="4B7819EC" w14:textId="77777777">
        <w:trPr>
          <w:trHeight w:hRule="exact" w:val="4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74B2E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456</w:t>
            </w:r>
          </w:p>
          <w:p w14:paraId="128BD2FE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A255B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7C7B0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PVC DN 75x45°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4642F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4303A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AD525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6FCF7F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65C1715C" w14:textId="77777777">
        <w:trPr>
          <w:trHeight w:hRule="exact" w:val="43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743F5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457</w:t>
            </w:r>
          </w:p>
          <w:p w14:paraId="3546E3F3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3A1DD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58B27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Trójnik redukcyjny PVC DN 75x50x87°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83859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9EB9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40ABA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6C7497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5D9D603E" w14:textId="77777777">
        <w:trPr>
          <w:trHeight w:hRule="exact" w:val="43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6D294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458</w:t>
            </w:r>
          </w:p>
          <w:p w14:paraId="716950C7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CDA67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381DA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PVC DN 50x45°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95958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553F1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2F9F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9D640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FD358E2" w14:textId="77777777">
        <w:trPr>
          <w:trHeight w:hRule="exact" w:val="4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20243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459</w:t>
            </w:r>
          </w:p>
          <w:p w14:paraId="0B9DB915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20E1B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2-18 0421-01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3F37B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Kolano PVC DN 75x15°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08F13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D9A22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EAFBE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88D800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0170759" w14:textId="77777777">
        <w:trPr>
          <w:trHeight w:hRule="exact" w:val="43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5AAA0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460</w:t>
            </w:r>
          </w:p>
          <w:p w14:paraId="166F6B68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83FDC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0222-01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6B4E9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Rewizja PVC DN 75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72E41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644C4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8BBD1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A05A3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04505C94" w14:textId="77777777">
        <w:trPr>
          <w:trHeight w:hRule="exact" w:val="83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19F99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461</w:t>
            </w:r>
          </w:p>
          <w:p w14:paraId="3DD48840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BC6A9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Tekstpodstawowy1"/>
              </w:rPr>
              <w:t>KNR-W 2-15 0216-02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0F8D8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Tekstpodstawowy1"/>
              </w:rPr>
              <w:t>Wpust podłogowy DN 75 z kratką ze stali nierdzewnej 150x150mm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739D4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25F2C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9D6B3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CE8850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796A870" w14:textId="77777777">
        <w:trPr>
          <w:trHeight w:hRule="exact" w:val="4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C4274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462</w:t>
            </w:r>
          </w:p>
          <w:p w14:paraId="7D8E27D1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A684C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2-15 0213-05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010B0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Rura wywiewna DN PVC 75/160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D0B0D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DC6C5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F2D44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4837EF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12F673A6" w14:textId="77777777">
        <w:trPr>
          <w:trHeight w:hRule="exact" w:val="82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897A6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463</w:t>
            </w:r>
          </w:p>
          <w:p w14:paraId="6F6E6F4D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d.5.6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0DF6B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Tekstpodstawowy1"/>
              </w:rPr>
              <w:t>KNR-W 2-18 0706-01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81536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Tekstpodstawowy1"/>
              </w:rPr>
              <w:t>Próba wodna szczelności kanałów rurowych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2B6E0" w14:textId="324F4723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od</w:t>
            </w:r>
            <w:r w:rsidR="00246776">
              <w:rPr>
                <w:rStyle w:val="Tekstpodstawowy1"/>
              </w:rPr>
              <w:t>c</w:t>
            </w:r>
            <w:r>
              <w:rPr>
                <w:rStyle w:val="Tekstpodstawowy1"/>
              </w:rPr>
              <w:t>.</w:t>
            </w:r>
          </w:p>
          <w:p w14:paraId="21BE6567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ind w:left="160"/>
              <w:jc w:val="left"/>
            </w:pPr>
            <w:r>
              <w:rPr>
                <w:rStyle w:val="Tekstpodstawowy1"/>
              </w:rPr>
              <w:t>-1</w:t>
            </w:r>
          </w:p>
          <w:p w14:paraId="2044D279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Tekstpodstawowy1"/>
              </w:rPr>
              <w:t>prób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B2C53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Tekstpodstawowy1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020C0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55338" w14:textId="77777777" w:rsidR="00D46142" w:rsidRDefault="00D46142">
            <w:pPr>
              <w:framePr w:w="9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6142" w14:paraId="2E2486AD" w14:textId="77777777">
        <w:trPr>
          <w:trHeight w:hRule="exact" w:val="235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BF54CA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Instalacja kanalizacyjna - pomieszczenie chlorowni</w:t>
            </w:r>
          </w:p>
        </w:tc>
      </w:tr>
      <w:tr w:rsidR="00D46142" w14:paraId="62D53149" w14:textId="77777777">
        <w:trPr>
          <w:trHeight w:hRule="exact" w:val="230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F64A7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BoldSpacing0pt"/>
              </w:rPr>
              <w:t>Razem dział: BUDYNEK POMPOWNI - INSTALACJE WEWNĘTRZNE</w:t>
            </w:r>
          </w:p>
        </w:tc>
      </w:tr>
      <w:tr w:rsidR="00D46142" w14:paraId="0828F7A6" w14:textId="77777777">
        <w:trPr>
          <w:trHeight w:hRule="exact" w:val="269"/>
          <w:jc w:val="center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09676" w14:textId="77777777" w:rsidR="00D46142" w:rsidRDefault="00000000">
            <w:pPr>
              <w:pStyle w:val="Tekstpodstawowy2"/>
              <w:framePr w:w="935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Tekstpodstawowy1"/>
              </w:rPr>
              <w:t>Wartość kosztorysowa robót bez podatku VAT</w:t>
            </w:r>
          </w:p>
        </w:tc>
      </w:tr>
    </w:tbl>
    <w:p w14:paraId="26B1596C" w14:textId="77777777" w:rsidR="00D46142" w:rsidRDefault="00D46142">
      <w:pPr>
        <w:rPr>
          <w:sz w:val="2"/>
          <w:szCs w:val="2"/>
        </w:rPr>
      </w:pPr>
    </w:p>
    <w:p w14:paraId="7CC04DF6" w14:textId="77777777" w:rsidR="00D46142" w:rsidRDefault="00D46142">
      <w:pPr>
        <w:rPr>
          <w:sz w:val="2"/>
          <w:szCs w:val="2"/>
        </w:rPr>
        <w:sectPr w:rsidR="00D46142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9" w:h="16838"/>
          <w:pgMar w:top="1085" w:right="1183" w:bottom="1484" w:left="1212" w:header="0" w:footer="3" w:gutter="0"/>
          <w:cols w:space="720"/>
          <w:noEndnote/>
          <w:titlePg/>
          <w:docGrid w:linePitch="360"/>
        </w:sectPr>
      </w:pPr>
    </w:p>
    <w:p w14:paraId="086ABC09" w14:textId="5176AADD" w:rsidR="00D46142" w:rsidRDefault="00D46142" w:rsidP="003E3826">
      <w:pPr>
        <w:pStyle w:val="Tekstpodstawowy2"/>
        <w:shd w:val="clear" w:color="auto" w:fill="auto"/>
        <w:spacing w:before="0" w:line="170" w:lineRule="exact"/>
        <w:ind w:right="80"/>
        <w:jc w:val="center"/>
      </w:pPr>
    </w:p>
    <w:sectPr w:rsidR="00D46142">
      <w:type w:val="continuous"/>
      <w:pgSz w:w="11909" w:h="16838"/>
      <w:pgMar w:top="565" w:right="1241" w:bottom="12954" w:left="14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10FB9" w14:textId="77777777" w:rsidR="007746D2" w:rsidRDefault="007746D2">
      <w:r>
        <w:separator/>
      </w:r>
    </w:p>
  </w:endnote>
  <w:endnote w:type="continuationSeparator" w:id="0">
    <w:p w14:paraId="543FA0D6" w14:textId="77777777" w:rsidR="007746D2" w:rsidRDefault="00774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13D77" w14:textId="77777777" w:rsidR="00D46142" w:rsidRDefault="00000000">
    <w:pPr>
      <w:rPr>
        <w:sz w:val="2"/>
        <w:szCs w:val="2"/>
      </w:rPr>
    </w:pPr>
    <w:r>
      <w:pict w14:anchorId="3D23A1E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8.5pt;margin-top:764.65pt;width:15.1pt;height:6.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743E633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Spacing1pt"/>
                  </w:rPr>
                  <w:t>#</w:t>
                </w:r>
                <w:r>
                  <w:rPr>
                    <w:rStyle w:val="Headerorfooter85ptNotBoldSpacing1pt"/>
                  </w:rPr>
                  <w:fldChar w:fldCharType="end"/>
                </w:r>
                <w:r>
                  <w:rPr>
                    <w:rStyle w:val="Headerorfooter85ptNotBold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1B06723D">
        <v:shape id="_x0000_s1027" type="#_x0000_t202" style="position:absolute;margin-left:82.9pt;margin-top:775.2pt;width:207.35pt;height:5.7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98F78A5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5162" w14:textId="77777777" w:rsidR="00D46142" w:rsidRDefault="00000000">
    <w:pPr>
      <w:rPr>
        <w:sz w:val="2"/>
        <w:szCs w:val="2"/>
      </w:rPr>
    </w:pPr>
    <w:r>
      <w:pict w14:anchorId="4694C922"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286.55pt;margin-top:781.05pt;width:20.15pt;height:6.7pt;z-index:-18874404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92D8D26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"/>
                  </w:rPr>
                  <w:t>#</w:t>
                </w:r>
                <w:r>
                  <w:rPr>
                    <w:rStyle w:val="Headerorfooter85ptNotBold"/>
                  </w:rPr>
                  <w:fldChar w:fldCharType="end"/>
                </w:r>
                <w:r>
                  <w:rPr>
                    <w:rStyle w:val="Headerorfooter85ptNotBold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54F4FF22">
        <v:shape id="_x0000_s1048" type="#_x0000_t202" style="position:absolute;margin-left:61.65pt;margin-top:791.85pt;width:208.55pt;height:5.5pt;z-index:-18874404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B8032AF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2E63" w14:textId="77777777" w:rsidR="00D46142" w:rsidRDefault="00000000">
    <w:pPr>
      <w:rPr>
        <w:sz w:val="2"/>
        <w:szCs w:val="2"/>
      </w:rPr>
    </w:pPr>
    <w:r>
      <w:pict w14:anchorId="7060A7C1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286.7pt;margin-top:785.55pt;width:19.9pt;height:6.7pt;z-index:-1887440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C2F5068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47108D0D">
        <v:shape id="_x0000_s1051" type="#_x0000_t202" style="position:absolute;margin-left:62.05pt;margin-top:796.35pt;width:209.05pt;height:5.75pt;z-index:-18874403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6CAC640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03109" w14:textId="77777777" w:rsidR="00D46142" w:rsidRDefault="00000000">
    <w:pPr>
      <w:rPr>
        <w:sz w:val="2"/>
        <w:szCs w:val="2"/>
      </w:rPr>
    </w:pPr>
    <w:r>
      <w:pict w14:anchorId="4C30602F"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286.7pt;margin-top:785.55pt;width:19.9pt;height:6.7pt;z-index:-18874403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C7A3F18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76E6CDAD">
        <v:shape id="_x0000_s1055" type="#_x0000_t202" style="position:absolute;margin-left:62.05pt;margin-top:796.35pt;width:209.05pt;height:5.75pt;z-index:-18874403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1ED196F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B41EC" w14:textId="77777777" w:rsidR="00D46142" w:rsidRDefault="00000000">
    <w:pPr>
      <w:rPr>
        <w:sz w:val="2"/>
        <w:szCs w:val="2"/>
      </w:rPr>
    </w:pPr>
    <w:r>
      <w:pict w14:anchorId="0F6D678D">
        <v:shapetype id="_x0000_t202" coordsize="21600,21600" o:spt="202" path="m,l,21600r21600,l21600,xe">
          <v:stroke joinstyle="miter"/>
          <v:path gradientshapeok="t" o:connecttype="rect"/>
        </v:shapetype>
        <v:shape id="_x0000_s1056" type="#_x0000_t202" style="position:absolute;margin-left:286.7pt;margin-top:785.55pt;width:19.9pt;height:6.7pt;z-index:-18874403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D558CD5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732A4FE1">
        <v:shape id="_x0000_s1057" type="#_x0000_t202" style="position:absolute;margin-left:62.05pt;margin-top:796.35pt;width:209.05pt;height:5.75pt;z-index:-18874403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3125F0A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92BD5" w14:textId="77777777" w:rsidR="00D46142" w:rsidRDefault="00D46142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18A7A" w14:textId="77777777" w:rsidR="00D46142" w:rsidRDefault="00000000">
    <w:pPr>
      <w:rPr>
        <w:sz w:val="2"/>
        <w:szCs w:val="2"/>
      </w:rPr>
    </w:pPr>
    <w:r>
      <w:pict w14:anchorId="44B6BDA3">
        <v:shapetype id="_x0000_t202" coordsize="21600,21600" o:spt="202" path="m,l,21600r21600,l21600,xe">
          <v:stroke joinstyle="miter"/>
          <v:path gradientshapeok="t" o:connecttype="rect"/>
        </v:shapetype>
        <v:shape id="_x0000_s1060" type="#_x0000_t202" style="position:absolute;margin-left:60.95pt;margin-top:792.3pt;width:209.05pt;height:5.75pt;z-index:-18874403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1B3E8A7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  <w:r>
      <w:pict w14:anchorId="3195E052">
        <v:shape id="_x0000_s1061" type="#_x0000_t202" style="position:absolute;margin-left:285.6pt;margin-top:781.75pt;width:20.15pt;height:6.5pt;z-index:-18874402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7D6F2F6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"/>
                  </w:rPr>
                  <w:t>#</w:t>
                </w:r>
                <w:r>
                  <w:rPr>
                    <w:rStyle w:val="Headerorfooter85ptNotBold"/>
                  </w:rPr>
                  <w:fldChar w:fldCharType="end"/>
                </w:r>
                <w:r>
                  <w:rPr>
                    <w:rStyle w:val="Headerorfooter85ptNotBold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D823F" w14:textId="77777777" w:rsidR="00D46142" w:rsidRDefault="00000000">
    <w:pPr>
      <w:rPr>
        <w:sz w:val="2"/>
        <w:szCs w:val="2"/>
      </w:rPr>
    </w:pPr>
    <w:r>
      <w:pict w14:anchorId="5DCB75EA">
        <v:shapetype id="_x0000_t202" coordsize="21600,21600" o:spt="202" path="m,l,21600r21600,l21600,xe">
          <v:stroke joinstyle="miter"/>
          <v:path gradientshapeok="t" o:connecttype="rect"/>
        </v:shapetype>
        <v:shape id="_x0000_s1062" type="#_x0000_t202" style="position:absolute;margin-left:60.95pt;margin-top:792.3pt;width:209.05pt;height:5.75pt;z-index:-1887440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027492E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  <w:r>
      <w:pict w14:anchorId="617780D3">
        <v:shape id="_x0000_s1063" type="#_x0000_t202" style="position:absolute;margin-left:285.6pt;margin-top:781.75pt;width:20.15pt;height:6.5pt;z-index:-18874402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7B7D8F4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"/>
                  </w:rPr>
                  <w:t>#</w:t>
                </w:r>
                <w:r>
                  <w:rPr>
                    <w:rStyle w:val="Headerorfooter85ptNotBold"/>
                  </w:rPr>
                  <w:fldChar w:fldCharType="end"/>
                </w:r>
                <w:r>
                  <w:rPr>
                    <w:rStyle w:val="Headerorfooter85ptNotBold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DF1B" w14:textId="77777777" w:rsidR="00D46142" w:rsidRDefault="00000000">
    <w:pPr>
      <w:rPr>
        <w:sz w:val="2"/>
        <w:szCs w:val="2"/>
      </w:rPr>
    </w:pPr>
    <w:r>
      <w:pict w14:anchorId="582240A3">
        <v:shapetype id="_x0000_t202" coordsize="21600,21600" o:spt="202" path="m,l,21600r21600,l21600,xe">
          <v:stroke joinstyle="miter"/>
          <v:path gradientshapeok="t" o:connecttype="rect"/>
        </v:shapetype>
        <v:shape id="_x0000_s1065" type="#_x0000_t202" style="position:absolute;margin-left:61.3pt;margin-top:791.95pt;width:209.05pt;height:5.5pt;z-index:-18874402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7E3476E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  <w:r>
      <w:pict w14:anchorId="3516979D">
        <v:shape id="_x0000_s1066" type="#_x0000_t202" style="position:absolute;margin-left:286.2pt;margin-top:781.15pt;width:19.9pt;height:6.7pt;z-index:-18874402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ABB8BAF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Spacing1pt"/>
                  </w:rPr>
                  <w:t>#</w:t>
                </w:r>
                <w:r>
                  <w:rPr>
                    <w:rStyle w:val="Headerorfooter85ptNotBoldSpacing1pt"/>
                  </w:rPr>
                  <w:fldChar w:fldCharType="end"/>
                </w:r>
                <w:r>
                  <w:rPr>
                    <w:rStyle w:val="Headerorfooter85ptNotBoldSpacing1pt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133C3" w14:textId="77777777" w:rsidR="00D46142" w:rsidRDefault="00000000">
    <w:pPr>
      <w:rPr>
        <w:sz w:val="2"/>
        <w:szCs w:val="2"/>
      </w:rPr>
    </w:pPr>
    <w:r>
      <w:pict w14:anchorId="4A8C0BAF">
        <v:shapetype id="_x0000_t202" coordsize="21600,21600" o:spt="202" path="m,l,21600r21600,l21600,xe">
          <v:stroke joinstyle="miter"/>
          <v:path gradientshapeok="t" o:connecttype="rect"/>
        </v:shapetype>
        <v:shape id="_x0000_s1069" type="#_x0000_t202" style="position:absolute;margin-left:286.7pt;margin-top:785.55pt;width:19.9pt;height:6.7pt;z-index:-18874402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5501D2D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79A91FAC">
        <v:shape id="_x0000_s1070" type="#_x0000_t202" style="position:absolute;margin-left:62.05pt;margin-top:796.35pt;width:209.05pt;height:5.75pt;z-index:-18874402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C48F4AB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75A2" w14:textId="77777777" w:rsidR="00D46142" w:rsidRDefault="00000000">
    <w:pPr>
      <w:rPr>
        <w:sz w:val="2"/>
        <w:szCs w:val="2"/>
      </w:rPr>
    </w:pPr>
    <w:r>
      <w:pict w14:anchorId="68310749">
        <v:shapetype id="_x0000_t202" coordsize="21600,21600" o:spt="202" path="m,l,21600r21600,l21600,xe">
          <v:stroke joinstyle="miter"/>
          <v:path gradientshapeok="t" o:connecttype="rect"/>
        </v:shapetype>
        <v:shape id="_x0000_s1071" type="#_x0000_t202" style="position:absolute;margin-left:286.7pt;margin-top:785.55pt;width:19.9pt;height:6.7pt;z-index:-18874401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1B19173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3BF17AD3">
        <v:shape id="_x0000_s1072" type="#_x0000_t202" style="position:absolute;margin-left:62.05pt;margin-top:796.35pt;width:209.05pt;height:5.75pt;z-index:-18874401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54F341A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9047E" w14:textId="77777777" w:rsidR="00D46142" w:rsidRDefault="00000000">
    <w:pPr>
      <w:rPr>
        <w:sz w:val="2"/>
        <w:szCs w:val="2"/>
      </w:rPr>
    </w:pPr>
    <w:r>
      <w:pict w14:anchorId="6159406F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08.5pt;margin-top:764.65pt;width:15.1pt;height:6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CC458A8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Spacing1pt"/>
                  </w:rPr>
                  <w:t>#</w:t>
                </w:r>
                <w:r>
                  <w:rPr>
                    <w:rStyle w:val="Headerorfooter85ptNotBoldSpacing1pt"/>
                  </w:rPr>
                  <w:fldChar w:fldCharType="end"/>
                </w:r>
                <w:r>
                  <w:rPr>
                    <w:rStyle w:val="Headerorfooter85ptNotBold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3809DDF5">
        <v:shape id="_x0000_s1029" type="#_x0000_t202" style="position:absolute;margin-left:82.9pt;margin-top:775.2pt;width:207.35pt;height:5.7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783AC5F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4451" w14:textId="77777777" w:rsidR="00D46142" w:rsidRDefault="00D46142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4D2ED" w14:textId="77777777" w:rsidR="00D46142" w:rsidRDefault="00000000">
    <w:pPr>
      <w:rPr>
        <w:sz w:val="2"/>
        <w:szCs w:val="2"/>
      </w:rPr>
    </w:pPr>
    <w:r>
      <w:pict w14:anchorId="3A01BB6E">
        <v:shapetype id="_x0000_t202" coordsize="21600,21600" o:spt="202" path="m,l,21600r21600,l21600,xe">
          <v:stroke joinstyle="miter"/>
          <v:path gradientshapeok="t" o:connecttype="rect"/>
        </v:shapetype>
        <v:shape id="_x0000_s1073" type="#_x0000_t202" style="position:absolute;margin-left:287.15pt;margin-top:797.05pt;width:19.7pt;height:6.5pt;z-index:-18874401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9E1FE50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6F804F70">
        <v:shape id="_x0000_s1074" type="#_x0000_t202" style="position:absolute;margin-left:62.3pt;margin-top:807.1pt;width:208.55pt;height:6pt;z-index:-1887440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92489D5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5,13.401.0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02C0" w14:textId="77777777" w:rsidR="00D46142" w:rsidRDefault="00000000">
    <w:pPr>
      <w:rPr>
        <w:sz w:val="2"/>
        <w:szCs w:val="2"/>
      </w:rPr>
    </w:pPr>
    <w:r>
      <w:pict w14:anchorId="28746BC8">
        <v:shapetype id="_x0000_t202" coordsize="21600,21600" o:spt="202" path="m,l,21600r21600,l21600,xe">
          <v:stroke joinstyle="miter"/>
          <v:path gradientshapeok="t" o:connecttype="rect"/>
        </v:shapetype>
        <v:shape id="_x0000_s1075" type="#_x0000_t202" style="position:absolute;margin-left:287.15pt;margin-top:797.05pt;width:19.7pt;height:6.5pt;z-index:-18874401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D4BB971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1557A74F">
        <v:shape id="_x0000_s1076" type="#_x0000_t202" style="position:absolute;margin-left:62.3pt;margin-top:807.1pt;width:208.55pt;height:6pt;z-index:-18874401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AF43C76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5,13.401.0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4156" w14:textId="77777777" w:rsidR="00D46142" w:rsidRDefault="00000000">
    <w:pPr>
      <w:rPr>
        <w:sz w:val="2"/>
        <w:szCs w:val="2"/>
      </w:rPr>
    </w:pPr>
    <w:r>
      <w:pict w14:anchorId="29126B76">
        <v:shapetype id="_x0000_t202" coordsize="21600,21600" o:spt="202" path="m,l,21600r21600,l21600,xe">
          <v:stroke joinstyle="miter"/>
          <v:path gradientshapeok="t" o:connecttype="rect"/>
        </v:shapetype>
        <v:shape id="_x0000_s1078" type="#_x0000_t202" style="position:absolute;margin-left:60.95pt;margin-top:792.3pt;width:209.05pt;height:5.75pt;z-index:-18874401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45E5DFF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  <w:r>
      <w:pict w14:anchorId="42B14F81">
        <v:shape id="_x0000_s1079" type="#_x0000_t202" style="position:absolute;margin-left:285.6pt;margin-top:781.75pt;width:20.15pt;height:6.5pt;z-index:-18874401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BA0FC72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"/>
                  </w:rPr>
                  <w:t>#</w:t>
                </w:r>
                <w:r>
                  <w:rPr>
                    <w:rStyle w:val="Headerorfooter85ptNotBold"/>
                  </w:rPr>
                  <w:fldChar w:fldCharType="end"/>
                </w:r>
                <w:r>
                  <w:rPr>
                    <w:rStyle w:val="Headerorfooter85ptNotBold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C76F9" w14:textId="77777777" w:rsidR="00D46142" w:rsidRDefault="00000000">
    <w:pPr>
      <w:rPr>
        <w:sz w:val="2"/>
        <w:szCs w:val="2"/>
      </w:rPr>
    </w:pPr>
    <w:r>
      <w:pict w14:anchorId="6D94CE9A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7.85pt;margin-top:773.5pt;width:209.3pt;height:5.7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6321F4C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86709" w14:textId="77777777" w:rsidR="00D46142" w:rsidRDefault="00000000">
    <w:pPr>
      <w:rPr>
        <w:sz w:val="2"/>
        <w:szCs w:val="2"/>
      </w:rPr>
    </w:pPr>
    <w:r>
      <w:pict w14:anchorId="02973E69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86.7pt;margin-top:785.55pt;width:19.9pt;height:6.7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38FA2F0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7F41EA27">
        <v:shape id="_x0000_s1034" type="#_x0000_t202" style="position:absolute;margin-left:62.05pt;margin-top:796.35pt;width:209.05pt;height:5.7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AD1CF85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EFB9" w14:textId="77777777" w:rsidR="00D46142" w:rsidRDefault="00000000">
    <w:pPr>
      <w:rPr>
        <w:sz w:val="2"/>
        <w:szCs w:val="2"/>
      </w:rPr>
    </w:pPr>
    <w:r>
      <w:pict w14:anchorId="1EC0DA3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86.7pt;margin-top:785.55pt;width:19.9pt;height:6.7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DAF2BDD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67809771">
        <v:shape id="_x0000_s1036" type="#_x0000_t202" style="position:absolute;margin-left:62.05pt;margin-top:796.35pt;width:209.05pt;height:5.7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013C3E2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E9749" w14:textId="77777777" w:rsidR="00D46142" w:rsidRDefault="00D4614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C55A" w14:textId="77777777" w:rsidR="00D46142" w:rsidRDefault="00000000">
    <w:pPr>
      <w:rPr>
        <w:sz w:val="2"/>
        <w:szCs w:val="2"/>
      </w:rPr>
    </w:pPr>
    <w:r>
      <w:pict w14:anchorId="1E454EC5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60.95pt;margin-top:792.3pt;width:209.05pt;height:5.75pt;z-index:-18874405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82AFFE3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  <w:r>
      <w:pict w14:anchorId="63EBA36C">
        <v:shape id="_x0000_s1040" type="#_x0000_t202" style="position:absolute;margin-left:285.6pt;margin-top:781.75pt;width:20.15pt;height:6.5pt;z-index:-18874405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44176BF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"/>
                  </w:rPr>
                  <w:t>#</w:t>
                </w:r>
                <w:r>
                  <w:rPr>
                    <w:rStyle w:val="Headerorfooter85ptNotBold"/>
                  </w:rPr>
                  <w:fldChar w:fldCharType="end"/>
                </w:r>
                <w:r>
                  <w:rPr>
                    <w:rStyle w:val="Headerorfooter85ptNotBold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0425F" w14:textId="77777777" w:rsidR="00D46142" w:rsidRDefault="00000000">
    <w:pPr>
      <w:rPr>
        <w:sz w:val="2"/>
        <w:szCs w:val="2"/>
      </w:rPr>
    </w:pPr>
    <w:r>
      <w:pict w14:anchorId="61E9477D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286.7pt;margin-top:785.55pt;width:19.9pt;height:6.7pt;z-index:-18874404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8498A9B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4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  <w:b/>
                    <w:bCs/>
                  </w:rPr>
                  <w:t>#</w:t>
                </w:r>
                <w:r>
                  <w:rPr>
                    <w:rStyle w:val="Headerorfooter85pt"/>
                    <w:b/>
                    <w:bCs/>
                  </w:rPr>
                  <w:fldChar w:fldCharType="end"/>
                </w:r>
                <w:r>
                  <w:rPr>
                    <w:rStyle w:val="Headerorfooter4ptNotBold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4D687DC5">
        <v:shape id="_x0000_s1042" type="#_x0000_t202" style="position:absolute;margin-left:62.05pt;margin-top:796.35pt;width:209.05pt;height:5.75pt;z-index:-18874404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F8F5D7C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8C74D" w14:textId="77777777" w:rsidR="00D46142" w:rsidRDefault="00000000">
    <w:pPr>
      <w:rPr>
        <w:sz w:val="2"/>
        <w:szCs w:val="2"/>
      </w:rPr>
    </w:pPr>
    <w:r>
      <w:pict w14:anchorId="4C9C8CBD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60.95pt;margin-top:792.3pt;width:209.05pt;height:5.75pt;z-index:-18874404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F63EC48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 xml:space="preserve">Norma </w:t>
                </w:r>
                <w:r>
                  <w:rPr>
                    <w:rStyle w:val="Headerorfooter1"/>
                    <w:b/>
                    <w:bCs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  <w:b/>
                    <w:bCs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  <w:r>
      <w:pict w14:anchorId="2CD01A7C">
        <v:shape id="_x0000_s1046" type="#_x0000_t202" style="position:absolute;margin-left:285.6pt;margin-top:781.75pt;width:20.15pt;height:6.5pt;z-index:-1887440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EE02287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NotBold"/>
                  </w:rPr>
                  <w:t>#</w:t>
                </w:r>
                <w:r>
                  <w:rPr>
                    <w:rStyle w:val="Headerorfooter85ptNotBold"/>
                  </w:rPr>
                  <w:fldChar w:fldCharType="end"/>
                </w:r>
                <w:r>
                  <w:rPr>
                    <w:rStyle w:val="Headerorfooter85ptNotBold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9C282" w14:textId="77777777" w:rsidR="007746D2" w:rsidRDefault="007746D2"/>
  </w:footnote>
  <w:footnote w:type="continuationSeparator" w:id="0">
    <w:p w14:paraId="30C7FA8C" w14:textId="77777777" w:rsidR="007746D2" w:rsidRDefault="007746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F7BA8" w14:textId="77777777" w:rsidR="00D46142" w:rsidRDefault="00000000">
    <w:pPr>
      <w:rPr>
        <w:sz w:val="2"/>
        <w:szCs w:val="2"/>
      </w:rPr>
    </w:pPr>
    <w:r>
      <w:pict w14:anchorId="00C6D88B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68.75pt;margin-top:46.9pt;width:73.2pt;height:8.6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7521A54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BAD1" w14:textId="77777777" w:rsidR="00D46142" w:rsidRDefault="00D4614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98B1" w14:textId="77777777" w:rsidR="00D46142" w:rsidRDefault="00000000">
    <w:pPr>
      <w:rPr>
        <w:sz w:val="2"/>
        <w:szCs w:val="2"/>
      </w:rPr>
    </w:pPr>
    <w:r>
      <w:pict w14:anchorId="39476BC4">
        <v:shapetype id="_x0000_t202" coordsize="21600,21600" o:spt="202" path="m,l,21600r21600,l21600,xe">
          <v:stroke joinstyle="miter"/>
          <v:path gradientshapeok="t" o:connecttype="rect"/>
        </v:shapetype>
        <v:shape id="_x0000_s1058" type="#_x0000_t202" style="position:absolute;margin-left:66.1pt;margin-top:47.35pt;width:73.2pt;height:8.15pt;z-index:-18874403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0BAFED6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080A" w14:textId="77777777" w:rsidR="00D46142" w:rsidRDefault="00000000">
    <w:pPr>
      <w:rPr>
        <w:sz w:val="2"/>
        <w:szCs w:val="2"/>
      </w:rPr>
    </w:pPr>
    <w:r>
      <w:pict w14:anchorId="03FE0FF4">
        <v:shapetype id="_x0000_t202" coordsize="21600,21600" o:spt="202" path="m,l,21600r21600,l21600,xe">
          <v:stroke joinstyle="miter"/>
          <v:path gradientshapeok="t" o:connecttype="rect"/>
        </v:shapetype>
        <v:shape id="_x0000_s1059" type="#_x0000_t202" style="position:absolute;margin-left:66.1pt;margin-top:47.35pt;width:73.2pt;height:8.15pt;z-index:-18874403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8A8078D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CD0B3" w14:textId="77777777" w:rsidR="00D46142" w:rsidRDefault="00000000">
    <w:pPr>
      <w:rPr>
        <w:sz w:val="2"/>
        <w:szCs w:val="2"/>
      </w:rPr>
    </w:pPr>
    <w:r>
      <w:pict w14:anchorId="4096114B">
        <v:shapetype id="_x0000_t202" coordsize="21600,21600" o:spt="202" path="m,l,21600r21600,l21600,xe">
          <v:stroke joinstyle="miter"/>
          <v:path gradientshapeok="t" o:connecttype="rect"/>
        </v:shapetype>
        <v:shape id="_x0000_s1064" type="#_x0000_t202" style="position:absolute;margin-left:69pt;margin-top:47.95pt;width:72.95pt;height:8.65pt;z-index:-18874402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323BFEA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59CA3" w14:textId="77777777" w:rsidR="00D46142" w:rsidRDefault="00000000">
    <w:pPr>
      <w:rPr>
        <w:sz w:val="2"/>
        <w:szCs w:val="2"/>
      </w:rPr>
    </w:pPr>
    <w:r>
      <w:pict w14:anchorId="3EC3392D">
        <v:shapetype id="_x0000_t202" coordsize="21600,21600" o:spt="202" path="m,l,21600r21600,l21600,xe">
          <v:stroke joinstyle="miter"/>
          <v:path gradientshapeok="t" o:connecttype="rect"/>
        </v:shapetype>
        <v:shape id="_x0000_s1067" type="#_x0000_t202" style="position:absolute;margin-left:68.75pt;margin-top:46.9pt;width:73.2pt;height:8.65pt;z-index:-18874402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7D8598A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F8080" w14:textId="77777777" w:rsidR="00D46142" w:rsidRDefault="00000000">
    <w:pPr>
      <w:rPr>
        <w:sz w:val="2"/>
        <w:szCs w:val="2"/>
      </w:rPr>
    </w:pPr>
    <w:r>
      <w:pict w14:anchorId="627556B3">
        <v:shapetype id="_x0000_t202" coordsize="21600,21600" o:spt="202" path="m,l,21600r21600,l21600,xe">
          <v:stroke joinstyle="miter"/>
          <v:path gradientshapeok="t" o:connecttype="rect"/>
        </v:shapetype>
        <v:shape id="_x0000_s1068" type="#_x0000_t202" style="position:absolute;margin-left:68.75pt;margin-top:46.9pt;width:73.2pt;height:8.65pt;z-index:-18874402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BB1FA8C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86E52" w14:textId="77777777" w:rsidR="00D46142" w:rsidRDefault="00D46142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66835" w14:textId="77777777" w:rsidR="00D46142" w:rsidRDefault="00D46142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AAFF" w14:textId="77777777" w:rsidR="00D46142" w:rsidRDefault="00D46142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8E799" w14:textId="77777777" w:rsidR="00D46142" w:rsidRDefault="00000000">
    <w:pPr>
      <w:rPr>
        <w:sz w:val="2"/>
        <w:szCs w:val="2"/>
      </w:rPr>
    </w:pPr>
    <w:r>
      <w:pict w14:anchorId="5EBA3865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66.1pt;margin-top:47.35pt;width:73.2pt;height:8.15pt;z-index:-18874401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F302AE0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F39CE" w14:textId="77777777" w:rsidR="00D46142" w:rsidRDefault="00000000">
    <w:pPr>
      <w:rPr>
        <w:sz w:val="2"/>
        <w:szCs w:val="2"/>
      </w:rPr>
    </w:pPr>
    <w:r>
      <w:pict w14:anchorId="676E03DE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68.75pt;margin-top:46.9pt;width:73.2pt;height:8.6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864DF7D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65831" w14:textId="77777777" w:rsidR="00D46142" w:rsidRDefault="00000000">
    <w:pPr>
      <w:rPr>
        <w:sz w:val="2"/>
        <w:szCs w:val="2"/>
      </w:rPr>
    </w:pPr>
    <w:r>
      <w:pict w14:anchorId="4B3EC8FB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66.1pt;margin-top:47.35pt;width:73.2pt;height:8.15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9259AE6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8CB9" w14:textId="77777777" w:rsidR="00D46142" w:rsidRDefault="00000000">
    <w:pPr>
      <w:rPr>
        <w:sz w:val="2"/>
        <w:szCs w:val="2"/>
      </w:rPr>
    </w:pPr>
    <w:r>
      <w:pict w14:anchorId="42B1137C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68.75pt;margin-top:46.9pt;width:73.2pt;height:8.65pt;z-index:-1887440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25B2A97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58C44" w14:textId="77777777" w:rsidR="00D46142" w:rsidRDefault="00000000">
    <w:pPr>
      <w:rPr>
        <w:sz w:val="2"/>
        <w:szCs w:val="2"/>
      </w:rPr>
    </w:pPr>
    <w:r>
      <w:pict w14:anchorId="3CADD5F8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66.1pt;margin-top:47.35pt;width:73.2pt;height:8.15pt;z-index:-18874404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12F9C43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8B9BE" w14:textId="77777777" w:rsidR="00D46142" w:rsidRDefault="00000000">
    <w:pPr>
      <w:rPr>
        <w:sz w:val="2"/>
        <w:szCs w:val="2"/>
      </w:rPr>
    </w:pPr>
    <w:r>
      <w:pict w14:anchorId="73F6580B"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68.65pt;margin-top:48.3pt;width:72.95pt;height:8.4pt;z-index:-18874404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C57B998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6B3D3" w14:textId="77777777" w:rsidR="00D46142" w:rsidRDefault="00000000">
    <w:pPr>
      <w:rPr>
        <w:sz w:val="2"/>
        <w:szCs w:val="2"/>
      </w:rPr>
    </w:pPr>
    <w:r>
      <w:pict w14:anchorId="55EC96C3"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68.75pt;margin-top:46.9pt;width:73.2pt;height:8.65pt;z-index:-18874404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B5C4F1A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01F2E" w14:textId="77777777" w:rsidR="00D46142" w:rsidRDefault="00000000">
    <w:pPr>
      <w:rPr>
        <w:sz w:val="2"/>
        <w:szCs w:val="2"/>
      </w:rPr>
    </w:pPr>
    <w:r>
      <w:pict w14:anchorId="610001F7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68.75pt;margin-top:46.9pt;width:73.2pt;height:8.65pt;z-index:-18874403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C4F30C8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DCC46" w14:textId="77777777" w:rsidR="00D46142" w:rsidRDefault="00000000">
    <w:pPr>
      <w:rPr>
        <w:sz w:val="2"/>
        <w:szCs w:val="2"/>
      </w:rPr>
    </w:pPr>
    <w:r>
      <w:pict w14:anchorId="58583D31"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margin-left:68.75pt;margin-top:46.9pt;width:73.2pt;height:8.65pt;z-index:-18874403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867F200" w14:textId="77777777" w:rsidR="00D46142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NotBold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9383E"/>
    <w:multiLevelType w:val="multilevel"/>
    <w:tmpl w:val="B3E62F0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A93836"/>
    <w:multiLevelType w:val="multilevel"/>
    <w:tmpl w:val="3B4E9956"/>
    <w:lvl w:ilvl="0">
      <w:start w:val="56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C56637"/>
    <w:multiLevelType w:val="multilevel"/>
    <w:tmpl w:val="1B643CDA"/>
    <w:lvl w:ilvl="0">
      <w:start w:val="56"/>
      <w:numFmt w:val="decimal"/>
      <w:lvlText w:val="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7714855">
    <w:abstractNumId w:val="1"/>
  </w:num>
  <w:num w:numId="2" w16cid:durableId="524248353">
    <w:abstractNumId w:val="2"/>
  </w:num>
  <w:num w:numId="3" w16cid:durableId="183286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6142"/>
    <w:rsid w:val="00246776"/>
    <w:rsid w:val="00285AE1"/>
    <w:rsid w:val="002A5568"/>
    <w:rsid w:val="002F5CE0"/>
    <w:rsid w:val="003E3826"/>
    <w:rsid w:val="005712F6"/>
    <w:rsid w:val="007746D2"/>
    <w:rsid w:val="00784B0B"/>
    <w:rsid w:val="00C855DB"/>
    <w:rsid w:val="00D446E4"/>
    <w:rsid w:val="00D46142"/>
    <w:rsid w:val="00DC2011"/>
    <w:rsid w:val="00F2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3B4AE"/>
  <w15:docId w15:val="{A1B4E06D-0539-4608-80A2-C9413182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">
    <w:name w:val="Body text_"/>
    <w:basedOn w:val="Domylnaczcionkaakapitu"/>
    <w:link w:val="Tekstpodstawowy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5ptBold">
    <w:name w:val="Body text + 15 pt;Bold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podstawowy1">
    <w:name w:val="Tekst podstawowy1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">
    <w:name w:val="Header or footer_"/>
    <w:basedOn w:val="Domylnaczcionkaakapitu"/>
    <w:link w:val="Headerorfooter0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Headerorfooter85ptNotBoldSpacing1pt">
    <w:name w:val="Header or footer + 8;5 pt;Not Bold;Spacing 1 pt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BoldSpacing0pt">
    <w:name w:val="Body text + Bold;Spacing 0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85ptNotBold">
    <w:name w:val="Header or footer + 8;5 pt;Not Bold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4ptNotBold">
    <w:name w:val="Header or footer + 4 pt;Not Bold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Headerorfooter85pt">
    <w:name w:val="Header or footer + 8;5 pt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10pt">
    <w:name w:val="Body text + 10 pt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ableofcontents">
    <w:name w:val="Table of contents_"/>
    <w:basedOn w:val="Domylnaczcionkaakapitu"/>
    <w:link w:val="Tableofcontents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before="1260" w:line="293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0"/>
      <w:szCs w:val="10"/>
    </w:rPr>
  </w:style>
  <w:style w:type="paragraph" w:customStyle="1" w:styleId="Tableofcontents0">
    <w:name w:val="Table of contents"/>
    <w:basedOn w:val="Normalny"/>
    <w:link w:val="Tableofcontents"/>
    <w:pPr>
      <w:shd w:val="clear" w:color="auto" w:fill="FFFFFF"/>
      <w:spacing w:before="60" w:line="269" w:lineRule="exact"/>
      <w:jc w:val="both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26" Type="http://schemas.openxmlformats.org/officeDocument/2006/relationships/header" Target="header9.xml"/><Relationship Id="rId39" Type="http://schemas.openxmlformats.org/officeDocument/2006/relationships/footer" Target="footer18.xml"/><Relationship Id="rId21" Type="http://schemas.openxmlformats.org/officeDocument/2006/relationships/footer" Target="footer9.xml"/><Relationship Id="rId34" Type="http://schemas.openxmlformats.org/officeDocument/2006/relationships/footer" Target="footer16.xml"/><Relationship Id="rId42" Type="http://schemas.openxmlformats.org/officeDocument/2006/relationships/footer" Target="footer20.xml"/><Relationship Id="rId47" Type="http://schemas.openxmlformats.org/officeDocument/2006/relationships/header" Target="header19.xml"/><Relationship Id="rId50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9" Type="http://schemas.openxmlformats.org/officeDocument/2006/relationships/header" Target="header10.xml"/><Relationship Id="rId11" Type="http://schemas.openxmlformats.org/officeDocument/2006/relationships/header" Target="header2.xml"/><Relationship Id="rId24" Type="http://schemas.openxmlformats.org/officeDocument/2006/relationships/footer" Target="footer11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9.xml"/><Relationship Id="rId45" Type="http://schemas.openxmlformats.org/officeDocument/2006/relationships/footer" Target="footer2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13.xml"/><Relationship Id="rId36" Type="http://schemas.openxmlformats.org/officeDocument/2006/relationships/footer" Target="footer17.xm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footer" Target="footer10.xml"/><Relationship Id="rId27" Type="http://schemas.openxmlformats.org/officeDocument/2006/relationships/footer" Target="footer12.xml"/><Relationship Id="rId30" Type="http://schemas.openxmlformats.org/officeDocument/2006/relationships/footer" Target="footer14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23.xm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5" Type="http://schemas.openxmlformats.org/officeDocument/2006/relationships/header" Target="header8.xml"/><Relationship Id="rId33" Type="http://schemas.openxmlformats.org/officeDocument/2006/relationships/footer" Target="footer15.xml"/><Relationship Id="rId38" Type="http://schemas.openxmlformats.org/officeDocument/2006/relationships/header" Target="header15.xml"/><Relationship Id="rId46" Type="http://schemas.openxmlformats.org/officeDocument/2006/relationships/footer" Target="footer22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9878</Words>
  <Characters>59271</Characters>
  <Application>Microsoft Office Word</Application>
  <DocSecurity>0</DocSecurity>
  <Lines>493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SKM_C45825032511390</vt:lpstr>
    </vt:vector>
  </TitlesOfParts>
  <Company/>
  <LinksUpToDate>false</LinksUpToDate>
  <CharactersWithSpaces>69011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SKM_C45825032511390</dc:title>
  <dc:subject/>
  <dc:creator/>
  <cp:keywords/>
  <cp:lastModifiedBy>Katarzyna Leszczyńska</cp:lastModifiedBy>
  <cp:revision>6</cp:revision>
  <dcterms:created xsi:type="dcterms:W3CDTF">2025-03-28T07:28:00Z</dcterms:created>
  <dcterms:modified xsi:type="dcterms:W3CDTF">2025-03-28T09:56:00Z</dcterms:modified>
</cp:coreProperties>
</file>