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51C16" w14:textId="77777777" w:rsidR="00B87A9E" w:rsidRDefault="00000000">
      <w:pPr>
        <w:pStyle w:val="Heading10"/>
        <w:keepNext/>
        <w:keepLines/>
        <w:shd w:val="clear" w:color="auto" w:fill="auto"/>
        <w:spacing w:after="360" w:line="300" w:lineRule="exact"/>
        <w:ind w:right="20"/>
      </w:pPr>
      <w:bookmarkStart w:id="0" w:name="bookmark0"/>
      <w:r>
        <w:t>KOSZTORYS OFERTOWY</w:t>
      </w:r>
      <w:bookmarkEnd w:id="0"/>
    </w:p>
    <w:p w14:paraId="13C35821" w14:textId="77777777" w:rsidR="00B87A9E" w:rsidRDefault="00000000">
      <w:pPr>
        <w:pStyle w:val="Tablecaption0"/>
        <w:framePr w:w="8299" w:wrap="notBeside" w:vAnchor="text" w:hAnchor="text" w:xAlign="center" w:y="1"/>
        <w:shd w:val="clear" w:color="auto" w:fill="auto"/>
        <w:spacing w:line="170" w:lineRule="exact"/>
      </w:pPr>
      <w:r>
        <w:t>Klasyfikacja robót wg Wspólnego Słownika Zamówień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6149"/>
      </w:tblGrid>
      <w:tr w:rsidR="00B87A9E" w14:paraId="54858DCB" w14:textId="77777777">
        <w:trPr>
          <w:trHeight w:hRule="exact" w:val="686"/>
          <w:jc w:val="center"/>
        </w:trPr>
        <w:tc>
          <w:tcPr>
            <w:tcW w:w="2150" w:type="dxa"/>
            <w:tcBorders>
              <w:top w:val="single" w:sz="4" w:space="0" w:color="auto"/>
            </w:tcBorders>
            <w:shd w:val="clear" w:color="auto" w:fill="FFFFFF"/>
          </w:tcPr>
          <w:p w14:paraId="48189F30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45200000-9</w:t>
            </w:r>
          </w:p>
        </w:tc>
        <w:tc>
          <w:tcPr>
            <w:tcW w:w="614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39FCCED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226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budowlane w zakresie wznoszenia kompletnych obiektów budowlanych lub ich części oraz roboty w zakresie inżynierii lądowej i wodnej</w:t>
            </w:r>
          </w:p>
        </w:tc>
      </w:tr>
      <w:tr w:rsidR="00B87A9E" w14:paraId="6EDB2305" w14:textId="77777777">
        <w:trPr>
          <w:trHeight w:hRule="exact" w:val="211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229D7B97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45232430-5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0E9B1757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w zakresie uzdatniania wody</w:t>
            </w:r>
          </w:p>
        </w:tc>
      </w:tr>
      <w:tr w:rsidR="00B87A9E" w14:paraId="6219D99D" w14:textId="77777777">
        <w:trPr>
          <w:trHeight w:hRule="exact" w:val="216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67DB5C6B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44611500-1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65755A66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Zbiorniki na wodę</w:t>
            </w:r>
          </w:p>
        </w:tc>
      </w:tr>
      <w:tr w:rsidR="00B87A9E" w14:paraId="738808D8" w14:textId="77777777">
        <w:trPr>
          <w:trHeight w:hRule="exact" w:val="221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14BE3EB8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45252120-5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6178D4C9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budowlane w zakresie zakładów uzdatniania wody</w:t>
            </w:r>
          </w:p>
        </w:tc>
      </w:tr>
      <w:tr w:rsidR="00B87A9E" w14:paraId="1E6CEC15" w14:textId="77777777">
        <w:trPr>
          <w:trHeight w:hRule="exact" w:val="235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44C840E7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45223500-1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516EB043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Konstrukcje z betonu zbrojonego</w:t>
            </w:r>
          </w:p>
        </w:tc>
      </w:tr>
      <w:tr w:rsidR="00B87A9E" w14:paraId="1A13412F" w14:textId="77777777">
        <w:trPr>
          <w:trHeight w:hRule="exact" w:val="211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53A9B120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45262500-6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2FFD0E1D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murarskie i murowe</w:t>
            </w:r>
          </w:p>
        </w:tc>
      </w:tr>
      <w:tr w:rsidR="00B87A9E" w14:paraId="539A9215" w14:textId="77777777">
        <w:trPr>
          <w:trHeight w:hRule="exact" w:val="230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6FB868F6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45320000-6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109F8AC0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izolacyjne</w:t>
            </w:r>
          </w:p>
        </w:tc>
      </w:tr>
      <w:tr w:rsidR="00B87A9E" w14:paraId="57E75B12" w14:textId="77777777">
        <w:trPr>
          <w:trHeight w:hRule="exact" w:val="221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6BE32184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45261000-4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0389C8C2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Wykonywanie pokryć i konstrukcji dachowych oraz podobne roboty</w:t>
            </w:r>
          </w:p>
        </w:tc>
      </w:tr>
      <w:tr w:rsidR="00B87A9E" w14:paraId="2C960E45" w14:textId="77777777">
        <w:trPr>
          <w:trHeight w:hRule="exact" w:val="221"/>
          <w:jc w:val="center"/>
        </w:trPr>
        <w:tc>
          <w:tcPr>
            <w:tcW w:w="2150" w:type="dxa"/>
            <w:shd w:val="clear" w:color="auto" w:fill="FFFFFF"/>
          </w:tcPr>
          <w:p w14:paraId="619D9BE7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45111200-0</w:t>
            </w:r>
          </w:p>
        </w:tc>
        <w:tc>
          <w:tcPr>
            <w:tcW w:w="6149" w:type="dxa"/>
            <w:shd w:val="clear" w:color="auto" w:fill="FFFFFF"/>
          </w:tcPr>
          <w:p w14:paraId="7672C900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w zakresie przygotowania terenu pod budowę i roboty ziemne</w:t>
            </w:r>
          </w:p>
        </w:tc>
      </w:tr>
      <w:tr w:rsidR="00B87A9E" w14:paraId="3219DE27" w14:textId="77777777">
        <w:trPr>
          <w:trHeight w:hRule="exact" w:val="216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13AE3DEB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45233200-1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1E8A1379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w zakresie różnych nawierzchni</w:t>
            </w:r>
          </w:p>
        </w:tc>
      </w:tr>
      <w:tr w:rsidR="00B87A9E" w14:paraId="3B869D03" w14:textId="77777777">
        <w:trPr>
          <w:trHeight w:hRule="exact" w:val="226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256C45CD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45421000-4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45BE95D3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w zakresie stolarki budowlanej</w:t>
            </w:r>
          </w:p>
        </w:tc>
      </w:tr>
      <w:tr w:rsidR="00B87A9E" w14:paraId="2D956498" w14:textId="77777777">
        <w:trPr>
          <w:trHeight w:hRule="exact" w:val="221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3642625E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45421146-9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2BC487AB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Instalowanie sufitów podwieszanych</w:t>
            </w:r>
          </w:p>
        </w:tc>
      </w:tr>
      <w:tr w:rsidR="00B87A9E" w14:paraId="17F3ACD0" w14:textId="77777777">
        <w:trPr>
          <w:trHeight w:hRule="exact" w:val="226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5740DAE8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45430000-0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6E1ADF41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Pokrywanie podłóg i ścian</w:t>
            </w:r>
          </w:p>
        </w:tc>
      </w:tr>
      <w:tr w:rsidR="00B87A9E" w14:paraId="043EA1B3" w14:textId="77777777">
        <w:trPr>
          <w:trHeight w:hRule="exact" w:val="226"/>
          <w:jc w:val="center"/>
        </w:trPr>
        <w:tc>
          <w:tcPr>
            <w:tcW w:w="2150" w:type="dxa"/>
            <w:shd w:val="clear" w:color="auto" w:fill="FFFFFF"/>
          </w:tcPr>
          <w:p w14:paraId="7A396620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45410000-4</w:t>
            </w:r>
          </w:p>
        </w:tc>
        <w:tc>
          <w:tcPr>
            <w:tcW w:w="6149" w:type="dxa"/>
            <w:shd w:val="clear" w:color="auto" w:fill="FFFFFF"/>
          </w:tcPr>
          <w:p w14:paraId="070FCD2B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Tynkowanie</w:t>
            </w:r>
          </w:p>
        </w:tc>
      </w:tr>
      <w:tr w:rsidR="00B87A9E" w14:paraId="6FD3E3E5" w14:textId="77777777">
        <w:trPr>
          <w:trHeight w:hRule="exact" w:val="211"/>
          <w:jc w:val="center"/>
        </w:trPr>
        <w:tc>
          <w:tcPr>
            <w:tcW w:w="2150" w:type="dxa"/>
            <w:shd w:val="clear" w:color="auto" w:fill="FFFFFF"/>
            <w:vAlign w:val="bottom"/>
          </w:tcPr>
          <w:p w14:paraId="71CDF08B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45442100-8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0491FE42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malarskie</w:t>
            </w:r>
          </w:p>
        </w:tc>
      </w:tr>
      <w:tr w:rsidR="00B87A9E" w14:paraId="1C92204E" w14:textId="77777777">
        <w:trPr>
          <w:trHeight w:hRule="exact" w:val="322"/>
          <w:jc w:val="center"/>
        </w:trPr>
        <w:tc>
          <w:tcPr>
            <w:tcW w:w="2150" w:type="dxa"/>
            <w:shd w:val="clear" w:color="auto" w:fill="FFFFFF"/>
          </w:tcPr>
          <w:p w14:paraId="2EDAB1B1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45111100-9</w:t>
            </w:r>
          </w:p>
        </w:tc>
        <w:tc>
          <w:tcPr>
            <w:tcW w:w="6149" w:type="dxa"/>
            <w:shd w:val="clear" w:color="auto" w:fill="FFFFFF"/>
          </w:tcPr>
          <w:p w14:paraId="16DFA38D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Roboty w zakresie burzenia</w:t>
            </w:r>
          </w:p>
        </w:tc>
      </w:tr>
      <w:tr w:rsidR="00B87A9E" w14:paraId="11AE75DC" w14:textId="77777777">
        <w:trPr>
          <w:trHeight w:hRule="exact" w:val="566"/>
          <w:jc w:val="center"/>
        </w:trPr>
        <w:tc>
          <w:tcPr>
            <w:tcW w:w="2150" w:type="dxa"/>
            <w:shd w:val="clear" w:color="auto" w:fill="FFFFFF"/>
            <w:vAlign w:val="center"/>
          </w:tcPr>
          <w:p w14:paraId="2CEE2023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NAZWA INWESTYCJI: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4653A359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23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Rozbudowa i przebudowa stacji uzdatniania wody wraz z instalacjami budowlanymi</w:t>
            </w:r>
          </w:p>
        </w:tc>
      </w:tr>
      <w:tr w:rsidR="00B87A9E" w14:paraId="0EE10748" w14:textId="77777777">
        <w:trPr>
          <w:trHeight w:hRule="exact" w:val="293"/>
          <w:jc w:val="center"/>
        </w:trPr>
        <w:tc>
          <w:tcPr>
            <w:tcW w:w="2150" w:type="dxa"/>
            <w:shd w:val="clear" w:color="auto" w:fill="FFFFFF"/>
          </w:tcPr>
          <w:p w14:paraId="6CEC3B4E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ADRES INWESTYCJI:</w:t>
            </w:r>
          </w:p>
        </w:tc>
        <w:tc>
          <w:tcPr>
            <w:tcW w:w="6149" w:type="dxa"/>
            <w:shd w:val="clear" w:color="auto" w:fill="FFFFFF"/>
          </w:tcPr>
          <w:p w14:paraId="3DAC1CFE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ul. 1 Maja 6, 18-200 Wysokie Mazowieckie</w:t>
            </w:r>
          </w:p>
        </w:tc>
      </w:tr>
      <w:tr w:rsidR="00B87A9E" w14:paraId="02BA4A06" w14:textId="77777777">
        <w:trPr>
          <w:trHeight w:hRule="exact" w:val="528"/>
          <w:jc w:val="center"/>
        </w:trPr>
        <w:tc>
          <w:tcPr>
            <w:tcW w:w="2150" w:type="dxa"/>
            <w:shd w:val="clear" w:color="auto" w:fill="FFFFFF"/>
          </w:tcPr>
          <w:p w14:paraId="69E101D0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NAZWA INWESTORA:</w:t>
            </w:r>
          </w:p>
        </w:tc>
        <w:tc>
          <w:tcPr>
            <w:tcW w:w="6149" w:type="dxa"/>
            <w:shd w:val="clear" w:color="auto" w:fill="FFFFFF"/>
            <w:vAlign w:val="bottom"/>
          </w:tcPr>
          <w:p w14:paraId="780F6C4A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221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Zakład Wodociągów Kanalizacji i Energetyki Cieplnej Sp. z o.o. z siedzibą w Wysokiem Mazowieckiem</w:t>
            </w:r>
          </w:p>
        </w:tc>
      </w:tr>
      <w:tr w:rsidR="00B87A9E" w14:paraId="45570D48" w14:textId="77777777">
        <w:trPr>
          <w:trHeight w:hRule="exact" w:val="374"/>
          <w:jc w:val="center"/>
        </w:trPr>
        <w:tc>
          <w:tcPr>
            <w:tcW w:w="2150" w:type="dxa"/>
            <w:shd w:val="clear" w:color="auto" w:fill="FFFFFF"/>
          </w:tcPr>
          <w:p w14:paraId="3FB67476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ADRES INWESTORA:</w:t>
            </w:r>
          </w:p>
        </w:tc>
        <w:tc>
          <w:tcPr>
            <w:tcW w:w="6149" w:type="dxa"/>
            <w:shd w:val="clear" w:color="auto" w:fill="FFFFFF"/>
          </w:tcPr>
          <w:p w14:paraId="559EBA1F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ul. 1 Maja 6, 18-200 Wysokie Mazowieckie</w:t>
            </w:r>
          </w:p>
        </w:tc>
      </w:tr>
      <w:tr w:rsidR="00B87A9E" w14:paraId="5E76E6C4" w14:textId="77777777">
        <w:trPr>
          <w:trHeight w:hRule="exact" w:val="456"/>
          <w:jc w:val="center"/>
        </w:trPr>
        <w:tc>
          <w:tcPr>
            <w:tcW w:w="2150" w:type="dxa"/>
            <w:shd w:val="clear" w:color="auto" w:fill="FFFFFF"/>
            <w:vAlign w:val="center"/>
          </w:tcPr>
          <w:p w14:paraId="37A54AB7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BRANŻE:</w:t>
            </w:r>
          </w:p>
        </w:tc>
        <w:tc>
          <w:tcPr>
            <w:tcW w:w="6149" w:type="dxa"/>
            <w:shd w:val="clear" w:color="auto" w:fill="FFFFFF"/>
            <w:vAlign w:val="center"/>
          </w:tcPr>
          <w:p w14:paraId="5B3013DD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Tekstpodstawowy1"/>
                <w:b/>
                <w:bCs/>
              </w:rPr>
              <w:t>budowlana</w:t>
            </w:r>
          </w:p>
        </w:tc>
      </w:tr>
      <w:tr w:rsidR="00B87A9E" w14:paraId="4CD28DD9" w14:textId="77777777">
        <w:trPr>
          <w:trHeight w:hRule="exact" w:val="336"/>
          <w:jc w:val="center"/>
        </w:trPr>
        <w:tc>
          <w:tcPr>
            <w:tcW w:w="8299" w:type="dxa"/>
            <w:gridSpan w:val="2"/>
            <w:shd w:val="clear" w:color="auto" w:fill="FFFFFF"/>
            <w:vAlign w:val="bottom"/>
          </w:tcPr>
          <w:p w14:paraId="127FD31C" w14:textId="77777777" w:rsidR="00B87A9E" w:rsidRDefault="00000000">
            <w:pPr>
              <w:pStyle w:val="Tekstpodstawowy2"/>
              <w:framePr w:w="8299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Tekstpodstawowy1"/>
                <w:b/>
                <w:bCs/>
              </w:rPr>
              <w:t>SPORZĄDZIŁ KALKULACJE</w:t>
            </w:r>
          </w:p>
        </w:tc>
      </w:tr>
    </w:tbl>
    <w:p w14:paraId="44988BE8" w14:textId="77777777" w:rsidR="00B87A9E" w:rsidRDefault="00B87A9E">
      <w:pPr>
        <w:rPr>
          <w:sz w:val="2"/>
          <w:szCs w:val="2"/>
        </w:rPr>
      </w:pPr>
    </w:p>
    <w:p w14:paraId="2B3C2776" w14:textId="77777777" w:rsidR="00B87A9E" w:rsidRDefault="00000000">
      <w:pPr>
        <w:pStyle w:val="Tekstpodstawowy2"/>
        <w:shd w:val="clear" w:color="auto" w:fill="auto"/>
        <w:tabs>
          <w:tab w:val="right" w:pos="8535"/>
        </w:tabs>
        <w:spacing w:before="2220"/>
        <w:ind w:left="20"/>
      </w:pPr>
      <w:r>
        <w:t>WARTOŚĆ KOSZTORYSOWA ROBÓT BEZ PODATKU VAT:</w:t>
      </w:r>
      <w:r>
        <w:tab/>
        <w:t>zł</w:t>
      </w:r>
    </w:p>
    <w:p w14:paraId="3DC2AE16" w14:textId="77777777" w:rsidR="00B87A9E" w:rsidRDefault="00000000">
      <w:pPr>
        <w:pStyle w:val="Tekstpodstawowy2"/>
        <w:shd w:val="clear" w:color="auto" w:fill="auto"/>
        <w:tabs>
          <w:tab w:val="right" w:pos="2319"/>
        </w:tabs>
        <w:spacing w:before="0"/>
        <w:ind w:left="20"/>
        <w:sectPr w:rsidR="00B87A9E">
          <w:headerReference w:type="even" r:id="rId6"/>
          <w:headerReference w:type="default" r:id="rId7"/>
          <w:footerReference w:type="even" r:id="rId8"/>
          <w:footerReference w:type="default" r:id="rId9"/>
          <w:footerReference w:type="first" r:id="rId10"/>
          <w:type w:val="continuous"/>
          <w:pgSz w:w="11909" w:h="16838"/>
          <w:pgMar w:top="1196" w:right="1641" w:bottom="4455" w:left="1723" w:header="0" w:footer="3" w:gutter="0"/>
          <w:cols w:space="720"/>
          <w:noEndnote/>
          <w:titlePg/>
          <w:docGrid w:linePitch="360"/>
        </w:sectPr>
      </w:pPr>
      <w:r>
        <w:t>SŁOWNIE:</w:t>
      </w:r>
      <w:r>
        <w:tab/>
        <w:t>zł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1085"/>
        <w:gridCol w:w="4238"/>
        <w:gridCol w:w="437"/>
        <w:gridCol w:w="965"/>
        <w:gridCol w:w="974"/>
        <w:gridCol w:w="1008"/>
      </w:tblGrid>
      <w:tr w:rsidR="00B87A9E" w14:paraId="6787CBC2" w14:textId="77777777">
        <w:trPr>
          <w:trHeight w:hRule="exact" w:val="24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D621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A4130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3A71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9D7F8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32795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66F9B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BodytextNotBold"/>
              </w:rPr>
              <w:t>Cena Wartość</w:t>
            </w:r>
          </w:p>
        </w:tc>
      </w:tr>
      <w:tr w:rsidR="00B87A9E" w14:paraId="33320494" w14:textId="77777777">
        <w:trPr>
          <w:trHeight w:hRule="exact" w:val="235"/>
          <w:jc w:val="center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0B44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20"/>
              <w:jc w:val="left"/>
            </w:pPr>
            <w:r>
              <w:rPr>
                <w:rStyle w:val="BodytextSpacing0pt"/>
                <w:b/>
                <w:bCs/>
              </w:rPr>
              <w:t>KOSZTORYS:</w:t>
            </w:r>
          </w:p>
        </w:tc>
      </w:tr>
      <w:tr w:rsidR="00B87A9E" w14:paraId="54E767C4" w14:textId="77777777">
        <w:trPr>
          <w:trHeight w:hRule="exact" w:val="23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E67F5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0748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44611500-1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2B71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ZBIORNIK WODY CZYSTEJ O POJ. 250M3 - rozbiórka</w:t>
            </w:r>
          </w:p>
        </w:tc>
      </w:tr>
      <w:tr w:rsidR="00B87A9E" w14:paraId="7D3BF5D5" w14:textId="77777777">
        <w:trPr>
          <w:trHeight w:hRule="exact" w:val="44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4A5B1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</w:t>
            </w:r>
          </w:p>
          <w:p w14:paraId="17D548D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7921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1927-09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EC46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Próby szczelności zbiorników - spust wody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12AF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966F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250,00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F345E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8EDEA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469065A" w14:textId="77777777">
        <w:trPr>
          <w:trHeight w:hRule="exact" w:val="82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2E5B1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</w:t>
            </w:r>
          </w:p>
          <w:p w14:paraId="07426DC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A20C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1214-03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8E81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Schody stalowe z jednostronną poręczą - demontaż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DDCC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szt.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C2CB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C4191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C56C1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63AC028" w14:textId="77777777">
        <w:trPr>
          <w:trHeight w:hRule="exact" w:val="43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5752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</w:t>
            </w:r>
          </w:p>
          <w:p w14:paraId="040D07F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6F5D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2-01 0119-01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2A0B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Usunięcie warstwy ziemi urodzajnej (humusu) o grubości do 15 cm za pomocą spycharek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C2AE8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6C70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19,00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DE243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DD6EB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7CCE441" w14:textId="77777777">
        <w:trPr>
          <w:trHeight w:hRule="exact" w:val="6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A6D4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</w:t>
            </w:r>
          </w:p>
          <w:p w14:paraId="3A6F708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D7B5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2-01 0212-04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148D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Wykopy oraz przekopy wykonywane koparkami podsiębiernymi 0.25 m3 na odkład w gruncie kat. III - demontaż skarpy i przykrycia zbiornika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5301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281B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171,00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880C8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1775C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1A565FC" w14:textId="77777777">
        <w:trPr>
          <w:trHeight w:hRule="exact" w:val="6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D77B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5</w:t>
            </w:r>
          </w:p>
          <w:p w14:paraId="3EC77DA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D44E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4-01 0519-04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8C00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Rozbiórka pokrycia z papy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AFD1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D536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3,14*4,91 * 4,91 = 75,70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622E2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3169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238145E" w14:textId="77777777">
        <w:trPr>
          <w:trHeight w:hRule="exact" w:val="62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62A0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6</w:t>
            </w:r>
          </w:p>
          <w:p w14:paraId="3BC7DC5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D9E18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4-04 0604-03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86F56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Burzenie ścian, ław, stóp fundamentowych, filarów żelbetowych zbrojonych normalnie o grubości 30-40 cm przy użyciu młotów pneumatycznych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165D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C680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121,12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0CC76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08983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BD1CFC0" w14:textId="77777777">
        <w:trPr>
          <w:trHeight w:hRule="exact" w:val="83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259A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</w:t>
            </w:r>
          </w:p>
          <w:p w14:paraId="79E721A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03F65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1016-07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E314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Wyłazy dachowe - demontaż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4A00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szt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BC0F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7E708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6E311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1BC66A8" w14:textId="77777777">
        <w:trPr>
          <w:trHeight w:hRule="exact" w:val="6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EB0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8</w:t>
            </w:r>
          </w:p>
          <w:p w14:paraId="2913D272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D18B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4-04 1103-01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ABC6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Załadowanie gruzu koparko-ładowarką przy obsłudze na zmianę roboczą przez 3 samochody samowyładowcze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AF95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D29F2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2" w:lineRule="exact"/>
            </w:pPr>
            <w:r>
              <w:rPr>
                <w:rStyle w:val="BodytextNotBold"/>
              </w:rPr>
              <w:t>poz.6 = 121,12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EF592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F8E8B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F4BE99E" w14:textId="77777777">
        <w:trPr>
          <w:trHeight w:hRule="exact" w:val="82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AEDC2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9</w:t>
            </w:r>
          </w:p>
          <w:p w14:paraId="25400432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DBF0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4-04 1103-04 1103-05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6CA68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Wywiezienie gruzu z terenu rozbiórki przy mechanicznym załadowaniu i wyładowaniu samochodem samowyładowczym na odległość ustaloną przez Wykonawcę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FE79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3CC8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poz.8 = 121,12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AB7AE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5571E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B38D299" w14:textId="77777777">
        <w:trPr>
          <w:trHeight w:hRule="exact" w:val="6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E5CC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</w:t>
            </w:r>
          </w:p>
          <w:p w14:paraId="3F4A9E1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03AC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KNNR 1 0317-01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FC2E1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 xml:space="preserve">Zasypywanie wykopów ze skarpami z przerzutem na </w:t>
            </w:r>
            <w:proofErr w:type="spellStart"/>
            <w:r>
              <w:rPr>
                <w:rStyle w:val="BodytextNotBold"/>
              </w:rPr>
              <w:t>odl.do</w:t>
            </w:r>
            <w:proofErr w:type="spellEnd"/>
            <w:r>
              <w:rPr>
                <w:rStyle w:val="BodytextNotBold"/>
              </w:rPr>
              <w:t xml:space="preserve"> 3 m z zagęszczeniem ; </w:t>
            </w:r>
            <w:r>
              <w:rPr>
                <w:rStyle w:val="BodytextNotBold"/>
                <w:lang w:val="en-US" w:eastAsia="en-US" w:bidi="en-US"/>
              </w:rPr>
              <w:t xml:space="preserve">kat.gr. </w:t>
            </w:r>
            <w:r>
              <w:rPr>
                <w:rStyle w:val="BodytextNotBold"/>
              </w:rPr>
              <w:t>I-III - po zdemontowanym zbiorniku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06EC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7E83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250,00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49146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45F79B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25F46AE" w14:textId="77777777">
        <w:trPr>
          <w:trHeight w:hRule="exact" w:val="235"/>
          <w:jc w:val="center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F3F086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ZBIORNIK WODY CZYSTEJ O POJ. 250M3 - rozbiórka</w:t>
            </w:r>
          </w:p>
        </w:tc>
      </w:tr>
      <w:tr w:rsidR="00B87A9E" w14:paraId="0472FA58" w14:textId="77777777">
        <w:trPr>
          <w:trHeight w:hRule="exact" w:val="23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760B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74990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44611500-1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E12C6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ZBIORNIK WODY CZYSTEJ O POJ. 1500 M3 - budowa</w:t>
            </w:r>
          </w:p>
        </w:tc>
      </w:tr>
      <w:tr w:rsidR="00B87A9E" w14:paraId="790BD5FE" w14:textId="77777777">
        <w:trPr>
          <w:trHeight w:hRule="exact" w:val="24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AAF3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112D2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45111200-0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BD87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Roboty ziemne</w:t>
            </w:r>
          </w:p>
        </w:tc>
      </w:tr>
      <w:tr w:rsidR="00B87A9E" w14:paraId="5CCE47F6" w14:textId="77777777">
        <w:trPr>
          <w:trHeight w:hRule="exact" w:val="101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D7B2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11</w:t>
            </w:r>
          </w:p>
          <w:p w14:paraId="4409F64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B138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BodytextNotBold"/>
              </w:rPr>
              <w:t>KNR 2-01 0218-02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A2D2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Wykopy oraz przekopy wykonywane koparkami podsiębiernymi 0.60 m3 na odkład w gruncie kat. 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28FE6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6751E1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(28,00 * 14,00* 4,00) / 2 * 0,30 = 235,20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D1129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48255E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F158E60" w14:textId="77777777">
        <w:trPr>
          <w:trHeight w:hRule="exact" w:val="102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B86C6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12</w:t>
            </w:r>
          </w:p>
          <w:p w14:paraId="7F5E550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124E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0206-04 0214-04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12AF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Roboty ziemne wykonywane koparkami podsiębiernymi o poj. łyżki 0.60 m3 w gruncie kat. III z transportem urobku samochodami samowyładowczymi na odległość ustaloną przez Wykonawcę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98A3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9177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(28,00 * 14,00 * 4,00) / 2 * 0,70 = 548,80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5C07D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66535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9D11065" w14:textId="77777777">
        <w:trPr>
          <w:trHeight w:hRule="exact" w:val="43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3D6D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13</w:t>
            </w:r>
          </w:p>
          <w:p w14:paraId="5355A10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FD98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KNNR 1 0317-01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98C5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 xml:space="preserve">Zasypywanie wykopów ze skarpami z przerzutem na </w:t>
            </w:r>
            <w:proofErr w:type="spellStart"/>
            <w:r>
              <w:rPr>
                <w:rStyle w:val="BodytextNotBold"/>
              </w:rPr>
              <w:t>odl.do</w:t>
            </w:r>
            <w:proofErr w:type="spellEnd"/>
            <w:r>
              <w:rPr>
                <w:rStyle w:val="BodytextNotBold"/>
              </w:rPr>
              <w:t xml:space="preserve"> 3 m z zagęszczeniem ; </w:t>
            </w:r>
            <w:r>
              <w:rPr>
                <w:rStyle w:val="BodytextNotBold"/>
                <w:lang w:val="en-US" w:eastAsia="en-US" w:bidi="en-US"/>
              </w:rPr>
              <w:t xml:space="preserve">kat.gr. </w:t>
            </w:r>
            <w:r>
              <w:rPr>
                <w:rStyle w:val="BodytextNotBold"/>
              </w:rPr>
              <w:t>I-III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93C6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ECC4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108,04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F949D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51630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39BC10C" w14:textId="77777777">
        <w:trPr>
          <w:trHeight w:hRule="exact" w:val="6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ECE5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14</w:t>
            </w:r>
          </w:p>
          <w:p w14:paraId="69EE4BF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5790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0229-05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0FF1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Przemieszczenie spycharkami mas ziemnych w gruncie kat. III - dodatek za każde rozpoczęte 10 m w przedziale ponad 10 do 30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83296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974B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235,20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0651C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38CC2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B11C243" w14:textId="77777777">
        <w:trPr>
          <w:trHeight w:hRule="exact" w:val="83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9C9A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15</w:t>
            </w:r>
          </w:p>
          <w:p w14:paraId="3EC9821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00983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0235-01 z.sz. 2.5.2. 9907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9D508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 xml:space="preserve">Formowanie i zagęszczanie nasypów o wys. do 3.0 m spycharkami w gruncie kat. I-II - zag. do </w:t>
            </w:r>
            <w:proofErr w:type="spellStart"/>
            <w:r>
              <w:rPr>
                <w:rStyle w:val="BodytextNotBold"/>
              </w:rPr>
              <w:t>wsk</w:t>
            </w:r>
            <w:proofErr w:type="spellEnd"/>
            <w:r>
              <w:rPr>
                <w:rStyle w:val="BodytextNotBold"/>
              </w:rPr>
              <w:t>. parametry zgodnie z projektem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E8A11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3992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poz.14 = 235,20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81582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E04FA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3427E11" w14:textId="77777777">
        <w:trPr>
          <w:trHeight w:hRule="exact" w:val="230"/>
          <w:jc w:val="center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565D3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Roboty ziemne</w:t>
            </w:r>
          </w:p>
        </w:tc>
      </w:tr>
      <w:tr w:rsidR="00B87A9E" w14:paraId="658D87F4" w14:textId="77777777">
        <w:trPr>
          <w:trHeight w:hRule="exact" w:val="24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EB146A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2.2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AEFD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0C47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Konstrukcje żelbetowe</w:t>
            </w:r>
          </w:p>
        </w:tc>
      </w:tr>
      <w:tr w:rsidR="00B87A9E" w14:paraId="4214495D" w14:textId="77777777">
        <w:trPr>
          <w:trHeight w:hRule="exact" w:val="23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5988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A04D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F82E4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Zbrojenie</w:t>
            </w:r>
          </w:p>
        </w:tc>
      </w:tr>
      <w:tr w:rsidR="00B87A9E" w14:paraId="2B744272" w14:textId="77777777">
        <w:trPr>
          <w:trHeight w:hRule="exact" w:val="43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F3A19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16</w:t>
            </w:r>
          </w:p>
          <w:p w14:paraId="3D74853C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281275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8ED2B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gładkie A-O o śr. 6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F5C38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1A2C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0,224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E0B8D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EDEB99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BC2D703" w14:textId="77777777">
        <w:trPr>
          <w:trHeight w:hRule="exact" w:val="65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5DE9D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17</w:t>
            </w:r>
          </w:p>
          <w:p w14:paraId="15DA06A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d.2.2.1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DF16F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41514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8 mm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96D5E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58577" w14:textId="77777777" w:rsidR="00B87A9E" w:rsidRDefault="00000000">
            <w:pPr>
              <w:pStyle w:val="Tekstpodstawowy2"/>
              <w:framePr w:w="936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0,277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E09A8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573A9" w14:textId="77777777" w:rsidR="00B87A9E" w:rsidRDefault="00B87A9E">
            <w:pPr>
              <w:framePr w:w="936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CBF65E8" w14:textId="77777777" w:rsidR="00B87A9E" w:rsidRDefault="00B87A9E">
      <w:pPr>
        <w:rPr>
          <w:sz w:val="2"/>
          <w:szCs w:val="2"/>
        </w:rPr>
      </w:pPr>
    </w:p>
    <w:p w14:paraId="35B54AA0" w14:textId="77777777" w:rsidR="00B87A9E" w:rsidRDefault="00B87A9E">
      <w:pPr>
        <w:rPr>
          <w:sz w:val="2"/>
          <w:szCs w:val="2"/>
        </w:rPr>
        <w:sectPr w:rsidR="00B87A9E">
          <w:type w:val="continuous"/>
          <w:pgSz w:w="11909" w:h="16838"/>
          <w:pgMar w:top="1090" w:right="1269" w:bottom="2002" w:left="126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1104"/>
        <w:gridCol w:w="4258"/>
        <w:gridCol w:w="432"/>
        <w:gridCol w:w="979"/>
        <w:gridCol w:w="970"/>
        <w:gridCol w:w="1032"/>
      </w:tblGrid>
      <w:tr w:rsidR="00B87A9E" w14:paraId="40212341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6FCB1B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80"/>
              <w:jc w:val="righ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9BDC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2330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CE5D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6B4A6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11C8E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541E75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611A8851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5249A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18</w:t>
            </w:r>
          </w:p>
          <w:p w14:paraId="39E0921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d.2.2.1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150F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B56E5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10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12FC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t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30C6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2,837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EE7B1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FB2DD9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097B08B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C7BE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19</w:t>
            </w:r>
          </w:p>
          <w:p w14:paraId="7859704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d.2.2.1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64D0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7018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12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18F86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t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BE37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23,854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2399F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299075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1417E3C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CAEB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20</w:t>
            </w:r>
          </w:p>
          <w:p w14:paraId="0CA89E9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d.2.2.1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8F27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A1FB0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16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E6AB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t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0EF2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19,893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2C079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EA29E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AA3AE8A" w14:textId="77777777">
        <w:trPr>
          <w:trHeight w:hRule="exact" w:val="235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4AC5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Spacing0pt"/>
                <w:b/>
                <w:bCs/>
              </w:rPr>
              <w:t>Razem dział: Zbrojenie</w:t>
            </w:r>
          </w:p>
        </w:tc>
      </w:tr>
      <w:tr w:rsidR="00B87A9E" w14:paraId="68CAD291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BBB6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2.2.2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20F8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1A7A1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Płyta denna</w:t>
            </w:r>
          </w:p>
        </w:tc>
      </w:tr>
      <w:tr w:rsidR="00B87A9E" w14:paraId="23C89367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CFB70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21</w:t>
            </w:r>
          </w:p>
          <w:p w14:paraId="4F46CDB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d.2.2.2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E604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1101-01 z.sz. 5.4. 9913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1A27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Podkłady betonowe na podłożu gruntowym Zastosowano pompę do betonu na samochodzie - beton C12/15 gr. 10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1D0E6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7C71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36,70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DBEC3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BE68D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8AAFA3D" w14:textId="77777777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BAAA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22</w:t>
            </w:r>
          </w:p>
          <w:p w14:paraId="005E0F5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d.2.2.2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FA4E5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0205-01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5BDA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Płyty fundamentowe żelbetowe - z zastosowaniem pompy do betonu - beton C35/45 W8 gr. 40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AB84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CE74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151,54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1FE1D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E9585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B012ECF" w14:textId="77777777">
        <w:trPr>
          <w:trHeight w:hRule="exact" w:val="8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ED7B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23</w:t>
            </w:r>
          </w:p>
          <w:p w14:paraId="05B6745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d.2.2.2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A779D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KNNR2</w:t>
            </w:r>
          </w:p>
          <w:p w14:paraId="17EB907D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1201-01</w:t>
            </w:r>
          </w:p>
          <w:p w14:paraId="4312C5B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analiza</w:t>
            </w:r>
          </w:p>
          <w:p w14:paraId="4237705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indywidualna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EA82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Szlichta betonowa ze spadkiem o średniej grubości 5-16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5D07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C099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39,75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929CB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52A36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500AF84" w14:textId="77777777">
        <w:trPr>
          <w:trHeight w:hRule="exact" w:val="230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DA93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dziah</w:t>
            </w:r>
            <w:proofErr w:type="spellEnd"/>
            <w:r>
              <w:rPr>
                <w:rStyle w:val="BodytextSpacing0pt"/>
                <w:b/>
                <w:bCs/>
              </w:rPr>
              <w:t xml:space="preserve"> Płyta denna</w:t>
            </w:r>
          </w:p>
        </w:tc>
      </w:tr>
      <w:tr w:rsidR="00B87A9E" w14:paraId="54CEE54C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A386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2.2.3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21B3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ABA0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Ściany fundamentowe</w:t>
            </w:r>
          </w:p>
        </w:tc>
      </w:tr>
      <w:tr w:rsidR="00B87A9E" w14:paraId="1B7FB381" w14:textId="77777777">
        <w:trPr>
          <w:trHeight w:hRule="exact" w:val="63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F772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24</w:t>
            </w:r>
          </w:p>
          <w:p w14:paraId="3DCA747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d.2.2.3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2277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0207-01 0207-07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1935D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Ściany żelbetowe proste grubości 50 cm wysokości do 3 m - z zastosowaniem pompy do betonu - beton C35/45 W8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F566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1FAB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8,60 * 0,70 = 6,02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B3344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A7ED0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17158A0" w14:textId="77777777">
        <w:trPr>
          <w:trHeight w:hRule="exact" w:val="230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6095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Ściany fundamentowe</w:t>
            </w:r>
          </w:p>
        </w:tc>
      </w:tr>
      <w:tr w:rsidR="00B87A9E" w14:paraId="12392409" w14:textId="77777777">
        <w:trPr>
          <w:trHeight w:hRule="exact" w:val="24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1BBE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2.2.4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37015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45223500-1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F883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Ściany zbiornika</w:t>
            </w:r>
          </w:p>
        </w:tc>
      </w:tr>
      <w:tr w:rsidR="00B87A9E" w14:paraId="42234C1D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82B6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25</w:t>
            </w:r>
          </w:p>
          <w:p w14:paraId="61153EB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d.2.2.4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3025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0207-04 0207-07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C941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Ściany żelbetowe proste grubości 35 cm wysokości do 8 m - z zastosowaniem pompy do betonu - beton C35/45 W8 - ściana zewnętrzna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B5A0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9A69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13,30* 6,53 * 2 = 173,70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9E0B3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CE230C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200A297" w14:textId="77777777">
        <w:trPr>
          <w:trHeight w:hRule="exact" w:val="62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BDCA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26</w:t>
            </w:r>
          </w:p>
          <w:p w14:paraId="30BE11D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d.2.2.4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F775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0207-06 0207-07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31A3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Ściany żelbetowe łukowe grubości 35 cm wysokości do 8 m - z zastosowaniem pompy do betonu - beton C35/45 W8 - ściana zewnętrzna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11A8D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46F2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253,06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94CDE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69361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6075585" w14:textId="77777777">
        <w:trPr>
          <w:trHeight w:hRule="exact" w:val="6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A5717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27</w:t>
            </w:r>
          </w:p>
          <w:p w14:paraId="739BFE3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d.2.2.4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3B34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0207-04 0207-07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B1B96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Ściany żelbetowe proste grubości 40 cm wysokości do 8 m - z zastosowaniem pompy do betonu - beton C35/45 W8 - ściana wewnętrzna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1B17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27D3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78,21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BB141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BBDC83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6561C60" w14:textId="77777777">
        <w:trPr>
          <w:trHeight w:hRule="exact" w:val="235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68B78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Ściany zbiornika</w:t>
            </w:r>
          </w:p>
        </w:tc>
      </w:tr>
      <w:tr w:rsidR="00B87A9E" w14:paraId="18F4BD7B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B507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2.2.5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9B00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03DAF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Słupy żelbetowe</w:t>
            </w:r>
          </w:p>
        </w:tc>
      </w:tr>
      <w:tr w:rsidR="00B87A9E" w14:paraId="35CB0B5E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5D98D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28</w:t>
            </w:r>
          </w:p>
          <w:p w14:paraId="61479CB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d.2.2.5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4C01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0208-09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96FF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Słupy żelbetowe prostokątne o wysokości 6,15 m stosunek deskowanego obwodu do przekroju do 12 - z zastosowaniem pompy do betonu - beton C35/45 W8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9597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A9C1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0,40 * 0,40 *6,15*2 = 1,97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351CF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64D2A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86B3AD6" w14:textId="77777777">
        <w:trPr>
          <w:trHeight w:hRule="exact" w:val="235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FD716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Słupy żelbetowe</w:t>
            </w:r>
          </w:p>
        </w:tc>
      </w:tr>
      <w:tr w:rsidR="00B87A9E" w14:paraId="51D6A212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D0765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2.2.6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19DD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1D78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Podciągi żelbetowe</w:t>
            </w:r>
          </w:p>
        </w:tc>
      </w:tr>
      <w:tr w:rsidR="00B87A9E" w14:paraId="2B32105A" w14:textId="77777777">
        <w:trPr>
          <w:trHeight w:hRule="exact" w:val="62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47DC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29</w:t>
            </w:r>
          </w:p>
          <w:p w14:paraId="5729408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d.2.2.6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E99E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0210-02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83C2C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Belki i podciągi żelbetowe o stosunku deskowanego obwodu do przekroju do 10 - z zastosowaniem pompy do betonu - beton C35/45 W8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3660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D839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0,40 * 0,55 * 26,00 * 1 = 5,72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F07E9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F425E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B62473F" w14:textId="77777777">
        <w:trPr>
          <w:trHeight w:hRule="exact" w:val="235"/>
          <w:jc w:val="center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A1E7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dziah</w:t>
            </w:r>
            <w:proofErr w:type="spellEnd"/>
            <w:r>
              <w:rPr>
                <w:rStyle w:val="BodytextSpacing0pt"/>
                <w:b/>
                <w:bCs/>
              </w:rPr>
              <w:t xml:space="preserve"> Podciąg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EB56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żelbetowe</w:t>
            </w:r>
          </w:p>
        </w:tc>
      </w:tr>
      <w:tr w:rsidR="00B87A9E" w14:paraId="6A2C0AF1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42E6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2.2.7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407B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803F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 xml:space="preserve">Płyta </w:t>
            </w:r>
            <w:proofErr w:type="spellStart"/>
            <w:r>
              <w:rPr>
                <w:rStyle w:val="BodytextSpacing0pt"/>
                <w:b/>
                <w:bCs/>
              </w:rPr>
              <w:t>pizekrycia</w:t>
            </w:r>
            <w:proofErr w:type="spellEnd"/>
          </w:p>
        </w:tc>
      </w:tr>
      <w:tr w:rsidR="00B87A9E" w14:paraId="69F9FDA2" w14:textId="77777777">
        <w:trPr>
          <w:trHeight w:hRule="exact" w:val="8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CA9F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30</w:t>
            </w:r>
          </w:p>
          <w:p w14:paraId="1900A66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d.2.2.7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D3A3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0217-02 0217-05 0217-06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F975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BodytextNotBold"/>
              </w:rPr>
              <w:t>Żelbetowe płyty stropowe grubości 17 cm płaskie - z zastosowaniem pompy do betonu - stemplowanie wys. 6.70 m - beton ¿35/45 W8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EB1E3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B28E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26,00 * 12,70 = 330,20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D2525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6E69E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5BBF737" w14:textId="77777777">
        <w:trPr>
          <w:trHeight w:hRule="exact" w:val="235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41F9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Razem dział: Płyta </w:t>
            </w:r>
            <w:proofErr w:type="spellStart"/>
            <w:r>
              <w:rPr>
                <w:rStyle w:val="BodytextSpacing0pt"/>
                <w:b/>
                <w:bCs/>
              </w:rPr>
              <w:t>przekrycia</w:t>
            </w:r>
            <w:proofErr w:type="spellEnd"/>
          </w:p>
        </w:tc>
      </w:tr>
      <w:tr w:rsidR="00B87A9E" w14:paraId="1A422F45" w14:textId="77777777">
        <w:trPr>
          <w:trHeight w:hRule="exact" w:val="235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079DE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dziah</w:t>
            </w:r>
            <w:proofErr w:type="spellEnd"/>
            <w:r>
              <w:rPr>
                <w:rStyle w:val="BodytextSpacing0pt"/>
                <w:b/>
                <w:bCs/>
              </w:rPr>
              <w:t xml:space="preserve"> Konstrukcje żelbetowe</w:t>
            </w:r>
          </w:p>
        </w:tc>
      </w:tr>
      <w:tr w:rsidR="00B87A9E" w14:paraId="61299536" w14:textId="77777777">
        <w:trPr>
          <w:trHeight w:hRule="exact" w:val="2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C16F2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2.3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93A8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44611500-1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7F7C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Próby szczelności</w:t>
            </w:r>
          </w:p>
        </w:tc>
      </w:tr>
      <w:tr w:rsidR="00B87A9E" w14:paraId="339018CE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E257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31</w:t>
            </w:r>
          </w:p>
          <w:p w14:paraId="3801035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97BF8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1927-07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59364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40"/>
              <w:jc w:val="left"/>
            </w:pPr>
            <w:r>
              <w:rPr>
                <w:rStyle w:val="BodytextNotBold"/>
              </w:rPr>
              <w:t>Próby szczelności zbiorników - napełnienie wodą zbiorników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422F1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D598F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1 500,00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18CE7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75E78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1A90208" w14:textId="77777777">
        <w:trPr>
          <w:trHeight w:hRule="exact" w:val="4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47060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32</w:t>
            </w:r>
          </w:p>
          <w:p w14:paraId="3D27EF0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1625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1927-08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0562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NotBold"/>
              </w:rPr>
              <w:t>Próba szczelności zbiornika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68976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  <w:proofErr w:type="spellStart"/>
            <w:r>
              <w:rPr>
                <w:rStyle w:val="BodytextNotBold"/>
              </w:rPr>
              <w:t>prob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4458B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C9885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41AE8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7DE3B2E" w14:textId="77777777">
        <w:trPr>
          <w:trHeight w:hRule="exact" w:val="42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FDF3E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33</w:t>
            </w:r>
          </w:p>
          <w:p w14:paraId="0AE454EC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A9DE6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1927-10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87B49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NotBold"/>
              </w:rPr>
              <w:t>Próby szczelności zbiorników - spust wody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8DBD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06CE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202" w:lineRule="exact"/>
              <w:ind w:left="380" w:hanging="340"/>
              <w:jc w:val="left"/>
            </w:pPr>
            <w:r>
              <w:rPr>
                <w:rStyle w:val="BodytextNotBold"/>
              </w:rPr>
              <w:t>poz.31 = 1 500,00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F445F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EB18D" w14:textId="77777777" w:rsidR="00B87A9E" w:rsidRDefault="00B87A9E">
            <w:pPr>
              <w:framePr w:w="9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B2FCC3F" w14:textId="77777777">
        <w:trPr>
          <w:trHeight w:hRule="exact" w:val="254"/>
          <w:jc w:val="center"/>
        </w:trPr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90F5BA" w14:textId="77777777" w:rsidR="00B87A9E" w:rsidRDefault="00000000">
            <w:pPr>
              <w:pStyle w:val="Tekstpodstawowy2"/>
              <w:framePr w:w="9466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Próby szczelności</w:t>
            </w:r>
          </w:p>
        </w:tc>
      </w:tr>
    </w:tbl>
    <w:p w14:paraId="13BB411D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094"/>
        <w:gridCol w:w="4238"/>
        <w:gridCol w:w="427"/>
        <w:gridCol w:w="965"/>
        <w:gridCol w:w="979"/>
        <w:gridCol w:w="1032"/>
      </w:tblGrid>
      <w:tr w:rsidR="00B87A9E" w14:paraId="4345E944" w14:textId="77777777">
        <w:trPr>
          <w:trHeight w:hRule="exact" w:val="24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BDC02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81E1CD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0477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1AF5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60" w:lineRule="exact"/>
              <w:ind w:left="100"/>
              <w:jc w:val="left"/>
            </w:pPr>
            <w:r>
              <w:rPr>
                <w:rStyle w:val="BodytextArialNarrow8pt"/>
                <w:b/>
                <w:bCs/>
              </w:rPr>
              <w:t>j.m.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2F742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8862E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BodytextNotBold"/>
              </w:rPr>
              <w:t>Cena Wartość</w:t>
            </w:r>
          </w:p>
        </w:tc>
      </w:tr>
      <w:tr w:rsidR="00B87A9E" w14:paraId="7A9DE4F6" w14:textId="77777777">
        <w:trPr>
          <w:trHeight w:hRule="exact" w:val="2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2B0E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8F6D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2720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Izolacje</w:t>
            </w:r>
          </w:p>
        </w:tc>
      </w:tr>
      <w:tr w:rsidR="00B87A9E" w14:paraId="49793AF6" w14:textId="77777777">
        <w:trPr>
          <w:trHeight w:hRule="exact" w:val="83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5B0F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34</w:t>
            </w:r>
          </w:p>
          <w:p w14:paraId="564300D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3534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DABB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przeciwwilgociowe i przeciwwodne z folii budowlanej - poziome - 2x - (pomiędzy chudym betonem a płytą fundamentową)</w:t>
            </w:r>
          </w:p>
          <w:p w14:paraId="4D519A2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Krotność = 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3514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2412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367,08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B2527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BD1FC9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5A550A2" w14:textId="77777777">
        <w:trPr>
          <w:trHeight w:hRule="exact" w:val="62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7BA2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35</w:t>
            </w:r>
          </w:p>
          <w:p w14:paraId="510D01E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F847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0603-07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998E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Izolacje przeciwwilgociowe powłokowe bitumiczne pionowe - wykonywane z lepiku asfaltowo-kauczukowego - pierwsza warstwa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ACCE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27EB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261,85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54944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8947D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D88BB0D" w14:textId="77777777">
        <w:trPr>
          <w:trHeight w:hRule="exact" w:val="629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32CC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36</w:t>
            </w:r>
          </w:p>
          <w:p w14:paraId="74AA4EB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9F28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0603-08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A2C9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przeciwwilgociowe powłokowe bitumiczne pionowe - wykonywane z lepiku asfaltowo-kauczukowego - druga warstwa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D66E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0D79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poz.35 = 261,85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CE1C8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7E622A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59CE006" w14:textId="77777777">
        <w:trPr>
          <w:trHeight w:hRule="exact" w:val="6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CBAB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37</w:t>
            </w:r>
          </w:p>
          <w:p w14:paraId="7914B66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6942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0602-07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8DF35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przeciwwilgociowe powłokowe bitumiczne poziome - wykonywane z lepiku asfaltowo-kauczukowego - pierwsza warstwa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CDDF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9B4D2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65,40 * 0,10 = 6,54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AB804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240CD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702FCA4" w14:textId="77777777">
        <w:trPr>
          <w:trHeight w:hRule="exact" w:val="6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B213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38</w:t>
            </w:r>
          </w:p>
          <w:p w14:paraId="23462F6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6003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0602-08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9286A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przeciwwilgociowe powłokowe bitumiczne poziome - wykonywane z lepiku asfaltowo-kauczukowego - druga warstwa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5BF7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F148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poz.37 = 6,54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3E9F1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2AD65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40344DD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A310A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39</w:t>
            </w:r>
          </w:p>
          <w:p w14:paraId="32C2678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A7AD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83B7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Izolacja pionowa - styropian fundamentowy wodoodporny gr. 10 cm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D18A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74D6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227,98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2468E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9AE5F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AD896F9" w14:textId="77777777">
        <w:trPr>
          <w:trHeight w:hRule="exact" w:val="43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5774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40</w:t>
            </w:r>
          </w:p>
          <w:p w14:paraId="116E947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2B51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0-23 2612-05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9B94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Przymocowanie płyt styropianowych za pomocą dybli plastikowych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599A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szt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58D9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poz.39 * 8 = 1 824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5AA8D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CD51E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A57DDCD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4955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41</w:t>
            </w:r>
          </w:p>
          <w:p w14:paraId="5081FE0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A263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0-23 2612-06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8B8C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Przyklejenie warstwy siatki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5E8A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C707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poz.39 = 227,98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37ED6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5D060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7CD0E7F" w14:textId="77777777">
        <w:trPr>
          <w:trHeight w:hRule="exact" w:val="43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E4BCB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42</w:t>
            </w:r>
          </w:p>
          <w:p w14:paraId="6D29927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60B4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KNNR-W 3 0207-01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4C318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Izolacje pionowe ścian fundamentowych z folii kubełkowej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42C6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8660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201,34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DEE22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569EB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7083A50" w14:textId="77777777">
        <w:trPr>
          <w:trHeight w:hRule="exact" w:val="8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20BD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43</w:t>
            </w:r>
          </w:p>
          <w:p w14:paraId="097CCF9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35565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BC-02 0307-03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ED43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Izolacja wodoszczelna wewnętrzna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06F8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2E88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1 296,68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E76A0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D9C932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2B0860C" w14:textId="77777777">
        <w:trPr>
          <w:trHeight w:hRule="exact" w:val="102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DCE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44</w:t>
            </w:r>
          </w:p>
          <w:p w14:paraId="3F74CC4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d.2.4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DC6B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0-32 0626-01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E1FA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6" w:lineRule="exact"/>
            </w:pPr>
            <w:r>
              <w:rPr>
                <w:rStyle w:val="BodytextNotBold"/>
              </w:rPr>
              <w:t>Uszczelnienie ścian taśmą bentonitowo-kauczukową - pęczniejącą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1C93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3265D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3,14* 0,225 * 6 + 65,40 * 2 + 12,00*2 = 159,04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95E18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B7DA9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8BF75BF" w14:textId="77777777">
        <w:trPr>
          <w:trHeight w:hRule="exact" w:val="235"/>
          <w:jc w:val="center"/>
        </w:trPr>
        <w:tc>
          <w:tcPr>
            <w:tcW w:w="94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3696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Izolacje</w:t>
            </w:r>
          </w:p>
        </w:tc>
      </w:tr>
      <w:tr w:rsidR="00B87A9E" w14:paraId="5BA0BB93" w14:textId="77777777">
        <w:trPr>
          <w:trHeight w:hRule="exact" w:val="23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151EC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4B15B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8C90ED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Izolacja termiczna płyty i attyka</w:t>
            </w:r>
          </w:p>
        </w:tc>
      </w:tr>
      <w:tr w:rsidR="00B87A9E" w14:paraId="46CA0730" w14:textId="77777777">
        <w:trPr>
          <w:trHeight w:hRule="exact" w:val="8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8CA6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45</w:t>
            </w:r>
          </w:p>
          <w:p w14:paraId="4389764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B901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0103-02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234D0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Ściany budynków jednokondygnacyjnych z cegieł pełnych na zaprawie wapiennej lub cementowo-wapiennej grubości 1 1/2 cegły - attyka i podmurówka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DA48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DE3B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65,40 * 0,48 = 31,39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53241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5B47D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9AD4181" w14:textId="77777777">
        <w:trPr>
          <w:trHeight w:hRule="exact" w:val="63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285D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46</w:t>
            </w:r>
          </w:p>
          <w:p w14:paraId="5D566FC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B5F9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KNNR4</w:t>
            </w:r>
          </w:p>
          <w:p w14:paraId="475E069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1430-03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F51D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Wykonanie różnych elementów drobnowymiarowych o objętości do 1.5 m3 - elementy żelbetowe - cokoły żelbetowe pod włazy na stropie zbiornika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3FC3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0036D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1,26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05BF0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74033F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71A0813" w14:textId="77777777">
        <w:trPr>
          <w:trHeight w:hRule="exact" w:val="83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6E5D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47</w:t>
            </w:r>
          </w:p>
          <w:p w14:paraId="119CBCE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8BD0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BC-02 0301-05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92CE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 xml:space="preserve">Dwuskładnikowa mineralna zaprawa </w:t>
            </w:r>
            <w:proofErr w:type="spellStart"/>
            <w:r>
              <w:rPr>
                <w:rStyle w:val="BodytextNotBold"/>
              </w:rPr>
              <w:t>hydroizolacyjna</w:t>
            </w:r>
            <w:proofErr w:type="spellEnd"/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BA46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FF0F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306,48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D22BB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2A2D56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11317E5" w14:textId="77777777">
        <w:trPr>
          <w:trHeight w:hRule="exact" w:val="43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46D7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48</w:t>
            </w:r>
          </w:p>
          <w:p w14:paraId="10D90AD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07C1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0609-03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576D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Styropian EPS 200-036 gr. 15-20 cm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CF2F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0E36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302,32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12782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58383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756A004" w14:textId="77777777">
        <w:trPr>
          <w:trHeight w:hRule="exact" w:val="62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8AE3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49</w:t>
            </w:r>
          </w:p>
          <w:p w14:paraId="0A8F6D5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2466C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4705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Styropian EPS 200-036 gr. 10 cm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6313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5AD7A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(1,30*4)* 0,20 * 2 = 2,08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F34BA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67300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1F5BC6E" w14:textId="77777777">
        <w:trPr>
          <w:trHeight w:hRule="exact" w:val="43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58B3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50</w:t>
            </w:r>
          </w:p>
          <w:p w14:paraId="53FA03E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3E59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ADE2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Folia PE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9E01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62B8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371,63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149E3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C73DD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B23A657" w14:textId="77777777">
        <w:trPr>
          <w:trHeight w:hRule="exact" w:val="83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A84F3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51</w:t>
            </w:r>
          </w:p>
          <w:p w14:paraId="24DB58F0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EFB001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0205-02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FCE6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 xml:space="preserve">Beton dociskowy spadkowy C20/25 W8 o grubości 6 cm zbrojony siatką prętów o śr. 4,5 co 10/10 cm </w:t>
            </w:r>
            <w:proofErr w:type="spellStart"/>
            <w:r>
              <w:rPr>
                <w:rStyle w:val="BodytextNotBold"/>
              </w:rPr>
              <w:t>dylatowany</w:t>
            </w:r>
            <w:proofErr w:type="spellEnd"/>
            <w:r>
              <w:rPr>
                <w:rStyle w:val="BodytextNotBold"/>
              </w:rPr>
              <w:t xml:space="preserve"> na pola 3,00x3,00 m bez przecinania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E66E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DFD04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18,14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0412C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50E9BC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4F38E6B" w14:textId="77777777">
        <w:trPr>
          <w:trHeight w:hRule="exact" w:val="43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137AA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52</w:t>
            </w:r>
          </w:p>
          <w:p w14:paraId="76B14959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7DE4F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0504-02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843A7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Pokrycie dachów papą termozgrzewalną dwuwarstwowe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85E65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A24C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311,48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1C932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07A5F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F7F0CBA" w14:textId="77777777">
        <w:trPr>
          <w:trHeight w:hRule="exact" w:val="85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B54BE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53</w:t>
            </w:r>
          </w:p>
          <w:p w14:paraId="6DDEEDDD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582642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0609-05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065E6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Płyta OSB wodoodporna 22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22408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D544B" w14:textId="77777777" w:rsidR="00B87A9E" w:rsidRDefault="00000000">
            <w:pPr>
              <w:pStyle w:val="Tekstpodstawowy2"/>
              <w:framePr w:w="940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poz.55 = 47,32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7B828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0BA7C" w14:textId="77777777" w:rsidR="00B87A9E" w:rsidRDefault="00B87A9E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81801B4" w14:textId="77777777" w:rsidR="00B87A9E" w:rsidRDefault="00B87A9E">
      <w:pPr>
        <w:rPr>
          <w:sz w:val="2"/>
          <w:szCs w:val="2"/>
        </w:rPr>
        <w:sectPr w:rsidR="00B87A9E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9" w:h="16838"/>
          <w:pgMar w:top="1087" w:right="1178" w:bottom="1481" w:left="122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085"/>
        <w:gridCol w:w="4262"/>
        <w:gridCol w:w="442"/>
        <w:gridCol w:w="979"/>
        <w:gridCol w:w="974"/>
        <w:gridCol w:w="1046"/>
      </w:tblGrid>
      <w:tr w:rsidR="00B87A9E" w14:paraId="2851BEA2" w14:textId="77777777">
        <w:trPr>
          <w:trHeight w:hRule="exact" w:val="24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0630D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80"/>
              <w:jc w:val="righ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C181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84495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FDC661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B026D1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CE06E1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EAAF3E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14EBA635" w14:textId="77777777">
        <w:trPr>
          <w:trHeight w:hRule="exact" w:val="43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B0FE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54</w:t>
            </w:r>
          </w:p>
          <w:p w14:paraId="3A6E4D4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7DC1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0504-03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3076B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Pokrycie dachów papą termozgrzewalną - obróbki z papy nawierzchniowej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05C0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74F50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58,01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A7093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DA04D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9AF6ED4" w14:textId="77777777">
        <w:trPr>
          <w:trHeight w:hRule="exact" w:val="43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3F90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55</w:t>
            </w:r>
          </w:p>
          <w:p w14:paraId="438536BE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d.2.5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1EF8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0541-02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E624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ind w:left="140"/>
              <w:jc w:val="left"/>
            </w:pPr>
            <w:r>
              <w:rPr>
                <w:rStyle w:val="BodytextNotBold"/>
              </w:rPr>
              <w:t xml:space="preserve">(z.VI) Obróbki blacharskie z blachy powlekanej o </w:t>
            </w:r>
            <w:proofErr w:type="spellStart"/>
            <w:r>
              <w:rPr>
                <w:rStyle w:val="BodytextNotBold"/>
              </w:rPr>
              <w:t>szer.w</w:t>
            </w:r>
            <w:proofErr w:type="spellEnd"/>
            <w:r>
              <w:rPr>
                <w:rStyle w:val="BodytextNotBold"/>
              </w:rPr>
              <w:t xml:space="preserve"> rozwinięciu ponad 25 cm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D615C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CF44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47,32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3B9A3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54908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F0EB617" w14:textId="77777777">
        <w:trPr>
          <w:trHeight w:hRule="exact" w:val="235"/>
          <w:jc w:val="center"/>
        </w:trPr>
        <w:tc>
          <w:tcPr>
            <w:tcW w:w="949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BB15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Spacing0pt"/>
                <w:b/>
                <w:bCs/>
              </w:rPr>
              <w:t>Razem dział: Izolacja termiczna płyty i attyka</w:t>
            </w:r>
          </w:p>
        </w:tc>
      </w:tr>
      <w:tr w:rsidR="00B87A9E" w14:paraId="577AE846" w14:textId="77777777">
        <w:trPr>
          <w:trHeight w:hRule="exact" w:val="2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6C4A4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A48E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45261000-4</w:t>
            </w:r>
          </w:p>
        </w:tc>
        <w:tc>
          <w:tcPr>
            <w:tcW w:w="77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CA2B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Kosz zlewowy włazy, drabiny, balustrady</w:t>
            </w:r>
          </w:p>
        </w:tc>
      </w:tr>
      <w:tr w:rsidR="00B87A9E" w14:paraId="1D3A592F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D9C3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56</w:t>
            </w:r>
          </w:p>
          <w:p w14:paraId="6DCE110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0958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0517-03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567A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Przelew awaryjny o śr.110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59AE8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45CB8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0,55 * 4 = 2,20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5DFA6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1D738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7D4C8A0" w14:textId="77777777">
        <w:trPr>
          <w:trHeight w:hRule="exact" w:val="8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C31BF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57</w:t>
            </w:r>
          </w:p>
          <w:p w14:paraId="518D45C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BAB18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0517-03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9071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Rura przepustowa o śr.110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1098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6EDD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0,45 * 4 = 1,80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EFF42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382FC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F4AEE5C" w14:textId="77777777">
        <w:trPr>
          <w:trHeight w:hRule="exact" w:val="8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17C1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58</w:t>
            </w:r>
          </w:p>
          <w:p w14:paraId="24A3442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A109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0519-03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B3FD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(</w:t>
            </w:r>
            <w:proofErr w:type="spellStart"/>
            <w:r>
              <w:rPr>
                <w:rStyle w:val="BodytextNotBold"/>
              </w:rPr>
              <w:t>z.l</w:t>
            </w:r>
            <w:proofErr w:type="spellEnd"/>
            <w:r>
              <w:rPr>
                <w:rStyle w:val="BodytextNotBold"/>
              </w:rPr>
              <w:t>) Montaż prefabrykowanych rur spustowych z blachy ocynkowanej okrągłych o śr. 10 cm - rura spustowa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C931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3A27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3,30 * 4 = 13,20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D53AD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8FEB83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CF8C2D9" w14:textId="77777777">
        <w:trPr>
          <w:trHeight w:hRule="exact" w:val="8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71D3B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59</w:t>
            </w:r>
          </w:p>
          <w:p w14:paraId="1E194A2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EC5AF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0518-09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2ACA8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Kosze zlewowy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679F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1661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5B7FA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2FB9D4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A76CEF9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7C79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60</w:t>
            </w:r>
          </w:p>
          <w:p w14:paraId="5890ADA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6258D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1016-07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768B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Systemowy wyłaz 80x80 cm ze stali nierdzewnej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996F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proofErr w:type="spellStart"/>
            <w:r>
              <w:rPr>
                <w:rStyle w:val="BodytextNotBold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245A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6ADB2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526EF1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AD9557E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EDB8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61</w:t>
            </w:r>
          </w:p>
          <w:p w14:paraId="0867D4C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5ACC3C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1213-01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9C98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Drabiny wewnętrzne pionowe z kabłąkiem o długości 6,00 m z kontrolą dostępu - stal nierdzewna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50E91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CB84E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6,00 * 2 = 12,00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743D5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1FE65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3C5A55C" w14:textId="77777777">
        <w:trPr>
          <w:trHeight w:hRule="exact" w:val="82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16C5C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62</w:t>
            </w:r>
          </w:p>
          <w:p w14:paraId="0796D7FF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90B8E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1213-04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D301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Drabiny zewnętrzne z kabłąkiem o długości 3,30 m z kontrolą dostępu - stal nierdzewna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A8C3E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2EE9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3,30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8801C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776CF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C9F1E1A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5A32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63</w:t>
            </w:r>
          </w:p>
          <w:p w14:paraId="5631A66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CA7C7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1207-06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5B36C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Balustrady z poprzeczką poziomą zamykane furtką na płycie zbiornika, 1-1=1,10 m - stal nierdzewna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1406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0872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64,30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DFE58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356A0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A35AD1D" w14:textId="77777777">
        <w:trPr>
          <w:trHeight w:hRule="exact" w:val="8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2AD7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64</w:t>
            </w:r>
          </w:p>
          <w:p w14:paraId="71D50518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d.2.6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314E4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DC-03 0209-04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4A44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</w:pPr>
            <w:proofErr w:type="spellStart"/>
            <w:r>
              <w:rPr>
                <w:rStyle w:val="BodytextNotBold"/>
              </w:rPr>
              <w:t>Kotwienie</w:t>
            </w:r>
            <w:proofErr w:type="spellEnd"/>
            <w:r>
              <w:rPr>
                <w:rStyle w:val="BodytextNotBold"/>
              </w:rPr>
              <w:t xml:space="preserve"> głębokie prętów zbrojeniowych za pomocą żywicy epoksydowej w podłożu z betonu zbrojonego i żelbetowym - pręty fi 10 - systemowe kotwy wklejane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F114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5E62B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Spacing2pt"/>
              </w:rPr>
              <w:t>5*2+6* 2*2</w:t>
            </w:r>
            <w:r>
              <w:rPr>
                <w:rStyle w:val="BodytextNotBold"/>
              </w:rPr>
              <w:t xml:space="preserve"> = 34,00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BED9E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92BF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1C76009" w14:textId="77777777">
        <w:trPr>
          <w:trHeight w:hRule="exact" w:val="230"/>
          <w:jc w:val="center"/>
        </w:trPr>
        <w:tc>
          <w:tcPr>
            <w:tcW w:w="949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EF19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Kosz zlewowy włazy, drabiny, balustrady</w:t>
            </w:r>
          </w:p>
        </w:tc>
      </w:tr>
      <w:tr w:rsidR="00B87A9E" w14:paraId="5DEA1523" w14:textId="77777777">
        <w:trPr>
          <w:trHeight w:hRule="exact" w:val="2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C10DC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2.7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FAEB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45300000-0</w:t>
            </w:r>
          </w:p>
        </w:tc>
        <w:tc>
          <w:tcPr>
            <w:tcW w:w="770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ED12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Wentylacja</w:t>
            </w:r>
          </w:p>
        </w:tc>
      </w:tr>
      <w:tr w:rsidR="00B87A9E" w14:paraId="1FF43E0E" w14:textId="77777777">
        <w:trPr>
          <w:trHeight w:hRule="exact" w:val="43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9CF5B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65</w:t>
            </w:r>
          </w:p>
          <w:p w14:paraId="5CD4C89F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1719F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2-17 0152-02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0D640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NotBold"/>
              </w:rPr>
              <w:t>Wywietrzaki dachowe o śr. 200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827E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F637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6CB6E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70B96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E8A6652" w14:textId="77777777">
        <w:trPr>
          <w:trHeight w:hRule="exact" w:val="43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FD5A4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66</w:t>
            </w:r>
          </w:p>
          <w:p w14:paraId="4D7D42A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34AC0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2-17 0149-02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77D2B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NotBold"/>
              </w:rPr>
              <w:t>Podstawy dachowe o śr. 200 mm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9B729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45FE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F3F96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73935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A91FCE1" w14:textId="77777777">
        <w:trPr>
          <w:trHeight w:hRule="exact" w:val="8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416E0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67</w:t>
            </w:r>
          </w:p>
          <w:p w14:paraId="5C6E8D5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0B665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2-17 0147-01 analiza indywidualna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2033B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NotBold"/>
              </w:rPr>
              <w:t>Kratka wentylacyjna o śr. 150 mm z siatką nylonową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2AD4C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F25A8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8,00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49132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30C0B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B9D8FAE" w14:textId="77777777">
        <w:trPr>
          <w:trHeight w:hRule="exact" w:val="235"/>
          <w:jc w:val="center"/>
        </w:trPr>
        <w:tc>
          <w:tcPr>
            <w:tcW w:w="949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F196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dziak</w:t>
            </w:r>
            <w:proofErr w:type="spellEnd"/>
            <w:r>
              <w:rPr>
                <w:rStyle w:val="BodytextSpacing0pt"/>
                <w:b/>
                <w:bCs/>
              </w:rPr>
              <w:t xml:space="preserve"> Wentylacja</w:t>
            </w:r>
          </w:p>
        </w:tc>
      </w:tr>
      <w:tr w:rsidR="00B87A9E" w14:paraId="2B9C6443" w14:textId="77777777">
        <w:trPr>
          <w:trHeight w:hRule="exact" w:val="2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DE03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2.8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EE42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70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2E3D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Cokół</w:t>
            </w:r>
          </w:p>
        </w:tc>
      </w:tr>
      <w:tr w:rsidR="00B87A9E" w14:paraId="01C45A61" w14:textId="77777777">
        <w:trPr>
          <w:trHeight w:hRule="exact" w:val="62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F3A0E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68</w:t>
            </w:r>
          </w:p>
          <w:p w14:paraId="2822EB27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3F642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AT-31 0505-03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B1991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NotBold"/>
              </w:rPr>
              <w:t>Tynk cienkowarstwowy mozaikowy - cokół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0B67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54840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BodytextNotBold"/>
              </w:rPr>
              <w:t>65,40 * 0,30 = 19,62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1A899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DDE43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DFF1ABF" w14:textId="77777777">
        <w:trPr>
          <w:trHeight w:hRule="exact" w:val="230"/>
          <w:jc w:val="center"/>
        </w:trPr>
        <w:tc>
          <w:tcPr>
            <w:tcW w:w="949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BEAE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Cokół</w:t>
            </w:r>
          </w:p>
        </w:tc>
      </w:tr>
      <w:tr w:rsidR="00B87A9E" w14:paraId="1F439C56" w14:textId="7777777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2142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Spacing0pt"/>
                <w:b/>
                <w:bCs/>
              </w:rPr>
              <w:t>2.9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B5B3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70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6C796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Elewacja</w:t>
            </w:r>
          </w:p>
        </w:tc>
      </w:tr>
      <w:tr w:rsidR="00B87A9E" w14:paraId="1B7119F9" w14:textId="77777777">
        <w:trPr>
          <w:trHeight w:hRule="exact" w:val="104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156B8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NotBold"/>
              </w:rPr>
              <w:t>69</w:t>
            </w:r>
          </w:p>
          <w:p w14:paraId="1CF8DBFD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right="140"/>
              <w:jc w:val="right"/>
            </w:pPr>
            <w:r>
              <w:rPr>
                <w:rStyle w:val="BodytextNotBold"/>
              </w:rPr>
              <w:t>d.2.9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383A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 xml:space="preserve">KNR 0-23 2614-03 analiza </w:t>
            </w:r>
            <w:proofErr w:type="spellStart"/>
            <w:r>
              <w:rPr>
                <w:rStyle w:val="BodytextNotBold"/>
              </w:rPr>
              <w:t>ndywldualna</w:t>
            </w:r>
            <w:proofErr w:type="spellEnd"/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5CF34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BodytextNotBold"/>
              </w:rPr>
              <w:t>Docieplenie ścian z betonu płytami styropianowymi EPS 80-036 gr. 10 cm - przy użyciu gotowych zapraw klejących wraz z przygotowaniem podłoża i ręczne wykonanie wyprawy elewacyjnej z gotowej suchej mieszanki - tynk silikonowy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AD853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9F191" w14:textId="77777777" w:rsidR="00B87A9E" w:rsidRDefault="00000000">
            <w:pPr>
              <w:pStyle w:val="Tekstpodstawowy2"/>
              <w:framePr w:w="9494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201,30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54CF9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6CBB1" w14:textId="77777777" w:rsidR="00B87A9E" w:rsidRDefault="00B87A9E">
            <w:pPr>
              <w:framePr w:w="949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CFE22AC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090"/>
        <w:gridCol w:w="4229"/>
        <w:gridCol w:w="427"/>
        <w:gridCol w:w="984"/>
        <w:gridCol w:w="974"/>
        <w:gridCol w:w="1022"/>
      </w:tblGrid>
      <w:tr w:rsidR="00B87A9E" w14:paraId="4A28AC52" w14:textId="77777777">
        <w:trPr>
          <w:trHeight w:hRule="exact" w:val="2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8509B0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15950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C2AA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DC30C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48881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A3BA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EFCA1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402AD54C" w14:textId="77777777">
        <w:trPr>
          <w:trHeight w:hRule="exact" w:val="44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7A912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70</w:t>
            </w:r>
          </w:p>
          <w:p w14:paraId="44CDE4D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d.2.9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1DD82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1604-01/02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2B9B4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BodytextNotBold"/>
              </w:rPr>
              <w:t>Rusztowania zewnętrzne rurowe o wysokości do 3,40 m - ekstrapolacja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168A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7E75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201,30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2E260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35AB0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ACE51A8" w14:textId="77777777">
        <w:trPr>
          <w:trHeight w:hRule="exact" w:val="230"/>
          <w:jc w:val="center"/>
        </w:trPr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45A9C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Razem dział: </w:t>
            </w:r>
            <w:proofErr w:type="spellStart"/>
            <w:r>
              <w:rPr>
                <w:rStyle w:val="BodytextSpacing0pt"/>
                <w:b/>
                <w:bCs/>
              </w:rPr>
              <w:t>Elewacj</w:t>
            </w:r>
            <w:proofErr w:type="spellEnd"/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E7FE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a</w:t>
            </w:r>
          </w:p>
        </w:tc>
      </w:tr>
      <w:tr w:rsidR="00B87A9E" w14:paraId="3AA9F861" w14:textId="77777777">
        <w:trPr>
          <w:trHeight w:hRule="exact" w:val="245"/>
          <w:jc w:val="center"/>
        </w:trPr>
        <w:tc>
          <w:tcPr>
            <w:tcW w:w="94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1F7A7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dziah</w:t>
            </w:r>
            <w:proofErr w:type="spellEnd"/>
            <w:r>
              <w:rPr>
                <w:rStyle w:val="BodytextSpacing0pt"/>
                <w:b/>
                <w:bCs/>
              </w:rPr>
              <w:t xml:space="preserve"> ZBIORNIK WODY CZYSTEJ 0 POJ. 1500 M3 - budowa</w:t>
            </w:r>
          </w:p>
        </w:tc>
      </w:tr>
      <w:tr w:rsidR="00B87A9E" w14:paraId="45EBD597" w14:textId="77777777">
        <w:trPr>
          <w:trHeight w:hRule="exact" w:val="2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A703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FB2B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45200000-9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96F96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BUDYNEK INFRASTRUKTURY TECHNICZNEJ (POMPOWNIA) - budowa</w:t>
            </w:r>
          </w:p>
        </w:tc>
      </w:tr>
      <w:tr w:rsidR="00B87A9E" w14:paraId="47068032" w14:textId="77777777">
        <w:trPr>
          <w:trHeight w:hRule="exact" w:val="2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DD98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3.1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3EB11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45111200-0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C76C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Roboty ziemne</w:t>
            </w:r>
          </w:p>
        </w:tc>
      </w:tr>
      <w:tr w:rsidR="00B87A9E" w14:paraId="2EAE6A6B" w14:textId="77777777">
        <w:trPr>
          <w:trHeight w:hRule="exact" w:val="8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0E35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71</w:t>
            </w:r>
          </w:p>
          <w:p w14:paraId="08CD7C8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E5826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0218-02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88A3C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BodytextNotBold"/>
              </w:rPr>
              <w:t>Wykopy oraz przekopy wykonywane koparkami podsiębiernymi 0.60 m3 na odkład w gruncie kat. 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C173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420C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11,00* 10,00* 3,06*0,10 = 33,66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B47BE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C13BF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41FC432" w14:textId="77777777">
        <w:trPr>
          <w:trHeight w:hRule="exact" w:val="10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5513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72</w:t>
            </w:r>
          </w:p>
          <w:p w14:paraId="3C7A0D6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1725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0206-04 0214-04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CAE2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Roboty ziemne wykonywane koparkami podsiębiernymi o poj. łyżki 0.60 m3 w gruncie kat. III z transportem urobku samochodami samowyładowczymi na odległość ustaloną przez Wykonawcę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2D92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0863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11,00* 10,00* 3,06 * 0,90 = 302,94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A5B9A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8F870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A91DCD4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66E0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73</w:t>
            </w:r>
          </w:p>
          <w:p w14:paraId="6EA807C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EC265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KNNR 1 0317-01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46E96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BodytextNotBold"/>
              </w:rPr>
              <w:t xml:space="preserve">Zasypywanie wykopów ze skarpami z przerzutem na </w:t>
            </w:r>
            <w:proofErr w:type="spellStart"/>
            <w:r>
              <w:rPr>
                <w:rStyle w:val="BodytextNotBold"/>
              </w:rPr>
              <w:t>odl.do</w:t>
            </w:r>
            <w:proofErr w:type="spellEnd"/>
            <w:r>
              <w:rPr>
                <w:rStyle w:val="BodytextNotBold"/>
              </w:rPr>
              <w:t xml:space="preserve"> 3 m z zagęszczeniem ; </w:t>
            </w:r>
            <w:r>
              <w:rPr>
                <w:rStyle w:val="BodytextNotBold"/>
                <w:lang w:val="en-US" w:eastAsia="en-US" w:bidi="en-US"/>
              </w:rPr>
              <w:t xml:space="preserve">kat.gr. </w:t>
            </w:r>
            <w:r>
              <w:rPr>
                <w:rStyle w:val="BodytextNotBold"/>
              </w:rPr>
              <w:t>I-III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35EC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82D3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91,80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C96C4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09E9D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3955738" w14:textId="77777777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18B2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74</w:t>
            </w:r>
          </w:p>
          <w:p w14:paraId="59D444B6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CE96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0229-05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724AB0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Przemieszczenie spycharkami mas ziemnych w gruncie kat. III - dodatek za każde rozpoczęte 10 m w przedziale ponad 10 do 30 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825F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56160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33,66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58841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8DA23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788DC22" w14:textId="77777777">
        <w:trPr>
          <w:trHeight w:hRule="exact" w:val="8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FC56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75</w:t>
            </w:r>
          </w:p>
          <w:p w14:paraId="3084D3E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192A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0235-01 z.sz. 2.5.2. 9907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37BF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 xml:space="preserve">Formowanie i zagęszczanie nasypów o wys. do 3.0 m spycharkami w gruncie kat. </w:t>
            </w:r>
            <w:r>
              <w:rPr>
                <w:rStyle w:val="BodytextSpacing0pt"/>
                <w:b/>
                <w:bCs/>
              </w:rPr>
              <w:t xml:space="preserve">I-II </w:t>
            </w:r>
            <w:r>
              <w:rPr>
                <w:rStyle w:val="BodytextNotBold"/>
              </w:rPr>
              <w:t xml:space="preserve">- zag. do </w:t>
            </w:r>
            <w:proofErr w:type="spellStart"/>
            <w:r>
              <w:rPr>
                <w:rStyle w:val="BodytextNotBold"/>
              </w:rPr>
              <w:t>wsk</w:t>
            </w:r>
            <w:proofErr w:type="spellEnd"/>
            <w:r>
              <w:rPr>
                <w:rStyle w:val="BodytextNotBold"/>
              </w:rPr>
              <w:t>. parametry zgodnie z projektem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86DA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38A3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poz.74 = 33,66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A4535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DEB4D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A33C12D" w14:textId="77777777">
        <w:trPr>
          <w:trHeight w:hRule="exact" w:val="235"/>
          <w:jc w:val="center"/>
        </w:trPr>
        <w:tc>
          <w:tcPr>
            <w:tcW w:w="94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720B9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Roboty ziemne</w:t>
            </w:r>
          </w:p>
        </w:tc>
      </w:tr>
      <w:tr w:rsidR="00B87A9E" w14:paraId="3CF3DD0A" w14:textId="77777777">
        <w:trPr>
          <w:trHeight w:hRule="exact" w:val="2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86B7F6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4C1F5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5A8D8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Konstrukcje żelbetowe</w:t>
            </w:r>
          </w:p>
        </w:tc>
      </w:tr>
      <w:tr w:rsidR="00B87A9E" w14:paraId="0E2DB85F" w14:textId="77777777">
        <w:trPr>
          <w:trHeight w:hRule="exact" w:val="2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3AB8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889DF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217FB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Zbrojenie</w:t>
            </w:r>
          </w:p>
        </w:tc>
      </w:tr>
      <w:tr w:rsidR="00B87A9E" w14:paraId="1DA91B46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6D80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76</w:t>
            </w:r>
          </w:p>
          <w:p w14:paraId="209A2AE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CE01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ED6E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gładkie A-O o śr. 6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8683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2D435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0,070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3C102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035B5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48F6287" w14:textId="77777777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820F2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77</w:t>
            </w:r>
          </w:p>
          <w:p w14:paraId="3064DFEC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F2BE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3846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6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BFEB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Spacing0pt"/>
                <w:b/>
                <w:bCs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7D0C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0,015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24142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E5353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566A152" w14:textId="77777777">
        <w:trPr>
          <w:trHeight w:hRule="exact" w:val="6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3CAE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78</w:t>
            </w:r>
          </w:p>
          <w:p w14:paraId="514BF56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2696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361D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8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DA73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4933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0,179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17615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DBFC30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462620D" w14:textId="77777777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77F2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79</w:t>
            </w:r>
          </w:p>
          <w:p w14:paraId="5AE52BF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4A32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41C1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10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72B3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112E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0,227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E02EE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318FC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DFC9E4A" w14:textId="77777777">
        <w:trPr>
          <w:trHeight w:hRule="exact" w:val="6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852C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80</w:t>
            </w:r>
          </w:p>
          <w:p w14:paraId="606C9620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830C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506E2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12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5E0D8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FA905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6,347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3E3AE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27342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A743E79" w14:textId="77777777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16BB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81</w:t>
            </w:r>
          </w:p>
          <w:p w14:paraId="219DA4A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30AA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CEDB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16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8EDD5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8E87C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0,033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BAA4C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109DD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AFF8DEF" w14:textId="77777777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D83F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82</w:t>
            </w:r>
          </w:p>
          <w:p w14:paraId="080C9D0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110D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13A7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20 mm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CBFF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C8327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0,078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039A5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05DEA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519AA95" w14:textId="77777777">
        <w:trPr>
          <w:trHeight w:hRule="exact" w:val="235"/>
          <w:jc w:val="center"/>
        </w:trPr>
        <w:tc>
          <w:tcPr>
            <w:tcW w:w="94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F4DEF2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Zbrojenie</w:t>
            </w:r>
          </w:p>
        </w:tc>
      </w:tr>
      <w:tr w:rsidR="00B87A9E" w14:paraId="65A51A48" w14:textId="77777777">
        <w:trPr>
          <w:trHeight w:hRule="exact" w:val="2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1C03D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3.2.2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8C125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6923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Fundamenty</w:t>
            </w:r>
          </w:p>
        </w:tc>
      </w:tr>
      <w:tr w:rsidR="00B87A9E" w14:paraId="5892F80B" w14:textId="77777777">
        <w:trPr>
          <w:trHeight w:hRule="exact" w:val="10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E1A1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83</w:t>
            </w:r>
          </w:p>
          <w:p w14:paraId="0E6CC23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d.3.2.2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2D512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2-31 0105-07 0105-08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51CB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Podsypka cementowo-piaskowa z zagęszczeniem mechanicznym -100 cm grubości warstwy po zagęszczeniu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C224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AD5CE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0,50* (1,93 + 1,00)* 10,00 = 14,65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91089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C234D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A6B4FA6" w14:textId="77777777">
        <w:trPr>
          <w:trHeight w:hRule="exact" w:val="8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2AB3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84</w:t>
            </w:r>
          </w:p>
          <w:p w14:paraId="2DB03CEC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d.3.2.2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DE39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1101-01 z.sz. 5.4. 9913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0874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Podkłady betonowe na podłożu gruntowym Zastosowano pompę do betonu na samochodzie - beton C12/15 gr. 10 cm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342F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D5EE3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10,00* 8,08*0,10 = 8,08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E2426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1D9F0C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DB09C77" w14:textId="77777777">
        <w:trPr>
          <w:trHeight w:hRule="exact" w:val="6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B674C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85</w:t>
            </w:r>
          </w:p>
          <w:p w14:paraId="3916C03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d.3.2.2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84C7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0205-01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9D581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Płyty fundamentowe żelbetowe - z zastosowaniem pompy do betonu - beton C25/30 W6 gr. 30 cm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0AE1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4C98F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9,80 * 7,98 *0,30 = 23,46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534D0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7DC71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3B3A506" w14:textId="77777777">
        <w:trPr>
          <w:trHeight w:hRule="exact" w:val="6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F4AA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86</w:t>
            </w:r>
          </w:p>
          <w:p w14:paraId="17900F8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d.3.2.2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0C1F4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0283-02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D768B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Fundamenty (postument żelbetowy) o objętości do 1 m3 - z zastosowaniem pompy do betonu - beton C25/30 W6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9A895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54029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1,10*2,56 * 0,29 * 2 = 1,63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B2B2E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C445B9" w14:textId="77777777" w:rsidR="00B87A9E" w:rsidRDefault="00B87A9E">
            <w:pPr>
              <w:framePr w:w="941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88496E0" w14:textId="77777777">
        <w:trPr>
          <w:trHeight w:hRule="exact" w:val="259"/>
          <w:jc w:val="center"/>
        </w:trPr>
        <w:tc>
          <w:tcPr>
            <w:tcW w:w="9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E905A" w14:textId="77777777" w:rsidR="00B87A9E" w:rsidRDefault="00000000">
            <w:pPr>
              <w:pStyle w:val="Tekstpodstawowy2"/>
              <w:framePr w:w="9413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dziah</w:t>
            </w:r>
            <w:proofErr w:type="spellEnd"/>
            <w:r>
              <w:rPr>
                <w:rStyle w:val="BodytextSpacing0pt"/>
                <w:b/>
                <w:bCs/>
              </w:rPr>
              <w:t xml:space="preserve"> Fundamenty</w:t>
            </w:r>
          </w:p>
        </w:tc>
      </w:tr>
    </w:tbl>
    <w:p w14:paraId="519CE278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1090"/>
        <w:gridCol w:w="4253"/>
        <w:gridCol w:w="432"/>
        <w:gridCol w:w="994"/>
        <w:gridCol w:w="970"/>
        <w:gridCol w:w="1037"/>
      </w:tblGrid>
      <w:tr w:rsidR="00B87A9E" w14:paraId="7EC47CD6" w14:textId="77777777">
        <w:trPr>
          <w:trHeight w:hRule="exact" w:val="245"/>
          <w:jc w:val="center"/>
        </w:trPr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AA9004C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8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D09E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18F6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81E63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j.m. 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2BB5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E9F0B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7C8380A2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14:paraId="52F60E3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280"/>
              <w:jc w:val="left"/>
            </w:pPr>
            <w:r>
              <w:rPr>
                <w:rStyle w:val="BodytextSpacing0pt"/>
                <w:b/>
                <w:bCs/>
              </w:rPr>
              <w:t>3.2.3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BF9D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FBBCB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 xml:space="preserve">Ściany </w:t>
            </w:r>
            <w:proofErr w:type="spellStart"/>
            <w:r>
              <w:rPr>
                <w:rStyle w:val="BodytextSpacing0pt"/>
                <w:b/>
                <w:bCs/>
              </w:rPr>
              <w:t>zewnętizne</w:t>
            </w:r>
            <w:proofErr w:type="spellEnd"/>
            <w:r>
              <w:rPr>
                <w:rStyle w:val="BodytextSpacing0pt"/>
                <w:b/>
                <w:bCs/>
              </w:rPr>
              <w:t xml:space="preserve"> podziemne</w:t>
            </w:r>
          </w:p>
        </w:tc>
      </w:tr>
      <w:tr w:rsidR="00B87A9E" w14:paraId="706327BB" w14:textId="77777777">
        <w:trPr>
          <w:trHeight w:hRule="exact" w:val="10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AC3FB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87</w:t>
            </w:r>
          </w:p>
          <w:p w14:paraId="586D5B3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d.3.2.3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0F71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240" w:hanging="140"/>
              <w:jc w:val="left"/>
            </w:pPr>
            <w:r>
              <w:rPr>
                <w:rStyle w:val="BodytextNotBold"/>
              </w:rPr>
              <w:t>KNR-W 2-02 0207-02 0207-07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40A5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Ściany żelbetowe proste grubości 24 cm wysokości do 4 m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D957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C5C6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0,50* (2,94 + 3,22) * 7,98 = 24,58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201FC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2F239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B8310C5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8258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88</w:t>
            </w:r>
          </w:p>
          <w:p w14:paraId="18C4516F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d.3.2.3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4DB4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ind w:left="240" w:hanging="140"/>
              <w:jc w:val="left"/>
            </w:pPr>
            <w:r>
              <w:rPr>
                <w:rStyle w:val="BodytextNotBold"/>
              </w:rPr>
              <w:t>KNR-W 2-02 0207-01 0207-07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DF9DB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Ściany żelbetowe proste grubości 24 cm wysokości do 3 m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71B1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6A3E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47,27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AECBA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84F32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4C4C750" w14:textId="77777777">
        <w:trPr>
          <w:trHeight w:hRule="exact" w:val="235"/>
          <w:jc w:val="center"/>
        </w:trPr>
        <w:tc>
          <w:tcPr>
            <w:tcW w:w="94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74D1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Spacing0pt"/>
                <w:b/>
                <w:bCs/>
              </w:rPr>
              <w:t xml:space="preserve">Razem dział: Ściany </w:t>
            </w:r>
            <w:proofErr w:type="spellStart"/>
            <w:r>
              <w:rPr>
                <w:rStyle w:val="BodytextSpacing0pt"/>
                <w:b/>
                <w:bCs/>
              </w:rPr>
              <w:t>zewnętizne</w:t>
            </w:r>
            <w:proofErr w:type="spellEnd"/>
            <w:r>
              <w:rPr>
                <w:rStyle w:val="BodytextSpacing0pt"/>
                <w:b/>
                <w:bCs/>
              </w:rPr>
              <w:t xml:space="preserve"> podziemne</w:t>
            </w:r>
          </w:p>
        </w:tc>
      </w:tr>
      <w:tr w:rsidR="00B87A9E" w14:paraId="33F66E7A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F3A1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3.2.4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4E2D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7E510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Podciągi żelbetowe, wieńce, rdzenie, naproże</w:t>
            </w:r>
          </w:p>
        </w:tc>
      </w:tr>
      <w:tr w:rsidR="00B87A9E" w14:paraId="6C1D1B25" w14:textId="77777777">
        <w:trPr>
          <w:trHeight w:hRule="exact" w:val="10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9135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89</w:t>
            </w:r>
          </w:p>
          <w:p w14:paraId="6168B6D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B511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0210-02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1AF6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Belki i podciągi żelbetowe o stosunku deskowanego obwodu do przekroju do 10 -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3AF8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2B4F3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0,50* (0,73 + 1,01)* 7,98 * 0,24 = 1,67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4AA5E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6894B0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971DB20" w14:textId="77777777">
        <w:trPr>
          <w:trHeight w:hRule="exact" w:val="8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75A4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90</w:t>
            </w:r>
          </w:p>
          <w:p w14:paraId="363EDE6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737B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0208-05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12B9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Rdzenie żelbetowe prostokątne o wysokości do 4 m stosunek deskowanego obwodu do przekroju do 20 -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21DF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46BF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EB766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EA7A2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D3931B5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03C6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91</w:t>
            </w:r>
          </w:p>
          <w:p w14:paraId="1E4A3D3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A71B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0210-05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96F6C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Nadproże żelbetowe o stosunku deskowanego obwodu do przekroju do 16 -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431F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D9F4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0,24 * 0,25 *1,45*2 = 0,17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3683D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D2CE18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0FE5DC6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4AF1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92</w:t>
            </w:r>
          </w:p>
          <w:p w14:paraId="2E2CEF80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CD08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0210-03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97CE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Wieńce żelbetowe o stosunku deskowanego obwodu do przekroju do 12 -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96EE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15F2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2,23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D1C75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9AFEA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21987E5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076D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93</w:t>
            </w:r>
          </w:p>
          <w:p w14:paraId="34BC8833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1E1CC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0210-06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01DB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Wieńce żelbetowe o stosunku deskowanego obwodu do przekroju ponad 16 -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0975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B0F1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2,80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DE201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94309A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28AEB1D" w14:textId="77777777">
        <w:trPr>
          <w:trHeight w:hRule="exact" w:val="235"/>
          <w:jc w:val="center"/>
        </w:trPr>
        <w:tc>
          <w:tcPr>
            <w:tcW w:w="94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F311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Podciągi żelbetowe, wieńce, rdzenie, naproże</w:t>
            </w:r>
          </w:p>
        </w:tc>
      </w:tr>
      <w:tr w:rsidR="00B87A9E" w14:paraId="7DE19A95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A945F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3.2.5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ADC60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51CE0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Płyty żelbetowe</w:t>
            </w:r>
          </w:p>
        </w:tc>
      </w:tr>
      <w:tr w:rsidR="00B87A9E" w14:paraId="24E56451" w14:textId="77777777">
        <w:trPr>
          <w:trHeight w:hRule="exact" w:val="4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444D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94</w:t>
            </w:r>
          </w:p>
          <w:p w14:paraId="00017F3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A20AB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0217-02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4291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Żelbetowe płyty stropowe grubości 12 cm płaskie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977C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4E31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1,82*2,69 = 4,90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89C01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5CA79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E44BEA5" w14:textId="77777777">
        <w:trPr>
          <w:trHeight w:hRule="exact" w:val="63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6418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95</w:t>
            </w:r>
          </w:p>
          <w:p w14:paraId="154CCA8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d.3.2.5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2B23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240" w:hanging="140"/>
              <w:jc w:val="left"/>
            </w:pPr>
            <w:r>
              <w:rPr>
                <w:rStyle w:val="BodytextNotBold"/>
              </w:rPr>
              <w:t>KNR-W 2-02 0217-02 0217-05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C275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żelbetowe płyty stropowe grubości 22 cm płaskie - z zastosowaniem pompy do betonu - beton C25/30 W6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E57B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83E9B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58,68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69773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CFA22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3DF2871" w14:textId="77777777">
        <w:trPr>
          <w:trHeight w:hRule="exact" w:val="230"/>
          <w:jc w:val="center"/>
        </w:trPr>
        <w:tc>
          <w:tcPr>
            <w:tcW w:w="947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52A70C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Płyty żelbetowe</w:t>
            </w:r>
          </w:p>
        </w:tc>
      </w:tr>
      <w:tr w:rsidR="00B87A9E" w14:paraId="256A5579" w14:textId="77777777">
        <w:trPr>
          <w:trHeight w:hRule="exact" w:val="2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F298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3.2.6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9F06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45223500-1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83B5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Schody żelbetowe</w:t>
            </w:r>
          </w:p>
        </w:tc>
      </w:tr>
      <w:tr w:rsidR="00B87A9E" w14:paraId="6F32FE24" w14:textId="77777777">
        <w:trPr>
          <w:trHeight w:hRule="exact" w:val="6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DD20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96</w:t>
            </w:r>
          </w:p>
          <w:p w14:paraId="594E6267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d.3.2.6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1F4F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0218-01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E8E2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Schody żelbetowe - stopnie betonowe zewnętrzne i wewnętrzne na gotowym podłożu - z zastosowaniem pompy do betonu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F53E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22BB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4F0AB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17F06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FB03939" w14:textId="77777777">
        <w:trPr>
          <w:trHeight w:hRule="exact" w:val="235"/>
          <w:jc w:val="center"/>
        </w:trPr>
        <w:tc>
          <w:tcPr>
            <w:tcW w:w="947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4C99A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Schody żelbetowe</w:t>
            </w:r>
          </w:p>
        </w:tc>
      </w:tr>
      <w:tr w:rsidR="00B87A9E" w14:paraId="1CC7345C" w14:textId="77777777">
        <w:trPr>
          <w:trHeight w:hRule="exact" w:val="230"/>
          <w:jc w:val="center"/>
        </w:trPr>
        <w:tc>
          <w:tcPr>
            <w:tcW w:w="947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8FFC1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dziak</w:t>
            </w:r>
            <w:proofErr w:type="spellEnd"/>
            <w:r>
              <w:rPr>
                <w:rStyle w:val="BodytextSpacing0pt"/>
                <w:b/>
                <w:bCs/>
              </w:rPr>
              <w:t xml:space="preserve"> Konstrukcje żelbetowe</w:t>
            </w:r>
          </w:p>
        </w:tc>
      </w:tr>
      <w:tr w:rsidR="00B87A9E" w14:paraId="47B1B562" w14:textId="77777777">
        <w:trPr>
          <w:trHeight w:hRule="exact" w:val="2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068C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FFBA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45262500-6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5DDFB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Ściany murowane</w:t>
            </w:r>
          </w:p>
        </w:tc>
      </w:tr>
      <w:tr w:rsidR="00B87A9E" w14:paraId="70C33C2B" w14:textId="77777777">
        <w:trPr>
          <w:trHeight w:hRule="exact" w:val="10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84A38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97</w:t>
            </w:r>
          </w:p>
          <w:p w14:paraId="1294031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82EEC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9-10 0154-04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3D073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Ściany budynków jednokondygnacyjnych o wysokości ponad 4,5 m i grubości warstwy konstrukcyjnej 24 cm z bloków SILIKAT N 24 lub NP 24 wykonane na zaprawie klejowej do wyrobów silikatowych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A05D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F12E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BodytextNotBold"/>
              </w:rPr>
              <w:t>2,06 * 5,86 = 12,07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4DCD1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820E7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14B4A11" w14:textId="77777777">
        <w:trPr>
          <w:trHeight w:hRule="exact" w:val="102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84060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98</w:t>
            </w:r>
          </w:p>
          <w:p w14:paraId="44FA550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BCEB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9-10 0154-01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55598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Ściany budynków jednokondygnacyjnych o wysokości do 4,5 m i grubości warstwy konstrukcyjnej 24 cm z bloków SILIKAT N 24 lub NP 24 wykonane na zaprawie klejowej do wyrobów silikatowych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797B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3DF89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83,10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34A17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DF420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2221737" w14:textId="77777777">
        <w:trPr>
          <w:trHeight w:hRule="exact" w:val="82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52AD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99</w:t>
            </w:r>
          </w:p>
          <w:p w14:paraId="042A6570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2300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9-10 0158-03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8B10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Ścianki działowe budynków jednokondygnacyjnych o wysokości do 4,5 m z bloków SILIKAT N 12 wykonane na zaprawie klejowej do wyrobów silikatowych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BBCB2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2D520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440" w:hanging="360"/>
              <w:jc w:val="left"/>
            </w:pPr>
            <w:r>
              <w:rPr>
                <w:rStyle w:val="BodytextNotBold"/>
              </w:rPr>
              <w:t>1,58*3,36 = 5,31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70C02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48B55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668B84F" w14:textId="77777777">
        <w:trPr>
          <w:trHeight w:hRule="exact" w:val="235"/>
          <w:jc w:val="center"/>
        </w:trPr>
        <w:tc>
          <w:tcPr>
            <w:tcW w:w="947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182E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dziak</w:t>
            </w:r>
            <w:proofErr w:type="spellEnd"/>
            <w:r>
              <w:rPr>
                <w:rStyle w:val="BodytextSpacing0pt"/>
                <w:b/>
                <w:bCs/>
              </w:rPr>
              <w:t xml:space="preserve"> Ściany murowane</w:t>
            </w:r>
          </w:p>
        </w:tc>
      </w:tr>
      <w:tr w:rsidR="00B87A9E" w14:paraId="164838EA" w14:textId="77777777">
        <w:trPr>
          <w:trHeight w:hRule="exact" w:val="2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36BF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3.4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2B914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45430000-0</w:t>
            </w:r>
          </w:p>
        </w:tc>
        <w:tc>
          <w:tcPr>
            <w:tcW w:w="76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30AF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Spacing0pt"/>
                <w:b/>
                <w:bCs/>
              </w:rPr>
              <w:t>Posadzka P1</w:t>
            </w:r>
          </w:p>
        </w:tc>
      </w:tr>
      <w:tr w:rsidR="00B87A9E" w14:paraId="24C28825" w14:textId="77777777">
        <w:trPr>
          <w:trHeight w:hRule="exact" w:val="8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C2FAA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100</w:t>
            </w:r>
          </w:p>
          <w:p w14:paraId="2D7D719D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C5A65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49DAB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BodytextNotBold"/>
              </w:rPr>
              <w:t>Izolacje przeciwwilgociowe i przeciwwodne z folii budowlanej - poziome - 2x - (pomiędzy chudym betonem a płytą fundamentową)</w:t>
            </w:r>
          </w:p>
          <w:p w14:paraId="2F41A62E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BodytextNotBold"/>
              </w:rPr>
              <w:t>Krotność = 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0EC56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74681" w14:textId="77777777" w:rsidR="00B87A9E" w:rsidRDefault="00000000">
            <w:pPr>
              <w:pStyle w:val="Tekstpodstawowy2"/>
              <w:framePr w:w="9470" w:wrap="notBeside" w:vAnchor="text" w:hAnchor="text" w:xAlign="center" w:y="1"/>
              <w:shd w:val="clear" w:color="auto" w:fill="auto"/>
              <w:spacing w:before="0" w:line="197" w:lineRule="exact"/>
              <w:ind w:hanging="120"/>
            </w:pPr>
            <w:r>
              <w:rPr>
                <w:rStyle w:val="BodytextNotBold"/>
              </w:rPr>
              <w:t>10,00* 8,08 = 80,80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8A398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8EB2B" w14:textId="77777777" w:rsidR="00B87A9E" w:rsidRDefault="00B87A9E">
            <w:pPr>
              <w:framePr w:w="94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55EDBDC5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090"/>
        <w:gridCol w:w="4224"/>
        <w:gridCol w:w="437"/>
        <w:gridCol w:w="979"/>
        <w:gridCol w:w="965"/>
        <w:gridCol w:w="1013"/>
      </w:tblGrid>
      <w:tr w:rsidR="00B87A9E" w14:paraId="00B7CE8F" w14:textId="77777777">
        <w:trPr>
          <w:trHeight w:hRule="exact" w:val="24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960F9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E1430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D5A40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2B91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83C70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7344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E693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1D6396FB" w14:textId="77777777">
        <w:trPr>
          <w:trHeight w:hRule="exact" w:val="10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BFA6D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101</w:t>
            </w:r>
          </w:p>
          <w:p w14:paraId="7D42DD1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8E19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2FD1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Izolacje przeciwwilgociowe i przeciwwodne z folii budowlanej - poziome - 2x - (pomiędzy płytą fundamentową a wylewką betonową)</w:t>
            </w:r>
          </w:p>
          <w:p w14:paraId="70949E7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Krotność = 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03B2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971F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9,80*7,98 + (9,80 * 2 + 7,98 * 2) *0,14 = 83,18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64982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EB0DC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19B0200" w14:textId="77777777">
        <w:trPr>
          <w:trHeight w:hRule="exact" w:val="8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3D15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102</w:t>
            </w:r>
          </w:p>
          <w:p w14:paraId="77A3766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278A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KNNR2</w:t>
            </w:r>
          </w:p>
          <w:p w14:paraId="5ADA944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1201-01</w:t>
            </w:r>
          </w:p>
          <w:p w14:paraId="0E772ED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analiza</w:t>
            </w:r>
          </w:p>
          <w:p w14:paraId="0D4C35FD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FDC8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NotBold"/>
              </w:rPr>
              <w:t>Wylewka betonowa ze spadkiem o gr. min 10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B70DF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E85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9,80 * 7,98 *0,13 = 10,17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F1678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9DAA4B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1BE57F8" w14:textId="77777777">
        <w:trPr>
          <w:trHeight w:hRule="exact" w:val="8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86C2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103</w:t>
            </w:r>
          </w:p>
          <w:p w14:paraId="0248F55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82D2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2-22 1003-02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8477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BodytextNotBold"/>
              </w:rPr>
              <w:t>Posadzka chemoodporna wykończona żywicą epoksydową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B35D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D521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66,16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44102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ECA29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3CEE746" w14:textId="77777777">
        <w:trPr>
          <w:trHeight w:hRule="exact" w:val="235"/>
          <w:jc w:val="center"/>
        </w:trPr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18D1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Posadzka P1</w:t>
            </w:r>
          </w:p>
        </w:tc>
      </w:tr>
      <w:tr w:rsidR="00B87A9E" w14:paraId="0579D294" w14:textId="77777777"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B578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A7E15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45430000-0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B3DED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Posadzka P2</w:t>
            </w:r>
          </w:p>
        </w:tc>
      </w:tr>
      <w:tr w:rsidR="00B87A9E" w14:paraId="3C6FE88E" w14:textId="77777777">
        <w:trPr>
          <w:trHeight w:hRule="exact" w:val="62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028D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104</w:t>
            </w:r>
          </w:p>
          <w:p w14:paraId="0E7BBF5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80A0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67D5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przeciwwilgociowe i przeciwwodne z folii budowlanej - poziome - 2x Krotność = 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2A28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1287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1,58*2,33 = 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A7C3B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CA7D9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33DD9AC" w14:textId="77777777">
        <w:trPr>
          <w:trHeight w:hRule="exact" w:val="83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9565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105</w:t>
            </w:r>
          </w:p>
          <w:p w14:paraId="2EB14D40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D525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0609-03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C8F0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cieplne i przeciwdźwiękowe z płyt styropianowych poziome na wierzchu konstrukcji na sucho - jedna warstwa - styropian podłogowy gr. 5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7B49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7F5C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poz.104 =</w:t>
            </w:r>
          </w:p>
          <w:p w14:paraId="2B0C7C8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36F5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62387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26C78EC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D456F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106</w:t>
            </w:r>
          </w:p>
          <w:p w14:paraId="4B19973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A835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CF46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Izolacje przeciwwilgociowe i przeciwwodne z folii budowlanej - poziome -1x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8C07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BDBFD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poz.104 = 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33514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814A3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0403DB8" w14:textId="77777777">
        <w:trPr>
          <w:trHeight w:hRule="exact" w:val="44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7C90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107</w:t>
            </w:r>
          </w:p>
          <w:p w14:paraId="7698F75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511CD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2-22 1003-02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8DFF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Posadzki betonowe grubości 5 cm zatarte na gładko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5795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D2B0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poz.104 = 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81092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092E5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319BABB" w14:textId="77777777">
        <w:trPr>
          <w:trHeight w:hRule="exact" w:val="8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CB69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108</w:t>
            </w:r>
          </w:p>
          <w:p w14:paraId="104513A0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E9C1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0-39 0115-01 analiza Indywidualna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71CAF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 xml:space="preserve">Hydroizolacja </w:t>
            </w:r>
            <w:proofErr w:type="spellStart"/>
            <w:r>
              <w:rPr>
                <w:rStyle w:val="BodytextNotBold"/>
              </w:rPr>
              <w:t>podpłytkowa</w:t>
            </w:r>
            <w:proofErr w:type="spellEnd"/>
            <w:r>
              <w:rPr>
                <w:rStyle w:val="BodytextNotBold"/>
              </w:rPr>
              <w:t xml:space="preserve"> - masa dwuskładnikowa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448D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BC6E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BodytextNotBold"/>
              </w:rPr>
              <w:t>poz.104 = 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9B753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9AC238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F4BD99B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D705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109</w:t>
            </w:r>
          </w:p>
          <w:p w14:paraId="7D6BED0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2336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1118-01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B30C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 xml:space="preserve">Posadzki płytkowe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układane na klej - przygotowanie podłoża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A9F1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58DDD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0620D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8E75D9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993FA42" w14:textId="77777777">
        <w:trPr>
          <w:trHeight w:hRule="exact"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7C5A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110</w:t>
            </w:r>
          </w:p>
          <w:p w14:paraId="3595A5C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5998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1118-08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FF93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 xml:space="preserve">Posadzki płytkowe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układane na klej metodą zwykłą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692BD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2D39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poz.109 =</w:t>
            </w:r>
          </w:p>
          <w:p w14:paraId="273CC39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3,68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943DC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1D495C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8FCA79D" w14:textId="77777777">
        <w:trPr>
          <w:trHeight w:hRule="exact" w:val="235"/>
          <w:jc w:val="center"/>
        </w:trPr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4736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Posadzka P2</w:t>
            </w:r>
          </w:p>
        </w:tc>
      </w:tr>
      <w:tr w:rsidR="00B87A9E" w14:paraId="170B87F4" w14:textId="77777777"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7006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3.6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795D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45430000-0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5BF67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Posadzka P5</w:t>
            </w:r>
          </w:p>
        </w:tc>
      </w:tr>
      <w:tr w:rsidR="00B87A9E" w14:paraId="15A25237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B691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111</w:t>
            </w:r>
          </w:p>
          <w:p w14:paraId="23AC76B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2597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1118-01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FED8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 xml:space="preserve">Posadzki płytkowe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układane na klej - przygotowanie podłoża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8E53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EEC5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1,74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C97C5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75130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D0075D6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38CF2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112</w:t>
            </w:r>
          </w:p>
          <w:p w14:paraId="1170472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6E5F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1118-08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91B23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 xml:space="preserve">Posadzki płytkowe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układane na klej metodą zwykłą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EAE4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028B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poz.111 = 1,74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6CF4B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0B4FC8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2E5FC54" w14:textId="77777777">
        <w:trPr>
          <w:trHeight w:hRule="exact" w:val="82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565D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113</w:t>
            </w:r>
          </w:p>
          <w:p w14:paraId="2B10AD7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A94B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1121-01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7904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 xml:space="preserve">Okładziny schodów z płytek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układanych na klej - przygotowanie podłoża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6302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1615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(0,20 + 0,25) * 1,20* 13 = 7,02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124E5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51458D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978FFB6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DEEA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114</w:t>
            </w:r>
          </w:p>
          <w:p w14:paraId="6D88F865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E2D6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1121-05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10CC3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 xml:space="preserve">Okładziny schodów z płytek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układanych na klej metodą kombinowaną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7473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44F7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poz.113 = 7,02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96870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87337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5AFDF80" w14:textId="77777777">
        <w:trPr>
          <w:trHeight w:hRule="exact" w:val="230"/>
          <w:jc w:val="center"/>
        </w:trPr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F6D75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Posadzka P5</w:t>
            </w:r>
          </w:p>
        </w:tc>
      </w:tr>
      <w:tr w:rsidR="00B87A9E" w14:paraId="4A27745F" w14:textId="77777777">
        <w:trPr>
          <w:trHeight w:hRule="exact" w:val="2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1E0280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52A98A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3EE01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Izolacja podziemia</w:t>
            </w:r>
          </w:p>
        </w:tc>
      </w:tr>
      <w:tr w:rsidR="00B87A9E" w14:paraId="51FCB9A5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A84C2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115</w:t>
            </w:r>
          </w:p>
          <w:p w14:paraId="617F819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9B418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D3F9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Izolacja pionowa - styropian fundamentowy wodoodporny gr. 2 cm - dylatacja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E6225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805CD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45,33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35394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A20E5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740E94A" w14:textId="77777777">
        <w:trPr>
          <w:trHeight w:hRule="exact" w:val="63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AE19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116</w:t>
            </w:r>
          </w:p>
          <w:p w14:paraId="0A5CE786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AC3B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0603-07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A31A9F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Izolacje przeciwwilgociowe powłokowe bitumiczne pionowe - wykonywane z lepiku asfaltowo-kauczukowego - pierwsza warstwa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1291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3383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78,61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F96E7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CF35C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2C2637D" w14:textId="77777777">
        <w:trPr>
          <w:trHeight w:hRule="exact" w:val="62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27FB2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117</w:t>
            </w:r>
          </w:p>
          <w:p w14:paraId="022991E8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F144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0603-08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49949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Izolacje przeciwwilgociowe powłokowe bitumiczne pionowe - wykonywane z lepiku asfaltowo-kauczukowego - druga warstwa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6BA41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40F15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poz.116 = 78,61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34657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9E2371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27FB818" w14:textId="77777777">
        <w:trPr>
          <w:trHeight w:hRule="exact"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FB08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118</w:t>
            </w:r>
          </w:p>
          <w:p w14:paraId="15D38655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51E3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F49AF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>Izolacja pionowa - styropian fundamentowy wodoodporny gr. 10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ABD8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64AF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78,61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710B7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929A7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4794C55" w14:textId="77777777">
        <w:trPr>
          <w:trHeight w:hRule="exact"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6550C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119</w:t>
            </w:r>
          </w:p>
          <w:p w14:paraId="4BB98F84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392D9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0-23 2612-05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544C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Przymocowanie płyt styropianowych za pomocą dybli plastikowych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C7E1B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E965E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poz.118* 8 = 629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B75B4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F6742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193D9DE" w14:textId="77777777">
        <w:trPr>
          <w:trHeight w:hRule="exact" w:val="45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22E5F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120</w:t>
            </w:r>
          </w:p>
          <w:p w14:paraId="2369D605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439AF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0-23 2612-06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5CD70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Przyklejenie warstwy siatki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6F383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8E0C7" w14:textId="77777777" w:rsidR="00B87A9E" w:rsidRDefault="00000000">
            <w:pPr>
              <w:pStyle w:val="Tekstpodstawowy2"/>
              <w:framePr w:w="938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poz.118 = 78,61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3F342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7F0F5" w14:textId="77777777" w:rsidR="00B87A9E" w:rsidRDefault="00B87A9E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01A0506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080"/>
        <w:gridCol w:w="4272"/>
        <w:gridCol w:w="432"/>
        <w:gridCol w:w="979"/>
        <w:gridCol w:w="989"/>
        <w:gridCol w:w="1037"/>
      </w:tblGrid>
      <w:tr w:rsidR="00B87A9E" w14:paraId="6A93ADA2" w14:textId="77777777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13F75D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200"/>
              <w:jc w:val="righ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7CD6F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0F49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A31EF7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7BDB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653C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A9A10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2BAA96A9" w14:textId="77777777">
        <w:trPr>
          <w:trHeight w:hRule="exact" w:val="442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E79181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121</w:t>
            </w:r>
          </w:p>
          <w:p w14:paraId="469ED877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d.3.7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3357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KNNR-W 3 0207-01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6966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ind w:left="140"/>
              <w:jc w:val="left"/>
            </w:pPr>
            <w:r>
              <w:rPr>
                <w:rStyle w:val="BodytextNotBold"/>
              </w:rPr>
              <w:t>Izolacje pionowe ścian fundamentowych z folii kubełkowej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3EF03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535E3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86,34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0F93E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686B5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4CBDFEE" w14:textId="77777777">
        <w:trPr>
          <w:trHeight w:hRule="exact" w:val="23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62A11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Spacing0pt"/>
                <w:b/>
                <w:bCs/>
              </w:rPr>
              <w:t>Razem dział: Izolacja podziemia</w:t>
            </w:r>
          </w:p>
        </w:tc>
      </w:tr>
      <w:tr w:rsidR="00B87A9E" w14:paraId="214F432F" w14:textId="77777777">
        <w:trPr>
          <w:trHeight w:hRule="exact" w:val="240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14:paraId="5C5A73B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72867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45261000-4</w:t>
            </w:r>
          </w:p>
        </w:tc>
        <w:tc>
          <w:tcPr>
            <w:tcW w:w="7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5ABD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Dach zielony</w:t>
            </w:r>
          </w:p>
        </w:tc>
      </w:tr>
      <w:tr w:rsidR="00B87A9E" w14:paraId="35C606FF" w14:textId="77777777">
        <w:trPr>
          <w:trHeight w:hRule="exact" w:val="826"/>
          <w:jc w:val="center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FFFFFF"/>
          </w:tcPr>
          <w:p w14:paraId="78D12C4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122</w:t>
            </w:r>
          </w:p>
          <w:p w14:paraId="0B9B8CB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1E68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AT-09 0201-01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59CA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Grunt bitumiczny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7F48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BF56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58,68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1F930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316394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70A239C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7438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123</w:t>
            </w:r>
          </w:p>
          <w:p w14:paraId="76B53753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86357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0504-01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7C19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proofErr w:type="spellStart"/>
            <w:r>
              <w:rPr>
                <w:rStyle w:val="BodytextNotBold"/>
              </w:rPr>
              <w:t>Paroizolacja</w:t>
            </w:r>
            <w:proofErr w:type="spellEnd"/>
            <w:r>
              <w:rPr>
                <w:rStyle w:val="BodytextNotBold"/>
              </w:rPr>
              <w:t xml:space="preserve"> z papy zgrzewalnej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9C40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1E6A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70,98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B8C82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EA3543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F7A4C70" w14:textId="77777777">
        <w:trPr>
          <w:trHeight w:hRule="exact" w:val="44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4CA18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124</w:t>
            </w:r>
          </w:p>
          <w:p w14:paraId="01CA044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3513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AT-09 0201-02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08083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Termoizolacja z płyt XPS gr.20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EC28F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ABEC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59,64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6393A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AE4AD9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808AB93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323D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125</w:t>
            </w:r>
          </w:p>
          <w:p w14:paraId="1C1340C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80ECC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AT-09 0201-03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C7B0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BodytextNotBold"/>
              </w:rPr>
              <w:t>Papa samoprzylepna podkładowa + papa zgrzewalna odporna na przerastanie korzeni roślin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9A4D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5EDB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poz.124 = 59,64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DCAB1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25C524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C1A500D" w14:textId="77777777">
        <w:trPr>
          <w:trHeight w:hRule="exact" w:val="8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B1AC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126</w:t>
            </w:r>
          </w:p>
          <w:p w14:paraId="422EAE6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5F0D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AT-09 0202-01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5949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Geowłóknina ochronno-separacyjna + membrana akumulacyjno - drenażowa perforowana zintegrowana z geowłókniną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243F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53B5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poz.124 = 59,64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304DA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DDD29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BECA43F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DDA9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127</w:t>
            </w:r>
          </w:p>
          <w:p w14:paraId="5F389558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648C8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AT-09 0203-01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525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Warstwa wegetacyjna dobrana do rodzaju roślinności - substrat ogrodniczy 6-8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D70A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81AC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48,36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70E4B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BC2538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F3CF82F" w14:textId="77777777">
        <w:trPr>
          <w:trHeight w:hRule="exact" w:val="8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5C2A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128</w:t>
            </w:r>
          </w:p>
          <w:p w14:paraId="3AE867B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E0A1E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AT-09 0203-01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0693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BodytextNotBold"/>
              </w:rPr>
              <w:t xml:space="preserve">Mata rozchodnikowa + roślinność ekstensywna / </w:t>
            </w:r>
            <w:proofErr w:type="spellStart"/>
            <w:r>
              <w:rPr>
                <w:rStyle w:val="BodytextNotBold"/>
              </w:rPr>
              <w:t>prekultywowana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07F2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BC8BF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poz.127 = 48,36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13AB3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5D3D9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F207429" w14:textId="77777777">
        <w:trPr>
          <w:trHeight w:hRule="exact" w:val="10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A007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129</w:t>
            </w:r>
          </w:p>
          <w:p w14:paraId="17BF889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E85377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firstLine="160"/>
            </w:pPr>
            <w:r>
              <w:rPr>
                <w:rStyle w:val="BodytextNotBold"/>
              </w:rPr>
              <w:t>KNR 2-31 0202-03 0202-04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6B5B3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Opaska z żwirowa gr. 12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57A1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93A3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7,86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C225A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EE1FC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671E5FD" w14:textId="77777777">
        <w:trPr>
          <w:trHeight w:hRule="exact" w:val="24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152D25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 xml:space="preserve">Razem </w:t>
            </w:r>
            <w:proofErr w:type="spellStart"/>
            <w:r>
              <w:rPr>
                <w:rStyle w:val="BodytextSpacing0pt"/>
                <w:b/>
                <w:bCs/>
              </w:rPr>
              <w:t>dziah</w:t>
            </w:r>
            <w:proofErr w:type="spellEnd"/>
            <w:r>
              <w:rPr>
                <w:rStyle w:val="BodytextSpacing0pt"/>
                <w:b/>
                <w:bCs/>
              </w:rPr>
              <w:t xml:space="preserve"> Dach zielony</w:t>
            </w:r>
          </w:p>
        </w:tc>
      </w:tr>
      <w:tr w:rsidR="00B87A9E" w14:paraId="6E503B23" w14:textId="77777777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11D5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0356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45261000-4</w:t>
            </w:r>
          </w:p>
        </w:tc>
        <w:tc>
          <w:tcPr>
            <w:tcW w:w="7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D883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Dach lekki nad kondygnacją 0</w:t>
            </w:r>
          </w:p>
        </w:tc>
      </w:tr>
      <w:tr w:rsidR="00B87A9E" w14:paraId="646E6BF2" w14:textId="77777777">
        <w:trPr>
          <w:trHeight w:hRule="exact" w:val="4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9A9B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130</w:t>
            </w:r>
          </w:p>
          <w:p w14:paraId="02F0E95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54F6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0508-01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317B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Blacha trapezowa T50 gr. 0,7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2231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9388C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2,08 * 7,75 = 16,12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B0AC3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87B48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86297A1" w14:textId="77777777">
        <w:trPr>
          <w:trHeight w:hRule="exact" w:val="8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12B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131</w:t>
            </w:r>
          </w:p>
          <w:p w14:paraId="7E4A83E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2AF7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19EB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Paroizolacja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31825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1FD5C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BodytextNotBold"/>
              </w:rPr>
              <w:t>poz.130 = 16,12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19BEC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577CFC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82ED58C" w14:textId="77777777">
        <w:trPr>
          <w:trHeight w:hRule="exact" w:val="8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FCB4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132</w:t>
            </w:r>
          </w:p>
          <w:p w14:paraId="3B069A85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62A27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2-05 1004-01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00B1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Termoizolacja PIR 18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588D5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F1E6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poz.130 = 16,12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D689F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37F7D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F0793A7" w14:textId="77777777">
        <w:trPr>
          <w:trHeight w:hRule="exact" w:val="8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32E8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133</w:t>
            </w:r>
          </w:p>
          <w:p w14:paraId="25DBF21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E427EB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C0CA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Hydroizolacja jednowarstwowa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D676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51FB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2" w:lineRule="exact"/>
              <w:ind w:right="100"/>
              <w:jc w:val="right"/>
            </w:pPr>
            <w:r>
              <w:rPr>
                <w:rStyle w:val="BodytextNotBold"/>
              </w:rPr>
              <w:t>poz.130 = 16,12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E2032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5F5E8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E561605" w14:textId="77777777">
        <w:trPr>
          <w:trHeight w:hRule="exact" w:val="24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B86DB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Dach lekki nad kondygnacją 0</w:t>
            </w:r>
          </w:p>
        </w:tc>
      </w:tr>
      <w:tr w:rsidR="00B87A9E" w14:paraId="0B2FC203" w14:textId="77777777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7800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86271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45261000-4</w:t>
            </w:r>
          </w:p>
        </w:tc>
        <w:tc>
          <w:tcPr>
            <w:tcW w:w="770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55C3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Zadaszenie nad wejściem</w:t>
            </w:r>
          </w:p>
        </w:tc>
      </w:tr>
      <w:tr w:rsidR="00B87A9E" w14:paraId="66BD54CE" w14:textId="77777777">
        <w:trPr>
          <w:trHeight w:hRule="exact"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2B59F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134</w:t>
            </w:r>
          </w:p>
          <w:p w14:paraId="2E6E680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8E6FF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0609-03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2AF68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Izolacje z płyt styropianowych - styropian gr. 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022C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F287F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(0,65 + 0,12 + 0,70) * 10,00 = 14,70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671CF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8E7B1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CFB9CD4" w14:textId="77777777">
        <w:trPr>
          <w:trHeight w:hRule="exact"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B451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135</w:t>
            </w:r>
          </w:p>
          <w:p w14:paraId="16457C0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43D77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0504-03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6A9B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Pokrycie dachów papą termozgrzewalną 2x - obróbki z papy nawierzchniowej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8AC4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589B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(0,10 + 0,58 + 0,08) * 10,00 = 7,60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00EBC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22E6B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A31C390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C68AD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136</w:t>
            </w:r>
          </w:p>
          <w:p w14:paraId="460891C2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CA24E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0-32 0628-01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B7A9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Membrana PVC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A5D5A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C1A83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poz.135 = 7,60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2051B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ABDD8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B092784" w14:textId="77777777">
        <w:trPr>
          <w:trHeight w:hRule="exact" w:val="8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838B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137</w:t>
            </w:r>
          </w:p>
          <w:p w14:paraId="0C149050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0F9A6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 xml:space="preserve">KNR 2-02 0205-02 analiza </w:t>
            </w:r>
            <w:proofErr w:type="spellStart"/>
            <w:r>
              <w:rPr>
                <w:rStyle w:val="BodytextNotBold"/>
              </w:rPr>
              <w:t>ndywidualna</w:t>
            </w:r>
            <w:proofErr w:type="spellEnd"/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60BB4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>Wylewka betonowa gr. 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BCD49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F3BA5" w14:textId="77777777" w:rsidR="00B87A9E" w:rsidRDefault="00000000">
            <w:pPr>
              <w:pStyle w:val="Tekstpodstawowy2"/>
              <w:framePr w:w="9499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0,58* 10,00* 0,05 = 0,29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FDF6A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AC15F" w14:textId="77777777" w:rsidR="00B87A9E" w:rsidRDefault="00B87A9E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93DA9CE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090"/>
        <w:gridCol w:w="4238"/>
        <w:gridCol w:w="432"/>
        <w:gridCol w:w="974"/>
        <w:gridCol w:w="965"/>
        <w:gridCol w:w="1027"/>
      </w:tblGrid>
      <w:tr w:rsidR="00B87A9E" w14:paraId="599C2A52" w14:textId="77777777">
        <w:trPr>
          <w:trHeight w:hRule="exact" w:val="25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7F5D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E0C5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B850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AB0BD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2676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340"/>
              <w:jc w:val="left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76105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5DDAB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596D1FEA" w14:textId="77777777">
        <w:trPr>
          <w:trHeight w:hRule="exact" w:val="102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0711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138</w:t>
            </w:r>
          </w:p>
          <w:p w14:paraId="2CCF135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69D5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0504-02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FFD0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BodytextNotBold"/>
              </w:rPr>
              <w:t>Pokrycie dachów papą termozgrzewalną dwuwarstwowe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B0C9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F2A9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(0,10 + 0,58 + 0,08) * 10,00 = 7,60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2AB7D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F9CE54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BF3F739" w14:textId="77777777">
        <w:trPr>
          <w:trHeight w:hRule="exact" w:val="102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E451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139</w:t>
            </w:r>
          </w:p>
          <w:p w14:paraId="035CC76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AFB5C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0541-02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9C7B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ind w:left="60"/>
              <w:jc w:val="left"/>
            </w:pPr>
            <w:r>
              <w:rPr>
                <w:rStyle w:val="BodytextNotBold"/>
              </w:rPr>
              <w:t xml:space="preserve">(z.VI) Obróbki blacharskie z blachy powlekanej o </w:t>
            </w:r>
            <w:proofErr w:type="spellStart"/>
            <w:r>
              <w:rPr>
                <w:rStyle w:val="BodytextNotBold"/>
              </w:rPr>
              <w:t>szer.w</w:t>
            </w:r>
            <w:proofErr w:type="spellEnd"/>
            <w:r>
              <w:rPr>
                <w:rStyle w:val="BodytextNotBold"/>
              </w:rPr>
              <w:t xml:space="preserve"> rozwinięciu ponad 25 cm - blacha płaska bez połączeń poprzecznych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ED83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AC7E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(0,08 + 0,57 + 0,08) * 10,00 = 7,30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38252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9B4D5F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95EDBBE" w14:textId="77777777">
        <w:trPr>
          <w:trHeight w:hRule="exact" w:val="230"/>
          <w:jc w:val="center"/>
        </w:trPr>
        <w:tc>
          <w:tcPr>
            <w:tcW w:w="9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602B04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Zadaszenie nad wejściem</w:t>
            </w:r>
          </w:p>
        </w:tc>
      </w:tr>
      <w:tr w:rsidR="00B87A9E" w14:paraId="64C9F64C" w14:textId="77777777"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20F71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3.11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3285C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45421146-9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201B74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Sufity podwieszane i obudowy pionów</w:t>
            </w:r>
          </w:p>
        </w:tc>
      </w:tr>
      <w:tr w:rsidR="00B87A9E" w14:paraId="50F3E66D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AB48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140</w:t>
            </w:r>
          </w:p>
          <w:p w14:paraId="56ED512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E128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2701-01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A10C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Sufity podwieszone płyty g-k do pomieszczeń mokrych na ruszcie aluminiowym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2513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81E04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3,68 + 1,58*5,05 = 11,66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5D9F6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787DD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D3AAB4F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BC5D4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141</w:t>
            </w:r>
          </w:p>
          <w:p w14:paraId="054134E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d.3.11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64D9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2004-02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A857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Obudowa pionów płytami g-k do pomieszczeń mokrych na ruszcie aluminiowym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0407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5DB4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3,22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A796E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138BE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A9358BC" w14:textId="77777777">
        <w:trPr>
          <w:trHeight w:hRule="exact" w:val="240"/>
          <w:jc w:val="center"/>
        </w:trPr>
        <w:tc>
          <w:tcPr>
            <w:tcW w:w="9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CAF12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Sufity podwieszane i obudowy pionów</w:t>
            </w:r>
          </w:p>
        </w:tc>
      </w:tr>
      <w:tr w:rsidR="00B87A9E" w14:paraId="54AEC8C1" w14:textId="77777777"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01B2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DDC45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45410000-4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C2010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Tynki wewnętrzne</w:t>
            </w:r>
          </w:p>
        </w:tc>
      </w:tr>
      <w:tr w:rsidR="00B87A9E" w14:paraId="143729C3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8721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142</w:t>
            </w:r>
          </w:p>
          <w:p w14:paraId="6C1D143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CC57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0802-02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4F3C8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Tynki wewnętrzne zwykłe kat. III wykonywane ręcznie z transportem mechanicznym na ścianach i słupach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1843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94FB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154,50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54D91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DA531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4388012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9D2F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143</w:t>
            </w:r>
          </w:p>
          <w:p w14:paraId="622F1F4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ECC1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2009-02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77EA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Tynki (gładzie) jednowarstwowe wewnętrzne gr. 3 mm z gipsu szpachlowego wykonywane ręcznie na ścianach na podłożu z tynku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24AF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1F8E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poz.142 = 154,50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7CC8D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F345C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8BC7AC0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F36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144</w:t>
            </w:r>
          </w:p>
          <w:p w14:paraId="51A881F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F247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0802-04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5EDF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Tynki wewnętrzne zwykłe kat. III wykonywane ręcznie z transportem mechanicznym na stropach i podciągach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74B0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59EF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66,16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01A49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D30F8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1C03F18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DFDB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145</w:t>
            </w:r>
          </w:p>
          <w:p w14:paraId="00BBAA9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BB9B8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2009-04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60AC6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Tynki (gładzie) jednowarstwowe wewnętrzne gr. 3 mm z gipsu szpachlowego wykonywane ręcznie na stropach na podłożu z tynku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2A138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FA4D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poz.144 = 66,16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4324A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9F45C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4421B8D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1551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146</w:t>
            </w:r>
          </w:p>
          <w:p w14:paraId="706AE16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5D1C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0815-06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5EBE4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Wewnętrzne gładzie gipsowe dwuwarstwowe na sufitach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5851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006D8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BodytextNotBold"/>
              </w:rPr>
              <w:t>poz.140 = 11,66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3627C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761CF8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EB02044" w14:textId="77777777">
        <w:trPr>
          <w:trHeight w:hRule="exact" w:val="226"/>
          <w:jc w:val="center"/>
        </w:trPr>
        <w:tc>
          <w:tcPr>
            <w:tcW w:w="9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7D8AC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Tynki wewnętrzne</w:t>
            </w:r>
          </w:p>
        </w:tc>
      </w:tr>
      <w:tr w:rsidR="00B87A9E" w14:paraId="525ABCB9" w14:textId="77777777">
        <w:trPr>
          <w:trHeight w:hRule="exact" w:val="24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2AC1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3.13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1C57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45442100-8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A0C2B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 xml:space="preserve">Malowanie </w:t>
            </w:r>
            <w:r>
              <w:rPr>
                <w:rStyle w:val="BodytextSpacing0pt"/>
                <w:b/>
                <w:bCs/>
                <w:lang w:val="es-ES" w:eastAsia="es-ES" w:bidi="es-ES"/>
              </w:rPr>
              <w:t>i gres</w:t>
            </w:r>
          </w:p>
        </w:tc>
      </w:tr>
      <w:tr w:rsidR="00B87A9E" w14:paraId="4B83560D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6E1A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147</w:t>
            </w:r>
          </w:p>
          <w:p w14:paraId="690C3C8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A038C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1505-01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E6CDC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Dwukrotne malowanie farbą lateksową na działanie wilgoci powierzchni wewnętrznych - tynków gładkich bez gruntowania - ściany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2174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4B90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83,47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BAD31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0149B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04F694B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8FF1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148</w:t>
            </w:r>
          </w:p>
          <w:p w14:paraId="0AAF3BC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4DEA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1505-01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2F0165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Dwukrotne malowanie farbą lateksową odporną na działanie wilgoci powierzchni wewnętrznych - tynków gładkich bez gruntowania - sufity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526E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15F8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77,82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9A290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5E722F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4C0E7DC" w14:textId="77777777"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70B2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149</w:t>
            </w:r>
          </w:p>
          <w:p w14:paraId="34C3DE1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2CEBE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0-39 0115-01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36C5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</w:pPr>
            <w:r>
              <w:rPr>
                <w:rStyle w:val="BodytextNotBold"/>
              </w:rPr>
              <w:t xml:space="preserve">Hydroizolacja </w:t>
            </w:r>
            <w:proofErr w:type="spellStart"/>
            <w:r>
              <w:rPr>
                <w:rStyle w:val="BodytextNotBold"/>
              </w:rPr>
              <w:t>podpłytkowa</w:t>
            </w:r>
            <w:proofErr w:type="spellEnd"/>
            <w:r>
              <w:rPr>
                <w:rStyle w:val="BodytextNotBold"/>
              </w:rPr>
              <w:t xml:space="preserve"> - masa dwuskładnikowa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F2004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C02F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71,03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A521D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CE598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8BC3C58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BD57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150</w:t>
            </w:r>
          </w:p>
          <w:p w14:paraId="1A89EBD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938E6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0829-01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8A65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Licowanie ścian z płytek (gres techniczny) na klej - przygotowanie podłoża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17EA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528A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poz.149 = 71,03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59A43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BBF06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94E44C0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63DCD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151</w:t>
            </w:r>
          </w:p>
          <w:p w14:paraId="1A1C6BB8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d.3.13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D211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0829-08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C93B4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6" w:lineRule="exact"/>
            </w:pPr>
            <w:r>
              <w:rPr>
                <w:rStyle w:val="BodytextNotBold"/>
              </w:rPr>
              <w:t>Licowanie ścian z płytek (gres techniczny) gatunek I na klej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B3A6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0B7AD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poz.149 = 71,03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4A7FA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D1729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ED8FC19" w14:textId="77777777">
        <w:trPr>
          <w:trHeight w:hRule="exact" w:val="240"/>
          <w:jc w:val="center"/>
        </w:trPr>
        <w:tc>
          <w:tcPr>
            <w:tcW w:w="9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B0772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 xml:space="preserve">Razem dział: Malowanie </w:t>
            </w:r>
            <w:r>
              <w:rPr>
                <w:rStyle w:val="BodytextSpacing0pt"/>
                <w:b/>
                <w:bCs/>
                <w:lang w:val="es-ES" w:eastAsia="es-ES" w:bidi="es-ES"/>
              </w:rPr>
              <w:t>i gres</w:t>
            </w:r>
          </w:p>
        </w:tc>
      </w:tr>
      <w:tr w:rsidR="00B87A9E" w14:paraId="70A8B08F" w14:textId="77777777"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C239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3.14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D85B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45421000-4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0542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Stolarka</w:t>
            </w:r>
          </w:p>
        </w:tc>
      </w:tr>
      <w:tr w:rsidR="00B87A9E" w14:paraId="362E102B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A42B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152</w:t>
            </w:r>
          </w:p>
          <w:p w14:paraId="5D2EBF3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6BC062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1040-01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04A0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Drzwi zewnętrzne ocieplane o wym. 1</w:t>
            </w:r>
            <w:r>
              <w:rPr>
                <w:rStyle w:val="BodytextNotBold"/>
                <w:lang w:val="en-US" w:eastAsia="en-US" w:bidi="en-US"/>
              </w:rPr>
              <w:t xml:space="preserve">,00x2,00 </w:t>
            </w:r>
            <w:r>
              <w:rPr>
                <w:rStyle w:val="BodytextNotBold"/>
              </w:rPr>
              <w:t>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544A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8F2E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1,00*2,00 * 2 = 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A343F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3298E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6CDB71D" w14:textId="77777777">
        <w:trPr>
          <w:trHeight w:hRule="exact" w:val="240"/>
          <w:jc w:val="center"/>
        </w:trPr>
        <w:tc>
          <w:tcPr>
            <w:tcW w:w="9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2F0489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Stolarka</w:t>
            </w:r>
          </w:p>
        </w:tc>
      </w:tr>
      <w:tr w:rsidR="00B87A9E" w14:paraId="571B0FF3" w14:textId="77777777"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F6A7F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716D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45261000-4</w:t>
            </w:r>
          </w:p>
        </w:tc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54C51F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Attyka</w:t>
            </w:r>
          </w:p>
        </w:tc>
      </w:tr>
      <w:tr w:rsidR="00B87A9E" w14:paraId="0ECB0880" w14:textId="77777777">
        <w:trPr>
          <w:trHeight w:hRule="exact" w:val="162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FC76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153</w:t>
            </w:r>
          </w:p>
          <w:p w14:paraId="5DD08F81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E3BB4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0606-01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53B30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Hydroizolacja jednowarstwowa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C6F43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E53A7A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(0,37 + 0,40 + 0,45 + 0,22 + 0,09) * (2,36 + 7,96) = 15,79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12BB0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F6092F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5D48E5C" w14:textId="77777777">
        <w:trPr>
          <w:trHeight w:hRule="exact" w:val="461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11C15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154</w:t>
            </w:r>
          </w:p>
          <w:p w14:paraId="2A33BC5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CE22BD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NNRNKB 202 0541-02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17762B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BodytextNotBold"/>
              </w:rPr>
              <w:t xml:space="preserve">(z.VI) Obróbki blacharskie z blachy powlekanej o </w:t>
            </w:r>
            <w:proofErr w:type="spellStart"/>
            <w:r>
              <w:rPr>
                <w:rStyle w:val="BodytextNotBold"/>
              </w:rPr>
              <w:t>szer.w</w:t>
            </w:r>
            <w:proofErr w:type="spellEnd"/>
            <w:r>
              <w:rPr>
                <w:rStyle w:val="BodytextNotBold"/>
              </w:rPr>
              <w:t xml:space="preserve"> rozwinięciu ponad 25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D0A5E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37B37" w14:textId="77777777" w:rsidR="00B87A9E" w:rsidRDefault="00000000">
            <w:pPr>
              <w:pStyle w:val="Tekstpodstawowy2"/>
              <w:framePr w:w="9398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8,11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A8FE5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36C3" w14:textId="77777777" w:rsidR="00B87A9E" w:rsidRDefault="00B87A9E">
            <w:pPr>
              <w:framePr w:w="939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2666501E" w14:textId="77777777" w:rsidR="00B87A9E" w:rsidRDefault="00B87A9E">
      <w:pPr>
        <w:rPr>
          <w:sz w:val="2"/>
          <w:szCs w:val="2"/>
        </w:rPr>
        <w:sectPr w:rsidR="00B87A9E">
          <w:headerReference w:type="even" r:id="rId16"/>
          <w:headerReference w:type="default" r:id="rId17"/>
          <w:footerReference w:type="even" r:id="rId18"/>
          <w:footerReference w:type="default" r:id="rId19"/>
          <w:pgSz w:w="11909" w:h="16838"/>
          <w:pgMar w:top="1087" w:right="1178" w:bottom="1481" w:left="122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085"/>
        <w:gridCol w:w="4272"/>
        <w:gridCol w:w="437"/>
        <w:gridCol w:w="974"/>
        <w:gridCol w:w="974"/>
        <w:gridCol w:w="1051"/>
      </w:tblGrid>
      <w:tr w:rsidR="00B87A9E" w14:paraId="609E17E6" w14:textId="77777777">
        <w:trPr>
          <w:trHeight w:hRule="exact" w:val="2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1C499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80"/>
              <w:jc w:val="righ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3F222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0D3FC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539AF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BE27F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DCFEE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260"/>
              <w:jc w:val="righ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B927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10F44FDC" w14:textId="77777777">
        <w:trPr>
          <w:trHeight w:hRule="exact" w:val="8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7AF6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155</w:t>
            </w:r>
          </w:p>
          <w:p w14:paraId="3DE06B3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40"/>
              <w:jc w:val="right"/>
            </w:pPr>
            <w:r>
              <w:rPr>
                <w:rStyle w:val="BodytextNotBold"/>
              </w:rPr>
              <w:t>d.3.15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D04C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E09B0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140"/>
              <w:jc w:val="left"/>
            </w:pPr>
            <w:r>
              <w:rPr>
                <w:rStyle w:val="BodytextNotBold"/>
              </w:rPr>
              <w:t xml:space="preserve">Styropian EPS 200-036 gr. 10 cm - </w:t>
            </w:r>
            <w:proofErr w:type="spellStart"/>
            <w:r>
              <w:rPr>
                <w:rStyle w:val="BodytextNotBold"/>
              </w:rPr>
              <w:t>hyroizolacja</w:t>
            </w:r>
            <w:proofErr w:type="spellEnd"/>
            <w:r>
              <w:rPr>
                <w:rStyle w:val="BodytextNotBold"/>
              </w:rPr>
              <w:t xml:space="preserve"> świetlika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656EA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12EC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(2,50 * 2 + 2,00 * 2) * 0,74 = 6,66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BF449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B7819D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36DA760" w14:textId="77777777">
        <w:trPr>
          <w:trHeight w:hRule="exact" w:val="235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86D1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Spacing0pt"/>
                <w:b/>
                <w:bCs/>
              </w:rPr>
              <w:t>Razem dział: Attyka</w:t>
            </w:r>
          </w:p>
        </w:tc>
      </w:tr>
      <w:tr w:rsidR="00B87A9E" w14:paraId="172D869A" w14:textId="77777777">
        <w:trPr>
          <w:trHeight w:hRule="exact" w:val="2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B0B8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62B5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452610004</w:t>
            </w:r>
          </w:p>
        </w:tc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94E4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Świetlik, balustrady</w:t>
            </w:r>
          </w:p>
        </w:tc>
      </w:tr>
      <w:tr w:rsidR="00B87A9E" w14:paraId="442EAD65" w14:textId="77777777">
        <w:trPr>
          <w:trHeight w:hRule="exact" w:val="8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17A9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156</w:t>
            </w:r>
          </w:p>
          <w:p w14:paraId="1018D8F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49052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1202-05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684B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Świetlik techniczny dachowy o wym. 2,00x2,50 m, poliwęglan komorowy 20 mm NRO wraz z systemową podstawą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DAC55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9028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2,00 * 2,50 = 5,00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30A74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BEF5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125A73F" w14:textId="77777777">
        <w:trPr>
          <w:trHeight w:hRule="exact" w:val="8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EE73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157</w:t>
            </w:r>
          </w:p>
          <w:p w14:paraId="2FB8F58F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B13AD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1207-06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B971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120"/>
              <w:jc w:val="left"/>
            </w:pPr>
            <w:r>
              <w:rPr>
                <w:rStyle w:val="BodytextNotBold"/>
              </w:rPr>
              <w:t>Balustrady schodowe wewnętrzne H=1,10 m - stal nierdzewna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0E5D0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D31D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3,60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D86FB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0136A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7830AAF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DD848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158</w:t>
            </w:r>
          </w:p>
          <w:p w14:paraId="08AF051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24A6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analiza</w:t>
            </w:r>
          </w:p>
          <w:p w14:paraId="7ECC74B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59FC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Podest przejście przez attykę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FDB07" w14:textId="3AF674D4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kp</w:t>
            </w:r>
            <w:r w:rsidR="009D0083">
              <w:rPr>
                <w:rStyle w:val="BodytextNotBold"/>
              </w:rPr>
              <w:t>l</w:t>
            </w:r>
            <w:proofErr w:type="spellEnd"/>
            <w:r>
              <w:rPr>
                <w:rStyle w:val="BodytextNotBold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282C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08B20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61B54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A2FB130" w14:textId="77777777">
        <w:trPr>
          <w:trHeight w:hRule="exact" w:val="235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D92A5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Spacing0pt"/>
                <w:b/>
                <w:bCs/>
              </w:rPr>
              <w:t>Razem dział: Świetlik, balustrady</w:t>
            </w:r>
          </w:p>
        </w:tc>
      </w:tr>
      <w:tr w:rsidR="00B87A9E" w14:paraId="7B697B9F" w14:textId="77777777">
        <w:trPr>
          <w:trHeight w:hRule="exact" w:val="2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D51D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3.17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93895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CB50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Cokół</w:t>
            </w:r>
          </w:p>
        </w:tc>
      </w:tr>
      <w:tr w:rsidR="00B87A9E" w14:paraId="18E749F4" w14:textId="77777777">
        <w:trPr>
          <w:trHeight w:hRule="exact" w:val="10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877C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159</w:t>
            </w:r>
          </w:p>
          <w:p w14:paraId="77D8C2D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d.3.17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6D9D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AT-31 0505-03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FE82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Tynk cienkowarstwowy mozaikowy - cokół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9A18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862948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(8,13*2 + 10,05 + 7,75) * 0,30 = 10,22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A9150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581F5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60A21D8" w14:textId="77777777">
        <w:trPr>
          <w:trHeight w:hRule="exact" w:val="240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CE71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Cokół</w:t>
            </w:r>
          </w:p>
        </w:tc>
      </w:tr>
      <w:tr w:rsidR="00B87A9E" w14:paraId="0FA958C3" w14:textId="77777777">
        <w:trPr>
          <w:trHeight w:hRule="exact" w:val="2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10FD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9AA0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45320000-6</w:t>
            </w:r>
          </w:p>
        </w:tc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CE99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Elewacja</w:t>
            </w:r>
          </w:p>
        </w:tc>
      </w:tr>
      <w:tr w:rsidR="00B87A9E" w14:paraId="2CC35CAF" w14:textId="77777777">
        <w:trPr>
          <w:trHeight w:hRule="exact" w:val="10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EF8B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160</w:t>
            </w:r>
          </w:p>
          <w:p w14:paraId="2F57A5E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1FE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0-23 2614-03 analiza 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4F01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Docieplenie ścian z betonu płytami styropianowymi EPS 80-036 gr. 15 cm - przy użyciu gotowych zapraw klejących wraz z przygotowaniem podłoża i ręczne wykonanie wyprawy elewacyjnej z gotowej suchej mieszanki - tynk silikonowy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AF3FA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E86F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43,77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BFCE9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227F2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918E95F" w14:textId="77777777">
        <w:trPr>
          <w:trHeight w:hRule="exact" w:val="10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7836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161</w:t>
            </w:r>
          </w:p>
          <w:p w14:paraId="4A08305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2C54E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8236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Izolacja pionowa - styropian EPS 80-036 gr. 12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390C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69C2E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(1,18 + 1,16 + 4,53) * 2,00 = 13,74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261C9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DE2406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935A5A7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DD0A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162</w:t>
            </w:r>
          </w:p>
          <w:p w14:paraId="3BF998A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191A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0-23 2612-05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1CEDAF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Przymocowanie płyt styropianowych za pomocą dybli plastikowych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739E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szt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518E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poz.161 * 8 = 110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9226B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A4E2C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097920F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0F64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163</w:t>
            </w:r>
          </w:p>
          <w:p w14:paraId="6D95A5D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8EA7A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0-23 2612-06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8000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NotBold"/>
              </w:rPr>
              <w:t>Przyklejenie warstwy siatki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688E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ED6C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poz.161 = 13,74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1F6AB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0D351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DFAD25B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B15C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164</w:t>
            </w:r>
          </w:p>
          <w:p w14:paraId="271036D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146FA8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2" w:lineRule="exact"/>
              <w:jc w:val="center"/>
            </w:pPr>
            <w:r>
              <w:rPr>
                <w:rStyle w:val="BodytextNotBold"/>
              </w:rPr>
              <w:t>KNR 2-02 0829-01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0C578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Licowanie ścian z płytek klinkierowych na klej - przygotowanie podłoża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775B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AED5A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poz.161 = 13,74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07EAB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85252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078D7A6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64BA3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165</w:t>
            </w:r>
          </w:p>
          <w:p w14:paraId="75496D1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A9DF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0829-09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9DBD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Licowanie ścian z płytek klinkierowych gatunek I na klej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30D1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8AD4E5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poz.161 = 13,74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63A59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9240E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71028A8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F5B56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166</w:t>
            </w:r>
          </w:p>
          <w:p w14:paraId="1B3BF4F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0D648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1604-01/02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9775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Rusztowania zewnętrzne rurowe o wysokości do 3,55 m - ekstrapolacja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4807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0A40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61,51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08750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3F6CE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F5705B8" w14:textId="77777777">
        <w:trPr>
          <w:trHeight w:hRule="exact" w:val="240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F49D7B" w14:textId="4006DC0D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Elewac</w:t>
            </w:r>
            <w:r w:rsidR="005E5488">
              <w:rPr>
                <w:rStyle w:val="BodytextSpacing0pt"/>
                <w:b/>
                <w:bCs/>
              </w:rPr>
              <w:t>ja</w:t>
            </w:r>
          </w:p>
        </w:tc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4A5977" w14:textId="6234A408" w:rsidR="00B87A9E" w:rsidRDefault="00B87A9E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left"/>
            </w:pPr>
          </w:p>
        </w:tc>
      </w:tr>
      <w:tr w:rsidR="00B87A9E" w14:paraId="36146183" w14:textId="77777777">
        <w:trPr>
          <w:trHeight w:hRule="exact" w:val="23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3355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3.19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3229A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45320000-6</w:t>
            </w:r>
          </w:p>
        </w:tc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3446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Pozostałe</w:t>
            </w:r>
          </w:p>
        </w:tc>
      </w:tr>
      <w:tr w:rsidR="00B87A9E" w14:paraId="1A056DA8" w14:textId="77777777">
        <w:trPr>
          <w:trHeight w:hRule="exact" w:val="6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DB19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167</w:t>
            </w:r>
          </w:p>
          <w:p w14:paraId="27C3916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d.3.19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DED3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analiza</w:t>
            </w:r>
          </w:p>
          <w:p w14:paraId="6F71434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indywidualna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F93E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Litery przestrzenne wysokości 23 cm:</w:t>
            </w:r>
          </w:p>
          <w:p w14:paraId="274AB25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chlorownia</w:t>
            </w:r>
          </w:p>
          <w:p w14:paraId="77A91CEE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60"/>
              <w:jc w:val="left"/>
            </w:pPr>
            <w:r>
              <w:rPr>
                <w:rStyle w:val="BodytextNotBold"/>
              </w:rPr>
              <w:t>pompownia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7C86E" w14:textId="6297D8C6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proofErr w:type="spellStart"/>
            <w:r>
              <w:rPr>
                <w:rStyle w:val="BodytextNotBold"/>
              </w:rPr>
              <w:t>kp</w:t>
            </w:r>
            <w:r w:rsidR="009D0083">
              <w:rPr>
                <w:rStyle w:val="BodytextNotBold"/>
              </w:rPr>
              <w:t>l</w:t>
            </w:r>
            <w:proofErr w:type="spellEnd"/>
            <w:r>
              <w:rPr>
                <w:rStyle w:val="BodytextNotBold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0E21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DE2FE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A2049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E592E4C" w14:textId="77777777">
        <w:trPr>
          <w:trHeight w:hRule="exact" w:val="235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C9767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Pozostałe</w:t>
            </w:r>
          </w:p>
        </w:tc>
      </w:tr>
      <w:tr w:rsidR="00B87A9E" w14:paraId="49B02C0B" w14:textId="77777777">
        <w:trPr>
          <w:trHeight w:hRule="exact" w:val="240"/>
          <w:jc w:val="center"/>
        </w:trPr>
        <w:tc>
          <w:tcPr>
            <w:tcW w:w="947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51F85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BUDYNEK INFRASTRUKTURY TECHNICZNEJ (POMPOWNIA) - budowa</w:t>
            </w:r>
          </w:p>
        </w:tc>
      </w:tr>
      <w:tr w:rsidR="00B87A9E" w14:paraId="2B23C764" w14:textId="77777777">
        <w:trPr>
          <w:trHeight w:hRule="exact" w:val="2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67C10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Spacing0pt"/>
                <w:b/>
                <w:bCs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2320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45200000-9</w:t>
            </w:r>
          </w:p>
        </w:tc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6039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60"/>
              <w:jc w:val="left"/>
            </w:pPr>
            <w:r>
              <w:rPr>
                <w:rStyle w:val="BodytextSpacing0pt"/>
                <w:b/>
                <w:bCs/>
              </w:rPr>
              <w:t>BUDYNEK STACJI UZDATNIANIA WODY - przebudowa</w:t>
            </w:r>
          </w:p>
        </w:tc>
      </w:tr>
      <w:tr w:rsidR="00B87A9E" w14:paraId="05CD7AC9" w14:textId="77777777">
        <w:trPr>
          <w:trHeight w:hRule="exact" w:val="4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A50898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168</w:t>
            </w:r>
          </w:p>
          <w:p w14:paraId="54476AB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5AA7F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4-01 0818-05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AB6EE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NotBold"/>
              </w:rPr>
              <w:t>Zerwanie posadzki z płytek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8BEC6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B8480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3,00 * 3,00 *2 = 18,00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02C8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29C27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2DEE7E1" w14:textId="77777777">
        <w:trPr>
          <w:trHeight w:hRule="exact" w:val="8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C12D0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169</w:t>
            </w:r>
          </w:p>
          <w:p w14:paraId="199A8C55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6596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 xml:space="preserve">KNR 4-01 0212-02 analiza </w:t>
            </w:r>
            <w:proofErr w:type="spellStart"/>
            <w:r>
              <w:rPr>
                <w:rStyle w:val="BodytextNotBold"/>
              </w:rPr>
              <w:t>ndywidualna</w:t>
            </w:r>
            <w:proofErr w:type="spellEnd"/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03A3A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BodytextNotBold"/>
              </w:rPr>
              <w:t>Rozbiórka elementów konstrukcji betonowych wraz z warstwą izolacyjną - posadzka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6A84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354A8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3,00 * 3,00 * 0,30 * 2 = 5,40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3A433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EF30C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249B8D4" w14:textId="77777777">
        <w:trPr>
          <w:trHeight w:hRule="exact" w:val="4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2786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170</w:t>
            </w:r>
          </w:p>
          <w:p w14:paraId="5E8112AE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67734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4-01 0106-04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7BF2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40"/>
              <w:jc w:val="left"/>
            </w:pPr>
            <w:r>
              <w:rPr>
                <w:rStyle w:val="BodytextNotBold"/>
              </w:rPr>
              <w:t>Usunięcie z budynku gruzu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C72DC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F574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6,66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36A0C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83DDB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6626B26" w14:textId="77777777">
        <w:trPr>
          <w:trHeight w:hRule="exact" w:val="8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44E51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171</w:t>
            </w:r>
          </w:p>
          <w:p w14:paraId="147D6733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right="12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CDDFB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4-04 1101-02 1101-05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CA079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left="40"/>
              <w:jc w:val="left"/>
            </w:pPr>
            <w:r>
              <w:rPr>
                <w:rStyle w:val="BodytextNotBold"/>
              </w:rPr>
              <w:t>Transport gruzu z terenu rozbiórki przy ręcznym załadowaniu I wyładowaniu samochodem skrzyniowym na odległość ustaloną przez Wykonawcę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54E4D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99BB2" w14:textId="77777777" w:rsidR="00B87A9E" w:rsidRDefault="00000000">
            <w:pPr>
              <w:pStyle w:val="Tekstpodstawowy2"/>
              <w:framePr w:w="9480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poz.170 = 6,66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6A639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3B925" w14:textId="77777777" w:rsidR="00B87A9E" w:rsidRDefault="00B87A9E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8B57F2D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090"/>
        <w:gridCol w:w="4238"/>
        <w:gridCol w:w="432"/>
        <w:gridCol w:w="970"/>
        <w:gridCol w:w="979"/>
        <w:gridCol w:w="1042"/>
      </w:tblGrid>
      <w:tr w:rsidR="00B87A9E" w14:paraId="3AE27DD3" w14:textId="77777777">
        <w:trPr>
          <w:trHeight w:hRule="exact" w:val="24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DCAA2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96F7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6106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9F45A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4037D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C007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9A98B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09A7F467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1E88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172</w:t>
            </w:r>
          </w:p>
          <w:p w14:paraId="4A42A44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5808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1101-07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0861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Podkłady z ubitych materiałów sypkich na podłożu gruntowym gr. 30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62D6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88F9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2,60 * 2,60 * 0,30 * 2 = 4,06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9CFDA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7ADEB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208CB97" w14:textId="77777777">
        <w:trPr>
          <w:trHeight w:hRule="exact" w:val="62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7D9B4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173</w:t>
            </w:r>
          </w:p>
          <w:p w14:paraId="4447906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B9A3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1101-01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8A8F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Podkłady betonowe na podłożu gruntowym - beton C12/15 gr. 10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6FC4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8DC8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 xml:space="preserve">2,60 * 2,60 </w:t>
            </w:r>
            <w:r>
              <w:rPr>
                <w:rStyle w:val="BodytextNotBoldSpacing1pt"/>
              </w:rPr>
              <w:t>*0,10*2</w:t>
            </w:r>
            <w:r>
              <w:rPr>
                <w:rStyle w:val="BodytextNotBold"/>
              </w:rPr>
              <w:t xml:space="preserve"> = 1,35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0EB75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594C3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ACE4147" w14:textId="77777777">
        <w:trPr>
          <w:trHeight w:hRule="exact" w:val="44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7360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174</w:t>
            </w:r>
          </w:p>
          <w:p w14:paraId="166059A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CFEF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KNR-W 2-02 0606-01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F1224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 xml:space="preserve">Izolacje przeciwwilgociowe i przeciwwodne z folii polietylenowej - poziome </w:t>
            </w:r>
            <w:proofErr w:type="spellStart"/>
            <w:r>
              <w:rPr>
                <w:rStyle w:val="BodytextNotBold"/>
              </w:rPr>
              <w:t>podposadzkowe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7CDF1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4486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2,60 * 2,60 *2 = 13,52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98310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85BDC7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CDC4C2A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B0D4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175</w:t>
            </w:r>
          </w:p>
          <w:p w14:paraId="5E29E18B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E6F8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0290-02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98CA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Przygotowanie i montaż zbrojenia elementów budynków i budowli - pręty żebrowane A-IIIN o śr. 12 mm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67B4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NotBold"/>
              </w:rPr>
              <w:t>t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40FA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0,314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8A693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4B1E76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6F83513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2C30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176</w:t>
            </w:r>
          </w:p>
          <w:p w14:paraId="09E178C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346D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0283-04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1195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Fundamenty blokowe o objętości do 5 m3 - beton C20/25 - ręczne układanie betonu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709A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9679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2,50 * 2,50 * 0,50 * 2 = 6,25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6E5BD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86931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B4CEDEC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8DD3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177</w:t>
            </w:r>
          </w:p>
          <w:p w14:paraId="33EA58A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6B20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2-02 0609-10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9012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 xml:space="preserve">Izolacja pionowa - dylatacja obwodowa </w:t>
            </w:r>
            <w:proofErr w:type="spellStart"/>
            <w:r>
              <w:rPr>
                <w:rStyle w:val="BodytextNotBold"/>
              </w:rPr>
              <w:t>styrodur</w:t>
            </w:r>
            <w:proofErr w:type="spellEnd"/>
            <w:r>
              <w:rPr>
                <w:rStyle w:val="BodytextNotBold"/>
              </w:rPr>
              <w:t xml:space="preserve"> 2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DEEA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8C94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Spacing1pt"/>
              </w:rPr>
              <w:t xml:space="preserve">2,50*4* </w:t>
            </w:r>
            <w:r>
              <w:rPr>
                <w:rStyle w:val="BodytextNotBold"/>
              </w:rPr>
              <w:t>0,50 * 2 = 10,00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E1EAE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2BBF0C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718B4B6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06A4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178</w:t>
            </w:r>
          </w:p>
          <w:p w14:paraId="0509DCD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AF78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1118-01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6FB4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 xml:space="preserve">Posadzki płytkowe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układane na klej - przygotowanie podłoża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379D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6D24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5,50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A498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D4624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88F0EF4" w14:textId="77777777">
        <w:trPr>
          <w:trHeight w:hRule="exact" w:val="43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977AB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179</w:t>
            </w:r>
          </w:p>
          <w:p w14:paraId="16D0B4E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8332B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2-02 1118-08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FD62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 xml:space="preserve">Posadzki płytkowe (gres techniczny </w:t>
            </w:r>
            <w:proofErr w:type="spellStart"/>
            <w:r>
              <w:rPr>
                <w:rStyle w:val="BodytextNotBold"/>
              </w:rPr>
              <w:t>antyspoślizgowy</w:t>
            </w:r>
            <w:proofErr w:type="spellEnd"/>
            <w:r>
              <w:rPr>
                <w:rStyle w:val="BodytextNotBold"/>
              </w:rPr>
              <w:t>) układane na klej metodą zwykłą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6A43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62E2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ind w:right="80"/>
              <w:jc w:val="right"/>
            </w:pPr>
            <w:r>
              <w:rPr>
                <w:rStyle w:val="BodytextNotBold"/>
              </w:rPr>
              <w:t>poz.178 = 5,50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5E1D7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5DF95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5914D3B" w14:textId="77777777">
        <w:trPr>
          <w:trHeight w:hRule="exact" w:val="240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3D667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BUDYNEK STACJI UZDATNIANIA WODY - przebudowa</w:t>
            </w:r>
          </w:p>
        </w:tc>
      </w:tr>
      <w:tr w:rsidR="00B87A9E" w14:paraId="53A66A36" w14:textId="77777777">
        <w:trPr>
          <w:trHeight w:hRule="exact" w:val="2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CB46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11FA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45261000-4</w:t>
            </w:r>
          </w:p>
        </w:tc>
        <w:tc>
          <w:tcPr>
            <w:tcW w:w="76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17C32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REMONT DACHU NA ISTNIEJĄCYM ZBIORNIKU</w:t>
            </w:r>
          </w:p>
        </w:tc>
      </w:tr>
      <w:tr w:rsidR="00B87A9E" w14:paraId="6EA50A6D" w14:textId="77777777">
        <w:trPr>
          <w:trHeight w:hRule="exact" w:val="62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5788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180</w:t>
            </w:r>
          </w:p>
          <w:p w14:paraId="2E2E986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8B54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0125-02 0125-06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032A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 xml:space="preserve">Demontaż istniejącego nasypu wys. 50 cm i oczyszczenie istniejącej </w:t>
            </w:r>
            <w:proofErr w:type="spellStart"/>
            <w:r>
              <w:rPr>
                <w:rStyle w:val="BodytextNotBold"/>
              </w:rPr>
              <w:t>hydroizlacji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4D95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189F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137,75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6692C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EDBE29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7084228" w14:textId="77777777">
        <w:trPr>
          <w:trHeight w:hRule="exact" w:val="43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DE824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181</w:t>
            </w:r>
          </w:p>
          <w:p w14:paraId="7B0F805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AC26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AT-09 0201-03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C1942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Papa samoprzylepna podkładowa + papa zgrzewalna odporna na przerastanie korzeni roślin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DA41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CCCD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poz.180 = 137,75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C1147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FA636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AC8F3CF" w14:textId="77777777"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EB88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182</w:t>
            </w:r>
          </w:p>
          <w:p w14:paraId="1559A4C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14283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AT-09 0202-01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6798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00"/>
              <w:jc w:val="left"/>
            </w:pPr>
            <w:r>
              <w:rPr>
                <w:rStyle w:val="BodytextNotBold"/>
              </w:rPr>
              <w:t>Geowłóknina ochronno-separacyjna + membrana akumulacyjno - drenażowa perforowana zintegrowana z geowłókniną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008F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4503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BodytextNotBold"/>
              </w:rPr>
              <w:t>poz.180 = 137,75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6CE4E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859599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51208260" w14:textId="77777777">
        <w:trPr>
          <w:trHeight w:hRule="exact" w:val="42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3E355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183</w:t>
            </w:r>
          </w:p>
          <w:p w14:paraId="6F9084EB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482E6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AT-09 0203-01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29B33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Warstwa wegetacyjna dobrana do rodzaju roślinności - substrat ogrodniczy 6-8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DE20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43F11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poz.180 = 137,75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44EEF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505E9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47E54F1" w14:textId="77777777">
        <w:trPr>
          <w:trHeight w:hRule="exact" w:val="83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688B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184</w:t>
            </w:r>
          </w:p>
          <w:p w14:paraId="3226FD1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9235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AT-09 0203-01 analiza indywidualna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CB5D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ind w:left="100"/>
              <w:jc w:val="left"/>
            </w:pPr>
            <w:r>
              <w:rPr>
                <w:rStyle w:val="BodytextNotBold"/>
              </w:rPr>
              <w:t xml:space="preserve">Mata rozchodnikowa + roślinność ekstensywna / </w:t>
            </w:r>
            <w:proofErr w:type="spellStart"/>
            <w:r>
              <w:rPr>
                <w:rStyle w:val="BodytextNotBold"/>
              </w:rPr>
              <w:t>prekultywowana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8C3A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6FA0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2" w:lineRule="exact"/>
              <w:ind w:right="80"/>
              <w:jc w:val="right"/>
            </w:pPr>
            <w:r>
              <w:rPr>
                <w:rStyle w:val="BodytextNotBold"/>
              </w:rPr>
              <w:t>poz.180 = 137,75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3550E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2EB01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17405AE" w14:textId="77777777">
        <w:trPr>
          <w:trHeight w:hRule="exact" w:val="245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8D514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Razem dział: REMONT DACHU NA ISTNIEJĄCYM ZBIORNIKU</w:t>
            </w:r>
          </w:p>
        </w:tc>
      </w:tr>
      <w:tr w:rsidR="00B87A9E" w14:paraId="616DBF29" w14:textId="77777777">
        <w:trPr>
          <w:trHeight w:hRule="exact" w:val="2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0ACBD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AB29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45233200-1</w:t>
            </w:r>
          </w:p>
        </w:tc>
        <w:tc>
          <w:tcPr>
            <w:tcW w:w="76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279F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ZAGOSPODAROWANIE TERENU</w:t>
            </w:r>
          </w:p>
        </w:tc>
      </w:tr>
      <w:tr w:rsidR="00B87A9E" w14:paraId="713C1152" w14:textId="77777777"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B7E3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Spacing0pt"/>
                <w:b/>
                <w:bCs/>
              </w:rPr>
              <w:t>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3589D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45233200-1</w:t>
            </w:r>
          </w:p>
        </w:tc>
        <w:tc>
          <w:tcPr>
            <w:tcW w:w="76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F543F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Opaska</w:t>
            </w:r>
          </w:p>
        </w:tc>
      </w:tr>
      <w:tr w:rsidR="00B87A9E" w14:paraId="5D588856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16D6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185</w:t>
            </w:r>
          </w:p>
          <w:p w14:paraId="227ED09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46E2B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2-31 0402-04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34E8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Ława betonowa z oporem - beton C12/15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7471D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FE95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8A014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81EC71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AFBCE2B" w14:textId="77777777">
        <w:trPr>
          <w:trHeight w:hRule="exact" w:val="63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32A8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186</w:t>
            </w:r>
          </w:p>
          <w:p w14:paraId="65343ED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C5D6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2-31 0407-05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773BD1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Obrzeża betonowe o wymiarach 30x8 cm na ławie betonowej I podsypce cementowo-piaskowej z wypełnieniem spoin zaprawą cementową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E71C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FC99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74,00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68293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C1986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8455E72" w14:textId="77777777">
        <w:trPr>
          <w:trHeight w:hRule="exact" w:val="82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1331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187</w:t>
            </w:r>
          </w:p>
          <w:p w14:paraId="69B1163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E7CF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2-31 0103-04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FE18E1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 xml:space="preserve">Mechaniczne profilowanie i zagęszczenie podłoża pod warstwy konstrukcyjne nawierzchni w gruncie kat. I-IV - zag. do </w:t>
            </w:r>
            <w:proofErr w:type="spellStart"/>
            <w:r>
              <w:rPr>
                <w:rStyle w:val="BodytextNotBold"/>
              </w:rPr>
              <w:t>wsk</w:t>
            </w:r>
            <w:proofErr w:type="spellEnd"/>
            <w:r>
              <w:rPr>
                <w:rStyle w:val="BodytextNotBold"/>
              </w:rPr>
              <w:t>. parametry zgodnie z projektem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D4C3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11FE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89,00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21040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64298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7F168B1" w14:textId="77777777">
        <w:trPr>
          <w:trHeight w:hRule="exact" w:val="8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4E8B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188</w:t>
            </w:r>
          </w:p>
          <w:p w14:paraId="36A1CB7C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8120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2-31 0115-01 0115-02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A7DF3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Podbudowa z kruszywa naturalnego jednowarstwowa z domieszkami ulepszającymi z kruszywa łamanego 30 % - grubość warstwy po zagęszczeniu 30 cm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4BE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9AD5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poz.187 = 89,00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BF88A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EA8B5E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8758C9B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4A3C7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189</w:t>
            </w:r>
          </w:p>
          <w:p w14:paraId="51FDBBD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d.6.1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1C7D42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2-31 0511-02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FDF609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</w:pPr>
            <w:r>
              <w:rPr>
                <w:rStyle w:val="BodytextNotBold"/>
              </w:rPr>
              <w:t>Nawierzchnie z kostki brukowej betonowej o grubości 6 cm na podsypce cementowo-piaskowej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4A5C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E90D3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right="80"/>
              <w:jc w:val="right"/>
            </w:pPr>
            <w:r>
              <w:rPr>
                <w:rStyle w:val="BodytextNotBold"/>
              </w:rPr>
              <w:t>poz.187 = 89,00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D318E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2D301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ECD6184" w14:textId="77777777">
        <w:trPr>
          <w:trHeight w:hRule="exact" w:val="235"/>
          <w:jc w:val="center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9FD57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40"/>
              <w:jc w:val="left"/>
            </w:pPr>
            <w:r>
              <w:rPr>
                <w:rStyle w:val="BodytextSpacing0pt"/>
                <w:b/>
                <w:bCs/>
              </w:rPr>
              <w:t>Razem dział: Opaska</w:t>
            </w:r>
          </w:p>
        </w:tc>
      </w:tr>
      <w:tr w:rsidR="00B87A9E" w14:paraId="4E00C5E5" w14:textId="77777777">
        <w:trPr>
          <w:trHeight w:hRule="exact" w:val="23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22E7C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Spacing0pt"/>
                <w:b/>
                <w:bCs/>
              </w:rPr>
              <w:t>6.2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2D3E7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45233200-1</w:t>
            </w:r>
          </w:p>
        </w:tc>
        <w:tc>
          <w:tcPr>
            <w:tcW w:w="76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27FC24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Spacing0pt"/>
                <w:b/>
                <w:bCs/>
              </w:rPr>
              <w:t>Schody terenowe</w:t>
            </w:r>
          </w:p>
        </w:tc>
      </w:tr>
      <w:tr w:rsidR="00B87A9E" w14:paraId="15CF6D93" w14:textId="77777777">
        <w:trPr>
          <w:trHeight w:hRule="exact" w:val="43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4D3B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190</w:t>
            </w:r>
          </w:p>
          <w:p w14:paraId="4A2AA7B6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d.6.2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0CC9A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2-31 0402-04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627D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Ława betonowa z oporem - beton Cl 2/15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2E1D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E7ED8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515D5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385C3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DE0BF64" w14:textId="77777777">
        <w:trPr>
          <w:trHeight w:hRule="exact" w:val="653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B4AD0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191</w:t>
            </w:r>
          </w:p>
          <w:p w14:paraId="3361E00F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d.6.2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D78C3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2-31 0407-05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6EBE75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Obrzeża betonowe o wymiarach 30x8 cm na ławie betonowej i podsypce cementowo-piaskowej z wypełnieniem spoin zaprawą cementową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D84BE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A38A1" w14:textId="77777777" w:rsidR="00B87A9E" w:rsidRDefault="00000000">
            <w:pPr>
              <w:pStyle w:val="Tekstpodstawowy2"/>
              <w:framePr w:w="9422" w:wrap="notBeside" w:vAnchor="text" w:hAnchor="text" w:xAlign="center" w:y="1"/>
              <w:shd w:val="clear" w:color="auto" w:fill="auto"/>
              <w:spacing w:before="0" w:line="170" w:lineRule="exact"/>
              <w:ind w:right="80"/>
              <w:jc w:val="right"/>
            </w:pPr>
            <w:r>
              <w:rPr>
                <w:rStyle w:val="BodytextNotBold"/>
              </w:rPr>
              <w:t>12,00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B3688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7C22A" w14:textId="77777777" w:rsidR="00B87A9E" w:rsidRDefault="00B87A9E">
            <w:pPr>
              <w:framePr w:w="94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721B3C29" w14:textId="77777777" w:rsidR="00B87A9E" w:rsidRDefault="00B87A9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075"/>
        <w:gridCol w:w="4253"/>
        <w:gridCol w:w="437"/>
        <w:gridCol w:w="998"/>
        <w:gridCol w:w="970"/>
        <w:gridCol w:w="1008"/>
      </w:tblGrid>
      <w:tr w:rsidR="00B87A9E" w14:paraId="0652B8E5" w14:textId="77777777">
        <w:trPr>
          <w:trHeight w:hRule="exact" w:val="2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DFF31F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BodytextNotBold"/>
              </w:rPr>
              <w:lastRenderedPageBreak/>
              <w:t>Lp.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EBA6A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Podstawa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C2394A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Opis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1CC258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j.m.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88A8E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hanging="80"/>
            </w:pPr>
            <w:r>
              <w:rPr>
                <w:rStyle w:val="BodytextNotBold"/>
              </w:rPr>
              <w:t>Ilość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8223C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NotBold"/>
              </w:rPr>
              <w:t>Cena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D6178F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BodytextNotBold"/>
              </w:rPr>
              <w:t>Wartość</w:t>
            </w:r>
          </w:p>
        </w:tc>
      </w:tr>
      <w:tr w:rsidR="00B87A9E" w14:paraId="44D8104B" w14:textId="77777777">
        <w:trPr>
          <w:trHeight w:hRule="exact" w:val="8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BEAE8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192</w:t>
            </w:r>
          </w:p>
          <w:p w14:paraId="48BF8539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BodytextNotBold"/>
              </w:rPr>
              <w:t>d.6.2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6A55C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2-31 0103-04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2A977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 xml:space="preserve">Mechaniczne profilowanie i zagęszczenie podłoża pod warstwy konstrukcyjne nawierzchni w gruncie kat. I-IV - zag. do </w:t>
            </w:r>
            <w:proofErr w:type="spellStart"/>
            <w:r>
              <w:rPr>
                <w:rStyle w:val="BodytextNotBold"/>
              </w:rPr>
              <w:t>wsk</w:t>
            </w:r>
            <w:proofErr w:type="spellEnd"/>
            <w:r>
              <w:rPr>
                <w:rStyle w:val="BodytextNotBold"/>
              </w:rPr>
              <w:t>. parametry zgodnie z projektem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C1B9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A3B47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0F612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D043A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14854A1D" w14:textId="77777777">
        <w:trPr>
          <w:trHeight w:hRule="exact" w:val="10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5E45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193</w:t>
            </w:r>
          </w:p>
          <w:p w14:paraId="0744AD74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BodytextNotBold"/>
              </w:rPr>
              <w:t>d.6.2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EED31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firstLine="180"/>
            </w:pPr>
            <w:r>
              <w:rPr>
                <w:rStyle w:val="BodytextNotBold"/>
              </w:rPr>
              <w:t>KNR 2-31 0109-03 0109-04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E5786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120"/>
              <w:jc w:val="left"/>
            </w:pPr>
            <w:r>
              <w:rPr>
                <w:rStyle w:val="BodytextNotBold"/>
              </w:rPr>
              <w:t>Podbudowa betonowa - grubość warstwy po zagęszczeniu 25 cm - beton C8/10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0B115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640B5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poz.192 = 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D1D91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43E42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674EA1A9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8EFBC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194</w:t>
            </w:r>
          </w:p>
          <w:p w14:paraId="3291D7CA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BodytextNotBold"/>
              </w:rPr>
              <w:t>d.6.2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027B8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2-31 0511-02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06E5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</w:pPr>
            <w:r>
              <w:rPr>
                <w:rStyle w:val="BodytextNotBold"/>
              </w:rPr>
              <w:t>Nawierzchnie z kostki brukowej betonowej o grubości 6 cm na podsypce cementowo-piaskowej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52DA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484A2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poz.192 = 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0FA18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3729E3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448A336" w14:textId="77777777">
        <w:trPr>
          <w:trHeight w:hRule="exact" w:val="8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CB31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195</w:t>
            </w:r>
          </w:p>
          <w:p w14:paraId="6C8EC235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60"/>
              <w:jc w:val="right"/>
            </w:pPr>
            <w:r>
              <w:rPr>
                <w:rStyle w:val="BodytextNotBold"/>
              </w:rPr>
              <w:t>d.6.2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BD5115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KNR-W 2-02 1207-06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C66C5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Balustrady schodowe, H=1,10 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F9318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ADF66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94A89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2D349F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24DC84D6" w14:textId="77777777">
        <w:trPr>
          <w:trHeight w:hRule="exact" w:val="230"/>
          <w:jc w:val="center"/>
        </w:trPr>
        <w:tc>
          <w:tcPr>
            <w:tcW w:w="94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A145F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BodytextSpacing0pt"/>
                <w:b/>
                <w:bCs/>
              </w:rPr>
              <w:t>Razem dział: Schody terenowe</w:t>
            </w:r>
          </w:p>
        </w:tc>
      </w:tr>
      <w:tr w:rsidR="00B87A9E" w14:paraId="7DA9EACC" w14:textId="77777777">
        <w:trPr>
          <w:trHeight w:hRule="exact" w:val="2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0D731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Spacing0pt"/>
                <w:b/>
                <w:bCs/>
              </w:rPr>
              <w:t>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C3749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jc w:val="center"/>
            </w:pPr>
            <w:r>
              <w:rPr>
                <w:rStyle w:val="BodytextSpacing0pt"/>
                <w:b/>
                <w:bCs/>
              </w:rPr>
              <w:t>45233200-1</w:t>
            </w:r>
          </w:p>
        </w:tc>
        <w:tc>
          <w:tcPr>
            <w:tcW w:w="76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1C61C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80"/>
              <w:jc w:val="left"/>
            </w:pPr>
            <w:r>
              <w:rPr>
                <w:rStyle w:val="BodytextSpacing0pt"/>
                <w:b/>
                <w:bCs/>
              </w:rPr>
              <w:t>Zieleń</w:t>
            </w:r>
          </w:p>
        </w:tc>
      </w:tr>
      <w:tr w:rsidR="00B87A9E" w14:paraId="38C978B6" w14:textId="77777777">
        <w:trPr>
          <w:trHeight w:hRule="exact" w:val="12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1910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196</w:t>
            </w:r>
          </w:p>
          <w:p w14:paraId="2345188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9BC72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0212-07 0214-04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F220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Roboty ziemne wykonywane koparkami podsiębiernymi 0.60 m3 w ziemi kat. I-III uprzednio zmagazynowanej w hałdach z transportem urobku samochodami samowyładowczymi z odległości ustalonej przez Wykonawcę - dowóz ziemi roślinnej z zewnątrz z zakupem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849DE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6AAC1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(19,00 + 74 + 19,00 * 1,50)* 0,10 = 12,15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19789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BF526A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23A3EF9" w14:textId="77777777">
        <w:trPr>
          <w:trHeight w:hRule="exact" w:val="63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8AD8B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197</w:t>
            </w:r>
          </w:p>
          <w:p w14:paraId="479675A7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C5E6F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2-01 0233-01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FAF34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Mechaniczne plantowanie terenu spycharkami gąsienicowymi o mocy 55 kW (75 KM) w gruncie kat. I-II - teren pod trawniki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1208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8BAB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19 + 74 = 93,00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F2398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54B65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763CE3F3" w14:textId="77777777">
        <w:trPr>
          <w:trHeight w:hRule="exact" w:val="6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EDC21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198</w:t>
            </w:r>
          </w:p>
          <w:p w14:paraId="669FB9A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10E96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2-21 0218-01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953B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Rozścielenie ziemi urodzajnej ręczne z przerzutem na terenie płaskim - gr. 10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CF79B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3DFA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poz.197 * 0,10 = 9,30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71A07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E3FA7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136DF1D" w14:textId="77777777">
        <w:trPr>
          <w:trHeight w:hRule="exact" w:val="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1CBE7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199</w:t>
            </w:r>
          </w:p>
          <w:p w14:paraId="74F822AC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724CE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jc w:val="center"/>
            </w:pPr>
            <w:r>
              <w:rPr>
                <w:rStyle w:val="BodytextNotBold"/>
              </w:rPr>
              <w:t>KNR 2-21 0401-05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BEAA6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ind w:left="80"/>
              <w:jc w:val="left"/>
            </w:pPr>
            <w:r>
              <w:rPr>
                <w:rStyle w:val="BodytextNotBold"/>
              </w:rPr>
              <w:t>Wykonanie trawników dywanowych siewem na gruncie kat. III z nawożeniem gr. 10 cm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5A6DD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F4DD7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202" w:lineRule="exact"/>
              <w:ind w:right="100"/>
              <w:jc w:val="right"/>
            </w:pPr>
            <w:r>
              <w:rPr>
                <w:rStyle w:val="BodytextNotBold"/>
              </w:rPr>
              <w:t>poz.197 = 93,00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A1DFB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CD6BE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32E7832C" w14:textId="77777777">
        <w:trPr>
          <w:trHeight w:hRule="exact" w:val="12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A15D5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200</w:t>
            </w:r>
          </w:p>
          <w:p w14:paraId="50C44BFE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43CC9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0506-04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C9D38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>Plantowanie skarp wykonywanych mechanicznie w gruntach kat. 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86202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04B97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hanging="80"/>
            </w:pPr>
            <w:r>
              <w:rPr>
                <w:rStyle w:val="BodytextNotBold"/>
              </w:rPr>
              <w:t>(1,84 + 7,69 + 1,84 + 6,77) * 1,50 = 27,21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B38A2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8801B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0F2362C0" w14:textId="77777777">
        <w:trPr>
          <w:trHeight w:hRule="exact" w:val="10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FF018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201</w:t>
            </w:r>
          </w:p>
          <w:p w14:paraId="70CAC30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right="100"/>
              <w:jc w:val="right"/>
            </w:pPr>
            <w:r>
              <w:rPr>
                <w:rStyle w:val="BodytextNotBold"/>
              </w:rPr>
              <w:t>d.6.3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A7C1A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jc w:val="center"/>
            </w:pPr>
            <w:r>
              <w:rPr>
                <w:rStyle w:val="BodytextNotBold"/>
              </w:rPr>
              <w:t>KNR 2-01 0510-01 0510-02 analiza indywidualna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BDCE3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left="80"/>
              <w:jc w:val="left"/>
            </w:pPr>
            <w:r>
              <w:rPr>
                <w:rStyle w:val="BodytextNotBold"/>
              </w:rPr>
              <w:t xml:space="preserve">Umocnienie skarpy wykopu </w:t>
            </w:r>
            <w:proofErr w:type="spellStart"/>
            <w:r>
              <w:rPr>
                <w:rStyle w:val="BodytextNotBold"/>
              </w:rPr>
              <w:t>geosiatką</w:t>
            </w:r>
            <w:proofErr w:type="spellEnd"/>
            <w:r>
              <w:rPr>
                <w:rStyle w:val="BodytextNotBold"/>
              </w:rPr>
              <w:t xml:space="preserve"> komórkową z humusowaniem gr. 10 cm i obsianiem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5A810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BodytextNotBold"/>
              </w:rPr>
              <w:t>m2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D3F1C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97" w:lineRule="exact"/>
              <w:ind w:right="100"/>
              <w:jc w:val="right"/>
            </w:pPr>
            <w:r>
              <w:rPr>
                <w:rStyle w:val="BodytextNotBold"/>
              </w:rPr>
              <w:t>poz.200 = 27,21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AF215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5F275" w14:textId="77777777" w:rsidR="00B87A9E" w:rsidRDefault="00B87A9E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7A9E" w14:paraId="41D3E304" w14:textId="77777777">
        <w:trPr>
          <w:trHeight w:hRule="exact" w:val="240"/>
          <w:jc w:val="center"/>
        </w:trPr>
        <w:tc>
          <w:tcPr>
            <w:tcW w:w="94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0171F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Zieleń</w:t>
            </w:r>
          </w:p>
        </w:tc>
      </w:tr>
      <w:tr w:rsidR="00B87A9E" w14:paraId="6B513646" w14:textId="77777777">
        <w:trPr>
          <w:trHeight w:hRule="exact" w:val="230"/>
          <w:jc w:val="center"/>
        </w:trPr>
        <w:tc>
          <w:tcPr>
            <w:tcW w:w="94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8F9B9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Spacing0pt"/>
                <w:b/>
                <w:bCs/>
              </w:rPr>
              <w:t>Razem dział: ZAGOSPODAROWANIE TERENU</w:t>
            </w:r>
          </w:p>
        </w:tc>
      </w:tr>
      <w:tr w:rsidR="00B87A9E" w14:paraId="700DF0E8" w14:textId="77777777">
        <w:trPr>
          <w:trHeight w:hRule="exact" w:val="254"/>
          <w:jc w:val="center"/>
        </w:trPr>
        <w:tc>
          <w:tcPr>
            <w:tcW w:w="9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C163D" w14:textId="77777777" w:rsidR="00B87A9E" w:rsidRDefault="00000000">
            <w:pPr>
              <w:pStyle w:val="Tekstpodstawowy2"/>
              <w:framePr w:w="9451" w:wrap="notBeside" w:vAnchor="text" w:hAnchor="text" w:xAlign="center" w:y="1"/>
              <w:shd w:val="clear" w:color="auto" w:fill="auto"/>
              <w:spacing w:before="0" w:line="170" w:lineRule="exact"/>
              <w:ind w:left="100"/>
              <w:jc w:val="left"/>
            </w:pPr>
            <w:r>
              <w:rPr>
                <w:rStyle w:val="BodytextNotBold"/>
              </w:rPr>
              <w:t>Wartość kosztorysowa robót bez podatku VAT</w:t>
            </w:r>
          </w:p>
        </w:tc>
      </w:tr>
    </w:tbl>
    <w:p w14:paraId="61DFF0CF" w14:textId="77777777" w:rsidR="00B87A9E" w:rsidRDefault="00B87A9E">
      <w:pPr>
        <w:rPr>
          <w:sz w:val="2"/>
          <w:szCs w:val="2"/>
        </w:rPr>
      </w:pPr>
    </w:p>
    <w:p w14:paraId="67263134" w14:textId="77777777" w:rsidR="00B87A9E" w:rsidRDefault="00B87A9E">
      <w:pPr>
        <w:rPr>
          <w:sz w:val="2"/>
          <w:szCs w:val="2"/>
        </w:rPr>
      </w:pPr>
    </w:p>
    <w:sectPr w:rsidR="00B87A9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9" w:h="16838"/>
      <w:pgMar w:top="1087" w:right="1178" w:bottom="1481" w:left="12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36A65" w14:textId="77777777" w:rsidR="00103288" w:rsidRDefault="00103288">
      <w:r>
        <w:separator/>
      </w:r>
    </w:p>
  </w:endnote>
  <w:endnote w:type="continuationSeparator" w:id="0">
    <w:p w14:paraId="4573871A" w14:textId="77777777" w:rsidR="00103288" w:rsidRDefault="0010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092D8" w14:textId="77777777" w:rsidR="00B87A9E" w:rsidRDefault="00000000">
    <w:pPr>
      <w:rPr>
        <w:sz w:val="2"/>
        <w:szCs w:val="2"/>
      </w:rPr>
    </w:pPr>
    <w:r>
      <w:pict w14:anchorId="190CAF0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4.45pt;margin-top:784.05pt;width:20.15pt;height:6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AA8FA2D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16A427D1">
        <v:shape id="_x0000_s1029" type="#_x0000_t202" style="position:absolute;margin-left:71.95pt;margin-top:794.85pt;width:206.9pt;height:6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1C0C56D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9D2FD" w14:textId="77777777" w:rsidR="00B87A9E" w:rsidRDefault="00000000">
    <w:pPr>
      <w:rPr>
        <w:sz w:val="2"/>
        <w:szCs w:val="2"/>
      </w:rPr>
    </w:pPr>
    <w:r>
      <w:pict w14:anchorId="5AFA478E"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285.7pt;margin-top:783.05pt;width:20.15pt;height:6.7pt;z-index:-18874404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4D8F45C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4E980B12">
        <v:shape id="_x0000_s1050" type="#_x0000_t202" style="position:absolute;margin-left:61.55pt;margin-top:793.6pt;width:208.55pt;height:5.5pt;z-index:-1887440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F717B81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A35F" w14:textId="77777777" w:rsidR="00B87A9E" w:rsidRDefault="00000000">
    <w:pPr>
      <w:rPr>
        <w:sz w:val="2"/>
        <w:szCs w:val="2"/>
      </w:rPr>
    </w:pPr>
    <w:r>
      <w:pict w14:anchorId="697BD4BC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285.7pt;margin-top:780.3pt;width:20.15pt;height:6.5pt;z-index:-18874403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CE26137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"/>
                  </w:rPr>
                  <w:t>#</w:t>
                </w:r>
                <w:r>
                  <w:rPr>
                    <w:rStyle w:val="Headerorfooter85pt"/>
                  </w:rPr>
                  <w:fldChar w:fldCharType="end"/>
                </w:r>
                <w:r>
                  <w:rPr>
                    <w:rStyle w:val="Headerorfooter85pt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 w14:anchorId="4E9D24A9">
        <v:shape id="_x0000_s1053" type="#_x0000_t202" style="position:absolute;margin-left:61.55pt;margin-top:791.1pt;width:208.55pt;height:5.5pt;z-index:-18874403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FEE813B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C4F8D" w14:textId="77777777" w:rsidR="00B87A9E" w:rsidRDefault="00000000">
    <w:pPr>
      <w:rPr>
        <w:sz w:val="2"/>
        <w:szCs w:val="2"/>
      </w:rPr>
    </w:pPr>
    <w:r>
      <w:pict w14:anchorId="32984934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4.45pt;margin-top:784.05pt;width:20.15pt;height:6.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4979037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173D2649">
        <v:shape id="_x0000_s1031" type="#_x0000_t202" style="position:absolute;margin-left:71.95pt;margin-top:794.85pt;width:206.9pt;height:6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4618B85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675D5" w14:textId="77777777" w:rsidR="00B87A9E" w:rsidRDefault="00000000">
    <w:pPr>
      <w:rPr>
        <w:sz w:val="2"/>
        <w:szCs w:val="2"/>
      </w:rPr>
    </w:pPr>
    <w:r>
      <w:pict w14:anchorId="1FF2828F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9.9pt;margin-top:791.1pt;width:208.1pt;height:5.7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DB83181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51B14" w14:textId="77777777" w:rsidR="00B87A9E" w:rsidRDefault="00000000">
    <w:pPr>
      <w:rPr>
        <w:sz w:val="2"/>
        <w:szCs w:val="2"/>
      </w:rPr>
    </w:pPr>
    <w:r>
      <w:pict w14:anchorId="2106EA6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85.7pt;margin-top:783.05pt;width:20.15pt;height:6.7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C9D04EC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215AE56F">
        <v:shape id="_x0000_s1036" type="#_x0000_t202" style="position:absolute;margin-left:61.55pt;margin-top:793.6pt;width:208.55pt;height:5.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007BADD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60273" w14:textId="77777777" w:rsidR="00B87A9E" w:rsidRDefault="00000000">
    <w:pPr>
      <w:rPr>
        <w:sz w:val="2"/>
        <w:szCs w:val="2"/>
      </w:rPr>
    </w:pPr>
    <w:r>
      <w:pict w14:anchorId="37208467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85.7pt;margin-top:783.05pt;width:20.15pt;height:6.7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D5106CC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75843C48">
        <v:shape id="_x0000_s1038" type="#_x0000_t202" style="position:absolute;margin-left:61.55pt;margin-top:793.6pt;width:208.55pt;height:5.5pt;z-index:-1887440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D26C28B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C7A2C" w14:textId="77777777" w:rsidR="00B87A9E" w:rsidRDefault="00B87A9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A1E7" w14:textId="77777777" w:rsidR="00B87A9E" w:rsidRDefault="00000000">
    <w:pPr>
      <w:rPr>
        <w:sz w:val="2"/>
        <w:szCs w:val="2"/>
      </w:rPr>
    </w:pPr>
    <w:r>
      <w:pict w14:anchorId="5C26CB33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294.45pt;margin-top:784.05pt;width:20.15pt;height:6.5pt;z-index:-18874404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44532E1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574E398B">
        <v:shape id="_x0000_s1042" type="#_x0000_t202" style="position:absolute;margin-left:71.95pt;margin-top:794.85pt;width:206.9pt;height:6pt;z-index:-18874404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692033F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34D41" w14:textId="77777777" w:rsidR="00B87A9E" w:rsidRDefault="00000000">
    <w:pPr>
      <w:rPr>
        <w:sz w:val="2"/>
        <w:szCs w:val="2"/>
      </w:rPr>
    </w:pPr>
    <w:r>
      <w:pict w14:anchorId="6F02776A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285.7pt;margin-top:783.05pt;width:20.15pt;height:6.7pt;z-index:-18874404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DFA2936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4CAC0941">
        <v:shape id="_x0000_s1044" type="#_x0000_t202" style="position:absolute;margin-left:61.55pt;margin-top:793.6pt;width:208.55pt;height:5.5pt;z-index:-18874404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3C697D9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2750" w14:textId="77777777" w:rsidR="00B87A9E" w:rsidRDefault="00000000">
    <w:pPr>
      <w:rPr>
        <w:sz w:val="2"/>
        <w:szCs w:val="2"/>
      </w:rPr>
    </w:pPr>
    <w:r>
      <w:pict w14:anchorId="29ED4CBC"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294.45pt;margin-top:784.05pt;width:20.15pt;height:6.5pt;z-index:-18874404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E2A03DC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Spacing1pt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Headerorfooter85ptSpacing1pt"/>
                  </w:rPr>
                  <w:t>#</w:t>
                </w:r>
                <w:r>
                  <w:rPr>
                    <w:rStyle w:val="Headerorfooter85ptSpacing1pt"/>
                  </w:rPr>
                  <w:fldChar w:fldCharType="end"/>
                </w:r>
                <w:r>
                  <w:rPr>
                    <w:rStyle w:val="Headerorfooter85ptSpacing1pt"/>
                  </w:rPr>
                  <w:t>-</w:t>
                </w:r>
              </w:p>
            </w:txbxContent>
          </v:textbox>
          <w10:wrap anchorx="page" anchory="page"/>
        </v:shape>
      </w:pict>
    </w:r>
    <w:r>
      <w:pict w14:anchorId="0FA57EB3">
        <v:shape id="_x0000_s1048" type="#_x0000_t202" style="position:absolute;margin-left:71.95pt;margin-top:794.85pt;width:206.9pt;height:6pt;z-index:-18874404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DF60E4E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Norma </w:t>
                </w:r>
                <w:r>
                  <w:rPr>
                    <w:rStyle w:val="Headerorfooter1"/>
                    <w:lang w:val="en-US" w:eastAsia="en-US" w:bidi="en-US"/>
                  </w:rPr>
                  <w:t xml:space="preserve">EXPERT </w:t>
                </w:r>
                <w:r>
                  <w:rPr>
                    <w:rStyle w:val="Headerorfooter1"/>
                  </w:rPr>
                  <w:t xml:space="preserve">Wersja: 5.13.401.0 Nr seryjny: 12151 Użytkownik: </w:t>
                </w:r>
                <w:proofErr w:type="spellStart"/>
                <w:r>
                  <w:rPr>
                    <w:rStyle w:val="Headerorfooter1"/>
                  </w:rPr>
                  <w:t>ZWKiEC</w:t>
                </w:r>
                <w:proofErr w:type="spellEnd"/>
                <w:r>
                  <w:rPr>
                    <w:rStyle w:val="Headerorfooter1"/>
                  </w:rPr>
                  <w:t xml:space="preserve"> KL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576AE" w14:textId="77777777" w:rsidR="00103288" w:rsidRDefault="00103288"/>
  </w:footnote>
  <w:footnote w:type="continuationSeparator" w:id="0">
    <w:p w14:paraId="791FE3C8" w14:textId="77777777" w:rsidR="00103288" w:rsidRDefault="001032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C7EBD" w14:textId="77777777" w:rsidR="00B87A9E" w:rsidRDefault="00000000">
    <w:pPr>
      <w:rPr>
        <w:sz w:val="2"/>
        <w:szCs w:val="2"/>
      </w:rPr>
    </w:pPr>
    <w:r>
      <w:pict w14:anchorId="432B9CC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5.15pt;margin-top:46.45pt;width:72.7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D94449A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4352" w14:textId="77777777" w:rsidR="00B87A9E" w:rsidRDefault="00000000">
    <w:pPr>
      <w:rPr>
        <w:sz w:val="2"/>
        <w:szCs w:val="2"/>
      </w:rPr>
    </w:pPr>
    <w:r>
      <w:pict w14:anchorId="7B2A18F7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65.15pt;margin-top:46.45pt;width:72.7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D89AE24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10EE3" w14:textId="77777777" w:rsidR="00B87A9E" w:rsidRDefault="00000000">
    <w:pPr>
      <w:rPr>
        <w:sz w:val="2"/>
        <w:szCs w:val="2"/>
      </w:rPr>
    </w:pPr>
    <w:r>
      <w:pict w14:anchorId="358758BA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69.35pt;margin-top:46pt;width:72.5pt;height:8.1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D135E97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E05B5" w14:textId="77777777" w:rsidR="00B87A9E" w:rsidRDefault="00000000">
    <w:pPr>
      <w:rPr>
        <w:sz w:val="2"/>
        <w:szCs w:val="2"/>
      </w:rPr>
    </w:pPr>
    <w:r>
      <w:pict w14:anchorId="2463BAED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69.35pt;margin-top:46pt;width:72.5pt;height:8.1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C4ECF06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F081A" w14:textId="77777777" w:rsidR="00B87A9E" w:rsidRDefault="00000000">
    <w:pPr>
      <w:rPr>
        <w:sz w:val="2"/>
        <w:szCs w:val="2"/>
      </w:rPr>
    </w:pPr>
    <w:r>
      <w:pict w14:anchorId="6D098054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65.15pt;margin-top:46.45pt;width:72.7pt;height:8.4pt;z-index:-18874405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FDE95F3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00582" w14:textId="77777777" w:rsidR="00B87A9E" w:rsidRDefault="00000000">
    <w:pPr>
      <w:rPr>
        <w:sz w:val="2"/>
        <w:szCs w:val="2"/>
      </w:rPr>
    </w:pPr>
    <w:r>
      <w:pict w14:anchorId="208CFF31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69.35pt;margin-top:46pt;width:72.5pt;height:8.15pt;z-index:-18874405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D270BDC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1B99D" w14:textId="77777777" w:rsidR="00B87A9E" w:rsidRDefault="00000000">
    <w:pPr>
      <w:rPr>
        <w:sz w:val="2"/>
        <w:szCs w:val="2"/>
      </w:rPr>
    </w:pPr>
    <w:r>
      <w:pict w14:anchorId="7EEBE43E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65.15pt;margin-top:46.45pt;width:72.7pt;height:8.4pt;z-index:-18874404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221D42C1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5985" w14:textId="77777777" w:rsidR="00B87A9E" w:rsidRDefault="00000000">
    <w:pPr>
      <w:rPr>
        <w:sz w:val="2"/>
        <w:szCs w:val="2"/>
      </w:rPr>
    </w:pPr>
    <w:r>
      <w:pict w14:anchorId="3AA0125D"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69.35pt;margin-top:46pt;width:72.5pt;height:8.15pt;z-index:-1887440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CE46A19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E171" w14:textId="77777777" w:rsidR="00B87A9E" w:rsidRDefault="00000000">
    <w:pPr>
      <w:rPr>
        <w:sz w:val="2"/>
        <w:szCs w:val="2"/>
      </w:rPr>
    </w:pPr>
    <w:r>
      <w:pict w14:anchorId="39ED8E60"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68.25pt;margin-top:47.35pt;width:72.95pt;height:8.4pt;z-index:-18874403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64AF0F4" w14:textId="77777777" w:rsidR="00B87A9E" w:rsidRDefault="0000000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85pt"/>
                  </w:rPr>
                  <w:t>Kosztorys ofertowy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7A9E"/>
    <w:rsid w:val="00103288"/>
    <w:rsid w:val="00207F87"/>
    <w:rsid w:val="002D68A4"/>
    <w:rsid w:val="005E5488"/>
    <w:rsid w:val="007F7CDE"/>
    <w:rsid w:val="009D0083"/>
    <w:rsid w:val="00B8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3C25B"/>
  <w15:docId w15:val="{D42A08FB-D68C-46BE-912B-1A194DA4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podstawowy1">
    <w:name w:val="Tekst podstawowy1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NotBold">
    <w:name w:val="Body text + Not Bold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Spacing0pt">
    <w:name w:val="Body text + Spacing 0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85pt">
    <w:name w:val="Header or footer + 8;5 pt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85ptSpacing1pt">
    <w:name w:val="Header or footer + 8;5 pt;Spacing 1 pt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ArialNarrow8pt">
    <w:name w:val="Body text + Arial Narrow;8 pt"/>
    <w:basedOn w:val="Bodytex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NotBoldSpacing2pt">
    <w:name w:val="Body text + Not Bold;Spacing 2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NotBoldSpacing1pt">
    <w:name w:val="Body text + Not Bold;Spacing 1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42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Arial" w:eastAsia="Arial" w:hAnsi="Arial" w:cs="Arial"/>
      <w:sz w:val="11"/>
      <w:szCs w:val="11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before="2280" w:line="298" w:lineRule="exact"/>
      <w:jc w:val="both"/>
    </w:pPr>
    <w:rPr>
      <w:rFonts w:ascii="Arial" w:eastAsia="Arial" w:hAnsi="Arial" w:cs="Arial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footer" Target="footer10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oter" Target="foot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4793</Words>
  <Characters>28764</Characters>
  <Application>Microsoft Office Word</Application>
  <DocSecurity>0</DocSecurity>
  <Lines>239</Lines>
  <Paragraphs>66</Paragraphs>
  <ScaleCrop>false</ScaleCrop>
  <Company/>
  <LinksUpToDate>false</LinksUpToDate>
  <CharactersWithSpaces>33491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SKM_C45825032511370</dc:title>
  <dc:subject/>
  <dc:creator/>
  <cp:keywords/>
  <cp:lastModifiedBy>Katarzyna Leszczyńska</cp:lastModifiedBy>
  <cp:revision>4</cp:revision>
  <dcterms:created xsi:type="dcterms:W3CDTF">2025-03-28T06:56:00Z</dcterms:created>
  <dcterms:modified xsi:type="dcterms:W3CDTF">2025-03-28T08:33:00Z</dcterms:modified>
</cp:coreProperties>
</file>