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97DB1" w14:textId="00BC5A86" w:rsidR="00292045" w:rsidRPr="00D1190E" w:rsidRDefault="00292045" w:rsidP="00D1190E">
      <w:pPr>
        <w:spacing w:line="276" w:lineRule="auto"/>
        <w:ind w:left="4111"/>
        <w:jc w:val="right"/>
        <w:rPr>
          <w:rFonts w:ascii="Carlito" w:hAnsi="Carlito" w:cs="Arial"/>
          <w:bCs/>
          <w:i/>
          <w:iCs/>
          <w:u w:val="single"/>
        </w:rPr>
      </w:pPr>
      <w:r w:rsidRPr="00744CB6">
        <w:rPr>
          <w:rFonts w:ascii="Carlito" w:hAnsi="Carlito" w:cs="Arial"/>
          <w:bCs/>
          <w:i/>
          <w:iCs/>
          <w:u w:val="single"/>
        </w:rPr>
        <w:t xml:space="preserve">Dodatek nr </w:t>
      </w:r>
      <w:r w:rsidR="008A4184">
        <w:rPr>
          <w:rFonts w:ascii="Carlito" w:hAnsi="Carlito" w:cs="Arial"/>
          <w:bCs/>
          <w:i/>
          <w:iCs/>
          <w:u w:val="single"/>
        </w:rPr>
        <w:t>6</w:t>
      </w:r>
    </w:p>
    <w:p w14:paraId="2984CED3" w14:textId="77777777" w:rsidR="005A7DE8" w:rsidRPr="00D1190E" w:rsidRDefault="005A7DE8" w:rsidP="005A7DE8">
      <w:pPr>
        <w:spacing w:line="276" w:lineRule="auto"/>
        <w:ind w:left="4111"/>
        <w:rPr>
          <w:rFonts w:ascii="Carlito" w:hAnsi="Carlito" w:cs="Arial"/>
          <w:b/>
          <w:u w:val="thick"/>
        </w:rPr>
      </w:pPr>
      <w:r w:rsidRPr="00D1190E">
        <w:rPr>
          <w:rFonts w:ascii="Carlito" w:hAnsi="Carlito" w:cs="Arial"/>
          <w:b/>
          <w:u w:val="thick"/>
        </w:rPr>
        <w:t>Zamawiający:</w:t>
      </w:r>
    </w:p>
    <w:p w14:paraId="167942FA" w14:textId="77777777" w:rsidR="007659E7" w:rsidRPr="00D1190E" w:rsidRDefault="007659E7" w:rsidP="007659E7">
      <w:pPr>
        <w:ind w:left="4111"/>
        <w:rPr>
          <w:rFonts w:ascii="Carlito" w:hAnsi="Carlito"/>
          <w:b/>
          <w:bCs/>
        </w:rPr>
      </w:pPr>
      <w:r w:rsidRPr="00D1190E">
        <w:rPr>
          <w:rFonts w:ascii="Carlito" w:hAnsi="Carlito"/>
          <w:b/>
          <w:bCs/>
        </w:rPr>
        <w:t xml:space="preserve">Gmina Mniów / Centrum Usług Społecznych w Mniowie </w:t>
      </w:r>
    </w:p>
    <w:p w14:paraId="450B1ED4" w14:textId="77777777" w:rsidR="007659E7" w:rsidRPr="00D1190E" w:rsidRDefault="007659E7" w:rsidP="007659E7">
      <w:pPr>
        <w:ind w:left="4111"/>
        <w:rPr>
          <w:rFonts w:ascii="Carlito" w:hAnsi="Carlito"/>
        </w:rPr>
      </w:pPr>
      <w:r w:rsidRPr="00D1190E">
        <w:rPr>
          <w:rFonts w:ascii="Carlito" w:hAnsi="Carlito"/>
        </w:rPr>
        <w:t>ul. Centralna 2, 26-080 Mniów</w:t>
      </w:r>
    </w:p>
    <w:p w14:paraId="52D7958D" w14:textId="6D426C03" w:rsidR="005A7DE8" w:rsidRPr="00D1190E" w:rsidRDefault="005A7DE8" w:rsidP="005A7DE8">
      <w:pPr>
        <w:spacing w:line="276" w:lineRule="auto"/>
        <w:jc w:val="both"/>
        <w:outlineLvl w:val="0"/>
        <w:rPr>
          <w:rFonts w:ascii="Carlito" w:hAnsi="Carlito"/>
        </w:rPr>
      </w:pPr>
      <w:r w:rsidRPr="00D1190E">
        <w:rPr>
          <w:rFonts w:ascii="Carlito" w:hAnsi="Carlito" w:cstheme="minorHAnsi"/>
        </w:rPr>
        <w:t>Znak sprawy:</w:t>
      </w:r>
      <w:r w:rsidRPr="00D1190E">
        <w:rPr>
          <w:rFonts w:ascii="Carlito" w:hAnsi="Carlito" w:cstheme="minorHAnsi"/>
          <w:b/>
        </w:rPr>
        <w:t xml:space="preserve"> </w:t>
      </w:r>
      <w:r w:rsidR="002F5BF9">
        <w:rPr>
          <w:rFonts w:ascii="Carlito" w:hAnsi="Carlito" w:cstheme="minorHAnsi"/>
          <w:b/>
        </w:rPr>
        <w:t>CUS.26.</w:t>
      </w:r>
      <w:r w:rsidR="00C96ED5">
        <w:rPr>
          <w:rFonts w:ascii="Carlito" w:hAnsi="Carlito" w:cstheme="minorHAnsi"/>
          <w:b/>
        </w:rPr>
        <w:t>4</w:t>
      </w:r>
      <w:r w:rsidR="002F5BF9">
        <w:rPr>
          <w:rFonts w:ascii="Carlito" w:hAnsi="Carlito" w:cstheme="minorHAnsi"/>
          <w:b/>
        </w:rPr>
        <w:t>.2025</w:t>
      </w:r>
    </w:p>
    <w:p w14:paraId="339130E5" w14:textId="77777777" w:rsidR="005A7DE8" w:rsidRPr="00D1190E" w:rsidRDefault="005A7DE8" w:rsidP="005A7DE8">
      <w:pPr>
        <w:spacing w:line="276" w:lineRule="auto"/>
        <w:jc w:val="both"/>
        <w:outlineLvl w:val="0"/>
        <w:rPr>
          <w:rFonts w:ascii="Carlito" w:hAnsi="Carlito"/>
        </w:rPr>
      </w:pPr>
    </w:p>
    <w:p w14:paraId="56A63017" w14:textId="153E3A63" w:rsidR="000D50E1" w:rsidRPr="00D1190E" w:rsidRDefault="000D50E1" w:rsidP="0024157F">
      <w:pPr>
        <w:spacing w:line="276" w:lineRule="auto"/>
        <w:ind w:right="-2"/>
        <w:outlineLvl w:val="0"/>
        <w:rPr>
          <w:rFonts w:ascii="Carlito" w:hAnsi="Carlito"/>
          <w:b/>
        </w:rPr>
      </w:pPr>
    </w:p>
    <w:p w14:paraId="1C9E5ED6" w14:textId="77777777" w:rsidR="000B711B" w:rsidRPr="00D1190E" w:rsidRDefault="000B711B" w:rsidP="000B711B">
      <w:pPr>
        <w:spacing w:line="276" w:lineRule="auto"/>
        <w:ind w:right="-2"/>
        <w:outlineLvl w:val="0"/>
        <w:rPr>
          <w:rFonts w:ascii="Carlito" w:hAnsi="Carlito"/>
          <w:b/>
          <w:sz w:val="2"/>
          <w:szCs w:val="2"/>
        </w:rPr>
      </w:pPr>
    </w:p>
    <w:p w14:paraId="02A8FE41" w14:textId="77777777" w:rsidR="000B711B" w:rsidRPr="00D1190E" w:rsidRDefault="000B711B" w:rsidP="000B711B">
      <w:pPr>
        <w:spacing w:line="276" w:lineRule="auto"/>
        <w:ind w:right="-2"/>
        <w:outlineLvl w:val="0"/>
        <w:rPr>
          <w:rFonts w:ascii="Carlito" w:hAnsi="Carlito"/>
          <w:b/>
          <w:sz w:val="2"/>
          <w:szCs w:val="2"/>
        </w:rPr>
      </w:pPr>
    </w:p>
    <w:p w14:paraId="282EB42B" w14:textId="77777777" w:rsidR="000B711B" w:rsidRPr="00D1190E" w:rsidRDefault="000B711B" w:rsidP="000B711B">
      <w:pPr>
        <w:spacing w:line="276" w:lineRule="auto"/>
        <w:ind w:right="-2"/>
        <w:outlineLvl w:val="0"/>
        <w:rPr>
          <w:rFonts w:ascii="Carlito" w:hAnsi="Carlito" w:cstheme="minorHAnsi"/>
          <w:bCs/>
        </w:rPr>
      </w:pPr>
      <w:r w:rsidRPr="00D1190E">
        <w:rPr>
          <w:rFonts w:ascii="Carlito" w:hAnsi="Carlito" w:cstheme="minorHAnsi"/>
          <w:bCs/>
        </w:rPr>
        <w:t>.............................................................</w:t>
      </w:r>
    </w:p>
    <w:p w14:paraId="4399DCBE" w14:textId="6F8B6BC9" w:rsidR="000D50E1" w:rsidRPr="00D1190E" w:rsidRDefault="004452F9" w:rsidP="000B3280">
      <w:pPr>
        <w:spacing w:line="276" w:lineRule="auto"/>
        <w:ind w:right="-2"/>
        <w:outlineLvl w:val="0"/>
        <w:rPr>
          <w:rFonts w:ascii="Carlito" w:hAnsi="Carlito" w:cstheme="minorHAnsi"/>
          <w:bCs/>
        </w:rPr>
      </w:pPr>
      <w:r w:rsidRPr="00D1190E">
        <w:rPr>
          <w:rFonts w:ascii="Carlito" w:hAnsi="Carlito" w:cstheme="minorHAnsi"/>
          <w:bCs/>
        </w:rPr>
        <w:t xml:space="preserve">   nazwa i</w:t>
      </w:r>
      <w:r w:rsidR="000B711B" w:rsidRPr="00D1190E">
        <w:rPr>
          <w:rFonts w:ascii="Carlito" w:hAnsi="Carlito" w:cstheme="minorHAnsi"/>
          <w:bCs/>
        </w:rPr>
        <w:t xml:space="preserve"> adres wykonawcy</w:t>
      </w:r>
    </w:p>
    <w:p w14:paraId="510EDBCF" w14:textId="77777777" w:rsidR="00EB178D" w:rsidRPr="00D1190E" w:rsidRDefault="00EB178D" w:rsidP="000D50E1">
      <w:pPr>
        <w:rPr>
          <w:rFonts w:ascii="Carlito" w:hAnsi="Carlito" w:cstheme="minorHAnsi"/>
          <w:b/>
          <w:u w:val="single"/>
        </w:rPr>
      </w:pPr>
    </w:p>
    <w:p w14:paraId="74780022" w14:textId="3D956687" w:rsidR="00B120EB" w:rsidRDefault="007D43C2" w:rsidP="003F7EEA">
      <w:pPr>
        <w:tabs>
          <w:tab w:val="left" w:pos="909"/>
        </w:tabs>
        <w:jc w:val="center"/>
        <w:rPr>
          <w:rFonts w:ascii="Carlito" w:hAnsi="Carlito" w:cstheme="minorHAnsi"/>
          <w:b/>
          <w:bCs/>
          <w:sz w:val="20"/>
          <w:szCs w:val="20"/>
        </w:rPr>
      </w:pPr>
      <w:r w:rsidRPr="00D1190E">
        <w:rPr>
          <w:rFonts w:ascii="Carlito" w:hAnsi="Carlito" w:cstheme="minorHAnsi"/>
          <w:sz w:val="16"/>
        </w:rPr>
        <w:tab/>
      </w:r>
      <w:r w:rsidR="00207312" w:rsidRPr="00D1190E">
        <w:rPr>
          <w:rFonts w:ascii="Carlito" w:hAnsi="Carlito" w:cstheme="minorHAnsi"/>
          <w:b/>
          <w:bCs/>
          <w:sz w:val="20"/>
          <w:szCs w:val="20"/>
        </w:rPr>
        <w:t xml:space="preserve">Poniżej przedstawiam/y przedstawiamy wykaz usług </w:t>
      </w:r>
      <w:r w:rsidR="00981AFA">
        <w:rPr>
          <w:rFonts w:ascii="Carlito" w:hAnsi="Carlito" w:cstheme="minorHAnsi"/>
          <w:b/>
          <w:bCs/>
          <w:sz w:val="20"/>
          <w:szCs w:val="20"/>
        </w:rPr>
        <w:t>na potwierdzenie spełniania warunków udziału w postępowaniu</w:t>
      </w:r>
    </w:p>
    <w:p w14:paraId="551C0E2B" w14:textId="77777777" w:rsidR="00876882" w:rsidRPr="00876882" w:rsidRDefault="00876882" w:rsidP="00876882">
      <w:pPr>
        <w:jc w:val="center"/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</w:pPr>
      <w:bookmarkStart w:id="0" w:name="_Hlk188619684"/>
      <w:r w:rsidRPr="00876882"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  <w:t>„</w:t>
      </w:r>
      <w:r w:rsidRPr="00876882">
        <w:rPr>
          <w:rFonts w:ascii="Arial" w:eastAsia="Times New Roman" w:hAnsi="Arial" w:cs="Arial"/>
          <w:b/>
          <w:bCs/>
          <w:spacing w:val="-2"/>
          <w:sz w:val="20"/>
          <w:szCs w:val="20"/>
          <w:lang w:eastAsia="pl-PL"/>
        </w:rPr>
        <w:t>DZIENNE FORMY USŁUG OPIEKUŃCZYCH DLA UCZESTNIKÓW PROJEKTU „TWORZENIE LOKALNYCH SYSTEMÓW WSPARCIA DLA SENIORÓW”.</w:t>
      </w:r>
      <w:bookmarkEnd w:id="0"/>
    </w:p>
    <w:p w14:paraId="7E6A9BFB" w14:textId="69F5256D" w:rsidR="00876882" w:rsidRDefault="00876882" w:rsidP="00876882">
      <w:pPr>
        <w:jc w:val="center"/>
        <w:rPr>
          <w:rFonts w:ascii="Arial" w:eastAsia="Times New Roman" w:hAnsi="Arial" w:cs="Arial"/>
          <w:b/>
          <w:bCs/>
          <w:spacing w:val="-2"/>
        </w:rPr>
      </w:pPr>
    </w:p>
    <w:p w14:paraId="20AF2550" w14:textId="02191147" w:rsidR="00F44480" w:rsidRPr="00D1190E" w:rsidRDefault="00F44480" w:rsidP="00207312">
      <w:pPr>
        <w:tabs>
          <w:tab w:val="left" w:pos="909"/>
        </w:tabs>
        <w:jc w:val="center"/>
        <w:rPr>
          <w:rFonts w:ascii="Carlito" w:hAnsi="Carlito" w:cstheme="minorHAnsi"/>
          <w:b/>
          <w:bCs/>
          <w:sz w:val="20"/>
          <w:szCs w:val="20"/>
        </w:rPr>
      </w:pPr>
    </w:p>
    <w:p w14:paraId="1FC27848" w14:textId="1ED389B6" w:rsidR="00BC7E18" w:rsidRPr="00D1190E" w:rsidRDefault="00BC7E18" w:rsidP="00066CDE">
      <w:pPr>
        <w:rPr>
          <w:rFonts w:ascii="Carlito" w:hAnsi="Carlito" w:cstheme="min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51"/>
        <w:tblW w:w="496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703"/>
        <w:gridCol w:w="2290"/>
        <w:gridCol w:w="1682"/>
        <w:gridCol w:w="2920"/>
        <w:gridCol w:w="2923"/>
        <w:gridCol w:w="1449"/>
        <w:gridCol w:w="2099"/>
      </w:tblGrid>
      <w:tr w:rsidR="00207312" w:rsidRPr="00D1190E" w14:paraId="01433F68" w14:textId="77777777" w:rsidTr="00D1190E">
        <w:trPr>
          <w:trHeight w:val="836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2DAFAAD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CFC498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1EB5DDE7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podmiotu,</w:t>
            </w:r>
          </w:p>
          <w:p w14:paraId="420EA2D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którego doświadczenie jest wykazywane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8AB7C0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52B814D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podmiotu, na rzecz którego zamówienie zostało wykonane</w:t>
            </w:r>
          </w:p>
        </w:tc>
        <w:tc>
          <w:tcPr>
            <w:tcW w:w="2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038E7B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Opis  zamówienia</w:t>
            </w:r>
          </w:p>
          <w:p w14:paraId="527E0ED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(z opisu winno wynikać spełnianie wymagań wskazanych w SWZ)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90C98F0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rozpoczęcia 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realizacji zamówienia</w:t>
            </w:r>
          </w:p>
          <w:p w14:paraId="0353FD9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</w:t>
            </w:r>
            <w:proofErr w:type="spellStart"/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dd</w:t>
            </w:r>
            <w:proofErr w:type="spellEnd"/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/mm/</w:t>
            </w:r>
            <w:proofErr w:type="spellStart"/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rrrr</w:t>
            </w:r>
            <w:proofErr w:type="spellEnd"/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335700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  <w:p w14:paraId="749D851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wykonania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 xml:space="preserve">  zamówienia</w:t>
            </w:r>
          </w:p>
          <w:p w14:paraId="5A0808B7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</w:t>
            </w:r>
            <w:proofErr w:type="spellStart"/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dd</w:t>
            </w:r>
            <w:proofErr w:type="spellEnd"/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/mm/</w:t>
            </w:r>
            <w:proofErr w:type="spellStart"/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rrrr</w:t>
            </w:r>
            <w:proofErr w:type="spellEnd"/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)</w:t>
            </w:r>
          </w:p>
        </w:tc>
      </w:tr>
      <w:tr w:rsidR="00207312" w:rsidRPr="00D1190E" w14:paraId="099F726F" w14:textId="77777777" w:rsidTr="00D1190E">
        <w:trPr>
          <w:trHeight w:val="978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33F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C454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ACEF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C0929E3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Nazwa / zakres tematyczny usługi / rodzaj beneficjentów (uczestników)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98B3DE" w14:textId="77777777" w:rsidR="00207312" w:rsidRPr="00D1190E" w:rsidRDefault="00207312" w:rsidP="00BD3135">
            <w:pPr>
              <w:ind w:left="181" w:right="74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Wartość zamówienia / umowy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33A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45A5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</w:tr>
      <w:tr w:rsidR="00207312" w:rsidRPr="00D1190E" w14:paraId="3C26EE11" w14:textId="77777777" w:rsidTr="00207312">
        <w:trPr>
          <w:trHeight w:val="7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B53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69F6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2B3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F604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C108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37F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C7D7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3EF4C658" w14:textId="77777777" w:rsidTr="00207312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CADB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14B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870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E93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3E277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BB2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E144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3CDE2E14" w14:textId="77777777" w:rsidTr="00207312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F33D" w14:textId="5ECCBFD2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39C3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B613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AE4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962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725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A20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5A5CF1" w:rsidRPr="00D1190E" w14:paraId="5682DC31" w14:textId="77777777" w:rsidTr="00207312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12D2" w14:textId="754635D7" w:rsidR="005A5CF1" w:rsidRPr="00D1190E" w:rsidRDefault="005A5CF1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>
              <w:rPr>
                <w:rFonts w:ascii="Carlito" w:hAnsi="Carlito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C7BF" w14:textId="77777777" w:rsidR="005A5CF1" w:rsidRPr="00D1190E" w:rsidRDefault="005A5CF1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D2D6" w14:textId="77777777" w:rsidR="005A5CF1" w:rsidRPr="00D1190E" w:rsidRDefault="005A5CF1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3DAD" w14:textId="77777777" w:rsidR="005A5CF1" w:rsidRPr="00D1190E" w:rsidRDefault="005A5CF1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D8D6" w14:textId="77777777" w:rsidR="005A5CF1" w:rsidRPr="00D1190E" w:rsidRDefault="005A5CF1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4C0F" w14:textId="77777777" w:rsidR="005A5CF1" w:rsidRPr="00D1190E" w:rsidRDefault="005A5CF1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8568" w14:textId="77777777" w:rsidR="005A5CF1" w:rsidRPr="00D1190E" w:rsidRDefault="005A5CF1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</w:tbl>
    <w:p w14:paraId="435AF905" w14:textId="1D08FB00" w:rsidR="00207312" w:rsidRPr="00D1190E" w:rsidRDefault="00207312" w:rsidP="00207312">
      <w:pPr>
        <w:pStyle w:val="Tekstpodstawowy"/>
        <w:spacing w:after="0"/>
        <w:rPr>
          <w:rFonts w:ascii="Carlito" w:hAnsi="Carlito" w:cstheme="minorHAnsi"/>
          <w:sz w:val="20"/>
          <w:szCs w:val="20"/>
        </w:rPr>
      </w:pPr>
      <w:r w:rsidRPr="000C2715">
        <w:rPr>
          <w:rFonts w:ascii="Carlito" w:hAnsi="Carlito" w:cstheme="minorHAnsi"/>
          <w:b/>
          <w:bCs/>
          <w:sz w:val="20"/>
          <w:szCs w:val="20"/>
        </w:rPr>
        <w:t>Do wykazu załączam/y dowody potwierdzające, że powyżej wymienione usługi zostały wykonane lub są wykonywane należycie</w:t>
      </w:r>
      <w:r w:rsidRPr="00D1190E">
        <w:rPr>
          <w:rFonts w:ascii="Carlito" w:hAnsi="Carlito" w:cstheme="minorHAnsi"/>
          <w:sz w:val="20"/>
          <w:szCs w:val="20"/>
        </w:rPr>
        <w:t xml:space="preserve">. </w:t>
      </w:r>
    </w:p>
    <w:p w14:paraId="086FBC67" w14:textId="3456DC44" w:rsidR="006A1FD0" w:rsidRPr="002F5BF9" w:rsidRDefault="00207312" w:rsidP="002F5BF9">
      <w:pPr>
        <w:jc w:val="both"/>
        <w:rPr>
          <w:rFonts w:ascii="Carlito" w:hAnsi="Carlito" w:cstheme="minorHAnsi"/>
          <w:sz w:val="20"/>
          <w:szCs w:val="20"/>
        </w:rPr>
      </w:pPr>
      <w:r w:rsidRPr="00D1190E">
        <w:rPr>
          <w:rFonts w:ascii="Carlito" w:hAnsi="Carlito" w:cstheme="minorHAnsi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7EB73640" w14:textId="77777777" w:rsidR="00207312" w:rsidRPr="00D1190E" w:rsidRDefault="00207312" w:rsidP="001A7CF5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right="70"/>
        <w:jc w:val="both"/>
        <w:rPr>
          <w:rFonts w:ascii="Carlito" w:hAnsi="Carlito" w:cstheme="minorHAnsi"/>
          <w:b/>
          <w:bCs/>
          <w:i/>
          <w:iCs/>
          <w:color w:val="FF0000"/>
          <w:sz w:val="24"/>
        </w:rPr>
      </w:pPr>
    </w:p>
    <w:p w14:paraId="38FD5981" w14:textId="46DE44DE" w:rsidR="005E2F09" w:rsidRPr="00D1190E" w:rsidRDefault="00C66F1E" w:rsidP="00187143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left="360" w:right="70" w:hanging="360"/>
        <w:jc w:val="both"/>
        <w:rPr>
          <w:rFonts w:ascii="Carlito" w:hAnsi="Carlito" w:cstheme="minorHAnsi"/>
          <w:sz w:val="16"/>
        </w:rPr>
      </w:pPr>
      <w:r w:rsidRPr="00D1190E">
        <w:rPr>
          <w:rFonts w:ascii="Carlito" w:hAnsi="Carlito" w:cstheme="minorHAnsi"/>
          <w:b/>
          <w:bCs/>
          <w:i/>
          <w:iCs/>
          <w:color w:val="FF0000"/>
          <w:sz w:val="24"/>
        </w:rPr>
        <w:t xml:space="preserve">Niniejszy plik podpisuje Wykonawca </w:t>
      </w:r>
      <w:r w:rsidRPr="00D1190E">
        <w:rPr>
          <w:rFonts w:ascii="Carlito" w:hAnsi="Carlito" w:cstheme="minorHAnsi"/>
          <w:b/>
          <w:i/>
          <w:color w:val="FF0000"/>
          <w:sz w:val="24"/>
        </w:rPr>
        <w:t>kwalifikowanym podpisem elektronicznym, podpisem zaufanym lub podpisem osobistym</w:t>
      </w:r>
    </w:p>
    <w:sectPr w:rsidR="005E2F09" w:rsidRPr="00D1190E" w:rsidSect="0024157F">
      <w:headerReference w:type="default" r:id="rId8"/>
      <w:pgSz w:w="16838" w:h="11906" w:orient="landscape"/>
      <w:pgMar w:top="1024" w:right="1245" w:bottom="1418" w:left="1418" w:header="709" w:footer="1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0FF89" w14:textId="77777777" w:rsidR="00C9426C" w:rsidRDefault="00C9426C" w:rsidP="007653B4">
      <w:r>
        <w:separator/>
      </w:r>
    </w:p>
  </w:endnote>
  <w:endnote w:type="continuationSeparator" w:id="0">
    <w:p w14:paraId="0AAAE38F" w14:textId="77777777" w:rsidR="00C9426C" w:rsidRDefault="00C9426C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97FF3" w14:textId="77777777" w:rsidR="00C9426C" w:rsidRDefault="00C9426C" w:rsidP="007653B4">
      <w:r>
        <w:separator/>
      </w:r>
    </w:p>
  </w:footnote>
  <w:footnote w:type="continuationSeparator" w:id="0">
    <w:p w14:paraId="2DB249B5" w14:textId="77777777" w:rsidR="00C9426C" w:rsidRDefault="00C9426C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A68E9" w14:textId="61F0EFCF" w:rsidR="0024157F" w:rsidRDefault="00AA0532">
    <w:pPr>
      <w:pStyle w:val="Nagwek"/>
      <w:rPr>
        <w:rFonts w:asciiTheme="minorHAnsi" w:hAnsiTheme="minorHAnsi" w:cstheme="minorHAnsi"/>
        <w:sz w:val="24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32CC4B1" wp14:editId="29B5E618">
          <wp:simplePos x="0" y="0"/>
          <wp:positionH relativeFrom="page">
            <wp:posOffset>2510155</wp:posOffset>
          </wp:positionH>
          <wp:positionV relativeFrom="page">
            <wp:posOffset>449616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EE38F3" w14:textId="77777777" w:rsidR="0024157F" w:rsidRDefault="0024157F">
    <w:pPr>
      <w:pStyle w:val="Nagwek"/>
      <w:rPr>
        <w:rFonts w:asciiTheme="minorHAnsi" w:hAnsiTheme="minorHAnsi" w:cstheme="minorHAnsi"/>
        <w:sz w:val="24"/>
      </w:rPr>
    </w:pPr>
  </w:p>
  <w:p w14:paraId="5189E78A" w14:textId="77777777" w:rsidR="00AA0532" w:rsidRDefault="00AA0532">
    <w:pPr>
      <w:pStyle w:val="Nagwek"/>
      <w:rPr>
        <w:rFonts w:asciiTheme="minorHAnsi" w:hAnsiTheme="minorHAnsi" w:cstheme="minorHAnsi"/>
        <w:sz w:val="24"/>
      </w:rPr>
    </w:pPr>
  </w:p>
  <w:p w14:paraId="56C71FFA" w14:textId="2BA67A91" w:rsidR="00AA0532" w:rsidRDefault="00AA0532" w:rsidP="00AA0532">
    <w:pPr>
      <w:spacing w:line="184" w:lineRule="exact"/>
      <w:ind w:left="20"/>
      <w:jc w:val="center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  <w:r>
      <w:rPr>
        <w:sz w:val="16"/>
      </w:rPr>
      <w:t xml:space="preserve"> 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20B0C8AA" w14:textId="77777777" w:rsidR="00AA0532" w:rsidRPr="0024157F" w:rsidRDefault="00AA0532">
    <w:pPr>
      <w:pStyle w:val="Nagwek"/>
      <w:rPr>
        <w:rFonts w:asciiTheme="minorHAnsi" w:hAnsiTheme="minorHAnsi" w:cstheme="minorHAnsi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3C72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6217CC"/>
    <w:multiLevelType w:val="hybridMultilevel"/>
    <w:tmpl w:val="773A7156"/>
    <w:lvl w:ilvl="0" w:tplc="76CC0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A6EA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6BA"/>
    <w:multiLevelType w:val="hybridMultilevel"/>
    <w:tmpl w:val="A27051C6"/>
    <w:lvl w:ilvl="0" w:tplc="97D8C2E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F41DF"/>
    <w:multiLevelType w:val="hybridMultilevel"/>
    <w:tmpl w:val="0936D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900BF"/>
    <w:multiLevelType w:val="hybridMultilevel"/>
    <w:tmpl w:val="68528F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5367B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17F31"/>
    <w:multiLevelType w:val="hybridMultilevel"/>
    <w:tmpl w:val="B04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47EBA"/>
    <w:multiLevelType w:val="hybridMultilevel"/>
    <w:tmpl w:val="29B4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FE3D25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D7F3F"/>
    <w:multiLevelType w:val="multilevel"/>
    <w:tmpl w:val="92B2457C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E0AF4"/>
    <w:multiLevelType w:val="hybridMultilevel"/>
    <w:tmpl w:val="C4B4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A1AB2"/>
    <w:multiLevelType w:val="hybridMultilevel"/>
    <w:tmpl w:val="83D29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016E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C1B8E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E7D93"/>
    <w:multiLevelType w:val="hybridMultilevel"/>
    <w:tmpl w:val="972603F0"/>
    <w:lvl w:ilvl="0" w:tplc="915292C4">
      <w:start w:val="2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903067">
    <w:abstractNumId w:val="13"/>
  </w:num>
  <w:num w:numId="2" w16cid:durableId="1559701318">
    <w:abstractNumId w:val="14"/>
  </w:num>
  <w:num w:numId="3" w16cid:durableId="1615745218">
    <w:abstractNumId w:val="9"/>
  </w:num>
  <w:num w:numId="4" w16cid:durableId="1044720124">
    <w:abstractNumId w:val="2"/>
  </w:num>
  <w:num w:numId="5" w16cid:durableId="1360619370">
    <w:abstractNumId w:val="7"/>
  </w:num>
  <w:num w:numId="6" w16cid:durableId="1588072998">
    <w:abstractNumId w:val="11"/>
  </w:num>
  <w:num w:numId="7" w16cid:durableId="128611029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0895321">
    <w:abstractNumId w:val="1"/>
  </w:num>
  <w:num w:numId="9" w16cid:durableId="1974159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7494375">
    <w:abstractNumId w:val="4"/>
  </w:num>
  <w:num w:numId="11" w16cid:durableId="1553300293">
    <w:abstractNumId w:val="15"/>
  </w:num>
  <w:num w:numId="12" w16cid:durableId="1145243170">
    <w:abstractNumId w:val="10"/>
  </w:num>
  <w:num w:numId="13" w16cid:durableId="562058630">
    <w:abstractNumId w:val="16"/>
  </w:num>
  <w:num w:numId="14" w16cid:durableId="2126197158">
    <w:abstractNumId w:val="3"/>
  </w:num>
  <w:num w:numId="15" w16cid:durableId="1177307770">
    <w:abstractNumId w:val="17"/>
  </w:num>
  <w:num w:numId="16" w16cid:durableId="2010405014">
    <w:abstractNumId w:val="8"/>
  </w:num>
  <w:num w:numId="17" w16cid:durableId="1171680019">
    <w:abstractNumId w:val="12"/>
  </w:num>
  <w:num w:numId="18" w16cid:durableId="1030105493">
    <w:abstractNumId w:val="0"/>
  </w:num>
  <w:num w:numId="19" w16cid:durableId="1759283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12712"/>
    <w:rsid w:val="000172C3"/>
    <w:rsid w:val="000178F4"/>
    <w:rsid w:val="000205B2"/>
    <w:rsid w:val="000279A1"/>
    <w:rsid w:val="00030F69"/>
    <w:rsid w:val="00035E0D"/>
    <w:rsid w:val="00037A0A"/>
    <w:rsid w:val="00063E73"/>
    <w:rsid w:val="00066CDE"/>
    <w:rsid w:val="00080916"/>
    <w:rsid w:val="00081BE2"/>
    <w:rsid w:val="000845E7"/>
    <w:rsid w:val="000A24B1"/>
    <w:rsid w:val="000B3280"/>
    <w:rsid w:val="000B4F36"/>
    <w:rsid w:val="000B711B"/>
    <w:rsid w:val="000B776F"/>
    <w:rsid w:val="000C2715"/>
    <w:rsid w:val="000C572E"/>
    <w:rsid w:val="000D1D8A"/>
    <w:rsid w:val="000D275C"/>
    <w:rsid w:val="000D50E1"/>
    <w:rsid w:val="000D550F"/>
    <w:rsid w:val="00122253"/>
    <w:rsid w:val="00122D8A"/>
    <w:rsid w:val="001301E4"/>
    <w:rsid w:val="00132FE3"/>
    <w:rsid w:val="00143945"/>
    <w:rsid w:val="001677F6"/>
    <w:rsid w:val="00175588"/>
    <w:rsid w:val="00187143"/>
    <w:rsid w:val="001A7CF5"/>
    <w:rsid w:val="001B4012"/>
    <w:rsid w:val="001E76D5"/>
    <w:rsid w:val="00207312"/>
    <w:rsid w:val="0024157F"/>
    <w:rsid w:val="00242292"/>
    <w:rsid w:val="002675A5"/>
    <w:rsid w:val="00291798"/>
    <w:rsid w:val="00292045"/>
    <w:rsid w:val="002A7DFC"/>
    <w:rsid w:val="002B27B2"/>
    <w:rsid w:val="002B3F6E"/>
    <w:rsid w:val="002B74E3"/>
    <w:rsid w:val="002C477C"/>
    <w:rsid w:val="002C56B6"/>
    <w:rsid w:val="002E631B"/>
    <w:rsid w:val="002F5BF9"/>
    <w:rsid w:val="00323B24"/>
    <w:rsid w:val="00325ED5"/>
    <w:rsid w:val="00330D55"/>
    <w:rsid w:val="00341FD0"/>
    <w:rsid w:val="003437D4"/>
    <w:rsid w:val="00350DBE"/>
    <w:rsid w:val="003522A3"/>
    <w:rsid w:val="003728F7"/>
    <w:rsid w:val="00392091"/>
    <w:rsid w:val="003B38EB"/>
    <w:rsid w:val="003B673F"/>
    <w:rsid w:val="003F0648"/>
    <w:rsid w:val="003F7EEA"/>
    <w:rsid w:val="00425E94"/>
    <w:rsid w:val="0043296D"/>
    <w:rsid w:val="00440D4F"/>
    <w:rsid w:val="004452F9"/>
    <w:rsid w:val="00452307"/>
    <w:rsid w:val="0045488E"/>
    <w:rsid w:val="004873C3"/>
    <w:rsid w:val="004A07DB"/>
    <w:rsid w:val="004A1709"/>
    <w:rsid w:val="004B0BDA"/>
    <w:rsid w:val="004D296E"/>
    <w:rsid w:val="004D3969"/>
    <w:rsid w:val="004E13BB"/>
    <w:rsid w:val="005259D6"/>
    <w:rsid w:val="00527391"/>
    <w:rsid w:val="005366CB"/>
    <w:rsid w:val="0056448E"/>
    <w:rsid w:val="0059609A"/>
    <w:rsid w:val="005A5CF1"/>
    <w:rsid w:val="005A5EE2"/>
    <w:rsid w:val="005A64BE"/>
    <w:rsid w:val="005A7DE8"/>
    <w:rsid w:val="005B0A15"/>
    <w:rsid w:val="005B1F1E"/>
    <w:rsid w:val="005C0F96"/>
    <w:rsid w:val="005E2F09"/>
    <w:rsid w:val="00602D40"/>
    <w:rsid w:val="0061770F"/>
    <w:rsid w:val="00630D86"/>
    <w:rsid w:val="006548F4"/>
    <w:rsid w:val="00660F37"/>
    <w:rsid w:val="00683C63"/>
    <w:rsid w:val="00686AE5"/>
    <w:rsid w:val="006A1FD0"/>
    <w:rsid w:val="006A3BD5"/>
    <w:rsid w:val="006B1B64"/>
    <w:rsid w:val="006B1ED4"/>
    <w:rsid w:val="006B38C8"/>
    <w:rsid w:val="006D5AA0"/>
    <w:rsid w:val="006E16F9"/>
    <w:rsid w:val="006F391B"/>
    <w:rsid w:val="006F5775"/>
    <w:rsid w:val="00706659"/>
    <w:rsid w:val="00716858"/>
    <w:rsid w:val="0071694A"/>
    <w:rsid w:val="00732330"/>
    <w:rsid w:val="0074182D"/>
    <w:rsid w:val="007424D2"/>
    <w:rsid w:val="0076024A"/>
    <w:rsid w:val="007653B4"/>
    <w:rsid w:val="007659E7"/>
    <w:rsid w:val="00777FF4"/>
    <w:rsid w:val="0078055E"/>
    <w:rsid w:val="007848BD"/>
    <w:rsid w:val="007A4586"/>
    <w:rsid w:val="007C1311"/>
    <w:rsid w:val="007C4D25"/>
    <w:rsid w:val="007D43C2"/>
    <w:rsid w:val="007E4688"/>
    <w:rsid w:val="00806321"/>
    <w:rsid w:val="00827B99"/>
    <w:rsid w:val="0083262F"/>
    <w:rsid w:val="00854C19"/>
    <w:rsid w:val="00864DF8"/>
    <w:rsid w:val="008723EC"/>
    <w:rsid w:val="00876882"/>
    <w:rsid w:val="00892533"/>
    <w:rsid w:val="008969D1"/>
    <w:rsid w:val="008A4184"/>
    <w:rsid w:val="008A7C8C"/>
    <w:rsid w:val="008B3AA0"/>
    <w:rsid w:val="00920269"/>
    <w:rsid w:val="00945FD0"/>
    <w:rsid w:val="00950B0D"/>
    <w:rsid w:val="00981AFA"/>
    <w:rsid w:val="00992073"/>
    <w:rsid w:val="009A3C02"/>
    <w:rsid w:val="009A4C18"/>
    <w:rsid w:val="009A5347"/>
    <w:rsid w:val="00A5775D"/>
    <w:rsid w:val="00A61292"/>
    <w:rsid w:val="00A628FC"/>
    <w:rsid w:val="00A671D8"/>
    <w:rsid w:val="00A71AFF"/>
    <w:rsid w:val="00A7715C"/>
    <w:rsid w:val="00A77502"/>
    <w:rsid w:val="00A8712A"/>
    <w:rsid w:val="00A958C6"/>
    <w:rsid w:val="00AA0532"/>
    <w:rsid w:val="00AB6ACC"/>
    <w:rsid w:val="00AF0C82"/>
    <w:rsid w:val="00B120EB"/>
    <w:rsid w:val="00B1513F"/>
    <w:rsid w:val="00B70268"/>
    <w:rsid w:val="00B8695D"/>
    <w:rsid w:val="00BA48D1"/>
    <w:rsid w:val="00BA588C"/>
    <w:rsid w:val="00BC1415"/>
    <w:rsid w:val="00BC7E18"/>
    <w:rsid w:val="00BD49ED"/>
    <w:rsid w:val="00BE0EC1"/>
    <w:rsid w:val="00BF4DFF"/>
    <w:rsid w:val="00C10B15"/>
    <w:rsid w:val="00C31410"/>
    <w:rsid w:val="00C34498"/>
    <w:rsid w:val="00C43EC9"/>
    <w:rsid w:val="00C50861"/>
    <w:rsid w:val="00C66F1E"/>
    <w:rsid w:val="00C92F63"/>
    <w:rsid w:val="00C9426C"/>
    <w:rsid w:val="00C96ED5"/>
    <w:rsid w:val="00CA6A49"/>
    <w:rsid w:val="00CB00EB"/>
    <w:rsid w:val="00CD084B"/>
    <w:rsid w:val="00CD1818"/>
    <w:rsid w:val="00CD568E"/>
    <w:rsid w:val="00CE2984"/>
    <w:rsid w:val="00CF093D"/>
    <w:rsid w:val="00CF6631"/>
    <w:rsid w:val="00D001B8"/>
    <w:rsid w:val="00D0496A"/>
    <w:rsid w:val="00D07F90"/>
    <w:rsid w:val="00D1190E"/>
    <w:rsid w:val="00D364C7"/>
    <w:rsid w:val="00D81394"/>
    <w:rsid w:val="00D83F1E"/>
    <w:rsid w:val="00D973F9"/>
    <w:rsid w:val="00DA071F"/>
    <w:rsid w:val="00DA4BDE"/>
    <w:rsid w:val="00DB325F"/>
    <w:rsid w:val="00DB3A8C"/>
    <w:rsid w:val="00DD6D01"/>
    <w:rsid w:val="00DE0D09"/>
    <w:rsid w:val="00DE49FE"/>
    <w:rsid w:val="00E03467"/>
    <w:rsid w:val="00E260D2"/>
    <w:rsid w:val="00E37619"/>
    <w:rsid w:val="00E40CFC"/>
    <w:rsid w:val="00E4191E"/>
    <w:rsid w:val="00E44C63"/>
    <w:rsid w:val="00E45B12"/>
    <w:rsid w:val="00E57C42"/>
    <w:rsid w:val="00E77F4B"/>
    <w:rsid w:val="00E84BC7"/>
    <w:rsid w:val="00EB178D"/>
    <w:rsid w:val="00EB45BF"/>
    <w:rsid w:val="00EC27E8"/>
    <w:rsid w:val="00ED3819"/>
    <w:rsid w:val="00EE67ED"/>
    <w:rsid w:val="00F01C98"/>
    <w:rsid w:val="00F04C0A"/>
    <w:rsid w:val="00F0733A"/>
    <w:rsid w:val="00F1646E"/>
    <w:rsid w:val="00F233DA"/>
    <w:rsid w:val="00F27A18"/>
    <w:rsid w:val="00F27A38"/>
    <w:rsid w:val="00F44480"/>
    <w:rsid w:val="00F61191"/>
    <w:rsid w:val="00F61710"/>
    <w:rsid w:val="00F93A2F"/>
    <w:rsid w:val="00FA5905"/>
    <w:rsid w:val="00FD5218"/>
    <w:rsid w:val="00FD566B"/>
    <w:rsid w:val="00FD588F"/>
    <w:rsid w:val="00FE0611"/>
    <w:rsid w:val="00FE19FB"/>
    <w:rsid w:val="00FF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7E75"/>
  <w15:docId w15:val="{5062185B-5FEA-41BC-95A3-5279A3A7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DFC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0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653B4"/>
  </w:style>
  <w:style w:type="table" w:customStyle="1" w:styleId="Tabela-Siatka1">
    <w:name w:val="Tabela - Siatka1"/>
    <w:basedOn w:val="Standardowy"/>
    <w:next w:val="Tabela-Siatka"/>
    <w:uiPriority w:val="3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073"/>
    <w:rPr>
      <w:color w:val="0563C1" w:themeColor="hyperlink"/>
      <w:u w:val="single"/>
    </w:rPr>
  </w:style>
  <w:style w:type="paragraph" w:styleId="Akapitzlist">
    <w:name w:val="List Paragraph"/>
    <w:aliases w:val="L1,List Paragraph,Akapit z listą5,Numerowanie,Akapit z listą BS,Kolorowa lista — akcent 11,Bulleted list,Odstavec,CW_Lista,Akapit normalny,List Paragraph2,lp1,Preambuła,Dot pt,F5 List Paragraph,Recommendation,List Paragraph11,2 heading"/>
    <w:basedOn w:val="Normalny"/>
    <w:link w:val="AkapitzlistZnak"/>
    <w:uiPriority w:val="34"/>
    <w:qFormat/>
    <w:rsid w:val="004E13BB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Akapit z listą BS Znak,Kolorowa lista — akcent 11 Znak,Bulleted list Znak,Odstavec Znak,CW_Lista Znak,Akapit normalny Znak,List Paragraph2 Znak,lp1 Znak,Preambuła Znak"/>
    <w:basedOn w:val="Domylnaczcionkaakapitu"/>
    <w:link w:val="Akapitzlist"/>
    <w:uiPriority w:val="34"/>
    <w:qFormat/>
    <w:locked/>
    <w:rsid w:val="002A7DF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37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60D2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0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0D50E1"/>
    <w:rPr>
      <w:rFonts w:cs="Trebuchet MS"/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qFormat/>
    <w:locked/>
    <w:rsid w:val="000D50E1"/>
    <w:rPr>
      <w:rFonts w:cs="Trebuchet MS"/>
      <w:sz w:val="20"/>
      <w:szCs w:val="20"/>
    </w:rPr>
  </w:style>
  <w:style w:type="paragraph" w:styleId="Tekstpodstawowy">
    <w:name w:val="Body Text"/>
    <w:basedOn w:val="Normalny"/>
    <w:link w:val="TekstpodstawowyZnak"/>
    <w:rsid w:val="000D50E1"/>
    <w:pPr>
      <w:suppressAutoHyphens/>
      <w:spacing w:after="120"/>
    </w:pPr>
    <w:rPr>
      <w:rFonts w:asciiTheme="minorHAnsi" w:eastAsiaTheme="minorHAnsi" w:hAnsiTheme="minorHAnsi" w:cs="Trebuchet MS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0D50E1"/>
    <w:rPr>
      <w:rFonts w:ascii="Times New Roman" w:eastAsia="Calibri" w:hAnsi="Times New Roman" w:cs="Times New Roman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0D50E1"/>
    <w:pPr>
      <w:suppressAutoHyphens/>
    </w:pPr>
    <w:rPr>
      <w:rFonts w:asciiTheme="minorHAnsi" w:eastAsiaTheme="minorHAnsi" w:hAnsiTheme="minorHAnsi"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D50E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rsid w:val="000D50E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D09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D09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D09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BC7E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C7E1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nhideWhenUsed/>
    <w:qFormat/>
    <w:rsid w:val="00207312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07312"/>
    <w:rPr>
      <w:rFonts w:ascii="Consolas" w:eastAsia="Calibri" w:hAnsi="Consolas" w:cs="Times New Roman"/>
      <w:sz w:val="21"/>
      <w:szCs w:val="21"/>
    </w:rPr>
  </w:style>
  <w:style w:type="paragraph" w:styleId="Poprawka">
    <w:name w:val="Revision"/>
    <w:hidden/>
    <w:uiPriority w:val="99"/>
    <w:semiHidden/>
    <w:rsid w:val="00F27A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4EDB9-7A41-4BD5-9BFD-C78A7644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Pomost</dc:creator>
  <cp:lastModifiedBy>Pomost</cp:lastModifiedBy>
  <cp:revision>2</cp:revision>
  <dcterms:created xsi:type="dcterms:W3CDTF">2025-03-31T11:14:00Z</dcterms:created>
  <dcterms:modified xsi:type="dcterms:W3CDTF">2025-03-31T11:14:00Z</dcterms:modified>
</cp:coreProperties>
</file>