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05AAC019" w:rsidR="003249E0" w:rsidRPr="00A54C46" w:rsidRDefault="004C3B73" w:rsidP="004202ED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BD5166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250FAB83" w:rsidR="003249E0" w:rsidRPr="00A54C46" w:rsidRDefault="003249E0" w:rsidP="004202ED">
      <w:pPr>
        <w:spacing w:after="0" w:line="276" w:lineRule="auto"/>
        <w:ind w:left="6372" w:firstLine="708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</w:t>
      </w:r>
      <w:r w:rsidR="004202ED">
        <w:rPr>
          <w:rFonts w:ascii="Arial" w:eastAsia="Calibri" w:hAnsi="Arial" w:cs="Arial"/>
          <w:b/>
        </w:rPr>
        <w:t>.1</w:t>
      </w:r>
      <w:r w:rsidR="00794754">
        <w:rPr>
          <w:rFonts w:ascii="Arial" w:eastAsia="Calibri" w:hAnsi="Arial" w:cs="Arial"/>
          <w:b/>
        </w:rPr>
        <w:t>3</w:t>
      </w:r>
      <w:r w:rsidR="004202ED">
        <w:rPr>
          <w:rFonts w:ascii="Arial" w:eastAsia="Calibri" w:hAnsi="Arial" w:cs="Arial"/>
          <w:b/>
        </w:rPr>
        <w:t>.</w:t>
      </w:r>
      <w:r w:rsidR="00FB361B">
        <w:rPr>
          <w:rFonts w:ascii="Arial" w:eastAsia="Calibri" w:hAnsi="Arial" w:cs="Arial"/>
          <w:b/>
        </w:rPr>
        <w:t>2025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0E8D1F79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06B2AB68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4202ED">
        <w:rPr>
          <w:rFonts w:ascii="Arial" w:eastAsia="Trebuchet MS" w:hAnsi="Arial" w:cs="Arial"/>
          <w:b/>
          <w:bCs/>
          <w:sz w:val="20"/>
          <w:szCs w:val="20"/>
        </w:rPr>
        <w:t>.1</w:t>
      </w:r>
      <w:r w:rsidR="00794754">
        <w:rPr>
          <w:rFonts w:ascii="Arial" w:eastAsia="Trebuchet MS" w:hAnsi="Arial" w:cs="Arial"/>
          <w:b/>
          <w:bCs/>
          <w:sz w:val="20"/>
          <w:szCs w:val="20"/>
        </w:rPr>
        <w:t>3</w:t>
      </w:r>
      <w:r w:rsidR="004202ED">
        <w:rPr>
          <w:rFonts w:ascii="Arial" w:eastAsia="Trebuchet MS" w:hAnsi="Arial" w:cs="Arial"/>
          <w:b/>
          <w:bCs/>
          <w:sz w:val="20"/>
          <w:szCs w:val="20"/>
        </w:rPr>
        <w:t>.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FB361B" w:rsidRPr="00FB361B">
        <w:rPr>
          <w:rFonts w:ascii="Arial" w:eastAsia="Trebuchet MS" w:hAnsi="Arial" w:cs="Arial"/>
          <w:b/>
          <w:bCs/>
          <w:sz w:val="20"/>
          <w:szCs w:val="20"/>
        </w:rPr>
        <w:t>5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4C9A625C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</w:t>
      </w:r>
      <w:r w:rsidR="003B6014">
        <w:rPr>
          <w:rFonts w:ascii="Arial" w:hAnsi="Arial" w:cs="Arial"/>
          <w:sz w:val="20"/>
          <w:szCs w:val="20"/>
        </w:rPr>
        <w:t xml:space="preserve"> </w:t>
      </w:r>
      <w:r w:rsidRPr="00815B89">
        <w:rPr>
          <w:rFonts w:ascii="Arial" w:hAnsi="Arial" w:cs="Arial"/>
          <w:sz w:val="20"/>
          <w:szCs w:val="20"/>
        </w:rPr>
        <w:t>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C57B6F">
        <w:rPr>
          <w:rFonts w:ascii="Arial" w:hAnsi="Arial" w:cs="Arial"/>
          <w:sz w:val="20"/>
          <w:szCs w:val="20"/>
        </w:rPr>
        <w:t>4</w:t>
      </w:r>
      <w:r w:rsidR="003514CC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</w:t>
      </w:r>
      <w:r w:rsidR="00C57B6F">
        <w:rPr>
          <w:rFonts w:ascii="Arial" w:hAnsi="Arial" w:cs="Arial"/>
          <w:sz w:val="20"/>
          <w:szCs w:val="20"/>
        </w:rPr>
        <w:t>320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6A7955">
        <w:rPr>
          <w:rFonts w:ascii="Arial" w:hAnsi="Arial" w:cs="Arial"/>
          <w:sz w:val="20"/>
          <w:szCs w:val="20"/>
        </w:rPr>
        <w:t>4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6A7955">
        <w:rPr>
          <w:rFonts w:ascii="Arial" w:hAnsi="Arial" w:cs="Arial"/>
          <w:sz w:val="20"/>
          <w:szCs w:val="20"/>
        </w:rPr>
        <w:t>507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108 ust,. 1 pkt. 1-4 oraz pkt.6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.,</w:t>
      </w:r>
    </w:p>
    <w:p w14:paraId="543AAD45" w14:textId="218A4968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325693">
        <w:rPr>
          <w:rFonts w:ascii="Arial" w:eastAsia="Times New Roman" w:hAnsi="Arial" w:cs="Arial"/>
          <w:sz w:val="20"/>
          <w:szCs w:val="20"/>
          <w:lang w:eastAsia="pl-PL"/>
        </w:rPr>
        <w:t>5, 7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B11884" w14:textId="355C1E4D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</w:t>
      </w:r>
      <w:r w:rsidR="00856ED8">
        <w:rPr>
          <w:rFonts w:ascii="Arial" w:hAnsi="Arial" w:cs="Arial"/>
          <w:sz w:val="20"/>
          <w:szCs w:val="20"/>
        </w:rPr>
        <w:t> </w:t>
      </w:r>
      <w:r w:rsidRPr="00815B89">
        <w:rPr>
          <w:rFonts w:ascii="Arial" w:hAnsi="Arial" w:cs="Arial"/>
          <w:sz w:val="20"/>
          <w:szCs w:val="20"/>
        </w:rPr>
        <w:t>zakresie przeciwdziałania wspieraniu agresji na Ukrainę oraz służących ochronie bezpieczeństwa narodowego.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43E8D48B" w14:textId="18D33563" w:rsidR="0090674B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>zgodne</w:t>
      </w:r>
      <w:r w:rsidR="003F4859">
        <w:rPr>
          <w:rFonts w:ascii="Arial" w:hAnsi="Arial" w:cs="Arial"/>
          <w:sz w:val="20"/>
          <w:szCs w:val="20"/>
        </w:rPr>
        <w:t xml:space="preserve"> </w:t>
      </w:r>
      <w:r w:rsidR="004202ED">
        <w:rPr>
          <w:rFonts w:ascii="Arial" w:hAnsi="Arial" w:cs="Arial"/>
          <w:sz w:val="20"/>
          <w:szCs w:val="20"/>
        </w:rPr>
        <w:br/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792BBD94" w14:textId="7650C7CF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................................................., dnia 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01FAB2D5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</w:t>
      </w:r>
      <w:r w:rsidR="004202ED">
        <w:rPr>
          <w:rFonts w:ascii="Arial" w:eastAsia="Times New Roman" w:hAnsi="Arial" w:cs="Arial"/>
          <w:lang w:eastAsia="pl-PL"/>
        </w:rPr>
        <w:t xml:space="preserve">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>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79E026FF" w14:textId="140E5A4C" w:rsidR="00550F3E" w:rsidRPr="004202ED" w:rsidRDefault="0090674B" w:rsidP="004202E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sectPr w:rsidR="00550F3E" w:rsidRPr="004202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0060F" w14:textId="77777777" w:rsidR="0031773C" w:rsidRDefault="0031773C">
      <w:pPr>
        <w:spacing w:after="0" w:line="240" w:lineRule="auto"/>
      </w:pPr>
      <w:r>
        <w:separator/>
      </w:r>
    </w:p>
  </w:endnote>
  <w:endnote w:type="continuationSeparator" w:id="0">
    <w:p w14:paraId="20949ACD" w14:textId="77777777" w:rsidR="0031773C" w:rsidRDefault="0031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856ED8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856ED8" w:rsidRDefault="00856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525E5" w14:textId="77777777" w:rsidR="0031773C" w:rsidRDefault="0031773C">
      <w:pPr>
        <w:spacing w:after="0" w:line="240" w:lineRule="auto"/>
      </w:pPr>
      <w:r>
        <w:separator/>
      </w:r>
    </w:p>
  </w:footnote>
  <w:footnote w:type="continuationSeparator" w:id="0">
    <w:p w14:paraId="0CAA5A7C" w14:textId="77777777" w:rsidR="0031773C" w:rsidRDefault="00317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2FB7" w14:textId="77777777" w:rsidR="00794754" w:rsidRPr="00794754" w:rsidRDefault="00794754" w:rsidP="00794754">
    <w:pPr>
      <w:pStyle w:val="Nagwek"/>
      <w:rPr>
        <w:rFonts w:ascii="Arial" w:hAnsi="Arial" w:cs="Arial"/>
        <w:sz w:val="16"/>
        <w:szCs w:val="16"/>
      </w:rPr>
    </w:pPr>
    <w:r w:rsidRPr="00794754">
      <w:rPr>
        <w:rFonts w:ascii="Arial" w:hAnsi="Arial" w:cs="Arial"/>
        <w:sz w:val="16"/>
        <w:szCs w:val="16"/>
      </w:rPr>
      <w:t>Nr postępowania: ZRP.271.1.13.2025 – „Bieżące utrzymanie dróg gminnych”</w:t>
    </w:r>
  </w:p>
  <w:p w14:paraId="6665775D" w14:textId="77777777" w:rsidR="00794754" w:rsidRPr="00794754" w:rsidRDefault="00794754" w:rsidP="00794754">
    <w:pPr>
      <w:pStyle w:val="Nagwek"/>
      <w:rPr>
        <w:rFonts w:ascii="Arial" w:hAnsi="Arial" w:cs="Arial"/>
        <w:sz w:val="16"/>
        <w:szCs w:val="16"/>
      </w:rPr>
    </w:pPr>
    <w:r w:rsidRPr="00794754">
      <w:rPr>
        <w:rFonts w:ascii="Arial" w:hAnsi="Arial" w:cs="Arial"/>
        <w:sz w:val="16"/>
        <w:szCs w:val="16"/>
      </w:rPr>
      <w:t xml:space="preserve">Specyfikacja Warunków Zamówienia dla postępowania prowadzonego w trybie art. 275 pkt.1 ustawy </w:t>
    </w:r>
    <w:proofErr w:type="spellStart"/>
    <w:r w:rsidRPr="00794754">
      <w:rPr>
        <w:rFonts w:ascii="Arial" w:hAnsi="Arial" w:cs="Arial"/>
        <w:sz w:val="16"/>
        <w:szCs w:val="16"/>
      </w:rPr>
      <w:t>p.z.p</w:t>
    </w:r>
    <w:proofErr w:type="spellEnd"/>
    <w:r w:rsidRPr="00794754">
      <w:rPr>
        <w:rFonts w:ascii="Arial" w:hAnsi="Arial" w:cs="Arial"/>
        <w:sz w:val="16"/>
        <w:szCs w:val="16"/>
      </w:rPr>
      <w:t>. (tryb podstawowy bez negocjacji )</w:t>
    </w:r>
  </w:p>
  <w:p w14:paraId="2CC63D35" w14:textId="5DA11C9A" w:rsidR="004C3B73" w:rsidRPr="00794754" w:rsidRDefault="00794754" w:rsidP="00794754">
    <w:pPr>
      <w:pStyle w:val="Nagwek"/>
    </w:pPr>
    <w:r w:rsidRPr="00794754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5068">
    <w:abstractNumId w:val="1"/>
  </w:num>
  <w:num w:numId="2" w16cid:durableId="682904776">
    <w:abstractNumId w:val="0"/>
  </w:num>
  <w:num w:numId="3" w16cid:durableId="1422532720">
    <w:abstractNumId w:val="5"/>
  </w:num>
  <w:num w:numId="4" w16cid:durableId="1731463683">
    <w:abstractNumId w:val="4"/>
  </w:num>
  <w:num w:numId="5" w16cid:durableId="1068959107">
    <w:abstractNumId w:val="6"/>
  </w:num>
  <w:num w:numId="6" w16cid:durableId="2120836724">
    <w:abstractNumId w:val="7"/>
  </w:num>
  <w:num w:numId="7" w16cid:durableId="686909199">
    <w:abstractNumId w:val="2"/>
  </w:num>
  <w:num w:numId="8" w16cid:durableId="25127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A1B1B"/>
    <w:rsid w:val="000B308C"/>
    <w:rsid w:val="000E7900"/>
    <w:rsid w:val="000F4DF7"/>
    <w:rsid w:val="000F585F"/>
    <w:rsid w:val="00154392"/>
    <w:rsid w:val="001768F4"/>
    <w:rsid w:val="001B7CD0"/>
    <w:rsid w:val="001E3411"/>
    <w:rsid w:val="001F67D3"/>
    <w:rsid w:val="00276531"/>
    <w:rsid w:val="002E6F59"/>
    <w:rsid w:val="0031773C"/>
    <w:rsid w:val="003249E0"/>
    <w:rsid w:val="00325693"/>
    <w:rsid w:val="0033719D"/>
    <w:rsid w:val="003514CC"/>
    <w:rsid w:val="003A258E"/>
    <w:rsid w:val="003B6014"/>
    <w:rsid w:val="003E66CF"/>
    <w:rsid w:val="003F4859"/>
    <w:rsid w:val="004202ED"/>
    <w:rsid w:val="0044700D"/>
    <w:rsid w:val="00486AB2"/>
    <w:rsid w:val="00490400"/>
    <w:rsid w:val="00494226"/>
    <w:rsid w:val="004C3B73"/>
    <w:rsid w:val="00506F2F"/>
    <w:rsid w:val="00544C1F"/>
    <w:rsid w:val="00550F3E"/>
    <w:rsid w:val="0056767A"/>
    <w:rsid w:val="00581693"/>
    <w:rsid w:val="00586694"/>
    <w:rsid w:val="005A5FE4"/>
    <w:rsid w:val="005D0457"/>
    <w:rsid w:val="005F4C10"/>
    <w:rsid w:val="00612C26"/>
    <w:rsid w:val="0064287A"/>
    <w:rsid w:val="00687657"/>
    <w:rsid w:val="0069068F"/>
    <w:rsid w:val="006A7955"/>
    <w:rsid w:val="006B4B2E"/>
    <w:rsid w:val="006F6376"/>
    <w:rsid w:val="00710200"/>
    <w:rsid w:val="00713C12"/>
    <w:rsid w:val="0071452D"/>
    <w:rsid w:val="00715D54"/>
    <w:rsid w:val="0072654F"/>
    <w:rsid w:val="00782A84"/>
    <w:rsid w:val="00794754"/>
    <w:rsid w:val="007A60D0"/>
    <w:rsid w:val="007C6770"/>
    <w:rsid w:val="007D19E9"/>
    <w:rsid w:val="007E203A"/>
    <w:rsid w:val="00815B89"/>
    <w:rsid w:val="00856ED8"/>
    <w:rsid w:val="00866A00"/>
    <w:rsid w:val="00884EE6"/>
    <w:rsid w:val="008C1FC5"/>
    <w:rsid w:val="0090674B"/>
    <w:rsid w:val="009139B7"/>
    <w:rsid w:val="00917B5C"/>
    <w:rsid w:val="009646C5"/>
    <w:rsid w:val="00975DBE"/>
    <w:rsid w:val="00A151B1"/>
    <w:rsid w:val="00A368E3"/>
    <w:rsid w:val="00A429D3"/>
    <w:rsid w:val="00A54C46"/>
    <w:rsid w:val="00AE17BA"/>
    <w:rsid w:val="00BC1254"/>
    <w:rsid w:val="00BD5166"/>
    <w:rsid w:val="00C3653C"/>
    <w:rsid w:val="00C57B6F"/>
    <w:rsid w:val="00C72F2B"/>
    <w:rsid w:val="00D403FB"/>
    <w:rsid w:val="00D8380E"/>
    <w:rsid w:val="00DD160F"/>
    <w:rsid w:val="00E16A9A"/>
    <w:rsid w:val="00E23670"/>
    <w:rsid w:val="00E3115B"/>
    <w:rsid w:val="00E66564"/>
    <w:rsid w:val="00F34304"/>
    <w:rsid w:val="00F41B43"/>
    <w:rsid w:val="00F43319"/>
    <w:rsid w:val="00F75F1D"/>
    <w:rsid w:val="00FA4E70"/>
    <w:rsid w:val="00FB361B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57.2023</dc:title>
  <dc:subject/>
  <dc:creator>Agnieszka Sapun</dc:creator>
  <cp:keywords/>
  <dc:description/>
  <cp:lastModifiedBy>Zygmunt Podgorski</cp:lastModifiedBy>
  <cp:revision>2</cp:revision>
  <cp:lastPrinted>2023-12-12T16:02:00Z</cp:lastPrinted>
  <dcterms:created xsi:type="dcterms:W3CDTF">2025-03-08T13:27:00Z</dcterms:created>
  <dcterms:modified xsi:type="dcterms:W3CDTF">2025-03-08T13:27:00Z</dcterms:modified>
</cp:coreProperties>
</file>