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2CB2C077" w:rsidR="003249E0" w:rsidRPr="00A54C46" w:rsidRDefault="004C3B73" w:rsidP="00067D5C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6BBC411E" w:rsidR="003249E0" w:rsidRPr="00A54C46" w:rsidRDefault="003249E0" w:rsidP="00067D5C">
      <w:pPr>
        <w:spacing w:after="0" w:line="276" w:lineRule="auto"/>
        <w:ind w:left="6372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067D5C">
            <w:rPr>
              <w:rFonts w:ascii="Arial" w:eastAsia="Calibri" w:hAnsi="Arial" w:cs="Arial"/>
              <w:b/>
            </w:rPr>
            <w:t>1</w:t>
          </w:r>
          <w:r w:rsidR="00E211B4">
            <w:rPr>
              <w:rFonts w:ascii="Arial" w:eastAsia="Calibri" w:hAnsi="Arial" w:cs="Arial"/>
              <w:b/>
            </w:rPr>
            <w:t>3</w:t>
          </w:r>
          <w:r w:rsidR="00067D5C">
            <w:rPr>
              <w:rFonts w:ascii="Arial" w:eastAsia="Calibri" w:hAnsi="Arial" w:cs="Arial"/>
              <w:b/>
            </w:rPr>
            <w:t>.</w:t>
          </w:r>
          <w:r w:rsidR="004F3F12">
            <w:rPr>
              <w:rFonts w:ascii="Arial" w:eastAsia="Calibri" w:hAnsi="Arial" w:cs="Arial"/>
              <w:b/>
            </w:rPr>
            <w:t>202</w:t>
          </w:r>
          <w:r w:rsidR="00E80CE2">
            <w:rPr>
              <w:rFonts w:ascii="Arial" w:eastAsia="Calibri" w:hAnsi="Arial" w:cs="Arial"/>
              <w:b/>
            </w:rPr>
            <w:t>5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42669980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  <w:r w:rsidR="00067D5C">
        <w:rPr>
          <w:rFonts w:ascii="Arial" w:eastAsia="Calibri" w:hAnsi="Arial" w:cs="Arial"/>
          <w:sz w:val="18"/>
          <w:szCs w:val="18"/>
        </w:rPr>
        <w:t>………………</w:t>
      </w:r>
    </w:p>
    <w:p w14:paraId="27A5C346" w14:textId="7574A13B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E8486" w14:textId="1BB4886A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067D5C" w:rsidRPr="00067D5C">
        <w:rPr>
          <w:rFonts w:ascii="Arial" w:eastAsia="Trebuchet MS" w:hAnsi="Arial" w:cs="Arial"/>
          <w:b/>
          <w:bCs/>
          <w:sz w:val="20"/>
          <w:szCs w:val="20"/>
        </w:rPr>
        <w:t>Z</w:t>
      </w:r>
      <w:r w:rsidR="003E66CF" w:rsidRPr="00067D5C">
        <w:rPr>
          <w:rFonts w:ascii="Arial" w:eastAsia="Trebuchet MS" w:hAnsi="Arial" w:cs="Arial"/>
          <w:b/>
          <w:bCs/>
          <w:sz w:val="20"/>
          <w:szCs w:val="20"/>
        </w:rPr>
        <w:t>RP.271.1.</w:t>
      </w:r>
      <w:r w:rsidR="00067D5C" w:rsidRPr="00067D5C">
        <w:rPr>
          <w:rFonts w:ascii="Arial" w:eastAsia="Trebuchet MS" w:hAnsi="Arial" w:cs="Arial"/>
          <w:b/>
          <w:bCs/>
          <w:sz w:val="20"/>
          <w:szCs w:val="20"/>
        </w:rPr>
        <w:t>1</w:t>
      </w:r>
      <w:r w:rsidR="00E211B4">
        <w:rPr>
          <w:rFonts w:ascii="Arial" w:eastAsia="Trebuchet MS" w:hAnsi="Arial" w:cs="Arial"/>
          <w:b/>
          <w:bCs/>
          <w:sz w:val="20"/>
          <w:szCs w:val="20"/>
        </w:rPr>
        <w:t>3</w:t>
      </w:r>
      <w:r w:rsidR="003E66CF" w:rsidRPr="00067D5C">
        <w:rPr>
          <w:rFonts w:ascii="Arial" w:eastAsia="Trebuchet MS" w:hAnsi="Arial" w:cs="Arial"/>
          <w:b/>
          <w:bCs/>
          <w:sz w:val="20"/>
          <w:szCs w:val="20"/>
        </w:rPr>
        <w:t>.202</w:t>
      </w:r>
      <w:r w:rsidR="00E80CE2" w:rsidRPr="00067D5C">
        <w:rPr>
          <w:rFonts w:ascii="Arial" w:eastAsia="Trebuchet MS" w:hAnsi="Arial" w:cs="Arial"/>
          <w:b/>
          <w:bCs/>
          <w:sz w:val="20"/>
          <w:szCs w:val="20"/>
        </w:rPr>
        <w:t>5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. </w:t>
      </w:r>
    </w:p>
    <w:p w14:paraId="5EB9F4CC" w14:textId="610E4728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>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11C5CDA8" w14:textId="783D3A8C" w:rsidR="00732EC6" w:rsidRPr="00E80CE2" w:rsidRDefault="00732EC6" w:rsidP="00E80CE2">
      <w:pPr>
        <w:spacing w:after="200" w:line="276" w:lineRule="auto"/>
        <w:ind w:left="3552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</w:t>
      </w:r>
      <w:r w:rsidR="00067D5C">
        <w:rPr>
          <w:rFonts w:ascii="Arial" w:hAnsi="Arial" w:cs="Arial"/>
          <w:sz w:val="20"/>
          <w:szCs w:val="20"/>
        </w:rPr>
        <w:t>…</w:t>
      </w:r>
      <w:r w:rsidRPr="00732EC6">
        <w:rPr>
          <w:rFonts w:ascii="Arial" w:hAnsi="Arial" w:cs="Arial"/>
          <w:sz w:val="20"/>
          <w:szCs w:val="20"/>
        </w:rPr>
        <w:t>……………..…….(miejscowość), dnia ………….……. r.</w:t>
      </w:r>
    </w:p>
    <w:p w14:paraId="765ACCF7" w14:textId="1997F3E7" w:rsidR="00732EC6" w:rsidRDefault="0072654F" w:rsidP="00067D5C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 xml:space="preserve">Jeżeli w stosunku do wykonawcy zachodzą podstawy wykluczenia z postępowania spośród wskazanych przez zamawiającego wymienionych w art. 109 ust. 1 pkt. 4,5,7 ustawy </w:t>
      </w:r>
      <w:proofErr w:type="spellStart"/>
      <w:r w:rsidRPr="0072654F">
        <w:rPr>
          <w:rFonts w:ascii="Arial" w:hAnsi="Arial" w:cs="Arial"/>
          <w:sz w:val="20"/>
          <w:szCs w:val="20"/>
        </w:rPr>
        <w:t>Pzp</w:t>
      </w:r>
      <w:proofErr w:type="spellEnd"/>
      <w:r w:rsidRPr="0072654F">
        <w:rPr>
          <w:rFonts w:ascii="Arial" w:hAnsi="Arial" w:cs="Arial"/>
          <w:sz w:val="20"/>
          <w:szCs w:val="20"/>
        </w:rPr>
        <w:t>, wykonawca wypełnia pkt. 2 niniejszego oświadczenia (poniżej)</w:t>
      </w: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</w:t>
      </w:r>
      <w:proofErr w:type="spellStart"/>
      <w:r w:rsidRPr="0072654F">
        <w:rPr>
          <w:rFonts w:ascii="Arial" w:eastAsia="Calibri" w:hAnsi="Arial" w:cs="Arial"/>
          <w:i/>
          <w:iCs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 xml:space="preserve">Jednocześnie oświadczam, że na podstawie art. 110 ust. 2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188A8961" w14:textId="77777777" w:rsidR="00E80CE2" w:rsidRPr="0072654F" w:rsidRDefault="00E80CE2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35FB48EF" w14:textId="028A7916" w:rsidR="00D12AA8" w:rsidRPr="00D12AA8" w:rsidRDefault="00E80CE2" w:rsidP="00E80CE2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12AA8"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1DEA1DAF" w14:textId="50F2646D" w:rsidR="00657665" w:rsidRDefault="00657665" w:rsidP="00E80CE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7665">
        <w:rPr>
          <w:rFonts w:ascii="Arial" w:hAnsi="Arial" w:cs="Arial"/>
          <w:b/>
          <w:sz w:val="20"/>
          <w:szCs w:val="20"/>
        </w:rPr>
        <w:t>Oświadczam</w:t>
      </w:r>
      <w:r w:rsidRPr="0065766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0E0CA2">
        <w:rPr>
          <w:rFonts w:ascii="Arial" w:hAnsi="Arial" w:cs="Arial"/>
          <w:sz w:val="20"/>
          <w:szCs w:val="20"/>
        </w:rPr>
        <w:t>4</w:t>
      </w:r>
      <w:r w:rsidRPr="00657665">
        <w:rPr>
          <w:rFonts w:ascii="Arial" w:hAnsi="Arial" w:cs="Arial"/>
          <w:sz w:val="20"/>
          <w:szCs w:val="20"/>
        </w:rPr>
        <w:t xml:space="preserve"> poz. </w:t>
      </w:r>
      <w:r w:rsidR="000E0CA2">
        <w:rPr>
          <w:rFonts w:ascii="Arial" w:hAnsi="Arial" w:cs="Arial"/>
          <w:sz w:val="20"/>
          <w:szCs w:val="20"/>
        </w:rPr>
        <w:t>507</w:t>
      </w:r>
      <w:r w:rsidR="00057E0D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057E0D">
        <w:rPr>
          <w:rFonts w:ascii="Arial" w:hAnsi="Arial" w:cs="Arial"/>
          <w:sz w:val="20"/>
          <w:szCs w:val="20"/>
        </w:rPr>
        <w:t>póź</w:t>
      </w:r>
      <w:proofErr w:type="spellEnd"/>
      <w:r w:rsidR="00057E0D">
        <w:rPr>
          <w:rFonts w:ascii="Arial" w:hAnsi="Arial" w:cs="Arial"/>
          <w:sz w:val="20"/>
          <w:szCs w:val="20"/>
        </w:rPr>
        <w:t>. zm.</w:t>
      </w:r>
      <w:r w:rsidRPr="00657665">
        <w:rPr>
          <w:rFonts w:ascii="Arial" w:hAnsi="Arial" w:cs="Arial"/>
          <w:sz w:val="20"/>
          <w:szCs w:val="20"/>
        </w:rPr>
        <w:t>).</w:t>
      </w:r>
    </w:p>
    <w:p w14:paraId="67A273AF" w14:textId="77777777" w:rsidR="00E80CE2" w:rsidRPr="00E80CE2" w:rsidRDefault="00E80CE2" w:rsidP="00E80CE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18EA1" w14:textId="77777777" w:rsidR="00657665" w:rsidRPr="00EE100A" w:rsidRDefault="00657665" w:rsidP="00E80CE2">
      <w:pPr>
        <w:pStyle w:val="Akapitzlist"/>
        <w:ind w:left="3552" w:firstLine="696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29553304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92DAF9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A54C46">
        <w:rPr>
          <w:rFonts w:ascii="Arial" w:hAnsi="Arial" w:cs="Arial"/>
          <w:sz w:val="20"/>
          <w:szCs w:val="20"/>
        </w:rPr>
        <w:t>tów</w:t>
      </w:r>
      <w:proofErr w:type="spellEnd"/>
      <w:r w:rsidRPr="00A54C46">
        <w:rPr>
          <w:rFonts w:ascii="Arial" w:hAnsi="Arial" w:cs="Arial"/>
          <w:sz w:val="20"/>
          <w:szCs w:val="20"/>
        </w:rPr>
        <w:t>, na którego/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(podać pełną nazwę/firmę, adres, a także w zależności od podmiotu: NIP/PESEL, KRS/</w:t>
      </w:r>
      <w:proofErr w:type="spellStart"/>
      <w:r w:rsidRPr="00A54C46">
        <w:rPr>
          <w:rFonts w:ascii="Arial" w:hAnsi="Arial" w:cs="Arial"/>
          <w:sz w:val="20"/>
          <w:szCs w:val="20"/>
        </w:rPr>
        <w:t>CEiDG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51B6A72E" w:rsidR="00D12AA8" w:rsidRPr="00A54C46" w:rsidRDefault="00D12AA8" w:rsidP="00E80CE2">
      <w:pPr>
        <w:spacing w:after="200" w:line="276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4DEE8696" w14:textId="67387191" w:rsidR="006B4B2E" w:rsidRPr="00E80CE2" w:rsidRDefault="00D12AA8" w:rsidP="00687657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36B33023" w14:textId="26D5ABD8" w:rsidR="0069068F" w:rsidRPr="0072654F" w:rsidRDefault="001768F4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37D74A63" w14:textId="77777777" w:rsidR="006F6376" w:rsidRDefault="006F6376" w:rsidP="00FD4AD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796E0065" w14:textId="3E7227F2" w:rsidR="008F0CE6" w:rsidRPr="008F0CE6" w:rsidRDefault="006F6376" w:rsidP="008F0CE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00ACEC5" w14:textId="3543B392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407F82D" w14:textId="617F348B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3F4E5C40" w14:textId="77777777" w:rsidR="00E80CE2" w:rsidRPr="00A54C46" w:rsidRDefault="00E80CE2" w:rsidP="00E80CE2">
      <w:pPr>
        <w:spacing w:after="200" w:line="276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0BF6EBD0" w14:textId="5D74CB9D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DC5D5B2" w14:textId="73ADE8AF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E39E20E" w14:textId="77777777" w:rsidR="00E80CE2" w:rsidRDefault="00E80CE2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</w:p>
    <w:p w14:paraId="24A196AF" w14:textId="07E3EE4E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61E8712" w14:textId="70B113E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3AD8D6B8" w14:textId="26988E2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B223A4" w14:textId="2F681B51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7000A9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90379A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2A6D87" w14:textId="22C88DDB" w:rsidR="00866A00" w:rsidRPr="00A54C46" w:rsidRDefault="00866A00" w:rsidP="00067D5C">
      <w:pPr>
        <w:spacing w:after="0" w:line="276" w:lineRule="auto"/>
        <w:ind w:left="6372"/>
        <w:jc w:val="right"/>
        <w:rPr>
          <w:rFonts w:ascii="Arial" w:eastAsia="Calibri" w:hAnsi="Arial" w:cs="Arial"/>
        </w:rPr>
      </w:pPr>
      <w:r w:rsidRPr="00A54C46">
        <w:rPr>
          <w:rFonts w:ascii="Arial" w:eastAsia="Calibri" w:hAnsi="Arial" w:cs="Arial"/>
          <w:b/>
        </w:rPr>
        <w:lastRenderedPageBreak/>
        <w:t>Załącznik nr 2b do SWZ</w:t>
      </w:r>
    </w:p>
    <w:p w14:paraId="5EB89AC6" w14:textId="17E187EC" w:rsidR="00866A00" w:rsidRPr="00A54C46" w:rsidRDefault="00866A00" w:rsidP="00067D5C">
      <w:pPr>
        <w:spacing w:after="0" w:line="276" w:lineRule="auto"/>
        <w:ind w:left="6372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E211B4">
            <w:rPr>
              <w:rFonts w:ascii="Arial" w:eastAsia="Calibri" w:hAnsi="Arial" w:cs="Arial"/>
              <w:b/>
            </w:rPr>
            <w:t>13.2025</w:t>
          </w:r>
        </w:sdtContent>
      </w:sdt>
    </w:p>
    <w:p w14:paraId="6B1689C0" w14:textId="18897E80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2861F6AE" w14:textId="3BD178A0" w:rsidR="005272EA" w:rsidRPr="005272EA" w:rsidRDefault="005272EA" w:rsidP="005272EA">
      <w:pPr>
        <w:spacing w:after="200" w:line="240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370DD" w14:paraId="7D96A249" w14:textId="77777777" w:rsidTr="000B669C">
        <w:trPr>
          <w:jc w:val="center"/>
        </w:trPr>
        <w:tc>
          <w:tcPr>
            <w:tcW w:w="9062" w:type="dxa"/>
            <w:shd w:val="clear" w:color="auto" w:fill="DAEEF3"/>
          </w:tcPr>
          <w:p w14:paraId="4C5BE747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OŚWIADCZENIE WYKONAWCY</w:t>
            </w:r>
          </w:p>
          <w:p w14:paraId="7CC471FF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składana na postawie art. 125 ust. 1 ustawy z dnia 11 września 2019 r.</w:t>
            </w:r>
          </w:p>
          <w:p w14:paraId="1756305C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Prawo zamówień publicznych,</w:t>
            </w:r>
          </w:p>
          <w:p w14:paraId="23B8A4CA" w14:textId="298DDFFB" w:rsidR="002370DD" w:rsidRPr="002370DD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DOTYCZĄCE SPEŁNIENIA WARUNKÓW UDZIAŁU W POSTĘPOWANIU</w:t>
            </w:r>
          </w:p>
        </w:tc>
      </w:tr>
    </w:tbl>
    <w:p w14:paraId="7483AE1A" w14:textId="77777777" w:rsidR="005D3BBE" w:rsidRDefault="005D3BBE" w:rsidP="005D3BBE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ABB13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OŚWIADCZENIE WYKONAWC</w:t>
      </w:r>
    </w:p>
    <w:p w14:paraId="75E16F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składana na postawie art. 125 ust. 1 ustawy z dnia 11 września 2019 r.</w:t>
      </w:r>
    </w:p>
    <w:p w14:paraId="6478E66B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Prawo zamówień publicznych,</w:t>
      </w:r>
    </w:p>
    <w:p w14:paraId="0D2C8F49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DOTYCZĄCE SPEŁNIENIA WARUNKÓW UDZIAŁU W POSTĘPOWANIU</w:t>
      </w:r>
    </w:p>
    <w:p w14:paraId="7B46276F" w14:textId="37F2AF04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</w:t>
      </w:r>
      <w:r w:rsidR="00067D5C">
        <w:rPr>
          <w:rFonts w:ascii="Arial" w:eastAsia="Trebuchet MS" w:hAnsi="Arial" w:cs="Arial"/>
          <w:sz w:val="20"/>
          <w:szCs w:val="20"/>
        </w:rPr>
        <w:t>.1</w:t>
      </w:r>
      <w:r w:rsidR="00E211B4">
        <w:rPr>
          <w:rFonts w:ascii="Arial" w:eastAsia="Trebuchet MS" w:hAnsi="Arial" w:cs="Arial"/>
          <w:sz w:val="20"/>
          <w:szCs w:val="20"/>
        </w:rPr>
        <w:t>3</w:t>
      </w:r>
      <w:r w:rsidR="00067D5C">
        <w:rPr>
          <w:rFonts w:ascii="Arial" w:eastAsia="Trebuchet MS" w:hAnsi="Arial" w:cs="Arial"/>
          <w:sz w:val="20"/>
          <w:szCs w:val="20"/>
        </w:rPr>
        <w:t>.</w:t>
      </w:r>
      <w:r w:rsidRPr="00A54C46">
        <w:rPr>
          <w:rFonts w:ascii="Arial" w:eastAsia="Trebuchet MS" w:hAnsi="Arial" w:cs="Arial"/>
          <w:sz w:val="20"/>
          <w:szCs w:val="20"/>
        </w:rPr>
        <w:t>202</w:t>
      </w:r>
      <w:r w:rsidR="00E80CE2">
        <w:rPr>
          <w:rFonts w:ascii="Arial" w:eastAsia="Trebuchet MS" w:hAnsi="Arial" w:cs="Arial"/>
          <w:sz w:val="20"/>
          <w:szCs w:val="20"/>
        </w:rPr>
        <w:t>5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0B3892DB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67D5C">
        <w:rPr>
          <w:rFonts w:ascii="Arial" w:hAnsi="Arial" w:cs="Arial"/>
          <w:sz w:val="20"/>
          <w:szCs w:val="20"/>
        </w:rPr>
        <w:br/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ogłoszeniu o przedmiotowym zamówieniu oraz w Specyfikacji Warunków Zamówienia, polegam na zasobach następującego/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314DDEAC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299DFABF" w14:textId="135E5B0D" w:rsidR="0069068F" w:rsidRPr="00FD4AD8" w:rsidRDefault="0071452D" w:rsidP="00FD4AD8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2A47D53" w14:textId="411D865B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5B68D3F5" w14:textId="302A354D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059303C8" w14:textId="3089BDA9" w:rsidR="003249E0" w:rsidRPr="00E80CE2" w:rsidRDefault="0071452D" w:rsidP="00E80CE2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</w:t>
      </w:r>
      <w:r w:rsidR="00E80CE2">
        <w:rPr>
          <w:rFonts w:ascii="Arial" w:eastAsia="Calibri" w:hAnsi="Arial" w:cs="Arial"/>
          <w:i/>
          <w:sz w:val="20"/>
          <w:szCs w:val="20"/>
        </w:rPr>
        <w:t>)</w:t>
      </w:r>
    </w:p>
    <w:bookmarkEnd w:id="1"/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25D7C649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1DE99B6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211F5" w14:textId="77777777" w:rsidR="00DD405C" w:rsidRDefault="00DD405C">
      <w:pPr>
        <w:spacing w:after="0" w:line="240" w:lineRule="auto"/>
      </w:pPr>
      <w:r>
        <w:separator/>
      </w:r>
    </w:p>
  </w:endnote>
  <w:endnote w:type="continuationSeparator" w:id="0">
    <w:p w14:paraId="71679DFF" w14:textId="77777777" w:rsidR="00DD405C" w:rsidRDefault="00DD4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3C0FAB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657665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3C0FAB" w:rsidRDefault="003C0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15A01" w14:textId="77777777" w:rsidR="00DD405C" w:rsidRDefault="00DD405C">
      <w:pPr>
        <w:spacing w:after="0" w:line="240" w:lineRule="auto"/>
      </w:pPr>
      <w:r>
        <w:separator/>
      </w:r>
    </w:p>
  </w:footnote>
  <w:footnote w:type="continuationSeparator" w:id="0">
    <w:p w14:paraId="74538B03" w14:textId="77777777" w:rsidR="00DD405C" w:rsidRDefault="00DD4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3503C" w14:textId="77777777" w:rsidR="00E211B4" w:rsidRPr="00E211B4" w:rsidRDefault="00E211B4" w:rsidP="00E211B4">
    <w:pPr>
      <w:pStyle w:val="Nagwek"/>
      <w:rPr>
        <w:rFonts w:ascii="Arial" w:hAnsi="Arial" w:cs="Arial"/>
        <w:sz w:val="16"/>
        <w:szCs w:val="16"/>
      </w:rPr>
    </w:pPr>
    <w:r w:rsidRPr="00E211B4">
      <w:rPr>
        <w:rFonts w:ascii="Arial" w:hAnsi="Arial" w:cs="Arial"/>
        <w:sz w:val="16"/>
        <w:szCs w:val="16"/>
      </w:rPr>
      <w:t>Nr postępowania: ZRP.271.1.13.2025 – „Bieżące utrzymanie dróg gminnych”</w:t>
    </w:r>
  </w:p>
  <w:p w14:paraId="7B09C6F7" w14:textId="77777777" w:rsidR="00E211B4" w:rsidRPr="00E211B4" w:rsidRDefault="00E211B4" w:rsidP="00E211B4">
    <w:pPr>
      <w:pStyle w:val="Nagwek"/>
      <w:rPr>
        <w:rFonts w:ascii="Arial" w:hAnsi="Arial" w:cs="Arial"/>
        <w:sz w:val="16"/>
        <w:szCs w:val="16"/>
      </w:rPr>
    </w:pPr>
    <w:r w:rsidRPr="00E211B4">
      <w:rPr>
        <w:rFonts w:ascii="Arial" w:hAnsi="Arial" w:cs="Arial"/>
        <w:sz w:val="16"/>
        <w:szCs w:val="16"/>
      </w:rPr>
      <w:t xml:space="preserve">Specyfikacja Warunków Zamówienia dla postępowania prowadzonego w trybie art. 275 pkt.1 ustawy </w:t>
    </w:r>
    <w:proofErr w:type="spellStart"/>
    <w:r w:rsidRPr="00E211B4">
      <w:rPr>
        <w:rFonts w:ascii="Arial" w:hAnsi="Arial" w:cs="Arial"/>
        <w:sz w:val="16"/>
        <w:szCs w:val="16"/>
      </w:rPr>
      <w:t>p.z.p</w:t>
    </w:r>
    <w:proofErr w:type="spellEnd"/>
    <w:r w:rsidRPr="00E211B4">
      <w:rPr>
        <w:rFonts w:ascii="Arial" w:hAnsi="Arial" w:cs="Arial"/>
        <w:sz w:val="16"/>
        <w:szCs w:val="16"/>
      </w:rPr>
      <w:t>. (tryb podstawowy bez negocjacji )</w:t>
    </w:r>
  </w:p>
  <w:p w14:paraId="2EE2C60D" w14:textId="4122E246" w:rsidR="00067D5C" w:rsidRPr="00E211B4" w:rsidRDefault="00E211B4" w:rsidP="00E211B4">
    <w:pPr>
      <w:pStyle w:val="Nagwek"/>
    </w:pPr>
    <w:r w:rsidRPr="00E211B4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92F8C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627138">
    <w:abstractNumId w:val="1"/>
  </w:num>
  <w:num w:numId="2" w16cid:durableId="1228413770">
    <w:abstractNumId w:val="0"/>
  </w:num>
  <w:num w:numId="3" w16cid:durableId="541669005">
    <w:abstractNumId w:val="5"/>
  </w:num>
  <w:num w:numId="4" w16cid:durableId="1414472443">
    <w:abstractNumId w:val="3"/>
  </w:num>
  <w:num w:numId="5" w16cid:durableId="2089764520">
    <w:abstractNumId w:val="6"/>
  </w:num>
  <w:num w:numId="6" w16cid:durableId="392893217">
    <w:abstractNumId w:val="2"/>
  </w:num>
  <w:num w:numId="7" w16cid:durableId="450322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678E012-7C4F-4091-AD57-AA9911BE9AE4}"/>
  </w:docVars>
  <w:rsids>
    <w:rsidRoot w:val="003249E0"/>
    <w:rsid w:val="00057E0D"/>
    <w:rsid w:val="00067D5C"/>
    <w:rsid w:val="000A1B1B"/>
    <w:rsid w:val="000B308C"/>
    <w:rsid w:val="000B669C"/>
    <w:rsid w:val="000E0CA2"/>
    <w:rsid w:val="000E7900"/>
    <w:rsid w:val="000F4DF7"/>
    <w:rsid w:val="000F585F"/>
    <w:rsid w:val="001109E1"/>
    <w:rsid w:val="001768F4"/>
    <w:rsid w:val="001937BB"/>
    <w:rsid w:val="001E3411"/>
    <w:rsid w:val="001F67D3"/>
    <w:rsid w:val="0022070C"/>
    <w:rsid w:val="002370DD"/>
    <w:rsid w:val="002D059C"/>
    <w:rsid w:val="002E6F59"/>
    <w:rsid w:val="003249E0"/>
    <w:rsid w:val="0038752F"/>
    <w:rsid w:val="003A258E"/>
    <w:rsid w:val="003C0FAB"/>
    <w:rsid w:val="003E66CF"/>
    <w:rsid w:val="003F4859"/>
    <w:rsid w:val="0044700D"/>
    <w:rsid w:val="004711AD"/>
    <w:rsid w:val="00490400"/>
    <w:rsid w:val="00494226"/>
    <w:rsid w:val="004C3B73"/>
    <w:rsid w:val="004F3F12"/>
    <w:rsid w:val="005024E1"/>
    <w:rsid w:val="00506F2F"/>
    <w:rsid w:val="005272EA"/>
    <w:rsid w:val="00537E45"/>
    <w:rsid w:val="00544C1F"/>
    <w:rsid w:val="00550F3E"/>
    <w:rsid w:val="00586694"/>
    <w:rsid w:val="005D3BBE"/>
    <w:rsid w:val="005F4C10"/>
    <w:rsid w:val="00612C26"/>
    <w:rsid w:val="0064287A"/>
    <w:rsid w:val="00657665"/>
    <w:rsid w:val="00687657"/>
    <w:rsid w:val="0069068F"/>
    <w:rsid w:val="006B4B2E"/>
    <w:rsid w:val="006F6376"/>
    <w:rsid w:val="0071452D"/>
    <w:rsid w:val="0072654F"/>
    <w:rsid w:val="00732EC6"/>
    <w:rsid w:val="00782A84"/>
    <w:rsid w:val="007C6770"/>
    <w:rsid w:val="007D19E9"/>
    <w:rsid w:val="007D2840"/>
    <w:rsid w:val="008177DC"/>
    <w:rsid w:val="00866A00"/>
    <w:rsid w:val="00884EE6"/>
    <w:rsid w:val="008F0CE6"/>
    <w:rsid w:val="00917B5C"/>
    <w:rsid w:val="009646C5"/>
    <w:rsid w:val="0096665C"/>
    <w:rsid w:val="009C0BAD"/>
    <w:rsid w:val="00A151B1"/>
    <w:rsid w:val="00A54C46"/>
    <w:rsid w:val="00B40A5B"/>
    <w:rsid w:val="00B77230"/>
    <w:rsid w:val="00BB5E54"/>
    <w:rsid w:val="00CA3A32"/>
    <w:rsid w:val="00D12AA8"/>
    <w:rsid w:val="00D8380E"/>
    <w:rsid w:val="00DD160F"/>
    <w:rsid w:val="00DD405C"/>
    <w:rsid w:val="00E211B4"/>
    <w:rsid w:val="00E66564"/>
    <w:rsid w:val="00E80CE2"/>
    <w:rsid w:val="00F41B43"/>
    <w:rsid w:val="00F43319"/>
    <w:rsid w:val="00FA4E70"/>
    <w:rsid w:val="00FD4AD8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Odwoaniedokomentarza">
    <w:name w:val="annotation reference"/>
    <w:basedOn w:val="Domylnaczcionkaakapitu"/>
    <w:uiPriority w:val="99"/>
    <w:semiHidden/>
    <w:unhideWhenUsed/>
    <w:rsid w:val="002D0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59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D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1109E1"/>
    <w:rsid w:val="002E6F59"/>
    <w:rsid w:val="007D19E9"/>
    <w:rsid w:val="0088715C"/>
    <w:rsid w:val="00917344"/>
    <w:rsid w:val="00C037EB"/>
    <w:rsid w:val="00C63CC7"/>
    <w:rsid w:val="00CA3A32"/>
    <w:rsid w:val="00D8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678E012-7C4F-4091-AD57-AA9911BE9A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13.2025</dc:title>
  <dc:subject/>
  <dc:creator>Agnieszka Sapun</dc:creator>
  <cp:keywords/>
  <dc:description/>
  <cp:lastModifiedBy>Zygmunt Podgorski</cp:lastModifiedBy>
  <cp:revision>2</cp:revision>
  <dcterms:created xsi:type="dcterms:W3CDTF">2025-03-08T13:17:00Z</dcterms:created>
  <dcterms:modified xsi:type="dcterms:W3CDTF">2025-03-08T13:17:00Z</dcterms:modified>
</cp:coreProperties>
</file>