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DB1B1" w14:textId="1D9EC1FB" w:rsidR="00A321B2" w:rsidRPr="00A321B2" w:rsidRDefault="00A321B2" w:rsidP="00A321B2">
      <w:pPr>
        <w:suppressAutoHyphens/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A321B2">
        <w:rPr>
          <w:rFonts w:ascii="Calibri" w:hAnsi="Calibri" w:cs="Calibri"/>
          <w:b/>
          <w:bCs/>
          <w:sz w:val="22"/>
          <w:szCs w:val="22"/>
          <w:lang w:eastAsia="ar-SA"/>
        </w:rPr>
        <w:t>Załącznik n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r </w:t>
      </w:r>
      <w:r w:rsidR="00C07984">
        <w:rPr>
          <w:rFonts w:ascii="Calibri" w:hAnsi="Calibri" w:cs="Calibri"/>
          <w:b/>
          <w:bCs/>
          <w:sz w:val="22"/>
          <w:szCs w:val="22"/>
          <w:lang w:eastAsia="ar-SA"/>
        </w:rPr>
        <w:t>7</w:t>
      </w:r>
      <w:r w:rsidRPr="00A321B2">
        <w:rPr>
          <w:rFonts w:ascii="Calibri" w:hAnsi="Calibri" w:cs="Calibri"/>
          <w:b/>
          <w:bCs/>
          <w:sz w:val="22"/>
          <w:szCs w:val="22"/>
          <w:lang w:eastAsia="ar-SA"/>
        </w:rPr>
        <w:t xml:space="preserve"> do SWZ</w:t>
      </w:r>
    </w:p>
    <w:p w14:paraId="0E071861" w14:textId="77777777" w:rsidR="00C43B00" w:rsidRDefault="00C43B00" w:rsidP="00A321B2">
      <w:pPr>
        <w:rPr>
          <w:b/>
          <w:sz w:val="32"/>
        </w:rPr>
      </w:pPr>
    </w:p>
    <w:p w14:paraId="6844AB16" w14:textId="10C555E4" w:rsidR="00EC7987" w:rsidRPr="00A321B2" w:rsidRDefault="00EC7987" w:rsidP="00EC79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21B2">
        <w:rPr>
          <w:rFonts w:asciiTheme="minorHAnsi" w:hAnsiTheme="minorHAnsi" w:cstheme="minorHAnsi"/>
          <w:b/>
          <w:sz w:val="22"/>
          <w:szCs w:val="22"/>
        </w:rPr>
        <w:t>Tabela elementów rozliczeniowych</w:t>
      </w:r>
    </w:p>
    <w:p w14:paraId="4BF55AB2" w14:textId="77777777" w:rsidR="00C43B00" w:rsidRPr="00A321B2" w:rsidRDefault="00C43B00" w:rsidP="00C00092">
      <w:pPr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6A2870A" w14:textId="39BFC36B" w:rsidR="00C43B00" w:rsidRPr="00A321B2" w:rsidRDefault="00A321B2" w:rsidP="00A321B2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zadania inwestycyjnego pn</w:t>
      </w:r>
      <w:r w:rsidRPr="00A321B2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A321B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bookmarkStart w:id="0" w:name="_Hlk103799148"/>
      <w:r w:rsidR="00C07984">
        <w:rPr>
          <w:rFonts w:asciiTheme="minorHAnsi" w:hAnsiTheme="minorHAnsi" w:cstheme="minorHAnsi"/>
          <w:b/>
          <w:bCs/>
          <w:iCs/>
          <w:sz w:val="22"/>
          <w:szCs w:val="22"/>
        </w:rPr>
        <w:t>Modernizacja ujęcia wody w Wólce Starzyńskiej</w:t>
      </w:r>
    </w:p>
    <w:p w14:paraId="5F6B8E3B" w14:textId="77777777" w:rsidR="00256B68" w:rsidRPr="00A321B2" w:rsidRDefault="00256B68" w:rsidP="002714AA">
      <w:pPr>
        <w:spacing w:before="1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en-US"/>
        </w:rPr>
      </w:pPr>
    </w:p>
    <w:tbl>
      <w:tblPr>
        <w:tblStyle w:val="Tabela-Siatka"/>
        <w:tblW w:w="9668" w:type="dxa"/>
        <w:tblInd w:w="-176" w:type="dxa"/>
        <w:tblLook w:val="04A0" w:firstRow="1" w:lastRow="0" w:firstColumn="1" w:lastColumn="0" w:noHBand="0" w:noVBand="1"/>
      </w:tblPr>
      <w:tblGrid>
        <w:gridCol w:w="851"/>
        <w:gridCol w:w="6691"/>
        <w:gridCol w:w="2126"/>
      </w:tblGrid>
      <w:tr w:rsidR="00C43B00" w:rsidRPr="00A321B2" w14:paraId="198F29AA" w14:textId="77777777" w:rsidTr="00A321B2"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7A176FE" w14:textId="77777777" w:rsidR="00C43B00" w:rsidRPr="00A321B2" w:rsidRDefault="00C43B00" w:rsidP="007424BF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691" w:type="dxa"/>
            <w:shd w:val="clear" w:color="auto" w:fill="BFBFBF" w:themeFill="background1" w:themeFillShade="BF"/>
            <w:vAlign w:val="center"/>
          </w:tcPr>
          <w:p w14:paraId="785EB17B" w14:textId="790D50D0" w:rsidR="00C43B00" w:rsidRPr="00A321B2" w:rsidRDefault="00C43B00" w:rsidP="007424BF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sz w:val="22"/>
                <w:szCs w:val="22"/>
              </w:rPr>
              <w:t>Zakres elementu robót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3CBB943" w14:textId="6D9D27DD" w:rsidR="00C43B00" w:rsidRPr="00A321B2" w:rsidRDefault="00C43B00" w:rsidP="007424BF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brutto w PLN</w:t>
            </w:r>
          </w:p>
        </w:tc>
      </w:tr>
      <w:tr w:rsidR="00C43B00" w:rsidRPr="00A321B2" w14:paraId="79B7D4F9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20799779" w14:textId="26F69730" w:rsidR="00C43B00" w:rsidRPr="00A321B2" w:rsidRDefault="00C43B00" w:rsidP="007D5DFF">
            <w:pPr>
              <w:pStyle w:val="Akapitzlist"/>
              <w:spacing w:line="276" w:lineRule="auto"/>
              <w:ind w:hanging="7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6691" w:type="dxa"/>
            <w:vAlign w:val="center"/>
          </w:tcPr>
          <w:p w14:paraId="73B4CBEE" w14:textId="20AF49B1" w:rsidR="00805906" w:rsidRPr="00A321B2" w:rsidRDefault="00D14B38" w:rsidP="00317B1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Rurociągi wodoc. </w:t>
            </w:r>
          </w:p>
        </w:tc>
        <w:tc>
          <w:tcPr>
            <w:tcW w:w="2126" w:type="dxa"/>
            <w:vAlign w:val="center"/>
          </w:tcPr>
          <w:p w14:paraId="7A005488" w14:textId="71165032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3B00" w:rsidRPr="00A321B2" w14:paraId="068138C6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1C724022" w14:textId="044DD870" w:rsidR="00C43B00" w:rsidRPr="00A321B2" w:rsidRDefault="00256B68" w:rsidP="007D5DFF">
            <w:pPr>
              <w:pStyle w:val="Akapitzlist"/>
              <w:spacing w:line="276" w:lineRule="auto"/>
              <w:ind w:hanging="7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6691" w:type="dxa"/>
            <w:vAlign w:val="center"/>
          </w:tcPr>
          <w:p w14:paraId="03D65466" w14:textId="0C1C255D" w:rsidR="00C43B00" w:rsidRPr="00A321B2" w:rsidRDefault="00D14B38" w:rsidP="00317B1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Przewody ścieków z chlorowni</w:t>
            </w:r>
          </w:p>
        </w:tc>
        <w:tc>
          <w:tcPr>
            <w:tcW w:w="2126" w:type="dxa"/>
            <w:vAlign w:val="center"/>
          </w:tcPr>
          <w:p w14:paraId="50707D3C" w14:textId="000F9065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3B00" w:rsidRPr="00A321B2" w14:paraId="03270CB6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50230369" w14:textId="54499DA4" w:rsidR="00C43B00" w:rsidRPr="00A321B2" w:rsidRDefault="00256B68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6691" w:type="dxa"/>
            <w:vAlign w:val="center"/>
          </w:tcPr>
          <w:p w14:paraId="3386DB4F" w14:textId="39A3C996" w:rsidR="00805906" w:rsidRPr="00A321B2" w:rsidRDefault="00D14B38" w:rsidP="00317B1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Przewody kanalizacji sanitarnej</w:t>
            </w:r>
          </w:p>
        </w:tc>
        <w:tc>
          <w:tcPr>
            <w:tcW w:w="2126" w:type="dxa"/>
            <w:vAlign w:val="center"/>
          </w:tcPr>
          <w:p w14:paraId="57982743" w14:textId="70231A7A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56B68" w:rsidRPr="00A321B2" w14:paraId="2E6ACFAF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05A9655B" w14:textId="2EA74368" w:rsidR="00256B68" w:rsidRPr="00A321B2" w:rsidRDefault="00256B68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6691" w:type="dxa"/>
            <w:vAlign w:val="center"/>
          </w:tcPr>
          <w:p w14:paraId="4EA1FA59" w14:textId="15821545" w:rsidR="00256B68" w:rsidRPr="00A321B2" w:rsidRDefault="00D14B38" w:rsidP="00317B1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Budowle technologiczne</w:t>
            </w:r>
          </w:p>
        </w:tc>
        <w:tc>
          <w:tcPr>
            <w:tcW w:w="2126" w:type="dxa"/>
            <w:vAlign w:val="center"/>
          </w:tcPr>
          <w:p w14:paraId="370DFB34" w14:textId="77777777" w:rsidR="00256B68" w:rsidRPr="00A321B2" w:rsidRDefault="00256B68" w:rsidP="00C0798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43B00" w:rsidRPr="00A321B2" w14:paraId="273C2210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69E3F587" w14:textId="47CED2A8" w:rsidR="00C43B00" w:rsidRPr="00A321B2" w:rsidRDefault="00256B68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6691" w:type="dxa"/>
            <w:vAlign w:val="center"/>
          </w:tcPr>
          <w:p w14:paraId="694F2730" w14:textId="4710FF62" w:rsidR="00C43B00" w:rsidRPr="00A321B2" w:rsidRDefault="00D14B38" w:rsidP="00317B1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Technologia</w:t>
            </w:r>
          </w:p>
        </w:tc>
        <w:tc>
          <w:tcPr>
            <w:tcW w:w="2126" w:type="dxa"/>
            <w:vAlign w:val="center"/>
          </w:tcPr>
          <w:p w14:paraId="1C9F52E7" w14:textId="0DBBA579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3B00" w:rsidRPr="00A321B2" w14:paraId="5268B5DC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0C1F4DA7" w14:textId="6CE0DF49" w:rsidR="00C43B00" w:rsidRPr="00A321B2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="00256B68"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vAlign w:val="center"/>
          </w:tcPr>
          <w:p w14:paraId="27E037CD" w14:textId="75AFE654" w:rsidR="00C43B00" w:rsidRPr="00A321B2" w:rsidRDefault="00D14B38" w:rsidP="00317B17">
            <w:pPr>
              <w:spacing w:line="276" w:lineRule="auto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>Studnia S1</w:t>
            </w:r>
          </w:p>
        </w:tc>
        <w:tc>
          <w:tcPr>
            <w:tcW w:w="2126" w:type="dxa"/>
            <w:vAlign w:val="center"/>
          </w:tcPr>
          <w:p w14:paraId="5FC98E66" w14:textId="72C7CA7A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43B00" w:rsidRPr="00A321B2" w14:paraId="6FE022FB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16159024" w14:textId="5E688319" w:rsidR="00C43B00" w:rsidRPr="00A321B2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  <w:r w:rsidR="00256B68" w:rsidRPr="00A321B2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6691" w:type="dxa"/>
            <w:vAlign w:val="center"/>
          </w:tcPr>
          <w:p w14:paraId="54FB44CE" w14:textId="2D7C11FF" w:rsidR="00C43B00" w:rsidRPr="00A321B2" w:rsidRDefault="00D14B38" w:rsidP="00317B17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Studnia S2</w:t>
            </w:r>
          </w:p>
        </w:tc>
        <w:tc>
          <w:tcPr>
            <w:tcW w:w="2126" w:type="dxa"/>
            <w:vAlign w:val="center"/>
          </w:tcPr>
          <w:p w14:paraId="468B7A50" w14:textId="75AF9B02" w:rsidR="00C43B00" w:rsidRPr="00A321B2" w:rsidRDefault="00C43B00" w:rsidP="009C1DE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C1DEF" w:rsidRPr="00A321B2" w14:paraId="1B3D32F9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24C631D5" w14:textId="6C7EE30D" w:rsidR="009C1DEF" w:rsidRPr="00A321B2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14B3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691" w:type="dxa"/>
            <w:vAlign w:val="center"/>
          </w:tcPr>
          <w:p w14:paraId="5CA02B36" w14:textId="4A065825" w:rsidR="009C1DEF" w:rsidRPr="00D14B38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Zagospodarowanie terenu</w:t>
            </w:r>
          </w:p>
        </w:tc>
        <w:tc>
          <w:tcPr>
            <w:tcW w:w="2126" w:type="dxa"/>
            <w:vAlign w:val="center"/>
          </w:tcPr>
          <w:p w14:paraId="07A68B5D" w14:textId="3C59459C" w:rsidR="009C1DEF" w:rsidRPr="00A321B2" w:rsidRDefault="009C1DE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7B089A46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47EA31E0" w14:textId="29B92D87" w:rsidR="004D44DF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6691" w:type="dxa"/>
            <w:vAlign w:val="center"/>
          </w:tcPr>
          <w:p w14:paraId="7E88494B" w14:textId="1B9DF983" w:rsidR="004D44DF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Rozbiórki</w:t>
            </w:r>
          </w:p>
        </w:tc>
        <w:tc>
          <w:tcPr>
            <w:tcW w:w="2126" w:type="dxa"/>
            <w:vAlign w:val="center"/>
          </w:tcPr>
          <w:p w14:paraId="4D70CA2A" w14:textId="77777777" w:rsidR="004D44DF" w:rsidRPr="00A321B2" w:rsidRDefault="004D44D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5FEBC912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353154BC" w14:textId="7E1EA8A9" w:rsidR="004D44DF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6691" w:type="dxa"/>
            <w:vAlign w:val="center"/>
          </w:tcPr>
          <w:p w14:paraId="408C8797" w14:textId="4F5E29BE" w:rsidR="004D44DF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Wymiana pokrycia obiektów</w:t>
            </w:r>
          </w:p>
        </w:tc>
        <w:tc>
          <w:tcPr>
            <w:tcW w:w="2126" w:type="dxa"/>
            <w:vAlign w:val="center"/>
          </w:tcPr>
          <w:p w14:paraId="6A3A76C8" w14:textId="77777777" w:rsidR="004D44DF" w:rsidRPr="00A321B2" w:rsidRDefault="004D44D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2A55F068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6C657FC8" w14:textId="0E83D65E" w:rsidR="004D44DF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6691" w:type="dxa"/>
            <w:vAlign w:val="center"/>
          </w:tcPr>
          <w:p w14:paraId="0CE405FC" w14:textId="41D7D9E0" w:rsidR="004D44DF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Zasilanie. Rozdzielnica główna RG</w:t>
            </w:r>
          </w:p>
        </w:tc>
        <w:tc>
          <w:tcPr>
            <w:tcW w:w="2126" w:type="dxa"/>
            <w:vAlign w:val="center"/>
          </w:tcPr>
          <w:p w14:paraId="22C63E6F" w14:textId="77777777" w:rsidR="004D44DF" w:rsidRPr="00A321B2" w:rsidRDefault="004D44D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776A8692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0CFEA070" w14:textId="23636AD9" w:rsidR="004D44DF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6691" w:type="dxa"/>
            <w:vAlign w:val="center"/>
          </w:tcPr>
          <w:p w14:paraId="1F5DA801" w14:textId="42FAB1D6" w:rsidR="004D44DF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Instalacje elektryczne</w:t>
            </w:r>
          </w:p>
        </w:tc>
        <w:tc>
          <w:tcPr>
            <w:tcW w:w="2126" w:type="dxa"/>
            <w:vAlign w:val="center"/>
          </w:tcPr>
          <w:p w14:paraId="6702F47E" w14:textId="77777777" w:rsidR="004D44DF" w:rsidRPr="00A321B2" w:rsidRDefault="004D44D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52157639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6CFCF996" w14:textId="2014A416" w:rsidR="004D44DF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6691" w:type="dxa"/>
            <w:vAlign w:val="center"/>
          </w:tcPr>
          <w:p w14:paraId="3FFFE009" w14:textId="6A3F56E1" w:rsidR="004D44DF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Kable</w:t>
            </w:r>
          </w:p>
        </w:tc>
        <w:tc>
          <w:tcPr>
            <w:tcW w:w="2126" w:type="dxa"/>
            <w:vAlign w:val="center"/>
          </w:tcPr>
          <w:p w14:paraId="56428C84" w14:textId="77777777" w:rsidR="004D44DF" w:rsidRPr="00A321B2" w:rsidRDefault="004D44D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5CBAAEA6" w14:textId="77777777" w:rsidTr="007D5DFF">
        <w:trPr>
          <w:trHeight w:val="567"/>
        </w:trPr>
        <w:tc>
          <w:tcPr>
            <w:tcW w:w="851" w:type="dxa"/>
            <w:vAlign w:val="center"/>
          </w:tcPr>
          <w:p w14:paraId="6B344515" w14:textId="6C1DF8E4" w:rsidR="004D44DF" w:rsidRDefault="004D44DF" w:rsidP="007D5DF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6691" w:type="dxa"/>
            <w:vAlign w:val="center"/>
          </w:tcPr>
          <w:p w14:paraId="4F4B32DC" w14:textId="1BFEC65D" w:rsidR="004D44DF" w:rsidRDefault="004D44DF" w:rsidP="00317B17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Instalacja wyrównawcza</w:t>
            </w:r>
          </w:p>
        </w:tc>
        <w:tc>
          <w:tcPr>
            <w:tcW w:w="2126" w:type="dxa"/>
            <w:vAlign w:val="center"/>
          </w:tcPr>
          <w:p w14:paraId="12EB020F" w14:textId="77777777" w:rsidR="004D44DF" w:rsidRPr="00A321B2" w:rsidRDefault="004D44DF" w:rsidP="009C1DE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D44DF" w:rsidRPr="00A321B2" w14:paraId="76033A5E" w14:textId="77777777" w:rsidTr="004D44DF">
        <w:tc>
          <w:tcPr>
            <w:tcW w:w="851" w:type="dxa"/>
            <w:vAlign w:val="center"/>
          </w:tcPr>
          <w:p w14:paraId="21C65CB8" w14:textId="77777777" w:rsidR="004D44DF" w:rsidRPr="004D44DF" w:rsidRDefault="004D44DF" w:rsidP="00C63BEC">
            <w:pPr>
              <w:spacing w:before="240" w:line="48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691" w:type="dxa"/>
            <w:vAlign w:val="center"/>
          </w:tcPr>
          <w:p w14:paraId="51DFB654" w14:textId="21775829" w:rsidR="004D44DF" w:rsidRPr="004D44DF" w:rsidRDefault="004D44DF" w:rsidP="00C63BEC">
            <w:pPr>
              <w:autoSpaceDE w:val="0"/>
              <w:autoSpaceDN w:val="0"/>
              <w:adjustRightInd w:val="0"/>
              <w:spacing w:before="240" w:line="48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44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126" w:type="dxa"/>
            <w:vAlign w:val="center"/>
          </w:tcPr>
          <w:p w14:paraId="0E628E8C" w14:textId="77777777" w:rsidR="004D44DF" w:rsidRPr="004D44DF" w:rsidRDefault="004D44DF" w:rsidP="00C63BEC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0"/>
    </w:tbl>
    <w:p w14:paraId="4D234DCD" w14:textId="6752560C" w:rsidR="00C00092" w:rsidRPr="00A321B2" w:rsidRDefault="00C00092" w:rsidP="00EC7987">
      <w:pPr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5CBBE65F" w14:textId="1146D8BB" w:rsidR="00C43B00" w:rsidRDefault="00C43B00">
      <w:pPr>
        <w:spacing w:after="200" w:line="276" w:lineRule="auto"/>
        <w:rPr>
          <w:b/>
          <w:highlight w:val="yellow"/>
          <w:u w:val="single"/>
        </w:rPr>
      </w:pPr>
    </w:p>
    <w:sectPr w:rsidR="00C43B00" w:rsidSect="00A321B2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19795" w14:textId="77777777" w:rsidR="00A263A1" w:rsidRDefault="00A263A1" w:rsidP="00AC3E6B">
      <w:r>
        <w:separator/>
      </w:r>
    </w:p>
  </w:endnote>
  <w:endnote w:type="continuationSeparator" w:id="0">
    <w:p w14:paraId="7B6E78DC" w14:textId="77777777" w:rsidR="00A263A1" w:rsidRDefault="00A263A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A7615" w14:textId="404044B8" w:rsidR="00F5743C" w:rsidRDefault="00F5743C" w:rsidP="00A321B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5844F" w14:textId="77777777" w:rsidR="00A263A1" w:rsidRDefault="00A263A1" w:rsidP="00AC3E6B">
      <w:r>
        <w:separator/>
      </w:r>
    </w:p>
  </w:footnote>
  <w:footnote w:type="continuationSeparator" w:id="0">
    <w:p w14:paraId="691409A5" w14:textId="77777777" w:rsidR="00A263A1" w:rsidRDefault="00A263A1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3694E" w14:textId="77777777" w:rsidR="00A321B2" w:rsidRDefault="00A321B2">
    <w:pPr>
      <w:pStyle w:val="Nagwek"/>
    </w:pPr>
  </w:p>
  <w:p w14:paraId="7C990DF3" w14:textId="77777777" w:rsidR="00A321B2" w:rsidRDefault="00A321B2">
    <w:pPr>
      <w:pStyle w:val="Nagwek"/>
    </w:pPr>
  </w:p>
  <w:p w14:paraId="577078FB" w14:textId="2F1B2289" w:rsidR="00A321B2" w:rsidRPr="00A321B2" w:rsidRDefault="00A321B2" w:rsidP="00A321B2">
    <w:pPr>
      <w:suppressLineNumbers/>
      <w:tabs>
        <w:tab w:val="center" w:pos="4535"/>
        <w:tab w:val="right" w:pos="9071"/>
      </w:tabs>
      <w:suppressAutoHyphens/>
      <w:ind w:left="-284"/>
      <w:rPr>
        <w:rFonts w:ascii="Calibri" w:hAnsi="Calibri" w:cs="Calibri"/>
        <w:sz w:val="18"/>
        <w:lang w:val="x-none"/>
      </w:rPr>
    </w:pPr>
    <w:r w:rsidRPr="00A321B2">
      <w:rPr>
        <w:rFonts w:ascii="Calibri" w:hAnsi="Calibri" w:cs="Calibri"/>
        <w:b/>
        <w:sz w:val="22"/>
        <w:lang w:val="x-none"/>
      </w:rPr>
      <w:t>Znak postępowania  RR.271.1.</w:t>
    </w:r>
    <w:r w:rsidR="00C07984">
      <w:rPr>
        <w:rFonts w:ascii="Calibri" w:hAnsi="Calibri" w:cs="Calibri"/>
        <w:b/>
        <w:sz w:val="22"/>
      </w:rPr>
      <w:t>4</w:t>
    </w:r>
    <w:r w:rsidRPr="00A321B2">
      <w:rPr>
        <w:rFonts w:ascii="Calibri" w:hAnsi="Calibri" w:cs="Calibri"/>
        <w:b/>
        <w:sz w:val="22"/>
        <w:lang w:val="x-none"/>
      </w:rPr>
      <w:t>.202</w:t>
    </w:r>
    <w:r w:rsidR="00C07984">
      <w:rPr>
        <w:rFonts w:ascii="Calibri" w:hAnsi="Calibri" w:cs="Calibri"/>
        <w:b/>
        <w:sz w:val="22"/>
        <w:lang w:val="x-none"/>
      </w:rPr>
      <w:t>5</w:t>
    </w:r>
  </w:p>
  <w:p w14:paraId="16B92295" w14:textId="77777777" w:rsidR="00A321B2" w:rsidRDefault="00A321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1106">
    <w:abstractNumId w:val="13"/>
  </w:num>
  <w:num w:numId="2" w16cid:durableId="1789352699">
    <w:abstractNumId w:val="11"/>
  </w:num>
  <w:num w:numId="3" w16cid:durableId="186648533">
    <w:abstractNumId w:val="5"/>
  </w:num>
  <w:num w:numId="4" w16cid:durableId="396821850">
    <w:abstractNumId w:val="9"/>
  </w:num>
  <w:num w:numId="5" w16cid:durableId="844900458">
    <w:abstractNumId w:val="7"/>
  </w:num>
  <w:num w:numId="6" w16cid:durableId="1408072739">
    <w:abstractNumId w:val="8"/>
  </w:num>
  <w:num w:numId="7" w16cid:durableId="1854999011">
    <w:abstractNumId w:val="10"/>
  </w:num>
  <w:num w:numId="8" w16cid:durableId="1725058103">
    <w:abstractNumId w:val="12"/>
  </w:num>
  <w:num w:numId="9" w16cid:durableId="3848158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A43"/>
    <w:rsid w:val="00010E1D"/>
    <w:rsid w:val="00014DF9"/>
    <w:rsid w:val="00017B06"/>
    <w:rsid w:val="00020724"/>
    <w:rsid w:val="000226E1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B7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56B68"/>
    <w:rsid w:val="002600F3"/>
    <w:rsid w:val="002645C6"/>
    <w:rsid w:val="002658BC"/>
    <w:rsid w:val="00265D60"/>
    <w:rsid w:val="00267243"/>
    <w:rsid w:val="002714AA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17B17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B715B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4FD7"/>
    <w:rsid w:val="003F5BB3"/>
    <w:rsid w:val="00400E12"/>
    <w:rsid w:val="004040E5"/>
    <w:rsid w:val="00410307"/>
    <w:rsid w:val="00414B88"/>
    <w:rsid w:val="00415EB3"/>
    <w:rsid w:val="00417ED0"/>
    <w:rsid w:val="00422858"/>
    <w:rsid w:val="00423292"/>
    <w:rsid w:val="00424548"/>
    <w:rsid w:val="004262F0"/>
    <w:rsid w:val="004313B1"/>
    <w:rsid w:val="0044333D"/>
    <w:rsid w:val="00445B09"/>
    <w:rsid w:val="0045246D"/>
    <w:rsid w:val="00452940"/>
    <w:rsid w:val="00454B53"/>
    <w:rsid w:val="00455277"/>
    <w:rsid w:val="00461D1D"/>
    <w:rsid w:val="00464417"/>
    <w:rsid w:val="004658D0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2C7"/>
    <w:rsid w:val="004B6490"/>
    <w:rsid w:val="004B64AF"/>
    <w:rsid w:val="004B68B2"/>
    <w:rsid w:val="004C3A50"/>
    <w:rsid w:val="004C6904"/>
    <w:rsid w:val="004D2E4E"/>
    <w:rsid w:val="004D44DF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5065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27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CD9"/>
    <w:rsid w:val="00642100"/>
    <w:rsid w:val="00643EC9"/>
    <w:rsid w:val="00646490"/>
    <w:rsid w:val="0064770B"/>
    <w:rsid w:val="006478BE"/>
    <w:rsid w:val="00654789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2D3E"/>
    <w:rsid w:val="006D349F"/>
    <w:rsid w:val="006D5D01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24BF"/>
    <w:rsid w:val="0074510F"/>
    <w:rsid w:val="007452BA"/>
    <w:rsid w:val="00745385"/>
    <w:rsid w:val="0074579C"/>
    <w:rsid w:val="00746C20"/>
    <w:rsid w:val="00750462"/>
    <w:rsid w:val="007510CF"/>
    <w:rsid w:val="00752599"/>
    <w:rsid w:val="00762606"/>
    <w:rsid w:val="00764406"/>
    <w:rsid w:val="00764664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5DFF"/>
    <w:rsid w:val="007D7E45"/>
    <w:rsid w:val="007E064A"/>
    <w:rsid w:val="007E14F1"/>
    <w:rsid w:val="007E16F3"/>
    <w:rsid w:val="007E6CC7"/>
    <w:rsid w:val="007F19B7"/>
    <w:rsid w:val="007F3EF9"/>
    <w:rsid w:val="007F52D8"/>
    <w:rsid w:val="007F7B58"/>
    <w:rsid w:val="00805388"/>
    <w:rsid w:val="00805906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36B6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4211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1DEF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62E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63A1"/>
    <w:rsid w:val="00A2717F"/>
    <w:rsid w:val="00A321B2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5E2D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E7D50"/>
    <w:rsid w:val="00BF2139"/>
    <w:rsid w:val="00BF58C9"/>
    <w:rsid w:val="00BF5FB1"/>
    <w:rsid w:val="00BF6FCD"/>
    <w:rsid w:val="00BF714F"/>
    <w:rsid w:val="00C00092"/>
    <w:rsid w:val="00C03BD8"/>
    <w:rsid w:val="00C07984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3B00"/>
    <w:rsid w:val="00C47E66"/>
    <w:rsid w:val="00C52188"/>
    <w:rsid w:val="00C54407"/>
    <w:rsid w:val="00C55908"/>
    <w:rsid w:val="00C5693F"/>
    <w:rsid w:val="00C6283D"/>
    <w:rsid w:val="00C62CEA"/>
    <w:rsid w:val="00C63BEC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0EE5"/>
    <w:rsid w:val="00CE2408"/>
    <w:rsid w:val="00CE47CB"/>
    <w:rsid w:val="00CF1178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4B38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45C5F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DF5C2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130B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85128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09C2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05EF8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13AC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B295813C-E5A3-4740-BCAE-AA3C1EB0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305D1-F4D8-46FF-A7A3-61E67212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Katarzyna Kozłowska</cp:lastModifiedBy>
  <cp:revision>16</cp:revision>
  <cp:lastPrinted>2023-09-21T05:46:00Z</cp:lastPrinted>
  <dcterms:created xsi:type="dcterms:W3CDTF">2023-09-21T05:26:00Z</dcterms:created>
  <dcterms:modified xsi:type="dcterms:W3CDTF">2025-03-04T13:45:00Z</dcterms:modified>
</cp:coreProperties>
</file>