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20" w:rsidRDefault="00177A7F" w:rsidP="00AD7B5C">
      <w:pPr>
        <w:ind w:firstLine="0"/>
        <w:jc w:val="center"/>
        <w:rPr>
          <w:b/>
          <w:bCs/>
          <w:sz w:val="24"/>
          <w:szCs w:val="24"/>
        </w:rPr>
      </w:pPr>
      <w:bookmarkStart w:id="0" w:name="_GoBack"/>
      <w:r w:rsidRPr="00177A7F">
        <w:rPr>
          <w:rFonts w:ascii="Times New Roman" w:eastAsia="Times New Roman" w:hAnsi="Times New Roman"/>
          <w:b/>
          <w:bCs/>
          <w:noProof/>
          <w:color w:val="000000"/>
          <w:sz w:val="32"/>
          <w:szCs w:val="32"/>
          <w:lang w:eastAsia="pl-PL"/>
        </w:rPr>
        <w:drawing>
          <wp:inline distT="0" distB="0" distL="0" distR="0" wp14:anchorId="320C66CD" wp14:editId="20D09410">
            <wp:extent cx="5755005" cy="5607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77A7F" w:rsidRDefault="00177A7F" w:rsidP="00AD7B5C">
      <w:pPr>
        <w:ind w:firstLine="0"/>
        <w:jc w:val="center"/>
        <w:rPr>
          <w:b/>
          <w:bCs/>
          <w:sz w:val="24"/>
          <w:szCs w:val="24"/>
        </w:rPr>
      </w:pPr>
    </w:p>
    <w:p w:rsidR="00177A7F" w:rsidRPr="00D62964" w:rsidRDefault="00E2732B" w:rsidP="00177A7F">
      <w:pPr>
        <w:ind w:firstLine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Załącznik nr 8</w:t>
      </w:r>
      <w:r w:rsidR="00177A7F" w:rsidRPr="00D62964">
        <w:rPr>
          <w:rFonts w:ascii="Times New Roman" w:hAnsi="Times New Roman"/>
          <w:bCs/>
          <w:sz w:val="20"/>
          <w:szCs w:val="20"/>
        </w:rPr>
        <w:t xml:space="preserve"> do SWZ</w:t>
      </w:r>
    </w:p>
    <w:p w:rsidR="00177A7F" w:rsidRPr="00160AAE" w:rsidRDefault="00177A7F" w:rsidP="00AD7B5C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180B" w:rsidRPr="00160AAE" w:rsidRDefault="00AD7B5C" w:rsidP="0096180B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60AAE">
        <w:rPr>
          <w:rFonts w:ascii="Times New Roman" w:hAnsi="Times New Roman"/>
          <w:b/>
          <w:bCs/>
          <w:sz w:val="24"/>
          <w:szCs w:val="24"/>
        </w:rPr>
        <w:t xml:space="preserve">SZCZEGÓŁOWY OPIS PRZEDMIOTU ZAMÓWIENIA – </w:t>
      </w:r>
    </w:p>
    <w:p w:rsidR="0096180B" w:rsidRPr="00160AAE" w:rsidRDefault="0096180B" w:rsidP="0096180B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180B" w:rsidRPr="00685865" w:rsidRDefault="0003127D" w:rsidP="0096180B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85865">
        <w:rPr>
          <w:rFonts w:ascii="Times New Roman" w:eastAsia="Times New Roman" w:hAnsi="Times New Roman"/>
          <w:b/>
          <w:i/>
          <w:color w:val="auto"/>
          <w:sz w:val="28"/>
          <w:szCs w:val="28"/>
          <w:lang w:eastAsia="pl-PL"/>
        </w:rPr>
        <w:t>Zakup i montaż urządzeń pomiarowych</w:t>
      </w:r>
      <w:r w:rsidR="00C871AF" w:rsidRPr="00C871AF">
        <w:rPr>
          <w:rFonts w:ascii="Times New Roman" w:eastAsiaTheme="minorEastAsia" w:hAnsi="Times New Roman"/>
          <w:b/>
          <w:i/>
          <w:color w:val="auto"/>
          <w:sz w:val="36"/>
          <w:szCs w:val="36"/>
          <w:lang w:eastAsia="pl-PL"/>
        </w:rPr>
        <w:t xml:space="preserve"> </w:t>
      </w:r>
      <w:r w:rsidR="00C871AF" w:rsidRPr="00C871AF">
        <w:rPr>
          <w:rFonts w:ascii="Times New Roman" w:eastAsia="Times New Roman" w:hAnsi="Times New Roman"/>
          <w:b/>
          <w:i/>
          <w:color w:val="auto"/>
          <w:sz w:val="28"/>
          <w:szCs w:val="28"/>
          <w:lang w:eastAsia="pl-PL"/>
        </w:rPr>
        <w:t>na terenie Gminy Radziłów</w:t>
      </w:r>
      <w:r w:rsidR="0096180B" w:rsidRPr="0068586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DA7A9B" w:rsidRPr="00685865" w:rsidRDefault="00DA7A9B" w:rsidP="0096180B">
      <w:pPr>
        <w:ind w:firstLine="0"/>
        <w:jc w:val="center"/>
        <w:rPr>
          <w:rFonts w:ascii="Times New Roman" w:hAnsi="Times New Roman"/>
          <w:bCs/>
          <w:sz w:val="24"/>
          <w:szCs w:val="24"/>
        </w:rPr>
      </w:pPr>
    </w:p>
    <w:p w:rsidR="0096180B" w:rsidRPr="00685865" w:rsidRDefault="0096180B" w:rsidP="0003127D">
      <w:pPr>
        <w:ind w:left="284" w:hanging="284"/>
        <w:rPr>
          <w:rFonts w:ascii="Times New Roman" w:hAnsi="Times New Roman"/>
          <w:bCs/>
          <w:sz w:val="24"/>
          <w:szCs w:val="24"/>
        </w:rPr>
      </w:pPr>
      <w:r w:rsidRPr="00685865">
        <w:rPr>
          <w:rFonts w:ascii="Times New Roman" w:hAnsi="Times New Roman"/>
          <w:bCs/>
          <w:sz w:val="24"/>
          <w:szCs w:val="24"/>
        </w:rPr>
        <w:t xml:space="preserve">- </w:t>
      </w:r>
      <w:r w:rsidR="003D18E7">
        <w:rPr>
          <w:rFonts w:ascii="Times New Roman" w:hAnsi="Times New Roman"/>
          <w:bCs/>
          <w:sz w:val="24"/>
          <w:szCs w:val="24"/>
        </w:rPr>
        <w:t xml:space="preserve">zakup i montaż </w:t>
      </w:r>
      <w:r w:rsidRPr="00685865">
        <w:rPr>
          <w:rFonts w:ascii="Times New Roman" w:hAnsi="Times New Roman"/>
          <w:bCs/>
          <w:sz w:val="24"/>
          <w:szCs w:val="24"/>
        </w:rPr>
        <w:t>wodomierzy wraz z montażem moduł</w:t>
      </w:r>
      <w:r w:rsidR="00C871AF">
        <w:rPr>
          <w:rFonts w:ascii="Times New Roman" w:hAnsi="Times New Roman"/>
          <w:bCs/>
          <w:sz w:val="24"/>
          <w:szCs w:val="24"/>
        </w:rPr>
        <w:t>ów radiowych</w:t>
      </w:r>
      <w:r w:rsidRPr="00685865">
        <w:rPr>
          <w:rFonts w:ascii="Times New Roman" w:hAnsi="Times New Roman"/>
          <w:bCs/>
          <w:sz w:val="24"/>
          <w:szCs w:val="24"/>
        </w:rPr>
        <w:t xml:space="preserve"> – 700</w:t>
      </w:r>
      <w:r w:rsidR="0003127D" w:rsidRPr="00685865">
        <w:rPr>
          <w:rFonts w:ascii="Times New Roman" w:hAnsi="Times New Roman"/>
          <w:bCs/>
          <w:sz w:val="24"/>
          <w:szCs w:val="24"/>
        </w:rPr>
        <w:t xml:space="preserve"> sztuk</w:t>
      </w:r>
      <w:r w:rsidRPr="00685865">
        <w:rPr>
          <w:rFonts w:ascii="Times New Roman" w:hAnsi="Times New Roman"/>
          <w:bCs/>
          <w:sz w:val="24"/>
          <w:szCs w:val="24"/>
        </w:rPr>
        <w:t xml:space="preserve">, </w:t>
      </w:r>
    </w:p>
    <w:p w:rsidR="0096180B" w:rsidRPr="00685865" w:rsidRDefault="0096180B" w:rsidP="00DA7A9B">
      <w:pPr>
        <w:ind w:left="284" w:hanging="284"/>
        <w:rPr>
          <w:rFonts w:ascii="Times New Roman" w:hAnsi="Times New Roman"/>
          <w:bCs/>
          <w:sz w:val="24"/>
          <w:szCs w:val="24"/>
        </w:rPr>
      </w:pPr>
      <w:r w:rsidRPr="00685865">
        <w:rPr>
          <w:rFonts w:ascii="Times New Roman" w:hAnsi="Times New Roman"/>
          <w:bCs/>
          <w:sz w:val="24"/>
          <w:szCs w:val="24"/>
        </w:rPr>
        <w:t xml:space="preserve">- dostawa </w:t>
      </w:r>
      <w:r w:rsidR="0003127D" w:rsidRPr="00685865">
        <w:rPr>
          <w:rFonts w:ascii="Times New Roman" w:hAnsi="Times New Roman"/>
          <w:bCs/>
          <w:sz w:val="24"/>
          <w:szCs w:val="24"/>
        </w:rPr>
        <w:t xml:space="preserve">i montaż </w:t>
      </w:r>
      <w:r w:rsidRPr="00685865">
        <w:rPr>
          <w:rFonts w:ascii="Times New Roman" w:hAnsi="Times New Roman"/>
          <w:bCs/>
          <w:sz w:val="24"/>
          <w:szCs w:val="24"/>
        </w:rPr>
        <w:t>przystosowanych modułów radiowych do posiadanych wodomierzy – 280 sztuk</w:t>
      </w:r>
      <w:r w:rsidR="0003127D" w:rsidRPr="00685865">
        <w:rPr>
          <w:rFonts w:ascii="Times New Roman" w:hAnsi="Times New Roman"/>
          <w:bCs/>
          <w:sz w:val="24"/>
          <w:szCs w:val="24"/>
        </w:rPr>
        <w:t>,</w:t>
      </w:r>
    </w:p>
    <w:p w:rsidR="0003127D" w:rsidRDefault="0096180B" w:rsidP="00D43803">
      <w:pPr>
        <w:ind w:left="284" w:hanging="284"/>
        <w:rPr>
          <w:rFonts w:ascii="Times New Roman" w:hAnsi="Times New Roman"/>
          <w:bCs/>
          <w:sz w:val="24"/>
          <w:szCs w:val="24"/>
        </w:rPr>
      </w:pPr>
      <w:r w:rsidRPr="00685865">
        <w:rPr>
          <w:rFonts w:ascii="Times New Roman" w:hAnsi="Times New Roman"/>
          <w:bCs/>
          <w:sz w:val="24"/>
          <w:szCs w:val="24"/>
        </w:rPr>
        <w:t xml:space="preserve">- </w:t>
      </w:r>
      <w:r w:rsidR="00D43803">
        <w:rPr>
          <w:rFonts w:ascii="Times New Roman" w:hAnsi="Times New Roman"/>
          <w:bCs/>
          <w:sz w:val="24"/>
          <w:szCs w:val="24"/>
        </w:rPr>
        <w:t>z</w:t>
      </w:r>
      <w:r w:rsidR="0003127D" w:rsidRPr="00685865">
        <w:rPr>
          <w:rFonts w:ascii="Times New Roman" w:hAnsi="Times New Roman"/>
          <w:bCs/>
          <w:sz w:val="24"/>
          <w:szCs w:val="24"/>
        </w:rPr>
        <w:t xml:space="preserve">akup i uruchomienie </w:t>
      </w:r>
      <w:r w:rsidR="00D43803">
        <w:rPr>
          <w:rFonts w:ascii="Times New Roman" w:hAnsi="Times New Roman"/>
          <w:bCs/>
          <w:sz w:val="24"/>
          <w:szCs w:val="24"/>
        </w:rPr>
        <w:t xml:space="preserve">zestawu inkasenckiego składającego się </w:t>
      </w:r>
      <w:r w:rsidR="00D43803" w:rsidRPr="00D43803">
        <w:rPr>
          <w:rFonts w:ascii="Times New Roman" w:hAnsi="Times New Roman"/>
          <w:bCs/>
          <w:sz w:val="24"/>
          <w:szCs w:val="24"/>
        </w:rPr>
        <w:t>ze skanera radiowego umożliwiającego zdalny odczyt danych oraz drukarki termicznej umożliwiającej wystawianie faktury w terenie</w:t>
      </w:r>
      <w:r w:rsidR="00D43803">
        <w:rPr>
          <w:rFonts w:ascii="Times New Roman" w:hAnsi="Times New Roman"/>
          <w:bCs/>
          <w:sz w:val="24"/>
          <w:szCs w:val="24"/>
        </w:rPr>
        <w:t>,</w:t>
      </w:r>
    </w:p>
    <w:p w:rsidR="00D43803" w:rsidRPr="00685865" w:rsidRDefault="00D43803" w:rsidP="00D43803">
      <w:pPr>
        <w:ind w:left="284" w:hanging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D43803">
        <w:rPr>
          <w:rFonts w:ascii="Times New Roman" w:hAnsi="Times New Roman"/>
          <w:bCs/>
          <w:sz w:val="24"/>
          <w:szCs w:val="24"/>
        </w:rPr>
        <w:t xml:space="preserve"> system zdalnego odczytu danych z wodomierzy radiowych, który musi być kompatybilny z wykorzystywanym na terenie Gminy Radziłów systemem informatycznym służącym do rozliczania i fakturowania zużycia wody oraz odprowadzanych ścieków.</w:t>
      </w:r>
    </w:p>
    <w:p w:rsidR="0003127D" w:rsidRPr="00685865" w:rsidRDefault="0003127D" w:rsidP="00DA7A9B">
      <w:pPr>
        <w:ind w:left="284" w:hanging="284"/>
        <w:rPr>
          <w:rFonts w:ascii="Times New Roman" w:hAnsi="Times New Roman"/>
          <w:bCs/>
          <w:sz w:val="24"/>
          <w:szCs w:val="24"/>
        </w:rPr>
      </w:pPr>
    </w:p>
    <w:p w:rsidR="00427747" w:rsidRPr="00685865" w:rsidRDefault="00427747" w:rsidP="007578A8">
      <w:pPr>
        <w:spacing w:line="240" w:lineRule="auto"/>
        <w:jc w:val="center"/>
        <w:rPr>
          <w:rFonts w:ascii="Times New Roman" w:hAnsi="Times New Roman"/>
          <w:bCs/>
          <w:color w:val="auto"/>
          <w:sz w:val="24"/>
          <w:szCs w:val="24"/>
        </w:rPr>
      </w:pPr>
    </w:p>
    <w:p w:rsidR="002B089E" w:rsidRPr="00160AAE" w:rsidRDefault="001C79D4" w:rsidP="001469F3">
      <w:pPr>
        <w:rPr>
          <w:rFonts w:ascii="Times New Roman" w:hAnsi="Times New Roman"/>
          <w:b/>
          <w:bCs/>
          <w:color w:val="auto"/>
        </w:rPr>
      </w:pPr>
      <w:bookmarkStart w:id="1" w:name="_Hlk53338173"/>
      <w:r>
        <w:rPr>
          <w:rFonts w:ascii="Times New Roman" w:hAnsi="Times New Roman"/>
          <w:bCs/>
          <w:color w:val="auto"/>
          <w:sz w:val="24"/>
          <w:szCs w:val="24"/>
        </w:rPr>
        <w:t>W ramach zadania</w:t>
      </w:r>
      <w:r w:rsidR="002B089E" w:rsidRPr="00685865">
        <w:rPr>
          <w:rFonts w:ascii="Times New Roman" w:hAnsi="Times New Roman"/>
          <w:bCs/>
          <w:color w:val="auto"/>
          <w:sz w:val="24"/>
          <w:szCs w:val="24"/>
        </w:rPr>
        <w:t xml:space="preserve"> dostarczone zostanie opomiarowanie </w:t>
      </w:r>
      <w:r w:rsidR="001D06C9" w:rsidRPr="00685865">
        <w:rPr>
          <w:rFonts w:ascii="Times New Roman" w:hAnsi="Times New Roman"/>
          <w:bCs/>
          <w:color w:val="auto"/>
          <w:sz w:val="24"/>
          <w:szCs w:val="24"/>
        </w:rPr>
        <w:t>700 sztuk</w:t>
      </w:r>
      <w:r w:rsidR="002B089E" w:rsidRPr="00685865">
        <w:rPr>
          <w:rFonts w:ascii="Times New Roman" w:hAnsi="Times New Roman"/>
          <w:bCs/>
          <w:color w:val="auto"/>
          <w:sz w:val="24"/>
          <w:szCs w:val="24"/>
        </w:rPr>
        <w:t xml:space="preserve"> punktów pomiarowych –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2B089E" w:rsidRPr="00685865">
        <w:rPr>
          <w:rFonts w:ascii="Times New Roman" w:hAnsi="Times New Roman"/>
          <w:bCs/>
          <w:color w:val="auto"/>
          <w:sz w:val="24"/>
          <w:szCs w:val="24"/>
        </w:rPr>
        <w:t xml:space="preserve">urządzenia zostaną przez </w:t>
      </w:r>
      <w:r w:rsidR="00EF79FC" w:rsidRPr="00685865">
        <w:rPr>
          <w:rFonts w:ascii="Times New Roman" w:hAnsi="Times New Roman"/>
          <w:bCs/>
          <w:color w:val="auto"/>
          <w:sz w:val="24"/>
          <w:szCs w:val="24"/>
        </w:rPr>
        <w:t>Wykonawcę</w:t>
      </w:r>
      <w:r w:rsidR="002B089E" w:rsidRPr="00685865">
        <w:rPr>
          <w:rFonts w:ascii="Times New Roman" w:hAnsi="Times New Roman"/>
          <w:bCs/>
          <w:color w:val="auto"/>
          <w:sz w:val="24"/>
          <w:szCs w:val="24"/>
        </w:rPr>
        <w:t xml:space="preserve"> zainstalowane na sieci w</w:t>
      </w:r>
      <w:r>
        <w:rPr>
          <w:rFonts w:ascii="Times New Roman" w:hAnsi="Times New Roman"/>
          <w:bCs/>
          <w:color w:val="auto"/>
          <w:sz w:val="24"/>
          <w:szCs w:val="24"/>
        </w:rPr>
        <w:t>e</w:t>
      </w:r>
      <w:r w:rsidR="002B089E" w:rsidRPr="00685865">
        <w:rPr>
          <w:rFonts w:ascii="Times New Roman" w:hAnsi="Times New Roman"/>
          <w:bCs/>
          <w:color w:val="auto"/>
          <w:sz w:val="24"/>
          <w:szCs w:val="24"/>
        </w:rPr>
        <w:t xml:space="preserve"> wskazanych punktach na terenie Gminy. </w:t>
      </w:r>
      <w:r w:rsidR="001D06C9" w:rsidRPr="00685865">
        <w:rPr>
          <w:rFonts w:ascii="Times New Roman" w:hAnsi="Times New Roman"/>
          <w:bCs/>
          <w:color w:val="auto"/>
          <w:sz w:val="24"/>
          <w:szCs w:val="24"/>
        </w:rPr>
        <w:t xml:space="preserve">Dodatkowo </w:t>
      </w:r>
      <w:r w:rsidR="00C871AF" w:rsidRPr="00685865">
        <w:rPr>
          <w:rFonts w:ascii="Times New Roman" w:hAnsi="Times New Roman"/>
          <w:bCs/>
          <w:color w:val="auto"/>
          <w:sz w:val="24"/>
          <w:szCs w:val="24"/>
        </w:rPr>
        <w:t xml:space="preserve">zostaną </w:t>
      </w:r>
      <w:r w:rsidR="001D06C9" w:rsidRPr="00685865">
        <w:rPr>
          <w:rFonts w:ascii="Times New Roman" w:hAnsi="Times New Roman"/>
          <w:bCs/>
          <w:color w:val="auto"/>
          <w:sz w:val="24"/>
          <w:szCs w:val="24"/>
        </w:rPr>
        <w:t xml:space="preserve">dostarczone </w:t>
      </w:r>
      <w:r w:rsidR="00C871AF">
        <w:rPr>
          <w:rFonts w:ascii="Times New Roman" w:hAnsi="Times New Roman"/>
          <w:bCs/>
          <w:color w:val="auto"/>
          <w:sz w:val="24"/>
          <w:szCs w:val="24"/>
        </w:rPr>
        <w:t xml:space="preserve">i zamontowane </w:t>
      </w:r>
      <w:r w:rsidR="001D06C9" w:rsidRPr="00685865">
        <w:rPr>
          <w:rFonts w:ascii="Times New Roman" w:hAnsi="Times New Roman"/>
          <w:bCs/>
          <w:color w:val="auto"/>
          <w:sz w:val="24"/>
          <w:szCs w:val="24"/>
        </w:rPr>
        <w:t>nakładki radiowe zgodne z posiadanymi pr</w:t>
      </w:r>
      <w:r w:rsidR="007118C8">
        <w:rPr>
          <w:rFonts w:ascii="Times New Roman" w:hAnsi="Times New Roman"/>
          <w:bCs/>
          <w:color w:val="auto"/>
          <w:sz w:val="24"/>
          <w:szCs w:val="24"/>
        </w:rPr>
        <w:t>zez Zamawiającego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wodomierzami w ilości</w:t>
      </w:r>
      <w:r w:rsidR="001D06C9" w:rsidRPr="00685865">
        <w:rPr>
          <w:rFonts w:ascii="Times New Roman" w:hAnsi="Times New Roman"/>
          <w:bCs/>
          <w:color w:val="auto"/>
          <w:sz w:val="24"/>
          <w:szCs w:val="24"/>
        </w:rPr>
        <w:t xml:space="preserve"> 280 sztuk.</w:t>
      </w:r>
    </w:p>
    <w:p w:rsidR="002B089E" w:rsidRPr="00160AAE" w:rsidRDefault="002B089E" w:rsidP="001469F3">
      <w:pPr>
        <w:rPr>
          <w:rFonts w:ascii="Times New Roman" w:hAnsi="Times New Roman"/>
          <w:b/>
          <w:bCs/>
          <w:color w:val="auto"/>
        </w:rPr>
      </w:pPr>
    </w:p>
    <w:p w:rsidR="002B089E" w:rsidRPr="001C79D4" w:rsidRDefault="002B089E" w:rsidP="001C79D4">
      <w:pPr>
        <w:pStyle w:val="Akapitzlist"/>
        <w:numPr>
          <w:ilvl w:val="0"/>
          <w:numId w:val="314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1C79D4">
        <w:rPr>
          <w:rFonts w:ascii="Times New Roman" w:hAnsi="Times New Roman"/>
          <w:b/>
          <w:bCs/>
          <w:color w:val="auto"/>
          <w:sz w:val="24"/>
          <w:szCs w:val="24"/>
        </w:rPr>
        <w:t>Minimalne parametry urządzeń pomiarowych:</w:t>
      </w:r>
    </w:p>
    <w:p w:rsidR="00EF79FC" w:rsidRPr="001C79D4" w:rsidRDefault="00EF79FC" w:rsidP="00EF79FC">
      <w:pPr>
        <w:rPr>
          <w:rFonts w:ascii="Times New Roman" w:hAnsi="Times New Roman"/>
          <w:sz w:val="24"/>
          <w:szCs w:val="24"/>
        </w:rPr>
      </w:pPr>
    </w:p>
    <w:p w:rsidR="00EF79FC" w:rsidRPr="001C79D4" w:rsidRDefault="00A20292" w:rsidP="00EF79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Wodomierze </w:t>
      </w:r>
      <w:r w:rsidR="00EF79FC" w:rsidRPr="001C79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muszą </w:t>
      </w:r>
      <w:r w:rsidR="00EF79FC" w:rsidRPr="001C79D4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ć</w:t>
      </w:r>
      <w:r w:rsidR="00EF79FC" w:rsidRPr="001C79D4">
        <w:rPr>
          <w:rFonts w:ascii="Times New Roman" w:hAnsi="Times New Roman"/>
          <w:sz w:val="24"/>
          <w:szCs w:val="24"/>
        </w:rPr>
        <w:t xml:space="preserve"> parametry nie gorsze niż przedstawione poniżej:</w:t>
      </w:r>
    </w:p>
    <w:p w:rsidR="00EF79FC" w:rsidRPr="001C79D4" w:rsidRDefault="00EF79FC" w:rsidP="00EF79FC">
      <w:pPr>
        <w:pStyle w:val="Akapitzlist"/>
        <w:numPr>
          <w:ilvl w:val="4"/>
          <w:numId w:val="257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 xml:space="preserve">jednostrumieniowe sucho bieżne DN20 </w:t>
      </w:r>
      <w:r w:rsidR="001D06C9" w:rsidRPr="001C79D4">
        <w:rPr>
          <w:rFonts w:ascii="Times New Roman" w:hAnsi="Times New Roman"/>
          <w:color w:val="auto"/>
          <w:sz w:val="24"/>
          <w:szCs w:val="24"/>
        </w:rPr>
        <w:t>R</w:t>
      </w:r>
      <w:r w:rsidRPr="001C79D4">
        <w:rPr>
          <w:rFonts w:ascii="Times New Roman" w:hAnsi="Times New Roman"/>
          <w:color w:val="auto"/>
          <w:sz w:val="24"/>
          <w:szCs w:val="24"/>
        </w:rPr>
        <w:t>160</w:t>
      </w:r>
      <w:r w:rsidR="00723562">
        <w:rPr>
          <w:rFonts w:ascii="Times New Roman" w:hAnsi="Times New Roman"/>
          <w:color w:val="auto"/>
          <w:sz w:val="24"/>
          <w:szCs w:val="24"/>
        </w:rPr>
        <w:t>H</w:t>
      </w:r>
      <w:r w:rsidRPr="001C79D4">
        <w:rPr>
          <w:rFonts w:ascii="Times New Roman" w:hAnsi="Times New Roman"/>
          <w:color w:val="auto"/>
          <w:sz w:val="24"/>
          <w:szCs w:val="24"/>
        </w:rPr>
        <w:t xml:space="preserve"> lub lepsze.</w:t>
      </w:r>
    </w:p>
    <w:p w:rsidR="00C32580" w:rsidRPr="00723562" w:rsidRDefault="00EF79FC" w:rsidP="00723562">
      <w:pPr>
        <w:pStyle w:val="Akapitzlist"/>
        <w:numPr>
          <w:ilvl w:val="4"/>
          <w:numId w:val="257"/>
        </w:numPr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korpus wykonany z mosiądzu</w:t>
      </w:r>
      <w:r w:rsidR="00723562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B35403" w:rsidRPr="00723562">
        <w:rPr>
          <w:rFonts w:ascii="Times New Roman" w:hAnsi="Times New Roman"/>
          <w:color w:val="auto"/>
          <w:sz w:val="24"/>
          <w:szCs w:val="24"/>
        </w:rPr>
        <w:t>kapsuła łącząca korpus wodomierza zabezpieczająca liczydło</w:t>
      </w:r>
      <w:r w:rsidR="00723562">
        <w:rPr>
          <w:rFonts w:ascii="Times New Roman" w:hAnsi="Times New Roman"/>
          <w:color w:val="auto"/>
          <w:sz w:val="24"/>
          <w:szCs w:val="24"/>
        </w:rPr>
        <w:t>),</w:t>
      </w:r>
    </w:p>
    <w:p w:rsidR="00EF79FC" w:rsidRPr="001C79D4" w:rsidRDefault="00EF79FC" w:rsidP="00EF79FC">
      <w:pPr>
        <w:pStyle w:val="Akapitzlist"/>
        <w:numPr>
          <w:ilvl w:val="4"/>
          <w:numId w:val="257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zgodność wyrobu z normą PN-EN 14154</w:t>
      </w:r>
      <w:r w:rsidR="00FC58EF">
        <w:rPr>
          <w:rFonts w:ascii="Times New Roman" w:hAnsi="Times New Roman"/>
          <w:color w:val="auto"/>
          <w:sz w:val="24"/>
          <w:szCs w:val="24"/>
        </w:rPr>
        <w:t xml:space="preserve"> lub równoważną</w:t>
      </w:r>
      <w:r w:rsidRPr="001C79D4">
        <w:rPr>
          <w:rFonts w:ascii="Times New Roman" w:hAnsi="Times New Roman"/>
          <w:color w:val="auto"/>
          <w:sz w:val="24"/>
          <w:szCs w:val="24"/>
        </w:rPr>
        <w:t>,</w:t>
      </w:r>
    </w:p>
    <w:p w:rsidR="00EF79FC" w:rsidRPr="001C79D4" w:rsidRDefault="00EF79FC" w:rsidP="00BA1DBE">
      <w:pPr>
        <w:pStyle w:val="Akapitzlist"/>
        <w:numPr>
          <w:ilvl w:val="4"/>
          <w:numId w:val="257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aktualny atest higieniczny PZH,</w:t>
      </w:r>
    </w:p>
    <w:p w:rsidR="00EF79FC" w:rsidRPr="001C79D4" w:rsidRDefault="00EF79FC" w:rsidP="00EF79FC">
      <w:pPr>
        <w:pStyle w:val="Akapitzlist"/>
        <w:numPr>
          <w:ilvl w:val="4"/>
          <w:numId w:val="257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maksymalne ciśnienie robocze P&gt;</w:t>
      </w:r>
      <w:r w:rsidR="00863648">
        <w:rPr>
          <w:rFonts w:ascii="Times New Roman" w:hAnsi="Times New Roman"/>
          <w:color w:val="auto"/>
          <w:sz w:val="24"/>
          <w:szCs w:val="24"/>
        </w:rPr>
        <w:t>16</w:t>
      </w:r>
      <w:r w:rsidRPr="001C79D4">
        <w:rPr>
          <w:rFonts w:ascii="Times New Roman" w:hAnsi="Times New Roman"/>
          <w:color w:val="auto"/>
          <w:sz w:val="24"/>
          <w:szCs w:val="24"/>
        </w:rPr>
        <w:t>bar,</w:t>
      </w:r>
    </w:p>
    <w:p w:rsidR="00EF79FC" w:rsidRPr="001C79D4" w:rsidRDefault="00EF79FC" w:rsidP="00EF79FC">
      <w:pPr>
        <w:pStyle w:val="Akapitzlist"/>
        <w:numPr>
          <w:ilvl w:val="4"/>
          <w:numId w:val="257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m</w:t>
      </w:r>
      <w:r w:rsidR="00863648">
        <w:rPr>
          <w:rFonts w:ascii="Times New Roman" w:hAnsi="Times New Roman"/>
          <w:color w:val="auto"/>
          <w:sz w:val="24"/>
          <w:szCs w:val="24"/>
        </w:rPr>
        <w:t>aksymalna temperatura pracy T&gt;50</w:t>
      </w:r>
      <w:r w:rsidRPr="001C79D4">
        <w:rPr>
          <w:rFonts w:ascii="Times New Roman" w:hAnsi="Times New Roman"/>
          <w:color w:val="auto"/>
          <w:sz w:val="24"/>
          <w:szCs w:val="24"/>
          <w:vertAlign w:val="superscript"/>
        </w:rPr>
        <w:t>o</w:t>
      </w:r>
      <w:r w:rsidRPr="001C79D4">
        <w:rPr>
          <w:rFonts w:ascii="Times New Roman" w:hAnsi="Times New Roman"/>
          <w:color w:val="auto"/>
          <w:sz w:val="24"/>
          <w:szCs w:val="24"/>
        </w:rPr>
        <w:t>C,</w:t>
      </w:r>
    </w:p>
    <w:p w:rsidR="00EF79FC" w:rsidRPr="001C79D4" w:rsidRDefault="00EF79FC" w:rsidP="00FC58EF">
      <w:pPr>
        <w:pStyle w:val="Akapitzlist"/>
        <w:numPr>
          <w:ilvl w:val="4"/>
          <w:numId w:val="257"/>
        </w:numPr>
        <w:tabs>
          <w:tab w:val="clear" w:pos="425"/>
          <w:tab w:val="clear" w:pos="709"/>
          <w:tab w:val="left" w:pos="426"/>
        </w:tabs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liczydło hermetyczne klasy IP68, obrotowe, ośmio-bębenkowe z dokładnością odczytu 1 litr,</w:t>
      </w:r>
    </w:p>
    <w:p w:rsidR="00EF79FC" w:rsidRPr="001C79D4" w:rsidRDefault="00EF79FC" w:rsidP="00863648">
      <w:pPr>
        <w:pStyle w:val="Akapitzlist"/>
        <w:numPr>
          <w:ilvl w:val="4"/>
          <w:numId w:val="257"/>
        </w:numPr>
        <w:tabs>
          <w:tab w:val="clear" w:pos="425"/>
          <w:tab w:val="left" w:pos="426"/>
        </w:tabs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odporność na zewnętrzne pole magnetyczne (pierścień antymagnetyczny),</w:t>
      </w:r>
    </w:p>
    <w:p w:rsidR="00EF79FC" w:rsidRPr="001C79D4" w:rsidRDefault="00EF79FC" w:rsidP="00AB2798">
      <w:pPr>
        <w:pStyle w:val="Akapitzlist"/>
        <w:numPr>
          <w:ilvl w:val="4"/>
          <w:numId w:val="257"/>
        </w:numPr>
        <w:tabs>
          <w:tab w:val="clear" w:pos="425"/>
          <w:tab w:val="clear" w:pos="709"/>
        </w:tabs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dwustronne łożyskowanie wirnika na kamieniach technicznych,</w:t>
      </w:r>
    </w:p>
    <w:p w:rsidR="00EF79FC" w:rsidRDefault="00EF79FC" w:rsidP="00EF79FC">
      <w:pPr>
        <w:pStyle w:val="Akapitzlist"/>
        <w:numPr>
          <w:ilvl w:val="4"/>
          <w:numId w:val="257"/>
        </w:numPr>
        <w:ind w:left="426" w:hanging="426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możliwość montażu bezpośrednio na liczydle wodomierza urządzenia pomiarowego, w trakcie eksploatacji, bez uszkodzenia cech legalizacyjnych, wyklucza się rozwiązania oparte na nadajnikach kontaktronowych i optycznych,</w:t>
      </w:r>
    </w:p>
    <w:p w:rsidR="00C07B72" w:rsidRDefault="00C07B72" w:rsidP="00EF79FC">
      <w:pPr>
        <w:pStyle w:val="Akapitzlist"/>
        <w:numPr>
          <w:ilvl w:val="4"/>
          <w:numId w:val="257"/>
        </w:numPr>
        <w:ind w:left="426" w:hanging="426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dostosowany do nakładki radiowej bateryjnej zdalnego odczytu.</w:t>
      </w:r>
    </w:p>
    <w:p w:rsidR="00A20292" w:rsidRDefault="00A20292" w:rsidP="00A20292">
      <w:pPr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52483C" w:rsidRPr="00A20292" w:rsidRDefault="0052483C" w:rsidP="00A20292">
      <w:pPr>
        <w:ind w:firstLine="0"/>
        <w:rPr>
          <w:rFonts w:ascii="Times New Roman" w:hAnsi="Times New Roman"/>
          <w:color w:val="auto"/>
          <w:sz w:val="24"/>
          <w:szCs w:val="24"/>
        </w:rPr>
      </w:pPr>
      <w:r w:rsidRPr="00A20292">
        <w:rPr>
          <w:rFonts w:ascii="Times New Roman" w:hAnsi="Times New Roman"/>
          <w:color w:val="auto"/>
          <w:sz w:val="24"/>
          <w:szCs w:val="24"/>
        </w:rPr>
        <w:t xml:space="preserve">Wykonawca oferujący rozwiązanie równoważne do </w:t>
      </w:r>
      <w:r w:rsidR="00A20292">
        <w:rPr>
          <w:rFonts w:ascii="Times New Roman" w:hAnsi="Times New Roman"/>
          <w:color w:val="auto"/>
          <w:sz w:val="24"/>
          <w:szCs w:val="24"/>
        </w:rPr>
        <w:t>przedstawionych</w:t>
      </w:r>
      <w:r w:rsidRPr="00A20292">
        <w:rPr>
          <w:rFonts w:ascii="Times New Roman" w:hAnsi="Times New Roman"/>
          <w:color w:val="auto"/>
          <w:sz w:val="24"/>
          <w:szCs w:val="24"/>
        </w:rPr>
        <w:t xml:space="preserve"> wodomierzy musi zapewnić i udowodnić Zamawiającemu, iż proponowane rozwiązanie równoważne posiada parametry nie </w:t>
      </w:r>
      <w:r w:rsidR="00A20292">
        <w:rPr>
          <w:rFonts w:ascii="Times New Roman" w:hAnsi="Times New Roman"/>
          <w:color w:val="auto"/>
          <w:sz w:val="24"/>
          <w:szCs w:val="24"/>
        </w:rPr>
        <w:t>gorsze niż przedstawione powyżej.</w:t>
      </w:r>
    </w:p>
    <w:p w:rsidR="00BA1DBE" w:rsidRPr="001C79D4" w:rsidRDefault="00BA1DBE" w:rsidP="00C32580">
      <w:pPr>
        <w:pStyle w:val="Akapitzlist"/>
        <w:ind w:left="426" w:firstLine="0"/>
        <w:rPr>
          <w:rFonts w:ascii="Times New Roman" w:hAnsi="Times New Roman"/>
          <w:color w:val="auto"/>
          <w:sz w:val="24"/>
          <w:szCs w:val="24"/>
        </w:rPr>
      </w:pPr>
    </w:p>
    <w:p w:rsidR="00EF79FC" w:rsidRPr="001C79D4" w:rsidRDefault="00EF79FC" w:rsidP="00EF79FC">
      <w:pPr>
        <w:pStyle w:val="Akapitzlist"/>
        <w:ind w:left="426" w:firstLine="0"/>
        <w:rPr>
          <w:rFonts w:ascii="Times New Roman" w:hAnsi="Times New Roman"/>
          <w:color w:val="auto"/>
          <w:sz w:val="24"/>
          <w:szCs w:val="24"/>
        </w:rPr>
      </w:pPr>
    </w:p>
    <w:p w:rsidR="00EF79FC" w:rsidRPr="001C79D4" w:rsidRDefault="00EF79FC" w:rsidP="00C07B72">
      <w:pPr>
        <w:pStyle w:val="R3"/>
        <w:numPr>
          <w:ilvl w:val="0"/>
          <w:numId w:val="314"/>
        </w:numPr>
        <w:tabs>
          <w:tab w:val="clear" w:pos="425"/>
          <w:tab w:val="left" w:pos="426"/>
        </w:tabs>
        <w:rPr>
          <w:rFonts w:ascii="Times New Roman" w:hAnsi="Times New Roman" w:cs="Times New Roman"/>
          <w:sz w:val="24"/>
          <w:szCs w:val="24"/>
        </w:rPr>
      </w:pPr>
      <w:bookmarkStart w:id="2" w:name="_Toc80178420"/>
      <w:r w:rsidRPr="001C79D4">
        <w:rPr>
          <w:rFonts w:ascii="Times New Roman" w:hAnsi="Times New Roman" w:cs="Times New Roman"/>
          <w:sz w:val="24"/>
          <w:szCs w:val="24"/>
        </w:rPr>
        <w:t>Wymagania ogólne</w:t>
      </w:r>
      <w:bookmarkEnd w:id="2"/>
      <w:r w:rsidR="00292EAA" w:rsidRPr="001C79D4">
        <w:rPr>
          <w:rFonts w:ascii="Times New Roman" w:hAnsi="Times New Roman" w:cs="Times New Roman"/>
          <w:sz w:val="24"/>
          <w:szCs w:val="24"/>
        </w:rPr>
        <w:t xml:space="preserve"> urządzeń </w:t>
      </w:r>
      <w:r w:rsidR="00746857">
        <w:rPr>
          <w:rFonts w:ascii="Times New Roman" w:hAnsi="Times New Roman" w:cs="Times New Roman"/>
          <w:sz w:val="24"/>
          <w:szCs w:val="24"/>
        </w:rPr>
        <w:t xml:space="preserve">przesyłowych </w:t>
      </w:r>
      <w:r w:rsidR="003675B7">
        <w:rPr>
          <w:rFonts w:ascii="Times New Roman" w:hAnsi="Times New Roman" w:cs="Times New Roman"/>
          <w:sz w:val="24"/>
          <w:szCs w:val="24"/>
        </w:rPr>
        <w:t>spar</w:t>
      </w:r>
      <w:r w:rsidR="00292EAA" w:rsidRPr="001C79D4">
        <w:rPr>
          <w:rFonts w:ascii="Times New Roman" w:hAnsi="Times New Roman" w:cs="Times New Roman"/>
          <w:sz w:val="24"/>
          <w:szCs w:val="24"/>
        </w:rPr>
        <w:t>owanych z nowymi wodomierzami</w:t>
      </w:r>
      <w:r w:rsidR="00126DBD">
        <w:rPr>
          <w:rFonts w:ascii="Times New Roman" w:hAnsi="Times New Roman" w:cs="Times New Roman"/>
          <w:sz w:val="24"/>
          <w:szCs w:val="24"/>
        </w:rPr>
        <w:t xml:space="preserve"> oraz </w:t>
      </w:r>
      <w:r w:rsidR="00126DBD" w:rsidRPr="00685865">
        <w:rPr>
          <w:rFonts w:ascii="Times New Roman" w:hAnsi="Times New Roman"/>
          <w:color w:val="auto"/>
          <w:sz w:val="24"/>
          <w:szCs w:val="24"/>
        </w:rPr>
        <w:t>z posiadanymi pr</w:t>
      </w:r>
      <w:r w:rsidR="00126DBD">
        <w:rPr>
          <w:rFonts w:ascii="Times New Roman" w:hAnsi="Times New Roman"/>
          <w:color w:val="auto"/>
          <w:sz w:val="24"/>
          <w:szCs w:val="24"/>
        </w:rPr>
        <w:t>zez Zamawiającego</w:t>
      </w:r>
    </w:p>
    <w:p w:rsidR="00EF79FC" w:rsidRPr="001C79D4" w:rsidRDefault="00EF79FC" w:rsidP="00EF79FC">
      <w:pPr>
        <w:rPr>
          <w:rFonts w:ascii="Times New Roman" w:hAnsi="Times New Roman"/>
          <w:sz w:val="24"/>
          <w:szCs w:val="24"/>
        </w:rPr>
      </w:pPr>
      <w:r w:rsidRPr="001C79D4">
        <w:rPr>
          <w:rFonts w:ascii="Times New Roman" w:hAnsi="Times New Roman"/>
          <w:sz w:val="24"/>
          <w:szCs w:val="24"/>
        </w:rPr>
        <w:t xml:space="preserve">Zamawiający wymaga, aby oferowane przez Wykonawcę urządzenia </w:t>
      </w:r>
      <w:r w:rsidR="00746857">
        <w:rPr>
          <w:rFonts w:ascii="Times New Roman" w:hAnsi="Times New Roman"/>
          <w:sz w:val="24"/>
          <w:szCs w:val="24"/>
        </w:rPr>
        <w:t>przesyłowe</w:t>
      </w:r>
      <w:r w:rsidRPr="001C79D4">
        <w:rPr>
          <w:rFonts w:ascii="Times New Roman" w:hAnsi="Times New Roman"/>
          <w:sz w:val="24"/>
          <w:szCs w:val="24"/>
        </w:rPr>
        <w:t xml:space="preserve"> spełniały minimalne wymagania opisane poniżej:</w:t>
      </w:r>
    </w:p>
    <w:p w:rsidR="00EF79FC" w:rsidRPr="001C79D4" w:rsidRDefault="00EF79FC" w:rsidP="00C07B72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 xml:space="preserve">modułowa konstrukcja urządzenia </w:t>
      </w:r>
      <w:r w:rsidR="00746857">
        <w:rPr>
          <w:rFonts w:ascii="Times New Roman" w:hAnsi="Times New Roman"/>
          <w:color w:val="auto"/>
          <w:sz w:val="24"/>
          <w:szCs w:val="24"/>
        </w:rPr>
        <w:t>przesyłowego</w:t>
      </w:r>
      <w:r w:rsidRPr="001C79D4">
        <w:rPr>
          <w:rFonts w:ascii="Times New Roman" w:hAnsi="Times New Roman"/>
          <w:color w:val="auto"/>
          <w:sz w:val="24"/>
          <w:szCs w:val="24"/>
        </w:rPr>
        <w:t xml:space="preserve"> (oddzielna od wodomierza),</w:t>
      </w:r>
    </w:p>
    <w:p w:rsidR="00EF79FC" w:rsidRPr="001C79D4" w:rsidRDefault="00EF79FC" w:rsidP="00C07B72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 xml:space="preserve">montaż urządzenia </w:t>
      </w:r>
      <w:r w:rsidR="00746857">
        <w:rPr>
          <w:rFonts w:ascii="Times New Roman" w:hAnsi="Times New Roman"/>
          <w:color w:val="auto"/>
          <w:sz w:val="24"/>
          <w:szCs w:val="24"/>
        </w:rPr>
        <w:t xml:space="preserve">przesyłowego </w:t>
      </w:r>
      <w:r w:rsidRPr="001C79D4">
        <w:rPr>
          <w:rFonts w:ascii="Times New Roman" w:hAnsi="Times New Roman"/>
          <w:color w:val="auto"/>
          <w:sz w:val="24"/>
          <w:szCs w:val="24"/>
        </w:rPr>
        <w:t>bezpośrednio na liczydle wodomierza, w trakcie eksploatacji, bez uszkodzenia cech legalizacyjnych, wyklucza się rozwiązania oparte na nadajnikach kontaktronowych i optycznych,</w:t>
      </w:r>
    </w:p>
    <w:p w:rsidR="00EF79FC" w:rsidRPr="001C79D4" w:rsidRDefault="00EF79FC" w:rsidP="00DA2AC7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możliwość aktualnego odczytu wzrokowego stanu wodomierza w przypadku uszkodzenia l</w:t>
      </w:r>
      <w:r w:rsidR="00D60F0B">
        <w:rPr>
          <w:rFonts w:ascii="Times New Roman" w:hAnsi="Times New Roman"/>
          <w:color w:val="auto"/>
          <w:sz w:val="24"/>
          <w:szCs w:val="24"/>
        </w:rPr>
        <w:t>ub awarii urządzenia przesyłowego</w:t>
      </w:r>
      <w:r w:rsidRPr="001C79D4">
        <w:rPr>
          <w:rFonts w:ascii="Times New Roman" w:hAnsi="Times New Roman"/>
          <w:color w:val="auto"/>
          <w:sz w:val="24"/>
          <w:szCs w:val="24"/>
        </w:rPr>
        <w:t>,</w:t>
      </w:r>
    </w:p>
    <w:p w:rsidR="00EF79FC" w:rsidRPr="001C79D4" w:rsidRDefault="00EF79FC" w:rsidP="00D60F0B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 xml:space="preserve">urządzenie </w:t>
      </w:r>
      <w:r w:rsidR="00D60F0B">
        <w:rPr>
          <w:rFonts w:ascii="Times New Roman" w:hAnsi="Times New Roman"/>
          <w:color w:val="auto"/>
          <w:sz w:val="24"/>
          <w:szCs w:val="24"/>
        </w:rPr>
        <w:t>przesyłowe</w:t>
      </w:r>
      <w:r w:rsidRPr="001C79D4">
        <w:rPr>
          <w:rFonts w:ascii="Times New Roman" w:hAnsi="Times New Roman"/>
          <w:color w:val="auto"/>
          <w:sz w:val="24"/>
          <w:szCs w:val="24"/>
        </w:rPr>
        <w:t xml:space="preserve"> wyposażone w hermetyczny moduł radiowy pracujący w częstotliwości radiowej w wolnym od opłat paśmie – 868 MHz,</w:t>
      </w:r>
    </w:p>
    <w:p w:rsidR="00EF79FC" w:rsidRPr="001C79D4" w:rsidRDefault="00EF79FC" w:rsidP="00D60F0B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 xml:space="preserve">jednokierunkowa transmisja danych z urządzania </w:t>
      </w:r>
      <w:r w:rsidR="00D60F0B">
        <w:rPr>
          <w:rFonts w:ascii="Times New Roman" w:hAnsi="Times New Roman"/>
          <w:color w:val="auto"/>
          <w:sz w:val="24"/>
          <w:szCs w:val="24"/>
        </w:rPr>
        <w:t>przesyłowego</w:t>
      </w:r>
      <w:r w:rsidRPr="001C79D4">
        <w:rPr>
          <w:rFonts w:ascii="Times New Roman" w:hAnsi="Times New Roman"/>
          <w:color w:val="auto"/>
          <w:sz w:val="24"/>
          <w:szCs w:val="24"/>
        </w:rPr>
        <w:t xml:space="preserve"> do urządzeń odczytowych Podsystemu Telemetrii, </w:t>
      </w:r>
    </w:p>
    <w:p w:rsidR="00EF79FC" w:rsidRPr="001C79D4" w:rsidRDefault="00EF79FC" w:rsidP="00D60F0B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 xml:space="preserve">nie dopuszcza się rozwiązań opartych na nadajnikach kontaktronowych i optycznych (jako sposób komunikacji między urządzeniem </w:t>
      </w:r>
      <w:r w:rsidR="00D60F0B">
        <w:rPr>
          <w:rFonts w:ascii="Times New Roman" w:hAnsi="Times New Roman"/>
          <w:color w:val="auto"/>
          <w:sz w:val="24"/>
          <w:szCs w:val="24"/>
        </w:rPr>
        <w:t>przesyłowym</w:t>
      </w:r>
      <w:r w:rsidRPr="001C79D4">
        <w:rPr>
          <w:rFonts w:ascii="Times New Roman" w:hAnsi="Times New Roman"/>
          <w:color w:val="auto"/>
          <w:sz w:val="24"/>
          <w:szCs w:val="24"/>
        </w:rPr>
        <w:t xml:space="preserve"> a wodomierzem),</w:t>
      </w:r>
    </w:p>
    <w:p w:rsidR="00EF79FC" w:rsidRPr="001C79D4" w:rsidRDefault="00EF79FC" w:rsidP="00526D52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 xml:space="preserve">wymagana klasa szczelności urządzenia </w:t>
      </w:r>
      <w:r w:rsidR="00526D52">
        <w:rPr>
          <w:rFonts w:ascii="Times New Roman" w:hAnsi="Times New Roman"/>
          <w:color w:val="auto"/>
          <w:sz w:val="24"/>
          <w:szCs w:val="24"/>
        </w:rPr>
        <w:t>przesyłowego</w:t>
      </w:r>
      <w:r w:rsidRPr="001C79D4">
        <w:rPr>
          <w:rFonts w:ascii="Times New Roman" w:hAnsi="Times New Roman"/>
          <w:color w:val="auto"/>
          <w:sz w:val="24"/>
          <w:szCs w:val="24"/>
        </w:rPr>
        <w:t>: IP68,</w:t>
      </w:r>
    </w:p>
    <w:p w:rsidR="00EF79FC" w:rsidRPr="001C79D4" w:rsidRDefault="00526D52" w:rsidP="00526D52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urządzenie przesyłowe</w:t>
      </w:r>
      <w:r w:rsidR="00EF79FC" w:rsidRPr="001C79D4">
        <w:rPr>
          <w:rFonts w:ascii="Times New Roman" w:hAnsi="Times New Roman"/>
          <w:color w:val="auto"/>
          <w:sz w:val="24"/>
          <w:szCs w:val="24"/>
        </w:rPr>
        <w:t xml:space="preserve"> zasilane z baterii litowej o żywotności </w:t>
      </w:r>
      <w:r w:rsidR="00B35403" w:rsidRPr="001C79D4">
        <w:rPr>
          <w:rFonts w:ascii="Times New Roman" w:hAnsi="Times New Roman"/>
          <w:color w:val="auto"/>
          <w:sz w:val="24"/>
          <w:szCs w:val="24"/>
        </w:rPr>
        <w:t>minimum</w:t>
      </w:r>
      <w:r w:rsidR="00EF79FC" w:rsidRPr="001C79D4">
        <w:rPr>
          <w:rFonts w:ascii="Times New Roman" w:hAnsi="Times New Roman"/>
          <w:color w:val="auto"/>
          <w:sz w:val="24"/>
          <w:szCs w:val="24"/>
        </w:rPr>
        <w:t xml:space="preserve"> 10 lat,</w:t>
      </w:r>
    </w:p>
    <w:p w:rsidR="00EF79FC" w:rsidRPr="001C79D4" w:rsidRDefault="00EF79FC" w:rsidP="00526D52">
      <w:pPr>
        <w:pStyle w:val="Akapitzlist"/>
        <w:numPr>
          <w:ilvl w:val="4"/>
          <w:numId w:val="74"/>
        </w:numPr>
        <w:tabs>
          <w:tab w:val="clear" w:pos="425"/>
          <w:tab w:val="left" w:pos="284"/>
        </w:tabs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minimalne funkcje urządzenia p</w:t>
      </w:r>
      <w:r w:rsidR="00526D52">
        <w:rPr>
          <w:rFonts w:ascii="Times New Roman" w:hAnsi="Times New Roman"/>
          <w:color w:val="auto"/>
          <w:sz w:val="24"/>
          <w:szCs w:val="24"/>
        </w:rPr>
        <w:t>rzesyłowego</w:t>
      </w:r>
      <w:r w:rsidRPr="001C79D4">
        <w:rPr>
          <w:rFonts w:ascii="Times New Roman" w:hAnsi="Times New Roman"/>
          <w:color w:val="auto"/>
          <w:sz w:val="24"/>
          <w:szCs w:val="24"/>
        </w:rPr>
        <w:t>:</w:t>
      </w:r>
    </w:p>
    <w:p w:rsidR="00EF79FC" w:rsidRPr="001C79D4" w:rsidRDefault="00EF79FC" w:rsidP="00EF79FC">
      <w:pPr>
        <w:pStyle w:val="Akapitzlist"/>
        <w:numPr>
          <w:ilvl w:val="0"/>
          <w:numId w:val="311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podanie aktualnego wskazania wodomierza w momencie odczytu,</w:t>
      </w:r>
    </w:p>
    <w:p w:rsidR="00EF79FC" w:rsidRPr="001C79D4" w:rsidRDefault="00EF79FC" w:rsidP="00EF79FC">
      <w:pPr>
        <w:pStyle w:val="Akapitzlist"/>
        <w:numPr>
          <w:ilvl w:val="0"/>
          <w:numId w:val="311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podanie informacji o alarmach, w tym:</w:t>
      </w:r>
    </w:p>
    <w:p w:rsidR="00EF79FC" w:rsidRPr="001C79D4" w:rsidRDefault="00EF79FC" w:rsidP="00EF79FC">
      <w:pPr>
        <w:pStyle w:val="Akapitzlist"/>
        <w:numPr>
          <w:ilvl w:val="0"/>
          <w:numId w:val="312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o użyciu magnesu neodymowego,</w:t>
      </w:r>
    </w:p>
    <w:p w:rsidR="00EF79FC" w:rsidRPr="001C79D4" w:rsidRDefault="00EF79FC" w:rsidP="00EF79FC">
      <w:pPr>
        <w:pStyle w:val="Akapitzlist"/>
        <w:numPr>
          <w:ilvl w:val="0"/>
          <w:numId w:val="312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o demontażu modułu radiowego,</w:t>
      </w:r>
    </w:p>
    <w:p w:rsidR="00EF79FC" w:rsidRPr="001C79D4" w:rsidRDefault="00EF79FC" w:rsidP="00EF79FC">
      <w:pPr>
        <w:pStyle w:val="Akapitzlist"/>
        <w:numPr>
          <w:ilvl w:val="0"/>
          <w:numId w:val="312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o przecieku z podaniem ilości dni w miesiącu,</w:t>
      </w:r>
    </w:p>
    <w:p w:rsidR="00EF79FC" w:rsidRPr="001C79D4" w:rsidRDefault="00EF79FC" w:rsidP="00EF79FC">
      <w:pPr>
        <w:pStyle w:val="Akapitzlist"/>
        <w:numPr>
          <w:ilvl w:val="0"/>
          <w:numId w:val="312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o stanie baterii,</w:t>
      </w:r>
    </w:p>
    <w:p w:rsidR="00B35403" w:rsidRPr="001C79D4" w:rsidRDefault="00EF79FC" w:rsidP="00B35403">
      <w:pPr>
        <w:pStyle w:val="Akapitzlist"/>
        <w:numPr>
          <w:ilvl w:val="0"/>
          <w:numId w:val="312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o przepływie wstecznym,</w:t>
      </w:r>
    </w:p>
    <w:p w:rsidR="00EF79FC" w:rsidRPr="001C79D4" w:rsidRDefault="00EF79FC" w:rsidP="00EF79FC">
      <w:pPr>
        <w:pStyle w:val="Akapitzlist"/>
        <w:numPr>
          <w:ilvl w:val="0"/>
          <w:numId w:val="311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aktualna data i godzina odczytu (z uwzględnieniem czasu letniego i zimowego oraz lat przestępnych),</w:t>
      </w:r>
    </w:p>
    <w:p w:rsidR="00EF79FC" w:rsidRPr="001C79D4" w:rsidRDefault="00EF79FC" w:rsidP="00EF79FC">
      <w:pPr>
        <w:pStyle w:val="Akapitzlist"/>
        <w:numPr>
          <w:ilvl w:val="0"/>
          <w:numId w:val="311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podanie informacji o przepływach wstecznych,</w:t>
      </w:r>
    </w:p>
    <w:p w:rsidR="00EF79FC" w:rsidRPr="001C79D4" w:rsidRDefault="00EF79FC" w:rsidP="00EF79FC">
      <w:pPr>
        <w:pStyle w:val="Akapitzlist"/>
        <w:numPr>
          <w:ilvl w:val="0"/>
          <w:numId w:val="311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rejestr wskazań licznika z poprzednich 12 miesięcy (wskazanie, przepływ wsteczny)</w:t>
      </w:r>
    </w:p>
    <w:p w:rsidR="00EF79FC" w:rsidRPr="001C79D4" w:rsidRDefault="00EF79FC" w:rsidP="00EF79FC">
      <w:pPr>
        <w:pStyle w:val="Akapitzlist"/>
        <w:numPr>
          <w:ilvl w:val="0"/>
          <w:numId w:val="311"/>
        </w:numPr>
        <w:rPr>
          <w:rFonts w:ascii="Times New Roman" w:hAnsi="Times New Roman"/>
          <w:color w:val="auto"/>
          <w:sz w:val="24"/>
          <w:szCs w:val="24"/>
        </w:rPr>
      </w:pPr>
      <w:r w:rsidRPr="001C79D4">
        <w:rPr>
          <w:rFonts w:ascii="Times New Roman" w:hAnsi="Times New Roman"/>
          <w:color w:val="auto"/>
          <w:sz w:val="24"/>
          <w:szCs w:val="24"/>
        </w:rPr>
        <w:t>historia alarmów z 12 miesięcy.</w:t>
      </w:r>
    </w:p>
    <w:p w:rsidR="00FD1778" w:rsidRPr="001C79D4" w:rsidRDefault="00FD1778" w:rsidP="00FD1778">
      <w:pPr>
        <w:pStyle w:val="Akapitzlist"/>
        <w:ind w:left="786" w:firstLine="0"/>
        <w:rPr>
          <w:rFonts w:ascii="Times New Roman" w:hAnsi="Times New Roman"/>
          <w:color w:val="auto"/>
          <w:sz w:val="24"/>
          <w:szCs w:val="24"/>
        </w:rPr>
      </w:pPr>
    </w:p>
    <w:p w:rsidR="00EF79FC" w:rsidRPr="001C79D4" w:rsidRDefault="00EF79FC" w:rsidP="00EF79FC">
      <w:pPr>
        <w:pStyle w:val="Akapitzlist"/>
        <w:ind w:left="1440" w:firstLine="0"/>
        <w:rPr>
          <w:rFonts w:ascii="Times New Roman" w:hAnsi="Times New Roman"/>
          <w:color w:val="auto"/>
          <w:sz w:val="24"/>
          <w:szCs w:val="24"/>
        </w:rPr>
      </w:pPr>
    </w:p>
    <w:p w:rsidR="002B089E" w:rsidRPr="005625F4" w:rsidRDefault="00FD1778" w:rsidP="001469F3">
      <w:pPr>
        <w:rPr>
          <w:rFonts w:ascii="Times New Roman" w:hAnsi="Times New Roman"/>
          <w:bCs/>
          <w:color w:val="auto"/>
          <w:sz w:val="24"/>
          <w:szCs w:val="24"/>
        </w:rPr>
      </w:pPr>
      <w:r w:rsidRPr="005731FF">
        <w:rPr>
          <w:rFonts w:ascii="Times New Roman" w:hAnsi="Times New Roman"/>
          <w:bCs/>
          <w:color w:val="auto"/>
          <w:sz w:val="24"/>
          <w:szCs w:val="24"/>
        </w:rPr>
        <w:t>W ramach zadania wykonawca ma dostarczyć urządzenie odczytujące sygnał z nakładek</w:t>
      </w:r>
      <w:r w:rsidR="001D06C9" w:rsidRPr="005731FF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1D06C9" w:rsidRPr="005625F4">
        <w:rPr>
          <w:rFonts w:ascii="Times New Roman" w:hAnsi="Times New Roman"/>
          <w:bCs/>
          <w:color w:val="auto"/>
          <w:sz w:val="24"/>
          <w:szCs w:val="24"/>
        </w:rPr>
        <w:t>(1 sztuka)</w:t>
      </w:r>
      <w:r w:rsidRPr="005625F4">
        <w:rPr>
          <w:rFonts w:ascii="Times New Roman" w:hAnsi="Times New Roman"/>
          <w:bCs/>
          <w:color w:val="auto"/>
          <w:sz w:val="24"/>
          <w:szCs w:val="24"/>
        </w:rPr>
        <w:t xml:space="preserve"> wraz z integracją z istniejącym systemem</w:t>
      </w:r>
      <w:r w:rsidR="006D589A">
        <w:rPr>
          <w:rFonts w:ascii="Times New Roman" w:hAnsi="Times New Roman"/>
          <w:bCs/>
          <w:color w:val="auto"/>
          <w:sz w:val="24"/>
          <w:szCs w:val="24"/>
        </w:rPr>
        <w:t xml:space="preserve"> rozliczeniowym</w:t>
      </w:r>
      <w:r w:rsidR="005731FF" w:rsidRPr="005625F4">
        <w:rPr>
          <w:rFonts w:ascii="Times New Roman" w:hAnsi="Times New Roman"/>
          <w:bCs/>
          <w:color w:val="auto"/>
          <w:sz w:val="24"/>
          <w:szCs w:val="24"/>
        </w:rPr>
        <w:t>.</w:t>
      </w:r>
      <w:r w:rsidR="00D43803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</w:p>
    <w:p w:rsidR="002B089E" w:rsidRPr="005625F4" w:rsidRDefault="002B089E" w:rsidP="001469F3">
      <w:pPr>
        <w:rPr>
          <w:rFonts w:ascii="Times New Roman" w:hAnsi="Times New Roman"/>
          <w:color w:val="auto"/>
          <w:sz w:val="24"/>
          <w:szCs w:val="24"/>
        </w:rPr>
      </w:pPr>
    </w:p>
    <w:p w:rsidR="00C11DC5" w:rsidRPr="005625F4" w:rsidRDefault="00C11DC5" w:rsidP="005625F4">
      <w:pPr>
        <w:pStyle w:val="R4"/>
        <w:numPr>
          <w:ilvl w:val="0"/>
          <w:numId w:val="74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68079491"/>
      <w:bookmarkEnd w:id="1"/>
      <w:r w:rsidRPr="005625F4">
        <w:rPr>
          <w:rFonts w:ascii="Times New Roman" w:hAnsi="Times New Roman" w:cs="Times New Roman"/>
          <w:color w:val="auto"/>
          <w:sz w:val="24"/>
          <w:szCs w:val="24"/>
        </w:rPr>
        <w:t xml:space="preserve">Wymagania w zakresie integracji z systemami </w:t>
      </w:r>
      <w:bookmarkEnd w:id="3"/>
      <w:r w:rsidR="00E74558">
        <w:rPr>
          <w:rFonts w:ascii="Times New Roman" w:hAnsi="Times New Roman" w:cs="Times New Roman"/>
          <w:color w:val="auto"/>
          <w:sz w:val="24"/>
          <w:szCs w:val="24"/>
        </w:rPr>
        <w:t>rozliczeniowymi</w:t>
      </w:r>
    </w:p>
    <w:p w:rsidR="00C11DC5" w:rsidRPr="005625F4" w:rsidRDefault="00C11DC5" w:rsidP="0016155C">
      <w:pPr>
        <w:rPr>
          <w:rFonts w:ascii="Times New Roman" w:hAnsi="Times New Roman"/>
          <w:color w:val="auto"/>
          <w:sz w:val="24"/>
          <w:szCs w:val="24"/>
        </w:rPr>
      </w:pPr>
      <w:r w:rsidRPr="005625F4">
        <w:rPr>
          <w:rFonts w:ascii="Times New Roman" w:hAnsi="Times New Roman"/>
          <w:color w:val="auto"/>
          <w:sz w:val="24"/>
          <w:szCs w:val="24"/>
        </w:rPr>
        <w:lastRenderedPageBreak/>
        <w:t xml:space="preserve">Integracja z systemami składowymi ZSI – oprogramowanie ma posiadać narzędzia umożliwiające na mapie z poziomu budynku bądź punktu adresowego odczytanie informacji o odbiorcach, </w:t>
      </w:r>
      <w:r w:rsidR="00581D56" w:rsidRPr="005625F4">
        <w:rPr>
          <w:rFonts w:ascii="Times New Roman" w:hAnsi="Times New Roman"/>
          <w:color w:val="auto"/>
          <w:sz w:val="24"/>
          <w:szCs w:val="24"/>
        </w:rPr>
        <w:t>licznik</w:t>
      </w:r>
      <w:r w:rsidRPr="005625F4">
        <w:rPr>
          <w:rFonts w:ascii="Times New Roman" w:hAnsi="Times New Roman"/>
          <w:color w:val="auto"/>
          <w:sz w:val="24"/>
          <w:szCs w:val="24"/>
        </w:rPr>
        <w:t xml:space="preserve">ach, poborach wody, saldach odbiorców zaczerpniętych z ZSI, a w tym, zapewniać: </w:t>
      </w:r>
    </w:p>
    <w:p w:rsidR="00C11DC5" w:rsidRPr="005625F4" w:rsidRDefault="00C11DC5" w:rsidP="00CE48AB">
      <w:pPr>
        <w:pStyle w:val="Akapitzlist"/>
        <w:numPr>
          <w:ilvl w:val="0"/>
          <w:numId w:val="244"/>
        </w:numPr>
        <w:tabs>
          <w:tab w:val="clear" w:pos="425"/>
        </w:tabs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5625F4">
        <w:rPr>
          <w:rFonts w:ascii="Times New Roman" w:hAnsi="Times New Roman"/>
          <w:color w:val="auto"/>
          <w:sz w:val="24"/>
          <w:szCs w:val="24"/>
        </w:rPr>
        <w:t xml:space="preserve">Automatyczną replikację danych. </w:t>
      </w:r>
    </w:p>
    <w:p w:rsidR="00C11DC5" w:rsidRPr="005625F4" w:rsidRDefault="00C11DC5" w:rsidP="00CE48AB">
      <w:pPr>
        <w:pStyle w:val="Akapitzlist"/>
        <w:numPr>
          <w:ilvl w:val="0"/>
          <w:numId w:val="244"/>
        </w:numPr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5625F4">
        <w:rPr>
          <w:rFonts w:ascii="Times New Roman" w:hAnsi="Times New Roman"/>
          <w:color w:val="auto"/>
          <w:sz w:val="24"/>
          <w:szCs w:val="24"/>
        </w:rPr>
        <w:t xml:space="preserve">Wyświetlanie danych kontaktowych kontrahenta - np. telefon, mail, umowy wraz z typem umowy/symbolem umowy. </w:t>
      </w:r>
    </w:p>
    <w:p w:rsidR="00C11DC5" w:rsidRPr="005625F4" w:rsidRDefault="00C11DC5" w:rsidP="00CE48AB">
      <w:pPr>
        <w:pStyle w:val="Akapitzlist"/>
        <w:numPr>
          <w:ilvl w:val="0"/>
          <w:numId w:val="244"/>
        </w:numPr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5625F4">
        <w:rPr>
          <w:rFonts w:ascii="Times New Roman" w:hAnsi="Times New Roman"/>
          <w:color w:val="auto"/>
          <w:sz w:val="24"/>
          <w:szCs w:val="24"/>
        </w:rPr>
        <w:t xml:space="preserve">Wyświetlanie danych dotyczących posesji (dane </w:t>
      </w:r>
      <w:r w:rsidR="00581D56" w:rsidRPr="005625F4">
        <w:rPr>
          <w:rFonts w:ascii="Times New Roman" w:hAnsi="Times New Roman"/>
          <w:color w:val="auto"/>
          <w:sz w:val="24"/>
          <w:szCs w:val="24"/>
        </w:rPr>
        <w:t>licznik</w:t>
      </w:r>
      <w:r w:rsidRPr="005625F4">
        <w:rPr>
          <w:rFonts w:ascii="Times New Roman" w:hAnsi="Times New Roman"/>
          <w:color w:val="auto"/>
          <w:sz w:val="24"/>
          <w:szCs w:val="24"/>
        </w:rPr>
        <w:t xml:space="preserve">a - numer </w:t>
      </w:r>
      <w:r w:rsidR="00581D56" w:rsidRPr="005625F4">
        <w:rPr>
          <w:rFonts w:ascii="Times New Roman" w:hAnsi="Times New Roman"/>
          <w:color w:val="auto"/>
          <w:sz w:val="24"/>
          <w:szCs w:val="24"/>
        </w:rPr>
        <w:t>licznik</w:t>
      </w:r>
      <w:r w:rsidRPr="005625F4">
        <w:rPr>
          <w:rFonts w:ascii="Times New Roman" w:hAnsi="Times New Roman"/>
          <w:color w:val="auto"/>
          <w:sz w:val="24"/>
          <w:szCs w:val="24"/>
        </w:rPr>
        <w:t xml:space="preserve">a, nakładki, daty legalizacji, montażu itp. - z możliwością filtrowania, np. same nielegalne). </w:t>
      </w:r>
    </w:p>
    <w:p w:rsidR="00C11DC5" w:rsidRPr="00AC1DCB" w:rsidRDefault="00C11DC5" w:rsidP="005175A7">
      <w:pPr>
        <w:pStyle w:val="Akapitzlist"/>
        <w:numPr>
          <w:ilvl w:val="0"/>
          <w:numId w:val="244"/>
        </w:numPr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AC1DCB">
        <w:rPr>
          <w:rFonts w:ascii="Times New Roman" w:hAnsi="Times New Roman"/>
          <w:color w:val="auto"/>
          <w:sz w:val="24"/>
          <w:szCs w:val="24"/>
        </w:rPr>
        <w:t xml:space="preserve">Wyświetlanie danych o zużyciu - wskazania </w:t>
      </w:r>
      <w:r w:rsidR="00581D56" w:rsidRPr="00AC1DCB">
        <w:rPr>
          <w:rFonts w:ascii="Times New Roman" w:hAnsi="Times New Roman"/>
          <w:color w:val="auto"/>
          <w:sz w:val="24"/>
          <w:szCs w:val="24"/>
        </w:rPr>
        <w:t>licznik</w:t>
      </w:r>
      <w:r w:rsidRPr="00AC1DCB">
        <w:rPr>
          <w:rFonts w:ascii="Times New Roman" w:hAnsi="Times New Roman"/>
          <w:color w:val="auto"/>
          <w:sz w:val="24"/>
          <w:szCs w:val="24"/>
        </w:rPr>
        <w:t xml:space="preserve">a, zużycie. </w:t>
      </w:r>
    </w:p>
    <w:p w:rsidR="00C11DC5" w:rsidRPr="005625F4" w:rsidRDefault="00C11DC5" w:rsidP="0016155C">
      <w:pPr>
        <w:rPr>
          <w:rFonts w:ascii="Times New Roman" w:hAnsi="Times New Roman"/>
          <w:color w:val="auto"/>
          <w:sz w:val="24"/>
          <w:szCs w:val="24"/>
        </w:rPr>
      </w:pPr>
      <w:r w:rsidRPr="005625F4">
        <w:rPr>
          <w:rFonts w:ascii="Times New Roman" w:hAnsi="Times New Roman"/>
          <w:color w:val="auto"/>
          <w:sz w:val="24"/>
          <w:szCs w:val="24"/>
        </w:rPr>
        <w:t>Zamawiający udostępni Wykonawcy użytkownika bazodanowego z</w:t>
      </w:r>
      <w:r w:rsidR="00E600C0" w:rsidRPr="005625F4">
        <w:rPr>
          <w:rFonts w:ascii="Times New Roman" w:hAnsi="Times New Roman"/>
          <w:color w:val="auto"/>
          <w:sz w:val="24"/>
          <w:szCs w:val="24"/>
        </w:rPr>
        <w:t> </w:t>
      </w:r>
      <w:r w:rsidRPr="005625F4">
        <w:rPr>
          <w:rFonts w:ascii="Times New Roman" w:hAnsi="Times New Roman"/>
          <w:color w:val="auto"/>
          <w:sz w:val="24"/>
          <w:szCs w:val="24"/>
        </w:rPr>
        <w:t>prawami do</w:t>
      </w:r>
      <w:r w:rsidR="00205285" w:rsidRPr="005625F4">
        <w:rPr>
          <w:rFonts w:ascii="Times New Roman" w:hAnsi="Times New Roman"/>
          <w:color w:val="auto"/>
          <w:sz w:val="24"/>
          <w:szCs w:val="24"/>
        </w:rPr>
        <w:t> </w:t>
      </w:r>
      <w:r w:rsidRPr="005625F4">
        <w:rPr>
          <w:rFonts w:ascii="Times New Roman" w:hAnsi="Times New Roman"/>
          <w:color w:val="auto"/>
          <w:sz w:val="24"/>
          <w:szCs w:val="24"/>
        </w:rPr>
        <w:t xml:space="preserve">odczytu danych systemów składowych ZSI w zakresie objętym integracją. Reszta prac niezbędnych do przeprowadzenia integracji leży po stronie Wykonawcy. </w:t>
      </w:r>
    </w:p>
    <w:p w:rsidR="00D84A72" w:rsidRPr="005625F4" w:rsidRDefault="00D84A72" w:rsidP="0016155C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System musi mieć możliwość wystawienia faktury pod wskazanym adresem</w:t>
      </w:r>
      <w:r w:rsidR="007F5378">
        <w:rPr>
          <w:rFonts w:ascii="Times New Roman" w:hAnsi="Times New Roman"/>
          <w:color w:val="auto"/>
          <w:sz w:val="24"/>
          <w:szCs w:val="24"/>
        </w:rPr>
        <w:t xml:space="preserve"> (w terenie)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 w:rsidR="007D6D55" w:rsidRPr="00C3588C" w:rsidRDefault="007D6D55" w:rsidP="0016155C">
      <w:pPr>
        <w:rPr>
          <w:color w:val="auto"/>
        </w:rPr>
      </w:pPr>
    </w:p>
    <w:p w:rsidR="00B90EB8" w:rsidRPr="00B32B22" w:rsidRDefault="00B90EB8" w:rsidP="00E95878">
      <w:pPr>
        <w:pStyle w:val="R2"/>
        <w:numPr>
          <w:ilvl w:val="0"/>
          <w:numId w:val="0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Hlk67381351"/>
    </w:p>
    <w:p w:rsidR="001B32F2" w:rsidRPr="00B32B22" w:rsidRDefault="001B32F2" w:rsidP="00B90EB8">
      <w:pPr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1B32F2" w:rsidRPr="00B32B22" w:rsidRDefault="001B32F2" w:rsidP="001B32F2">
      <w:pPr>
        <w:pStyle w:val="Akapitzlist"/>
        <w:ind w:left="360" w:firstLine="0"/>
        <w:rPr>
          <w:rFonts w:ascii="Times New Roman" w:hAnsi="Times New Roman"/>
          <w:color w:val="auto"/>
          <w:sz w:val="24"/>
          <w:szCs w:val="24"/>
        </w:rPr>
      </w:pPr>
    </w:p>
    <w:p w:rsidR="001B32F2" w:rsidRPr="00B32B22" w:rsidRDefault="001B32F2" w:rsidP="001B32F2">
      <w:pPr>
        <w:pStyle w:val="Akapitzlist"/>
        <w:ind w:left="360" w:firstLine="0"/>
        <w:rPr>
          <w:rFonts w:ascii="Times New Roman" w:hAnsi="Times New Roman"/>
          <w:color w:val="auto"/>
          <w:sz w:val="24"/>
          <w:szCs w:val="24"/>
        </w:rPr>
      </w:pPr>
    </w:p>
    <w:bookmarkEnd w:id="4"/>
    <w:p w:rsidR="004222B6" w:rsidRPr="00B32B22" w:rsidRDefault="004222B6" w:rsidP="005818BC">
      <w:pPr>
        <w:pStyle w:val="R1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4222B6" w:rsidRPr="00B32B22" w:rsidSect="0006002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45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D9" w:rsidRDefault="001D5FD9" w:rsidP="00702908">
      <w:pPr>
        <w:spacing w:line="240" w:lineRule="auto"/>
      </w:pPr>
      <w:r>
        <w:separator/>
      </w:r>
    </w:p>
  </w:endnote>
  <w:endnote w:type="continuationSeparator" w:id="0">
    <w:p w:rsidR="001D5FD9" w:rsidRDefault="001D5FD9" w:rsidP="00702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56" w:rsidRPr="00702908" w:rsidRDefault="00581D56" w:rsidP="00677E82">
    <w:pPr>
      <w:pStyle w:val="Bezodstpw"/>
      <w:jc w:val="center"/>
      <w:rPr>
        <w:rFonts w:cstheme="minorHAnsi"/>
        <w:color w:val="4F81BD" w:themeColor="accent1"/>
        <w:sz w:val="8"/>
        <w:szCs w:val="32"/>
      </w:rPr>
    </w:pPr>
  </w:p>
  <w:p w:rsidR="00581D56" w:rsidRPr="00D05471" w:rsidRDefault="00581D56" w:rsidP="00677E82">
    <w:pPr>
      <w:pStyle w:val="Bezodstpw"/>
      <w:pBdr>
        <w:top w:val="single" w:sz="4" w:space="1" w:color="auto"/>
      </w:pBdr>
      <w:jc w:val="center"/>
      <w:rPr>
        <w:rFonts w:cs="Calibri"/>
        <w:iCs/>
        <w:color w:val="0070C0"/>
        <w:sz w:val="12"/>
        <w:szCs w:val="12"/>
      </w:rPr>
    </w:pPr>
  </w:p>
  <w:p w:rsidR="00581D56" w:rsidRPr="00C679C5" w:rsidRDefault="00581D56" w:rsidP="00677E82">
    <w:pPr>
      <w:pStyle w:val="Bezodstpw"/>
      <w:pBdr>
        <w:top w:val="single" w:sz="4" w:space="1" w:color="auto"/>
      </w:pBdr>
      <w:jc w:val="center"/>
      <w:rPr>
        <w:rFonts w:cstheme="minorHAnsi"/>
        <w:b/>
        <w:color w:val="4F81BD" w:themeColor="accent1"/>
        <w:sz w:val="16"/>
        <w:szCs w:val="16"/>
      </w:rPr>
    </w:pPr>
    <w:r>
      <w:rPr>
        <w:rFonts w:cs="Calibri"/>
        <w:i/>
        <w:color w:val="0070C0"/>
        <w:sz w:val="16"/>
        <w:szCs w:val="16"/>
      </w:rPr>
      <w:t>Opis Przedmiotu Zamówienia</w:t>
    </w:r>
    <w:r w:rsidRPr="00C679C5">
      <w:rPr>
        <w:rFonts w:cs="Calibri"/>
        <w:i/>
        <w:color w:val="0070C0"/>
        <w:sz w:val="16"/>
        <w:szCs w:val="16"/>
      </w:rPr>
      <w:t xml:space="preserve">. </w:t>
    </w:r>
  </w:p>
  <w:p w:rsidR="00581D56" w:rsidRPr="00677E82" w:rsidRDefault="00581D56" w:rsidP="00677E82">
    <w:pPr>
      <w:pStyle w:val="Nagwek"/>
      <w:jc w:val="right"/>
      <w:rPr>
        <w:rFonts w:cs="Arial"/>
        <w:sz w:val="8"/>
      </w:rPr>
    </w:pPr>
    <w:r w:rsidRPr="00AC6980">
      <w:rPr>
        <w:rStyle w:val="Numerstrony"/>
        <w:sz w:val="24"/>
        <w:szCs w:val="28"/>
      </w:rPr>
      <w:fldChar w:fldCharType="begin"/>
    </w:r>
    <w:r w:rsidRPr="00AC6980">
      <w:rPr>
        <w:rStyle w:val="Numerstrony"/>
        <w:sz w:val="24"/>
        <w:szCs w:val="28"/>
      </w:rPr>
      <w:instrText xml:space="preserve"> PAGE </w:instrText>
    </w:r>
    <w:r w:rsidRPr="00AC6980">
      <w:rPr>
        <w:rStyle w:val="Numerstrony"/>
        <w:sz w:val="24"/>
        <w:szCs w:val="28"/>
      </w:rPr>
      <w:fldChar w:fldCharType="separate"/>
    </w:r>
    <w:r w:rsidR="007306BC">
      <w:rPr>
        <w:rStyle w:val="Numerstrony"/>
        <w:noProof/>
        <w:sz w:val="24"/>
        <w:szCs w:val="28"/>
      </w:rPr>
      <w:t>1</w:t>
    </w:r>
    <w:r w:rsidRPr="00AC6980">
      <w:rPr>
        <w:rStyle w:val="Numerstrony"/>
        <w:sz w:val="24"/>
        <w:szCs w:val="28"/>
      </w:rPr>
      <w:fldChar w:fldCharType="end"/>
    </w:r>
    <w:r w:rsidRPr="00702908">
      <w:rPr>
        <w:rStyle w:val="Numerstrony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56" w:rsidRPr="00702908" w:rsidRDefault="00581D56" w:rsidP="00577574">
    <w:pPr>
      <w:pStyle w:val="Bezodstpw"/>
      <w:jc w:val="center"/>
      <w:rPr>
        <w:rFonts w:cstheme="minorHAnsi"/>
        <w:color w:val="4F81BD" w:themeColor="accent1"/>
        <w:sz w:val="8"/>
        <w:szCs w:val="32"/>
      </w:rPr>
    </w:pPr>
  </w:p>
  <w:p w:rsidR="00581D56" w:rsidRPr="00D05471" w:rsidRDefault="00581D56" w:rsidP="00577574">
    <w:pPr>
      <w:pStyle w:val="Bezodstpw"/>
      <w:pBdr>
        <w:top w:val="single" w:sz="4" w:space="1" w:color="auto"/>
      </w:pBdr>
      <w:jc w:val="center"/>
      <w:rPr>
        <w:rFonts w:cs="Calibri"/>
        <w:iCs/>
        <w:color w:val="0070C0"/>
        <w:sz w:val="12"/>
        <w:szCs w:val="12"/>
      </w:rPr>
    </w:pPr>
  </w:p>
  <w:p w:rsidR="00581D56" w:rsidRPr="00C679C5" w:rsidRDefault="00581D56" w:rsidP="00577574">
    <w:pPr>
      <w:pStyle w:val="Bezodstpw"/>
      <w:pBdr>
        <w:top w:val="single" w:sz="4" w:space="1" w:color="auto"/>
      </w:pBdr>
      <w:jc w:val="center"/>
      <w:rPr>
        <w:rFonts w:cstheme="minorHAnsi"/>
        <w:b/>
        <w:color w:val="4F81BD" w:themeColor="accent1"/>
        <w:sz w:val="16"/>
        <w:szCs w:val="16"/>
      </w:rPr>
    </w:pPr>
    <w:r>
      <w:rPr>
        <w:rFonts w:cs="Calibri"/>
        <w:i/>
        <w:color w:val="0070C0"/>
        <w:sz w:val="16"/>
        <w:szCs w:val="16"/>
      </w:rPr>
      <w:t>Szczegółowy Opis Przedmiotu Zamówienia</w:t>
    </w:r>
    <w:r w:rsidRPr="00C679C5">
      <w:rPr>
        <w:rFonts w:cs="Calibri"/>
        <w:i/>
        <w:color w:val="0070C0"/>
        <w:sz w:val="16"/>
        <w:szCs w:val="16"/>
      </w:rPr>
      <w:t xml:space="preserve">. </w:t>
    </w:r>
  </w:p>
  <w:p w:rsidR="00581D56" w:rsidRPr="00577574" w:rsidRDefault="00581D56" w:rsidP="00577574">
    <w:pPr>
      <w:pStyle w:val="Nagwek"/>
      <w:jc w:val="right"/>
      <w:rPr>
        <w:rFonts w:cs="Arial"/>
        <w:sz w:val="8"/>
      </w:rPr>
    </w:pPr>
    <w:r w:rsidRPr="00AC6980">
      <w:rPr>
        <w:rStyle w:val="Numerstrony"/>
        <w:sz w:val="24"/>
        <w:szCs w:val="28"/>
      </w:rPr>
      <w:fldChar w:fldCharType="begin"/>
    </w:r>
    <w:r w:rsidRPr="00AC6980">
      <w:rPr>
        <w:rStyle w:val="Numerstrony"/>
        <w:sz w:val="24"/>
        <w:szCs w:val="28"/>
      </w:rPr>
      <w:instrText xml:space="preserve"> PAGE </w:instrText>
    </w:r>
    <w:r w:rsidRPr="00AC6980">
      <w:rPr>
        <w:rStyle w:val="Numerstrony"/>
        <w:sz w:val="24"/>
        <w:szCs w:val="28"/>
      </w:rPr>
      <w:fldChar w:fldCharType="separate"/>
    </w:r>
    <w:r>
      <w:rPr>
        <w:rStyle w:val="Numerstrony"/>
        <w:sz w:val="24"/>
        <w:szCs w:val="28"/>
      </w:rPr>
      <w:t>2</w:t>
    </w:r>
    <w:r w:rsidRPr="00AC6980">
      <w:rPr>
        <w:rStyle w:val="Numerstrony"/>
        <w:sz w:val="24"/>
        <w:szCs w:val="28"/>
      </w:rPr>
      <w:fldChar w:fldCharType="end"/>
    </w:r>
    <w:r w:rsidRPr="00702908">
      <w:rPr>
        <w:rStyle w:val="Numerstrony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D9" w:rsidRDefault="001D5FD9" w:rsidP="00702908">
      <w:pPr>
        <w:spacing w:line="240" w:lineRule="auto"/>
      </w:pPr>
      <w:r>
        <w:separator/>
      </w:r>
    </w:p>
  </w:footnote>
  <w:footnote w:type="continuationSeparator" w:id="0">
    <w:p w:rsidR="001D5FD9" w:rsidRDefault="001D5FD9" w:rsidP="007029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BC" w:rsidRPr="007306BC" w:rsidRDefault="007306BC" w:rsidP="007306BC">
    <w:pPr>
      <w:tabs>
        <w:tab w:val="clear" w:pos="425"/>
      </w:tabs>
      <w:autoSpaceDE w:val="0"/>
      <w:autoSpaceDN w:val="0"/>
      <w:adjustRightInd w:val="0"/>
      <w:spacing w:line="240" w:lineRule="auto"/>
      <w:ind w:firstLine="0"/>
      <w:rPr>
        <w:rFonts w:ascii="Times New Roman" w:eastAsia="Times New Roman" w:hAnsi="Times New Roman"/>
        <w:b/>
        <w:bCs/>
        <w:color w:val="auto"/>
        <w:sz w:val="18"/>
        <w:szCs w:val="18"/>
        <w:lang w:eastAsia="pl-PL"/>
      </w:rPr>
    </w:pPr>
    <w:r w:rsidRPr="007306BC">
      <w:rPr>
        <w:rFonts w:ascii="Times New Roman" w:eastAsia="Times New Roman" w:hAnsi="Times New Roman"/>
        <w:b/>
        <w:bCs/>
        <w:color w:val="auto"/>
        <w:sz w:val="18"/>
        <w:szCs w:val="18"/>
        <w:lang w:eastAsia="pl-PL"/>
      </w:rPr>
      <w:t>In. 271.8.2025 AM</w:t>
    </w:r>
  </w:p>
  <w:p w:rsidR="007306BC" w:rsidRPr="007306BC" w:rsidRDefault="007306BC" w:rsidP="007306BC">
    <w:pPr>
      <w:tabs>
        <w:tab w:val="clear" w:pos="425"/>
      </w:tabs>
      <w:autoSpaceDE w:val="0"/>
      <w:autoSpaceDN w:val="0"/>
      <w:adjustRightInd w:val="0"/>
      <w:spacing w:line="240" w:lineRule="auto"/>
      <w:ind w:left="2832" w:firstLine="708"/>
      <w:rPr>
        <w:rFonts w:ascii="Times New Roman" w:eastAsia="Times New Roman" w:hAnsi="Times New Roman"/>
        <w:bCs/>
        <w:color w:val="auto"/>
        <w:sz w:val="18"/>
        <w:szCs w:val="18"/>
        <w:lang w:eastAsia="pl-PL"/>
      </w:rPr>
    </w:pPr>
    <w:r w:rsidRPr="007306BC">
      <w:rPr>
        <w:rFonts w:ascii="Times New Roman" w:eastAsia="Times New Roman" w:hAnsi="Times New Roman"/>
        <w:bCs/>
        <w:color w:val="auto"/>
        <w:sz w:val="18"/>
        <w:szCs w:val="18"/>
        <w:lang w:eastAsia="pl-PL"/>
      </w:rPr>
      <w:t>TRYB PODSTAWOWY</w:t>
    </w:r>
  </w:p>
  <w:p w:rsidR="007306BC" w:rsidRDefault="007306BC" w:rsidP="007306BC">
    <w:pPr>
      <w:pStyle w:val="Nagwek"/>
      <w:jc w:val="center"/>
    </w:pPr>
    <w:r w:rsidRPr="007306BC">
      <w:rPr>
        <w:rFonts w:ascii="Times New Roman" w:eastAsia="Times New Roman" w:hAnsi="Times New Roman"/>
        <w:color w:val="auto"/>
        <w:sz w:val="18"/>
        <w:szCs w:val="18"/>
        <w:lang w:eastAsia="pl-PL"/>
      </w:rPr>
      <w:t>„Zakup i montaż urządzeń pomiarowych</w:t>
    </w:r>
    <w:r w:rsidRPr="007306BC">
      <w:rPr>
        <w:rFonts w:ascii="Calibri" w:eastAsia="Times New Roman" w:hAnsi="Calibri"/>
        <w:color w:val="auto"/>
        <w:lang w:eastAsia="pl-PL"/>
      </w:rPr>
      <w:t xml:space="preserve"> </w:t>
    </w:r>
    <w:r w:rsidRPr="007306BC">
      <w:rPr>
        <w:rFonts w:ascii="Times New Roman" w:eastAsia="Times New Roman" w:hAnsi="Times New Roman"/>
        <w:color w:val="auto"/>
        <w:sz w:val="18"/>
        <w:szCs w:val="18"/>
        <w:lang w:eastAsia="pl-PL"/>
      </w:rPr>
      <w:t>na terenie Gminy Radziłów”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56" w:rsidRDefault="00581D56" w:rsidP="00EA668E">
    <w:pPr>
      <w:pStyle w:val="Nagwek"/>
      <w:jc w:val="center"/>
      <w:rPr>
        <w:bCs/>
        <w:i/>
        <w:iCs/>
        <w:color w:val="0070C0"/>
        <w:sz w:val="14"/>
        <w:szCs w:val="14"/>
      </w:rPr>
    </w:pPr>
    <w:r w:rsidRPr="00EA668E">
      <w:rPr>
        <w:bCs/>
        <w:i/>
        <w:iCs/>
        <w:color w:val="0070C0"/>
        <w:sz w:val="14"/>
        <w:szCs w:val="14"/>
      </w:rPr>
      <w:t>„</w:t>
    </w:r>
    <w:r w:rsidRPr="00EA668E">
      <w:rPr>
        <w:rFonts w:eastAsia="Times New Roman" w:cs="Calibri"/>
        <w:bCs/>
        <w:i/>
        <w:iCs/>
        <w:color w:val="0070C0"/>
        <w:sz w:val="14"/>
        <w:szCs w:val="14"/>
        <w:lang w:eastAsia="pl-PL"/>
      </w:rPr>
      <w:t>Elektroniczne Biuro Obsługi Klienta w Zakładzie Usług Gminnych Gmina </w:t>
    </w:r>
    <w:r w:rsidR="00624F80">
      <w:rPr>
        <w:rFonts w:eastAsia="Times New Roman" w:cs="Calibri"/>
        <w:bCs/>
        <w:i/>
        <w:iCs/>
        <w:color w:val="0070C0"/>
        <w:sz w:val="14"/>
        <w:szCs w:val="14"/>
        <w:lang w:eastAsia="pl-PL"/>
      </w:rPr>
      <w:t xml:space="preserve"> </w:t>
    </w:r>
    <w:r w:rsidRPr="00EA668E">
      <w:rPr>
        <w:rFonts w:eastAsia="Times New Roman" w:cs="Calibri"/>
        <w:bCs/>
        <w:i/>
        <w:iCs/>
        <w:color w:val="0070C0"/>
        <w:sz w:val="14"/>
        <w:szCs w:val="14"/>
        <w:lang w:eastAsia="pl-PL"/>
      </w:rPr>
      <w:t> </w:t>
    </w:r>
    <w:proofErr w:type="spellStart"/>
    <w:r w:rsidRPr="00EA668E">
      <w:rPr>
        <w:rFonts w:eastAsia="Times New Roman" w:cs="Calibri"/>
        <w:bCs/>
        <w:i/>
        <w:iCs/>
        <w:color w:val="0070C0"/>
        <w:sz w:val="14"/>
        <w:szCs w:val="14"/>
        <w:lang w:eastAsia="pl-PL"/>
      </w:rPr>
      <w:t>Sp</w:t>
    </w:r>
    <w:proofErr w:type="spellEnd"/>
    <w:r w:rsidRPr="00EA668E">
      <w:rPr>
        <w:rFonts w:eastAsia="Times New Roman" w:cs="Calibri"/>
        <w:bCs/>
        <w:i/>
        <w:iCs/>
        <w:color w:val="0070C0"/>
        <w:sz w:val="14"/>
        <w:szCs w:val="14"/>
        <w:lang w:eastAsia="pl-PL"/>
      </w:rPr>
      <w:t xml:space="preserve"> z o.o.</w:t>
    </w:r>
    <w:r w:rsidRPr="00EA668E">
      <w:rPr>
        <w:bCs/>
        <w:i/>
        <w:iCs/>
        <w:color w:val="0070C0"/>
        <w:sz w:val="14"/>
        <w:szCs w:val="14"/>
      </w:rPr>
      <w:t>”</w:t>
    </w:r>
    <w:r>
      <w:rPr>
        <w:bCs/>
        <w:i/>
        <w:iCs/>
        <w:color w:val="0070C0"/>
        <w:sz w:val="14"/>
        <w:szCs w:val="14"/>
      </w:rPr>
      <w:t xml:space="preserve"> </w:t>
    </w:r>
  </w:p>
  <w:p w:rsidR="00581D56" w:rsidRPr="00EA668E" w:rsidRDefault="00581D56" w:rsidP="00EA668E">
    <w:pPr>
      <w:pStyle w:val="Nagwek"/>
      <w:pBdr>
        <w:bottom w:val="single" w:sz="4" w:space="1" w:color="auto"/>
      </w:pBdr>
      <w:jc w:val="center"/>
      <w:rPr>
        <w:bCs/>
        <w:i/>
        <w:iCs/>
        <w:color w:val="0070C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66"/>
        </w:tabs>
        <w:ind w:left="426" w:firstLine="0"/>
      </w:pPr>
    </w:lvl>
    <w:lvl w:ilvl="1">
      <w:start w:val="1"/>
      <w:numFmt w:val="decimal"/>
      <w:lvlText w:val="%2."/>
      <w:lvlJc w:val="left"/>
      <w:pPr>
        <w:tabs>
          <w:tab w:val="num" w:pos="66"/>
        </w:tabs>
        <w:ind w:left="786" w:firstLine="0"/>
      </w:pPr>
    </w:lvl>
    <w:lvl w:ilvl="2">
      <w:start w:val="1"/>
      <w:numFmt w:val="decimal"/>
      <w:lvlText w:val="%2.%3."/>
      <w:lvlJc w:val="left"/>
      <w:pPr>
        <w:tabs>
          <w:tab w:val="num" w:pos="66"/>
        </w:tabs>
        <w:ind w:left="1146" w:firstLine="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1506" w:firstLine="0"/>
      </w:pPr>
    </w:lvl>
    <w:lvl w:ilvl="4">
      <w:start w:val="1"/>
      <w:numFmt w:val="decimal"/>
      <w:lvlText w:val="%2.%3.%4.%5."/>
      <w:lvlJc w:val="left"/>
      <w:pPr>
        <w:tabs>
          <w:tab w:val="num" w:pos="66"/>
        </w:tabs>
        <w:ind w:left="1866" w:firstLine="0"/>
      </w:pPr>
    </w:lvl>
    <w:lvl w:ilvl="5">
      <w:start w:val="1"/>
      <w:numFmt w:val="decimal"/>
      <w:lvlText w:val="%2.%3.%4.%5.%6."/>
      <w:lvlJc w:val="left"/>
      <w:pPr>
        <w:tabs>
          <w:tab w:val="num" w:pos="66"/>
        </w:tabs>
        <w:ind w:left="2226" w:firstLine="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2586" w:firstLine="0"/>
      </w:pPr>
    </w:lvl>
    <w:lvl w:ilvl="7">
      <w:start w:val="1"/>
      <w:numFmt w:val="decimal"/>
      <w:lvlText w:val="%2.%3.%4.%5.%6.%7.%8."/>
      <w:lvlJc w:val="left"/>
      <w:pPr>
        <w:tabs>
          <w:tab w:val="num" w:pos="66"/>
        </w:tabs>
        <w:ind w:left="2946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66"/>
        </w:tabs>
        <w:ind w:left="3306" w:firstLine="0"/>
      </w:pPr>
    </w:lvl>
  </w:abstractNum>
  <w:abstractNum w:abstractNumId="1">
    <w:nsid w:val="00767017"/>
    <w:multiLevelType w:val="hybridMultilevel"/>
    <w:tmpl w:val="EDAC7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963186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>
    <w:nsid w:val="02B92280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02FC1BFF"/>
    <w:multiLevelType w:val="hybridMultilevel"/>
    <w:tmpl w:val="E13E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2F5EA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03586381"/>
    <w:multiLevelType w:val="multilevel"/>
    <w:tmpl w:val="B5749E10"/>
    <w:lvl w:ilvl="0">
      <w:start w:val="2"/>
      <w:numFmt w:val="decimal"/>
      <w:lvlText w:val="%1."/>
      <w:lvlJc w:val="left"/>
      <w:pPr>
        <w:ind w:left="12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1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1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441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1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1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1" w:hanging="2520"/>
      </w:pPr>
      <w:rPr>
        <w:rFonts w:hint="default"/>
      </w:rPr>
    </w:lvl>
  </w:abstractNum>
  <w:abstractNum w:abstractNumId="7">
    <w:nsid w:val="03660DA0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040B58B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04C6582C"/>
    <w:multiLevelType w:val="hybridMultilevel"/>
    <w:tmpl w:val="E13E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3F726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05610883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058C04A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05B93C07"/>
    <w:multiLevelType w:val="multilevel"/>
    <w:tmpl w:val="6496693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2" w:hanging="1440"/>
      </w:pPr>
      <w:rPr>
        <w:rFonts w:ascii="Times New Roman" w:eastAsiaTheme="minorHAnsi" w:hAnsi="Times New Roman" w:cs="Times New Roman" w:hint="default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>
    <w:nsid w:val="06010DD4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68B384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06A80DDD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>
    <w:nsid w:val="06B742A9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06B923AD"/>
    <w:multiLevelType w:val="hybridMultilevel"/>
    <w:tmpl w:val="4B7A1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6D728B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0777058D"/>
    <w:multiLevelType w:val="hybridMultilevel"/>
    <w:tmpl w:val="6088D83A"/>
    <w:lvl w:ilvl="0" w:tplc="E6B8C95E">
      <w:start w:val="1"/>
      <w:numFmt w:val="decimal"/>
      <w:pStyle w:val="R4"/>
      <w:lvlText w:val="%1."/>
      <w:lvlJc w:val="left"/>
      <w:pPr>
        <w:ind w:left="1571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07C964E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088E5E4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09110F33"/>
    <w:multiLevelType w:val="hybridMultilevel"/>
    <w:tmpl w:val="B8B6C2DA"/>
    <w:lvl w:ilvl="0" w:tplc="88605C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942545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09745700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0B1C63DF"/>
    <w:multiLevelType w:val="multilevel"/>
    <w:tmpl w:val="8710E54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5" w:hanging="2520"/>
      </w:pPr>
      <w:rPr>
        <w:rFonts w:hint="default"/>
      </w:rPr>
    </w:lvl>
  </w:abstractNum>
  <w:abstractNum w:abstractNumId="27">
    <w:nsid w:val="0B56050B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0C0F3AC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-65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9">
    <w:nsid w:val="0C1667EF"/>
    <w:multiLevelType w:val="multilevel"/>
    <w:tmpl w:val="24B82A9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0">
    <w:nsid w:val="0D00704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>
    <w:nsid w:val="0E383FE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0F402A2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>
    <w:nsid w:val="0FB41162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0FC95779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5">
    <w:nsid w:val="101F289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108A3EE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117B5E73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8">
    <w:nsid w:val="11BA4BA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123E1735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0">
    <w:nsid w:val="12602B2D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3876888"/>
    <w:multiLevelType w:val="multilevel"/>
    <w:tmpl w:val="DA601E6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2">
    <w:nsid w:val="145A02C1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>
    <w:nsid w:val="14BB6BB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14E0199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16BB404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17B06E10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>
    <w:nsid w:val="17DE49F9"/>
    <w:multiLevelType w:val="multilevel"/>
    <w:tmpl w:val="173A85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7ED0DD0"/>
    <w:multiLevelType w:val="hybridMultilevel"/>
    <w:tmpl w:val="E13E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84A02A3"/>
    <w:multiLevelType w:val="multilevel"/>
    <w:tmpl w:val="8E84F938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0">
    <w:nsid w:val="19CC54C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1A747D45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2">
    <w:nsid w:val="1B12342F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3">
    <w:nsid w:val="1C053516"/>
    <w:multiLevelType w:val="hybridMultilevel"/>
    <w:tmpl w:val="9A82F6B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4">
    <w:nsid w:val="1CBB7728"/>
    <w:multiLevelType w:val="hybridMultilevel"/>
    <w:tmpl w:val="B798C044"/>
    <w:lvl w:ilvl="0" w:tplc="0415001B">
      <w:start w:val="1"/>
      <w:numFmt w:val="lowerRoman"/>
      <w:lvlText w:val="%1."/>
      <w:lvlJc w:val="right"/>
      <w:pPr>
        <w:ind w:left="2225" w:hanging="360"/>
      </w:pPr>
    </w:lvl>
    <w:lvl w:ilvl="1" w:tplc="04150019" w:tentative="1">
      <w:start w:val="1"/>
      <w:numFmt w:val="lowerLetter"/>
      <w:lvlText w:val="%2."/>
      <w:lvlJc w:val="left"/>
      <w:pPr>
        <w:ind w:left="2945" w:hanging="360"/>
      </w:pPr>
    </w:lvl>
    <w:lvl w:ilvl="2" w:tplc="0415001B" w:tentative="1">
      <w:start w:val="1"/>
      <w:numFmt w:val="lowerRoman"/>
      <w:lvlText w:val="%3."/>
      <w:lvlJc w:val="right"/>
      <w:pPr>
        <w:ind w:left="3665" w:hanging="180"/>
      </w:pPr>
    </w:lvl>
    <w:lvl w:ilvl="3" w:tplc="0415000F" w:tentative="1">
      <w:start w:val="1"/>
      <w:numFmt w:val="decimal"/>
      <w:lvlText w:val="%4."/>
      <w:lvlJc w:val="left"/>
      <w:pPr>
        <w:ind w:left="4385" w:hanging="360"/>
      </w:pPr>
    </w:lvl>
    <w:lvl w:ilvl="4" w:tplc="04150019" w:tentative="1">
      <w:start w:val="1"/>
      <w:numFmt w:val="lowerLetter"/>
      <w:lvlText w:val="%5."/>
      <w:lvlJc w:val="left"/>
      <w:pPr>
        <w:ind w:left="5105" w:hanging="360"/>
      </w:pPr>
    </w:lvl>
    <w:lvl w:ilvl="5" w:tplc="0415001B" w:tentative="1">
      <w:start w:val="1"/>
      <w:numFmt w:val="lowerRoman"/>
      <w:lvlText w:val="%6."/>
      <w:lvlJc w:val="right"/>
      <w:pPr>
        <w:ind w:left="5825" w:hanging="180"/>
      </w:pPr>
    </w:lvl>
    <w:lvl w:ilvl="6" w:tplc="0415000F" w:tentative="1">
      <w:start w:val="1"/>
      <w:numFmt w:val="decimal"/>
      <w:lvlText w:val="%7."/>
      <w:lvlJc w:val="left"/>
      <w:pPr>
        <w:ind w:left="6545" w:hanging="360"/>
      </w:pPr>
    </w:lvl>
    <w:lvl w:ilvl="7" w:tplc="04150019" w:tentative="1">
      <w:start w:val="1"/>
      <w:numFmt w:val="lowerLetter"/>
      <w:lvlText w:val="%8."/>
      <w:lvlJc w:val="left"/>
      <w:pPr>
        <w:ind w:left="7265" w:hanging="360"/>
      </w:pPr>
    </w:lvl>
    <w:lvl w:ilvl="8" w:tplc="0415001B" w:tentative="1">
      <w:start w:val="1"/>
      <w:numFmt w:val="lowerRoman"/>
      <w:lvlText w:val="%9."/>
      <w:lvlJc w:val="right"/>
      <w:pPr>
        <w:ind w:left="7985" w:hanging="180"/>
      </w:pPr>
    </w:lvl>
  </w:abstractNum>
  <w:abstractNum w:abstractNumId="55">
    <w:nsid w:val="1D0E544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1D16005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1DCA10B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8">
    <w:nsid w:val="1E155391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9">
    <w:nsid w:val="1E903F1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1F3433C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1F717BC4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1FED07F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>
    <w:nsid w:val="2020284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4">
    <w:nsid w:val="202F749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>
    <w:nsid w:val="204E0037"/>
    <w:multiLevelType w:val="hybridMultilevel"/>
    <w:tmpl w:val="E13E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0BB6911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7">
    <w:nsid w:val="20DF3E56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8">
    <w:nsid w:val="210D292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>
    <w:nsid w:val="2129678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21405B5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1">
    <w:nsid w:val="21625E5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>
    <w:nsid w:val="21FA287E"/>
    <w:multiLevelType w:val="hybridMultilevel"/>
    <w:tmpl w:val="E13E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23E565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226F2B51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5">
    <w:nsid w:val="22BA7428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6">
    <w:nsid w:val="23507A3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236D52D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>
    <w:nsid w:val="23B50B80"/>
    <w:multiLevelType w:val="hybridMultilevel"/>
    <w:tmpl w:val="AD94AFF0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9">
    <w:nsid w:val="24226A2E"/>
    <w:multiLevelType w:val="multilevel"/>
    <w:tmpl w:val="282224CC"/>
    <w:styleLink w:val="Styl1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80">
    <w:nsid w:val="24E2184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1">
    <w:nsid w:val="264C6FE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>
    <w:nsid w:val="266936A4"/>
    <w:multiLevelType w:val="hybridMultilevel"/>
    <w:tmpl w:val="C42C67D4"/>
    <w:lvl w:ilvl="0" w:tplc="DCA8A18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69F4CC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>
    <w:nsid w:val="27231F06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5">
    <w:nsid w:val="273F685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6">
    <w:nsid w:val="27A113FE"/>
    <w:multiLevelType w:val="hybridMultilevel"/>
    <w:tmpl w:val="DDC46750"/>
    <w:lvl w:ilvl="0" w:tplc="DDE89E9C">
      <w:start w:val="1"/>
      <w:numFmt w:val="decimal"/>
      <w:pStyle w:val="R2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28866095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28AF0E26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28F04CCA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0">
    <w:nsid w:val="293E7736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29B00E44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2">
    <w:nsid w:val="2A2466D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3">
    <w:nsid w:val="2A472C01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4">
    <w:nsid w:val="2A5832F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>
    <w:nsid w:val="2ACC18D0"/>
    <w:multiLevelType w:val="multilevel"/>
    <w:tmpl w:val="59B85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6">
    <w:nsid w:val="2B2F589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>
    <w:nsid w:val="2BAB7D8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8">
    <w:nsid w:val="2BCC629C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2BEE7626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0">
    <w:nsid w:val="2CFD285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1">
    <w:nsid w:val="2D000442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2">
    <w:nsid w:val="2D4322ED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D5A1424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4">
    <w:nsid w:val="2DCA60F5"/>
    <w:multiLevelType w:val="hybridMultilevel"/>
    <w:tmpl w:val="A99435A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>
    <w:nsid w:val="2E4712B3"/>
    <w:multiLevelType w:val="hybridMultilevel"/>
    <w:tmpl w:val="3D84844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6">
    <w:nsid w:val="2F92218A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7">
    <w:nsid w:val="2FC017F6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8">
    <w:nsid w:val="306B297D"/>
    <w:multiLevelType w:val="hybridMultilevel"/>
    <w:tmpl w:val="B798C044"/>
    <w:lvl w:ilvl="0" w:tplc="0415001B">
      <w:start w:val="1"/>
      <w:numFmt w:val="lowerRoman"/>
      <w:lvlText w:val="%1."/>
      <w:lvlJc w:val="right"/>
      <w:pPr>
        <w:ind w:left="2225" w:hanging="360"/>
      </w:pPr>
    </w:lvl>
    <w:lvl w:ilvl="1" w:tplc="04150019" w:tentative="1">
      <w:start w:val="1"/>
      <w:numFmt w:val="lowerLetter"/>
      <w:lvlText w:val="%2."/>
      <w:lvlJc w:val="left"/>
      <w:pPr>
        <w:ind w:left="2945" w:hanging="360"/>
      </w:pPr>
    </w:lvl>
    <w:lvl w:ilvl="2" w:tplc="0415001B" w:tentative="1">
      <w:start w:val="1"/>
      <w:numFmt w:val="lowerRoman"/>
      <w:lvlText w:val="%3."/>
      <w:lvlJc w:val="right"/>
      <w:pPr>
        <w:ind w:left="3665" w:hanging="180"/>
      </w:pPr>
    </w:lvl>
    <w:lvl w:ilvl="3" w:tplc="0415000F" w:tentative="1">
      <w:start w:val="1"/>
      <w:numFmt w:val="decimal"/>
      <w:lvlText w:val="%4."/>
      <w:lvlJc w:val="left"/>
      <w:pPr>
        <w:ind w:left="4385" w:hanging="360"/>
      </w:pPr>
    </w:lvl>
    <w:lvl w:ilvl="4" w:tplc="04150019" w:tentative="1">
      <w:start w:val="1"/>
      <w:numFmt w:val="lowerLetter"/>
      <w:lvlText w:val="%5."/>
      <w:lvlJc w:val="left"/>
      <w:pPr>
        <w:ind w:left="5105" w:hanging="360"/>
      </w:pPr>
    </w:lvl>
    <w:lvl w:ilvl="5" w:tplc="0415001B" w:tentative="1">
      <w:start w:val="1"/>
      <w:numFmt w:val="lowerRoman"/>
      <w:lvlText w:val="%6."/>
      <w:lvlJc w:val="right"/>
      <w:pPr>
        <w:ind w:left="5825" w:hanging="180"/>
      </w:pPr>
    </w:lvl>
    <w:lvl w:ilvl="6" w:tplc="0415000F" w:tentative="1">
      <w:start w:val="1"/>
      <w:numFmt w:val="decimal"/>
      <w:lvlText w:val="%7."/>
      <w:lvlJc w:val="left"/>
      <w:pPr>
        <w:ind w:left="6545" w:hanging="360"/>
      </w:pPr>
    </w:lvl>
    <w:lvl w:ilvl="7" w:tplc="04150019" w:tentative="1">
      <w:start w:val="1"/>
      <w:numFmt w:val="lowerLetter"/>
      <w:lvlText w:val="%8."/>
      <w:lvlJc w:val="left"/>
      <w:pPr>
        <w:ind w:left="7265" w:hanging="360"/>
      </w:pPr>
    </w:lvl>
    <w:lvl w:ilvl="8" w:tplc="0415001B" w:tentative="1">
      <w:start w:val="1"/>
      <w:numFmt w:val="lowerRoman"/>
      <w:lvlText w:val="%9."/>
      <w:lvlJc w:val="right"/>
      <w:pPr>
        <w:ind w:left="7985" w:hanging="180"/>
      </w:pPr>
    </w:lvl>
  </w:abstractNum>
  <w:abstractNum w:abstractNumId="109">
    <w:nsid w:val="32EA0A7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0">
    <w:nsid w:val="348E66B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1">
    <w:nsid w:val="34E5609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>
    <w:nsid w:val="352040AC"/>
    <w:multiLevelType w:val="multilevel"/>
    <w:tmpl w:val="EB70DB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3">
    <w:nsid w:val="356E71E8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4">
    <w:nsid w:val="35A10EF4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5">
    <w:nsid w:val="35A35FB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>
    <w:nsid w:val="36354068"/>
    <w:multiLevelType w:val="hybridMultilevel"/>
    <w:tmpl w:val="4E708D20"/>
    <w:lvl w:ilvl="0" w:tplc="74AEAF94">
      <w:start w:val="1"/>
      <w:numFmt w:val="decimal"/>
      <w:pStyle w:val="R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36911E4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8">
    <w:nsid w:val="37905AD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9">
    <w:nsid w:val="379E6EA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0">
    <w:nsid w:val="37C964AF"/>
    <w:multiLevelType w:val="multilevel"/>
    <w:tmpl w:val="9EE666D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21">
    <w:nsid w:val="38124ECF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2">
    <w:nsid w:val="3851276F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3">
    <w:nsid w:val="38E312A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4">
    <w:nsid w:val="390119C7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39616ED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>
    <w:nsid w:val="396D411E"/>
    <w:multiLevelType w:val="multilevel"/>
    <w:tmpl w:val="0415001D"/>
    <w:styleLink w:val="Styl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7">
    <w:nsid w:val="39702BC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8">
    <w:nsid w:val="39A22E45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9">
    <w:nsid w:val="39CC75B9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0">
    <w:nsid w:val="39D73F8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>
    <w:nsid w:val="3ABE523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2">
    <w:nsid w:val="3AF20B6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3">
    <w:nsid w:val="3B142C69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4">
    <w:nsid w:val="3B532668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5">
    <w:nsid w:val="3BB67BEE"/>
    <w:multiLevelType w:val="multilevel"/>
    <w:tmpl w:val="98603072"/>
    <w:lvl w:ilvl="0">
      <w:start w:val="1"/>
      <w:numFmt w:val="decimal"/>
      <w:pStyle w:val="Zal-1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Zal-2"/>
      <w:lvlText w:val="%1.%2."/>
      <w:lvlJc w:val="left"/>
      <w:pPr>
        <w:ind w:left="1021" w:hanging="73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01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4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985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268" w:hanging="2268"/>
      </w:pPr>
      <w:rPr>
        <w:rFonts w:hint="default"/>
      </w:rPr>
    </w:lvl>
    <w:lvl w:ilvl="7">
      <w:start w:val="1"/>
      <w:numFmt w:val="decimal"/>
      <w:lvlText w:val="%8.%1.%2.%3.%4.%5.%6.%7."/>
      <w:lvlJc w:val="left"/>
      <w:pPr>
        <w:ind w:left="2552" w:hanging="255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5" w:hanging="2835"/>
      </w:pPr>
      <w:rPr>
        <w:rFonts w:hint="default"/>
      </w:rPr>
    </w:lvl>
  </w:abstractNum>
  <w:abstractNum w:abstractNumId="136">
    <w:nsid w:val="3BCB2C33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7">
    <w:nsid w:val="3C926F2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8">
    <w:nsid w:val="3CE31B5A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9">
    <w:nsid w:val="3D1A482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0">
    <w:nsid w:val="3D7F7B8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1">
    <w:nsid w:val="3DBB60C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2">
    <w:nsid w:val="3DCA3C6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3">
    <w:nsid w:val="3DEA6AE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4">
    <w:nsid w:val="3E7C4A1A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5">
    <w:nsid w:val="3E853C3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6">
    <w:nsid w:val="3EE053D5"/>
    <w:multiLevelType w:val="hybridMultilevel"/>
    <w:tmpl w:val="787CCD46"/>
    <w:lvl w:ilvl="0" w:tplc="3BBE65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954C0E0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3EF928F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8">
    <w:nsid w:val="3F404BC9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9">
    <w:nsid w:val="3FBA792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0">
    <w:nsid w:val="3FFB3CE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1">
    <w:nsid w:val="4002431B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400C3C9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3">
    <w:nsid w:val="403041A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4">
    <w:nsid w:val="40997050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5">
    <w:nsid w:val="40AD618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6">
    <w:nsid w:val="40EF526A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7">
    <w:nsid w:val="41243F8A"/>
    <w:multiLevelType w:val="hybridMultilevel"/>
    <w:tmpl w:val="C2409D82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8">
    <w:nsid w:val="41633B1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9">
    <w:nsid w:val="41A33C49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1DE1795"/>
    <w:multiLevelType w:val="hybridMultilevel"/>
    <w:tmpl w:val="032AB9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41F477EF"/>
    <w:multiLevelType w:val="hybridMultilevel"/>
    <w:tmpl w:val="9AD0C246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2">
    <w:nsid w:val="42C6645C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3">
    <w:nsid w:val="42D76D3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4">
    <w:nsid w:val="42E466B3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4356005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6">
    <w:nsid w:val="4359688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7">
    <w:nsid w:val="439624CC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43AD7811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9">
    <w:nsid w:val="43FF5E5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0">
    <w:nsid w:val="44181FFA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449551F6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2">
    <w:nsid w:val="454A61C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3">
    <w:nsid w:val="4610094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4">
    <w:nsid w:val="46D361B4"/>
    <w:multiLevelType w:val="multilevel"/>
    <w:tmpl w:val="8B248DFC"/>
    <w:styleLink w:val="Styl2"/>
    <w:lvl w:ilvl="0">
      <w:start w:val="1"/>
      <w:numFmt w:val="decimal"/>
      <w:lvlText w:val="%1)"/>
      <w:lvlJc w:val="left"/>
      <w:pPr>
        <w:ind w:left="0" w:firstLine="0"/>
      </w:pPr>
      <w:rPr>
        <w:rFonts w:ascii="Verdana" w:hAnsi="Verdana"/>
        <w:sz w:val="16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175">
    <w:nsid w:val="47007F9A"/>
    <w:multiLevelType w:val="hybridMultilevel"/>
    <w:tmpl w:val="E13E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47292C7C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7">
    <w:nsid w:val="477813BC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8">
    <w:nsid w:val="47BB0B9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9">
    <w:nsid w:val="47D628C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>
    <w:nsid w:val="48937FF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1">
    <w:nsid w:val="48DE26B5"/>
    <w:multiLevelType w:val="hybridMultilevel"/>
    <w:tmpl w:val="48AC4EA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2">
    <w:nsid w:val="495806BF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3">
    <w:nsid w:val="49823C7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4">
    <w:nsid w:val="49C00234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5">
    <w:nsid w:val="49E52C4E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49EC1E1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>
    <w:nsid w:val="4A2E7E2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8">
    <w:nsid w:val="4A777FD8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9">
    <w:nsid w:val="4AAA22B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0">
    <w:nsid w:val="4AC65D38"/>
    <w:multiLevelType w:val="hybridMultilevel"/>
    <w:tmpl w:val="032AB9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4BA23E78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2">
    <w:nsid w:val="4C1E596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3">
    <w:nsid w:val="4C4F3EC7"/>
    <w:multiLevelType w:val="hybridMultilevel"/>
    <w:tmpl w:val="24089162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4">
    <w:nsid w:val="4C604310"/>
    <w:multiLevelType w:val="hybridMultilevel"/>
    <w:tmpl w:val="08AE8056"/>
    <w:lvl w:ilvl="0" w:tplc="0415001B">
      <w:start w:val="1"/>
      <w:numFmt w:val="low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5">
    <w:nsid w:val="4C657C8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6">
    <w:nsid w:val="4C8015B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7">
    <w:nsid w:val="4CAF090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8">
    <w:nsid w:val="4CCD1E3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9">
    <w:nsid w:val="4E0D7EF3"/>
    <w:multiLevelType w:val="hybridMultilevel"/>
    <w:tmpl w:val="F6F020B0"/>
    <w:lvl w:ilvl="0" w:tplc="7C9CDF9E">
      <w:start w:val="1"/>
      <w:numFmt w:val="bullet"/>
      <w:lvlText w:val=""/>
      <w:lvlJc w:val="left"/>
      <w:pPr>
        <w:ind w:left="949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00">
    <w:nsid w:val="4E9D13FC"/>
    <w:multiLevelType w:val="multilevel"/>
    <w:tmpl w:val="35DC9318"/>
    <w:lvl w:ilvl="0">
      <w:start w:val="2"/>
      <w:numFmt w:val="decimal"/>
      <w:lvlText w:val="%1."/>
      <w:lvlJc w:val="left"/>
      <w:pPr>
        <w:ind w:left="12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1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1" w:hanging="1440"/>
      </w:pPr>
      <w:rPr>
        <w:rFonts w:ascii="Verdana" w:eastAsiaTheme="minorHAnsi" w:hAnsi="Verdana" w:cs="Times New Roman"/>
        <w:b w:val="0"/>
        <w:bCs w:val="0"/>
      </w:rPr>
    </w:lvl>
    <w:lvl w:ilvl="5">
      <w:start w:val="1"/>
      <w:numFmt w:val="lowerLetter"/>
      <w:lvlText w:val="%6)"/>
      <w:lvlJc w:val="left"/>
      <w:pPr>
        <w:ind w:left="1441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1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1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1" w:hanging="2520"/>
      </w:pPr>
      <w:rPr>
        <w:rFonts w:hint="default"/>
      </w:rPr>
    </w:lvl>
  </w:abstractNum>
  <w:abstractNum w:abstractNumId="201">
    <w:nsid w:val="4EF43DC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2">
    <w:nsid w:val="4F93111A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3">
    <w:nsid w:val="4FB22540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4">
    <w:nsid w:val="50CE2CA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5">
    <w:nsid w:val="51B0260E"/>
    <w:multiLevelType w:val="hybridMultilevel"/>
    <w:tmpl w:val="203888A8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6">
    <w:nsid w:val="524308C6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525A7DA2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8">
    <w:nsid w:val="53D30565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9">
    <w:nsid w:val="53DF568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0">
    <w:nsid w:val="546C0AD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1">
    <w:nsid w:val="55B01A2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2">
    <w:nsid w:val="55EB6A7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3">
    <w:nsid w:val="566F30F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4">
    <w:nsid w:val="57965AA2"/>
    <w:multiLevelType w:val="multilevel"/>
    <w:tmpl w:val="B2F8658A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5">
    <w:nsid w:val="57995550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6">
    <w:nsid w:val="57A76EA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7">
    <w:nsid w:val="585E567F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18">
    <w:nsid w:val="598D430D"/>
    <w:multiLevelType w:val="multilevel"/>
    <w:tmpl w:val="3C944FD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219">
    <w:nsid w:val="59D933B0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0">
    <w:nsid w:val="5A094C9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1">
    <w:nsid w:val="5ACB7508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2">
    <w:nsid w:val="5BB3334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3">
    <w:nsid w:val="5C8703B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4">
    <w:nsid w:val="5C9927C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5">
    <w:nsid w:val="5CCD7C9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6">
    <w:nsid w:val="5D1C38A3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5D2E6658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8">
    <w:nsid w:val="5D985A8F"/>
    <w:multiLevelType w:val="hybridMultilevel"/>
    <w:tmpl w:val="13F61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5DFB398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0">
    <w:nsid w:val="5E8431BE"/>
    <w:multiLevelType w:val="multilevel"/>
    <w:tmpl w:val="8DAEBD4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1">
    <w:nsid w:val="5F7A195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2">
    <w:nsid w:val="5FF63C4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3">
    <w:nsid w:val="60706F7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4">
    <w:nsid w:val="61914F0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5">
    <w:nsid w:val="61930BAF"/>
    <w:multiLevelType w:val="multilevel"/>
    <w:tmpl w:val="EB70DB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6">
    <w:nsid w:val="61A538D1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7">
    <w:nsid w:val="62854A4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8">
    <w:nsid w:val="62F64CF6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9">
    <w:nsid w:val="630C109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0">
    <w:nsid w:val="63160DF1"/>
    <w:multiLevelType w:val="multilevel"/>
    <w:tmpl w:val="71BCAFF8"/>
    <w:lvl w:ilvl="0">
      <w:start w:val="1"/>
      <w:numFmt w:val="decimal"/>
      <w:pStyle w:val="Nagwek1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021" w:hanging="73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701" w:hanging="113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1417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304" w:hanging="1304"/>
      </w:pPr>
      <w:rPr>
        <w:rFonts w:hint="default"/>
        <w:b/>
        <w:bCs w:val="0"/>
        <w:sz w:val="20"/>
        <w:szCs w:val="20"/>
      </w:rPr>
    </w:lvl>
    <w:lvl w:ilvl="5">
      <w:start w:val="1"/>
      <w:numFmt w:val="decimal"/>
      <w:pStyle w:val="Nagwek6"/>
      <w:lvlText w:val="%1.%2.%3.%4.%5.%6."/>
      <w:lvlJc w:val="left"/>
      <w:pPr>
        <w:ind w:left="1985" w:hanging="1985"/>
      </w:pPr>
      <w:rPr>
        <w:rFonts w:hint="default"/>
        <w:i w:val="0"/>
      </w:rPr>
    </w:lvl>
    <w:lvl w:ilvl="6">
      <w:start w:val="1"/>
      <w:numFmt w:val="decimal"/>
      <w:pStyle w:val="Nagwek7"/>
      <w:lvlText w:val="%1.%2.%3.%4.%5.%6.%7."/>
      <w:lvlJc w:val="left"/>
      <w:pPr>
        <w:ind w:left="2268" w:hanging="2268"/>
      </w:pPr>
      <w:rPr>
        <w:rFonts w:hint="default"/>
      </w:rPr>
    </w:lvl>
    <w:lvl w:ilvl="7">
      <w:start w:val="1"/>
      <w:numFmt w:val="decimal"/>
      <w:pStyle w:val="Nagwek8"/>
      <w:lvlText w:val="%8.%1.%2.%3.%4.%5.%6.%7."/>
      <w:lvlJc w:val="left"/>
      <w:pPr>
        <w:ind w:left="2552" w:hanging="2552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2835" w:hanging="2835"/>
      </w:pPr>
      <w:rPr>
        <w:rFonts w:hint="default"/>
      </w:rPr>
    </w:lvl>
  </w:abstractNum>
  <w:abstractNum w:abstractNumId="241">
    <w:nsid w:val="638B0C0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2">
    <w:nsid w:val="63F57E59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43">
    <w:nsid w:val="64543980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4">
    <w:nsid w:val="649E3E6E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45">
    <w:nsid w:val="64AE31C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6">
    <w:nsid w:val="65FD649F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7">
    <w:nsid w:val="6616202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8">
    <w:nsid w:val="66B3237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9">
    <w:nsid w:val="66CC68EA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0">
    <w:nsid w:val="66D3769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1">
    <w:nsid w:val="6704507E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2">
    <w:nsid w:val="6785298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3">
    <w:nsid w:val="683D32D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4">
    <w:nsid w:val="68955AC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5">
    <w:nsid w:val="68C04A7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6">
    <w:nsid w:val="68C46FD0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95C40F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8">
    <w:nsid w:val="69A52D96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9">
    <w:nsid w:val="69D73D40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0">
    <w:nsid w:val="69E95E0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1">
    <w:nsid w:val="6A021D87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2">
    <w:nsid w:val="6A436B1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3">
    <w:nsid w:val="6AC019D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4">
    <w:nsid w:val="6BA1441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5">
    <w:nsid w:val="6BB25B42"/>
    <w:multiLevelType w:val="hybridMultilevel"/>
    <w:tmpl w:val="94B2ECA4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6">
    <w:nsid w:val="6C96003E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7">
    <w:nsid w:val="6CD90B4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>
    <w:nsid w:val="6CFF4DB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9">
    <w:nsid w:val="6D3C66E3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0">
    <w:nsid w:val="6D5531B7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1">
    <w:nsid w:val="6DD26075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2">
    <w:nsid w:val="6DE52DB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3">
    <w:nsid w:val="6E1B5788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4">
    <w:nsid w:val="6ED64CE3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5">
    <w:nsid w:val="6F7D4E23"/>
    <w:multiLevelType w:val="hybridMultilevel"/>
    <w:tmpl w:val="C3EEF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70204C42"/>
    <w:multiLevelType w:val="hybridMultilevel"/>
    <w:tmpl w:val="6B0036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1452B9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8">
    <w:nsid w:val="717A147C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9">
    <w:nsid w:val="71911EEB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0">
    <w:nsid w:val="729A56F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1">
    <w:nsid w:val="73F70E21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2">
    <w:nsid w:val="7403665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3">
    <w:nsid w:val="743B5634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4">
    <w:nsid w:val="74B63295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5">
    <w:nsid w:val="75EB1598"/>
    <w:multiLevelType w:val="hybridMultilevel"/>
    <w:tmpl w:val="D0641BC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6">
    <w:nsid w:val="76683791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7">
    <w:nsid w:val="76881E96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8">
    <w:nsid w:val="76904681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9">
    <w:nsid w:val="774A1D91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0">
    <w:nsid w:val="78290957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1">
    <w:nsid w:val="78553542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2">
    <w:nsid w:val="78AB18F4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3">
    <w:nsid w:val="796740C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4">
    <w:nsid w:val="797C687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5">
    <w:nsid w:val="79FA4D0A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6">
    <w:nsid w:val="7A124F94"/>
    <w:multiLevelType w:val="hybridMultilevel"/>
    <w:tmpl w:val="706C824A"/>
    <w:lvl w:ilvl="0" w:tplc="5D9CA9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7">
    <w:nsid w:val="7A5268AD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8">
    <w:nsid w:val="7AF85BD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9">
    <w:nsid w:val="7AFD100A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0">
    <w:nsid w:val="7B6950A4"/>
    <w:multiLevelType w:val="multilevel"/>
    <w:tmpl w:val="59B85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1">
    <w:nsid w:val="7B7F1824"/>
    <w:multiLevelType w:val="multilevel"/>
    <w:tmpl w:val="7BA6EB62"/>
    <w:lvl w:ilvl="0">
      <w:start w:val="1"/>
      <w:numFmt w:val="upperRoman"/>
      <w:pStyle w:val="R1"/>
      <w:lvlText w:val="%1."/>
      <w:lvlJc w:val="righ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21" w:hanging="73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4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701" w:hanging="113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68" w:hanging="1417"/>
      </w:pPr>
      <w:rPr>
        <w:rFonts w:hint="default"/>
      </w:rPr>
    </w:lvl>
    <w:lvl w:ilvl="4">
      <w:start w:val="1"/>
      <w:numFmt w:val="decimal"/>
      <w:pStyle w:val="Zal-55"/>
      <w:lvlText w:val="%5."/>
      <w:lvlJc w:val="left"/>
      <w:pPr>
        <w:ind w:left="1304" w:hanging="1304"/>
      </w:pPr>
      <w:rPr>
        <w:rFonts w:ascii="Verdana" w:eastAsiaTheme="majorEastAsia" w:hAnsi="Verdana" w:cstheme="majorBidi"/>
        <w:b w:val="0"/>
        <w:bCs/>
        <w:color w:val="000000" w:themeColor="text1"/>
        <w:sz w:val="20"/>
        <w:szCs w:val="20"/>
      </w:rPr>
    </w:lvl>
    <w:lvl w:ilvl="5">
      <w:start w:val="1"/>
      <w:numFmt w:val="decimal"/>
      <w:pStyle w:val="Zal-56"/>
      <w:lvlText w:val="%1.%2.%3.%4.%5.%6."/>
      <w:lvlJc w:val="left"/>
      <w:pPr>
        <w:ind w:left="1701" w:hanging="1588"/>
      </w:pPr>
      <w:rPr>
        <w:rFonts w:ascii="Verdana" w:hAnsi="Verdana" w:hint="default"/>
        <w:b w:val="0"/>
        <w:bCs w:val="0"/>
        <w:i w:val="0"/>
        <w:color w:val="000000" w:themeColor="text1"/>
        <w:sz w:val="18"/>
        <w:szCs w:val="18"/>
      </w:rPr>
    </w:lvl>
    <w:lvl w:ilvl="6">
      <w:start w:val="1"/>
      <w:numFmt w:val="decimal"/>
      <w:pStyle w:val="Zal-57"/>
      <w:lvlText w:val="%1.%2.%3.%4.%5.%6.%7."/>
      <w:lvlJc w:val="left"/>
      <w:pPr>
        <w:ind w:left="1985" w:hanging="1758"/>
      </w:pPr>
      <w:rPr>
        <w:rFonts w:hint="default"/>
        <w:sz w:val="18"/>
        <w:szCs w:val="16"/>
      </w:rPr>
    </w:lvl>
    <w:lvl w:ilvl="7">
      <w:start w:val="1"/>
      <w:numFmt w:val="decimal"/>
      <w:pStyle w:val="Zal-58"/>
      <w:lvlText w:val="%1.%2.%3.%4.%5.%6.%7.%8"/>
      <w:lvlJc w:val="left"/>
      <w:pPr>
        <w:ind w:left="2268" w:hanging="1928"/>
      </w:pPr>
      <w:rPr>
        <w:rFonts w:hint="default"/>
      </w:rPr>
    </w:lvl>
    <w:lvl w:ilvl="8">
      <w:start w:val="1"/>
      <w:numFmt w:val="decimal"/>
      <w:pStyle w:val="Zal-59"/>
      <w:lvlText w:val="%1.%2.%3.%4.%5.%6.%7.%8.%9."/>
      <w:lvlJc w:val="left"/>
      <w:pPr>
        <w:ind w:left="2495" w:hanging="2041"/>
      </w:pPr>
      <w:rPr>
        <w:rFonts w:hint="default"/>
      </w:rPr>
    </w:lvl>
  </w:abstractNum>
  <w:abstractNum w:abstractNumId="302">
    <w:nsid w:val="7BA9664E"/>
    <w:multiLevelType w:val="hybridMultilevel"/>
    <w:tmpl w:val="C2060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7C0055CE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4">
    <w:nsid w:val="7DA91999"/>
    <w:multiLevelType w:val="hybridMultilevel"/>
    <w:tmpl w:val="6E76307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5">
    <w:nsid w:val="7DAF7E98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06">
    <w:nsid w:val="7F4D0AD4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07">
    <w:nsid w:val="7FC80128"/>
    <w:multiLevelType w:val="multilevel"/>
    <w:tmpl w:val="B5749E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440" w:hanging="1440"/>
      </w:pPr>
      <w:rPr>
        <w:rFonts w:ascii="Verdana" w:eastAsiaTheme="minorHAnsi" w:hAnsi="Verdana" w:cs="Times New Roman"/>
      </w:rPr>
    </w:lvl>
    <w:lvl w:ilvl="5">
      <w:start w:val="1"/>
      <w:numFmt w:val="lowerLetter"/>
      <w:lvlText w:val="%6)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79"/>
  </w:num>
  <w:num w:numId="2">
    <w:abstractNumId w:val="174"/>
  </w:num>
  <w:num w:numId="3">
    <w:abstractNumId w:val="214"/>
  </w:num>
  <w:num w:numId="4">
    <w:abstractNumId w:val="188"/>
  </w:num>
  <w:num w:numId="5">
    <w:abstractNumId w:val="126"/>
  </w:num>
  <w:num w:numId="6">
    <w:abstractNumId w:val="135"/>
  </w:num>
  <w:num w:numId="7">
    <w:abstractNumId w:val="23"/>
  </w:num>
  <w:num w:numId="8">
    <w:abstractNumId w:val="82"/>
  </w:num>
  <w:num w:numId="9">
    <w:abstractNumId w:val="18"/>
  </w:num>
  <w:num w:numId="10">
    <w:abstractNumId w:val="47"/>
  </w:num>
  <w:num w:numId="11">
    <w:abstractNumId w:val="146"/>
  </w:num>
  <w:num w:numId="12">
    <w:abstractNumId w:val="300"/>
  </w:num>
  <w:num w:numId="13">
    <w:abstractNumId w:val="157"/>
  </w:num>
  <w:num w:numId="14">
    <w:abstractNumId w:val="199"/>
  </w:num>
  <w:num w:numId="15">
    <w:abstractNumId w:val="240"/>
  </w:num>
  <w:num w:numId="16">
    <w:abstractNumId w:val="301"/>
  </w:num>
  <w:num w:numId="17">
    <w:abstractNumId w:val="26"/>
  </w:num>
  <w:num w:numId="18">
    <w:abstractNumId w:val="275"/>
  </w:num>
  <w:num w:numId="19">
    <w:abstractNumId w:val="1"/>
  </w:num>
  <w:num w:numId="20">
    <w:abstractNumId w:val="49"/>
  </w:num>
  <w:num w:numId="21">
    <w:abstractNumId w:val="86"/>
  </w:num>
  <w:num w:numId="22">
    <w:abstractNumId w:val="116"/>
  </w:num>
  <w:num w:numId="23">
    <w:abstractNumId w:val="218"/>
  </w:num>
  <w:num w:numId="24">
    <w:abstractNumId w:val="86"/>
    <w:lvlOverride w:ilvl="0">
      <w:startOverride w:val="1"/>
    </w:lvlOverride>
  </w:num>
  <w:num w:numId="25">
    <w:abstractNumId w:val="41"/>
  </w:num>
  <w:num w:numId="26">
    <w:abstractNumId w:val="27"/>
  </w:num>
  <w:num w:numId="27">
    <w:abstractNumId w:val="176"/>
  </w:num>
  <w:num w:numId="28">
    <w:abstractNumId w:val="168"/>
  </w:num>
  <w:num w:numId="29">
    <w:abstractNumId w:val="20"/>
  </w:num>
  <w:num w:numId="30">
    <w:abstractNumId w:val="221"/>
  </w:num>
  <w:num w:numId="31">
    <w:abstractNumId w:val="302"/>
  </w:num>
  <w:num w:numId="32">
    <w:abstractNumId w:val="271"/>
  </w:num>
  <w:num w:numId="33">
    <w:abstractNumId w:val="58"/>
  </w:num>
  <w:num w:numId="34">
    <w:abstractNumId w:val="164"/>
  </w:num>
  <w:num w:numId="35">
    <w:abstractNumId w:val="159"/>
  </w:num>
  <w:num w:numId="36">
    <w:abstractNumId w:val="286"/>
  </w:num>
  <w:num w:numId="37">
    <w:abstractNumId w:val="89"/>
  </w:num>
  <w:num w:numId="38">
    <w:abstractNumId w:val="128"/>
  </w:num>
  <w:num w:numId="39">
    <w:abstractNumId w:val="51"/>
  </w:num>
  <w:num w:numId="40">
    <w:abstractNumId w:val="296"/>
  </w:num>
  <w:num w:numId="41">
    <w:abstractNumId w:val="101"/>
  </w:num>
  <w:num w:numId="42">
    <w:abstractNumId w:val="123"/>
  </w:num>
  <w:num w:numId="43">
    <w:abstractNumId w:val="205"/>
  </w:num>
  <w:num w:numId="44">
    <w:abstractNumId w:val="260"/>
  </w:num>
  <w:num w:numId="45">
    <w:abstractNumId w:val="178"/>
  </w:num>
  <w:num w:numId="46">
    <w:abstractNumId w:val="117"/>
  </w:num>
  <w:num w:numId="47">
    <w:abstractNumId w:val="194"/>
  </w:num>
  <w:num w:numId="48">
    <w:abstractNumId w:val="108"/>
  </w:num>
  <w:num w:numId="49">
    <w:abstractNumId w:val="54"/>
  </w:num>
  <w:num w:numId="50">
    <w:abstractNumId w:val="139"/>
  </w:num>
  <w:num w:numId="51">
    <w:abstractNumId w:val="24"/>
  </w:num>
  <w:num w:numId="52">
    <w:abstractNumId w:val="187"/>
  </w:num>
  <w:num w:numId="53">
    <w:abstractNumId w:val="92"/>
  </w:num>
  <w:num w:numId="54">
    <w:abstractNumId w:val="237"/>
  </w:num>
  <w:num w:numId="55">
    <w:abstractNumId w:val="110"/>
  </w:num>
  <w:num w:numId="56">
    <w:abstractNumId w:val="169"/>
  </w:num>
  <w:num w:numId="57">
    <w:abstractNumId w:val="264"/>
  </w:num>
  <w:num w:numId="58">
    <w:abstractNumId w:val="289"/>
  </w:num>
  <w:num w:numId="59">
    <w:abstractNumId w:val="270"/>
  </w:num>
  <w:num w:numId="60">
    <w:abstractNumId w:val="68"/>
  </w:num>
  <w:num w:numId="61">
    <w:abstractNumId w:val="45"/>
  </w:num>
  <w:num w:numId="62">
    <w:abstractNumId w:val="4"/>
  </w:num>
  <w:num w:numId="63">
    <w:abstractNumId w:val="175"/>
  </w:num>
  <w:num w:numId="64">
    <w:abstractNumId w:val="9"/>
  </w:num>
  <w:num w:numId="65">
    <w:abstractNumId w:val="48"/>
  </w:num>
  <w:num w:numId="66">
    <w:abstractNumId w:val="72"/>
  </w:num>
  <w:num w:numId="67">
    <w:abstractNumId w:val="142"/>
  </w:num>
  <w:num w:numId="68">
    <w:abstractNumId w:val="244"/>
  </w:num>
  <w:num w:numId="69">
    <w:abstractNumId w:val="86"/>
    <w:lvlOverride w:ilvl="0">
      <w:startOverride w:val="1"/>
    </w:lvlOverride>
  </w:num>
  <w:num w:numId="70">
    <w:abstractNumId w:val="148"/>
  </w:num>
  <w:num w:numId="71">
    <w:abstractNumId w:val="2"/>
  </w:num>
  <w:num w:numId="72">
    <w:abstractNumId w:val="243"/>
  </w:num>
  <w:num w:numId="73">
    <w:abstractNumId w:val="115"/>
  </w:num>
  <w:num w:numId="74">
    <w:abstractNumId w:val="230"/>
  </w:num>
  <w:num w:numId="75">
    <w:abstractNumId w:val="31"/>
  </w:num>
  <w:num w:numId="76">
    <w:abstractNumId w:val="86"/>
    <w:lvlOverride w:ilvl="0">
      <w:startOverride w:val="1"/>
    </w:lvlOverride>
  </w:num>
  <w:num w:numId="77">
    <w:abstractNumId w:val="95"/>
  </w:num>
  <w:num w:numId="78">
    <w:abstractNumId w:val="67"/>
  </w:num>
  <w:num w:numId="79">
    <w:abstractNumId w:val="138"/>
  </w:num>
  <w:num w:numId="80">
    <w:abstractNumId w:val="210"/>
  </w:num>
  <w:num w:numId="81">
    <w:abstractNumId w:val="189"/>
  </w:num>
  <w:num w:numId="82">
    <w:abstractNumId w:val="130"/>
  </w:num>
  <w:num w:numId="83">
    <w:abstractNumId w:val="196"/>
  </w:num>
  <w:num w:numId="84">
    <w:abstractNumId w:val="236"/>
  </w:num>
  <w:num w:numId="85">
    <w:abstractNumId w:val="220"/>
  </w:num>
  <w:num w:numId="86">
    <w:abstractNumId w:val="145"/>
  </w:num>
  <w:num w:numId="87">
    <w:abstractNumId w:val="287"/>
  </w:num>
  <w:num w:numId="88">
    <w:abstractNumId w:val="34"/>
  </w:num>
  <w:num w:numId="89">
    <w:abstractNumId w:val="93"/>
  </w:num>
  <w:num w:numId="90">
    <w:abstractNumId w:val="238"/>
  </w:num>
  <w:num w:numId="91">
    <w:abstractNumId w:val="63"/>
  </w:num>
  <w:num w:numId="92">
    <w:abstractNumId w:val="50"/>
  </w:num>
  <w:num w:numId="93">
    <w:abstractNumId w:val="137"/>
  </w:num>
  <w:num w:numId="94">
    <w:abstractNumId w:val="290"/>
  </w:num>
  <w:num w:numId="95">
    <w:abstractNumId w:val="66"/>
  </w:num>
  <w:num w:numId="96">
    <w:abstractNumId w:val="158"/>
  </w:num>
  <w:num w:numId="97">
    <w:abstractNumId w:val="248"/>
  </w:num>
  <w:num w:numId="98">
    <w:abstractNumId w:val="16"/>
  </w:num>
  <w:num w:numId="99">
    <w:abstractNumId w:val="281"/>
  </w:num>
  <w:num w:numId="100">
    <w:abstractNumId w:val="219"/>
  </w:num>
  <w:num w:numId="101">
    <w:abstractNumId w:val="99"/>
  </w:num>
  <w:num w:numId="102">
    <w:abstractNumId w:val="8"/>
  </w:num>
  <w:num w:numId="103">
    <w:abstractNumId w:val="217"/>
  </w:num>
  <w:num w:numId="104">
    <w:abstractNumId w:val="207"/>
  </w:num>
  <w:num w:numId="105">
    <w:abstractNumId w:val="171"/>
  </w:num>
  <w:num w:numId="106">
    <w:abstractNumId w:val="298"/>
  </w:num>
  <w:num w:numId="107">
    <w:abstractNumId w:val="183"/>
  </w:num>
  <w:num w:numId="108">
    <w:abstractNumId w:val="70"/>
  </w:num>
  <w:num w:numId="109">
    <w:abstractNumId w:val="85"/>
  </w:num>
  <w:num w:numId="110">
    <w:abstractNumId w:val="12"/>
  </w:num>
  <w:num w:numId="111">
    <w:abstractNumId w:val="57"/>
  </w:num>
  <w:num w:numId="112">
    <w:abstractNumId w:val="246"/>
  </w:num>
  <w:num w:numId="113">
    <w:abstractNumId w:val="3"/>
  </w:num>
  <w:num w:numId="114">
    <w:abstractNumId w:val="198"/>
  </w:num>
  <w:num w:numId="115">
    <w:abstractNumId w:val="269"/>
  </w:num>
  <w:num w:numId="116">
    <w:abstractNumId w:val="109"/>
  </w:num>
  <w:num w:numId="117">
    <w:abstractNumId w:val="303"/>
  </w:num>
  <w:num w:numId="118">
    <w:abstractNumId w:val="232"/>
  </w:num>
  <w:num w:numId="119">
    <w:abstractNumId w:val="10"/>
  </w:num>
  <w:num w:numId="120">
    <w:abstractNumId w:val="80"/>
  </w:num>
  <w:num w:numId="121">
    <w:abstractNumId w:val="280"/>
  </w:num>
  <w:num w:numId="122">
    <w:abstractNumId w:val="173"/>
  </w:num>
  <w:num w:numId="123">
    <w:abstractNumId w:val="297"/>
  </w:num>
  <w:num w:numId="124">
    <w:abstractNumId w:val="195"/>
  </w:num>
  <w:num w:numId="125">
    <w:abstractNumId w:val="252"/>
  </w:num>
  <w:num w:numId="126">
    <w:abstractNumId w:val="121"/>
  </w:num>
  <w:num w:numId="127">
    <w:abstractNumId w:val="60"/>
  </w:num>
  <w:num w:numId="128">
    <w:abstractNumId w:val="140"/>
  </w:num>
  <w:num w:numId="129">
    <w:abstractNumId w:val="25"/>
  </w:num>
  <w:num w:numId="130">
    <w:abstractNumId w:val="284"/>
  </w:num>
  <w:num w:numId="131">
    <w:abstractNumId w:val="212"/>
  </w:num>
  <w:num w:numId="132">
    <w:abstractNumId w:val="216"/>
  </w:num>
  <w:num w:numId="133">
    <w:abstractNumId w:val="30"/>
  </w:num>
  <w:num w:numId="134">
    <w:abstractNumId w:val="202"/>
  </w:num>
  <w:num w:numId="135">
    <w:abstractNumId w:val="304"/>
  </w:num>
  <w:num w:numId="136">
    <w:abstractNumId w:val="132"/>
  </w:num>
  <w:num w:numId="137">
    <w:abstractNumId w:val="97"/>
  </w:num>
  <w:num w:numId="138">
    <w:abstractNumId w:val="163"/>
  </w:num>
  <w:num w:numId="139">
    <w:abstractNumId w:val="224"/>
  </w:num>
  <w:num w:numId="140">
    <w:abstractNumId w:val="247"/>
  </w:num>
  <w:num w:numId="141">
    <w:abstractNumId w:val="5"/>
  </w:num>
  <w:num w:numId="142">
    <w:abstractNumId w:val="77"/>
  </w:num>
  <w:num w:numId="143">
    <w:abstractNumId w:val="149"/>
  </w:num>
  <w:num w:numId="144">
    <w:abstractNumId w:val="306"/>
  </w:num>
  <w:num w:numId="145">
    <w:abstractNumId w:val="208"/>
  </w:num>
  <w:num w:numId="146">
    <w:abstractNumId w:val="75"/>
  </w:num>
  <w:num w:numId="147">
    <w:abstractNumId w:val="32"/>
  </w:num>
  <w:num w:numId="148">
    <w:abstractNumId w:val="42"/>
  </w:num>
  <w:num w:numId="149">
    <w:abstractNumId w:val="21"/>
  </w:num>
  <w:num w:numId="150">
    <w:abstractNumId w:val="150"/>
  </w:num>
  <w:num w:numId="151">
    <w:abstractNumId w:val="231"/>
  </w:num>
  <w:num w:numId="152">
    <w:abstractNumId w:val="223"/>
  </w:num>
  <w:num w:numId="153">
    <w:abstractNumId w:val="180"/>
  </w:num>
  <w:num w:numId="154">
    <w:abstractNumId w:val="213"/>
  </w:num>
  <w:num w:numId="155">
    <w:abstractNumId w:val="254"/>
  </w:num>
  <w:num w:numId="156">
    <w:abstractNumId w:val="134"/>
  </w:num>
  <w:num w:numId="157">
    <w:abstractNumId w:val="74"/>
  </w:num>
  <w:num w:numId="158">
    <w:abstractNumId w:val="69"/>
  </w:num>
  <w:num w:numId="159">
    <w:abstractNumId w:val="294"/>
  </w:num>
  <w:num w:numId="160">
    <w:abstractNumId w:val="152"/>
  </w:num>
  <w:num w:numId="161">
    <w:abstractNumId w:val="127"/>
  </w:num>
  <w:num w:numId="162">
    <w:abstractNumId w:val="141"/>
  </w:num>
  <w:num w:numId="163">
    <w:abstractNumId w:val="177"/>
  </w:num>
  <w:num w:numId="164">
    <w:abstractNumId w:val="295"/>
  </w:num>
  <w:num w:numId="165">
    <w:abstractNumId w:val="86"/>
    <w:lvlOverride w:ilvl="0">
      <w:startOverride w:val="1"/>
    </w:lvlOverride>
  </w:num>
  <w:num w:numId="166">
    <w:abstractNumId w:val="154"/>
  </w:num>
  <w:num w:numId="167">
    <w:abstractNumId w:val="257"/>
  </w:num>
  <w:num w:numId="168">
    <w:abstractNumId w:val="161"/>
  </w:num>
  <w:num w:numId="169">
    <w:abstractNumId w:val="239"/>
  </w:num>
  <w:num w:numId="170">
    <w:abstractNumId w:val="197"/>
  </w:num>
  <w:num w:numId="171">
    <w:abstractNumId w:val="293"/>
  </w:num>
  <w:num w:numId="172">
    <w:abstractNumId w:val="201"/>
  </w:num>
  <w:num w:numId="173">
    <w:abstractNumId w:val="107"/>
  </w:num>
  <w:num w:numId="174">
    <w:abstractNumId w:val="292"/>
  </w:num>
  <w:num w:numId="175">
    <w:abstractNumId w:val="122"/>
  </w:num>
  <w:num w:numId="176">
    <w:abstractNumId w:val="103"/>
  </w:num>
  <w:num w:numId="177">
    <w:abstractNumId w:val="100"/>
  </w:num>
  <w:num w:numId="178">
    <w:abstractNumId w:val="233"/>
  </w:num>
  <w:num w:numId="179">
    <w:abstractNumId w:val="38"/>
  </w:num>
  <w:num w:numId="180">
    <w:abstractNumId w:val="242"/>
  </w:num>
  <w:num w:numId="181">
    <w:abstractNumId w:val="200"/>
  </w:num>
  <w:num w:numId="182">
    <w:abstractNumId w:val="7"/>
  </w:num>
  <w:num w:numId="183">
    <w:abstractNumId w:val="209"/>
  </w:num>
  <w:num w:numId="184">
    <w:abstractNumId w:val="91"/>
  </w:num>
  <w:num w:numId="185">
    <w:abstractNumId w:val="277"/>
  </w:num>
  <w:num w:numId="186">
    <w:abstractNumId w:val="104"/>
  </w:num>
  <w:num w:numId="187">
    <w:abstractNumId w:val="251"/>
  </w:num>
  <w:num w:numId="188">
    <w:abstractNumId w:val="307"/>
  </w:num>
  <w:num w:numId="189">
    <w:abstractNumId w:val="249"/>
  </w:num>
  <w:num w:numId="190">
    <w:abstractNumId w:val="86"/>
    <w:lvlOverride w:ilvl="0">
      <w:startOverride w:val="1"/>
    </w:lvlOverride>
  </w:num>
  <w:num w:numId="191">
    <w:abstractNumId w:val="305"/>
  </w:num>
  <w:num w:numId="192">
    <w:abstractNumId w:val="113"/>
  </w:num>
  <w:num w:numId="193">
    <w:abstractNumId w:val="86"/>
    <w:lvlOverride w:ilvl="0">
      <w:startOverride w:val="1"/>
    </w:lvlOverride>
  </w:num>
  <w:num w:numId="194">
    <w:abstractNumId w:val="114"/>
  </w:num>
  <w:num w:numId="195">
    <w:abstractNumId w:val="64"/>
  </w:num>
  <w:num w:numId="196">
    <w:abstractNumId w:val="229"/>
  </w:num>
  <w:num w:numId="197">
    <w:abstractNumId w:val="94"/>
  </w:num>
  <w:num w:numId="198">
    <w:abstractNumId w:val="119"/>
  </w:num>
  <w:num w:numId="199">
    <w:abstractNumId w:val="81"/>
  </w:num>
  <w:num w:numId="200">
    <w:abstractNumId w:val="35"/>
  </w:num>
  <w:num w:numId="201">
    <w:abstractNumId w:val="155"/>
  </w:num>
  <w:num w:numId="202">
    <w:abstractNumId w:val="71"/>
  </w:num>
  <w:num w:numId="203">
    <w:abstractNumId w:val="273"/>
  </w:num>
  <w:num w:numId="204">
    <w:abstractNumId w:val="125"/>
  </w:num>
  <w:num w:numId="205">
    <w:abstractNumId w:val="203"/>
  </w:num>
  <w:num w:numId="206">
    <w:abstractNumId w:val="299"/>
  </w:num>
  <w:num w:numId="207">
    <w:abstractNumId w:val="59"/>
  </w:num>
  <w:num w:numId="208">
    <w:abstractNumId w:val="172"/>
  </w:num>
  <w:num w:numId="209">
    <w:abstractNumId w:val="193"/>
  </w:num>
  <w:num w:numId="210">
    <w:abstractNumId w:val="184"/>
  </w:num>
  <w:num w:numId="211">
    <w:abstractNumId w:val="192"/>
  </w:num>
  <w:num w:numId="212">
    <w:abstractNumId w:val="76"/>
  </w:num>
  <w:num w:numId="213">
    <w:abstractNumId w:val="268"/>
  </w:num>
  <w:num w:numId="214">
    <w:abstractNumId w:val="55"/>
  </w:num>
  <w:num w:numId="215">
    <w:abstractNumId w:val="62"/>
  </w:num>
  <w:num w:numId="216">
    <w:abstractNumId w:val="279"/>
  </w:num>
  <w:num w:numId="217">
    <w:abstractNumId w:val="234"/>
  </w:num>
  <w:num w:numId="218">
    <w:abstractNumId w:val="186"/>
  </w:num>
  <w:num w:numId="219">
    <w:abstractNumId w:val="166"/>
  </w:num>
  <w:num w:numId="220">
    <w:abstractNumId w:val="111"/>
  </w:num>
  <w:num w:numId="221">
    <w:abstractNumId w:val="153"/>
  </w:num>
  <w:num w:numId="222">
    <w:abstractNumId w:val="143"/>
  </w:num>
  <w:num w:numId="223">
    <w:abstractNumId w:val="73"/>
  </w:num>
  <w:num w:numId="224">
    <w:abstractNumId w:val="96"/>
  </w:num>
  <w:num w:numId="225">
    <w:abstractNumId w:val="37"/>
  </w:num>
  <w:num w:numId="226">
    <w:abstractNumId w:val="245"/>
  </w:num>
  <w:num w:numId="227">
    <w:abstractNumId w:val="267"/>
  </w:num>
  <w:num w:numId="228">
    <w:abstractNumId w:val="131"/>
  </w:num>
  <w:num w:numId="229">
    <w:abstractNumId w:val="225"/>
  </w:num>
  <w:num w:numId="230">
    <w:abstractNumId w:val="118"/>
  </w:num>
  <w:num w:numId="231">
    <w:abstractNumId w:val="165"/>
  </w:num>
  <w:num w:numId="232">
    <w:abstractNumId w:val="15"/>
  </w:num>
  <w:num w:numId="233">
    <w:abstractNumId w:val="263"/>
  </w:num>
  <w:num w:numId="234">
    <w:abstractNumId w:val="204"/>
  </w:num>
  <w:num w:numId="235">
    <w:abstractNumId w:val="179"/>
  </w:num>
  <w:num w:numId="236">
    <w:abstractNumId w:val="282"/>
  </w:num>
  <w:num w:numId="237">
    <w:abstractNumId w:val="250"/>
  </w:num>
  <w:num w:numId="238">
    <w:abstractNumId w:val="288"/>
  </w:num>
  <w:num w:numId="239">
    <w:abstractNumId w:val="191"/>
  </w:num>
  <w:num w:numId="240">
    <w:abstractNumId w:val="170"/>
  </w:num>
  <w:num w:numId="241">
    <w:abstractNumId w:val="276"/>
  </w:num>
  <w:num w:numId="242">
    <w:abstractNumId w:val="33"/>
  </w:num>
  <w:num w:numId="243">
    <w:abstractNumId w:val="283"/>
  </w:num>
  <w:num w:numId="244">
    <w:abstractNumId w:val="156"/>
  </w:num>
  <w:num w:numId="245">
    <w:abstractNumId w:val="136"/>
  </w:num>
  <w:num w:numId="246">
    <w:abstractNumId w:val="261"/>
  </w:num>
  <w:num w:numId="247">
    <w:abstractNumId w:val="17"/>
  </w:num>
  <w:num w:numId="248">
    <w:abstractNumId w:val="28"/>
  </w:num>
  <w:num w:numId="249">
    <w:abstractNumId w:val="291"/>
  </w:num>
  <w:num w:numId="250">
    <w:abstractNumId w:val="14"/>
  </w:num>
  <w:num w:numId="251">
    <w:abstractNumId w:val="19"/>
  </w:num>
  <w:num w:numId="252">
    <w:abstractNumId w:val="56"/>
  </w:num>
  <w:num w:numId="253">
    <w:abstractNumId w:val="147"/>
  </w:num>
  <w:num w:numId="254">
    <w:abstractNumId w:val="86"/>
    <w:lvlOverride w:ilvl="0">
      <w:startOverride w:val="1"/>
    </w:lvlOverride>
  </w:num>
  <w:num w:numId="255">
    <w:abstractNumId w:val="206"/>
  </w:num>
  <w:num w:numId="256">
    <w:abstractNumId w:val="133"/>
  </w:num>
  <w:num w:numId="257">
    <w:abstractNumId w:val="13"/>
  </w:num>
  <w:num w:numId="258">
    <w:abstractNumId w:val="36"/>
  </w:num>
  <w:num w:numId="259">
    <w:abstractNumId w:val="6"/>
  </w:num>
  <w:num w:numId="260">
    <w:abstractNumId w:val="144"/>
  </w:num>
  <w:num w:numId="261">
    <w:abstractNumId w:val="84"/>
  </w:num>
  <w:num w:numId="262">
    <w:abstractNumId w:val="235"/>
  </w:num>
  <w:num w:numId="263">
    <w:abstractNumId w:val="98"/>
  </w:num>
  <w:num w:numId="264">
    <w:abstractNumId w:val="272"/>
  </w:num>
  <w:num w:numId="265">
    <w:abstractNumId w:val="253"/>
  </w:num>
  <w:num w:numId="266">
    <w:abstractNumId w:val="88"/>
  </w:num>
  <w:num w:numId="267">
    <w:abstractNumId w:val="258"/>
  </w:num>
  <w:num w:numId="268">
    <w:abstractNumId w:val="61"/>
  </w:num>
  <w:num w:numId="269">
    <w:abstractNumId w:val="90"/>
  </w:num>
  <w:num w:numId="270">
    <w:abstractNumId w:val="43"/>
  </w:num>
  <w:num w:numId="271">
    <w:abstractNumId w:val="83"/>
  </w:num>
  <w:num w:numId="272">
    <w:abstractNumId w:val="185"/>
  </w:num>
  <w:num w:numId="273">
    <w:abstractNumId w:val="44"/>
  </w:num>
  <w:num w:numId="274">
    <w:abstractNumId w:val="222"/>
  </w:num>
  <w:num w:numId="275">
    <w:abstractNumId w:val="241"/>
  </w:num>
  <w:num w:numId="276">
    <w:abstractNumId w:val="53"/>
  </w:num>
  <w:num w:numId="277">
    <w:abstractNumId w:val="78"/>
  </w:num>
  <w:num w:numId="278">
    <w:abstractNumId w:val="105"/>
  </w:num>
  <w:num w:numId="279">
    <w:abstractNumId w:val="278"/>
  </w:num>
  <w:num w:numId="280">
    <w:abstractNumId w:val="226"/>
  </w:num>
  <w:num w:numId="281">
    <w:abstractNumId w:val="129"/>
  </w:num>
  <w:num w:numId="282">
    <w:abstractNumId w:val="106"/>
  </w:num>
  <w:num w:numId="283">
    <w:abstractNumId w:val="11"/>
  </w:num>
  <w:num w:numId="284">
    <w:abstractNumId w:val="227"/>
  </w:num>
  <w:num w:numId="285">
    <w:abstractNumId w:val="52"/>
  </w:num>
  <w:num w:numId="286">
    <w:abstractNumId w:val="46"/>
  </w:num>
  <w:num w:numId="287">
    <w:abstractNumId w:val="274"/>
  </w:num>
  <w:num w:numId="288">
    <w:abstractNumId w:val="265"/>
  </w:num>
  <w:num w:numId="289">
    <w:abstractNumId w:val="124"/>
  </w:num>
  <w:num w:numId="290">
    <w:abstractNumId w:val="162"/>
  </w:num>
  <w:num w:numId="291">
    <w:abstractNumId w:val="266"/>
  </w:num>
  <w:num w:numId="292">
    <w:abstractNumId w:val="255"/>
  </w:num>
  <w:num w:numId="293">
    <w:abstractNumId w:val="29"/>
  </w:num>
  <w:num w:numId="294">
    <w:abstractNumId w:val="262"/>
  </w:num>
  <w:num w:numId="295">
    <w:abstractNumId w:val="102"/>
  </w:num>
  <w:num w:numId="296">
    <w:abstractNumId w:val="215"/>
  </w:num>
  <w:num w:numId="297">
    <w:abstractNumId w:val="285"/>
  </w:num>
  <w:num w:numId="298">
    <w:abstractNumId w:val="167"/>
  </w:num>
  <w:num w:numId="299">
    <w:abstractNumId w:val="87"/>
  </w:num>
  <w:num w:numId="300">
    <w:abstractNumId w:val="190"/>
  </w:num>
  <w:num w:numId="301">
    <w:abstractNumId w:val="160"/>
  </w:num>
  <w:num w:numId="302">
    <w:abstractNumId w:val="256"/>
  </w:num>
  <w:num w:numId="303">
    <w:abstractNumId w:val="40"/>
  </w:num>
  <w:num w:numId="304">
    <w:abstractNumId w:val="151"/>
  </w:num>
  <w:num w:numId="305">
    <w:abstractNumId w:val="65"/>
  </w:num>
  <w:num w:numId="306">
    <w:abstractNumId w:val="22"/>
  </w:num>
  <w:num w:numId="307">
    <w:abstractNumId w:val="259"/>
  </w:num>
  <w:num w:numId="308">
    <w:abstractNumId w:val="39"/>
  </w:num>
  <w:num w:numId="309">
    <w:abstractNumId w:val="120"/>
  </w:num>
  <w:num w:numId="310">
    <w:abstractNumId w:val="112"/>
  </w:num>
  <w:num w:numId="311">
    <w:abstractNumId w:val="211"/>
  </w:num>
  <w:num w:numId="312">
    <w:abstractNumId w:val="181"/>
  </w:num>
  <w:num w:numId="313">
    <w:abstractNumId w:val="182"/>
  </w:num>
  <w:num w:numId="314">
    <w:abstractNumId w:val="228"/>
  </w:num>
  <w:numIdMacAtCleanup w:val="3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D5"/>
    <w:rsid w:val="000009BD"/>
    <w:rsid w:val="000011FE"/>
    <w:rsid w:val="00003A9E"/>
    <w:rsid w:val="000043BA"/>
    <w:rsid w:val="000061B0"/>
    <w:rsid w:val="00006B07"/>
    <w:rsid w:val="0000764A"/>
    <w:rsid w:val="000109DA"/>
    <w:rsid w:val="0001244B"/>
    <w:rsid w:val="0001307A"/>
    <w:rsid w:val="00015C3F"/>
    <w:rsid w:val="0001677E"/>
    <w:rsid w:val="00016BAA"/>
    <w:rsid w:val="000172E2"/>
    <w:rsid w:val="00020AB6"/>
    <w:rsid w:val="00021577"/>
    <w:rsid w:val="00021BF7"/>
    <w:rsid w:val="00021FD8"/>
    <w:rsid w:val="000240B1"/>
    <w:rsid w:val="000262E3"/>
    <w:rsid w:val="000265F2"/>
    <w:rsid w:val="000269AF"/>
    <w:rsid w:val="00026F94"/>
    <w:rsid w:val="00030231"/>
    <w:rsid w:val="000303A0"/>
    <w:rsid w:val="0003127D"/>
    <w:rsid w:val="00032C21"/>
    <w:rsid w:val="00033AA7"/>
    <w:rsid w:val="00036A51"/>
    <w:rsid w:val="000411E4"/>
    <w:rsid w:val="000412C5"/>
    <w:rsid w:val="0004160B"/>
    <w:rsid w:val="00042799"/>
    <w:rsid w:val="00042F35"/>
    <w:rsid w:val="00042F99"/>
    <w:rsid w:val="00043876"/>
    <w:rsid w:val="00044485"/>
    <w:rsid w:val="000468D0"/>
    <w:rsid w:val="00047B43"/>
    <w:rsid w:val="00052EC6"/>
    <w:rsid w:val="000530D6"/>
    <w:rsid w:val="00055989"/>
    <w:rsid w:val="00056819"/>
    <w:rsid w:val="0005743F"/>
    <w:rsid w:val="00060020"/>
    <w:rsid w:val="0006371A"/>
    <w:rsid w:val="00064953"/>
    <w:rsid w:val="00065414"/>
    <w:rsid w:val="00065817"/>
    <w:rsid w:val="00065E6C"/>
    <w:rsid w:val="000716FA"/>
    <w:rsid w:val="00071819"/>
    <w:rsid w:val="00071889"/>
    <w:rsid w:val="00072650"/>
    <w:rsid w:val="00073204"/>
    <w:rsid w:val="00073D98"/>
    <w:rsid w:val="0007413A"/>
    <w:rsid w:val="00074BA2"/>
    <w:rsid w:val="0007601D"/>
    <w:rsid w:val="00076909"/>
    <w:rsid w:val="00076D91"/>
    <w:rsid w:val="0007707C"/>
    <w:rsid w:val="0008023A"/>
    <w:rsid w:val="00080FAD"/>
    <w:rsid w:val="00081048"/>
    <w:rsid w:val="000830C8"/>
    <w:rsid w:val="00083634"/>
    <w:rsid w:val="00085D3D"/>
    <w:rsid w:val="000910FA"/>
    <w:rsid w:val="0009453C"/>
    <w:rsid w:val="0009693B"/>
    <w:rsid w:val="000971BA"/>
    <w:rsid w:val="000A12DC"/>
    <w:rsid w:val="000A230F"/>
    <w:rsid w:val="000A26AD"/>
    <w:rsid w:val="000A2FD6"/>
    <w:rsid w:val="000A425D"/>
    <w:rsid w:val="000A6188"/>
    <w:rsid w:val="000A74E7"/>
    <w:rsid w:val="000B0728"/>
    <w:rsid w:val="000B0EB0"/>
    <w:rsid w:val="000B1E41"/>
    <w:rsid w:val="000B1E8A"/>
    <w:rsid w:val="000B2BB0"/>
    <w:rsid w:val="000B33FD"/>
    <w:rsid w:val="000B3BB0"/>
    <w:rsid w:val="000B510A"/>
    <w:rsid w:val="000B6328"/>
    <w:rsid w:val="000C2BA6"/>
    <w:rsid w:val="000C3B43"/>
    <w:rsid w:val="000C429B"/>
    <w:rsid w:val="000C4902"/>
    <w:rsid w:val="000C552A"/>
    <w:rsid w:val="000C5656"/>
    <w:rsid w:val="000C5FFF"/>
    <w:rsid w:val="000C61E7"/>
    <w:rsid w:val="000C72DE"/>
    <w:rsid w:val="000C7EC3"/>
    <w:rsid w:val="000D2030"/>
    <w:rsid w:val="000D279B"/>
    <w:rsid w:val="000D2D1D"/>
    <w:rsid w:val="000D30E3"/>
    <w:rsid w:val="000D3E78"/>
    <w:rsid w:val="000D4C44"/>
    <w:rsid w:val="000D5681"/>
    <w:rsid w:val="000D7A86"/>
    <w:rsid w:val="000E0E1E"/>
    <w:rsid w:val="000E1291"/>
    <w:rsid w:val="000E205E"/>
    <w:rsid w:val="000E350B"/>
    <w:rsid w:val="000E4E79"/>
    <w:rsid w:val="000F08AA"/>
    <w:rsid w:val="000F0CB4"/>
    <w:rsid w:val="000F355C"/>
    <w:rsid w:val="000F3575"/>
    <w:rsid w:val="000F3D99"/>
    <w:rsid w:val="000F5F96"/>
    <w:rsid w:val="000F60E0"/>
    <w:rsid w:val="000F6E5E"/>
    <w:rsid w:val="000F7310"/>
    <w:rsid w:val="000F759D"/>
    <w:rsid w:val="000F7E24"/>
    <w:rsid w:val="00102DB8"/>
    <w:rsid w:val="00103053"/>
    <w:rsid w:val="00103B4C"/>
    <w:rsid w:val="00103BF3"/>
    <w:rsid w:val="00103CC4"/>
    <w:rsid w:val="00104228"/>
    <w:rsid w:val="00106E39"/>
    <w:rsid w:val="00110060"/>
    <w:rsid w:val="0011008A"/>
    <w:rsid w:val="0011078F"/>
    <w:rsid w:val="001114A7"/>
    <w:rsid w:val="00113010"/>
    <w:rsid w:val="00116E55"/>
    <w:rsid w:val="00117900"/>
    <w:rsid w:val="001202A2"/>
    <w:rsid w:val="00121E96"/>
    <w:rsid w:val="001229FE"/>
    <w:rsid w:val="00122ADD"/>
    <w:rsid w:val="00124366"/>
    <w:rsid w:val="001245C1"/>
    <w:rsid w:val="00124B58"/>
    <w:rsid w:val="00125DB6"/>
    <w:rsid w:val="00126901"/>
    <w:rsid w:val="00126DBD"/>
    <w:rsid w:val="001310C1"/>
    <w:rsid w:val="0013113C"/>
    <w:rsid w:val="0013146D"/>
    <w:rsid w:val="0013281C"/>
    <w:rsid w:val="00132BFF"/>
    <w:rsid w:val="00133AB9"/>
    <w:rsid w:val="00133ED5"/>
    <w:rsid w:val="00135EB3"/>
    <w:rsid w:val="0013601E"/>
    <w:rsid w:val="00136330"/>
    <w:rsid w:val="00137339"/>
    <w:rsid w:val="001377F8"/>
    <w:rsid w:val="001378AE"/>
    <w:rsid w:val="00140482"/>
    <w:rsid w:val="0014066E"/>
    <w:rsid w:val="0014074C"/>
    <w:rsid w:val="00141D8A"/>
    <w:rsid w:val="00143569"/>
    <w:rsid w:val="0014416B"/>
    <w:rsid w:val="0014625F"/>
    <w:rsid w:val="001468F5"/>
    <w:rsid w:val="001469F3"/>
    <w:rsid w:val="0015002F"/>
    <w:rsid w:val="0015098D"/>
    <w:rsid w:val="00150E7E"/>
    <w:rsid w:val="00151385"/>
    <w:rsid w:val="0015167C"/>
    <w:rsid w:val="00151D1B"/>
    <w:rsid w:val="001520E1"/>
    <w:rsid w:val="001542FA"/>
    <w:rsid w:val="00154885"/>
    <w:rsid w:val="001564CA"/>
    <w:rsid w:val="00157B86"/>
    <w:rsid w:val="00160AAE"/>
    <w:rsid w:val="0016155C"/>
    <w:rsid w:val="001629BD"/>
    <w:rsid w:val="00163799"/>
    <w:rsid w:val="001653F1"/>
    <w:rsid w:val="001656EB"/>
    <w:rsid w:val="00167D1F"/>
    <w:rsid w:val="001713FA"/>
    <w:rsid w:val="0017207C"/>
    <w:rsid w:val="00173D04"/>
    <w:rsid w:val="0017401D"/>
    <w:rsid w:val="00175C3F"/>
    <w:rsid w:val="00175F90"/>
    <w:rsid w:val="0017608F"/>
    <w:rsid w:val="00177A7F"/>
    <w:rsid w:val="00180C14"/>
    <w:rsid w:val="00182F6B"/>
    <w:rsid w:val="0018363C"/>
    <w:rsid w:val="00183686"/>
    <w:rsid w:val="0018548C"/>
    <w:rsid w:val="001858E2"/>
    <w:rsid w:val="00186083"/>
    <w:rsid w:val="00187C9C"/>
    <w:rsid w:val="00187DC0"/>
    <w:rsid w:val="00187E99"/>
    <w:rsid w:val="00190155"/>
    <w:rsid w:val="001908FF"/>
    <w:rsid w:val="001911D5"/>
    <w:rsid w:val="001915BB"/>
    <w:rsid w:val="001939C0"/>
    <w:rsid w:val="00193A7C"/>
    <w:rsid w:val="00197E14"/>
    <w:rsid w:val="001A0C5C"/>
    <w:rsid w:val="001A1633"/>
    <w:rsid w:val="001A19B9"/>
    <w:rsid w:val="001A28D9"/>
    <w:rsid w:val="001A4645"/>
    <w:rsid w:val="001A5306"/>
    <w:rsid w:val="001A560B"/>
    <w:rsid w:val="001A5B11"/>
    <w:rsid w:val="001B028F"/>
    <w:rsid w:val="001B1CAE"/>
    <w:rsid w:val="001B28C2"/>
    <w:rsid w:val="001B32F2"/>
    <w:rsid w:val="001B3819"/>
    <w:rsid w:val="001B64C2"/>
    <w:rsid w:val="001B77A7"/>
    <w:rsid w:val="001C2806"/>
    <w:rsid w:val="001C2E4E"/>
    <w:rsid w:val="001C2F4B"/>
    <w:rsid w:val="001C3F0F"/>
    <w:rsid w:val="001C4D07"/>
    <w:rsid w:val="001C55D3"/>
    <w:rsid w:val="001C5C8A"/>
    <w:rsid w:val="001C79D4"/>
    <w:rsid w:val="001C7A7E"/>
    <w:rsid w:val="001D06C9"/>
    <w:rsid w:val="001D095E"/>
    <w:rsid w:val="001D1B9B"/>
    <w:rsid w:val="001D2208"/>
    <w:rsid w:val="001D3566"/>
    <w:rsid w:val="001D408F"/>
    <w:rsid w:val="001D5155"/>
    <w:rsid w:val="001D5FD9"/>
    <w:rsid w:val="001D76F0"/>
    <w:rsid w:val="001E0DA2"/>
    <w:rsid w:val="001E1C35"/>
    <w:rsid w:val="001E330B"/>
    <w:rsid w:val="001E3B12"/>
    <w:rsid w:val="001E3D68"/>
    <w:rsid w:val="001E4552"/>
    <w:rsid w:val="001E4E01"/>
    <w:rsid w:val="001E5316"/>
    <w:rsid w:val="001E76B3"/>
    <w:rsid w:val="001F05FB"/>
    <w:rsid w:val="001F15F5"/>
    <w:rsid w:val="001F20C8"/>
    <w:rsid w:val="001F310A"/>
    <w:rsid w:val="001F3433"/>
    <w:rsid w:val="001F545D"/>
    <w:rsid w:val="001F67D6"/>
    <w:rsid w:val="001F69BE"/>
    <w:rsid w:val="001F7A6F"/>
    <w:rsid w:val="0020065F"/>
    <w:rsid w:val="002025BF"/>
    <w:rsid w:val="00202A91"/>
    <w:rsid w:val="00203210"/>
    <w:rsid w:val="002034F0"/>
    <w:rsid w:val="00203516"/>
    <w:rsid w:val="002050ED"/>
    <w:rsid w:val="0020527F"/>
    <w:rsid w:val="00205285"/>
    <w:rsid w:val="002056AD"/>
    <w:rsid w:val="002056FB"/>
    <w:rsid w:val="00207E8E"/>
    <w:rsid w:val="00210DE1"/>
    <w:rsid w:val="00211CDE"/>
    <w:rsid w:val="002127D6"/>
    <w:rsid w:val="00212AFB"/>
    <w:rsid w:val="0021383B"/>
    <w:rsid w:val="00215059"/>
    <w:rsid w:val="00217FBE"/>
    <w:rsid w:val="00221138"/>
    <w:rsid w:val="00221C24"/>
    <w:rsid w:val="00222E28"/>
    <w:rsid w:val="00223815"/>
    <w:rsid w:val="00223A65"/>
    <w:rsid w:val="00223D53"/>
    <w:rsid w:val="00223F91"/>
    <w:rsid w:val="00224312"/>
    <w:rsid w:val="00225C78"/>
    <w:rsid w:val="00225D20"/>
    <w:rsid w:val="00226E0B"/>
    <w:rsid w:val="00227B83"/>
    <w:rsid w:val="002305BB"/>
    <w:rsid w:val="00230BD2"/>
    <w:rsid w:val="002315D1"/>
    <w:rsid w:val="00231E1A"/>
    <w:rsid w:val="00232067"/>
    <w:rsid w:val="00232357"/>
    <w:rsid w:val="00235A62"/>
    <w:rsid w:val="0023728D"/>
    <w:rsid w:val="002413EB"/>
    <w:rsid w:val="00241535"/>
    <w:rsid w:val="00241680"/>
    <w:rsid w:val="002438F0"/>
    <w:rsid w:val="0024426E"/>
    <w:rsid w:val="00244B3A"/>
    <w:rsid w:val="00245F8B"/>
    <w:rsid w:val="00247AD1"/>
    <w:rsid w:val="00247DE8"/>
    <w:rsid w:val="00247DE9"/>
    <w:rsid w:val="0025065D"/>
    <w:rsid w:val="00250EBB"/>
    <w:rsid w:val="002513A3"/>
    <w:rsid w:val="0025156D"/>
    <w:rsid w:val="00253412"/>
    <w:rsid w:val="00254752"/>
    <w:rsid w:val="00254B0C"/>
    <w:rsid w:val="00256DA8"/>
    <w:rsid w:val="00256FC0"/>
    <w:rsid w:val="002578BC"/>
    <w:rsid w:val="00257E22"/>
    <w:rsid w:val="002603CF"/>
    <w:rsid w:val="002628AC"/>
    <w:rsid w:val="00262D2E"/>
    <w:rsid w:val="002631FC"/>
    <w:rsid w:val="0026488E"/>
    <w:rsid w:val="00264E06"/>
    <w:rsid w:val="002663E9"/>
    <w:rsid w:val="00266432"/>
    <w:rsid w:val="00266929"/>
    <w:rsid w:val="00267668"/>
    <w:rsid w:val="002678D9"/>
    <w:rsid w:val="002713C3"/>
    <w:rsid w:val="00271AF6"/>
    <w:rsid w:val="00271E69"/>
    <w:rsid w:val="002726F8"/>
    <w:rsid w:val="002736F3"/>
    <w:rsid w:val="002738CB"/>
    <w:rsid w:val="0027428C"/>
    <w:rsid w:val="00274C71"/>
    <w:rsid w:val="00274FCA"/>
    <w:rsid w:val="002759BA"/>
    <w:rsid w:val="00275A0F"/>
    <w:rsid w:val="00275CF7"/>
    <w:rsid w:val="00276F1C"/>
    <w:rsid w:val="00280F21"/>
    <w:rsid w:val="00281228"/>
    <w:rsid w:val="00281E61"/>
    <w:rsid w:val="002826D0"/>
    <w:rsid w:val="00282EE8"/>
    <w:rsid w:val="002831ED"/>
    <w:rsid w:val="0028377B"/>
    <w:rsid w:val="002847BA"/>
    <w:rsid w:val="0028579C"/>
    <w:rsid w:val="00286693"/>
    <w:rsid w:val="0028741C"/>
    <w:rsid w:val="002876D4"/>
    <w:rsid w:val="0028773C"/>
    <w:rsid w:val="0029215D"/>
    <w:rsid w:val="00292EAA"/>
    <w:rsid w:val="002940BA"/>
    <w:rsid w:val="0029651C"/>
    <w:rsid w:val="002A0148"/>
    <w:rsid w:val="002A03C4"/>
    <w:rsid w:val="002A0786"/>
    <w:rsid w:val="002A251A"/>
    <w:rsid w:val="002A4D23"/>
    <w:rsid w:val="002A5285"/>
    <w:rsid w:val="002A76B6"/>
    <w:rsid w:val="002A78BD"/>
    <w:rsid w:val="002B089E"/>
    <w:rsid w:val="002B166D"/>
    <w:rsid w:val="002B286C"/>
    <w:rsid w:val="002B345D"/>
    <w:rsid w:val="002B3DC3"/>
    <w:rsid w:val="002B5001"/>
    <w:rsid w:val="002B6120"/>
    <w:rsid w:val="002B69D4"/>
    <w:rsid w:val="002B7B67"/>
    <w:rsid w:val="002B7E4E"/>
    <w:rsid w:val="002C0A35"/>
    <w:rsid w:val="002C1BD4"/>
    <w:rsid w:val="002C3173"/>
    <w:rsid w:val="002C3978"/>
    <w:rsid w:val="002C529A"/>
    <w:rsid w:val="002D0EF5"/>
    <w:rsid w:val="002D1471"/>
    <w:rsid w:val="002D1636"/>
    <w:rsid w:val="002D2213"/>
    <w:rsid w:val="002D24FC"/>
    <w:rsid w:val="002D64EA"/>
    <w:rsid w:val="002D7DCA"/>
    <w:rsid w:val="002E011C"/>
    <w:rsid w:val="002E0201"/>
    <w:rsid w:val="002E0BAD"/>
    <w:rsid w:val="002E14BA"/>
    <w:rsid w:val="002E177A"/>
    <w:rsid w:val="002E244F"/>
    <w:rsid w:val="002E32E7"/>
    <w:rsid w:val="002E3805"/>
    <w:rsid w:val="002E3DDE"/>
    <w:rsid w:val="002E6B6E"/>
    <w:rsid w:val="002E7963"/>
    <w:rsid w:val="002F0298"/>
    <w:rsid w:val="002F0500"/>
    <w:rsid w:val="002F08BA"/>
    <w:rsid w:val="002F0C05"/>
    <w:rsid w:val="002F11C3"/>
    <w:rsid w:val="002F4BBB"/>
    <w:rsid w:val="002F542A"/>
    <w:rsid w:val="002F7295"/>
    <w:rsid w:val="003004A4"/>
    <w:rsid w:val="00301964"/>
    <w:rsid w:val="0030220D"/>
    <w:rsid w:val="00302687"/>
    <w:rsid w:val="00302A24"/>
    <w:rsid w:val="00304F72"/>
    <w:rsid w:val="00306295"/>
    <w:rsid w:val="00307AD5"/>
    <w:rsid w:val="003100EE"/>
    <w:rsid w:val="00310297"/>
    <w:rsid w:val="0031082F"/>
    <w:rsid w:val="003146AB"/>
    <w:rsid w:val="00314CC0"/>
    <w:rsid w:val="00314D45"/>
    <w:rsid w:val="003151AD"/>
    <w:rsid w:val="003171D4"/>
    <w:rsid w:val="00320D2D"/>
    <w:rsid w:val="00320F57"/>
    <w:rsid w:val="003224D3"/>
    <w:rsid w:val="00323CD1"/>
    <w:rsid w:val="00326951"/>
    <w:rsid w:val="003302AD"/>
    <w:rsid w:val="00330E7D"/>
    <w:rsid w:val="00331127"/>
    <w:rsid w:val="00331469"/>
    <w:rsid w:val="00332EB2"/>
    <w:rsid w:val="00333B55"/>
    <w:rsid w:val="00335269"/>
    <w:rsid w:val="0033600D"/>
    <w:rsid w:val="003379CF"/>
    <w:rsid w:val="00341095"/>
    <w:rsid w:val="00341348"/>
    <w:rsid w:val="00342B9D"/>
    <w:rsid w:val="00342EEF"/>
    <w:rsid w:val="00344AEE"/>
    <w:rsid w:val="00344D2D"/>
    <w:rsid w:val="00345CBB"/>
    <w:rsid w:val="00347456"/>
    <w:rsid w:val="003476FD"/>
    <w:rsid w:val="00350237"/>
    <w:rsid w:val="00351DBA"/>
    <w:rsid w:val="00352A09"/>
    <w:rsid w:val="00355BF7"/>
    <w:rsid w:val="003561B1"/>
    <w:rsid w:val="0035781F"/>
    <w:rsid w:val="00360A78"/>
    <w:rsid w:val="00361F7C"/>
    <w:rsid w:val="00363A42"/>
    <w:rsid w:val="003665F3"/>
    <w:rsid w:val="003675B7"/>
    <w:rsid w:val="00370A94"/>
    <w:rsid w:val="00370F92"/>
    <w:rsid w:val="003718E2"/>
    <w:rsid w:val="0037531C"/>
    <w:rsid w:val="00375B9A"/>
    <w:rsid w:val="00376166"/>
    <w:rsid w:val="0037698D"/>
    <w:rsid w:val="00377A88"/>
    <w:rsid w:val="003801F9"/>
    <w:rsid w:val="00380801"/>
    <w:rsid w:val="00381DD2"/>
    <w:rsid w:val="003825E9"/>
    <w:rsid w:val="003831EA"/>
    <w:rsid w:val="003849D0"/>
    <w:rsid w:val="00384A99"/>
    <w:rsid w:val="0038566E"/>
    <w:rsid w:val="00386EA2"/>
    <w:rsid w:val="0039090A"/>
    <w:rsid w:val="00390BDC"/>
    <w:rsid w:val="0039228F"/>
    <w:rsid w:val="00392616"/>
    <w:rsid w:val="00395A63"/>
    <w:rsid w:val="003A00B5"/>
    <w:rsid w:val="003A1FC8"/>
    <w:rsid w:val="003A23F2"/>
    <w:rsid w:val="003A4B1F"/>
    <w:rsid w:val="003A54D3"/>
    <w:rsid w:val="003B008D"/>
    <w:rsid w:val="003B27FA"/>
    <w:rsid w:val="003B4221"/>
    <w:rsid w:val="003B4236"/>
    <w:rsid w:val="003B4965"/>
    <w:rsid w:val="003B6EFF"/>
    <w:rsid w:val="003B75F7"/>
    <w:rsid w:val="003B76C0"/>
    <w:rsid w:val="003B7BD5"/>
    <w:rsid w:val="003C06AA"/>
    <w:rsid w:val="003C1AEF"/>
    <w:rsid w:val="003C259B"/>
    <w:rsid w:val="003C3565"/>
    <w:rsid w:val="003C385F"/>
    <w:rsid w:val="003C4258"/>
    <w:rsid w:val="003C5118"/>
    <w:rsid w:val="003C6AC9"/>
    <w:rsid w:val="003C7F3F"/>
    <w:rsid w:val="003D18E7"/>
    <w:rsid w:val="003D2C5A"/>
    <w:rsid w:val="003D5F4A"/>
    <w:rsid w:val="003D70DD"/>
    <w:rsid w:val="003E00DB"/>
    <w:rsid w:val="003E205A"/>
    <w:rsid w:val="003E2E1D"/>
    <w:rsid w:val="003E3DD7"/>
    <w:rsid w:val="003E51B0"/>
    <w:rsid w:val="003E54F2"/>
    <w:rsid w:val="003E643B"/>
    <w:rsid w:val="003E7EE4"/>
    <w:rsid w:val="003F0506"/>
    <w:rsid w:val="003F0AC4"/>
    <w:rsid w:val="003F1111"/>
    <w:rsid w:val="003F35D1"/>
    <w:rsid w:val="003F4D83"/>
    <w:rsid w:val="003F5370"/>
    <w:rsid w:val="004037FD"/>
    <w:rsid w:val="00404553"/>
    <w:rsid w:val="0040670B"/>
    <w:rsid w:val="00406998"/>
    <w:rsid w:val="00412387"/>
    <w:rsid w:val="00413032"/>
    <w:rsid w:val="00415582"/>
    <w:rsid w:val="004155C1"/>
    <w:rsid w:val="0041776F"/>
    <w:rsid w:val="00417904"/>
    <w:rsid w:val="004208ED"/>
    <w:rsid w:val="004212A0"/>
    <w:rsid w:val="004222B6"/>
    <w:rsid w:val="004248C8"/>
    <w:rsid w:val="00424F5D"/>
    <w:rsid w:val="00425FDC"/>
    <w:rsid w:val="00427747"/>
    <w:rsid w:val="004308CE"/>
    <w:rsid w:val="00432A45"/>
    <w:rsid w:val="00434F07"/>
    <w:rsid w:val="00435D24"/>
    <w:rsid w:val="00436EAA"/>
    <w:rsid w:val="004376BD"/>
    <w:rsid w:val="0044010B"/>
    <w:rsid w:val="00443757"/>
    <w:rsid w:val="004447E6"/>
    <w:rsid w:val="004448B5"/>
    <w:rsid w:val="00445999"/>
    <w:rsid w:val="00445A58"/>
    <w:rsid w:val="00451A75"/>
    <w:rsid w:val="0045216E"/>
    <w:rsid w:val="0045422F"/>
    <w:rsid w:val="004544CC"/>
    <w:rsid w:val="004547A4"/>
    <w:rsid w:val="0045502D"/>
    <w:rsid w:val="004553BB"/>
    <w:rsid w:val="0045561B"/>
    <w:rsid w:val="00456551"/>
    <w:rsid w:val="00456CC7"/>
    <w:rsid w:val="00457830"/>
    <w:rsid w:val="00460CC2"/>
    <w:rsid w:val="004611E0"/>
    <w:rsid w:val="004617AB"/>
    <w:rsid w:val="00462210"/>
    <w:rsid w:val="004629FE"/>
    <w:rsid w:val="004647CF"/>
    <w:rsid w:val="00466129"/>
    <w:rsid w:val="00466CFB"/>
    <w:rsid w:val="004672A6"/>
    <w:rsid w:val="0047296D"/>
    <w:rsid w:val="004733D1"/>
    <w:rsid w:val="0047641A"/>
    <w:rsid w:val="00483284"/>
    <w:rsid w:val="004836F7"/>
    <w:rsid w:val="00483F92"/>
    <w:rsid w:val="004845E1"/>
    <w:rsid w:val="00485503"/>
    <w:rsid w:val="00486410"/>
    <w:rsid w:val="00491B44"/>
    <w:rsid w:val="00491CFB"/>
    <w:rsid w:val="004922BD"/>
    <w:rsid w:val="00494951"/>
    <w:rsid w:val="00495044"/>
    <w:rsid w:val="004955F6"/>
    <w:rsid w:val="00496004"/>
    <w:rsid w:val="00496400"/>
    <w:rsid w:val="004969C4"/>
    <w:rsid w:val="004A0CA6"/>
    <w:rsid w:val="004A3C55"/>
    <w:rsid w:val="004A3FB9"/>
    <w:rsid w:val="004A3FD0"/>
    <w:rsid w:val="004A50F5"/>
    <w:rsid w:val="004A5B02"/>
    <w:rsid w:val="004A6EEE"/>
    <w:rsid w:val="004A6F10"/>
    <w:rsid w:val="004A7F88"/>
    <w:rsid w:val="004B057C"/>
    <w:rsid w:val="004B141D"/>
    <w:rsid w:val="004B2E46"/>
    <w:rsid w:val="004B33BD"/>
    <w:rsid w:val="004B5D62"/>
    <w:rsid w:val="004B644A"/>
    <w:rsid w:val="004B69CB"/>
    <w:rsid w:val="004B6BE1"/>
    <w:rsid w:val="004B7CF1"/>
    <w:rsid w:val="004C0053"/>
    <w:rsid w:val="004C006C"/>
    <w:rsid w:val="004C00A2"/>
    <w:rsid w:val="004C07A9"/>
    <w:rsid w:val="004C09BA"/>
    <w:rsid w:val="004C5D2A"/>
    <w:rsid w:val="004C68E8"/>
    <w:rsid w:val="004D0E33"/>
    <w:rsid w:val="004D0F4A"/>
    <w:rsid w:val="004D14AA"/>
    <w:rsid w:val="004D17AD"/>
    <w:rsid w:val="004D2107"/>
    <w:rsid w:val="004D25E3"/>
    <w:rsid w:val="004D2E77"/>
    <w:rsid w:val="004D3BA8"/>
    <w:rsid w:val="004D5D32"/>
    <w:rsid w:val="004D65CA"/>
    <w:rsid w:val="004D6A9F"/>
    <w:rsid w:val="004D7527"/>
    <w:rsid w:val="004E0277"/>
    <w:rsid w:val="004E212E"/>
    <w:rsid w:val="004E31DC"/>
    <w:rsid w:val="004E4164"/>
    <w:rsid w:val="004E49AB"/>
    <w:rsid w:val="004E6EDC"/>
    <w:rsid w:val="004E7A0C"/>
    <w:rsid w:val="004F088A"/>
    <w:rsid w:val="004F0A16"/>
    <w:rsid w:val="004F3099"/>
    <w:rsid w:val="004F3CD4"/>
    <w:rsid w:val="004F4FEC"/>
    <w:rsid w:val="004F5428"/>
    <w:rsid w:val="005019BF"/>
    <w:rsid w:val="00501C38"/>
    <w:rsid w:val="00502135"/>
    <w:rsid w:val="00503769"/>
    <w:rsid w:val="00503A86"/>
    <w:rsid w:val="005040DA"/>
    <w:rsid w:val="0050587F"/>
    <w:rsid w:val="00511315"/>
    <w:rsid w:val="00511C7A"/>
    <w:rsid w:val="005136A9"/>
    <w:rsid w:val="00514274"/>
    <w:rsid w:val="005175A7"/>
    <w:rsid w:val="0051795D"/>
    <w:rsid w:val="00520A93"/>
    <w:rsid w:val="005218AE"/>
    <w:rsid w:val="005236DD"/>
    <w:rsid w:val="00523BE8"/>
    <w:rsid w:val="0052483C"/>
    <w:rsid w:val="00524A1D"/>
    <w:rsid w:val="00525616"/>
    <w:rsid w:val="00525BA3"/>
    <w:rsid w:val="00525D12"/>
    <w:rsid w:val="00525D6E"/>
    <w:rsid w:val="00526D52"/>
    <w:rsid w:val="00527268"/>
    <w:rsid w:val="00527FD0"/>
    <w:rsid w:val="005302D5"/>
    <w:rsid w:val="0053044B"/>
    <w:rsid w:val="00530AEA"/>
    <w:rsid w:val="00530EA4"/>
    <w:rsid w:val="00531ECE"/>
    <w:rsid w:val="00532451"/>
    <w:rsid w:val="00533F23"/>
    <w:rsid w:val="00534577"/>
    <w:rsid w:val="005345AF"/>
    <w:rsid w:val="00534A6C"/>
    <w:rsid w:val="00534ED4"/>
    <w:rsid w:val="0053507A"/>
    <w:rsid w:val="00536331"/>
    <w:rsid w:val="005407C1"/>
    <w:rsid w:val="00540874"/>
    <w:rsid w:val="00542704"/>
    <w:rsid w:val="0054386B"/>
    <w:rsid w:val="00543D12"/>
    <w:rsid w:val="00546370"/>
    <w:rsid w:val="005463ED"/>
    <w:rsid w:val="00547B00"/>
    <w:rsid w:val="00547D87"/>
    <w:rsid w:val="00552744"/>
    <w:rsid w:val="005538AE"/>
    <w:rsid w:val="00553D81"/>
    <w:rsid w:val="00554B2A"/>
    <w:rsid w:val="005560AD"/>
    <w:rsid w:val="00556822"/>
    <w:rsid w:val="005569D3"/>
    <w:rsid w:val="00561F64"/>
    <w:rsid w:val="005625F4"/>
    <w:rsid w:val="00564DAF"/>
    <w:rsid w:val="005665FC"/>
    <w:rsid w:val="00567041"/>
    <w:rsid w:val="00567DED"/>
    <w:rsid w:val="00571110"/>
    <w:rsid w:val="00572649"/>
    <w:rsid w:val="005731FF"/>
    <w:rsid w:val="00573944"/>
    <w:rsid w:val="00573A55"/>
    <w:rsid w:val="00573AF7"/>
    <w:rsid w:val="00573E53"/>
    <w:rsid w:val="00573E94"/>
    <w:rsid w:val="005748BE"/>
    <w:rsid w:val="005762E5"/>
    <w:rsid w:val="00577574"/>
    <w:rsid w:val="005800A3"/>
    <w:rsid w:val="005818BC"/>
    <w:rsid w:val="00581D56"/>
    <w:rsid w:val="00583C5E"/>
    <w:rsid w:val="00583C82"/>
    <w:rsid w:val="005844F3"/>
    <w:rsid w:val="005857D0"/>
    <w:rsid w:val="00585E35"/>
    <w:rsid w:val="00585F15"/>
    <w:rsid w:val="00587E32"/>
    <w:rsid w:val="005900EE"/>
    <w:rsid w:val="00591949"/>
    <w:rsid w:val="00591C87"/>
    <w:rsid w:val="0059502D"/>
    <w:rsid w:val="00595188"/>
    <w:rsid w:val="0059694D"/>
    <w:rsid w:val="005975FA"/>
    <w:rsid w:val="00597614"/>
    <w:rsid w:val="005A02CC"/>
    <w:rsid w:val="005A0FCC"/>
    <w:rsid w:val="005A1093"/>
    <w:rsid w:val="005A1B93"/>
    <w:rsid w:val="005A1BFC"/>
    <w:rsid w:val="005A2099"/>
    <w:rsid w:val="005A4EFC"/>
    <w:rsid w:val="005B077A"/>
    <w:rsid w:val="005B1F59"/>
    <w:rsid w:val="005B3351"/>
    <w:rsid w:val="005B3BA7"/>
    <w:rsid w:val="005B4416"/>
    <w:rsid w:val="005B4477"/>
    <w:rsid w:val="005B60A3"/>
    <w:rsid w:val="005C0640"/>
    <w:rsid w:val="005C0F8D"/>
    <w:rsid w:val="005C0FA0"/>
    <w:rsid w:val="005C1857"/>
    <w:rsid w:val="005C1D44"/>
    <w:rsid w:val="005C2675"/>
    <w:rsid w:val="005C28BE"/>
    <w:rsid w:val="005C489B"/>
    <w:rsid w:val="005C4E8D"/>
    <w:rsid w:val="005C5DBB"/>
    <w:rsid w:val="005C7523"/>
    <w:rsid w:val="005C77C6"/>
    <w:rsid w:val="005C7904"/>
    <w:rsid w:val="005D0107"/>
    <w:rsid w:val="005D0BEF"/>
    <w:rsid w:val="005D0D42"/>
    <w:rsid w:val="005D1D85"/>
    <w:rsid w:val="005D1E79"/>
    <w:rsid w:val="005D2D46"/>
    <w:rsid w:val="005D300C"/>
    <w:rsid w:val="005D34BA"/>
    <w:rsid w:val="005D4B45"/>
    <w:rsid w:val="005D57BE"/>
    <w:rsid w:val="005D5D17"/>
    <w:rsid w:val="005D75FD"/>
    <w:rsid w:val="005E056C"/>
    <w:rsid w:val="005E0906"/>
    <w:rsid w:val="005E14B8"/>
    <w:rsid w:val="005E23B3"/>
    <w:rsid w:val="005E2558"/>
    <w:rsid w:val="005E305D"/>
    <w:rsid w:val="005E3DDA"/>
    <w:rsid w:val="005E3EE7"/>
    <w:rsid w:val="005E4F41"/>
    <w:rsid w:val="005E6C67"/>
    <w:rsid w:val="005E7FAD"/>
    <w:rsid w:val="005F00A6"/>
    <w:rsid w:val="005F0F4F"/>
    <w:rsid w:val="005F1D16"/>
    <w:rsid w:val="005F1D3C"/>
    <w:rsid w:val="005F4677"/>
    <w:rsid w:val="005F481E"/>
    <w:rsid w:val="005F55FA"/>
    <w:rsid w:val="005F76F8"/>
    <w:rsid w:val="005F7BA7"/>
    <w:rsid w:val="0060075F"/>
    <w:rsid w:val="006008EA"/>
    <w:rsid w:val="00604770"/>
    <w:rsid w:val="00605577"/>
    <w:rsid w:val="00605754"/>
    <w:rsid w:val="00606F0F"/>
    <w:rsid w:val="0061156E"/>
    <w:rsid w:val="00611B77"/>
    <w:rsid w:val="00611BFE"/>
    <w:rsid w:val="00611E89"/>
    <w:rsid w:val="006126CC"/>
    <w:rsid w:val="00612C8C"/>
    <w:rsid w:val="00613222"/>
    <w:rsid w:val="00613AE7"/>
    <w:rsid w:val="00614BFB"/>
    <w:rsid w:val="00615496"/>
    <w:rsid w:val="00616852"/>
    <w:rsid w:val="006213F2"/>
    <w:rsid w:val="0062289D"/>
    <w:rsid w:val="00623124"/>
    <w:rsid w:val="00624322"/>
    <w:rsid w:val="00624F80"/>
    <w:rsid w:val="006254C3"/>
    <w:rsid w:val="00625C7B"/>
    <w:rsid w:val="006261D5"/>
    <w:rsid w:val="00627430"/>
    <w:rsid w:val="00630066"/>
    <w:rsid w:val="00630FC7"/>
    <w:rsid w:val="00631F1D"/>
    <w:rsid w:val="006337DD"/>
    <w:rsid w:val="00633983"/>
    <w:rsid w:val="006343FF"/>
    <w:rsid w:val="00636A23"/>
    <w:rsid w:val="00637506"/>
    <w:rsid w:val="0064039C"/>
    <w:rsid w:val="00640567"/>
    <w:rsid w:val="00641AF8"/>
    <w:rsid w:val="006425D7"/>
    <w:rsid w:val="006425FB"/>
    <w:rsid w:val="006458C9"/>
    <w:rsid w:val="00645E8F"/>
    <w:rsid w:val="00646C5C"/>
    <w:rsid w:val="00647EC6"/>
    <w:rsid w:val="0065006F"/>
    <w:rsid w:val="00650240"/>
    <w:rsid w:val="00651184"/>
    <w:rsid w:val="0065216B"/>
    <w:rsid w:val="00653789"/>
    <w:rsid w:val="006538F1"/>
    <w:rsid w:val="0065499B"/>
    <w:rsid w:val="00654CFE"/>
    <w:rsid w:val="006567EA"/>
    <w:rsid w:val="0066085F"/>
    <w:rsid w:val="00660C04"/>
    <w:rsid w:val="0066209D"/>
    <w:rsid w:val="006624E3"/>
    <w:rsid w:val="006635D9"/>
    <w:rsid w:val="00664126"/>
    <w:rsid w:val="00664C95"/>
    <w:rsid w:val="00666BBB"/>
    <w:rsid w:val="00667F23"/>
    <w:rsid w:val="00667FDB"/>
    <w:rsid w:val="00670AB3"/>
    <w:rsid w:val="006734AC"/>
    <w:rsid w:val="006737D7"/>
    <w:rsid w:val="006744C8"/>
    <w:rsid w:val="00677C78"/>
    <w:rsid w:val="00677DFF"/>
    <w:rsid w:val="00677E82"/>
    <w:rsid w:val="00681A13"/>
    <w:rsid w:val="00681DC0"/>
    <w:rsid w:val="006823C8"/>
    <w:rsid w:val="0068240D"/>
    <w:rsid w:val="00685865"/>
    <w:rsid w:val="00686580"/>
    <w:rsid w:val="00687A81"/>
    <w:rsid w:val="006915CF"/>
    <w:rsid w:val="00692B2A"/>
    <w:rsid w:val="00692D3A"/>
    <w:rsid w:val="00693233"/>
    <w:rsid w:val="006955CD"/>
    <w:rsid w:val="006966D4"/>
    <w:rsid w:val="00696DE0"/>
    <w:rsid w:val="00696F41"/>
    <w:rsid w:val="006975E2"/>
    <w:rsid w:val="00697E2D"/>
    <w:rsid w:val="00697F25"/>
    <w:rsid w:val="006A03DC"/>
    <w:rsid w:val="006A1FDA"/>
    <w:rsid w:val="006A3856"/>
    <w:rsid w:val="006A3B17"/>
    <w:rsid w:val="006A613C"/>
    <w:rsid w:val="006A7CBC"/>
    <w:rsid w:val="006A7E73"/>
    <w:rsid w:val="006B0BAD"/>
    <w:rsid w:val="006B0EA2"/>
    <w:rsid w:val="006B1DB8"/>
    <w:rsid w:val="006B1F82"/>
    <w:rsid w:val="006B2CBE"/>
    <w:rsid w:val="006B33A7"/>
    <w:rsid w:val="006B4C72"/>
    <w:rsid w:val="006B54B4"/>
    <w:rsid w:val="006B5D9C"/>
    <w:rsid w:val="006B6058"/>
    <w:rsid w:val="006B689C"/>
    <w:rsid w:val="006B6EDB"/>
    <w:rsid w:val="006B7072"/>
    <w:rsid w:val="006B777E"/>
    <w:rsid w:val="006C1229"/>
    <w:rsid w:val="006C21A1"/>
    <w:rsid w:val="006C247F"/>
    <w:rsid w:val="006C2D38"/>
    <w:rsid w:val="006C6C88"/>
    <w:rsid w:val="006C6DC2"/>
    <w:rsid w:val="006C7471"/>
    <w:rsid w:val="006D0137"/>
    <w:rsid w:val="006D134F"/>
    <w:rsid w:val="006D4B46"/>
    <w:rsid w:val="006D589A"/>
    <w:rsid w:val="006D5E8D"/>
    <w:rsid w:val="006E049C"/>
    <w:rsid w:val="006E12F4"/>
    <w:rsid w:val="006E354E"/>
    <w:rsid w:val="006E3661"/>
    <w:rsid w:val="006E48DB"/>
    <w:rsid w:val="006E4BCB"/>
    <w:rsid w:val="006E4BE8"/>
    <w:rsid w:val="006E728F"/>
    <w:rsid w:val="006E7CAD"/>
    <w:rsid w:val="006E7E40"/>
    <w:rsid w:val="006F1DEB"/>
    <w:rsid w:val="006F3217"/>
    <w:rsid w:val="006F4BF5"/>
    <w:rsid w:val="006F74DB"/>
    <w:rsid w:val="00702554"/>
    <w:rsid w:val="007025F6"/>
    <w:rsid w:val="00702908"/>
    <w:rsid w:val="00705840"/>
    <w:rsid w:val="00706AD4"/>
    <w:rsid w:val="00707A42"/>
    <w:rsid w:val="007107C2"/>
    <w:rsid w:val="00711749"/>
    <w:rsid w:val="007118C8"/>
    <w:rsid w:val="0071232E"/>
    <w:rsid w:val="007126CA"/>
    <w:rsid w:val="00712F69"/>
    <w:rsid w:val="00713108"/>
    <w:rsid w:val="007135D7"/>
    <w:rsid w:val="0071397E"/>
    <w:rsid w:val="00714C4F"/>
    <w:rsid w:val="00716AE8"/>
    <w:rsid w:val="0072088A"/>
    <w:rsid w:val="007224C7"/>
    <w:rsid w:val="00722E92"/>
    <w:rsid w:val="0072352A"/>
    <w:rsid w:val="00723562"/>
    <w:rsid w:val="00726F7C"/>
    <w:rsid w:val="007306BC"/>
    <w:rsid w:val="00730F9D"/>
    <w:rsid w:val="0073109E"/>
    <w:rsid w:val="00731A79"/>
    <w:rsid w:val="00733FBA"/>
    <w:rsid w:val="00734B11"/>
    <w:rsid w:val="00734EA6"/>
    <w:rsid w:val="00735B2E"/>
    <w:rsid w:val="00735C55"/>
    <w:rsid w:val="00736F9E"/>
    <w:rsid w:val="0074064E"/>
    <w:rsid w:val="007423B9"/>
    <w:rsid w:val="00743686"/>
    <w:rsid w:val="007446C9"/>
    <w:rsid w:val="00744A6A"/>
    <w:rsid w:val="00745197"/>
    <w:rsid w:val="00746857"/>
    <w:rsid w:val="00746BD4"/>
    <w:rsid w:val="00746EB3"/>
    <w:rsid w:val="0074731F"/>
    <w:rsid w:val="00750874"/>
    <w:rsid w:val="00751561"/>
    <w:rsid w:val="00751C0B"/>
    <w:rsid w:val="00753CEF"/>
    <w:rsid w:val="0075468C"/>
    <w:rsid w:val="00754874"/>
    <w:rsid w:val="00754BEF"/>
    <w:rsid w:val="00755A42"/>
    <w:rsid w:val="007563CD"/>
    <w:rsid w:val="00756DAB"/>
    <w:rsid w:val="007578A8"/>
    <w:rsid w:val="0075793B"/>
    <w:rsid w:val="007579E6"/>
    <w:rsid w:val="00757E2E"/>
    <w:rsid w:val="007605A8"/>
    <w:rsid w:val="00760DD2"/>
    <w:rsid w:val="007620E3"/>
    <w:rsid w:val="00762B9F"/>
    <w:rsid w:val="00766247"/>
    <w:rsid w:val="00767476"/>
    <w:rsid w:val="00770061"/>
    <w:rsid w:val="007701A5"/>
    <w:rsid w:val="00770817"/>
    <w:rsid w:val="007715F6"/>
    <w:rsid w:val="00771E96"/>
    <w:rsid w:val="00772117"/>
    <w:rsid w:val="0077216D"/>
    <w:rsid w:val="007724A1"/>
    <w:rsid w:val="007725ED"/>
    <w:rsid w:val="0077302F"/>
    <w:rsid w:val="00773F51"/>
    <w:rsid w:val="0077427D"/>
    <w:rsid w:val="007753ED"/>
    <w:rsid w:val="00775B63"/>
    <w:rsid w:val="0078143D"/>
    <w:rsid w:val="0078319E"/>
    <w:rsid w:val="0078418F"/>
    <w:rsid w:val="007849CF"/>
    <w:rsid w:val="0078639C"/>
    <w:rsid w:val="00787147"/>
    <w:rsid w:val="00790A5A"/>
    <w:rsid w:val="00790D94"/>
    <w:rsid w:val="00791111"/>
    <w:rsid w:val="007915FF"/>
    <w:rsid w:val="007919EE"/>
    <w:rsid w:val="00792E06"/>
    <w:rsid w:val="00793CD8"/>
    <w:rsid w:val="00795038"/>
    <w:rsid w:val="0079544E"/>
    <w:rsid w:val="00796DF7"/>
    <w:rsid w:val="0079763E"/>
    <w:rsid w:val="00797B6B"/>
    <w:rsid w:val="007A06F4"/>
    <w:rsid w:val="007A2184"/>
    <w:rsid w:val="007A2496"/>
    <w:rsid w:val="007A3700"/>
    <w:rsid w:val="007A397B"/>
    <w:rsid w:val="007A4B64"/>
    <w:rsid w:val="007A628C"/>
    <w:rsid w:val="007A63B2"/>
    <w:rsid w:val="007A6415"/>
    <w:rsid w:val="007A7984"/>
    <w:rsid w:val="007B055E"/>
    <w:rsid w:val="007B05E6"/>
    <w:rsid w:val="007B0DD9"/>
    <w:rsid w:val="007B1544"/>
    <w:rsid w:val="007B3FB9"/>
    <w:rsid w:val="007B548B"/>
    <w:rsid w:val="007B5842"/>
    <w:rsid w:val="007B77B9"/>
    <w:rsid w:val="007B7816"/>
    <w:rsid w:val="007C151F"/>
    <w:rsid w:val="007C3A69"/>
    <w:rsid w:val="007C4D66"/>
    <w:rsid w:val="007D0347"/>
    <w:rsid w:val="007D0574"/>
    <w:rsid w:val="007D1F99"/>
    <w:rsid w:val="007D2183"/>
    <w:rsid w:val="007D3813"/>
    <w:rsid w:val="007D433C"/>
    <w:rsid w:val="007D4425"/>
    <w:rsid w:val="007D482F"/>
    <w:rsid w:val="007D5269"/>
    <w:rsid w:val="007D5E66"/>
    <w:rsid w:val="007D6153"/>
    <w:rsid w:val="007D6D55"/>
    <w:rsid w:val="007D7337"/>
    <w:rsid w:val="007E4640"/>
    <w:rsid w:val="007E633D"/>
    <w:rsid w:val="007E6E8F"/>
    <w:rsid w:val="007F009E"/>
    <w:rsid w:val="007F00DC"/>
    <w:rsid w:val="007F0905"/>
    <w:rsid w:val="007F14A2"/>
    <w:rsid w:val="007F1BC4"/>
    <w:rsid w:val="007F28E7"/>
    <w:rsid w:val="007F2C6C"/>
    <w:rsid w:val="007F3544"/>
    <w:rsid w:val="007F418D"/>
    <w:rsid w:val="007F5378"/>
    <w:rsid w:val="007F53FA"/>
    <w:rsid w:val="007F56ED"/>
    <w:rsid w:val="007F5700"/>
    <w:rsid w:val="007F5FC8"/>
    <w:rsid w:val="007F6161"/>
    <w:rsid w:val="007F62E1"/>
    <w:rsid w:val="007F6609"/>
    <w:rsid w:val="0080077C"/>
    <w:rsid w:val="00801DFE"/>
    <w:rsid w:val="008029E6"/>
    <w:rsid w:val="008054CD"/>
    <w:rsid w:val="00806D25"/>
    <w:rsid w:val="00806FB5"/>
    <w:rsid w:val="00810423"/>
    <w:rsid w:val="00812CBA"/>
    <w:rsid w:val="00813B1D"/>
    <w:rsid w:val="00813CBD"/>
    <w:rsid w:val="0081432E"/>
    <w:rsid w:val="008148D3"/>
    <w:rsid w:val="00815A27"/>
    <w:rsid w:val="00815E57"/>
    <w:rsid w:val="00816DD3"/>
    <w:rsid w:val="008205CD"/>
    <w:rsid w:val="00821F0D"/>
    <w:rsid w:val="00822BDB"/>
    <w:rsid w:val="008239D4"/>
    <w:rsid w:val="00823BE5"/>
    <w:rsid w:val="00823C0E"/>
    <w:rsid w:val="00823DAC"/>
    <w:rsid w:val="0083560E"/>
    <w:rsid w:val="00836039"/>
    <w:rsid w:val="008371BE"/>
    <w:rsid w:val="00840585"/>
    <w:rsid w:val="008406C2"/>
    <w:rsid w:val="00840D72"/>
    <w:rsid w:val="00840EDD"/>
    <w:rsid w:val="00842F8B"/>
    <w:rsid w:val="00846804"/>
    <w:rsid w:val="0084708D"/>
    <w:rsid w:val="00847A76"/>
    <w:rsid w:val="008506B1"/>
    <w:rsid w:val="008513EF"/>
    <w:rsid w:val="00851F3C"/>
    <w:rsid w:val="0085243C"/>
    <w:rsid w:val="008542D1"/>
    <w:rsid w:val="00856122"/>
    <w:rsid w:val="00860445"/>
    <w:rsid w:val="00861A36"/>
    <w:rsid w:val="0086326C"/>
    <w:rsid w:val="00863648"/>
    <w:rsid w:val="0086444D"/>
    <w:rsid w:val="0086497E"/>
    <w:rsid w:val="0086681F"/>
    <w:rsid w:val="00867926"/>
    <w:rsid w:val="0087071A"/>
    <w:rsid w:val="0087102B"/>
    <w:rsid w:val="00871F2B"/>
    <w:rsid w:val="00872866"/>
    <w:rsid w:val="00874B41"/>
    <w:rsid w:val="00875C37"/>
    <w:rsid w:val="008762C6"/>
    <w:rsid w:val="008775A0"/>
    <w:rsid w:val="008777DC"/>
    <w:rsid w:val="008802B2"/>
    <w:rsid w:val="008815BA"/>
    <w:rsid w:val="008817AF"/>
    <w:rsid w:val="00882138"/>
    <w:rsid w:val="008833FE"/>
    <w:rsid w:val="00883579"/>
    <w:rsid w:val="00883A9D"/>
    <w:rsid w:val="008856FD"/>
    <w:rsid w:val="00887853"/>
    <w:rsid w:val="00887DBA"/>
    <w:rsid w:val="00890307"/>
    <w:rsid w:val="00890D96"/>
    <w:rsid w:val="0089369A"/>
    <w:rsid w:val="008940E7"/>
    <w:rsid w:val="00894557"/>
    <w:rsid w:val="00897C24"/>
    <w:rsid w:val="008A086B"/>
    <w:rsid w:val="008A1311"/>
    <w:rsid w:val="008A2C9A"/>
    <w:rsid w:val="008A3522"/>
    <w:rsid w:val="008A4E92"/>
    <w:rsid w:val="008A4F44"/>
    <w:rsid w:val="008A5A66"/>
    <w:rsid w:val="008A7BA0"/>
    <w:rsid w:val="008B141D"/>
    <w:rsid w:val="008B2006"/>
    <w:rsid w:val="008B26C0"/>
    <w:rsid w:val="008B36F7"/>
    <w:rsid w:val="008B37E4"/>
    <w:rsid w:val="008B4CC2"/>
    <w:rsid w:val="008B512B"/>
    <w:rsid w:val="008B55DF"/>
    <w:rsid w:val="008B5DA1"/>
    <w:rsid w:val="008B6672"/>
    <w:rsid w:val="008B6D83"/>
    <w:rsid w:val="008B730A"/>
    <w:rsid w:val="008B7E69"/>
    <w:rsid w:val="008C16FC"/>
    <w:rsid w:val="008C1D87"/>
    <w:rsid w:val="008C250D"/>
    <w:rsid w:val="008C2590"/>
    <w:rsid w:val="008C2D6A"/>
    <w:rsid w:val="008C3AD6"/>
    <w:rsid w:val="008C3B9A"/>
    <w:rsid w:val="008C3FC7"/>
    <w:rsid w:val="008C4C27"/>
    <w:rsid w:val="008C51AF"/>
    <w:rsid w:val="008C6D2B"/>
    <w:rsid w:val="008C7B3A"/>
    <w:rsid w:val="008C7DC5"/>
    <w:rsid w:val="008D03A8"/>
    <w:rsid w:val="008D100F"/>
    <w:rsid w:val="008D1182"/>
    <w:rsid w:val="008D17A7"/>
    <w:rsid w:val="008D3B4A"/>
    <w:rsid w:val="008D3BDB"/>
    <w:rsid w:val="008D3DB9"/>
    <w:rsid w:val="008D4377"/>
    <w:rsid w:val="008D44A1"/>
    <w:rsid w:val="008D4E5B"/>
    <w:rsid w:val="008D5C98"/>
    <w:rsid w:val="008D6157"/>
    <w:rsid w:val="008D6611"/>
    <w:rsid w:val="008D7D07"/>
    <w:rsid w:val="008E2343"/>
    <w:rsid w:val="008E272D"/>
    <w:rsid w:val="008E3DA6"/>
    <w:rsid w:val="008E5DE8"/>
    <w:rsid w:val="008E6FF7"/>
    <w:rsid w:val="008E7111"/>
    <w:rsid w:val="008F002F"/>
    <w:rsid w:val="008F156F"/>
    <w:rsid w:val="008F3351"/>
    <w:rsid w:val="008F341C"/>
    <w:rsid w:val="008F3647"/>
    <w:rsid w:val="008F4573"/>
    <w:rsid w:val="008F474C"/>
    <w:rsid w:val="008F52D5"/>
    <w:rsid w:val="008F63C2"/>
    <w:rsid w:val="008F6E24"/>
    <w:rsid w:val="008F74DE"/>
    <w:rsid w:val="008F7B86"/>
    <w:rsid w:val="009008D3"/>
    <w:rsid w:val="00901B0C"/>
    <w:rsid w:val="00904260"/>
    <w:rsid w:val="0090745E"/>
    <w:rsid w:val="00907A62"/>
    <w:rsid w:val="0091046C"/>
    <w:rsid w:val="009116E8"/>
    <w:rsid w:val="00915146"/>
    <w:rsid w:val="00915446"/>
    <w:rsid w:val="0091759C"/>
    <w:rsid w:val="009177B2"/>
    <w:rsid w:val="00922D9F"/>
    <w:rsid w:val="00923D8C"/>
    <w:rsid w:val="00923E65"/>
    <w:rsid w:val="00924644"/>
    <w:rsid w:val="009251CB"/>
    <w:rsid w:val="00926E1D"/>
    <w:rsid w:val="0093220C"/>
    <w:rsid w:val="00934FC7"/>
    <w:rsid w:val="00936362"/>
    <w:rsid w:val="00936701"/>
    <w:rsid w:val="00941C02"/>
    <w:rsid w:val="00941C1B"/>
    <w:rsid w:val="00942481"/>
    <w:rsid w:val="009433F9"/>
    <w:rsid w:val="00944047"/>
    <w:rsid w:val="009441EA"/>
    <w:rsid w:val="00944356"/>
    <w:rsid w:val="00946092"/>
    <w:rsid w:val="009469D2"/>
    <w:rsid w:val="00946F4E"/>
    <w:rsid w:val="00947354"/>
    <w:rsid w:val="0094742B"/>
    <w:rsid w:val="00947ECC"/>
    <w:rsid w:val="0095002A"/>
    <w:rsid w:val="0095204A"/>
    <w:rsid w:val="009525B3"/>
    <w:rsid w:val="00952F13"/>
    <w:rsid w:val="00953808"/>
    <w:rsid w:val="00954384"/>
    <w:rsid w:val="00955996"/>
    <w:rsid w:val="00955CD6"/>
    <w:rsid w:val="00957BDE"/>
    <w:rsid w:val="00957CA6"/>
    <w:rsid w:val="00957FDC"/>
    <w:rsid w:val="00960C99"/>
    <w:rsid w:val="00960CB9"/>
    <w:rsid w:val="0096180B"/>
    <w:rsid w:val="00961E56"/>
    <w:rsid w:val="00962519"/>
    <w:rsid w:val="00963C26"/>
    <w:rsid w:val="00963E4D"/>
    <w:rsid w:val="0096401E"/>
    <w:rsid w:val="009660AC"/>
    <w:rsid w:val="009660CD"/>
    <w:rsid w:val="00966C55"/>
    <w:rsid w:val="0096774F"/>
    <w:rsid w:val="0097193C"/>
    <w:rsid w:val="00972091"/>
    <w:rsid w:val="00972457"/>
    <w:rsid w:val="009726DD"/>
    <w:rsid w:val="00974DA0"/>
    <w:rsid w:val="00974E41"/>
    <w:rsid w:val="00975AA7"/>
    <w:rsid w:val="00976E95"/>
    <w:rsid w:val="00980933"/>
    <w:rsid w:val="00980D20"/>
    <w:rsid w:val="00981C36"/>
    <w:rsid w:val="00983905"/>
    <w:rsid w:val="00983F8C"/>
    <w:rsid w:val="00983FEC"/>
    <w:rsid w:val="009841F6"/>
    <w:rsid w:val="00984359"/>
    <w:rsid w:val="00984681"/>
    <w:rsid w:val="00986566"/>
    <w:rsid w:val="00990BD6"/>
    <w:rsid w:val="00991B82"/>
    <w:rsid w:val="00992277"/>
    <w:rsid w:val="00992656"/>
    <w:rsid w:val="00993336"/>
    <w:rsid w:val="00993564"/>
    <w:rsid w:val="0099563C"/>
    <w:rsid w:val="00997680"/>
    <w:rsid w:val="009A5190"/>
    <w:rsid w:val="009A6538"/>
    <w:rsid w:val="009A6A34"/>
    <w:rsid w:val="009A6E90"/>
    <w:rsid w:val="009B065F"/>
    <w:rsid w:val="009B07BF"/>
    <w:rsid w:val="009B07E7"/>
    <w:rsid w:val="009B11A3"/>
    <w:rsid w:val="009B28C0"/>
    <w:rsid w:val="009B28FC"/>
    <w:rsid w:val="009B2AF8"/>
    <w:rsid w:val="009B2D9F"/>
    <w:rsid w:val="009B338E"/>
    <w:rsid w:val="009B3DBF"/>
    <w:rsid w:val="009B3DDB"/>
    <w:rsid w:val="009B5F7A"/>
    <w:rsid w:val="009B7445"/>
    <w:rsid w:val="009C1B1E"/>
    <w:rsid w:val="009C2995"/>
    <w:rsid w:val="009C3391"/>
    <w:rsid w:val="009C619E"/>
    <w:rsid w:val="009C6856"/>
    <w:rsid w:val="009C7A98"/>
    <w:rsid w:val="009C7C75"/>
    <w:rsid w:val="009D1ADF"/>
    <w:rsid w:val="009D219B"/>
    <w:rsid w:val="009D3075"/>
    <w:rsid w:val="009D383C"/>
    <w:rsid w:val="009D39F1"/>
    <w:rsid w:val="009D62AA"/>
    <w:rsid w:val="009D721D"/>
    <w:rsid w:val="009E3475"/>
    <w:rsid w:val="009E3DED"/>
    <w:rsid w:val="009E47A6"/>
    <w:rsid w:val="009E4BF1"/>
    <w:rsid w:val="009E503E"/>
    <w:rsid w:val="009E5DF3"/>
    <w:rsid w:val="009E72E5"/>
    <w:rsid w:val="009F08A7"/>
    <w:rsid w:val="009F22BC"/>
    <w:rsid w:val="009F2E78"/>
    <w:rsid w:val="009F2F7E"/>
    <w:rsid w:val="009F3A9A"/>
    <w:rsid w:val="009F417A"/>
    <w:rsid w:val="009F50BB"/>
    <w:rsid w:val="009F5837"/>
    <w:rsid w:val="009F62D7"/>
    <w:rsid w:val="00A006CD"/>
    <w:rsid w:val="00A01053"/>
    <w:rsid w:val="00A011DF"/>
    <w:rsid w:val="00A01E79"/>
    <w:rsid w:val="00A035F6"/>
    <w:rsid w:val="00A03646"/>
    <w:rsid w:val="00A04A19"/>
    <w:rsid w:val="00A04CD4"/>
    <w:rsid w:val="00A05826"/>
    <w:rsid w:val="00A05EAD"/>
    <w:rsid w:val="00A066A2"/>
    <w:rsid w:val="00A07528"/>
    <w:rsid w:val="00A078D6"/>
    <w:rsid w:val="00A07FB8"/>
    <w:rsid w:val="00A106A7"/>
    <w:rsid w:val="00A120F2"/>
    <w:rsid w:val="00A127A2"/>
    <w:rsid w:val="00A12C5B"/>
    <w:rsid w:val="00A135BB"/>
    <w:rsid w:val="00A14E48"/>
    <w:rsid w:val="00A1508D"/>
    <w:rsid w:val="00A1526A"/>
    <w:rsid w:val="00A16879"/>
    <w:rsid w:val="00A1775C"/>
    <w:rsid w:val="00A17E2C"/>
    <w:rsid w:val="00A20292"/>
    <w:rsid w:val="00A22539"/>
    <w:rsid w:val="00A22881"/>
    <w:rsid w:val="00A2332C"/>
    <w:rsid w:val="00A25D5F"/>
    <w:rsid w:val="00A26C17"/>
    <w:rsid w:val="00A26D3B"/>
    <w:rsid w:val="00A27414"/>
    <w:rsid w:val="00A27ECD"/>
    <w:rsid w:val="00A302AB"/>
    <w:rsid w:val="00A30F34"/>
    <w:rsid w:val="00A32B8A"/>
    <w:rsid w:val="00A346F2"/>
    <w:rsid w:val="00A34BDA"/>
    <w:rsid w:val="00A35999"/>
    <w:rsid w:val="00A363A0"/>
    <w:rsid w:val="00A3712D"/>
    <w:rsid w:val="00A374A2"/>
    <w:rsid w:val="00A37A4B"/>
    <w:rsid w:val="00A42947"/>
    <w:rsid w:val="00A432BF"/>
    <w:rsid w:val="00A44B36"/>
    <w:rsid w:val="00A44E39"/>
    <w:rsid w:val="00A46635"/>
    <w:rsid w:val="00A47200"/>
    <w:rsid w:val="00A47388"/>
    <w:rsid w:val="00A479F2"/>
    <w:rsid w:val="00A47BC6"/>
    <w:rsid w:val="00A5458A"/>
    <w:rsid w:val="00A5640D"/>
    <w:rsid w:val="00A56595"/>
    <w:rsid w:val="00A5696B"/>
    <w:rsid w:val="00A572EB"/>
    <w:rsid w:val="00A574EF"/>
    <w:rsid w:val="00A60BF6"/>
    <w:rsid w:val="00A619D2"/>
    <w:rsid w:val="00A64C8C"/>
    <w:rsid w:val="00A6507F"/>
    <w:rsid w:val="00A65F55"/>
    <w:rsid w:val="00A66024"/>
    <w:rsid w:val="00A660B9"/>
    <w:rsid w:val="00A664B1"/>
    <w:rsid w:val="00A66983"/>
    <w:rsid w:val="00A67E2A"/>
    <w:rsid w:val="00A70D82"/>
    <w:rsid w:val="00A70E90"/>
    <w:rsid w:val="00A7122E"/>
    <w:rsid w:val="00A718DC"/>
    <w:rsid w:val="00A723DE"/>
    <w:rsid w:val="00A75A84"/>
    <w:rsid w:val="00A76E26"/>
    <w:rsid w:val="00A805F6"/>
    <w:rsid w:val="00A8145D"/>
    <w:rsid w:val="00A82272"/>
    <w:rsid w:val="00A834BD"/>
    <w:rsid w:val="00A836A8"/>
    <w:rsid w:val="00A861CB"/>
    <w:rsid w:val="00A86250"/>
    <w:rsid w:val="00A90619"/>
    <w:rsid w:val="00A92BC4"/>
    <w:rsid w:val="00A9385C"/>
    <w:rsid w:val="00A9406A"/>
    <w:rsid w:val="00A94759"/>
    <w:rsid w:val="00A95FFE"/>
    <w:rsid w:val="00A96E0F"/>
    <w:rsid w:val="00AA068B"/>
    <w:rsid w:val="00AA1BC9"/>
    <w:rsid w:val="00AA2BA7"/>
    <w:rsid w:val="00AA31F4"/>
    <w:rsid w:val="00AA3A78"/>
    <w:rsid w:val="00AA4C36"/>
    <w:rsid w:val="00AA55A3"/>
    <w:rsid w:val="00AA5EFC"/>
    <w:rsid w:val="00AA61C6"/>
    <w:rsid w:val="00AA6A03"/>
    <w:rsid w:val="00AA7127"/>
    <w:rsid w:val="00AA722B"/>
    <w:rsid w:val="00AA7DC6"/>
    <w:rsid w:val="00AB0A54"/>
    <w:rsid w:val="00AB2798"/>
    <w:rsid w:val="00AB2F25"/>
    <w:rsid w:val="00AB321A"/>
    <w:rsid w:val="00AB3DCB"/>
    <w:rsid w:val="00AB54AA"/>
    <w:rsid w:val="00AB54C4"/>
    <w:rsid w:val="00AB6E82"/>
    <w:rsid w:val="00AB7DCE"/>
    <w:rsid w:val="00AC1DCB"/>
    <w:rsid w:val="00AC22D7"/>
    <w:rsid w:val="00AC2CC4"/>
    <w:rsid w:val="00AC3134"/>
    <w:rsid w:val="00AC497E"/>
    <w:rsid w:val="00AC4A47"/>
    <w:rsid w:val="00AC5A8F"/>
    <w:rsid w:val="00AC6836"/>
    <w:rsid w:val="00AC689E"/>
    <w:rsid w:val="00AC6980"/>
    <w:rsid w:val="00AC6E56"/>
    <w:rsid w:val="00AC7DCC"/>
    <w:rsid w:val="00AD0AEA"/>
    <w:rsid w:val="00AD0BEE"/>
    <w:rsid w:val="00AD1173"/>
    <w:rsid w:val="00AD3D5E"/>
    <w:rsid w:val="00AD4295"/>
    <w:rsid w:val="00AD4653"/>
    <w:rsid w:val="00AD551A"/>
    <w:rsid w:val="00AD7120"/>
    <w:rsid w:val="00AD7B5C"/>
    <w:rsid w:val="00AE0CDD"/>
    <w:rsid w:val="00AE195E"/>
    <w:rsid w:val="00AE2006"/>
    <w:rsid w:val="00AE2712"/>
    <w:rsid w:val="00AE32A4"/>
    <w:rsid w:val="00AE3664"/>
    <w:rsid w:val="00AE3855"/>
    <w:rsid w:val="00AE5348"/>
    <w:rsid w:val="00AE5568"/>
    <w:rsid w:val="00AF0539"/>
    <w:rsid w:val="00AF11BB"/>
    <w:rsid w:val="00AF1387"/>
    <w:rsid w:val="00AF1E40"/>
    <w:rsid w:val="00AF218A"/>
    <w:rsid w:val="00AF2E76"/>
    <w:rsid w:val="00AF38E9"/>
    <w:rsid w:val="00AF4109"/>
    <w:rsid w:val="00AF60B5"/>
    <w:rsid w:val="00AF6C76"/>
    <w:rsid w:val="00AF76E8"/>
    <w:rsid w:val="00AF78D6"/>
    <w:rsid w:val="00AF7BA4"/>
    <w:rsid w:val="00B000A4"/>
    <w:rsid w:val="00B01216"/>
    <w:rsid w:val="00B02DAB"/>
    <w:rsid w:val="00B0594F"/>
    <w:rsid w:val="00B07FA8"/>
    <w:rsid w:val="00B109D2"/>
    <w:rsid w:val="00B10A27"/>
    <w:rsid w:val="00B12103"/>
    <w:rsid w:val="00B12632"/>
    <w:rsid w:val="00B12FBA"/>
    <w:rsid w:val="00B13D0C"/>
    <w:rsid w:val="00B1456E"/>
    <w:rsid w:val="00B1479E"/>
    <w:rsid w:val="00B1550F"/>
    <w:rsid w:val="00B1571E"/>
    <w:rsid w:val="00B15930"/>
    <w:rsid w:val="00B17F5A"/>
    <w:rsid w:val="00B20A85"/>
    <w:rsid w:val="00B20BBA"/>
    <w:rsid w:val="00B20EFF"/>
    <w:rsid w:val="00B21941"/>
    <w:rsid w:val="00B22CCF"/>
    <w:rsid w:val="00B23AE8"/>
    <w:rsid w:val="00B24D72"/>
    <w:rsid w:val="00B2596E"/>
    <w:rsid w:val="00B259A7"/>
    <w:rsid w:val="00B269EA"/>
    <w:rsid w:val="00B27682"/>
    <w:rsid w:val="00B27F30"/>
    <w:rsid w:val="00B3210E"/>
    <w:rsid w:val="00B32A43"/>
    <w:rsid w:val="00B32B22"/>
    <w:rsid w:val="00B33C2E"/>
    <w:rsid w:val="00B34237"/>
    <w:rsid w:val="00B3501C"/>
    <w:rsid w:val="00B35403"/>
    <w:rsid w:val="00B36283"/>
    <w:rsid w:val="00B3630B"/>
    <w:rsid w:val="00B365E3"/>
    <w:rsid w:val="00B36653"/>
    <w:rsid w:val="00B36AEE"/>
    <w:rsid w:val="00B370A6"/>
    <w:rsid w:val="00B3734F"/>
    <w:rsid w:val="00B37F93"/>
    <w:rsid w:val="00B418CD"/>
    <w:rsid w:val="00B44E80"/>
    <w:rsid w:val="00B45DF3"/>
    <w:rsid w:val="00B4665A"/>
    <w:rsid w:val="00B470BE"/>
    <w:rsid w:val="00B4728E"/>
    <w:rsid w:val="00B4784A"/>
    <w:rsid w:val="00B47F9E"/>
    <w:rsid w:val="00B50B6F"/>
    <w:rsid w:val="00B522BE"/>
    <w:rsid w:val="00B5295A"/>
    <w:rsid w:val="00B52D8E"/>
    <w:rsid w:val="00B542A3"/>
    <w:rsid w:val="00B5487B"/>
    <w:rsid w:val="00B564ED"/>
    <w:rsid w:val="00B57247"/>
    <w:rsid w:val="00B62A34"/>
    <w:rsid w:val="00B650BF"/>
    <w:rsid w:val="00B66799"/>
    <w:rsid w:val="00B667A1"/>
    <w:rsid w:val="00B67E94"/>
    <w:rsid w:val="00B7049B"/>
    <w:rsid w:val="00B70D96"/>
    <w:rsid w:val="00B73704"/>
    <w:rsid w:val="00B75DBE"/>
    <w:rsid w:val="00B818E8"/>
    <w:rsid w:val="00B837A8"/>
    <w:rsid w:val="00B846BC"/>
    <w:rsid w:val="00B84D62"/>
    <w:rsid w:val="00B85B94"/>
    <w:rsid w:val="00B908FF"/>
    <w:rsid w:val="00B90EB8"/>
    <w:rsid w:val="00B916EF"/>
    <w:rsid w:val="00B91DC8"/>
    <w:rsid w:val="00B92804"/>
    <w:rsid w:val="00B949BD"/>
    <w:rsid w:val="00B94AC9"/>
    <w:rsid w:val="00B95FBB"/>
    <w:rsid w:val="00B97CA7"/>
    <w:rsid w:val="00BA082F"/>
    <w:rsid w:val="00BA090C"/>
    <w:rsid w:val="00BA0CD5"/>
    <w:rsid w:val="00BA1DBE"/>
    <w:rsid w:val="00BA1F9F"/>
    <w:rsid w:val="00BA2E42"/>
    <w:rsid w:val="00BA31BE"/>
    <w:rsid w:val="00BA3B93"/>
    <w:rsid w:val="00BA709B"/>
    <w:rsid w:val="00BA7B21"/>
    <w:rsid w:val="00BB2C75"/>
    <w:rsid w:val="00BB36E6"/>
    <w:rsid w:val="00BB4551"/>
    <w:rsid w:val="00BB5BE3"/>
    <w:rsid w:val="00BB7EB5"/>
    <w:rsid w:val="00BB7F52"/>
    <w:rsid w:val="00BC01D3"/>
    <w:rsid w:val="00BC0917"/>
    <w:rsid w:val="00BC1648"/>
    <w:rsid w:val="00BC1AD4"/>
    <w:rsid w:val="00BC246F"/>
    <w:rsid w:val="00BC2560"/>
    <w:rsid w:val="00BC40D3"/>
    <w:rsid w:val="00BC44BC"/>
    <w:rsid w:val="00BC4DC8"/>
    <w:rsid w:val="00BC5161"/>
    <w:rsid w:val="00BC5909"/>
    <w:rsid w:val="00BC5BE7"/>
    <w:rsid w:val="00BD0775"/>
    <w:rsid w:val="00BD0DE2"/>
    <w:rsid w:val="00BD0F59"/>
    <w:rsid w:val="00BD1362"/>
    <w:rsid w:val="00BD1DD4"/>
    <w:rsid w:val="00BD2996"/>
    <w:rsid w:val="00BD2FC4"/>
    <w:rsid w:val="00BD4620"/>
    <w:rsid w:val="00BD46E5"/>
    <w:rsid w:val="00BD5FF9"/>
    <w:rsid w:val="00BD7DA6"/>
    <w:rsid w:val="00BD7E82"/>
    <w:rsid w:val="00BE158D"/>
    <w:rsid w:val="00BE20B9"/>
    <w:rsid w:val="00BE3235"/>
    <w:rsid w:val="00BE6353"/>
    <w:rsid w:val="00BE66B1"/>
    <w:rsid w:val="00BE6944"/>
    <w:rsid w:val="00BE7BC0"/>
    <w:rsid w:val="00BF01DC"/>
    <w:rsid w:val="00BF1018"/>
    <w:rsid w:val="00BF37CA"/>
    <w:rsid w:val="00BF3CF9"/>
    <w:rsid w:val="00BF691A"/>
    <w:rsid w:val="00C00968"/>
    <w:rsid w:val="00C0102C"/>
    <w:rsid w:val="00C017AD"/>
    <w:rsid w:val="00C0250A"/>
    <w:rsid w:val="00C02BFB"/>
    <w:rsid w:val="00C04535"/>
    <w:rsid w:val="00C055DF"/>
    <w:rsid w:val="00C05718"/>
    <w:rsid w:val="00C05A3F"/>
    <w:rsid w:val="00C05BC5"/>
    <w:rsid w:val="00C07B72"/>
    <w:rsid w:val="00C10370"/>
    <w:rsid w:val="00C11D9F"/>
    <w:rsid w:val="00C11DC5"/>
    <w:rsid w:val="00C131C4"/>
    <w:rsid w:val="00C132DA"/>
    <w:rsid w:val="00C1411F"/>
    <w:rsid w:val="00C1418F"/>
    <w:rsid w:val="00C1618A"/>
    <w:rsid w:val="00C17D40"/>
    <w:rsid w:val="00C201D8"/>
    <w:rsid w:val="00C2061A"/>
    <w:rsid w:val="00C20B3B"/>
    <w:rsid w:val="00C21FF0"/>
    <w:rsid w:val="00C23526"/>
    <w:rsid w:val="00C243B3"/>
    <w:rsid w:val="00C24483"/>
    <w:rsid w:val="00C2461E"/>
    <w:rsid w:val="00C24D1A"/>
    <w:rsid w:val="00C2552A"/>
    <w:rsid w:val="00C272B5"/>
    <w:rsid w:val="00C273E6"/>
    <w:rsid w:val="00C301BE"/>
    <w:rsid w:val="00C30735"/>
    <w:rsid w:val="00C31F51"/>
    <w:rsid w:val="00C32580"/>
    <w:rsid w:val="00C32E9C"/>
    <w:rsid w:val="00C33B6C"/>
    <w:rsid w:val="00C33B7A"/>
    <w:rsid w:val="00C3588C"/>
    <w:rsid w:val="00C36414"/>
    <w:rsid w:val="00C37E9E"/>
    <w:rsid w:val="00C403D6"/>
    <w:rsid w:val="00C4140B"/>
    <w:rsid w:val="00C41A36"/>
    <w:rsid w:val="00C44083"/>
    <w:rsid w:val="00C449F1"/>
    <w:rsid w:val="00C46383"/>
    <w:rsid w:val="00C46982"/>
    <w:rsid w:val="00C47B25"/>
    <w:rsid w:val="00C51AF8"/>
    <w:rsid w:val="00C52148"/>
    <w:rsid w:val="00C54492"/>
    <w:rsid w:val="00C54B8E"/>
    <w:rsid w:val="00C55EF5"/>
    <w:rsid w:val="00C563E2"/>
    <w:rsid w:val="00C569FF"/>
    <w:rsid w:val="00C56B4A"/>
    <w:rsid w:val="00C57F66"/>
    <w:rsid w:val="00C602F0"/>
    <w:rsid w:val="00C62449"/>
    <w:rsid w:val="00C63580"/>
    <w:rsid w:val="00C63A8B"/>
    <w:rsid w:val="00C63E17"/>
    <w:rsid w:val="00C6418C"/>
    <w:rsid w:val="00C64F25"/>
    <w:rsid w:val="00C65314"/>
    <w:rsid w:val="00C65B38"/>
    <w:rsid w:val="00C66688"/>
    <w:rsid w:val="00C66B47"/>
    <w:rsid w:val="00C67671"/>
    <w:rsid w:val="00C679C5"/>
    <w:rsid w:val="00C7023A"/>
    <w:rsid w:val="00C7086D"/>
    <w:rsid w:val="00C727D7"/>
    <w:rsid w:val="00C735F2"/>
    <w:rsid w:val="00C738B3"/>
    <w:rsid w:val="00C76F8E"/>
    <w:rsid w:val="00C778F0"/>
    <w:rsid w:val="00C80205"/>
    <w:rsid w:val="00C80E50"/>
    <w:rsid w:val="00C80E9F"/>
    <w:rsid w:val="00C837EE"/>
    <w:rsid w:val="00C8606D"/>
    <w:rsid w:val="00C86AC3"/>
    <w:rsid w:val="00C87117"/>
    <w:rsid w:val="00C871AF"/>
    <w:rsid w:val="00C877A3"/>
    <w:rsid w:val="00C8790E"/>
    <w:rsid w:val="00C901F2"/>
    <w:rsid w:val="00C905D3"/>
    <w:rsid w:val="00C9179A"/>
    <w:rsid w:val="00C92ED2"/>
    <w:rsid w:val="00C93F86"/>
    <w:rsid w:val="00C94151"/>
    <w:rsid w:val="00C94786"/>
    <w:rsid w:val="00C94F4C"/>
    <w:rsid w:val="00C95DFC"/>
    <w:rsid w:val="00C96971"/>
    <w:rsid w:val="00C97A54"/>
    <w:rsid w:val="00C97B34"/>
    <w:rsid w:val="00CA0466"/>
    <w:rsid w:val="00CA178B"/>
    <w:rsid w:val="00CA40EC"/>
    <w:rsid w:val="00CA524A"/>
    <w:rsid w:val="00CA5B3D"/>
    <w:rsid w:val="00CB0A99"/>
    <w:rsid w:val="00CB0B12"/>
    <w:rsid w:val="00CB1EBA"/>
    <w:rsid w:val="00CB2421"/>
    <w:rsid w:val="00CB4482"/>
    <w:rsid w:val="00CB4792"/>
    <w:rsid w:val="00CB48B2"/>
    <w:rsid w:val="00CC0239"/>
    <w:rsid w:val="00CC09F1"/>
    <w:rsid w:val="00CC115A"/>
    <w:rsid w:val="00CC2C2D"/>
    <w:rsid w:val="00CC377D"/>
    <w:rsid w:val="00CC4596"/>
    <w:rsid w:val="00CC618D"/>
    <w:rsid w:val="00CD1697"/>
    <w:rsid w:val="00CD2751"/>
    <w:rsid w:val="00CD4027"/>
    <w:rsid w:val="00CD4798"/>
    <w:rsid w:val="00CD52C3"/>
    <w:rsid w:val="00CD6EDB"/>
    <w:rsid w:val="00CE19D2"/>
    <w:rsid w:val="00CE1A90"/>
    <w:rsid w:val="00CE22FB"/>
    <w:rsid w:val="00CE315A"/>
    <w:rsid w:val="00CE48AB"/>
    <w:rsid w:val="00CE5C1C"/>
    <w:rsid w:val="00CE6BD5"/>
    <w:rsid w:val="00CE7045"/>
    <w:rsid w:val="00CF1E51"/>
    <w:rsid w:val="00CF20C7"/>
    <w:rsid w:val="00CF2FCA"/>
    <w:rsid w:val="00CF35BC"/>
    <w:rsid w:val="00CF37E1"/>
    <w:rsid w:val="00CF39B5"/>
    <w:rsid w:val="00CF3A1C"/>
    <w:rsid w:val="00CF49D5"/>
    <w:rsid w:val="00CF4FDE"/>
    <w:rsid w:val="00CF5D87"/>
    <w:rsid w:val="00CF6184"/>
    <w:rsid w:val="00CF72DE"/>
    <w:rsid w:val="00CF74FE"/>
    <w:rsid w:val="00CF7C7A"/>
    <w:rsid w:val="00D0044B"/>
    <w:rsid w:val="00D008B3"/>
    <w:rsid w:val="00D015B8"/>
    <w:rsid w:val="00D0432C"/>
    <w:rsid w:val="00D05471"/>
    <w:rsid w:val="00D0593B"/>
    <w:rsid w:val="00D07471"/>
    <w:rsid w:val="00D0768B"/>
    <w:rsid w:val="00D07A93"/>
    <w:rsid w:val="00D115B3"/>
    <w:rsid w:val="00D12126"/>
    <w:rsid w:val="00D12EBF"/>
    <w:rsid w:val="00D13E21"/>
    <w:rsid w:val="00D14D86"/>
    <w:rsid w:val="00D157B6"/>
    <w:rsid w:val="00D15A29"/>
    <w:rsid w:val="00D1629D"/>
    <w:rsid w:val="00D179E1"/>
    <w:rsid w:val="00D20948"/>
    <w:rsid w:val="00D2253F"/>
    <w:rsid w:val="00D22A40"/>
    <w:rsid w:val="00D239AB"/>
    <w:rsid w:val="00D243B0"/>
    <w:rsid w:val="00D244E7"/>
    <w:rsid w:val="00D24635"/>
    <w:rsid w:val="00D24A1D"/>
    <w:rsid w:val="00D25937"/>
    <w:rsid w:val="00D27188"/>
    <w:rsid w:val="00D273F5"/>
    <w:rsid w:val="00D27CFD"/>
    <w:rsid w:val="00D30B82"/>
    <w:rsid w:val="00D3170D"/>
    <w:rsid w:val="00D3248E"/>
    <w:rsid w:val="00D333DF"/>
    <w:rsid w:val="00D33C42"/>
    <w:rsid w:val="00D34A16"/>
    <w:rsid w:val="00D35287"/>
    <w:rsid w:val="00D35C94"/>
    <w:rsid w:val="00D36777"/>
    <w:rsid w:val="00D42884"/>
    <w:rsid w:val="00D43746"/>
    <w:rsid w:val="00D43803"/>
    <w:rsid w:val="00D43915"/>
    <w:rsid w:val="00D439DB"/>
    <w:rsid w:val="00D444DC"/>
    <w:rsid w:val="00D470C9"/>
    <w:rsid w:val="00D47620"/>
    <w:rsid w:val="00D52030"/>
    <w:rsid w:val="00D52770"/>
    <w:rsid w:val="00D52C13"/>
    <w:rsid w:val="00D55875"/>
    <w:rsid w:val="00D561E9"/>
    <w:rsid w:val="00D60F0B"/>
    <w:rsid w:val="00D61125"/>
    <w:rsid w:val="00D61E0C"/>
    <w:rsid w:val="00D62964"/>
    <w:rsid w:val="00D62B26"/>
    <w:rsid w:val="00D64E1E"/>
    <w:rsid w:val="00D673F4"/>
    <w:rsid w:val="00D701EE"/>
    <w:rsid w:val="00D7102B"/>
    <w:rsid w:val="00D7279B"/>
    <w:rsid w:val="00D73001"/>
    <w:rsid w:val="00D7321E"/>
    <w:rsid w:val="00D736B4"/>
    <w:rsid w:val="00D73A81"/>
    <w:rsid w:val="00D73D6C"/>
    <w:rsid w:val="00D740DE"/>
    <w:rsid w:val="00D749EE"/>
    <w:rsid w:val="00D74D69"/>
    <w:rsid w:val="00D76965"/>
    <w:rsid w:val="00D77378"/>
    <w:rsid w:val="00D77867"/>
    <w:rsid w:val="00D77E7D"/>
    <w:rsid w:val="00D8061A"/>
    <w:rsid w:val="00D84A72"/>
    <w:rsid w:val="00D85B98"/>
    <w:rsid w:val="00D86727"/>
    <w:rsid w:val="00D87911"/>
    <w:rsid w:val="00D911CA"/>
    <w:rsid w:val="00D91B49"/>
    <w:rsid w:val="00D91DBD"/>
    <w:rsid w:val="00D93344"/>
    <w:rsid w:val="00D9743E"/>
    <w:rsid w:val="00D979AF"/>
    <w:rsid w:val="00D97D54"/>
    <w:rsid w:val="00DA0468"/>
    <w:rsid w:val="00DA0510"/>
    <w:rsid w:val="00DA2AC7"/>
    <w:rsid w:val="00DA6C29"/>
    <w:rsid w:val="00DA79CE"/>
    <w:rsid w:val="00DA7A9B"/>
    <w:rsid w:val="00DA7C97"/>
    <w:rsid w:val="00DB11C6"/>
    <w:rsid w:val="00DB41D3"/>
    <w:rsid w:val="00DB546A"/>
    <w:rsid w:val="00DB6ACB"/>
    <w:rsid w:val="00DB6F7D"/>
    <w:rsid w:val="00DB79F8"/>
    <w:rsid w:val="00DC020E"/>
    <w:rsid w:val="00DC2929"/>
    <w:rsid w:val="00DC3251"/>
    <w:rsid w:val="00DC38DB"/>
    <w:rsid w:val="00DC48EC"/>
    <w:rsid w:val="00DC539E"/>
    <w:rsid w:val="00DC5CA6"/>
    <w:rsid w:val="00DC73CE"/>
    <w:rsid w:val="00DD0E33"/>
    <w:rsid w:val="00DD3817"/>
    <w:rsid w:val="00DD3856"/>
    <w:rsid w:val="00DD3FFA"/>
    <w:rsid w:val="00DD64EC"/>
    <w:rsid w:val="00DD6A0E"/>
    <w:rsid w:val="00DE00C9"/>
    <w:rsid w:val="00DE0A02"/>
    <w:rsid w:val="00DE28FF"/>
    <w:rsid w:val="00DE2A19"/>
    <w:rsid w:val="00DE3329"/>
    <w:rsid w:val="00DE3726"/>
    <w:rsid w:val="00DE37C9"/>
    <w:rsid w:val="00DE385E"/>
    <w:rsid w:val="00DE3B2F"/>
    <w:rsid w:val="00DE4FBA"/>
    <w:rsid w:val="00DE63DC"/>
    <w:rsid w:val="00DE7D51"/>
    <w:rsid w:val="00DF0930"/>
    <w:rsid w:val="00DF0E46"/>
    <w:rsid w:val="00DF0FC0"/>
    <w:rsid w:val="00DF5416"/>
    <w:rsid w:val="00DF5DF8"/>
    <w:rsid w:val="00DF7B41"/>
    <w:rsid w:val="00E0262E"/>
    <w:rsid w:val="00E0357B"/>
    <w:rsid w:val="00E04845"/>
    <w:rsid w:val="00E05983"/>
    <w:rsid w:val="00E0677C"/>
    <w:rsid w:val="00E06BE3"/>
    <w:rsid w:val="00E10296"/>
    <w:rsid w:val="00E10CB8"/>
    <w:rsid w:val="00E11B99"/>
    <w:rsid w:val="00E132B7"/>
    <w:rsid w:val="00E13913"/>
    <w:rsid w:val="00E13C9B"/>
    <w:rsid w:val="00E1406D"/>
    <w:rsid w:val="00E14AC7"/>
    <w:rsid w:val="00E15923"/>
    <w:rsid w:val="00E15F7A"/>
    <w:rsid w:val="00E16090"/>
    <w:rsid w:val="00E17600"/>
    <w:rsid w:val="00E211C2"/>
    <w:rsid w:val="00E220CE"/>
    <w:rsid w:val="00E23419"/>
    <w:rsid w:val="00E23C05"/>
    <w:rsid w:val="00E242A2"/>
    <w:rsid w:val="00E25410"/>
    <w:rsid w:val="00E2732B"/>
    <w:rsid w:val="00E309B6"/>
    <w:rsid w:val="00E317BC"/>
    <w:rsid w:val="00E32091"/>
    <w:rsid w:val="00E32D3A"/>
    <w:rsid w:val="00E40B03"/>
    <w:rsid w:val="00E40EBA"/>
    <w:rsid w:val="00E42CA1"/>
    <w:rsid w:val="00E44C7F"/>
    <w:rsid w:val="00E453DC"/>
    <w:rsid w:val="00E45894"/>
    <w:rsid w:val="00E463B7"/>
    <w:rsid w:val="00E478FF"/>
    <w:rsid w:val="00E50EFD"/>
    <w:rsid w:val="00E523D1"/>
    <w:rsid w:val="00E52639"/>
    <w:rsid w:val="00E53971"/>
    <w:rsid w:val="00E54136"/>
    <w:rsid w:val="00E557EE"/>
    <w:rsid w:val="00E57394"/>
    <w:rsid w:val="00E574E8"/>
    <w:rsid w:val="00E57877"/>
    <w:rsid w:val="00E600C0"/>
    <w:rsid w:val="00E61102"/>
    <w:rsid w:val="00E658D0"/>
    <w:rsid w:val="00E70ECA"/>
    <w:rsid w:val="00E713C8"/>
    <w:rsid w:val="00E726BE"/>
    <w:rsid w:val="00E72D79"/>
    <w:rsid w:val="00E74558"/>
    <w:rsid w:val="00E74570"/>
    <w:rsid w:val="00E748AC"/>
    <w:rsid w:val="00E74B83"/>
    <w:rsid w:val="00E74C37"/>
    <w:rsid w:val="00E76A40"/>
    <w:rsid w:val="00E77258"/>
    <w:rsid w:val="00E77700"/>
    <w:rsid w:val="00E7775F"/>
    <w:rsid w:val="00E80E72"/>
    <w:rsid w:val="00E83F3D"/>
    <w:rsid w:val="00E8426F"/>
    <w:rsid w:val="00E847DA"/>
    <w:rsid w:val="00E85D44"/>
    <w:rsid w:val="00E8634C"/>
    <w:rsid w:val="00E86B53"/>
    <w:rsid w:val="00E87191"/>
    <w:rsid w:val="00E871ED"/>
    <w:rsid w:val="00E90301"/>
    <w:rsid w:val="00E9097E"/>
    <w:rsid w:val="00E92D64"/>
    <w:rsid w:val="00E9319F"/>
    <w:rsid w:val="00E942A3"/>
    <w:rsid w:val="00E944D1"/>
    <w:rsid w:val="00E9509C"/>
    <w:rsid w:val="00E950AC"/>
    <w:rsid w:val="00E95878"/>
    <w:rsid w:val="00E96E7D"/>
    <w:rsid w:val="00EA0E89"/>
    <w:rsid w:val="00EA210C"/>
    <w:rsid w:val="00EA2915"/>
    <w:rsid w:val="00EA2B53"/>
    <w:rsid w:val="00EA3892"/>
    <w:rsid w:val="00EA4B89"/>
    <w:rsid w:val="00EA5A99"/>
    <w:rsid w:val="00EA65C2"/>
    <w:rsid w:val="00EA668E"/>
    <w:rsid w:val="00EB0F62"/>
    <w:rsid w:val="00EB2839"/>
    <w:rsid w:val="00EB33D5"/>
    <w:rsid w:val="00EB4312"/>
    <w:rsid w:val="00EB5B06"/>
    <w:rsid w:val="00EB701D"/>
    <w:rsid w:val="00EC02A3"/>
    <w:rsid w:val="00EC032A"/>
    <w:rsid w:val="00EC14B6"/>
    <w:rsid w:val="00EC3476"/>
    <w:rsid w:val="00EC422C"/>
    <w:rsid w:val="00EC4E0F"/>
    <w:rsid w:val="00EC570C"/>
    <w:rsid w:val="00EC6FB4"/>
    <w:rsid w:val="00EC7B5F"/>
    <w:rsid w:val="00EC7D53"/>
    <w:rsid w:val="00ED0A35"/>
    <w:rsid w:val="00ED0D5C"/>
    <w:rsid w:val="00ED1F2F"/>
    <w:rsid w:val="00ED2140"/>
    <w:rsid w:val="00ED299B"/>
    <w:rsid w:val="00ED2E8F"/>
    <w:rsid w:val="00ED5926"/>
    <w:rsid w:val="00ED7477"/>
    <w:rsid w:val="00ED7D85"/>
    <w:rsid w:val="00EE0165"/>
    <w:rsid w:val="00EE076B"/>
    <w:rsid w:val="00EE1641"/>
    <w:rsid w:val="00EE1C28"/>
    <w:rsid w:val="00EE2154"/>
    <w:rsid w:val="00EE250A"/>
    <w:rsid w:val="00EE63D5"/>
    <w:rsid w:val="00EE65E1"/>
    <w:rsid w:val="00EE7CBC"/>
    <w:rsid w:val="00EF0CFD"/>
    <w:rsid w:val="00EF2F2F"/>
    <w:rsid w:val="00EF2FAA"/>
    <w:rsid w:val="00EF4C0D"/>
    <w:rsid w:val="00EF6FBF"/>
    <w:rsid w:val="00EF79FC"/>
    <w:rsid w:val="00F0010B"/>
    <w:rsid w:val="00F004B5"/>
    <w:rsid w:val="00F0125D"/>
    <w:rsid w:val="00F012B2"/>
    <w:rsid w:val="00F016BC"/>
    <w:rsid w:val="00F019C1"/>
    <w:rsid w:val="00F02D9E"/>
    <w:rsid w:val="00F049C9"/>
    <w:rsid w:val="00F06266"/>
    <w:rsid w:val="00F065AA"/>
    <w:rsid w:val="00F07CB6"/>
    <w:rsid w:val="00F10040"/>
    <w:rsid w:val="00F10350"/>
    <w:rsid w:val="00F1077D"/>
    <w:rsid w:val="00F1085B"/>
    <w:rsid w:val="00F116A4"/>
    <w:rsid w:val="00F13A91"/>
    <w:rsid w:val="00F156A0"/>
    <w:rsid w:val="00F159B2"/>
    <w:rsid w:val="00F2105E"/>
    <w:rsid w:val="00F21ACD"/>
    <w:rsid w:val="00F225F3"/>
    <w:rsid w:val="00F23924"/>
    <w:rsid w:val="00F256AC"/>
    <w:rsid w:val="00F26EDD"/>
    <w:rsid w:val="00F27944"/>
    <w:rsid w:val="00F33F1C"/>
    <w:rsid w:val="00F34277"/>
    <w:rsid w:val="00F357BB"/>
    <w:rsid w:val="00F35C1F"/>
    <w:rsid w:val="00F36F96"/>
    <w:rsid w:val="00F406E5"/>
    <w:rsid w:val="00F410A4"/>
    <w:rsid w:val="00F43D48"/>
    <w:rsid w:val="00F44D2B"/>
    <w:rsid w:val="00F450C3"/>
    <w:rsid w:val="00F465BF"/>
    <w:rsid w:val="00F46FD2"/>
    <w:rsid w:val="00F47395"/>
    <w:rsid w:val="00F5008E"/>
    <w:rsid w:val="00F50366"/>
    <w:rsid w:val="00F5181D"/>
    <w:rsid w:val="00F520BE"/>
    <w:rsid w:val="00F54D85"/>
    <w:rsid w:val="00F55B6E"/>
    <w:rsid w:val="00F56613"/>
    <w:rsid w:val="00F5776D"/>
    <w:rsid w:val="00F60932"/>
    <w:rsid w:val="00F62502"/>
    <w:rsid w:val="00F63DEA"/>
    <w:rsid w:val="00F643E7"/>
    <w:rsid w:val="00F66192"/>
    <w:rsid w:val="00F671C3"/>
    <w:rsid w:val="00F7234E"/>
    <w:rsid w:val="00F745A5"/>
    <w:rsid w:val="00F749CE"/>
    <w:rsid w:val="00F80CF0"/>
    <w:rsid w:val="00F829EB"/>
    <w:rsid w:val="00F85DBD"/>
    <w:rsid w:val="00F86C2B"/>
    <w:rsid w:val="00F904AB"/>
    <w:rsid w:val="00F9274F"/>
    <w:rsid w:val="00F92B56"/>
    <w:rsid w:val="00F948BC"/>
    <w:rsid w:val="00F95AE7"/>
    <w:rsid w:val="00F95FA7"/>
    <w:rsid w:val="00F9608F"/>
    <w:rsid w:val="00F974A1"/>
    <w:rsid w:val="00FA06E7"/>
    <w:rsid w:val="00FA0D11"/>
    <w:rsid w:val="00FA0E60"/>
    <w:rsid w:val="00FA1D60"/>
    <w:rsid w:val="00FA1D93"/>
    <w:rsid w:val="00FA2237"/>
    <w:rsid w:val="00FA2FEA"/>
    <w:rsid w:val="00FA3CD4"/>
    <w:rsid w:val="00FA4534"/>
    <w:rsid w:val="00FA54B3"/>
    <w:rsid w:val="00FB0B7B"/>
    <w:rsid w:val="00FB1340"/>
    <w:rsid w:val="00FB24CF"/>
    <w:rsid w:val="00FB2BE2"/>
    <w:rsid w:val="00FB2C6F"/>
    <w:rsid w:val="00FB5944"/>
    <w:rsid w:val="00FC309B"/>
    <w:rsid w:val="00FC3399"/>
    <w:rsid w:val="00FC3F4A"/>
    <w:rsid w:val="00FC4C25"/>
    <w:rsid w:val="00FC4FB0"/>
    <w:rsid w:val="00FC58EF"/>
    <w:rsid w:val="00FD0B99"/>
    <w:rsid w:val="00FD0E44"/>
    <w:rsid w:val="00FD0EEA"/>
    <w:rsid w:val="00FD1092"/>
    <w:rsid w:val="00FD16C8"/>
    <w:rsid w:val="00FD1778"/>
    <w:rsid w:val="00FD1EE8"/>
    <w:rsid w:val="00FD2211"/>
    <w:rsid w:val="00FD26D4"/>
    <w:rsid w:val="00FD276E"/>
    <w:rsid w:val="00FD322D"/>
    <w:rsid w:val="00FD365C"/>
    <w:rsid w:val="00FD5E47"/>
    <w:rsid w:val="00FD63A0"/>
    <w:rsid w:val="00FD78C9"/>
    <w:rsid w:val="00FD7C02"/>
    <w:rsid w:val="00FE0BC5"/>
    <w:rsid w:val="00FE0DAD"/>
    <w:rsid w:val="00FE1500"/>
    <w:rsid w:val="00FE1B3C"/>
    <w:rsid w:val="00FE3A0A"/>
    <w:rsid w:val="00FE3A58"/>
    <w:rsid w:val="00FE5038"/>
    <w:rsid w:val="00FE542B"/>
    <w:rsid w:val="00FE577E"/>
    <w:rsid w:val="00FE57C7"/>
    <w:rsid w:val="00FE5F3A"/>
    <w:rsid w:val="00FE6BB2"/>
    <w:rsid w:val="00FE79BC"/>
    <w:rsid w:val="00FE7AFF"/>
    <w:rsid w:val="00FF0D3C"/>
    <w:rsid w:val="00FF3A94"/>
    <w:rsid w:val="00FF5128"/>
    <w:rsid w:val="00FF6D96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16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ECC"/>
    <w:pPr>
      <w:tabs>
        <w:tab w:val="left" w:pos="425"/>
      </w:tabs>
      <w:spacing w:after="0"/>
      <w:ind w:firstLine="425"/>
      <w:jc w:val="both"/>
    </w:pPr>
    <w:rPr>
      <w:rFonts w:ascii="Verdana" w:hAnsi="Verdana"/>
      <w:color w:val="000000" w:themeColor="text1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006CD"/>
    <w:pPr>
      <w:numPr>
        <w:numId w:val="15"/>
      </w:numPr>
      <w:tabs>
        <w:tab w:val="clear" w:pos="425"/>
        <w:tab w:val="left" w:pos="709"/>
      </w:tabs>
      <w:spacing w:line="257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26C17"/>
    <w:pPr>
      <w:numPr>
        <w:ilvl w:val="1"/>
        <w:numId w:val="15"/>
      </w:numPr>
      <w:tabs>
        <w:tab w:val="left" w:pos="709"/>
      </w:tabs>
      <w:spacing w:line="257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04160B"/>
    <w:pPr>
      <w:numPr>
        <w:ilvl w:val="2"/>
        <w:numId w:val="15"/>
      </w:numPr>
      <w:spacing w:line="257" w:lineRule="auto"/>
      <w:outlineLvl w:val="2"/>
    </w:pPr>
    <w:rPr>
      <w:rFonts w:eastAsiaTheme="majorEastAsia" w:cs="Tahoma"/>
      <w:b/>
      <w:bCs/>
    </w:rPr>
  </w:style>
  <w:style w:type="paragraph" w:styleId="Nagwek4">
    <w:name w:val="heading 4"/>
    <w:basedOn w:val="Normalny"/>
    <w:next w:val="Normalny"/>
    <w:link w:val="Nagwek4Znak"/>
    <w:autoRedefine/>
    <w:unhideWhenUsed/>
    <w:qFormat/>
    <w:rsid w:val="007A06F4"/>
    <w:pPr>
      <w:numPr>
        <w:ilvl w:val="3"/>
        <w:numId w:val="15"/>
      </w:numPr>
      <w:spacing w:after="120" w:line="257" w:lineRule="auto"/>
      <w:outlineLvl w:val="3"/>
    </w:pPr>
    <w:rPr>
      <w:rFonts w:cstheme="majorBidi"/>
      <w:bCs/>
      <w:iCs/>
    </w:rPr>
  </w:style>
  <w:style w:type="paragraph" w:styleId="Nagwek5">
    <w:name w:val="heading 5"/>
    <w:basedOn w:val="Normalny"/>
    <w:next w:val="Normalny"/>
    <w:link w:val="Nagwek5Znak"/>
    <w:autoRedefine/>
    <w:unhideWhenUsed/>
    <w:qFormat/>
    <w:rsid w:val="000971BA"/>
    <w:pPr>
      <w:numPr>
        <w:ilvl w:val="4"/>
        <w:numId w:val="15"/>
      </w:numPr>
      <w:spacing w:after="120" w:line="257" w:lineRule="auto"/>
      <w:outlineLvl w:val="4"/>
    </w:pPr>
    <w:rPr>
      <w:rFonts w:eastAsiaTheme="majorEastAsia" w:cstheme="majorBidi"/>
      <w:b/>
      <w:sz w:val="20"/>
      <w:szCs w:val="20"/>
      <w:shd w:val="clear" w:color="auto" w:fill="FFFFFF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CF4FDE"/>
    <w:pPr>
      <w:numPr>
        <w:ilvl w:val="5"/>
        <w:numId w:val="15"/>
      </w:numPr>
      <w:spacing w:after="120" w:line="257" w:lineRule="auto"/>
      <w:outlineLvl w:val="5"/>
    </w:pPr>
    <w:rPr>
      <w:rFonts w:eastAsiaTheme="majorEastAsia" w:cstheme="majorBidi"/>
      <w:b/>
      <w:i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12387"/>
    <w:pPr>
      <w:numPr>
        <w:ilvl w:val="6"/>
        <w:numId w:val="15"/>
      </w:numPr>
      <w:spacing w:after="120" w:line="257" w:lineRule="auto"/>
      <w:outlineLvl w:val="6"/>
    </w:pPr>
    <w:rPr>
      <w:rFonts w:eastAsiaTheme="majorEastAsia" w:cstheme="majorBidi"/>
      <w:b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7601D"/>
    <w:pPr>
      <w:keepNext/>
      <w:keepLines/>
      <w:numPr>
        <w:ilvl w:val="7"/>
        <w:numId w:val="15"/>
      </w:numPr>
      <w:spacing w:after="120" w:line="257" w:lineRule="auto"/>
      <w:outlineLvl w:val="7"/>
    </w:pPr>
    <w:rPr>
      <w:rFonts w:eastAsiaTheme="majorEastAsia" w:cstheme="majorBidi"/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601D"/>
    <w:pPr>
      <w:keepNext/>
      <w:keepLines/>
      <w:numPr>
        <w:ilvl w:val="8"/>
        <w:numId w:val="15"/>
      </w:numPr>
      <w:spacing w:after="120" w:line="257" w:lineRule="auto"/>
      <w:outlineLvl w:val="8"/>
    </w:pPr>
    <w:rPr>
      <w:rFonts w:eastAsiaTheme="majorEastAsia" w:cstheme="majorBidi"/>
      <w:b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,Znak"/>
    <w:basedOn w:val="Normalny"/>
    <w:link w:val="NagwekZnak"/>
    <w:uiPriority w:val="99"/>
    <w:unhideWhenUsed/>
    <w:rsid w:val="007029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702908"/>
  </w:style>
  <w:style w:type="paragraph" w:styleId="Stopka">
    <w:name w:val="footer"/>
    <w:basedOn w:val="Normalny"/>
    <w:link w:val="StopkaZnak"/>
    <w:unhideWhenUsed/>
    <w:rsid w:val="007029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702908"/>
  </w:style>
  <w:style w:type="character" w:styleId="Numerstrony">
    <w:name w:val="page number"/>
    <w:basedOn w:val="Domylnaczcionkaakapitu"/>
    <w:rsid w:val="00702908"/>
  </w:style>
  <w:style w:type="paragraph" w:styleId="Bezodstpw">
    <w:name w:val="No Spacing"/>
    <w:link w:val="BezodstpwZnak"/>
    <w:qFormat/>
    <w:rsid w:val="00702908"/>
    <w:pPr>
      <w:spacing w:after="0" w:line="240" w:lineRule="auto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702908"/>
    <w:rPr>
      <w:rFonts w:ascii="Verdana" w:eastAsia="Times New Roman" w:hAnsi="Verdan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06CD"/>
    <w:rPr>
      <w:rFonts w:ascii="Verdana" w:eastAsiaTheme="majorEastAsia" w:hAnsi="Verdana" w:cstheme="majorBid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26C17"/>
    <w:rPr>
      <w:rFonts w:ascii="Verdana" w:eastAsiaTheme="majorEastAsia" w:hAnsi="Verdana" w:cstheme="majorBidi"/>
      <w:b/>
      <w:bCs/>
      <w:color w:val="000000" w:themeColor="text1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rsid w:val="0004160B"/>
    <w:rPr>
      <w:rFonts w:ascii="Verdana" w:eastAsiaTheme="majorEastAsia" w:hAnsi="Verdana" w:cs="Tahoma"/>
      <w:b/>
      <w:bCs/>
      <w:color w:val="000000" w:themeColor="text1"/>
      <w:sz w:val="22"/>
    </w:rPr>
  </w:style>
  <w:style w:type="character" w:customStyle="1" w:styleId="Nagwek4Znak">
    <w:name w:val="Nagłówek 4 Znak"/>
    <w:basedOn w:val="Domylnaczcionkaakapitu"/>
    <w:link w:val="Nagwek4"/>
    <w:rsid w:val="007A06F4"/>
    <w:rPr>
      <w:rFonts w:ascii="Verdana" w:hAnsi="Verdana" w:cstheme="majorBidi"/>
      <w:bCs/>
      <w:iCs/>
      <w:color w:val="000000" w:themeColor="text1"/>
      <w:sz w:val="22"/>
    </w:rPr>
  </w:style>
  <w:style w:type="character" w:customStyle="1" w:styleId="Nagwek5Znak">
    <w:name w:val="Nagłówek 5 Znak"/>
    <w:basedOn w:val="Domylnaczcionkaakapitu"/>
    <w:link w:val="Nagwek5"/>
    <w:rsid w:val="000971BA"/>
    <w:rPr>
      <w:rFonts w:ascii="Verdana" w:eastAsiaTheme="majorEastAsia" w:hAnsi="Verdana" w:cstheme="majorBidi"/>
      <w:b/>
      <w:color w:val="000000" w:themeColor="text1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F4FDE"/>
    <w:rPr>
      <w:rFonts w:ascii="Verdana" w:eastAsiaTheme="majorEastAsia" w:hAnsi="Verdana" w:cstheme="majorBidi"/>
      <w:b/>
      <w:iCs/>
      <w:color w:val="000000" w:themeColor="text1"/>
      <w:sz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412387"/>
    <w:rPr>
      <w:rFonts w:ascii="Verdana" w:eastAsiaTheme="majorEastAsia" w:hAnsi="Verdana" w:cstheme="majorBidi"/>
      <w:b/>
      <w:iCs/>
      <w:color w:val="404040" w:themeColor="text1" w:themeTint="BF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07601D"/>
    <w:rPr>
      <w:rFonts w:ascii="Verdana" w:eastAsiaTheme="majorEastAsia" w:hAnsi="Verdana" w:cstheme="majorBidi"/>
      <w:b/>
      <w:color w:val="000000" w:themeColor="text1"/>
      <w:sz w:val="22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7601D"/>
    <w:rPr>
      <w:rFonts w:ascii="Verdana" w:eastAsiaTheme="majorEastAsia" w:hAnsi="Verdana" w:cstheme="majorBidi"/>
      <w:b/>
      <w:iCs/>
      <w:color w:val="404040" w:themeColor="text1" w:themeTint="BF"/>
      <w:sz w:val="22"/>
      <w:szCs w:val="20"/>
    </w:rPr>
  </w:style>
  <w:style w:type="paragraph" w:styleId="Akapitzlist">
    <w:name w:val="List Paragraph"/>
    <w:aliases w:val="Akapit,L1,Numerowanie,List Paragraph,Akapit z listą BS,sw tekst,Akapit z listą5"/>
    <w:basedOn w:val="Normalny"/>
    <w:link w:val="AkapitzlistZnak"/>
    <w:uiPriority w:val="34"/>
    <w:qFormat/>
    <w:rsid w:val="006B4C72"/>
    <w:pPr>
      <w:tabs>
        <w:tab w:val="left" w:pos="709"/>
      </w:tabs>
      <w:ind w:firstLine="709"/>
      <w:contextualSpacing/>
    </w:pPr>
    <w:rPr>
      <w:rFonts w:eastAsia="Calibri"/>
      <w:color w:val="7030A0"/>
    </w:rPr>
  </w:style>
  <w:style w:type="character" w:customStyle="1" w:styleId="AkapitzlistZnak">
    <w:name w:val="Akapit z listą Znak"/>
    <w:aliases w:val="Akapit Znak,L1 Znak,Numerowanie Znak,List Paragraph Znak,Akapit z listą BS Znak,sw tekst Znak,Akapit z listą5 Znak"/>
    <w:link w:val="Akapitzlist"/>
    <w:uiPriority w:val="34"/>
    <w:qFormat/>
    <w:rsid w:val="006B4C72"/>
    <w:rPr>
      <w:rFonts w:ascii="Verdana" w:eastAsia="Calibri" w:hAnsi="Verdana"/>
      <w:color w:val="7030A0"/>
      <w:sz w:val="24"/>
    </w:rPr>
  </w:style>
  <w:style w:type="character" w:customStyle="1" w:styleId="apple-converted-space">
    <w:name w:val="apple-converted-space"/>
    <w:basedOn w:val="Domylnaczcionkaakapitu"/>
    <w:rsid w:val="006B4C72"/>
  </w:style>
  <w:style w:type="character" w:styleId="Pogrubienie">
    <w:name w:val="Strong"/>
    <w:basedOn w:val="Domylnaczcionkaakapitu"/>
    <w:uiPriority w:val="22"/>
    <w:qFormat/>
    <w:rsid w:val="006B4C72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6B4C72"/>
    <w:pPr>
      <w:tabs>
        <w:tab w:val="left" w:pos="709"/>
      </w:tabs>
      <w:spacing w:line="240" w:lineRule="auto"/>
      <w:ind w:firstLine="709"/>
      <w:jc w:val="center"/>
    </w:pPr>
    <w:rPr>
      <w:rFonts w:eastAsia="Times New Roman"/>
      <w:b/>
      <w:bCs/>
      <w:color w:val="7030A0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C72"/>
    <w:rPr>
      <w:rFonts w:ascii="Tahoma" w:hAnsi="Tahoma" w:cs="Tahoma"/>
      <w:szCs w:val="16"/>
    </w:rPr>
  </w:style>
  <w:style w:type="character" w:styleId="Hipercze">
    <w:name w:val="Hyperlink"/>
    <w:basedOn w:val="Domylnaczcionkaakapitu"/>
    <w:uiPriority w:val="99"/>
    <w:unhideWhenUsed/>
    <w:rsid w:val="00266432"/>
    <w:rPr>
      <w:color w:val="0000FF" w:themeColor="hyperlink"/>
      <w:u w:val="single"/>
    </w:rPr>
  </w:style>
  <w:style w:type="paragraph" w:customStyle="1" w:styleId="Default">
    <w:name w:val="Default"/>
    <w:rsid w:val="00266432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432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eUSLUGA"/>
    <w:next w:val="Normalny"/>
    <w:autoRedefine/>
    <w:uiPriority w:val="39"/>
    <w:unhideWhenUsed/>
    <w:rsid w:val="00417904"/>
    <w:pPr>
      <w:tabs>
        <w:tab w:val="clear" w:pos="425"/>
        <w:tab w:val="left" w:leader="dot" w:pos="0"/>
        <w:tab w:val="left" w:pos="851"/>
        <w:tab w:val="right" w:pos="9514"/>
      </w:tabs>
      <w:spacing w:before="20" w:after="20"/>
      <w:ind w:left="709" w:hanging="425"/>
    </w:pPr>
    <w:rPr>
      <w:b w:val="0"/>
      <w:noProof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0594F"/>
    <w:pPr>
      <w:tabs>
        <w:tab w:val="clear" w:pos="425"/>
        <w:tab w:val="left" w:pos="1320"/>
        <w:tab w:val="right" w:pos="9299"/>
      </w:tabs>
      <w:spacing w:line="257" w:lineRule="auto"/>
      <w:ind w:left="1276" w:right="227" w:hanging="709"/>
    </w:pPr>
    <w:rPr>
      <w:sz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B0594F"/>
    <w:pPr>
      <w:tabs>
        <w:tab w:val="clear" w:pos="425"/>
        <w:tab w:val="left" w:pos="1843"/>
        <w:tab w:val="right" w:pos="9072"/>
      </w:tabs>
      <w:spacing w:line="257" w:lineRule="auto"/>
      <w:ind w:left="1560" w:right="454" w:hanging="709"/>
    </w:pPr>
    <w:rPr>
      <w:sz w:val="16"/>
    </w:rPr>
  </w:style>
  <w:style w:type="paragraph" w:styleId="Spistreci4">
    <w:name w:val="toc 4"/>
    <w:basedOn w:val="Normalny"/>
    <w:next w:val="Normalny"/>
    <w:autoRedefine/>
    <w:uiPriority w:val="39"/>
    <w:unhideWhenUsed/>
    <w:rsid w:val="009D219B"/>
    <w:pPr>
      <w:tabs>
        <w:tab w:val="clear" w:pos="425"/>
        <w:tab w:val="left" w:pos="2268"/>
        <w:tab w:val="left" w:pos="8505"/>
      </w:tabs>
      <w:spacing w:line="240" w:lineRule="auto"/>
      <w:ind w:left="1701" w:hanging="567"/>
    </w:pPr>
    <w:rPr>
      <w:sz w:val="16"/>
    </w:rPr>
  </w:style>
  <w:style w:type="paragraph" w:styleId="Spistreci5">
    <w:name w:val="toc 5"/>
    <w:basedOn w:val="Normalny"/>
    <w:next w:val="Normalny"/>
    <w:autoRedefine/>
    <w:uiPriority w:val="39"/>
    <w:unhideWhenUsed/>
    <w:rsid w:val="00B10A27"/>
    <w:pPr>
      <w:tabs>
        <w:tab w:val="clear" w:pos="425"/>
      </w:tabs>
      <w:spacing w:before="20" w:after="20" w:line="240" w:lineRule="auto"/>
      <w:ind w:left="958"/>
    </w:pPr>
    <w:rPr>
      <w:i/>
      <w:sz w:val="16"/>
    </w:rPr>
  </w:style>
  <w:style w:type="paragraph" w:styleId="Spisilustracji">
    <w:name w:val="table of figures"/>
    <w:basedOn w:val="Normalny"/>
    <w:next w:val="Normalny"/>
    <w:uiPriority w:val="99"/>
    <w:unhideWhenUsed/>
    <w:rsid w:val="00417904"/>
    <w:pPr>
      <w:tabs>
        <w:tab w:val="clear" w:pos="425"/>
      </w:tabs>
    </w:pPr>
    <w:rPr>
      <w:sz w:val="16"/>
    </w:rPr>
  </w:style>
  <w:style w:type="paragraph" w:styleId="NormalnyWeb">
    <w:name w:val="Normal (Web)"/>
    <w:basedOn w:val="Normalny"/>
    <w:uiPriority w:val="99"/>
    <w:unhideWhenUsed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file-details">
    <w:name w:val="file-details"/>
    <w:basedOn w:val="Domylnaczcionkaakapitu"/>
    <w:rsid w:val="009E503E"/>
  </w:style>
  <w:style w:type="character" w:customStyle="1" w:styleId="size">
    <w:name w:val="size"/>
    <w:basedOn w:val="Domylnaczcionkaakapitu"/>
    <w:rsid w:val="009E503E"/>
  </w:style>
  <w:style w:type="paragraph" w:styleId="Tekstpodstawowy">
    <w:name w:val="Body Text"/>
    <w:basedOn w:val="Normalny"/>
    <w:link w:val="TekstpodstawowyZnak"/>
    <w:rsid w:val="009E503E"/>
    <w:pPr>
      <w:tabs>
        <w:tab w:val="clear" w:pos="425"/>
        <w:tab w:val="left" w:pos="709"/>
      </w:tabs>
      <w:ind w:firstLine="709"/>
    </w:pPr>
    <w:rPr>
      <w:rFonts w:ascii="ArialMT" w:eastAsia="Times New Roman" w:hAnsi="ArialMT"/>
      <w:color w:val="7030A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E503E"/>
    <w:rPr>
      <w:rFonts w:ascii="ArialMT" w:eastAsia="Times New Roman" w:hAnsi="ArialMT"/>
      <w:color w:val="7030A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E503E"/>
    <w:pPr>
      <w:tabs>
        <w:tab w:val="clear" w:pos="425"/>
        <w:tab w:val="left" w:pos="709"/>
      </w:tabs>
      <w:spacing w:after="120" w:line="480" w:lineRule="auto"/>
      <w:ind w:firstLine="709"/>
    </w:pPr>
    <w:rPr>
      <w:rFonts w:eastAsia="Times New Roman"/>
      <w:color w:val="7030A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E503E"/>
    <w:rPr>
      <w:rFonts w:ascii="Verdana" w:eastAsia="Times New Roman" w:hAnsi="Verdana"/>
      <w:color w:val="7030A0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10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32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54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76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03E"/>
    <w:pPr>
      <w:tabs>
        <w:tab w:val="clear" w:pos="425"/>
        <w:tab w:val="left" w:pos="709"/>
      </w:tabs>
      <w:spacing w:line="240" w:lineRule="auto"/>
      <w:ind w:firstLine="709"/>
    </w:pPr>
    <w:rPr>
      <w:rFonts w:eastAsia="Times New Roman"/>
      <w:color w:val="7030A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503E"/>
    <w:rPr>
      <w:rFonts w:ascii="Verdana" w:eastAsia="Times New Roman" w:hAnsi="Verdana"/>
      <w:color w:val="7030A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503E"/>
    <w:rPr>
      <w:vertAlign w:val="superscript"/>
    </w:rPr>
  </w:style>
  <w:style w:type="paragraph" w:customStyle="1" w:styleId="Body">
    <w:name w:val="Body"/>
    <w:basedOn w:val="Normalny"/>
    <w:uiPriority w:val="1"/>
    <w:qFormat/>
    <w:rsid w:val="009E503E"/>
    <w:pPr>
      <w:widowControl w:val="0"/>
      <w:tabs>
        <w:tab w:val="clear" w:pos="425"/>
        <w:tab w:val="left" w:pos="709"/>
      </w:tabs>
      <w:spacing w:before="200" w:line="240" w:lineRule="auto"/>
      <w:ind w:firstLine="709"/>
      <w:jc w:val="left"/>
    </w:pPr>
    <w:rPr>
      <w:rFonts w:ascii="Times New Roman" w:eastAsiaTheme="minorEastAsia" w:hAnsi="Times New Roman"/>
      <w:color w:val="auto"/>
      <w:szCs w:val="24"/>
      <w:lang w:val="en-US" w:eastAsia="pl-PL"/>
    </w:rPr>
  </w:style>
  <w:style w:type="character" w:styleId="Uwydatnienie">
    <w:name w:val="Emphasis"/>
    <w:basedOn w:val="Domylnaczcionkaakapitu"/>
    <w:uiPriority w:val="20"/>
    <w:qFormat/>
    <w:rsid w:val="009E503E"/>
    <w:rPr>
      <w:i/>
      <w:iCs/>
    </w:rPr>
  </w:style>
  <w:style w:type="paragraph" w:customStyle="1" w:styleId="xww-tekstpodstawowy2">
    <w:name w:val="x_ww-tekstpodstawowy2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urzad-nazwa">
    <w:name w:val="urzad-nazwa"/>
    <w:basedOn w:val="Domylnaczcionkaakapitu"/>
    <w:rsid w:val="009E503E"/>
  </w:style>
  <w:style w:type="character" w:customStyle="1" w:styleId="urzad-adres">
    <w:name w:val="urzad-adres"/>
    <w:basedOn w:val="Domylnaczcionkaakapitu"/>
    <w:rsid w:val="009E503E"/>
  </w:style>
  <w:style w:type="paragraph" w:customStyle="1" w:styleId="zmien-urzad">
    <w:name w:val="zmien-urzad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disabled-link">
    <w:name w:val="disabled-link"/>
    <w:basedOn w:val="Domylnaczcionkaakapitu"/>
    <w:rsid w:val="009E503E"/>
  </w:style>
  <w:style w:type="character" w:customStyle="1" w:styleId="article-sum">
    <w:name w:val="article-sum"/>
    <w:basedOn w:val="Domylnaczcionkaakapitu"/>
    <w:rsid w:val="009E503E"/>
  </w:style>
  <w:style w:type="numbering" w:customStyle="1" w:styleId="Styl1">
    <w:name w:val="Styl1"/>
    <w:uiPriority w:val="99"/>
    <w:rsid w:val="009E503E"/>
    <w:pPr>
      <w:numPr>
        <w:numId w:val="1"/>
      </w:numPr>
    </w:pPr>
  </w:style>
  <w:style w:type="numbering" w:customStyle="1" w:styleId="Styl2">
    <w:name w:val="Styl2"/>
    <w:uiPriority w:val="99"/>
    <w:rsid w:val="009E503E"/>
    <w:pPr>
      <w:numPr>
        <w:numId w:val="2"/>
      </w:numPr>
    </w:pPr>
  </w:style>
  <w:style w:type="paragraph" w:customStyle="1" w:styleId="gwpb8e61b24msonormal">
    <w:name w:val="gwpb8e61b24_msonormal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gwpb8e61b24highlight">
    <w:name w:val="gwpb8e61b24_highlight"/>
    <w:basedOn w:val="Domylnaczcionkaakapitu"/>
    <w:rsid w:val="009E503E"/>
  </w:style>
  <w:style w:type="paragraph" w:customStyle="1" w:styleId="gwpb8e61b24default">
    <w:name w:val="gwpb8e61b24_default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E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503E"/>
    <w:pPr>
      <w:tabs>
        <w:tab w:val="clear" w:pos="425"/>
        <w:tab w:val="left" w:pos="709"/>
      </w:tabs>
      <w:spacing w:line="240" w:lineRule="auto"/>
      <w:ind w:firstLine="709"/>
    </w:pPr>
    <w:rPr>
      <w:rFonts w:eastAsia="Times New Roman"/>
      <w:color w:val="7030A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503E"/>
    <w:rPr>
      <w:rFonts w:ascii="Verdana" w:eastAsia="Times New Roman" w:hAnsi="Verdana"/>
      <w:color w:val="7030A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03E"/>
    <w:rPr>
      <w:rFonts w:ascii="Verdana" w:eastAsia="Times New Roman" w:hAnsi="Verdana"/>
      <w:b/>
      <w:bCs/>
      <w:color w:val="7030A0"/>
      <w:sz w:val="20"/>
      <w:szCs w:val="20"/>
      <w:lang w:eastAsia="pl-PL"/>
    </w:rPr>
  </w:style>
  <w:style w:type="paragraph" w:customStyle="1" w:styleId="xmsonormal">
    <w:name w:val="x_msonormal"/>
    <w:basedOn w:val="Normalny"/>
    <w:rsid w:val="009E503E"/>
    <w:pPr>
      <w:tabs>
        <w:tab w:val="clear" w:pos="425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numbering" w:customStyle="1" w:styleId="Styl3">
    <w:name w:val="Styl3"/>
    <w:uiPriority w:val="99"/>
    <w:rsid w:val="009E503E"/>
    <w:pPr>
      <w:numPr>
        <w:numId w:val="3"/>
      </w:numPr>
    </w:pPr>
  </w:style>
  <w:style w:type="numbering" w:customStyle="1" w:styleId="Styl4">
    <w:name w:val="Styl4"/>
    <w:uiPriority w:val="99"/>
    <w:rsid w:val="009E503E"/>
    <w:pPr>
      <w:numPr>
        <w:numId w:val="4"/>
      </w:numPr>
    </w:pPr>
  </w:style>
  <w:style w:type="numbering" w:customStyle="1" w:styleId="Styl5">
    <w:name w:val="Styl5"/>
    <w:uiPriority w:val="99"/>
    <w:rsid w:val="009E503E"/>
    <w:pPr>
      <w:numPr>
        <w:numId w:val="5"/>
      </w:numPr>
    </w:pPr>
  </w:style>
  <w:style w:type="paragraph" w:customStyle="1" w:styleId="Standard">
    <w:name w:val="Standard"/>
    <w:rsid w:val="008A08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376BD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pl-PL"/>
    </w:rPr>
  </w:style>
  <w:style w:type="paragraph" w:customStyle="1" w:styleId="gwp21922dd8msonormal">
    <w:name w:val="gwp21922dd8_msonormal"/>
    <w:basedOn w:val="Normalny"/>
    <w:rsid w:val="00AF7BA4"/>
    <w:pPr>
      <w:tabs>
        <w:tab w:val="clear" w:pos="425"/>
      </w:tabs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paragraph" w:customStyle="1" w:styleId="A-4">
    <w:name w:val="A-4"/>
    <w:basedOn w:val="Normalny"/>
    <w:link w:val="A-4Znak"/>
    <w:rsid w:val="00F92B56"/>
    <w:rPr>
      <w:b/>
      <w:sz w:val="28"/>
    </w:rPr>
  </w:style>
  <w:style w:type="character" w:customStyle="1" w:styleId="A-4Znak">
    <w:name w:val="A-4 Znak"/>
    <w:basedOn w:val="Domylnaczcionkaakapitu"/>
    <w:link w:val="A-4"/>
    <w:rsid w:val="00F92B56"/>
    <w:rPr>
      <w:rFonts w:ascii="Verdana" w:hAnsi="Verdana"/>
      <w:b/>
      <w:color w:val="000000" w:themeColor="text1"/>
      <w:sz w:val="28"/>
    </w:rPr>
  </w:style>
  <w:style w:type="paragraph" w:customStyle="1" w:styleId="TABELE">
    <w:name w:val="TABELE"/>
    <w:basedOn w:val="Normalny"/>
    <w:link w:val="TABELEZnak"/>
    <w:qFormat/>
    <w:rsid w:val="0075468C"/>
    <w:pPr>
      <w:tabs>
        <w:tab w:val="clear" w:pos="425"/>
      </w:tabs>
      <w:spacing w:after="200" w:line="288" w:lineRule="auto"/>
      <w:ind w:firstLine="0"/>
      <w:jc w:val="left"/>
    </w:pPr>
    <w:rPr>
      <w:rFonts w:asciiTheme="minorHAnsi" w:eastAsiaTheme="minorEastAsia" w:hAnsiTheme="minorHAnsi" w:cstheme="minorHAnsi"/>
      <w:i/>
      <w:iCs/>
      <w:color w:val="auto"/>
      <w:sz w:val="16"/>
      <w:szCs w:val="16"/>
      <w:lang w:val="en-US" w:bidi="en-US"/>
    </w:rPr>
  </w:style>
  <w:style w:type="character" w:customStyle="1" w:styleId="TABELEZnak">
    <w:name w:val="TABELE Znak"/>
    <w:basedOn w:val="Domylnaczcionkaakapitu"/>
    <w:link w:val="TABELE"/>
    <w:rsid w:val="0075468C"/>
    <w:rPr>
      <w:rFonts w:asciiTheme="minorHAnsi" w:eastAsiaTheme="minorEastAsia" w:hAnsiTheme="minorHAnsi" w:cstheme="minorHAnsi"/>
      <w:i/>
      <w:iCs/>
      <w:szCs w:val="16"/>
      <w:lang w:val="en-US" w:bidi="en-US"/>
    </w:rPr>
  </w:style>
  <w:style w:type="paragraph" w:customStyle="1" w:styleId="eUSLUGA">
    <w:name w:val="eUSLUGA"/>
    <w:basedOn w:val="Normalny"/>
    <w:link w:val="eUSLUGAZnak"/>
    <w:qFormat/>
    <w:rsid w:val="00DB6F7D"/>
    <w:pPr>
      <w:spacing w:line="257" w:lineRule="auto"/>
    </w:pPr>
    <w:rPr>
      <w:b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3566"/>
    <w:rPr>
      <w:color w:val="605E5C"/>
      <w:shd w:val="clear" w:color="auto" w:fill="E1DFDD"/>
    </w:rPr>
  </w:style>
  <w:style w:type="character" w:customStyle="1" w:styleId="eUSLUGAZnak">
    <w:name w:val="eUSLUGA Znak"/>
    <w:basedOn w:val="Domylnaczcionkaakapitu"/>
    <w:link w:val="eUSLUGA"/>
    <w:rsid w:val="00DB6F7D"/>
    <w:rPr>
      <w:rFonts w:ascii="Verdana" w:hAnsi="Verdana"/>
      <w:b/>
      <w:color w:val="000000" w:themeColor="text1"/>
      <w:sz w:val="24"/>
      <w:szCs w:val="18"/>
    </w:rPr>
  </w:style>
  <w:style w:type="paragraph" w:customStyle="1" w:styleId="SystemInf">
    <w:name w:val="SystemInf"/>
    <w:basedOn w:val="Normalny"/>
    <w:link w:val="SystemInfZnak"/>
    <w:qFormat/>
    <w:rsid w:val="00BD7E82"/>
    <w:pPr>
      <w:tabs>
        <w:tab w:val="left" w:pos="0"/>
      </w:tabs>
      <w:spacing w:line="259" w:lineRule="auto"/>
      <w:ind w:firstLine="0"/>
    </w:pPr>
    <w:rPr>
      <w:sz w:val="28"/>
    </w:rPr>
  </w:style>
  <w:style w:type="paragraph" w:customStyle="1" w:styleId="UslugaA2A">
    <w:name w:val="UslugaA2A"/>
    <w:basedOn w:val="Normalny"/>
    <w:link w:val="UslugaA2AZnak"/>
    <w:qFormat/>
    <w:rsid w:val="00BD7E82"/>
    <w:pPr>
      <w:tabs>
        <w:tab w:val="left" w:pos="0"/>
      </w:tabs>
      <w:spacing w:line="259" w:lineRule="auto"/>
      <w:ind w:firstLine="0"/>
    </w:pPr>
    <w:rPr>
      <w:sz w:val="28"/>
    </w:rPr>
  </w:style>
  <w:style w:type="character" w:customStyle="1" w:styleId="SystemInfZnak">
    <w:name w:val="SystemInf Znak"/>
    <w:basedOn w:val="Domylnaczcionkaakapitu"/>
    <w:link w:val="SystemInf"/>
    <w:rsid w:val="00BD7E82"/>
    <w:rPr>
      <w:rFonts w:ascii="Verdana" w:hAnsi="Verdana"/>
      <w:color w:val="000000" w:themeColor="text1"/>
      <w:sz w:val="28"/>
    </w:rPr>
  </w:style>
  <w:style w:type="character" w:customStyle="1" w:styleId="UslugaA2AZnak">
    <w:name w:val="UslugaA2A Znak"/>
    <w:basedOn w:val="Domylnaczcionkaakapitu"/>
    <w:link w:val="UslugaA2A"/>
    <w:rsid w:val="00BD7E82"/>
    <w:rPr>
      <w:rFonts w:ascii="Verdana" w:hAnsi="Verdana"/>
      <w:color w:val="000000" w:themeColor="text1"/>
      <w:sz w:val="28"/>
    </w:rPr>
  </w:style>
  <w:style w:type="paragraph" w:customStyle="1" w:styleId="Zal-1">
    <w:name w:val="Zal-1"/>
    <w:basedOn w:val="Nagwek1"/>
    <w:link w:val="Zal-1Znak"/>
    <w:rsid w:val="00A718DC"/>
    <w:pPr>
      <w:numPr>
        <w:numId w:val="6"/>
      </w:numPr>
    </w:pPr>
  </w:style>
  <w:style w:type="paragraph" w:customStyle="1" w:styleId="Zal-2">
    <w:name w:val="Zal-2"/>
    <w:basedOn w:val="Nagwek2"/>
    <w:link w:val="Zal-2Znak"/>
    <w:rsid w:val="00A718DC"/>
    <w:pPr>
      <w:numPr>
        <w:numId w:val="6"/>
      </w:numPr>
    </w:pPr>
  </w:style>
  <w:style w:type="character" w:customStyle="1" w:styleId="Zal-1Znak">
    <w:name w:val="Zal-1 Znak"/>
    <w:basedOn w:val="Nagwek1Znak"/>
    <w:link w:val="Zal-1"/>
    <w:rsid w:val="00A718DC"/>
    <w:rPr>
      <w:rFonts w:ascii="Verdana" w:eastAsiaTheme="majorEastAsia" w:hAnsi="Verdana" w:cstheme="majorBidi"/>
      <w:b/>
      <w:bCs/>
      <w:color w:val="000000" w:themeColor="text1"/>
      <w:sz w:val="28"/>
      <w:szCs w:val="28"/>
    </w:rPr>
  </w:style>
  <w:style w:type="paragraph" w:customStyle="1" w:styleId="Zal-3">
    <w:name w:val="Zal-3"/>
    <w:basedOn w:val="Normalny"/>
    <w:link w:val="Zal-3Znak"/>
    <w:rsid w:val="00AE0CDD"/>
    <w:pPr>
      <w:tabs>
        <w:tab w:val="left" w:pos="0"/>
      </w:tabs>
      <w:spacing w:line="259" w:lineRule="auto"/>
      <w:ind w:firstLine="0"/>
    </w:pPr>
    <w:rPr>
      <w:b/>
    </w:rPr>
  </w:style>
  <w:style w:type="character" w:customStyle="1" w:styleId="Zal-2Znak">
    <w:name w:val="Zal-2 Znak"/>
    <w:basedOn w:val="Nagwek2Znak"/>
    <w:link w:val="Zal-2"/>
    <w:rsid w:val="00A718DC"/>
    <w:rPr>
      <w:rFonts w:ascii="Verdana" w:eastAsiaTheme="majorEastAsia" w:hAnsi="Verdana" w:cstheme="majorBidi"/>
      <w:b/>
      <w:bCs/>
      <w:color w:val="000000" w:themeColor="text1"/>
      <w:sz w:val="22"/>
      <w:szCs w:val="26"/>
    </w:rPr>
  </w:style>
  <w:style w:type="paragraph" w:customStyle="1" w:styleId="R3">
    <w:name w:val="R3"/>
    <w:basedOn w:val="Nagwek3"/>
    <w:link w:val="R3Znak"/>
    <w:qFormat/>
    <w:rsid w:val="00197E14"/>
    <w:pPr>
      <w:numPr>
        <w:ilvl w:val="0"/>
        <w:numId w:val="22"/>
      </w:numPr>
      <w:spacing w:before="40" w:after="40"/>
    </w:pPr>
  </w:style>
  <w:style w:type="character" w:customStyle="1" w:styleId="Zal-3Znak">
    <w:name w:val="Zal-3 Znak"/>
    <w:basedOn w:val="Domylnaczcionkaakapitu"/>
    <w:link w:val="Zal-3"/>
    <w:rsid w:val="00375B9A"/>
    <w:rPr>
      <w:rFonts w:ascii="Verdana" w:hAnsi="Verdana"/>
      <w:b/>
      <w:color w:val="000000" w:themeColor="text1"/>
      <w:sz w:val="24"/>
    </w:rPr>
  </w:style>
  <w:style w:type="paragraph" w:customStyle="1" w:styleId="R1">
    <w:name w:val="R1"/>
    <w:basedOn w:val="Nagwek1"/>
    <w:link w:val="R1Znak"/>
    <w:qFormat/>
    <w:rsid w:val="00637506"/>
    <w:pPr>
      <w:numPr>
        <w:numId w:val="16"/>
      </w:numPr>
      <w:spacing w:before="40" w:after="40"/>
    </w:pPr>
  </w:style>
  <w:style w:type="character" w:customStyle="1" w:styleId="R3Znak">
    <w:name w:val="R3 Znak"/>
    <w:basedOn w:val="Nagwek3Znak"/>
    <w:link w:val="R3"/>
    <w:rsid w:val="00197E14"/>
    <w:rPr>
      <w:rFonts w:ascii="Verdana" w:eastAsiaTheme="majorEastAsia" w:hAnsi="Verdana" w:cs="Tahoma"/>
      <w:b/>
      <w:bCs/>
      <w:color w:val="000000" w:themeColor="text1"/>
      <w:sz w:val="22"/>
    </w:rPr>
  </w:style>
  <w:style w:type="paragraph" w:customStyle="1" w:styleId="R2">
    <w:name w:val="R2"/>
    <w:basedOn w:val="Nagwek2"/>
    <w:link w:val="R2Znak"/>
    <w:qFormat/>
    <w:rsid w:val="00197E14"/>
    <w:pPr>
      <w:numPr>
        <w:ilvl w:val="0"/>
        <w:numId w:val="21"/>
      </w:numPr>
      <w:spacing w:before="40" w:after="40"/>
    </w:pPr>
  </w:style>
  <w:style w:type="character" w:customStyle="1" w:styleId="R1Znak">
    <w:name w:val="R1 Znak"/>
    <w:basedOn w:val="Nagwek1Znak"/>
    <w:link w:val="R1"/>
    <w:rsid w:val="00637506"/>
    <w:rPr>
      <w:rFonts w:ascii="Verdana" w:eastAsiaTheme="majorEastAsia" w:hAnsi="Verdana" w:cstheme="majorBidi"/>
      <w:b/>
      <w:bCs/>
      <w:color w:val="000000" w:themeColor="text1"/>
      <w:sz w:val="28"/>
      <w:szCs w:val="28"/>
    </w:rPr>
  </w:style>
  <w:style w:type="paragraph" w:customStyle="1" w:styleId="R4">
    <w:name w:val="R4"/>
    <w:basedOn w:val="Nagwek4"/>
    <w:link w:val="R4Znak"/>
    <w:qFormat/>
    <w:rsid w:val="00FD2211"/>
    <w:pPr>
      <w:numPr>
        <w:ilvl w:val="0"/>
        <w:numId w:val="29"/>
      </w:numPr>
      <w:spacing w:before="40" w:after="40"/>
    </w:pPr>
    <w:rPr>
      <w:b/>
    </w:rPr>
  </w:style>
  <w:style w:type="character" w:customStyle="1" w:styleId="R2Znak">
    <w:name w:val="R2 Znak"/>
    <w:basedOn w:val="Nagwek2Znak"/>
    <w:link w:val="R2"/>
    <w:rsid w:val="00197E14"/>
    <w:rPr>
      <w:rFonts w:ascii="Verdana" w:eastAsiaTheme="majorEastAsia" w:hAnsi="Verdana" w:cstheme="majorBidi"/>
      <w:b/>
      <w:bCs/>
      <w:color w:val="000000" w:themeColor="text1"/>
      <w:sz w:val="22"/>
      <w:szCs w:val="26"/>
    </w:rPr>
  </w:style>
  <w:style w:type="paragraph" w:customStyle="1" w:styleId="Zal-55">
    <w:name w:val="Zal-55"/>
    <w:basedOn w:val="Nagwek5"/>
    <w:link w:val="Zal-55Znak"/>
    <w:qFormat/>
    <w:rsid w:val="00C8606D"/>
    <w:pPr>
      <w:numPr>
        <w:numId w:val="16"/>
      </w:numPr>
      <w:spacing w:after="0"/>
    </w:pPr>
    <w:rPr>
      <w:b w:val="0"/>
      <w:sz w:val="22"/>
    </w:rPr>
  </w:style>
  <w:style w:type="character" w:customStyle="1" w:styleId="R4Znak">
    <w:name w:val="R4 Znak"/>
    <w:basedOn w:val="Nagwek4Znak"/>
    <w:link w:val="R4"/>
    <w:rsid w:val="00FD2211"/>
    <w:rPr>
      <w:rFonts w:ascii="Verdana" w:hAnsi="Verdana" w:cstheme="majorBidi"/>
      <w:b/>
      <w:bCs/>
      <w:iCs/>
      <w:color w:val="000000" w:themeColor="text1"/>
      <w:sz w:val="22"/>
    </w:rPr>
  </w:style>
  <w:style w:type="paragraph" w:customStyle="1" w:styleId="Zal-56">
    <w:name w:val="Zal-56"/>
    <w:basedOn w:val="Nagwek6"/>
    <w:link w:val="Zal-56Znak"/>
    <w:qFormat/>
    <w:rsid w:val="00C8606D"/>
    <w:pPr>
      <w:numPr>
        <w:numId w:val="16"/>
      </w:numPr>
      <w:spacing w:after="0"/>
    </w:pPr>
    <w:rPr>
      <w:b w:val="0"/>
      <w:sz w:val="20"/>
    </w:rPr>
  </w:style>
  <w:style w:type="character" w:customStyle="1" w:styleId="Zal-55Znak">
    <w:name w:val="Zal-55 Znak"/>
    <w:basedOn w:val="Nagwek5Znak"/>
    <w:link w:val="Zal-55"/>
    <w:rsid w:val="00C8606D"/>
    <w:rPr>
      <w:rFonts w:ascii="Verdana" w:eastAsiaTheme="majorEastAsia" w:hAnsi="Verdana" w:cstheme="majorBidi"/>
      <w:b w:val="0"/>
      <w:color w:val="000000" w:themeColor="text1"/>
      <w:sz w:val="22"/>
      <w:szCs w:val="20"/>
    </w:rPr>
  </w:style>
  <w:style w:type="character" w:customStyle="1" w:styleId="Zal-56Znak">
    <w:name w:val="Zal-56 Znak"/>
    <w:basedOn w:val="Nagwek6Znak"/>
    <w:link w:val="Zal-56"/>
    <w:rsid w:val="00C8606D"/>
    <w:rPr>
      <w:rFonts w:ascii="Verdana" w:eastAsiaTheme="majorEastAsia" w:hAnsi="Verdana" w:cstheme="majorBidi"/>
      <w:b w:val="0"/>
      <w:iCs/>
      <w:color w:val="000000" w:themeColor="text1"/>
      <w:sz w:val="20"/>
      <w:lang w:eastAsia="pl-PL"/>
    </w:rPr>
  </w:style>
  <w:style w:type="paragraph" w:customStyle="1" w:styleId="Zal-57">
    <w:name w:val="Zal-57"/>
    <w:basedOn w:val="Nagwek7"/>
    <w:link w:val="Zal-57Znak"/>
    <w:qFormat/>
    <w:rsid w:val="00C8606D"/>
    <w:pPr>
      <w:numPr>
        <w:numId w:val="16"/>
      </w:numPr>
      <w:spacing w:after="0"/>
    </w:pPr>
    <w:rPr>
      <w:b w:val="0"/>
      <w:sz w:val="20"/>
      <w:szCs w:val="18"/>
    </w:rPr>
  </w:style>
  <w:style w:type="paragraph" w:customStyle="1" w:styleId="Zal-58">
    <w:name w:val="Zal-58"/>
    <w:basedOn w:val="Nagwek8"/>
    <w:link w:val="Zal-58Znak"/>
    <w:qFormat/>
    <w:rsid w:val="00735C55"/>
    <w:pPr>
      <w:keepNext w:val="0"/>
      <w:keepLines w:val="0"/>
      <w:numPr>
        <w:numId w:val="16"/>
      </w:numPr>
      <w:spacing w:after="0"/>
    </w:pPr>
    <w:rPr>
      <w:b w:val="0"/>
      <w:sz w:val="18"/>
    </w:rPr>
  </w:style>
  <w:style w:type="character" w:customStyle="1" w:styleId="Zal-57Znak">
    <w:name w:val="Zal-57 Znak"/>
    <w:basedOn w:val="Nagwek7Znak"/>
    <w:link w:val="Zal-57"/>
    <w:rsid w:val="00C8606D"/>
    <w:rPr>
      <w:rFonts w:ascii="Verdana" w:eastAsiaTheme="majorEastAsia" w:hAnsi="Verdana" w:cstheme="majorBidi"/>
      <w:b w:val="0"/>
      <w:iCs/>
      <w:color w:val="404040" w:themeColor="text1" w:themeTint="BF"/>
      <w:sz w:val="20"/>
      <w:szCs w:val="18"/>
    </w:rPr>
  </w:style>
  <w:style w:type="character" w:customStyle="1" w:styleId="Zal-58Znak">
    <w:name w:val="Zal-58 Znak"/>
    <w:basedOn w:val="Nagwek8Znak"/>
    <w:link w:val="Zal-58"/>
    <w:rsid w:val="00735C55"/>
    <w:rPr>
      <w:rFonts w:ascii="Verdana" w:eastAsiaTheme="majorEastAsia" w:hAnsi="Verdana" w:cstheme="majorBidi"/>
      <w:b w:val="0"/>
      <w:color w:val="000000" w:themeColor="text1"/>
      <w:sz w:val="18"/>
      <w:szCs w:val="20"/>
    </w:rPr>
  </w:style>
  <w:style w:type="paragraph" w:customStyle="1" w:styleId="Zal-59">
    <w:name w:val="Zal-59"/>
    <w:basedOn w:val="Nagwek9"/>
    <w:link w:val="Zal-59Znak"/>
    <w:qFormat/>
    <w:rsid w:val="00C8606D"/>
    <w:pPr>
      <w:keepNext w:val="0"/>
      <w:keepLines w:val="0"/>
      <w:numPr>
        <w:numId w:val="16"/>
      </w:numPr>
      <w:spacing w:after="0"/>
    </w:pPr>
    <w:rPr>
      <w:b w:val="0"/>
      <w:sz w:val="16"/>
    </w:rPr>
  </w:style>
  <w:style w:type="character" w:customStyle="1" w:styleId="Zal-59Znak">
    <w:name w:val="Zal-59 Znak"/>
    <w:basedOn w:val="Nagwek9Znak"/>
    <w:link w:val="Zal-59"/>
    <w:rsid w:val="00C8606D"/>
    <w:rPr>
      <w:rFonts w:ascii="Verdana" w:eastAsiaTheme="majorEastAsia" w:hAnsi="Verdana" w:cstheme="majorBidi"/>
      <w:b w:val="0"/>
      <w:iCs/>
      <w:color w:val="404040" w:themeColor="text1" w:themeTint="BF"/>
      <w:sz w:val="22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rsid w:val="006E728F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6E728F"/>
    <w:pPr>
      <w:tabs>
        <w:tab w:val="clear" w:pos="425"/>
      </w:tabs>
      <w:spacing w:line="240" w:lineRule="auto"/>
      <w:ind w:firstLine="0"/>
      <w:jc w:val="left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6E728F"/>
    <w:rPr>
      <w:rFonts w:ascii="Times New Roman" w:eastAsia="Times New Roman" w:hAnsi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F01DC"/>
    <w:rPr>
      <w:color w:val="800080" w:themeColor="followedHyperlink"/>
      <w:u w:val="single"/>
    </w:rPr>
  </w:style>
  <w:style w:type="paragraph" w:customStyle="1" w:styleId="rvps2">
    <w:name w:val="rvps2"/>
    <w:basedOn w:val="Normalny"/>
    <w:rsid w:val="00C8606D"/>
    <w:pPr>
      <w:tabs>
        <w:tab w:val="clear" w:pos="425"/>
      </w:tabs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rvts12">
    <w:name w:val="rvts12"/>
    <w:basedOn w:val="Domylnaczcionkaakapitu"/>
    <w:rsid w:val="00C8606D"/>
  </w:style>
  <w:style w:type="character" w:customStyle="1" w:styleId="rvts18">
    <w:name w:val="rvts18"/>
    <w:basedOn w:val="Domylnaczcionkaakapitu"/>
    <w:rsid w:val="00C8606D"/>
  </w:style>
  <w:style w:type="paragraph" w:customStyle="1" w:styleId="Tretekstu">
    <w:name w:val="Treść tekstu"/>
    <w:basedOn w:val="Normalny"/>
    <w:semiHidden/>
    <w:unhideWhenUsed/>
    <w:rsid w:val="006F1DEB"/>
    <w:pPr>
      <w:tabs>
        <w:tab w:val="clear" w:pos="425"/>
      </w:tabs>
      <w:spacing w:line="240" w:lineRule="auto"/>
      <w:ind w:firstLine="0"/>
      <w:jc w:val="left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  <w:style w:type="numbering" w:customStyle="1" w:styleId="WWNum3">
    <w:name w:val="WWNum3"/>
    <w:rsid w:val="00AB321A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16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ECC"/>
    <w:pPr>
      <w:tabs>
        <w:tab w:val="left" w:pos="425"/>
      </w:tabs>
      <w:spacing w:after="0"/>
      <w:ind w:firstLine="425"/>
      <w:jc w:val="both"/>
    </w:pPr>
    <w:rPr>
      <w:rFonts w:ascii="Verdana" w:hAnsi="Verdana"/>
      <w:color w:val="000000" w:themeColor="text1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006CD"/>
    <w:pPr>
      <w:numPr>
        <w:numId w:val="15"/>
      </w:numPr>
      <w:tabs>
        <w:tab w:val="clear" w:pos="425"/>
        <w:tab w:val="left" w:pos="709"/>
      </w:tabs>
      <w:spacing w:line="257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26C17"/>
    <w:pPr>
      <w:numPr>
        <w:ilvl w:val="1"/>
        <w:numId w:val="15"/>
      </w:numPr>
      <w:tabs>
        <w:tab w:val="left" w:pos="709"/>
      </w:tabs>
      <w:spacing w:line="257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04160B"/>
    <w:pPr>
      <w:numPr>
        <w:ilvl w:val="2"/>
        <w:numId w:val="15"/>
      </w:numPr>
      <w:spacing w:line="257" w:lineRule="auto"/>
      <w:outlineLvl w:val="2"/>
    </w:pPr>
    <w:rPr>
      <w:rFonts w:eastAsiaTheme="majorEastAsia" w:cs="Tahoma"/>
      <w:b/>
      <w:bCs/>
    </w:rPr>
  </w:style>
  <w:style w:type="paragraph" w:styleId="Nagwek4">
    <w:name w:val="heading 4"/>
    <w:basedOn w:val="Normalny"/>
    <w:next w:val="Normalny"/>
    <w:link w:val="Nagwek4Znak"/>
    <w:autoRedefine/>
    <w:unhideWhenUsed/>
    <w:qFormat/>
    <w:rsid w:val="007A06F4"/>
    <w:pPr>
      <w:numPr>
        <w:ilvl w:val="3"/>
        <w:numId w:val="15"/>
      </w:numPr>
      <w:spacing w:after="120" w:line="257" w:lineRule="auto"/>
      <w:outlineLvl w:val="3"/>
    </w:pPr>
    <w:rPr>
      <w:rFonts w:cstheme="majorBidi"/>
      <w:bCs/>
      <w:iCs/>
    </w:rPr>
  </w:style>
  <w:style w:type="paragraph" w:styleId="Nagwek5">
    <w:name w:val="heading 5"/>
    <w:basedOn w:val="Normalny"/>
    <w:next w:val="Normalny"/>
    <w:link w:val="Nagwek5Znak"/>
    <w:autoRedefine/>
    <w:unhideWhenUsed/>
    <w:qFormat/>
    <w:rsid w:val="000971BA"/>
    <w:pPr>
      <w:numPr>
        <w:ilvl w:val="4"/>
        <w:numId w:val="15"/>
      </w:numPr>
      <w:spacing w:after="120" w:line="257" w:lineRule="auto"/>
      <w:outlineLvl w:val="4"/>
    </w:pPr>
    <w:rPr>
      <w:rFonts w:eastAsiaTheme="majorEastAsia" w:cstheme="majorBidi"/>
      <w:b/>
      <w:sz w:val="20"/>
      <w:szCs w:val="20"/>
      <w:shd w:val="clear" w:color="auto" w:fill="FFFFFF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CF4FDE"/>
    <w:pPr>
      <w:numPr>
        <w:ilvl w:val="5"/>
        <w:numId w:val="15"/>
      </w:numPr>
      <w:spacing w:after="120" w:line="257" w:lineRule="auto"/>
      <w:outlineLvl w:val="5"/>
    </w:pPr>
    <w:rPr>
      <w:rFonts w:eastAsiaTheme="majorEastAsia" w:cstheme="majorBidi"/>
      <w:b/>
      <w:i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12387"/>
    <w:pPr>
      <w:numPr>
        <w:ilvl w:val="6"/>
        <w:numId w:val="15"/>
      </w:numPr>
      <w:spacing w:after="120" w:line="257" w:lineRule="auto"/>
      <w:outlineLvl w:val="6"/>
    </w:pPr>
    <w:rPr>
      <w:rFonts w:eastAsiaTheme="majorEastAsia" w:cstheme="majorBidi"/>
      <w:b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7601D"/>
    <w:pPr>
      <w:keepNext/>
      <w:keepLines/>
      <w:numPr>
        <w:ilvl w:val="7"/>
        <w:numId w:val="15"/>
      </w:numPr>
      <w:spacing w:after="120" w:line="257" w:lineRule="auto"/>
      <w:outlineLvl w:val="7"/>
    </w:pPr>
    <w:rPr>
      <w:rFonts w:eastAsiaTheme="majorEastAsia" w:cstheme="majorBidi"/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601D"/>
    <w:pPr>
      <w:keepNext/>
      <w:keepLines/>
      <w:numPr>
        <w:ilvl w:val="8"/>
        <w:numId w:val="15"/>
      </w:numPr>
      <w:spacing w:after="120" w:line="257" w:lineRule="auto"/>
      <w:outlineLvl w:val="8"/>
    </w:pPr>
    <w:rPr>
      <w:rFonts w:eastAsiaTheme="majorEastAsia" w:cstheme="majorBidi"/>
      <w:b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,Znak"/>
    <w:basedOn w:val="Normalny"/>
    <w:link w:val="NagwekZnak"/>
    <w:uiPriority w:val="99"/>
    <w:unhideWhenUsed/>
    <w:rsid w:val="007029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702908"/>
  </w:style>
  <w:style w:type="paragraph" w:styleId="Stopka">
    <w:name w:val="footer"/>
    <w:basedOn w:val="Normalny"/>
    <w:link w:val="StopkaZnak"/>
    <w:unhideWhenUsed/>
    <w:rsid w:val="007029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702908"/>
  </w:style>
  <w:style w:type="character" w:styleId="Numerstrony">
    <w:name w:val="page number"/>
    <w:basedOn w:val="Domylnaczcionkaakapitu"/>
    <w:rsid w:val="00702908"/>
  </w:style>
  <w:style w:type="paragraph" w:styleId="Bezodstpw">
    <w:name w:val="No Spacing"/>
    <w:link w:val="BezodstpwZnak"/>
    <w:qFormat/>
    <w:rsid w:val="00702908"/>
    <w:pPr>
      <w:spacing w:after="0" w:line="240" w:lineRule="auto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702908"/>
    <w:rPr>
      <w:rFonts w:ascii="Verdana" w:eastAsia="Times New Roman" w:hAnsi="Verdan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06CD"/>
    <w:rPr>
      <w:rFonts w:ascii="Verdana" w:eastAsiaTheme="majorEastAsia" w:hAnsi="Verdana" w:cstheme="majorBid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26C17"/>
    <w:rPr>
      <w:rFonts w:ascii="Verdana" w:eastAsiaTheme="majorEastAsia" w:hAnsi="Verdana" w:cstheme="majorBidi"/>
      <w:b/>
      <w:bCs/>
      <w:color w:val="000000" w:themeColor="text1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rsid w:val="0004160B"/>
    <w:rPr>
      <w:rFonts w:ascii="Verdana" w:eastAsiaTheme="majorEastAsia" w:hAnsi="Verdana" w:cs="Tahoma"/>
      <w:b/>
      <w:bCs/>
      <w:color w:val="000000" w:themeColor="text1"/>
      <w:sz w:val="22"/>
    </w:rPr>
  </w:style>
  <w:style w:type="character" w:customStyle="1" w:styleId="Nagwek4Znak">
    <w:name w:val="Nagłówek 4 Znak"/>
    <w:basedOn w:val="Domylnaczcionkaakapitu"/>
    <w:link w:val="Nagwek4"/>
    <w:rsid w:val="007A06F4"/>
    <w:rPr>
      <w:rFonts w:ascii="Verdana" w:hAnsi="Verdana" w:cstheme="majorBidi"/>
      <w:bCs/>
      <w:iCs/>
      <w:color w:val="000000" w:themeColor="text1"/>
      <w:sz w:val="22"/>
    </w:rPr>
  </w:style>
  <w:style w:type="character" w:customStyle="1" w:styleId="Nagwek5Znak">
    <w:name w:val="Nagłówek 5 Znak"/>
    <w:basedOn w:val="Domylnaczcionkaakapitu"/>
    <w:link w:val="Nagwek5"/>
    <w:rsid w:val="000971BA"/>
    <w:rPr>
      <w:rFonts w:ascii="Verdana" w:eastAsiaTheme="majorEastAsia" w:hAnsi="Verdana" w:cstheme="majorBidi"/>
      <w:b/>
      <w:color w:val="000000" w:themeColor="text1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F4FDE"/>
    <w:rPr>
      <w:rFonts w:ascii="Verdana" w:eastAsiaTheme="majorEastAsia" w:hAnsi="Verdana" w:cstheme="majorBidi"/>
      <w:b/>
      <w:iCs/>
      <w:color w:val="000000" w:themeColor="text1"/>
      <w:sz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412387"/>
    <w:rPr>
      <w:rFonts w:ascii="Verdana" w:eastAsiaTheme="majorEastAsia" w:hAnsi="Verdana" w:cstheme="majorBidi"/>
      <w:b/>
      <w:iCs/>
      <w:color w:val="404040" w:themeColor="text1" w:themeTint="BF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07601D"/>
    <w:rPr>
      <w:rFonts w:ascii="Verdana" w:eastAsiaTheme="majorEastAsia" w:hAnsi="Verdana" w:cstheme="majorBidi"/>
      <w:b/>
      <w:color w:val="000000" w:themeColor="text1"/>
      <w:sz w:val="22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7601D"/>
    <w:rPr>
      <w:rFonts w:ascii="Verdana" w:eastAsiaTheme="majorEastAsia" w:hAnsi="Verdana" w:cstheme="majorBidi"/>
      <w:b/>
      <w:iCs/>
      <w:color w:val="404040" w:themeColor="text1" w:themeTint="BF"/>
      <w:sz w:val="22"/>
      <w:szCs w:val="20"/>
    </w:rPr>
  </w:style>
  <w:style w:type="paragraph" w:styleId="Akapitzlist">
    <w:name w:val="List Paragraph"/>
    <w:aliases w:val="Akapit,L1,Numerowanie,List Paragraph,Akapit z listą BS,sw tekst,Akapit z listą5"/>
    <w:basedOn w:val="Normalny"/>
    <w:link w:val="AkapitzlistZnak"/>
    <w:uiPriority w:val="34"/>
    <w:qFormat/>
    <w:rsid w:val="006B4C72"/>
    <w:pPr>
      <w:tabs>
        <w:tab w:val="left" w:pos="709"/>
      </w:tabs>
      <w:ind w:firstLine="709"/>
      <w:contextualSpacing/>
    </w:pPr>
    <w:rPr>
      <w:rFonts w:eastAsia="Calibri"/>
      <w:color w:val="7030A0"/>
    </w:rPr>
  </w:style>
  <w:style w:type="character" w:customStyle="1" w:styleId="AkapitzlistZnak">
    <w:name w:val="Akapit z listą Znak"/>
    <w:aliases w:val="Akapit Znak,L1 Znak,Numerowanie Znak,List Paragraph Znak,Akapit z listą BS Znak,sw tekst Znak,Akapit z listą5 Znak"/>
    <w:link w:val="Akapitzlist"/>
    <w:uiPriority w:val="34"/>
    <w:qFormat/>
    <w:rsid w:val="006B4C72"/>
    <w:rPr>
      <w:rFonts w:ascii="Verdana" w:eastAsia="Calibri" w:hAnsi="Verdana"/>
      <w:color w:val="7030A0"/>
      <w:sz w:val="24"/>
    </w:rPr>
  </w:style>
  <w:style w:type="character" w:customStyle="1" w:styleId="apple-converted-space">
    <w:name w:val="apple-converted-space"/>
    <w:basedOn w:val="Domylnaczcionkaakapitu"/>
    <w:rsid w:val="006B4C72"/>
  </w:style>
  <w:style w:type="character" w:styleId="Pogrubienie">
    <w:name w:val="Strong"/>
    <w:basedOn w:val="Domylnaczcionkaakapitu"/>
    <w:uiPriority w:val="22"/>
    <w:qFormat/>
    <w:rsid w:val="006B4C72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6B4C72"/>
    <w:pPr>
      <w:tabs>
        <w:tab w:val="left" w:pos="709"/>
      </w:tabs>
      <w:spacing w:line="240" w:lineRule="auto"/>
      <w:ind w:firstLine="709"/>
      <w:jc w:val="center"/>
    </w:pPr>
    <w:rPr>
      <w:rFonts w:eastAsia="Times New Roman"/>
      <w:b/>
      <w:bCs/>
      <w:color w:val="7030A0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C72"/>
    <w:rPr>
      <w:rFonts w:ascii="Tahoma" w:hAnsi="Tahoma" w:cs="Tahoma"/>
      <w:szCs w:val="16"/>
    </w:rPr>
  </w:style>
  <w:style w:type="character" w:styleId="Hipercze">
    <w:name w:val="Hyperlink"/>
    <w:basedOn w:val="Domylnaczcionkaakapitu"/>
    <w:uiPriority w:val="99"/>
    <w:unhideWhenUsed/>
    <w:rsid w:val="00266432"/>
    <w:rPr>
      <w:color w:val="0000FF" w:themeColor="hyperlink"/>
      <w:u w:val="single"/>
    </w:rPr>
  </w:style>
  <w:style w:type="paragraph" w:customStyle="1" w:styleId="Default">
    <w:name w:val="Default"/>
    <w:rsid w:val="00266432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432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eUSLUGA"/>
    <w:next w:val="Normalny"/>
    <w:autoRedefine/>
    <w:uiPriority w:val="39"/>
    <w:unhideWhenUsed/>
    <w:rsid w:val="00417904"/>
    <w:pPr>
      <w:tabs>
        <w:tab w:val="clear" w:pos="425"/>
        <w:tab w:val="left" w:leader="dot" w:pos="0"/>
        <w:tab w:val="left" w:pos="851"/>
        <w:tab w:val="right" w:pos="9514"/>
      </w:tabs>
      <w:spacing w:before="20" w:after="20"/>
      <w:ind w:left="709" w:hanging="425"/>
    </w:pPr>
    <w:rPr>
      <w:b w:val="0"/>
      <w:noProof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0594F"/>
    <w:pPr>
      <w:tabs>
        <w:tab w:val="clear" w:pos="425"/>
        <w:tab w:val="left" w:pos="1320"/>
        <w:tab w:val="right" w:pos="9299"/>
      </w:tabs>
      <w:spacing w:line="257" w:lineRule="auto"/>
      <w:ind w:left="1276" w:right="227" w:hanging="709"/>
    </w:pPr>
    <w:rPr>
      <w:sz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B0594F"/>
    <w:pPr>
      <w:tabs>
        <w:tab w:val="clear" w:pos="425"/>
        <w:tab w:val="left" w:pos="1843"/>
        <w:tab w:val="right" w:pos="9072"/>
      </w:tabs>
      <w:spacing w:line="257" w:lineRule="auto"/>
      <w:ind w:left="1560" w:right="454" w:hanging="709"/>
    </w:pPr>
    <w:rPr>
      <w:sz w:val="16"/>
    </w:rPr>
  </w:style>
  <w:style w:type="paragraph" w:styleId="Spistreci4">
    <w:name w:val="toc 4"/>
    <w:basedOn w:val="Normalny"/>
    <w:next w:val="Normalny"/>
    <w:autoRedefine/>
    <w:uiPriority w:val="39"/>
    <w:unhideWhenUsed/>
    <w:rsid w:val="009D219B"/>
    <w:pPr>
      <w:tabs>
        <w:tab w:val="clear" w:pos="425"/>
        <w:tab w:val="left" w:pos="2268"/>
        <w:tab w:val="left" w:pos="8505"/>
      </w:tabs>
      <w:spacing w:line="240" w:lineRule="auto"/>
      <w:ind w:left="1701" w:hanging="567"/>
    </w:pPr>
    <w:rPr>
      <w:sz w:val="16"/>
    </w:rPr>
  </w:style>
  <w:style w:type="paragraph" w:styleId="Spistreci5">
    <w:name w:val="toc 5"/>
    <w:basedOn w:val="Normalny"/>
    <w:next w:val="Normalny"/>
    <w:autoRedefine/>
    <w:uiPriority w:val="39"/>
    <w:unhideWhenUsed/>
    <w:rsid w:val="00B10A27"/>
    <w:pPr>
      <w:tabs>
        <w:tab w:val="clear" w:pos="425"/>
      </w:tabs>
      <w:spacing w:before="20" w:after="20" w:line="240" w:lineRule="auto"/>
      <w:ind w:left="958"/>
    </w:pPr>
    <w:rPr>
      <w:i/>
      <w:sz w:val="16"/>
    </w:rPr>
  </w:style>
  <w:style w:type="paragraph" w:styleId="Spisilustracji">
    <w:name w:val="table of figures"/>
    <w:basedOn w:val="Normalny"/>
    <w:next w:val="Normalny"/>
    <w:uiPriority w:val="99"/>
    <w:unhideWhenUsed/>
    <w:rsid w:val="00417904"/>
    <w:pPr>
      <w:tabs>
        <w:tab w:val="clear" w:pos="425"/>
      </w:tabs>
    </w:pPr>
    <w:rPr>
      <w:sz w:val="16"/>
    </w:rPr>
  </w:style>
  <w:style w:type="paragraph" w:styleId="NormalnyWeb">
    <w:name w:val="Normal (Web)"/>
    <w:basedOn w:val="Normalny"/>
    <w:uiPriority w:val="99"/>
    <w:unhideWhenUsed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file-details">
    <w:name w:val="file-details"/>
    <w:basedOn w:val="Domylnaczcionkaakapitu"/>
    <w:rsid w:val="009E503E"/>
  </w:style>
  <w:style w:type="character" w:customStyle="1" w:styleId="size">
    <w:name w:val="size"/>
    <w:basedOn w:val="Domylnaczcionkaakapitu"/>
    <w:rsid w:val="009E503E"/>
  </w:style>
  <w:style w:type="paragraph" w:styleId="Tekstpodstawowy">
    <w:name w:val="Body Text"/>
    <w:basedOn w:val="Normalny"/>
    <w:link w:val="TekstpodstawowyZnak"/>
    <w:rsid w:val="009E503E"/>
    <w:pPr>
      <w:tabs>
        <w:tab w:val="clear" w:pos="425"/>
        <w:tab w:val="left" w:pos="709"/>
      </w:tabs>
      <w:ind w:firstLine="709"/>
    </w:pPr>
    <w:rPr>
      <w:rFonts w:ascii="ArialMT" w:eastAsia="Times New Roman" w:hAnsi="ArialMT"/>
      <w:color w:val="7030A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E503E"/>
    <w:rPr>
      <w:rFonts w:ascii="ArialMT" w:eastAsia="Times New Roman" w:hAnsi="ArialMT"/>
      <w:color w:val="7030A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E503E"/>
    <w:pPr>
      <w:tabs>
        <w:tab w:val="clear" w:pos="425"/>
        <w:tab w:val="left" w:pos="709"/>
      </w:tabs>
      <w:spacing w:after="120" w:line="480" w:lineRule="auto"/>
      <w:ind w:firstLine="709"/>
    </w:pPr>
    <w:rPr>
      <w:rFonts w:eastAsia="Times New Roman"/>
      <w:color w:val="7030A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E503E"/>
    <w:rPr>
      <w:rFonts w:ascii="Verdana" w:eastAsia="Times New Roman" w:hAnsi="Verdana"/>
      <w:color w:val="7030A0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10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32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54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E503E"/>
    <w:pPr>
      <w:tabs>
        <w:tab w:val="clear" w:pos="425"/>
        <w:tab w:val="left" w:pos="709"/>
      </w:tabs>
      <w:spacing w:after="100"/>
      <w:ind w:left="1760" w:firstLine="709"/>
      <w:jc w:val="left"/>
    </w:pPr>
    <w:rPr>
      <w:rFonts w:asciiTheme="minorHAnsi" w:eastAsiaTheme="minorEastAsia" w:hAnsiTheme="minorHAnsi" w:cstheme="minorBidi"/>
      <w:color w:val="7030A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03E"/>
    <w:pPr>
      <w:tabs>
        <w:tab w:val="clear" w:pos="425"/>
        <w:tab w:val="left" w:pos="709"/>
      </w:tabs>
      <w:spacing w:line="240" w:lineRule="auto"/>
      <w:ind w:firstLine="709"/>
    </w:pPr>
    <w:rPr>
      <w:rFonts w:eastAsia="Times New Roman"/>
      <w:color w:val="7030A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503E"/>
    <w:rPr>
      <w:rFonts w:ascii="Verdana" w:eastAsia="Times New Roman" w:hAnsi="Verdana"/>
      <w:color w:val="7030A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503E"/>
    <w:rPr>
      <w:vertAlign w:val="superscript"/>
    </w:rPr>
  </w:style>
  <w:style w:type="paragraph" w:customStyle="1" w:styleId="Body">
    <w:name w:val="Body"/>
    <w:basedOn w:val="Normalny"/>
    <w:uiPriority w:val="1"/>
    <w:qFormat/>
    <w:rsid w:val="009E503E"/>
    <w:pPr>
      <w:widowControl w:val="0"/>
      <w:tabs>
        <w:tab w:val="clear" w:pos="425"/>
        <w:tab w:val="left" w:pos="709"/>
      </w:tabs>
      <w:spacing w:before="200" w:line="240" w:lineRule="auto"/>
      <w:ind w:firstLine="709"/>
      <w:jc w:val="left"/>
    </w:pPr>
    <w:rPr>
      <w:rFonts w:ascii="Times New Roman" w:eastAsiaTheme="minorEastAsia" w:hAnsi="Times New Roman"/>
      <w:color w:val="auto"/>
      <w:szCs w:val="24"/>
      <w:lang w:val="en-US" w:eastAsia="pl-PL"/>
    </w:rPr>
  </w:style>
  <w:style w:type="character" w:styleId="Uwydatnienie">
    <w:name w:val="Emphasis"/>
    <w:basedOn w:val="Domylnaczcionkaakapitu"/>
    <w:uiPriority w:val="20"/>
    <w:qFormat/>
    <w:rsid w:val="009E503E"/>
    <w:rPr>
      <w:i/>
      <w:iCs/>
    </w:rPr>
  </w:style>
  <w:style w:type="paragraph" w:customStyle="1" w:styleId="xww-tekstpodstawowy2">
    <w:name w:val="x_ww-tekstpodstawowy2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urzad-nazwa">
    <w:name w:val="urzad-nazwa"/>
    <w:basedOn w:val="Domylnaczcionkaakapitu"/>
    <w:rsid w:val="009E503E"/>
  </w:style>
  <w:style w:type="character" w:customStyle="1" w:styleId="urzad-adres">
    <w:name w:val="urzad-adres"/>
    <w:basedOn w:val="Domylnaczcionkaakapitu"/>
    <w:rsid w:val="009E503E"/>
  </w:style>
  <w:style w:type="paragraph" w:customStyle="1" w:styleId="zmien-urzad">
    <w:name w:val="zmien-urzad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disabled-link">
    <w:name w:val="disabled-link"/>
    <w:basedOn w:val="Domylnaczcionkaakapitu"/>
    <w:rsid w:val="009E503E"/>
  </w:style>
  <w:style w:type="character" w:customStyle="1" w:styleId="article-sum">
    <w:name w:val="article-sum"/>
    <w:basedOn w:val="Domylnaczcionkaakapitu"/>
    <w:rsid w:val="009E503E"/>
  </w:style>
  <w:style w:type="numbering" w:customStyle="1" w:styleId="Styl1">
    <w:name w:val="Styl1"/>
    <w:uiPriority w:val="99"/>
    <w:rsid w:val="009E503E"/>
    <w:pPr>
      <w:numPr>
        <w:numId w:val="1"/>
      </w:numPr>
    </w:pPr>
  </w:style>
  <w:style w:type="numbering" w:customStyle="1" w:styleId="Styl2">
    <w:name w:val="Styl2"/>
    <w:uiPriority w:val="99"/>
    <w:rsid w:val="009E503E"/>
    <w:pPr>
      <w:numPr>
        <w:numId w:val="2"/>
      </w:numPr>
    </w:pPr>
  </w:style>
  <w:style w:type="paragraph" w:customStyle="1" w:styleId="gwpb8e61b24msonormal">
    <w:name w:val="gwpb8e61b24_msonormal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customStyle="1" w:styleId="gwpb8e61b24highlight">
    <w:name w:val="gwpb8e61b24_highlight"/>
    <w:basedOn w:val="Domylnaczcionkaakapitu"/>
    <w:rsid w:val="009E503E"/>
  </w:style>
  <w:style w:type="paragraph" w:customStyle="1" w:styleId="gwpb8e61b24default">
    <w:name w:val="gwpb8e61b24_default"/>
    <w:basedOn w:val="Normalny"/>
    <w:rsid w:val="009E503E"/>
    <w:pPr>
      <w:tabs>
        <w:tab w:val="clear" w:pos="425"/>
        <w:tab w:val="left" w:pos="709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E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503E"/>
    <w:pPr>
      <w:tabs>
        <w:tab w:val="clear" w:pos="425"/>
        <w:tab w:val="left" w:pos="709"/>
      </w:tabs>
      <w:spacing w:line="240" w:lineRule="auto"/>
      <w:ind w:firstLine="709"/>
    </w:pPr>
    <w:rPr>
      <w:rFonts w:eastAsia="Times New Roman"/>
      <w:color w:val="7030A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503E"/>
    <w:rPr>
      <w:rFonts w:ascii="Verdana" w:eastAsia="Times New Roman" w:hAnsi="Verdana"/>
      <w:color w:val="7030A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03E"/>
    <w:rPr>
      <w:rFonts w:ascii="Verdana" w:eastAsia="Times New Roman" w:hAnsi="Verdana"/>
      <w:b/>
      <w:bCs/>
      <w:color w:val="7030A0"/>
      <w:sz w:val="20"/>
      <w:szCs w:val="20"/>
      <w:lang w:eastAsia="pl-PL"/>
    </w:rPr>
  </w:style>
  <w:style w:type="paragraph" w:customStyle="1" w:styleId="xmsonormal">
    <w:name w:val="x_msonormal"/>
    <w:basedOn w:val="Normalny"/>
    <w:rsid w:val="009E503E"/>
    <w:pPr>
      <w:tabs>
        <w:tab w:val="clear" w:pos="425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numbering" w:customStyle="1" w:styleId="Styl3">
    <w:name w:val="Styl3"/>
    <w:uiPriority w:val="99"/>
    <w:rsid w:val="009E503E"/>
    <w:pPr>
      <w:numPr>
        <w:numId w:val="3"/>
      </w:numPr>
    </w:pPr>
  </w:style>
  <w:style w:type="numbering" w:customStyle="1" w:styleId="Styl4">
    <w:name w:val="Styl4"/>
    <w:uiPriority w:val="99"/>
    <w:rsid w:val="009E503E"/>
    <w:pPr>
      <w:numPr>
        <w:numId w:val="4"/>
      </w:numPr>
    </w:pPr>
  </w:style>
  <w:style w:type="numbering" w:customStyle="1" w:styleId="Styl5">
    <w:name w:val="Styl5"/>
    <w:uiPriority w:val="99"/>
    <w:rsid w:val="009E503E"/>
    <w:pPr>
      <w:numPr>
        <w:numId w:val="5"/>
      </w:numPr>
    </w:pPr>
  </w:style>
  <w:style w:type="paragraph" w:customStyle="1" w:styleId="Standard">
    <w:name w:val="Standard"/>
    <w:rsid w:val="008A08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376BD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pl-PL"/>
    </w:rPr>
  </w:style>
  <w:style w:type="paragraph" w:customStyle="1" w:styleId="gwp21922dd8msonormal">
    <w:name w:val="gwp21922dd8_msonormal"/>
    <w:basedOn w:val="Normalny"/>
    <w:rsid w:val="00AF7BA4"/>
    <w:pPr>
      <w:tabs>
        <w:tab w:val="clear" w:pos="425"/>
      </w:tabs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paragraph" w:customStyle="1" w:styleId="A-4">
    <w:name w:val="A-4"/>
    <w:basedOn w:val="Normalny"/>
    <w:link w:val="A-4Znak"/>
    <w:rsid w:val="00F92B56"/>
    <w:rPr>
      <w:b/>
      <w:sz w:val="28"/>
    </w:rPr>
  </w:style>
  <w:style w:type="character" w:customStyle="1" w:styleId="A-4Znak">
    <w:name w:val="A-4 Znak"/>
    <w:basedOn w:val="Domylnaczcionkaakapitu"/>
    <w:link w:val="A-4"/>
    <w:rsid w:val="00F92B56"/>
    <w:rPr>
      <w:rFonts w:ascii="Verdana" w:hAnsi="Verdana"/>
      <w:b/>
      <w:color w:val="000000" w:themeColor="text1"/>
      <w:sz w:val="28"/>
    </w:rPr>
  </w:style>
  <w:style w:type="paragraph" w:customStyle="1" w:styleId="TABELE">
    <w:name w:val="TABELE"/>
    <w:basedOn w:val="Normalny"/>
    <w:link w:val="TABELEZnak"/>
    <w:qFormat/>
    <w:rsid w:val="0075468C"/>
    <w:pPr>
      <w:tabs>
        <w:tab w:val="clear" w:pos="425"/>
      </w:tabs>
      <w:spacing w:after="200" w:line="288" w:lineRule="auto"/>
      <w:ind w:firstLine="0"/>
      <w:jc w:val="left"/>
    </w:pPr>
    <w:rPr>
      <w:rFonts w:asciiTheme="minorHAnsi" w:eastAsiaTheme="minorEastAsia" w:hAnsiTheme="minorHAnsi" w:cstheme="minorHAnsi"/>
      <w:i/>
      <w:iCs/>
      <w:color w:val="auto"/>
      <w:sz w:val="16"/>
      <w:szCs w:val="16"/>
      <w:lang w:val="en-US" w:bidi="en-US"/>
    </w:rPr>
  </w:style>
  <w:style w:type="character" w:customStyle="1" w:styleId="TABELEZnak">
    <w:name w:val="TABELE Znak"/>
    <w:basedOn w:val="Domylnaczcionkaakapitu"/>
    <w:link w:val="TABELE"/>
    <w:rsid w:val="0075468C"/>
    <w:rPr>
      <w:rFonts w:asciiTheme="minorHAnsi" w:eastAsiaTheme="minorEastAsia" w:hAnsiTheme="minorHAnsi" w:cstheme="minorHAnsi"/>
      <w:i/>
      <w:iCs/>
      <w:szCs w:val="16"/>
      <w:lang w:val="en-US" w:bidi="en-US"/>
    </w:rPr>
  </w:style>
  <w:style w:type="paragraph" w:customStyle="1" w:styleId="eUSLUGA">
    <w:name w:val="eUSLUGA"/>
    <w:basedOn w:val="Normalny"/>
    <w:link w:val="eUSLUGAZnak"/>
    <w:qFormat/>
    <w:rsid w:val="00DB6F7D"/>
    <w:pPr>
      <w:spacing w:line="257" w:lineRule="auto"/>
    </w:pPr>
    <w:rPr>
      <w:b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3566"/>
    <w:rPr>
      <w:color w:val="605E5C"/>
      <w:shd w:val="clear" w:color="auto" w:fill="E1DFDD"/>
    </w:rPr>
  </w:style>
  <w:style w:type="character" w:customStyle="1" w:styleId="eUSLUGAZnak">
    <w:name w:val="eUSLUGA Znak"/>
    <w:basedOn w:val="Domylnaczcionkaakapitu"/>
    <w:link w:val="eUSLUGA"/>
    <w:rsid w:val="00DB6F7D"/>
    <w:rPr>
      <w:rFonts w:ascii="Verdana" w:hAnsi="Verdana"/>
      <w:b/>
      <w:color w:val="000000" w:themeColor="text1"/>
      <w:sz w:val="24"/>
      <w:szCs w:val="18"/>
    </w:rPr>
  </w:style>
  <w:style w:type="paragraph" w:customStyle="1" w:styleId="SystemInf">
    <w:name w:val="SystemInf"/>
    <w:basedOn w:val="Normalny"/>
    <w:link w:val="SystemInfZnak"/>
    <w:qFormat/>
    <w:rsid w:val="00BD7E82"/>
    <w:pPr>
      <w:tabs>
        <w:tab w:val="left" w:pos="0"/>
      </w:tabs>
      <w:spacing w:line="259" w:lineRule="auto"/>
      <w:ind w:firstLine="0"/>
    </w:pPr>
    <w:rPr>
      <w:sz w:val="28"/>
    </w:rPr>
  </w:style>
  <w:style w:type="paragraph" w:customStyle="1" w:styleId="UslugaA2A">
    <w:name w:val="UslugaA2A"/>
    <w:basedOn w:val="Normalny"/>
    <w:link w:val="UslugaA2AZnak"/>
    <w:qFormat/>
    <w:rsid w:val="00BD7E82"/>
    <w:pPr>
      <w:tabs>
        <w:tab w:val="left" w:pos="0"/>
      </w:tabs>
      <w:spacing w:line="259" w:lineRule="auto"/>
      <w:ind w:firstLine="0"/>
    </w:pPr>
    <w:rPr>
      <w:sz w:val="28"/>
    </w:rPr>
  </w:style>
  <w:style w:type="character" w:customStyle="1" w:styleId="SystemInfZnak">
    <w:name w:val="SystemInf Znak"/>
    <w:basedOn w:val="Domylnaczcionkaakapitu"/>
    <w:link w:val="SystemInf"/>
    <w:rsid w:val="00BD7E82"/>
    <w:rPr>
      <w:rFonts w:ascii="Verdana" w:hAnsi="Verdana"/>
      <w:color w:val="000000" w:themeColor="text1"/>
      <w:sz w:val="28"/>
    </w:rPr>
  </w:style>
  <w:style w:type="character" w:customStyle="1" w:styleId="UslugaA2AZnak">
    <w:name w:val="UslugaA2A Znak"/>
    <w:basedOn w:val="Domylnaczcionkaakapitu"/>
    <w:link w:val="UslugaA2A"/>
    <w:rsid w:val="00BD7E82"/>
    <w:rPr>
      <w:rFonts w:ascii="Verdana" w:hAnsi="Verdana"/>
      <w:color w:val="000000" w:themeColor="text1"/>
      <w:sz w:val="28"/>
    </w:rPr>
  </w:style>
  <w:style w:type="paragraph" w:customStyle="1" w:styleId="Zal-1">
    <w:name w:val="Zal-1"/>
    <w:basedOn w:val="Nagwek1"/>
    <w:link w:val="Zal-1Znak"/>
    <w:rsid w:val="00A718DC"/>
    <w:pPr>
      <w:numPr>
        <w:numId w:val="6"/>
      </w:numPr>
    </w:pPr>
  </w:style>
  <w:style w:type="paragraph" w:customStyle="1" w:styleId="Zal-2">
    <w:name w:val="Zal-2"/>
    <w:basedOn w:val="Nagwek2"/>
    <w:link w:val="Zal-2Znak"/>
    <w:rsid w:val="00A718DC"/>
    <w:pPr>
      <w:numPr>
        <w:numId w:val="6"/>
      </w:numPr>
    </w:pPr>
  </w:style>
  <w:style w:type="character" w:customStyle="1" w:styleId="Zal-1Znak">
    <w:name w:val="Zal-1 Znak"/>
    <w:basedOn w:val="Nagwek1Znak"/>
    <w:link w:val="Zal-1"/>
    <w:rsid w:val="00A718DC"/>
    <w:rPr>
      <w:rFonts w:ascii="Verdana" w:eastAsiaTheme="majorEastAsia" w:hAnsi="Verdana" w:cstheme="majorBidi"/>
      <w:b/>
      <w:bCs/>
      <w:color w:val="000000" w:themeColor="text1"/>
      <w:sz w:val="28"/>
      <w:szCs w:val="28"/>
    </w:rPr>
  </w:style>
  <w:style w:type="paragraph" w:customStyle="1" w:styleId="Zal-3">
    <w:name w:val="Zal-3"/>
    <w:basedOn w:val="Normalny"/>
    <w:link w:val="Zal-3Znak"/>
    <w:rsid w:val="00AE0CDD"/>
    <w:pPr>
      <w:tabs>
        <w:tab w:val="left" w:pos="0"/>
      </w:tabs>
      <w:spacing w:line="259" w:lineRule="auto"/>
      <w:ind w:firstLine="0"/>
    </w:pPr>
    <w:rPr>
      <w:b/>
    </w:rPr>
  </w:style>
  <w:style w:type="character" w:customStyle="1" w:styleId="Zal-2Znak">
    <w:name w:val="Zal-2 Znak"/>
    <w:basedOn w:val="Nagwek2Znak"/>
    <w:link w:val="Zal-2"/>
    <w:rsid w:val="00A718DC"/>
    <w:rPr>
      <w:rFonts w:ascii="Verdana" w:eastAsiaTheme="majorEastAsia" w:hAnsi="Verdana" w:cstheme="majorBidi"/>
      <w:b/>
      <w:bCs/>
      <w:color w:val="000000" w:themeColor="text1"/>
      <w:sz w:val="22"/>
      <w:szCs w:val="26"/>
    </w:rPr>
  </w:style>
  <w:style w:type="paragraph" w:customStyle="1" w:styleId="R3">
    <w:name w:val="R3"/>
    <w:basedOn w:val="Nagwek3"/>
    <w:link w:val="R3Znak"/>
    <w:qFormat/>
    <w:rsid w:val="00197E14"/>
    <w:pPr>
      <w:numPr>
        <w:ilvl w:val="0"/>
        <w:numId w:val="22"/>
      </w:numPr>
      <w:spacing w:before="40" w:after="40"/>
    </w:pPr>
  </w:style>
  <w:style w:type="character" w:customStyle="1" w:styleId="Zal-3Znak">
    <w:name w:val="Zal-3 Znak"/>
    <w:basedOn w:val="Domylnaczcionkaakapitu"/>
    <w:link w:val="Zal-3"/>
    <w:rsid w:val="00375B9A"/>
    <w:rPr>
      <w:rFonts w:ascii="Verdana" w:hAnsi="Verdana"/>
      <w:b/>
      <w:color w:val="000000" w:themeColor="text1"/>
      <w:sz w:val="24"/>
    </w:rPr>
  </w:style>
  <w:style w:type="paragraph" w:customStyle="1" w:styleId="R1">
    <w:name w:val="R1"/>
    <w:basedOn w:val="Nagwek1"/>
    <w:link w:val="R1Znak"/>
    <w:qFormat/>
    <w:rsid w:val="00637506"/>
    <w:pPr>
      <w:numPr>
        <w:numId w:val="16"/>
      </w:numPr>
      <w:spacing w:before="40" w:after="40"/>
    </w:pPr>
  </w:style>
  <w:style w:type="character" w:customStyle="1" w:styleId="R3Znak">
    <w:name w:val="R3 Znak"/>
    <w:basedOn w:val="Nagwek3Znak"/>
    <w:link w:val="R3"/>
    <w:rsid w:val="00197E14"/>
    <w:rPr>
      <w:rFonts w:ascii="Verdana" w:eastAsiaTheme="majorEastAsia" w:hAnsi="Verdana" w:cs="Tahoma"/>
      <w:b/>
      <w:bCs/>
      <w:color w:val="000000" w:themeColor="text1"/>
      <w:sz w:val="22"/>
    </w:rPr>
  </w:style>
  <w:style w:type="paragraph" w:customStyle="1" w:styleId="R2">
    <w:name w:val="R2"/>
    <w:basedOn w:val="Nagwek2"/>
    <w:link w:val="R2Znak"/>
    <w:qFormat/>
    <w:rsid w:val="00197E14"/>
    <w:pPr>
      <w:numPr>
        <w:ilvl w:val="0"/>
        <w:numId w:val="21"/>
      </w:numPr>
      <w:spacing w:before="40" w:after="40"/>
    </w:pPr>
  </w:style>
  <w:style w:type="character" w:customStyle="1" w:styleId="R1Znak">
    <w:name w:val="R1 Znak"/>
    <w:basedOn w:val="Nagwek1Znak"/>
    <w:link w:val="R1"/>
    <w:rsid w:val="00637506"/>
    <w:rPr>
      <w:rFonts w:ascii="Verdana" w:eastAsiaTheme="majorEastAsia" w:hAnsi="Verdana" w:cstheme="majorBidi"/>
      <w:b/>
      <w:bCs/>
      <w:color w:val="000000" w:themeColor="text1"/>
      <w:sz w:val="28"/>
      <w:szCs w:val="28"/>
    </w:rPr>
  </w:style>
  <w:style w:type="paragraph" w:customStyle="1" w:styleId="R4">
    <w:name w:val="R4"/>
    <w:basedOn w:val="Nagwek4"/>
    <w:link w:val="R4Znak"/>
    <w:qFormat/>
    <w:rsid w:val="00FD2211"/>
    <w:pPr>
      <w:numPr>
        <w:ilvl w:val="0"/>
        <w:numId w:val="29"/>
      </w:numPr>
      <w:spacing w:before="40" w:after="40"/>
    </w:pPr>
    <w:rPr>
      <w:b/>
    </w:rPr>
  </w:style>
  <w:style w:type="character" w:customStyle="1" w:styleId="R2Znak">
    <w:name w:val="R2 Znak"/>
    <w:basedOn w:val="Nagwek2Znak"/>
    <w:link w:val="R2"/>
    <w:rsid w:val="00197E14"/>
    <w:rPr>
      <w:rFonts w:ascii="Verdana" w:eastAsiaTheme="majorEastAsia" w:hAnsi="Verdana" w:cstheme="majorBidi"/>
      <w:b/>
      <w:bCs/>
      <w:color w:val="000000" w:themeColor="text1"/>
      <w:sz w:val="22"/>
      <w:szCs w:val="26"/>
    </w:rPr>
  </w:style>
  <w:style w:type="paragraph" w:customStyle="1" w:styleId="Zal-55">
    <w:name w:val="Zal-55"/>
    <w:basedOn w:val="Nagwek5"/>
    <w:link w:val="Zal-55Znak"/>
    <w:qFormat/>
    <w:rsid w:val="00C8606D"/>
    <w:pPr>
      <w:numPr>
        <w:numId w:val="16"/>
      </w:numPr>
      <w:spacing w:after="0"/>
    </w:pPr>
    <w:rPr>
      <w:b w:val="0"/>
      <w:sz w:val="22"/>
    </w:rPr>
  </w:style>
  <w:style w:type="character" w:customStyle="1" w:styleId="R4Znak">
    <w:name w:val="R4 Znak"/>
    <w:basedOn w:val="Nagwek4Znak"/>
    <w:link w:val="R4"/>
    <w:rsid w:val="00FD2211"/>
    <w:rPr>
      <w:rFonts w:ascii="Verdana" w:hAnsi="Verdana" w:cstheme="majorBidi"/>
      <w:b/>
      <w:bCs/>
      <w:iCs/>
      <w:color w:val="000000" w:themeColor="text1"/>
      <w:sz w:val="22"/>
    </w:rPr>
  </w:style>
  <w:style w:type="paragraph" w:customStyle="1" w:styleId="Zal-56">
    <w:name w:val="Zal-56"/>
    <w:basedOn w:val="Nagwek6"/>
    <w:link w:val="Zal-56Znak"/>
    <w:qFormat/>
    <w:rsid w:val="00C8606D"/>
    <w:pPr>
      <w:numPr>
        <w:numId w:val="16"/>
      </w:numPr>
      <w:spacing w:after="0"/>
    </w:pPr>
    <w:rPr>
      <w:b w:val="0"/>
      <w:sz w:val="20"/>
    </w:rPr>
  </w:style>
  <w:style w:type="character" w:customStyle="1" w:styleId="Zal-55Znak">
    <w:name w:val="Zal-55 Znak"/>
    <w:basedOn w:val="Nagwek5Znak"/>
    <w:link w:val="Zal-55"/>
    <w:rsid w:val="00C8606D"/>
    <w:rPr>
      <w:rFonts w:ascii="Verdana" w:eastAsiaTheme="majorEastAsia" w:hAnsi="Verdana" w:cstheme="majorBidi"/>
      <w:b w:val="0"/>
      <w:color w:val="000000" w:themeColor="text1"/>
      <w:sz w:val="22"/>
      <w:szCs w:val="20"/>
    </w:rPr>
  </w:style>
  <w:style w:type="character" w:customStyle="1" w:styleId="Zal-56Znak">
    <w:name w:val="Zal-56 Znak"/>
    <w:basedOn w:val="Nagwek6Znak"/>
    <w:link w:val="Zal-56"/>
    <w:rsid w:val="00C8606D"/>
    <w:rPr>
      <w:rFonts w:ascii="Verdana" w:eastAsiaTheme="majorEastAsia" w:hAnsi="Verdana" w:cstheme="majorBidi"/>
      <w:b w:val="0"/>
      <w:iCs/>
      <w:color w:val="000000" w:themeColor="text1"/>
      <w:sz w:val="20"/>
      <w:lang w:eastAsia="pl-PL"/>
    </w:rPr>
  </w:style>
  <w:style w:type="paragraph" w:customStyle="1" w:styleId="Zal-57">
    <w:name w:val="Zal-57"/>
    <w:basedOn w:val="Nagwek7"/>
    <w:link w:val="Zal-57Znak"/>
    <w:qFormat/>
    <w:rsid w:val="00C8606D"/>
    <w:pPr>
      <w:numPr>
        <w:numId w:val="16"/>
      </w:numPr>
      <w:spacing w:after="0"/>
    </w:pPr>
    <w:rPr>
      <w:b w:val="0"/>
      <w:sz w:val="20"/>
      <w:szCs w:val="18"/>
    </w:rPr>
  </w:style>
  <w:style w:type="paragraph" w:customStyle="1" w:styleId="Zal-58">
    <w:name w:val="Zal-58"/>
    <w:basedOn w:val="Nagwek8"/>
    <w:link w:val="Zal-58Znak"/>
    <w:qFormat/>
    <w:rsid w:val="00735C55"/>
    <w:pPr>
      <w:keepNext w:val="0"/>
      <w:keepLines w:val="0"/>
      <w:numPr>
        <w:numId w:val="16"/>
      </w:numPr>
      <w:spacing w:after="0"/>
    </w:pPr>
    <w:rPr>
      <w:b w:val="0"/>
      <w:sz w:val="18"/>
    </w:rPr>
  </w:style>
  <w:style w:type="character" w:customStyle="1" w:styleId="Zal-57Znak">
    <w:name w:val="Zal-57 Znak"/>
    <w:basedOn w:val="Nagwek7Znak"/>
    <w:link w:val="Zal-57"/>
    <w:rsid w:val="00C8606D"/>
    <w:rPr>
      <w:rFonts w:ascii="Verdana" w:eastAsiaTheme="majorEastAsia" w:hAnsi="Verdana" w:cstheme="majorBidi"/>
      <w:b w:val="0"/>
      <w:iCs/>
      <w:color w:val="404040" w:themeColor="text1" w:themeTint="BF"/>
      <w:sz w:val="20"/>
      <w:szCs w:val="18"/>
    </w:rPr>
  </w:style>
  <w:style w:type="character" w:customStyle="1" w:styleId="Zal-58Znak">
    <w:name w:val="Zal-58 Znak"/>
    <w:basedOn w:val="Nagwek8Znak"/>
    <w:link w:val="Zal-58"/>
    <w:rsid w:val="00735C55"/>
    <w:rPr>
      <w:rFonts w:ascii="Verdana" w:eastAsiaTheme="majorEastAsia" w:hAnsi="Verdana" w:cstheme="majorBidi"/>
      <w:b w:val="0"/>
      <w:color w:val="000000" w:themeColor="text1"/>
      <w:sz w:val="18"/>
      <w:szCs w:val="20"/>
    </w:rPr>
  </w:style>
  <w:style w:type="paragraph" w:customStyle="1" w:styleId="Zal-59">
    <w:name w:val="Zal-59"/>
    <w:basedOn w:val="Nagwek9"/>
    <w:link w:val="Zal-59Znak"/>
    <w:qFormat/>
    <w:rsid w:val="00C8606D"/>
    <w:pPr>
      <w:keepNext w:val="0"/>
      <w:keepLines w:val="0"/>
      <w:numPr>
        <w:numId w:val="16"/>
      </w:numPr>
      <w:spacing w:after="0"/>
    </w:pPr>
    <w:rPr>
      <w:b w:val="0"/>
      <w:sz w:val="16"/>
    </w:rPr>
  </w:style>
  <w:style w:type="character" w:customStyle="1" w:styleId="Zal-59Znak">
    <w:name w:val="Zal-59 Znak"/>
    <w:basedOn w:val="Nagwek9Znak"/>
    <w:link w:val="Zal-59"/>
    <w:rsid w:val="00C8606D"/>
    <w:rPr>
      <w:rFonts w:ascii="Verdana" w:eastAsiaTheme="majorEastAsia" w:hAnsi="Verdana" w:cstheme="majorBidi"/>
      <w:b w:val="0"/>
      <w:iCs/>
      <w:color w:val="404040" w:themeColor="text1" w:themeTint="BF"/>
      <w:sz w:val="22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rsid w:val="006E728F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6E728F"/>
    <w:pPr>
      <w:tabs>
        <w:tab w:val="clear" w:pos="425"/>
      </w:tabs>
      <w:spacing w:line="240" w:lineRule="auto"/>
      <w:ind w:firstLine="0"/>
      <w:jc w:val="left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6E728F"/>
    <w:rPr>
      <w:rFonts w:ascii="Times New Roman" w:eastAsia="Times New Roman" w:hAnsi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F01DC"/>
    <w:rPr>
      <w:color w:val="800080" w:themeColor="followedHyperlink"/>
      <w:u w:val="single"/>
    </w:rPr>
  </w:style>
  <w:style w:type="paragraph" w:customStyle="1" w:styleId="rvps2">
    <w:name w:val="rvps2"/>
    <w:basedOn w:val="Normalny"/>
    <w:rsid w:val="00C8606D"/>
    <w:pPr>
      <w:tabs>
        <w:tab w:val="clear" w:pos="425"/>
      </w:tabs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rvts12">
    <w:name w:val="rvts12"/>
    <w:basedOn w:val="Domylnaczcionkaakapitu"/>
    <w:rsid w:val="00C8606D"/>
  </w:style>
  <w:style w:type="character" w:customStyle="1" w:styleId="rvts18">
    <w:name w:val="rvts18"/>
    <w:basedOn w:val="Domylnaczcionkaakapitu"/>
    <w:rsid w:val="00C8606D"/>
  </w:style>
  <w:style w:type="paragraph" w:customStyle="1" w:styleId="Tretekstu">
    <w:name w:val="Treść tekstu"/>
    <w:basedOn w:val="Normalny"/>
    <w:semiHidden/>
    <w:unhideWhenUsed/>
    <w:rsid w:val="006F1DEB"/>
    <w:pPr>
      <w:tabs>
        <w:tab w:val="clear" w:pos="425"/>
      </w:tabs>
      <w:spacing w:line="240" w:lineRule="auto"/>
      <w:ind w:firstLine="0"/>
      <w:jc w:val="left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  <w:style w:type="numbering" w:customStyle="1" w:styleId="WWNum3">
    <w:name w:val="WWNum3"/>
    <w:rsid w:val="00AB321A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3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0C70-338E-4586-950A-D873BDBD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Aneta Mikucka</cp:lastModifiedBy>
  <cp:revision>89</cp:revision>
  <cp:lastPrinted>2025-03-31T07:23:00Z</cp:lastPrinted>
  <dcterms:created xsi:type="dcterms:W3CDTF">2025-02-27T08:01:00Z</dcterms:created>
  <dcterms:modified xsi:type="dcterms:W3CDTF">2025-03-31T07:23:00Z</dcterms:modified>
</cp:coreProperties>
</file>