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541A3" w14:textId="5C740A63" w:rsidR="000547A1" w:rsidRPr="00796D1D" w:rsidRDefault="00AF2E23">
      <w:pPr>
        <w:spacing w:after="0" w:line="240" w:lineRule="auto"/>
        <w:jc w:val="right"/>
        <w:rPr>
          <w:rFonts w:cstheme="minorHAnsi"/>
        </w:rPr>
      </w:pPr>
      <w:r w:rsidRPr="004D0D2C">
        <w:rPr>
          <w:rFonts w:cstheme="minorHAnsi"/>
          <w:b/>
          <w:bCs/>
        </w:rPr>
        <w:t xml:space="preserve">Załącznik nr </w:t>
      </w:r>
      <w:r w:rsidR="00C57BC9">
        <w:rPr>
          <w:rFonts w:cstheme="minorHAnsi"/>
          <w:b/>
          <w:bCs/>
        </w:rPr>
        <w:t>7</w:t>
      </w:r>
      <w:r w:rsidR="009121FA">
        <w:rPr>
          <w:rFonts w:cstheme="minorHAnsi"/>
          <w:b/>
          <w:bCs/>
        </w:rPr>
        <w:t xml:space="preserve"> </w:t>
      </w:r>
      <w:r w:rsidRPr="004D0D2C">
        <w:rPr>
          <w:rFonts w:cstheme="minorHAnsi"/>
          <w:b/>
          <w:bCs/>
        </w:rPr>
        <w:t>do SWZ</w:t>
      </w:r>
    </w:p>
    <w:p w14:paraId="3DEF3251" w14:textId="77777777" w:rsidR="00FD6197" w:rsidRPr="0099205D" w:rsidRDefault="00FD6197" w:rsidP="00FD6197">
      <w:pPr>
        <w:jc w:val="center"/>
        <w:rPr>
          <w:rFonts w:cstheme="minorHAnsi"/>
          <w:b/>
          <w:sz w:val="24"/>
          <w:szCs w:val="24"/>
        </w:rPr>
      </w:pPr>
      <w:r w:rsidRPr="0099205D">
        <w:rPr>
          <w:rFonts w:cstheme="minorHAnsi"/>
          <w:b/>
          <w:sz w:val="24"/>
          <w:szCs w:val="24"/>
        </w:rPr>
        <w:t>Zobowiązanie do udostępnienia zasobów</w:t>
      </w:r>
    </w:p>
    <w:p w14:paraId="4ED66BE7" w14:textId="11F670A3" w:rsidR="00FD6197" w:rsidRPr="0099205D" w:rsidRDefault="00FD6197" w:rsidP="0099205D">
      <w:pPr>
        <w:tabs>
          <w:tab w:val="left" w:pos="0"/>
        </w:tabs>
        <w:suppressAutoHyphens/>
        <w:contextualSpacing/>
        <w:rPr>
          <w:rFonts w:cstheme="minorHAnsi"/>
          <w:sz w:val="24"/>
          <w:szCs w:val="24"/>
        </w:rPr>
      </w:pPr>
      <w:r w:rsidRPr="0099205D">
        <w:rPr>
          <w:rFonts w:cstheme="minorHAnsi"/>
          <w:sz w:val="24"/>
          <w:szCs w:val="24"/>
        </w:rPr>
        <w:t>Działając jako przedstawiciel upoważniony do reprezentacji (nazwa podmiotu</w:t>
      </w:r>
      <w:r w:rsidR="0099205D">
        <w:rPr>
          <w:rFonts w:cstheme="minorHAnsi"/>
          <w:sz w:val="24"/>
          <w:szCs w:val="24"/>
        </w:rPr>
        <w:t>,</w:t>
      </w:r>
      <w:r w:rsidRPr="0099205D">
        <w:rPr>
          <w:rFonts w:cstheme="minorHAnsi"/>
          <w:sz w:val="24"/>
          <w:szCs w:val="24"/>
        </w:rPr>
        <w:t xml:space="preserve"> w imieniu którego składane jest zobowiązanie</w:t>
      </w:r>
      <w:r w:rsidR="0099205D">
        <w:rPr>
          <w:rFonts w:cstheme="minorHAnsi"/>
          <w:sz w:val="24"/>
          <w:szCs w:val="24"/>
        </w:rPr>
        <w:t>)</w:t>
      </w:r>
    </w:p>
    <w:p w14:paraId="78C050EF" w14:textId="5BF5D966" w:rsidR="00FD6197" w:rsidRPr="0099205D" w:rsidRDefault="00FD6197" w:rsidP="0099205D">
      <w:pPr>
        <w:tabs>
          <w:tab w:val="left" w:pos="0"/>
        </w:tabs>
        <w:suppressAutoHyphens/>
        <w:contextualSpacing/>
        <w:rPr>
          <w:rFonts w:cstheme="minorHAnsi"/>
          <w:sz w:val="24"/>
          <w:szCs w:val="24"/>
        </w:rPr>
      </w:pPr>
      <w:r w:rsidRPr="0099205D">
        <w:rPr>
          <w:rFonts w:cstheme="minorHAnsi"/>
          <w:sz w:val="24"/>
          <w:szCs w:val="24"/>
        </w:rPr>
        <w:t>…………………………………………</w:t>
      </w:r>
      <w:r w:rsidR="0099205D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</w:p>
    <w:p w14:paraId="3A58A343" w14:textId="582D78E3" w:rsidR="00FD6197" w:rsidRPr="0099205D" w:rsidRDefault="00FD6197" w:rsidP="0099205D">
      <w:pPr>
        <w:tabs>
          <w:tab w:val="left" w:pos="0"/>
        </w:tabs>
        <w:suppressAutoHyphens/>
        <w:contextualSpacing/>
        <w:rPr>
          <w:rFonts w:cstheme="minorHAnsi"/>
          <w:sz w:val="24"/>
          <w:szCs w:val="24"/>
        </w:rPr>
      </w:pPr>
      <w:r w:rsidRPr="0099205D">
        <w:rPr>
          <w:rFonts w:cstheme="minorHAnsi"/>
          <w:sz w:val="24"/>
          <w:szCs w:val="24"/>
        </w:rPr>
        <w:t>z siedzibą/miejscem wykonywania działalności gospodarczej</w:t>
      </w:r>
      <w:r w:rsidR="00474282" w:rsidRPr="0099205D">
        <w:rPr>
          <w:rFonts w:cstheme="minorHAnsi"/>
          <w:sz w:val="24"/>
          <w:szCs w:val="24"/>
        </w:rPr>
        <w:t>*</w:t>
      </w:r>
      <w:r w:rsidRPr="0099205D">
        <w:rPr>
          <w:rFonts w:cstheme="minorHAnsi"/>
          <w:sz w:val="24"/>
          <w:szCs w:val="24"/>
        </w:rPr>
        <w:t xml:space="preserve"> w …………………………………………. przy ul. ………………</w:t>
      </w:r>
      <w:r w:rsidR="0099205D">
        <w:rPr>
          <w:rFonts w:cstheme="minorHAnsi"/>
          <w:sz w:val="24"/>
          <w:szCs w:val="24"/>
        </w:rPr>
        <w:t>……………….</w:t>
      </w:r>
      <w:r w:rsidRPr="0099205D">
        <w:rPr>
          <w:rFonts w:cstheme="minorHAnsi"/>
          <w:sz w:val="24"/>
          <w:szCs w:val="24"/>
        </w:rPr>
        <w:t>,</w:t>
      </w:r>
    </w:p>
    <w:p w14:paraId="61C06EED" w14:textId="77777777" w:rsidR="00FD6197" w:rsidRPr="0099205D" w:rsidRDefault="00FD6197" w:rsidP="0099205D">
      <w:pPr>
        <w:tabs>
          <w:tab w:val="left" w:pos="0"/>
        </w:tabs>
        <w:suppressAutoHyphens/>
        <w:contextualSpacing/>
        <w:rPr>
          <w:rFonts w:cstheme="minorHAnsi"/>
          <w:sz w:val="24"/>
          <w:szCs w:val="24"/>
        </w:rPr>
      </w:pPr>
      <w:r w:rsidRPr="0099205D">
        <w:rPr>
          <w:rFonts w:cstheme="minorHAnsi"/>
          <w:sz w:val="24"/>
          <w:szCs w:val="24"/>
        </w:rPr>
        <w:t>Numer Identyfikacji Podatkowej (NIP): ………………………….</w:t>
      </w:r>
    </w:p>
    <w:p w14:paraId="00EFDD7A" w14:textId="6F566DD5" w:rsidR="00FD6197" w:rsidRPr="0099205D" w:rsidRDefault="00FD6197" w:rsidP="0099205D">
      <w:pPr>
        <w:tabs>
          <w:tab w:val="left" w:pos="0"/>
        </w:tabs>
        <w:suppressAutoHyphens/>
        <w:contextualSpacing/>
        <w:rPr>
          <w:rFonts w:cstheme="minorHAnsi"/>
          <w:sz w:val="24"/>
          <w:szCs w:val="24"/>
        </w:rPr>
      </w:pPr>
      <w:r w:rsidRPr="0099205D">
        <w:rPr>
          <w:rFonts w:cstheme="minorHAnsi"/>
          <w:sz w:val="24"/>
          <w:szCs w:val="24"/>
        </w:rPr>
        <w:t>REGON  ……………………………….</w:t>
      </w:r>
    </w:p>
    <w:p w14:paraId="4286B1FF" w14:textId="77777777" w:rsidR="00AF7595" w:rsidRDefault="00AF7595" w:rsidP="0099205D">
      <w:pPr>
        <w:rPr>
          <w:rFonts w:cstheme="minorHAnsi"/>
          <w:sz w:val="24"/>
          <w:szCs w:val="24"/>
        </w:rPr>
      </w:pPr>
    </w:p>
    <w:p w14:paraId="4531AC04" w14:textId="71256453" w:rsidR="00FD6197" w:rsidRPr="0099205D" w:rsidRDefault="00FD6197" w:rsidP="0099205D">
      <w:pPr>
        <w:rPr>
          <w:rFonts w:cstheme="minorHAnsi"/>
          <w:sz w:val="24"/>
          <w:szCs w:val="24"/>
        </w:rPr>
      </w:pPr>
      <w:r w:rsidRPr="0099205D">
        <w:rPr>
          <w:rFonts w:cstheme="minorHAnsi"/>
          <w:sz w:val="24"/>
          <w:szCs w:val="24"/>
        </w:rPr>
        <w:t xml:space="preserve">zobowiązuję się do oddania do dyspozycji Wykonawcy: </w:t>
      </w:r>
    </w:p>
    <w:p w14:paraId="1DA0DC9A" w14:textId="77777777" w:rsidR="00FD6197" w:rsidRPr="0099205D" w:rsidRDefault="00FD6197" w:rsidP="0099205D">
      <w:pPr>
        <w:pStyle w:val="Akapitzlist"/>
        <w:ind w:left="0"/>
        <w:rPr>
          <w:rFonts w:asciiTheme="minorHAnsi" w:hAnsiTheme="minorHAnsi" w:cstheme="minorHAnsi"/>
          <w:sz w:val="24"/>
          <w:szCs w:val="24"/>
        </w:rPr>
      </w:pPr>
    </w:p>
    <w:p w14:paraId="3C672175" w14:textId="2368AFD7" w:rsidR="00FD6197" w:rsidRPr="0099205D" w:rsidRDefault="00FD6197" w:rsidP="0099205D">
      <w:pPr>
        <w:pStyle w:val="Akapitzlist"/>
        <w:ind w:left="0"/>
        <w:rPr>
          <w:rFonts w:asciiTheme="minorHAnsi" w:hAnsiTheme="minorHAnsi" w:cstheme="minorHAnsi"/>
          <w:sz w:val="24"/>
          <w:szCs w:val="24"/>
        </w:rPr>
      </w:pPr>
      <w:r w:rsidRPr="0099205D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="0099205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…………………………………………………………………………………………………….</w:t>
      </w:r>
    </w:p>
    <w:p w14:paraId="5EDFFBFD" w14:textId="4763DE58" w:rsidR="00FD6197" w:rsidRPr="0099205D" w:rsidRDefault="00FD6197" w:rsidP="0099205D">
      <w:pPr>
        <w:pStyle w:val="Akapitzlist"/>
        <w:ind w:left="0"/>
        <w:rPr>
          <w:rFonts w:asciiTheme="minorHAnsi" w:hAnsiTheme="minorHAnsi" w:cstheme="minorHAnsi"/>
          <w:sz w:val="24"/>
          <w:szCs w:val="24"/>
        </w:rPr>
      </w:pPr>
      <w:r w:rsidRPr="0099205D">
        <w:rPr>
          <w:rFonts w:asciiTheme="minorHAnsi" w:hAnsiTheme="minorHAnsi" w:cstheme="minorHAnsi"/>
          <w:sz w:val="24"/>
          <w:szCs w:val="24"/>
        </w:rPr>
        <w:t>z siedzibą/ miejscem wykonywania działalności gospodarczej</w:t>
      </w:r>
      <w:r w:rsidR="00474282" w:rsidRPr="0099205D">
        <w:rPr>
          <w:rFonts w:asciiTheme="minorHAnsi" w:hAnsiTheme="minorHAnsi" w:cstheme="minorHAnsi"/>
          <w:sz w:val="24"/>
          <w:szCs w:val="24"/>
        </w:rPr>
        <w:t>*</w:t>
      </w:r>
      <w:r w:rsidRPr="0099205D">
        <w:rPr>
          <w:rFonts w:asciiTheme="minorHAnsi" w:hAnsiTheme="minorHAnsi" w:cstheme="minorHAnsi"/>
          <w:sz w:val="24"/>
          <w:szCs w:val="24"/>
        </w:rPr>
        <w:t xml:space="preserve"> w ………………………………………….</w:t>
      </w:r>
    </w:p>
    <w:p w14:paraId="6FC13A8C" w14:textId="77777777" w:rsidR="00FD6197" w:rsidRPr="0099205D" w:rsidRDefault="00FD6197" w:rsidP="0099205D">
      <w:pPr>
        <w:pStyle w:val="Akapitzlist"/>
        <w:ind w:left="0"/>
        <w:rPr>
          <w:rFonts w:asciiTheme="minorHAnsi" w:hAnsiTheme="minorHAnsi" w:cstheme="minorHAnsi"/>
          <w:sz w:val="24"/>
          <w:szCs w:val="24"/>
        </w:rPr>
      </w:pPr>
      <w:r w:rsidRPr="0099205D">
        <w:rPr>
          <w:rFonts w:asciiTheme="minorHAnsi" w:hAnsiTheme="minorHAnsi" w:cstheme="minorHAnsi"/>
          <w:sz w:val="24"/>
          <w:szCs w:val="24"/>
        </w:rPr>
        <w:t xml:space="preserve">przy ul. ……………….., </w:t>
      </w:r>
    </w:p>
    <w:p w14:paraId="3F9641DC" w14:textId="77777777" w:rsidR="00FD6197" w:rsidRPr="0099205D" w:rsidRDefault="00FD6197" w:rsidP="0099205D">
      <w:pPr>
        <w:pStyle w:val="Akapitzlist"/>
        <w:ind w:left="0"/>
        <w:rPr>
          <w:rFonts w:asciiTheme="minorHAnsi" w:hAnsiTheme="minorHAnsi" w:cstheme="minorHAnsi"/>
          <w:sz w:val="24"/>
          <w:szCs w:val="24"/>
        </w:rPr>
      </w:pPr>
      <w:r w:rsidRPr="0099205D">
        <w:rPr>
          <w:rFonts w:asciiTheme="minorHAnsi" w:hAnsiTheme="minorHAnsi" w:cstheme="minorHAnsi"/>
          <w:sz w:val="24"/>
          <w:szCs w:val="24"/>
        </w:rPr>
        <w:t>Numer Identyfikacji Podatkowej (NIP): ………………………….</w:t>
      </w:r>
    </w:p>
    <w:p w14:paraId="3F3BB226" w14:textId="026973B6" w:rsidR="00FD6197" w:rsidRPr="0099205D" w:rsidRDefault="00FD6197" w:rsidP="0099205D">
      <w:pPr>
        <w:pStyle w:val="Akapitzlist"/>
        <w:ind w:left="0"/>
        <w:rPr>
          <w:rFonts w:asciiTheme="minorHAnsi" w:eastAsia="Times New Roman" w:hAnsiTheme="minorHAnsi" w:cstheme="minorHAnsi"/>
          <w:sz w:val="24"/>
          <w:szCs w:val="24"/>
        </w:rPr>
      </w:pPr>
      <w:r w:rsidRPr="0099205D">
        <w:rPr>
          <w:rFonts w:asciiTheme="minorHAnsi" w:hAnsiTheme="minorHAnsi" w:cstheme="minorHAnsi"/>
          <w:sz w:val="24"/>
          <w:szCs w:val="24"/>
        </w:rPr>
        <w:t>REGON  ……………………………….</w:t>
      </w:r>
    </w:p>
    <w:p w14:paraId="702E2A1A" w14:textId="77777777" w:rsidR="00FD6197" w:rsidRPr="0099205D" w:rsidRDefault="00FD6197" w:rsidP="0099205D">
      <w:pPr>
        <w:pStyle w:val="Akapitzlist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36122088" w14:textId="77777777" w:rsidR="00FD6197" w:rsidRPr="0099205D" w:rsidRDefault="00FD6197" w:rsidP="0099205D">
      <w:pPr>
        <w:pStyle w:val="Akapitzlist"/>
        <w:ind w:left="0"/>
        <w:rPr>
          <w:rFonts w:asciiTheme="minorHAnsi" w:hAnsiTheme="minorHAnsi" w:cstheme="minorHAnsi"/>
          <w:b/>
          <w:sz w:val="24"/>
          <w:szCs w:val="24"/>
        </w:rPr>
      </w:pPr>
      <w:r w:rsidRPr="0099205D">
        <w:rPr>
          <w:rFonts w:asciiTheme="minorHAnsi" w:hAnsiTheme="minorHAnsi" w:cstheme="minorHAnsi"/>
          <w:sz w:val="24"/>
          <w:szCs w:val="24"/>
        </w:rPr>
        <w:t>na potrzeby realizacji zamówienia pod nazwą  pn.</w:t>
      </w:r>
      <w:r w:rsidRPr="0099205D">
        <w:rPr>
          <w:rFonts w:asciiTheme="minorHAnsi" w:hAnsiTheme="minorHAnsi" w:cstheme="minorHAnsi"/>
          <w:bCs/>
          <w:sz w:val="24"/>
          <w:szCs w:val="24"/>
        </w:rPr>
        <w:t xml:space="preserve">: </w:t>
      </w:r>
    </w:p>
    <w:p w14:paraId="7076C943" w14:textId="770E9B14" w:rsidR="00FD6197" w:rsidRPr="0099205D" w:rsidRDefault="00FD6197" w:rsidP="0099205D">
      <w:pPr>
        <w:tabs>
          <w:tab w:val="left" w:pos="0"/>
        </w:tabs>
        <w:suppressAutoHyphens/>
        <w:rPr>
          <w:rFonts w:eastAsia="Times New Roman" w:cstheme="minorHAnsi"/>
          <w:bCs/>
          <w:sz w:val="24"/>
          <w:szCs w:val="24"/>
        </w:rPr>
      </w:pPr>
      <w:r w:rsidRPr="0099205D">
        <w:rPr>
          <w:rFonts w:eastAsia="Times New Roman" w:cstheme="minorHAnsi"/>
          <w:bCs/>
          <w:sz w:val="24"/>
          <w:szCs w:val="24"/>
        </w:rPr>
        <w:t>„</w:t>
      </w:r>
      <w:r w:rsidR="0099205D" w:rsidRPr="0099205D">
        <w:rPr>
          <w:rFonts w:eastAsia="Times New Roman" w:cstheme="minorHAnsi"/>
          <w:bCs/>
          <w:sz w:val="24"/>
          <w:szCs w:val="24"/>
        </w:rPr>
        <w:t>Świadczenie usług w zakresie obsługi technicznej i napraw bieżących pojazdów służbowych użytkowanych w Izbie Administracji Skarbowej w Rzeszowie i podległych jednostkach</w:t>
      </w:r>
      <w:r w:rsidRPr="0099205D">
        <w:rPr>
          <w:rFonts w:eastAsia="Times New Roman" w:cstheme="minorHAnsi"/>
          <w:bCs/>
          <w:sz w:val="24"/>
          <w:szCs w:val="24"/>
        </w:rPr>
        <w:t>”</w:t>
      </w:r>
    </w:p>
    <w:p w14:paraId="1813F099" w14:textId="30E41383" w:rsidR="00FD6197" w:rsidRPr="0099205D" w:rsidRDefault="00FD6197" w:rsidP="0099205D">
      <w:pPr>
        <w:tabs>
          <w:tab w:val="left" w:pos="0"/>
        </w:tabs>
        <w:suppressAutoHyphens/>
        <w:rPr>
          <w:rFonts w:eastAsia="Times New Roman" w:cstheme="minorHAnsi"/>
          <w:sz w:val="24"/>
          <w:szCs w:val="24"/>
          <w:lang w:eastAsia="pl-PL"/>
        </w:rPr>
      </w:pPr>
      <w:r w:rsidRPr="0099205D">
        <w:rPr>
          <w:rFonts w:eastAsia="Times New Roman" w:cstheme="minorHAnsi"/>
          <w:sz w:val="24"/>
          <w:szCs w:val="24"/>
          <w:lang w:eastAsia="pl-PL"/>
        </w:rPr>
        <w:t xml:space="preserve">Nr ref. postępowania </w:t>
      </w:r>
      <w:r w:rsidR="008B4E73" w:rsidRPr="0099205D">
        <w:rPr>
          <w:rFonts w:eastAsia="Times New Roman" w:cstheme="minorHAnsi"/>
          <w:b/>
          <w:bCs/>
          <w:sz w:val="24"/>
          <w:szCs w:val="24"/>
          <w:lang w:eastAsia="pl-PL"/>
        </w:rPr>
        <w:t>1801-ILZ.260.</w:t>
      </w:r>
      <w:r w:rsidR="00516C4E">
        <w:rPr>
          <w:rFonts w:eastAsia="Times New Roman" w:cstheme="minorHAnsi"/>
          <w:b/>
          <w:bCs/>
          <w:sz w:val="24"/>
          <w:szCs w:val="24"/>
          <w:lang w:eastAsia="pl-PL"/>
        </w:rPr>
        <w:t>19</w:t>
      </w:r>
      <w:r w:rsidR="0099205D" w:rsidRPr="0099205D">
        <w:rPr>
          <w:rFonts w:eastAsia="Times New Roman" w:cstheme="minorHAnsi"/>
          <w:b/>
          <w:bCs/>
          <w:sz w:val="24"/>
          <w:szCs w:val="24"/>
          <w:lang w:eastAsia="pl-PL"/>
        </w:rPr>
        <w:t>.2025</w:t>
      </w:r>
    </w:p>
    <w:p w14:paraId="5001EEBB" w14:textId="77777777" w:rsidR="00FD6197" w:rsidRPr="0099205D" w:rsidRDefault="00FD6197" w:rsidP="0099205D">
      <w:pPr>
        <w:pStyle w:val="Akapitzlist"/>
        <w:ind w:left="0"/>
        <w:rPr>
          <w:rFonts w:asciiTheme="minorHAnsi" w:eastAsia="Times New Roman" w:hAnsiTheme="minorHAnsi" w:cstheme="minorHAnsi"/>
          <w:sz w:val="24"/>
          <w:szCs w:val="24"/>
          <w:highlight w:val="yellow"/>
          <w:lang w:eastAsia="pl-PL"/>
        </w:rPr>
      </w:pPr>
    </w:p>
    <w:p w14:paraId="75304AE8" w14:textId="171F9262" w:rsidR="00FD6197" w:rsidRPr="0099205D" w:rsidRDefault="00FD6197" w:rsidP="0099205D">
      <w:pPr>
        <w:pStyle w:val="Akapitzlist"/>
        <w:numPr>
          <w:ilvl w:val="0"/>
          <w:numId w:val="3"/>
        </w:numPr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naszych zdolności technicznych lub zawodowych w zakresie </w:t>
      </w:r>
      <w:r w:rsidR="000D1927" w:rsidRPr="0099205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potencjału technicznego tj.:</w:t>
      </w:r>
      <w:r w:rsidR="00E62842" w:rsidRPr="0099205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415ABA"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udostępnienie następujących rzeczy</w:t>
      </w:r>
    </w:p>
    <w:p w14:paraId="58B6915A" w14:textId="77777777" w:rsidR="00FD6197" w:rsidRPr="0099205D" w:rsidRDefault="00FD6197" w:rsidP="0099205D">
      <w:pPr>
        <w:pStyle w:val="Akapitzlist"/>
        <w:ind w:left="0"/>
        <w:rPr>
          <w:rFonts w:asciiTheme="minorHAnsi" w:eastAsia="Times New Roman" w:hAnsiTheme="minorHAnsi" w:cstheme="minorHAnsi"/>
          <w:sz w:val="24"/>
          <w:szCs w:val="24"/>
          <w:highlight w:val="yellow"/>
          <w:lang w:eastAsia="pl-PL"/>
        </w:rPr>
      </w:pPr>
    </w:p>
    <w:p w14:paraId="6EF31943" w14:textId="13D19FC3" w:rsidR="00FD6197" w:rsidRPr="0099205D" w:rsidRDefault="000D1927" w:rsidP="0099205D">
      <w:pPr>
        <w:pStyle w:val="Akapitzlist"/>
        <w:ind w:left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warsztat samochodow</w:t>
      </w:r>
      <w:r w:rsidR="00415ABA"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y</w:t>
      </w: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mieszcząc</w:t>
      </w:r>
      <w:r w:rsidR="00415ABA"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y</w:t>
      </w: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się pod adresem</w:t>
      </w:r>
      <w:r w:rsidR="00FD6197"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: ……………</w:t>
      </w:r>
      <w:r w:rsidR="00415ABA"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….</w:t>
      </w:r>
      <w:r w:rsidR="00FD6197"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</w:t>
      </w:r>
      <w:r w:rsidR="00415ABA"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…….</w:t>
      </w:r>
      <w:r w:rsidR="00FD6197"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</w:t>
      </w:r>
    </w:p>
    <w:p w14:paraId="24BCEB96" w14:textId="15739494" w:rsidR="000D1927" w:rsidRPr="0099205D" w:rsidRDefault="000D1927" w:rsidP="0099205D">
      <w:pPr>
        <w:pStyle w:val="Akapitzlist"/>
        <w:spacing w:before="480"/>
        <w:ind w:left="0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7F1D0AEF" w14:textId="2D4DDF86" w:rsidR="00FD6197" w:rsidRPr="0099205D" w:rsidRDefault="000D1927" w:rsidP="0099205D">
      <w:pPr>
        <w:pStyle w:val="Akapitzlist"/>
        <w:ind w:left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Warsztat jest wyposażony ……… (podać </w:t>
      </w:r>
      <w:r w:rsidR="003F6BAD"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ilość</w:t>
      </w: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) </w:t>
      </w:r>
      <w:r w:rsidR="00B8511E"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stanowisk obsługi wyposażonych w (podać urządzenia w jakie jest wyposażony warsztat):</w:t>
      </w:r>
    </w:p>
    <w:p w14:paraId="74B64E9B" w14:textId="77777777" w:rsidR="00B8511E" w:rsidRPr="0099205D" w:rsidRDefault="00B8511E" w:rsidP="0099205D">
      <w:pPr>
        <w:pStyle w:val="Akapitzlist"/>
        <w:spacing w:before="480"/>
        <w:ind w:left="0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274F83EC" w14:textId="21018FD6" w:rsidR="00B8511E" w:rsidRPr="0099205D" w:rsidRDefault="00B8511E" w:rsidP="0099205D">
      <w:pPr>
        <w:pStyle w:val="Akapitzlist"/>
        <w:spacing w:before="480"/>
        <w:ind w:left="0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53F7D36A" w14:textId="65767F11" w:rsidR="00B8511E" w:rsidRPr="0099205D" w:rsidRDefault="00B8511E" w:rsidP="0099205D">
      <w:pPr>
        <w:pStyle w:val="Akapitzlist"/>
        <w:spacing w:before="480"/>
        <w:ind w:left="0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18396CBC" w14:textId="5E4C0F25" w:rsidR="00FD6197" w:rsidRPr="0099205D" w:rsidRDefault="00B8511E" w:rsidP="0099205D">
      <w:pPr>
        <w:pStyle w:val="Akapitzlist"/>
        <w:ind w:left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w tym</w:t>
      </w:r>
      <w:r w:rsidR="00FD6197"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</w:t>
      </w:r>
    </w:p>
    <w:p w14:paraId="26EDDBE1" w14:textId="5514F7B7" w:rsidR="00B8511E" w:rsidRPr="0099205D" w:rsidRDefault="00B8511E" w:rsidP="0099205D">
      <w:pPr>
        <w:pStyle w:val="Akapitzlist"/>
        <w:ind w:left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0" w:name="_Hlk189567217"/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…… (podać ilość) stanowisk </w:t>
      </w:r>
      <w:bookmarkEnd w:id="0"/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do kontroli zawieszenia i układu hamulcowego,</w:t>
      </w:r>
    </w:p>
    <w:p w14:paraId="604CC4F8" w14:textId="4496512A" w:rsidR="00B8511E" w:rsidRPr="0099205D" w:rsidRDefault="00B8511E" w:rsidP="0099205D">
      <w:pPr>
        <w:pStyle w:val="Akapitzlist"/>
        <w:spacing w:before="360"/>
        <w:ind w:left="0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 (podać ilość) stanowisk do kontroli i regulacji układu jezdnego wraz z urządzeniem do prawidłowego ustawiania geometrii kół</w:t>
      </w:r>
    </w:p>
    <w:p w14:paraId="55B48356" w14:textId="46F8B97C" w:rsidR="00C23BC8" w:rsidRPr="0099205D" w:rsidRDefault="00C23BC8" w:rsidP="0099205D">
      <w:pPr>
        <w:pStyle w:val="Akapitzlist"/>
        <w:spacing w:before="360"/>
        <w:ind w:left="0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 (podać ilość) stanowisk dla samochodów osobowych umożliwiające naprawę co najmniej ……. (podać ilość) samochodów równocześnie, wyposażone w podnośniki umożliwiające podniesienie całego samochodu</w:t>
      </w:r>
    </w:p>
    <w:p w14:paraId="4EF0992C" w14:textId="69FD37A6" w:rsidR="00C23BC8" w:rsidRPr="0099205D" w:rsidRDefault="00C23BC8" w:rsidP="0099205D">
      <w:pPr>
        <w:pStyle w:val="Akapitzlist"/>
        <w:spacing w:before="360"/>
        <w:ind w:left="0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 (podać ilość) stanowisk dla samochodów osobowych umożliwiające naprawę co najmniej ……. (podać ilość) samochodów równocześnie, wyposażone w kanał samochodowy</w:t>
      </w:r>
    </w:p>
    <w:p w14:paraId="236DCAB2" w14:textId="05DD258B" w:rsidR="00EE6A36" w:rsidRPr="0099205D" w:rsidRDefault="00EE6A36" w:rsidP="00AF7595">
      <w:pPr>
        <w:pStyle w:val="Akapitzlist"/>
        <w:numPr>
          <w:ilvl w:val="0"/>
          <w:numId w:val="3"/>
        </w:numPr>
        <w:spacing w:before="24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naszych zdolności technicznych lub zawodowych w zakresie </w:t>
      </w:r>
      <w:r w:rsidRPr="0099205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potencjału osobowego tj.: </w:t>
      </w: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do realizacji zamówienia</w:t>
      </w:r>
      <w:r w:rsidR="00AA7B85"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zostaną  skierowane</w:t>
      </w: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następując</w:t>
      </w:r>
      <w:r w:rsidR="00AA7B85"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e</w:t>
      </w: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os</w:t>
      </w:r>
      <w:r w:rsidR="00AA7B85"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b</w:t>
      </w:r>
      <w:r w:rsidR="00415ABA"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y</w:t>
      </w:r>
      <w:r w:rsidR="00AA7B85" w:rsidRPr="0099205D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7E477992" w14:textId="6929A7F7" w:rsidR="00AA7B85" w:rsidRPr="0099205D" w:rsidRDefault="00AA7B85" w:rsidP="00AF759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9205D">
        <w:rPr>
          <w:rFonts w:eastAsia="Times New Roman" w:cstheme="minorHAnsi"/>
          <w:sz w:val="24"/>
          <w:szCs w:val="24"/>
          <w:lang w:eastAsia="pl-PL"/>
        </w:rPr>
        <w:t>,,,,,,,,,,,,,,,,,,,,,,,,,,,,,,,,,,,,,,,,,,,,,,,,,,,,,,,,,,,,,,,,,,,,,,,,,,,,, posiadając</w:t>
      </w:r>
      <w:r w:rsidR="00415ABA" w:rsidRPr="0099205D">
        <w:rPr>
          <w:rFonts w:eastAsia="Times New Roman" w:cstheme="minorHAnsi"/>
          <w:sz w:val="24"/>
          <w:szCs w:val="24"/>
          <w:lang w:eastAsia="pl-PL"/>
        </w:rPr>
        <w:t>y</w:t>
      </w:r>
      <w:r w:rsidRPr="0099205D">
        <w:rPr>
          <w:rFonts w:eastAsia="Times New Roman" w:cstheme="minorHAnsi"/>
          <w:sz w:val="24"/>
          <w:szCs w:val="24"/>
          <w:lang w:eastAsia="pl-PL"/>
        </w:rPr>
        <w:t xml:space="preserve"> ………. (podać ilość pełnych lat)</w:t>
      </w:r>
    </w:p>
    <w:p w14:paraId="68DDB3A2" w14:textId="6ADFA0E8" w:rsidR="00AA7B85" w:rsidRPr="0099205D" w:rsidRDefault="00AA7B85" w:rsidP="00AF7595">
      <w:pPr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99205D">
        <w:rPr>
          <w:rFonts w:eastAsia="Times New Roman" w:cstheme="minorHAnsi"/>
          <w:i/>
          <w:iCs/>
          <w:sz w:val="24"/>
          <w:szCs w:val="24"/>
          <w:lang w:eastAsia="pl-PL"/>
        </w:rPr>
        <w:t>(imię i nazwisko)</w:t>
      </w:r>
    </w:p>
    <w:p w14:paraId="38FD0D1F" w14:textId="2ABAB3DD" w:rsidR="00AA649C" w:rsidRPr="0099205D" w:rsidRDefault="00AA7B85" w:rsidP="0099205D">
      <w:pPr>
        <w:pStyle w:val="Stopka"/>
        <w:tabs>
          <w:tab w:val="center" w:pos="9000"/>
        </w:tabs>
        <w:ind w:right="62"/>
        <w:rPr>
          <w:rFonts w:cstheme="minorHAnsi"/>
          <w:sz w:val="24"/>
          <w:szCs w:val="24"/>
        </w:rPr>
      </w:pPr>
      <w:r w:rsidRPr="0099205D">
        <w:rPr>
          <w:rFonts w:cstheme="minorHAnsi"/>
          <w:sz w:val="24"/>
          <w:szCs w:val="24"/>
        </w:rPr>
        <w:t>doświadczenia w zakresie serwisu i napraw samochodów</w:t>
      </w:r>
    </w:p>
    <w:p w14:paraId="108441FF" w14:textId="50D31AC4" w:rsidR="00AA7B85" w:rsidRPr="0099205D" w:rsidRDefault="00AA7B85" w:rsidP="00AF759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9205D">
        <w:rPr>
          <w:rFonts w:eastAsia="Times New Roman" w:cstheme="minorHAnsi"/>
          <w:sz w:val="24"/>
          <w:szCs w:val="24"/>
          <w:lang w:eastAsia="pl-PL"/>
        </w:rPr>
        <w:t>,,,,,,,,,,,,,,,,,,,,,,,,,,,,,,,,,,,,,,,,,,,,,,,,,,,,,,,,,,,,,,,,,,,,,,,,,,,,, posiadając</w:t>
      </w:r>
      <w:r w:rsidR="00415ABA" w:rsidRPr="0099205D">
        <w:rPr>
          <w:rFonts w:eastAsia="Times New Roman" w:cstheme="minorHAnsi"/>
          <w:sz w:val="24"/>
          <w:szCs w:val="24"/>
          <w:lang w:eastAsia="pl-PL"/>
        </w:rPr>
        <w:t>y</w:t>
      </w:r>
      <w:r w:rsidRPr="0099205D">
        <w:rPr>
          <w:rFonts w:eastAsia="Times New Roman" w:cstheme="minorHAnsi"/>
          <w:sz w:val="24"/>
          <w:szCs w:val="24"/>
          <w:lang w:eastAsia="pl-PL"/>
        </w:rPr>
        <w:t xml:space="preserve"> ………. (podać ilość pełnych lat)</w:t>
      </w:r>
    </w:p>
    <w:p w14:paraId="3CE47AAD" w14:textId="77777777" w:rsidR="00AA7B85" w:rsidRPr="0099205D" w:rsidRDefault="00AA7B85" w:rsidP="0099205D">
      <w:pPr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99205D">
        <w:rPr>
          <w:rFonts w:eastAsia="Times New Roman" w:cstheme="minorHAnsi"/>
          <w:i/>
          <w:iCs/>
          <w:sz w:val="24"/>
          <w:szCs w:val="24"/>
          <w:lang w:eastAsia="pl-PL"/>
        </w:rPr>
        <w:t>(imię i nazwisko)</w:t>
      </w:r>
    </w:p>
    <w:p w14:paraId="24430AAD" w14:textId="77777777" w:rsidR="00AA7B85" w:rsidRPr="0099205D" w:rsidRDefault="00AA7B85" w:rsidP="0099205D">
      <w:pPr>
        <w:pStyle w:val="Stopka"/>
        <w:tabs>
          <w:tab w:val="center" w:pos="9000"/>
        </w:tabs>
        <w:ind w:right="62"/>
        <w:rPr>
          <w:rFonts w:cstheme="minorHAnsi"/>
          <w:sz w:val="24"/>
          <w:szCs w:val="24"/>
        </w:rPr>
      </w:pPr>
      <w:r w:rsidRPr="0099205D">
        <w:rPr>
          <w:rFonts w:cstheme="minorHAnsi"/>
          <w:sz w:val="24"/>
          <w:szCs w:val="24"/>
        </w:rPr>
        <w:t>doświadczenia w zakresie serwisu i napraw samochodów</w:t>
      </w:r>
    </w:p>
    <w:p w14:paraId="3AFD61CB" w14:textId="766D3867" w:rsidR="00AA7B85" w:rsidRPr="0099205D" w:rsidRDefault="00AA7B85" w:rsidP="00AF759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9205D">
        <w:rPr>
          <w:rFonts w:eastAsia="Times New Roman" w:cstheme="minorHAnsi"/>
          <w:sz w:val="24"/>
          <w:szCs w:val="24"/>
          <w:lang w:eastAsia="pl-PL"/>
        </w:rPr>
        <w:t>,,,,,,,,,,,,,,,,,,,,,,,,,,,,,,,,,,,,,,,,,,,,,,,,,,,,,,,,,,,,,,,,,,,,,,,,,,,,, posiadając</w:t>
      </w:r>
      <w:r w:rsidR="00415ABA" w:rsidRPr="0099205D">
        <w:rPr>
          <w:rFonts w:eastAsia="Times New Roman" w:cstheme="minorHAnsi"/>
          <w:sz w:val="24"/>
          <w:szCs w:val="24"/>
          <w:lang w:eastAsia="pl-PL"/>
        </w:rPr>
        <w:t>y</w:t>
      </w:r>
      <w:r w:rsidRPr="0099205D">
        <w:rPr>
          <w:rFonts w:eastAsia="Times New Roman" w:cstheme="minorHAnsi"/>
          <w:sz w:val="24"/>
          <w:szCs w:val="24"/>
          <w:lang w:eastAsia="pl-PL"/>
        </w:rPr>
        <w:t xml:space="preserve"> ………. (podać ilość pełnych lat)</w:t>
      </w:r>
    </w:p>
    <w:p w14:paraId="259D8582" w14:textId="77777777" w:rsidR="00AA7B85" w:rsidRPr="0099205D" w:rsidRDefault="00AA7B85" w:rsidP="0099205D">
      <w:pPr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99205D">
        <w:rPr>
          <w:rFonts w:eastAsia="Times New Roman" w:cstheme="minorHAnsi"/>
          <w:i/>
          <w:iCs/>
          <w:sz w:val="24"/>
          <w:szCs w:val="24"/>
          <w:lang w:eastAsia="pl-PL"/>
        </w:rPr>
        <w:t>(imię i nazwisko)</w:t>
      </w:r>
    </w:p>
    <w:p w14:paraId="2717A11F" w14:textId="77777777" w:rsidR="00AA7B85" w:rsidRPr="0099205D" w:rsidRDefault="00AA7B85" w:rsidP="0099205D">
      <w:pPr>
        <w:pStyle w:val="Stopka"/>
        <w:tabs>
          <w:tab w:val="center" w:pos="9000"/>
        </w:tabs>
        <w:ind w:right="62"/>
        <w:rPr>
          <w:rFonts w:cstheme="minorHAnsi"/>
          <w:sz w:val="24"/>
          <w:szCs w:val="24"/>
        </w:rPr>
      </w:pPr>
      <w:r w:rsidRPr="0099205D">
        <w:rPr>
          <w:rFonts w:cstheme="minorHAnsi"/>
          <w:sz w:val="24"/>
          <w:szCs w:val="24"/>
        </w:rPr>
        <w:t>doświadczenia w zakresie serwisu i napraw samochodów</w:t>
      </w:r>
    </w:p>
    <w:p w14:paraId="1BFC2F9C" w14:textId="77777777" w:rsidR="0099205D" w:rsidRDefault="0099205D" w:rsidP="0099205D">
      <w:pPr>
        <w:spacing w:before="120"/>
        <w:rPr>
          <w:rFonts w:cstheme="minorHAnsi"/>
          <w:sz w:val="24"/>
          <w:szCs w:val="24"/>
        </w:rPr>
      </w:pPr>
    </w:p>
    <w:p w14:paraId="01D24BCE" w14:textId="0A0D97AA" w:rsidR="00415ABA" w:rsidRPr="0099205D" w:rsidRDefault="00415ABA" w:rsidP="00AF7595">
      <w:pPr>
        <w:spacing w:after="120"/>
        <w:rPr>
          <w:rFonts w:eastAsia="Calibri" w:cstheme="minorHAnsi"/>
          <w:sz w:val="24"/>
          <w:szCs w:val="24"/>
        </w:rPr>
      </w:pPr>
      <w:r w:rsidRPr="0099205D">
        <w:rPr>
          <w:rFonts w:cstheme="minorHAnsi"/>
          <w:sz w:val="24"/>
          <w:szCs w:val="24"/>
        </w:rPr>
        <w:t xml:space="preserve">Oświadczam, że w przypadku wyboru przez Zamawiającego oferty złożonej przez Wykonawcę </w:t>
      </w:r>
      <w:r w:rsidRPr="0099205D">
        <w:rPr>
          <w:rFonts w:eastAsia="Calibri" w:cstheme="minorHAnsi"/>
          <w:sz w:val="24"/>
          <w:szCs w:val="24"/>
        </w:rPr>
        <w:t>zobowiązuję się do przekazania ww. posiadanego warsztatu i wyposażenia oraz osób* na cały okres i potrzeby realizacji zamówienia, na podstawie umowy cywilnoprawnej, zawartej po podpisaniu przez Wykonawcę umowy w sprawie zamówienia publicznego z</w:t>
      </w:r>
      <w:r w:rsidR="0099205D">
        <w:rPr>
          <w:rFonts w:eastAsia="Calibri" w:cstheme="minorHAnsi"/>
          <w:sz w:val="24"/>
          <w:szCs w:val="24"/>
        </w:rPr>
        <w:t> </w:t>
      </w:r>
      <w:r w:rsidRPr="0099205D">
        <w:rPr>
          <w:rFonts w:eastAsia="Calibri" w:cstheme="minorHAnsi"/>
          <w:sz w:val="24"/>
          <w:szCs w:val="24"/>
        </w:rPr>
        <w:t>Zamawiającym.</w:t>
      </w:r>
    </w:p>
    <w:tbl>
      <w:tblPr>
        <w:tblW w:w="4750" w:type="pct"/>
        <w:tblInd w:w="391" w:type="dxa"/>
        <w:tblLook w:val="04A0" w:firstRow="1" w:lastRow="0" w:firstColumn="1" w:lastColumn="0" w:noHBand="0" w:noVBand="1"/>
      </w:tblPr>
      <w:tblGrid>
        <w:gridCol w:w="2491"/>
        <w:gridCol w:w="701"/>
        <w:gridCol w:w="2573"/>
        <w:gridCol w:w="1350"/>
        <w:gridCol w:w="1503"/>
      </w:tblGrid>
      <w:tr w:rsidR="00AA649C" w:rsidRPr="0099205D" w14:paraId="0256BC83" w14:textId="77777777" w:rsidTr="00AF7595">
        <w:trPr>
          <w:trHeight w:hRule="exact" w:val="567"/>
        </w:trPr>
        <w:tc>
          <w:tcPr>
            <w:tcW w:w="2491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5EED1DE0" w14:textId="77777777" w:rsidR="00AA649C" w:rsidRPr="0099205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  <w:sz w:val="24"/>
                <w:szCs w:val="24"/>
              </w:rPr>
            </w:pPr>
          </w:p>
          <w:p w14:paraId="499FFC62" w14:textId="77777777" w:rsidR="00AA649C" w:rsidRPr="0099205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  <w:sz w:val="24"/>
                <w:szCs w:val="24"/>
              </w:rPr>
            </w:pPr>
          </w:p>
          <w:p w14:paraId="19A2058F" w14:textId="77777777" w:rsidR="00AA649C" w:rsidRPr="0099205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  <w:sz w:val="24"/>
                <w:szCs w:val="24"/>
              </w:rPr>
            </w:pPr>
          </w:p>
          <w:p w14:paraId="77BBFD23" w14:textId="77777777" w:rsidR="00AA649C" w:rsidRPr="0099205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  <w:sz w:val="24"/>
                <w:szCs w:val="24"/>
              </w:rPr>
            </w:pPr>
          </w:p>
          <w:p w14:paraId="01EB1EC8" w14:textId="77777777" w:rsidR="00AA649C" w:rsidRPr="0099205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  <w:sz w:val="24"/>
                <w:szCs w:val="24"/>
              </w:rPr>
            </w:pPr>
          </w:p>
          <w:p w14:paraId="340883E6" w14:textId="77777777" w:rsidR="00AA649C" w:rsidRPr="0099205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14:paraId="45B8CC99" w14:textId="77777777" w:rsidR="00AA649C" w:rsidRPr="0099205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  <w:sz w:val="24"/>
                <w:szCs w:val="24"/>
              </w:rPr>
            </w:pPr>
            <w:r w:rsidRPr="0099205D">
              <w:rPr>
                <w:rFonts w:cstheme="minorHAnsi"/>
                <w:sz w:val="24"/>
                <w:szCs w:val="24"/>
              </w:rPr>
              <w:t>dnia</w:t>
            </w:r>
          </w:p>
        </w:tc>
        <w:tc>
          <w:tcPr>
            <w:tcW w:w="2573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5D8DE358" w14:textId="77777777" w:rsidR="00AA649C" w:rsidRPr="0099205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757980A" w14:textId="3189FCD5" w:rsidR="00AA649C" w:rsidRPr="0099205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  <w:sz w:val="24"/>
                <w:szCs w:val="24"/>
              </w:rPr>
            </w:pPr>
            <w:r w:rsidRPr="0099205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66706EC7" w14:textId="77777777" w:rsidR="00AA649C" w:rsidRPr="0099205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  <w:sz w:val="24"/>
                <w:szCs w:val="24"/>
              </w:rPr>
            </w:pPr>
          </w:p>
        </w:tc>
      </w:tr>
      <w:tr w:rsidR="00AA649C" w:rsidRPr="00796D1D" w14:paraId="4EBAE22F" w14:textId="77777777" w:rsidTr="00AF7595">
        <w:tc>
          <w:tcPr>
            <w:tcW w:w="2491" w:type="dxa"/>
            <w:tcBorders>
              <w:top w:val="dotted" w:sz="4" w:space="0" w:color="000000"/>
            </w:tcBorders>
            <w:shd w:val="clear" w:color="auto" w:fill="auto"/>
          </w:tcPr>
          <w:p w14:paraId="548A9680" w14:textId="77777777" w:rsidR="00AA649C" w:rsidRPr="00796D1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  <w:sz w:val="24"/>
                <w:szCs w:val="24"/>
              </w:rPr>
            </w:pPr>
            <w:r w:rsidRPr="00796D1D">
              <w:rPr>
                <w:rFonts w:cstheme="minorHAnsi"/>
                <w:sz w:val="24"/>
                <w:szCs w:val="24"/>
              </w:rPr>
              <w:t>Miejscowość</w:t>
            </w:r>
          </w:p>
        </w:tc>
        <w:tc>
          <w:tcPr>
            <w:tcW w:w="701" w:type="dxa"/>
            <w:shd w:val="clear" w:color="auto" w:fill="auto"/>
          </w:tcPr>
          <w:p w14:paraId="63BC8D15" w14:textId="77777777" w:rsidR="00AA649C" w:rsidRPr="00796D1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2573" w:type="dxa"/>
            <w:tcBorders>
              <w:top w:val="dotted" w:sz="4" w:space="0" w:color="000000"/>
            </w:tcBorders>
            <w:shd w:val="clear" w:color="auto" w:fill="auto"/>
          </w:tcPr>
          <w:p w14:paraId="537D54A4" w14:textId="77777777" w:rsidR="00AA649C" w:rsidRPr="00796D1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350" w:type="dxa"/>
            <w:shd w:val="clear" w:color="auto" w:fill="auto"/>
          </w:tcPr>
          <w:p w14:paraId="0A24F4A5" w14:textId="77777777" w:rsidR="00AA649C" w:rsidRPr="00796D1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503" w:type="dxa"/>
            <w:shd w:val="clear" w:color="auto" w:fill="auto"/>
          </w:tcPr>
          <w:p w14:paraId="46CA01FB" w14:textId="77777777" w:rsidR="00AA649C" w:rsidRPr="00796D1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</w:tr>
      <w:tr w:rsidR="00AA649C" w:rsidRPr="00796D1D" w14:paraId="6626DFA8" w14:textId="77777777" w:rsidTr="00AF7595">
        <w:trPr>
          <w:trHeight w:hRule="exact" w:val="567"/>
        </w:trPr>
        <w:tc>
          <w:tcPr>
            <w:tcW w:w="3192" w:type="dxa"/>
            <w:gridSpan w:val="2"/>
            <w:shd w:val="clear" w:color="auto" w:fill="auto"/>
            <w:vAlign w:val="bottom"/>
          </w:tcPr>
          <w:p w14:paraId="72840368" w14:textId="77777777" w:rsidR="00AA649C" w:rsidRPr="00796D1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</w:rPr>
            </w:pPr>
          </w:p>
        </w:tc>
        <w:tc>
          <w:tcPr>
            <w:tcW w:w="5426" w:type="dxa"/>
            <w:gridSpan w:val="3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4D83A0EB" w14:textId="77777777" w:rsidR="00AA649C" w:rsidRPr="00796D1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</w:rPr>
            </w:pPr>
          </w:p>
          <w:p w14:paraId="4DC14631" w14:textId="77777777" w:rsidR="00AA649C" w:rsidRPr="00796D1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</w:rPr>
            </w:pPr>
          </w:p>
          <w:p w14:paraId="0AAE9215" w14:textId="77777777" w:rsidR="00AA649C" w:rsidRPr="00796D1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</w:rPr>
            </w:pPr>
          </w:p>
        </w:tc>
      </w:tr>
      <w:tr w:rsidR="00AA649C" w:rsidRPr="00796D1D" w14:paraId="11E759E1" w14:textId="77777777" w:rsidTr="00AF7595">
        <w:tc>
          <w:tcPr>
            <w:tcW w:w="3192" w:type="dxa"/>
            <w:gridSpan w:val="2"/>
            <w:shd w:val="clear" w:color="auto" w:fill="auto"/>
          </w:tcPr>
          <w:p w14:paraId="7C5F1A6D" w14:textId="77777777" w:rsidR="00AA649C" w:rsidRPr="00796D1D" w:rsidRDefault="00AA649C" w:rsidP="0099205D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</w:rPr>
            </w:pPr>
          </w:p>
        </w:tc>
        <w:tc>
          <w:tcPr>
            <w:tcW w:w="5426" w:type="dxa"/>
            <w:gridSpan w:val="3"/>
            <w:tcBorders>
              <w:top w:val="dotted" w:sz="4" w:space="0" w:color="000000"/>
            </w:tcBorders>
            <w:shd w:val="clear" w:color="auto" w:fill="auto"/>
          </w:tcPr>
          <w:tbl>
            <w:tblPr>
              <w:tblW w:w="4748" w:type="dxa"/>
              <w:tblInd w:w="391" w:type="dxa"/>
              <w:tblLook w:val="04A0" w:firstRow="1" w:lastRow="0" w:firstColumn="1" w:lastColumn="0" w:noHBand="0" w:noVBand="1"/>
            </w:tblPr>
            <w:tblGrid>
              <w:gridCol w:w="241"/>
              <w:gridCol w:w="4507"/>
            </w:tblGrid>
            <w:tr w:rsidR="0099205D" w:rsidRPr="002C65A0" w14:paraId="42FD7736" w14:textId="77777777" w:rsidTr="0099205D">
              <w:tc>
                <w:tcPr>
                  <w:tcW w:w="241" w:type="dxa"/>
                  <w:shd w:val="clear" w:color="auto" w:fill="auto"/>
                </w:tcPr>
                <w:p w14:paraId="018C790B" w14:textId="77777777" w:rsidR="0099205D" w:rsidRPr="002C65A0" w:rsidRDefault="0099205D" w:rsidP="0099205D">
                  <w:pPr>
                    <w:pStyle w:val="Stopka"/>
                    <w:tabs>
                      <w:tab w:val="center" w:pos="9000"/>
                    </w:tabs>
                    <w:ind w:right="62"/>
                    <w:jc w:val="both"/>
                    <w:rPr>
                      <w:rFonts w:cstheme="minorHAnsi"/>
                    </w:rPr>
                  </w:pPr>
                </w:p>
              </w:tc>
              <w:tc>
                <w:tcPr>
                  <w:tcW w:w="4507" w:type="dxa"/>
                  <w:tcBorders>
                    <w:top w:val="dotted" w:sz="4" w:space="0" w:color="000000"/>
                  </w:tcBorders>
                  <w:shd w:val="clear" w:color="auto" w:fill="auto"/>
                </w:tcPr>
                <w:p w14:paraId="6A1ED785" w14:textId="42E93690" w:rsidR="00516C4E" w:rsidRPr="00516C4E" w:rsidRDefault="00516C4E" w:rsidP="00516C4E">
                  <w:pPr>
                    <w:rPr>
                      <w:rFonts w:cstheme="minorHAnsi"/>
                      <w:i/>
                      <w:sz w:val="20"/>
                      <w:szCs w:val="20"/>
                    </w:rPr>
                  </w:pPr>
                  <w:r w:rsidRPr="00516C4E">
                    <w:rPr>
                      <w:rFonts w:cstheme="minorHAnsi"/>
                      <w:i/>
                      <w:sz w:val="20"/>
                      <w:szCs w:val="20"/>
                    </w:rPr>
                    <w:t>(Kwalifikowany/e podpis/y elektroniczny/e lub podpis/y zaufany/e lub osobisty/e osoby/osób upoważnionej/nych do reprezentowania</w:t>
                  </w:r>
                  <w:r>
                    <w:rPr>
                      <w:rFonts w:cstheme="minorHAnsi"/>
                      <w:i/>
                      <w:sz w:val="20"/>
                      <w:szCs w:val="20"/>
                    </w:rPr>
                    <w:t xml:space="preserve"> </w:t>
                  </w:r>
                  <w:r w:rsidRPr="00516C4E">
                    <w:rPr>
                      <w:rFonts w:cstheme="minorHAnsi"/>
                      <w:i/>
                      <w:sz w:val="20"/>
                      <w:szCs w:val="20"/>
                    </w:rPr>
                    <w:t>Wykonawcy)</w:t>
                  </w:r>
                </w:p>
                <w:p w14:paraId="050C469C" w14:textId="66F4E913" w:rsidR="0099205D" w:rsidRPr="002C65A0" w:rsidRDefault="0099205D" w:rsidP="0099205D">
                  <w:pPr>
                    <w:rPr>
                      <w:rFonts w:cstheme="minorHAnsi"/>
                      <w:vertAlign w:val="superscript"/>
                    </w:rPr>
                  </w:pPr>
                </w:p>
              </w:tc>
            </w:tr>
          </w:tbl>
          <w:p w14:paraId="6785C51A" w14:textId="460D268B" w:rsidR="00AA649C" w:rsidRPr="00796D1D" w:rsidRDefault="00AA649C" w:rsidP="0099205D">
            <w:pPr>
              <w:rPr>
                <w:rFonts w:cstheme="minorHAnsi"/>
                <w:vertAlign w:val="superscript"/>
              </w:rPr>
            </w:pPr>
          </w:p>
        </w:tc>
      </w:tr>
    </w:tbl>
    <w:p w14:paraId="2588C866" w14:textId="07B82AA5" w:rsidR="000547A1" w:rsidRPr="00796D1D" w:rsidRDefault="00AA649C" w:rsidP="0099205D">
      <w:pPr>
        <w:rPr>
          <w:rFonts w:cstheme="minorHAnsi"/>
        </w:rPr>
      </w:pPr>
      <w:r w:rsidRPr="00796D1D">
        <w:rPr>
          <w:rFonts w:cstheme="minorHAnsi"/>
          <w:sz w:val="20"/>
          <w:szCs w:val="20"/>
        </w:rPr>
        <w:t xml:space="preserve">*) </w:t>
      </w:r>
      <w:r w:rsidR="00474282">
        <w:rPr>
          <w:rFonts w:cstheme="minorHAnsi"/>
          <w:sz w:val="20"/>
          <w:szCs w:val="20"/>
        </w:rPr>
        <w:t>niewłaściwe skreślić</w:t>
      </w:r>
    </w:p>
    <w:sectPr w:rsidR="000547A1" w:rsidRPr="00796D1D" w:rsidSect="00137E7C">
      <w:headerReference w:type="default" r:id="rId8"/>
      <w:footerReference w:type="default" r:id="rId9"/>
      <w:pgSz w:w="11906" w:h="16838"/>
      <w:pgMar w:top="1257" w:right="1417" w:bottom="1135" w:left="1417" w:header="567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56647" w14:textId="77777777" w:rsidR="00397A13" w:rsidRDefault="00397A13">
      <w:pPr>
        <w:spacing w:after="0" w:line="240" w:lineRule="auto"/>
      </w:pPr>
      <w:r>
        <w:separator/>
      </w:r>
    </w:p>
  </w:endnote>
  <w:endnote w:type="continuationSeparator" w:id="0">
    <w:p w14:paraId="76552262" w14:textId="77777777" w:rsidR="00397A13" w:rsidRDefault="00397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3538136"/>
      <w:docPartObj>
        <w:docPartGallery w:val="Page Numbers (Bottom of Page)"/>
        <w:docPartUnique/>
      </w:docPartObj>
    </w:sdtPr>
    <w:sdtEndPr/>
    <w:sdtContent>
      <w:p w14:paraId="4F2F41EA" w14:textId="77777777" w:rsidR="00AA649C" w:rsidRDefault="0090315F">
        <w:pPr>
          <w:pStyle w:val="Stopka"/>
          <w:jc w:val="right"/>
        </w:pPr>
        <w:r>
          <w:fldChar w:fldCharType="begin"/>
        </w:r>
        <w:r w:rsidR="00AA649C">
          <w:instrText>PAGE   \* MERGEFORMAT</w:instrText>
        </w:r>
        <w:r>
          <w:fldChar w:fldCharType="separate"/>
        </w:r>
        <w:r w:rsidR="00F03212">
          <w:rPr>
            <w:noProof/>
          </w:rPr>
          <w:t>2</w:t>
        </w:r>
        <w:r>
          <w:fldChar w:fldCharType="end"/>
        </w:r>
      </w:p>
    </w:sdtContent>
  </w:sdt>
  <w:p w14:paraId="630089F1" w14:textId="77777777"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A7ED9" w14:textId="77777777" w:rsidR="00397A13" w:rsidRDefault="00397A13">
      <w:pPr>
        <w:spacing w:after="0" w:line="240" w:lineRule="auto"/>
      </w:pPr>
      <w:r>
        <w:separator/>
      </w:r>
    </w:p>
  </w:footnote>
  <w:footnote w:type="continuationSeparator" w:id="0">
    <w:p w14:paraId="5813F179" w14:textId="77777777" w:rsidR="00397A13" w:rsidRDefault="00397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8F5A7" w14:textId="11D2525B" w:rsidR="006A7D3B" w:rsidRPr="00FD42B1" w:rsidRDefault="006A7D3B" w:rsidP="006A7D3B">
    <w:pPr>
      <w:pStyle w:val="Nagwek1"/>
      <w:ind w:right="-93"/>
      <w:jc w:val="center"/>
      <w:rPr>
        <w:rFonts w:asciiTheme="minorHAnsi" w:hAnsiTheme="minorHAnsi" w:cstheme="minorHAnsi"/>
        <w:b/>
        <w:bCs/>
        <w:iCs/>
        <w:color w:val="000000"/>
        <w:sz w:val="18"/>
        <w:szCs w:val="18"/>
        <w:lang w:eastAsia="pl-PL"/>
      </w:rPr>
    </w:pPr>
    <w:r w:rsidRPr="00FD42B1">
      <w:rPr>
        <w:rFonts w:asciiTheme="minorHAnsi" w:hAnsiTheme="minorHAnsi" w:cstheme="minorHAnsi"/>
        <w:b/>
        <w:bCs/>
        <w:iCs/>
        <w:color w:val="000000"/>
        <w:sz w:val="18"/>
        <w:szCs w:val="18"/>
        <w:lang w:eastAsia="pl-PL"/>
      </w:rPr>
      <w:t>Postępowanie nr 1801-ILZ.260.</w:t>
    </w:r>
    <w:r w:rsidR="00516C4E" w:rsidRPr="00FD42B1">
      <w:rPr>
        <w:rFonts w:asciiTheme="minorHAnsi" w:hAnsiTheme="minorHAnsi" w:cstheme="minorHAnsi"/>
        <w:b/>
        <w:bCs/>
        <w:iCs/>
        <w:color w:val="000000"/>
        <w:sz w:val="18"/>
        <w:szCs w:val="18"/>
        <w:lang w:eastAsia="pl-PL"/>
      </w:rPr>
      <w:t>19</w:t>
    </w:r>
    <w:r w:rsidRPr="00FD42B1">
      <w:rPr>
        <w:rFonts w:asciiTheme="minorHAnsi" w:hAnsiTheme="minorHAnsi" w:cstheme="minorHAnsi"/>
        <w:b/>
        <w:bCs/>
        <w:iCs/>
        <w:color w:val="000000"/>
        <w:sz w:val="18"/>
        <w:szCs w:val="18"/>
        <w:lang w:eastAsia="pl-PL"/>
      </w:rPr>
      <w:t>.2025</w:t>
    </w:r>
  </w:p>
  <w:p w14:paraId="1E6502C7" w14:textId="77777777" w:rsidR="006A7D3B" w:rsidRPr="00AE45AC" w:rsidRDefault="006A7D3B" w:rsidP="006A7D3B">
    <w:pPr>
      <w:pStyle w:val="Nagwek"/>
      <w:jc w:val="center"/>
      <w:rPr>
        <w:rFonts w:cstheme="minorHAnsi"/>
        <w:sz w:val="18"/>
        <w:szCs w:val="18"/>
      </w:rPr>
    </w:pPr>
    <w:r w:rsidRPr="00AE45AC">
      <w:rPr>
        <w:rFonts w:cstheme="minorHAnsi"/>
        <w:sz w:val="18"/>
        <w:szCs w:val="18"/>
      </w:rPr>
      <w:tab/>
      <w:t>Świadczenie usług w zakresie obsługi technicznej i napraw bieżących pojazdów służbowych użytkowanych w Izbie Administracji Skarbowej w Rzeszowie i podległych jednostkach</w:t>
    </w:r>
  </w:p>
  <w:p w14:paraId="3F941E86" w14:textId="728ED616" w:rsidR="006A7D3B" w:rsidRDefault="006A7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2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2" w:hanging="360"/>
      </w:pPr>
      <w:rPr>
        <w:rFonts w:ascii="Wingdings" w:hAnsi="Wingdings" w:hint="default"/>
      </w:rPr>
    </w:lvl>
  </w:abstractNum>
  <w:abstractNum w:abstractNumId="3" w15:restartNumberingAfterBreak="0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08C03F2"/>
    <w:multiLevelType w:val="hybridMultilevel"/>
    <w:tmpl w:val="DCAC7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A1"/>
    <w:rsid w:val="000214C0"/>
    <w:rsid w:val="000547A1"/>
    <w:rsid w:val="000A1384"/>
    <w:rsid w:val="000A4B9D"/>
    <w:rsid w:val="000B72A8"/>
    <w:rsid w:val="000C7FC4"/>
    <w:rsid w:val="000D1927"/>
    <w:rsid w:val="000F0934"/>
    <w:rsid w:val="000F1DBB"/>
    <w:rsid w:val="00104F9F"/>
    <w:rsid w:val="001170C3"/>
    <w:rsid w:val="00137E7C"/>
    <w:rsid w:val="001A3CEA"/>
    <w:rsid w:val="001C7C81"/>
    <w:rsid w:val="002009A5"/>
    <w:rsid w:val="00202946"/>
    <w:rsid w:val="002115B4"/>
    <w:rsid w:val="002512DE"/>
    <w:rsid w:val="00283604"/>
    <w:rsid w:val="0029093C"/>
    <w:rsid w:val="002A735D"/>
    <w:rsid w:val="002B1BFC"/>
    <w:rsid w:val="002C0CC7"/>
    <w:rsid w:val="002D6A6A"/>
    <w:rsid w:val="002F6C85"/>
    <w:rsid w:val="00302DB3"/>
    <w:rsid w:val="00303BC9"/>
    <w:rsid w:val="00322DA5"/>
    <w:rsid w:val="003251F2"/>
    <w:rsid w:val="00326A93"/>
    <w:rsid w:val="00327080"/>
    <w:rsid w:val="003363E6"/>
    <w:rsid w:val="00353795"/>
    <w:rsid w:val="00386FF1"/>
    <w:rsid w:val="00397A13"/>
    <w:rsid w:val="003B26A3"/>
    <w:rsid w:val="003B707E"/>
    <w:rsid w:val="003B7CB8"/>
    <w:rsid w:val="003C367B"/>
    <w:rsid w:val="003D5955"/>
    <w:rsid w:val="003E13B5"/>
    <w:rsid w:val="003E52FB"/>
    <w:rsid w:val="003F38E5"/>
    <w:rsid w:val="003F5038"/>
    <w:rsid w:val="003F6BAD"/>
    <w:rsid w:val="00400377"/>
    <w:rsid w:val="004128B1"/>
    <w:rsid w:val="00412C33"/>
    <w:rsid w:val="00414947"/>
    <w:rsid w:val="00415ABA"/>
    <w:rsid w:val="00474282"/>
    <w:rsid w:val="004801AF"/>
    <w:rsid w:val="0048253B"/>
    <w:rsid w:val="004864C9"/>
    <w:rsid w:val="004B6CC4"/>
    <w:rsid w:val="004D0D2C"/>
    <w:rsid w:val="00516C4E"/>
    <w:rsid w:val="005552DA"/>
    <w:rsid w:val="00557182"/>
    <w:rsid w:val="005829B0"/>
    <w:rsid w:val="0058385D"/>
    <w:rsid w:val="005A155C"/>
    <w:rsid w:val="005B6836"/>
    <w:rsid w:val="00642825"/>
    <w:rsid w:val="00653D7C"/>
    <w:rsid w:val="00675B08"/>
    <w:rsid w:val="006930BD"/>
    <w:rsid w:val="006A7D3B"/>
    <w:rsid w:val="006B1D7C"/>
    <w:rsid w:val="006C1173"/>
    <w:rsid w:val="006C6144"/>
    <w:rsid w:val="006D18C4"/>
    <w:rsid w:val="006F0411"/>
    <w:rsid w:val="00707B2A"/>
    <w:rsid w:val="00762EE7"/>
    <w:rsid w:val="00796D1D"/>
    <w:rsid w:val="007B3BD6"/>
    <w:rsid w:val="0081158E"/>
    <w:rsid w:val="00815DF7"/>
    <w:rsid w:val="0081621D"/>
    <w:rsid w:val="00817D68"/>
    <w:rsid w:val="0086367D"/>
    <w:rsid w:val="00874F0D"/>
    <w:rsid w:val="008A0691"/>
    <w:rsid w:val="008A0AD6"/>
    <w:rsid w:val="008A1AF0"/>
    <w:rsid w:val="008A6FA9"/>
    <w:rsid w:val="008B4E73"/>
    <w:rsid w:val="008C1010"/>
    <w:rsid w:val="008E79A5"/>
    <w:rsid w:val="0090315F"/>
    <w:rsid w:val="00906EE5"/>
    <w:rsid w:val="009121FA"/>
    <w:rsid w:val="009421D3"/>
    <w:rsid w:val="009649C0"/>
    <w:rsid w:val="0099205D"/>
    <w:rsid w:val="009A5920"/>
    <w:rsid w:val="009A5E48"/>
    <w:rsid w:val="009A611F"/>
    <w:rsid w:val="009A7775"/>
    <w:rsid w:val="009B069D"/>
    <w:rsid w:val="009C1338"/>
    <w:rsid w:val="009C1BAF"/>
    <w:rsid w:val="009C2C68"/>
    <w:rsid w:val="00A124BD"/>
    <w:rsid w:val="00A26537"/>
    <w:rsid w:val="00A424C1"/>
    <w:rsid w:val="00A50863"/>
    <w:rsid w:val="00A90D02"/>
    <w:rsid w:val="00A925B8"/>
    <w:rsid w:val="00AA649C"/>
    <w:rsid w:val="00AA67F1"/>
    <w:rsid w:val="00AA7B85"/>
    <w:rsid w:val="00AF2E23"/>
    <w:rsid w:val="00AF7595"/>
    <w:rsid w:val="00B17376"/>
    <w:rsid w:val="00B3338C"/>
    <w:rsid w:val="00B3686B"/>
    <w:rsid w:val="00B45FEE"/>
    <w:rsid w:val="00B67183"/>
    <w:rsid w:val="00B8511E"/>
    <w:rsid w:val="00BB381C"/>
    <w:rsid w:val="00C13191"/>
    <w:rsid w:val="00C23BC8"/>
    <w:rsid w:val="00C44F41"/>
    <w:rsid w:val="00C56B2A"/>
    <w:rsid w:val="00C57BC9"/>
    <w:rsid w:val="00C67FCF"/>
    <w:rsid w:val="00C72CC8"/>
    <w:rsid w:val="00C83D72"/>
    <w:rsid w:val="00CD3000"/>
    <w:rsid w:val="00CE42E2"/>
    <w:rsid w:val="00CF0714"/>
    <w:rsid w:val="00CF72D3"/>
    <w:rsid w:val="00D105B7"/>
    <w:rsid w:val="00D274BB"/>
    <w:rsid w:val="00D44819"/>
    <w:rsid w:val="00D479E3"/>
    <w:rsid w:val="00DA1FB7"/>
    <w:rsid w:val="00E12105"/>
    <w:rsid w:val="00E32519"/>
    <w:rsid w:val="00E62842"/>
    <w:rsid w:val="00E86CBF"/>
    <w:rsid w:val="00EE6A36"/>
    <w:rsid w:val="00F03212"/>
    <w:rsid w:val="00F10F1C"/>
    <w:rsid w:val="00F24E9B"/>
    <w:rsid w:val="00F86B32"/>
    <w:rsid w:val="00FA09EE"/>
    <w:rsid w:val="00FA6157"/>
    <w:rsid w:val="00FB679E"/>
    <w:rsid w:val="00FC5765"/>
    <w:rsid w:val="00FD42B1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31431"/>
  <w15:docId w15:val="{9237F481-5E6D-4196-91AD-6A58EB3F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8E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DA1FB7"/>
    <w:rPr>
      <w:rFonts w:cs="Arial Unicode MS"/>
    </w:rPr>
  </w:style>
  <w:style w:type="paragraph" w:styleId="Legenda">
    <w:name w:val="caption"/>
    <w:basedOn w:val="Normalny"/>
    <w:qFormat/>
    <w:rsid w:val="00DA1FB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A1FB7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DA1FB7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uiPriority w:val="99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A50863"/>
    <w:rPr>
      <w:rFonts w:hint="default"/>
      <w:b/>
      <w:iCs/>
      <w:lang w:val="en-US" w:eastAsia="zh-CN"/>
    </w:rPr>
  </w:style>
  <w:style w:type="paragraph" w:styleId="Akapitzlist">
    <w:name w:val="List Paragraph"/>
    <w:basedOn w:val="Normalny"/>
    <w:uiPriority w:val="99"/>
    <w:qFormat/>
    <w:rsid w:val="00FD619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D1700-EB5D-447B-BA05-D7D8E5B4F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Potocka</dc:creator>
  <cp:lastModifiedBy>Wolniewicz Patrycja</cp:lastModifiedBy>
  <cp:revision>12</cp:revision>
  <cp:lastPrinted>2022-03-15T11:40:00Z</cp:lastPrinted>
  <dcterms:created xsi:type="dcterms:W3CDTF">2025-02-06T07:13:00Z</dcterms:created>
  <dcterms:modified xsi:type="dcterms:W3CDTF">2025-03-31T08:51:00Z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UxC4dwLulzfINJ8nQH+xvX5LNGipWa4BRSZhPgxsCvlBmfvsXw7pFJUGwDuEEqP2HDDUmYjH5Wm+60X6RLiy7/BD/tVr319woys5AZiabfo=</vt:lpwstr>
  </property>
  <property fmtid="{D5CDD505-2E9C-101B-9397-08002B2CF9AE}" pid="10" name="MFClassificationDate">
    <vt:lpwstr>2022-02-03T08:47:23.1493091+01:00</vt:lpwstr>
  </property>
  <property fmtid="{D5CDD505-2E9C-101B-9397-08002B2CF9AE}" pid="11" name="MFClassifiedBySID">
    <vt:lpwstr>UxC4dwLulzfINJ8nQH+xvX5LNGipWa4BRSZhPgxsCvm42mrIC/DSDv0ggS+FjUN/2v1BBotkLlY5aAiEhoi6uRlgRDArJqtS46vqgelEnmjMWzOMMDsPMiQzsNmVFFk6</vt:lpwstr>
  </property>
  <property fmtid="{D5CDD505-2E9C-101B-9397-08002B2CF9AE}" pid="12" name="MFGRNItemId">
    <vt:lpwstr>GRN-61a2287c-2535-4044-983e-35ffe1e0ab76</vt:lpwstr>
  </property>
  <property fmtid="{D5CDD505-2E9C-101B-9397-08002B2CF9AE}" pid="13" name="MFHash">
    <vt:lpwstr>XWlUvJQ84NRUX+ILMgRgb/BYak4YS2xFkShhdmdOs8I=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