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4672D" w14:textId="77777777" w:rsidR="00164107" w:rsidRPr="007F732E" w:rsidRDefault="00354E46" w:rsidP="00797422">
      <w:pPr>
        <w:jc w:val="right"/>
        <w:rPr>
          <w:rFonts w:asciiTheme="minorHAnsi" w:hAnsiTheme="minorHAnsi" w:cstheme="minorHAnsi"/>
        </w:rPr>
      </w:pPr>
      <w:r w:rsidRPr="007F732E">
        <w:rPr>
          <w:rFonts w:asciiTheme="minorHAnsi" w:hAnsiTheme="minorHAnsi" w:cstheme="minorHAnsi"/>
        </w:rPr>
        <w:t xml:space="preserve">Załącznik nr </w:t>
      </w:r>
      <w:r w:rsidR="007E61E0" w:rsidRPr="007F732E">
        <w:rPr>
          <w:rFonts w:asciiTheme="minorHAnsi" w:hAnsiTheme="minorHAnsi" w:cstheme="minorHAnsi"/>
        </w:rPr>
        <w:t>4</w:t>
      </w:r>
      <w:r w:rsidR="00960ABE" w:rsidRPr="007F732E">
        <w:rPr>
          <w:rFonts w:asciiTheme="minorHAnsi" w:hAnsiTheme="minorHAnsi" w:cstheme="minorHAnsi"/>
        </w:rPr>
        <w:t xml:space="preserve"> do umowy</w:t>
      </w:r>
    </w:p>
    <w:p w14:paraId="36F6DE53" w14:textId="77777777" w:rsidR="004910B0" w:rsidRPr="007F732E" w:rsidRDefault="009006CD" w:rsidP="005408EB">
      <w:pPr>
        <w:jc w:val="center"/>
        <w:rPr>
          <w:rFonts w:asciiTheme="minorHAnsi" w:hAnsiTheme="minorHAnsi" w:cstheme="minorHAnsi"/>
          <w:b/>
        </w:rPr>
      </w:pPr>
      <w:r w:rsidRPr="007F732E">
        <w:rPr>
          <w:rFonts w:asciiTheme="minorHAnsi" w:hAnsiTheme="minorHAnsi" w:cstheme="minorHAnsi"/>
          <w:b/>
        </w:rPr>
        <w:t>Protokół przekazania/odbioru pojazdu</w:t>
      </w:r>
    </w:p>
    <w:p w14:paraId="37BBD9BD" w14:textId="77777777" w:rsidR="005408EB" w:rsidRPr="007F732E" w:rsidRDefault="005408EB" w:rsidP="005408EB">
      <w:pPr>
        <w:jc w:val="center"/>
        <w:rPr>
          <w:rFonts w:asciiTheme="minorHAnsi" w:hAnsiTheme="minorHAnsi" w:cstheme="minorHAnsi"/>
          <w:b/>
        </w:rPr>
      </w:pPr>
    </w:p>
    <w:p w14:paraId="3C9CFB5B" w14:textId="77777777" w:rsidR="004910B0" w:rsidRPr="007F732E" w:rsidRDefault="004910B0" w:rsidP="00546933">
      <w:pPr>
        <w:spacing w:after="240"/>
        <w:ind w:left="720"/>
        <w:jc w:val="both"/>
        <w:rPr>
          <w:rFonts w:asciiTheme="minorHAnsi" w:hAnsiTheme="minorHAnsi" w:cstheme="minorHAnsi"/>
        </w:rPr>
      </w:pPr>
      <w:r w:rsidRPr="007F732E">
        <w:rPr>
          <w:rFonts w:asciiTheme="minorHAnsi" w:hAnsiTheme="minorHAnsi" w:cstheme="minorHAnsi"/>
          <w:b/>
        </w:rPr>
        <w:t>Dla samochodu: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843"/>
        <w:gridCol w:w="7371"/>
      </w:tblGrid>
      <w:tr w:rsidR="004910B0" w:rsidRPr="007F732E" w14:paraId="5C78928C" w14:textId="77777777" w:rsidTr="00432CD6">
        <w:tc>
          <w:tcPr>
            <w:tcW w:w="1843" w:type="dxa"/>
          </w:tcPr>
          <w:p w14:paraId="6D63A7C6" w14:textId="77777777" w:rsidR="004910B0" w:rsidRPr="007F732E" w:rsidRDefault="004910B0" w:rsidP="004A0843">
            <w:pPr>
              <w:jc w:val="both"/>
              <w:rPr>
                <w:rFonts w:asciiTheme="minorHAnsi" w:hAnsiTheme="minorHAnsi" w:cstheme="minorHAnsi"/>
              </w:rPr>
            </w:pPr>
            <w:r w:rsidRPr="007F732E">
              <w:rPr>
                <w:rFonts w:asciiTheme="minorHAnsi" w:hAnsiTheme="minorHAnsi" w:cstheme="minorHAnsi"/>
              </w:rPr>
              <w:t>Nr rejestracyjny</w:t>
            </w:r>
          </w:p>
        </w:tc>
        <w:tc>
          <w:tcPr>
            <w:tcW w:w="7371" w:type="dxa"/>
          </w:tcPr>
          <w:p w14:paraId="23284F57" w14:textId="77777777" w:rsidR="004910B0" w:rsidRPr="007F732E" w:rsidRDefault="004910B0" w:rsidP="004A0843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4910B0" w:rsidRPr="007F732E" w14:paraId="0686F149" w14:textId="77777777" w:rsidTr="00432CD6">
        <w:tc>
          <w:tcPr>
            <w:tcW w:w="1843" w:type="dxa"/>
          </w:tcPr>
          <w:p w14:paraId="189AEBD0" w14:textId="77777777" w:rsidR="004910B0" w:rsidRPr="007F732E" w:rsidRDefault="004910B0" w:rsidP="004A0843">
            <w:pPr>
              <w:jc w:val="both"/>
              <w:rPr>
                <w:rFonts w:asciiTheme="minorHAnsi" w:hAnsiTheme="minorHAnsi" w:cstheme="minorHAnsi"/>
              </w:rPr>
            </w:pPr>
            <w:r w:rsidRPr="007F732E">
              <w:rPr>
                <w:rFonts w:asciiTheme="minorHAnsi" w:hAnsiTheme="minorHAnsi" w:cstheme="minorHAnsi"/>
              </w:rPr>
              <w:t>VIN</w:t>
            </w:r>
          </w:p>
        </w:tc>
        <w:tc>
          <w:tcPr>
            <w:tcW w:w="7371" w:type="dxa"/>
          </w:tcPr>
          <w:p w14:paraId="0A555412" w14:textId="77777777" w:rsidR="004910B0" w:rsidRPr="007F732E" w:rsidRDefault="004910B0" w:rsidP="004A0843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4910B0" w:rsidRPr="007F732E" w14:paraId="2ED9515A" w14:textId="77777777" w:rsidTr="00432CD6">
        <w:tc>
          <w:tcPr>
            <w:tcW w:w="1843" w:type="dxa"/>
          </w:tcPr>
          <w:p w14:paraId="01E34096" w14:textId="77777777" w:rsidR="004910B0" w:rsidRPr="007F732E" w:rsidRDefault="004910B0" w:rsidP="004A0843">
            <w:pPr>
              <w:jc w:val="both"/>
              <w:rPr>
                <w:rFonts w:asciiTheme="minorHAnsi" w:hAnsiTheme="minorHAnsi" w:cstheme="minorHAnsi"/>
              </w:rPr>
            </w:pPr>
            <w:r w:rsidRPr="007F732E">
              <w:rPr>
                <w:rFonts w:asciiTheme="minorHAnsi" w:hAnsiTheme="minorHAnsi" w:cstheme="minorHAnsi"/>
              </w:rPr>
              <w:t>Marka</w:t>
            </w:r>
          </w:p>
        </w:tc>
        <w:tc>
          <w:tcPr>
            <w:tcW w:w="7371" w:type="dxa"/>
          </w:tcPr>
          <w:p w14:paraId="06315D6A" w14:textId="77777777" w:rsidR="004910B0" w:rsidRPr="007F732E" w:rsidRDefault="004910B0" w:rsidP="004A0843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4910B0" w:rsidRPr="007F732E" w14:paraId="04BC7CD7" w14:textId="77777777" w:rsidTr="00432CD6">
        <w:tc>
          <w:tcPr>
            <w:tcW w:w="1843" w:type="dxa"/>
          </w:tcPr>
          <w:p w14:paraId="6212A9BF" w14:textId="77777777" w:rsidR="004910B0" w:rsidRPr="007F732E" w:rsidRDefault="004910B0" w:rsidP="004A0843">
            <w:pPr>
              <w:jc w:val="both"/>
              <w:rPr>
                <w:rFonts w:asciiTheme="minorHAnsi" w:hAnsiTheme="minorHAnsi" w:cstheme="minorHAnsi"/>
              </w:rPr>
            </w:pPr>
            <w:r w:rsidRPr="007F732E">
              <w:rPr>
                <w:rFonts w:asciiTheme="minorHAnsi" w:hAnsiTheme="minorHAnsi" w:cstheme="minorHAnsi"/>
              </w:rPr>
              <w:t>Model</w:t>
            </w:r>
          </w:p>
        </w:tc>
        <w:tc>
          <w:tcPr>
            <w:tcW w:w="7371" w:type="dxa"/>
          </w:tcPr>
          <w:p w14:paraId="010700F6" w14:textId="77777777" w:rsidR="004910B0" w:rsidRPr="007F732E" w:rsidRDefault="004910B0" w:rsidP="004A0843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4910B0" w:rsidRPr="007F732E" w14:paraId="522E37DC" w14:textId="77777777" w:rsidTr="00432CD6">
        <w:tc>
          <w:tcPr>
            <w:tcW w:w="1843" w:type="dxa"/>
          </w:tcPr>
          <w:p w14:paraId="4E0E02AC" w14:textId="77777777" w:rsidR="004910B0" w:rsidRPr="007F732E" w:rsidRDefault="004910B0" w:rsidP="004A0843">
            <w:pPr>
              <w:jc w:val="both"/>
              <w:rPr>
                <w:rFonts w:asciiTheme="minorHAnsi" w:hAnsiTheme="minorHAnsi" w:cstheme="minorHAnsi"/>
              </w:rPr>
            </w:pPr>
            <w:r w:rsidRPr="007F732E">
              <w:rPr>
                <w:rFonts w:asciiTheme="minorHAnsi" w:hAnsiTheme="minorHAnsi" w:cstheme="minorHAnsi"/>
              </w:rPr>
              <w:t>Rok produkcji</w:t>
            </w:r>
          </w:p>
        </w:tc>
        <w:tc>
          <w:tcPr>
            <w:tcW w:w="7371" w:type="dxa"/>
          </w:tcPr>
          <w:p w14:paraId="0A895929" w14:textId="77777777" w:rsidR="004910B0" w:rsidRPr="007F732E" w:rsidRDefault="004910B0" w:rsidP="004A0843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4910B0" w:rsidRPr="007F732E" w14:paraId="2B8F32D8" w14:textId="77777777" w:rsidTr="00432CD6">
        <w:tc>
          <w:tcPr>
            <w:tcW w:w="1843" w:type="dxa"/>
          </w:tcPr>
          <w:p w14:paraId="5221D514" w14:textId="77777777" w:rsidR="004910B0" w:rsidRPr="007F732E" w:rsidRDefault="004910B0" w:rsidP="005408EB">
            <w:pPr>
              <w:jc w:val="both"/>
              <w:rPr>
                <w:rFonts w:asciiTheme="minorHAnsi" w:hAnsiTheme="minorHAnsi" w:cstheme="minorHAnsi"/>
              </w:rPr>
            </w:pPr>
            <w:r w:rsidRPr="007F732E">
              <w:rPr>
                <w:rFonts w:asciiTheme="minorHAnsi" w:hAnsiTheme="minorHAnsi" w:cstheme="minorHAnsi"/>
              </w:rPr>
              <w:t>Przebieg</w:t>
            </w:r>
          </w:p>
        </w:tc>
        <w:tc>
          <w:tcPr>
            <w:tcW w:w="7371" w:type="dxa"/>
          </w:tcPr>
          <w:p w14:paraId="76F83827" w14:textId="77777777" w:rsidR="004910B0" w:rsidRPr="007F732E" w:rsidRDefault="004910B0" w:rsidP="004A0843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2F9E59EB" w14:textId="77777777" w:rsidR="004910B0" w:rsidRPr="007F732E" w:rsidRDefault="004910B0" w:rsidP="004910B0">
      <w:pPr>
        <w:jc w:val="center"/>
        <w:rPr>
          <w:rFonts w:asciiTheme="minorHAnsi" w:hAnsiTheme="minorHAnsi" w:cstheme="minorHAnsi"/>
          <w:b/>
          <w:i/>
          <w:sz w:val="16"/>
          <w:szCs w:val="16"/>
        </w:rPr>
      </w:pPr>
      <w:r w:rsidRPr="007F732E">
        <w:rPr>
          <w:rFonts w:asciiTheme="minorHAnsi" w:hAnsiTheme="minorHAnsi" w:cstheme="minorHAnsi"/>
          <w:b/>
          <w:i/>
          <w:sz w:val="16"/>
          <w:szCs w:val="16"/>
        </w:rPr>
        <w:t>(Dane w tabeli wypełnia Zamawiający)</w:t>
      </w:r>
    </w:p>
    <w:p w14:paraId="68EC50DA" w14:textId="77777777" w:rsidR="004910B0" w:rsidRPr="007F732E" w:rsidRDefault="004910B0" w:rsidP="004910B0">
      <w:pPr>
        <w:pStyle w:val="Akapitzlist"/>
        <w:jc w:val="both"/>
        <w:rPr>
          <w:rFonts w:asciiTheme="minorHAnsi" w:hAnsiTheme="minorHAnsi" w:cstheme="minorHAnsi"/>
        </w:rPr>
      </w:pPr>
    </w:p>
    <w:p w14:paraId="4CE6BC25" w14:textId="77777777" w:rsidR="00546933" w:rsidRPr="007F732E" w:rsidRDefault="00B75B60" w:rsidP="00546933">
      <w:pPr>
        <w:pStyle w:val="Akapitzlist"/>
        <w:numPr>
          <w:ilvl w:val="0"/>
          <w:numId w:val="7"/>
        </w:numPr>
        <w:spacing w:after="240"/>
        <w:jc w:val="both"/>
        <w:rPr>
          <w:rFonts w:asciiTheme="minorHAnsi" w:hAnsiTheme="minorHAnsi" w:cstheme="minorHAnsi"/>
          <w:b/>
        </w:rPr>
      </w:pPr>
      <w:r w:rsidRPr="007F732E">
        <w:rPr>
          <w:rFonts w:asciiTheme="minorHAnsi" w:hAnsiTheme="minorHAnsi" w:cstheme="minorHAnsi"/>
          <w:b/>
        </w:rPr>
        <w:t xml:space="preserve">Przekazanie pojazdu do </w:t>
      </w:r>
      <w:r w:rsidR="00B53C52" w:rsidRPr="007F732E">
        <w:rPr>
          <w:rFonts w:asciiTheme="minorHAnsi" w:hAnsiTheme="minorHAnsi" w:cstheme="minorHAnsi"/>
          <w:b/>
        </w:rPr>
        <w:t>obsługi technicznej</w:t>
      </w:r>
      <w:r w:rsidR="00B46266" w:rsidRPr="007F732E">
        <w:rPr>
          <w:rFonts w:asciiTheme="minorHAnsi" w:hAnsiTheme="minorHAnsi" w:cstheme="minorHAnsi"/>
          <w:b/>
        </w:rPr>
        <w:t>/</w:t>
      </w:r>
      <w:r w:rsidRPr="007F732E">
        <w:rPr>
          <w:rFonts w:asciiTheme="minorHAnsi" w:hAnsiTheme="minorHAnsi" w:cstheme="minorHAnsi"/>
          <w:b/>
        </w:rPr>
        <w:t>naprawy</w:t>
      </w:r>
      <w:r w:rsidR="00797422" w:rsidRPr="007F732E">
        <w:rPr>
          <w:rFonts w:asciiTheme="minorHAnsi" w:hAnsiTheme="minorHAnsi" w:cstheme="minorHAnsi"/>
          <w:b/>
        </w:rPr>
        <w:t>*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02"/>
        <w:gridCol w:w="4758"/>
      </w:tblGrid>
      <w:tr w:rsidR="00B75B60" w:rsidRPr="007F732E" w14:paraId="7723B69E" w14:textId="77777777" w:rsidTr="00B46266">
        <w:tc>
          <w:tcPr>
            <w:tcW w:w="4302" w:type="dxa"/>
          </w:tcPr>
          <w:p w14:paraId="4ACCC86F" w14:textId="77777777" w:rsidR="00B75B60" w:rsidRPr="007F732E" w:rsidRDefault="00B75B60" w:rsidP="004C1C8B">
            <w:pPr>
              <w:rPr>
                <w:rFonts w:asciiTheme="minorHAnsi" w:hAnsiTheme="minorHAnsi" w:cstheme="minorHAnsi"/>
              </w:rPr>
            </w:pPr>
            <w:r w:rsidRPr="007F732E">
              <w:rPr>
                <w:rFonts w:asciiTheme="minorHAnsi" w:hAnsiTheme="minorHAnsi" w:cstheme="minorHAnsi"/>
              </w:rPr>
              <w:t>Data przekazania</w:t>
            </w:r>
            <w:r w:rsidR="00B53C52" w:rsidRPr="007F732E">
              <w:rPr>
                <w:rFonts w:asciiTheme="minorHAnsi" w:hAnsiTheme="minorHAnsi" w:cstheme="minorHAnsi"/>
              </w:rPr>
              <w:t xml:space="preserve"> pojazdu</w:t>
            </w:r>
            <w:r w:rsidRPr="007F732E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4758" w:type="dxa"/>
          </w:tcPr>
          <w:p w14:paraId="2D3220DE" w14:textId="77777777" w:rsidR="00B75B60" w:rsidRPr="007F732E" w:rsidRDefault="00B75B60" w:rsidP="004910B0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B75B60" w:rsidRPr="007F732E" w14:paraId="429531E5" w14:textId="77777777" w:rsidTr="00B46266">
        <w:trPr>
          <w:trHeight w:val="70"/>
        </w:trPr>
        <w:tc>
          <w:tcPr>
            <w:tcW w:w="4302" w:type="dxa"/>
          </w:tcPr>
          <w:p w14:paraId="3021C0AA" w14:textId="77777777" w:rsidR="00B75B60" w:rsidRPr="007F732E" w:rsidRDefault="00B75B60" w:rsidP="004C1C8B">
            <w:pPr>
              <w:rPr>
                <w:rFonts w:asciiTheme="minorHAnsi" w:hAnsiTheme="minorHAnsi" w:cstheme="minorHAnsi"/>
              </w:rPr>
            </w:pPr>
            <w:r w:rsidRPr="007F732E">
              <w:rPr>
                <w:rFonts w:asciiTheme="minorHAnsi" w:hAnsiTheme="minorHAnsi" w:cstheme="minorHAnsi"/>
              </w:rPr>
              <w:t>Imi</w:t>
            </w:r>
            <w:r w:rsidR="00E70AAA">
              <w:rPr>
                <w:rFonts w:asciiTheme="minorHAnsi" w:hAnsiTheme="minorHAnsi" w:cstheme="minorHAnsi"/>
              </w:rPr>
              <w:t>ę i N</w:t>
            </w:r>
            <w:r w:rsidRPr="007F732E">
              <w:rPr>
                <w:rFonts w:asciiTheme="minorHAnsi" w:hAnsiTheme="minorHAnsi" w:cstheme="minorHAnsi"/>
              </w:rPr>
              <w:t xml:space="preserve">azwisko, podpis </w:t>
            </w:r>
            <w:r w:rsidR="00B25269" w:rsidRPr="007F732E">
              <w:rPr>
                <w:rFonts w:asciiTheme="minorHAnsi" w:hAnsiTheme="minorHAnsi" w:cstheme="minorHAnsi"/>
              </w:rPr>
              <w:t>użytkownika  pojazdu:</w:t>
            </w:r>
          </w:p>
          <w:p w14:paraId="19E8F794" w14:textId="77777777" w:rsidR="00B75B60" w:rsidRPr="007F732E" w:rsidRDefault="00B75B60" w:rsidP="004C1C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58" w:type="dxa"/>
          </w:tcPr>
          <w:p w14:paraId="196E96A0" w14:textId="77777777" w:rsidR="00B75B60" w:rsidRPr="007F732E" w:rsidRDefault="00B75B60" w:rsidP="004910B0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B75B60" w:rsidRPr="007F732E" w14:paraId="6A1FB6B7" w14:textId="77777777" w:rsidTr="00B46266">
        <w:tc>
          <w:tcPr>
            <w:tcW w:w="4302" w:type="dxa"/>
          </w:tcPr>
          <w:p w14:paraId="70A7F9C0" w14:textId="77777777" w:rsidR="00B75B60" w:rsidRPr="007F732E" w:rsidRDefault="00B75B60" w:rsidP="004C1C8B">
            <w:pPr>
              <w:rPr>
                <w:rFonts w:asciiTheme="minorHAnsi" w:hAnsiTheme="minorHAnsi" w:cstheme="minorHAnsi"/>
              </w:rPr>
            </w:pPr>
            <w:r w:rsidRPr="007F732E">
              <w:rPr>
                <w:rFonts w:asciiTheme="minorHAnsi" w:hAnsiTheme="minorHAnsi" w:cstheme="minorHAnsi"/>
              </w:rPr>
              <w:t>Tel. kontaktowy:</w:t>
            </w:r>
          </w:p>
        </w:tc>
        <w:tc>
          <w:tcPr>
            <w:tcW w:w="4758" w:type="dxa"/>
          </w:tcPr>
          <w:p w14:paraId="7725399A" w14:textId="77777777" w:rsidR="00B75B60" w:rsidRPr="007F732E" w:rsidRDefault="00B75B60" w:rsidP="004910B0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B46266" w:rsidRPr="007F732E" w14:paraId="1335315B" w14:textId="77777777" w:rsidTr="00B46266">
        <w:tc>
          <w:tcPr>
            <w:tcW w:w="4302" w:type="dxa"/>
          </w:tcPr>
          <w:p w14:paraId="5DB1685D" w14:textId="77777777" w:rsidR="00B46266" w:rsidRPr="007F732E" w:rsidRDefault="00B46266" w:rsidP="004C1C8B">
            <w:pPr>
              <w:rPr>
                <w:rFonts w:asciiTheme="minorHAnsi" w:hAnsiTheme="minorHAnsi" w:cstheme="minorHAnsi"/>
              </w:rPr>
            </w:pPr>
            <w:r w:rsidRPr="007F732E">
              <w:rPr>
                <w:rFonts w:asciiTheme="minorHAnsi" w:hAnsiTheme="minorHAnsi" w:cstheme="minorHAnsi"/>
              </w:rPr>
              <w:t>Data przyjęcia zlecenia usługi naprawy pojazdu</w:t>
            </w:r>
            <w:r w:rsidR="002A0A1A" w:rsidRPr="007F732E">
              <w:rPr>
                <w:rFonts w:asciiTheme="minorHAnsi" w:hAnsiTheme="minorHAnsi" w:cstheme="minorHAnsi"/>
              </w:rPr>
              <w:t xml:space="preserve"> przez Wykonawcę</w:t>
            </w:r>
            <w:r w:rsidR="00B53C52" w:rsidRPr="007F732E">
              <w:rPr>
                <w:rFonts w:asciiTheme="minorHAnsi" w:hAnsiTheme="minorHAnsi" w:cstheme="minorHAnsi"/>
              </w:rPr>
              <w:t>**</w:t>
            </w:r>
            <w:r w:rsidR="002A0A1A" w:rsidRPr="007F732E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4758" w:type="dxa"/>
          </w:tcPr>
          <w:p w14:paraId="79FDA879" w14:textId="77777777" w:rsidR="00B46266" w:rsidRPr="007F732E" w:rsidRDefault="00B46266" w:rsidP="004910B0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FF1C82" w:rsidRPr="007F732E" w14:paraId="15D693E9" w14:textId="77777777" w:rsidTr="00B46266">
        <w:tc>
          <w:tcPr>
            <w:tcW w:w="9060" w:type="dxa"/>
            <w:gridSpan w:val="2"/>
          </w:tcPr>
          <w:p w14:paraId="7AB32C39" w14:textId="77777777" w:rsidR="00FF1C82" w:rsidRPr="007F732E" w:rsidRDefault="00FF1C82" w:rsidP="004C1C8B">
            <w:pPr>
              <w:rPr>
                <w:rFonts w:asciiTheme="minorHAnsi" w:hAnsiTheme="minorHAnsi" w:cstheme="minorHAnsi"/>
              </w:rPr>
            </w:pPr>
            <w:r w:rsidRPr="007F732E">
              <w:rPr>
                <w:rFonts w:asciiTheme="minorHAnsi" w:hAnsiTheme="minorHAnsi" w:cstheme="minorHAnsi"/>
              </w:rPr>
              <w:t>Uwagi:</w:t>
            </w:r>
          </w:p>
          <w:p w14:paraId="46B48171" w14:textId="77777777" w:rsidR="00B53C52" w:rsidRPr="007F732E" w:rsidRDefault="00B53C52" w:rsidP="004C1C8B">
            <w:pPr>
              <w:rPr>
                <w:rFonts w:asciiTheme="minorHAnsi" w:hAnsiTheme="minorHAnsi" w:cstheme="minorHAnsi"/>
              </w:rPr>
            </w:pPr>
          </w:p>
        </w:tc>
      </w:tr>
    </w:tbl>
    <w:p w14:paraId="63F50C89" w14:textId="77777777" w:rsidR="00B53C52" w:rsidRPr="007F732E" w:rsidRDefault="00B53C52" w:rsidP="00B53C52">
      <w:pPr>
        <w:jc w:val="center"/>
        <w:rPr>
          <w:rFonts w:asciiTheme="minorHAnsi" w:hAnsiTheme="minorHAnsi" w:cstheme="minorHAnsi"/>
          <w:b/>
          <w:i/>
          <w:sz w:val="16"/>
          <w:szCs w:val="16"/>
        </w:rPr>
      </w:pPr>
      <w:r w:rsidRPr="007F732E">
        <w:rPr>
          <w:rFonts w:asciiTheme="minorHAnsi" w:hAnsiTheme="minorHAnsi" w:cstheme="minorHAnsi"/>
          <w:b/>
          <w:i/>
          <w:sz w:val="16"/>
          <w:szCs w:val="16"/>
        </w:rPr>
        <w:t>(Dane w tabeli wypełnia Zamawiający)</w:t>
      </w:r>
    </w:p>
    <w:p w14:paraId="4AEEDB21" w14:textId="77777777" w:rsidR="00B46266" w:rsidRPr="007F732E" w:rsidRDefault="00B46266" w:rsidP="00B53C52">
      <w:pPr>
        <w:jc w:val="center"/>
        <w:rPr>
          <w:rFonts w:asciiTheme="minorHAnsi" w:hAnsiTheme="minorHAnsi" w:cstheme="minorHAnsi"/>
        </w:rPr>
      </w:pPr>
    </w:p>
    <w:p w14:paraId="48596864" w14:textId="77777777" w:rsidR="004910B0" w:rsidRPr="007F732E" w:rsidRDefault="00B75B60" w:rsidP="004910B0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  <w:b/>
        </w:rPr>
      </w:pPr>
      <w:r w:rsidRPr="007F732E">
        <w:rPr>
          <w:rFonts w:asciiTheme="minorHAnsi" w:hAnsiTheme="minorHAnsi" w:cstheme="minorHAnsi"/>
          <w:b/>
        </w:rPr>
        <w:t xml:space="preserve">Potwierdzenie </w:t>
      </w:r>
      <w:r w:rsidR="00B53C52" w:rsidRPr="007F732E">
        <w:rPr>
          <w:rFonts w:asciiTheme="minorHAnsi" w:hAnsiTheme="minorHAnsi" w:cstheme="minorHAnsi"/>
          <w:b/>
        </w:rPr>
        <w:t xml:space="preserve">przyjęcia </w:t>
      </w:r>
      <w:r w:rsidRPr="007F732E">
        <w:rPr>
          <w:rFonts w:asciiTheme="minorHAnsi" w:hAnsiTheme="minorHAnsi" w:cstheme="minorHAnsi"/>
          <w:b/>
        </w:rPr>
        <w:t xml:space="preserve">pojazdu do </w:t>
      </w:r>
      <w:r w:rsidR="00B53C52" w:rsidRPr="007F732E">
        <w:rPr>
          <w:rFonts w:asciiTheme="minorHAnsi" w:hAnsiTheme="minorHAnsi" w:cstheme="minorHAnsi"/>
          <w:b/>
        </w:rPr>
        <w:t>obsługi technicznej</w:t>
      </w:r>
      <w:r w:rsidR="00B46266" w:rsidRPr="007F732E">
        <w:rPr>
          <w:rFonts w:asciiTheme="minorHAnsi" w:hAnsiTheme="minorHAnsi" w:cstheme="minorHAnsi"/>
          <w:b/>
        </w:rPr>
        <w:t>/</w:t>
      </w:r>
      <w:r w:rsidRPr="007F732E">
        <w:rPr>
          <w:rFonts w:asciiTheme="minorHAnsi" w:hAnsiTheme="minorHAnsi" w:cstheme="minorHAnsi"/>
          <w:b/>
        </w:rPr>
        <w:t>naprawy</w:t>
      </w:r>
      <w:r w:rsidR="00797422" w:rsidRPr="007F732E">
        <w:rPr>
          <w:rFonts w:asciiTheme="minorHAnsi" w:hAnsiTheme="minorHAnsi" w:cstheme="minorHAnsi"/>
          <w:b/>
        </w:rPr>
        <w:t>*</w:t>
      </w:r>
    </w:p>
    <w:p w14:paraId="29069148" w14:textId="77777777" w:rsidR="004910B0" w:rsidRPr="007F732E" w:rsidRDefault="004910B0" w:rsidP="004910B0">
      <w:pPr>
        <w:jc w:val="both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05"/>
        <w:gridCol w:w="4755"/>
      </w:tblGrid>
      <w:tr w:rsidR="00B75B60" w:rsidRPr="007F732E" w14:paraId="790B07A3" w14:textId="77777777" w:rsidTr="00B53C52">
        <w:tc>
          <w:tcPr>
            <w:tcW w:w="4305" w:type="dxa"/>
          </w:tcPr>
          <w:p w14:paraId="7C003F89" w14:textId="77777777" w:rsidR="00B75B60" w:rsidRPr="007F732E" w:rsidRDefault="00B75B60" w:rsidP="004C1C8B">
            <w:pPr>
              <w:rPr>
                <w:rFonts w:asciiTheme="minorHAnsi" w:hAnsiTheme="minorHAnsi" w:cstheme="minorHAnsi"/>
              </w:rPr>
            </w:pPr>
            <w:r w:rsidRPr="007F732E">
              <w:rPr>
                <w:rFonts w:asciiTheme="minorHAnsi" w:hAnsiTheme="minorHAnsi" w:cstheme="minorHAnsi"/>
              </w:rPr>
              <w:t xml:space="preserve">Data </w:t>
            </w:r>
            <w:r w:rsidR="00B53C52" w:rsidRPr="007F732E">
              <w:rPr>
                <w:rFonts w:asciiTheme="minorHAnsi" w:hAnsiTheme="minorHAnsi" w:cstheme="minorHAnsi"/>
              </w:rPr>
              <w:t>przyjęcia</w:t>
            </w:r>
            <w:r w:rsidRPr="007F732E">
              <w:rPr>
                <w:rFonts w:asciiTheme="minorHAnsi" w:hAnsiTheme="minorHAnsi" w:cstheme="minorHAnsi"/>
              </w:rPr>
              <w:t xml:space="preserve"> pojazdu</w:t>
            </w:r>
            <w:r w:rsidR="00B25269" w:rsidRPr="007F732E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4755" w:type="dxa"/>
          </w:tcPr>
          <w:p w14:paraId="30925671" w14:textId="77777777" w:rsidR="00B75B60" w:rsidRPr="007F732E" w:rsidRDefault="00B75B60" w:rsidP="00112040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B25269" w:rsidRPr="007F732E" w14:paraId="4FADA015" w14:textId="77777777" w:rsidTr="00B53C52">
        <w:tc>
          <w:tcPr>
            <w:tcW w:w="4305" w:type="dxa"/>
          </w:tcPr>
          <w:p w14:paraId="3730E935" w14:textId="77777777" w:rsidR="00B25269" w:rsidRPr="007F732E" w:rsidRDefault="00B25269" w:rsidP="004C1C8B">
            <w:pPr>
              <w:rPr>
                <w:rFonts w:asciiTheme="minorHAnsi" w:hAnsiTheme="minorHAnsi" w:cstheme="minorHAnsi"/>
              </w:rPr>
            </w:pPr>
            <w:r w:rsidRPr="007F732E">
              <w:rPr>
                <w:rFonts w:asciiTheme="minorHAnsi" w:hAnsiTheme="minorHAnsi" w:cstheme="minorHAnsi"/>
              </w:rPr>
              <w:t>Stan licznika:</w:t>
            </w:r>
          </w:p>
        </w:tc>
        <w:tc>
          <w:tcPr>
            <w:tcW w:w="4755" w:type="dxa"/>
          </w:tcPr>
          <w:p w14:paraId="6A6F6CCB" w14:textId="77777777" w:rsidR="00B25269" w:rsidRPr="007F732E" w:rsidRDefault="00B25269" w:rsidP="00112040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B25269" w:rsidRPr="007F732E" w14:paraId="1394DB6B" w14:textId="77777777" w:rsidTr="00B53C52">
        <w:tc>
          <w:tcPr>
            <w:tcW w:w="4305" w:type="dxa"/>
          </w:tcPr>
          <w:p w14:paraId="52E31487" w14:textId="77777777" w:rsidR="00B25269" w:rsidRPr="007F732E" w:rsidRDefault="00B25269" w:rsidP="004C1C8B">
            <w:pPr>
              <w:rPr>
                <w:rFonts w:asciiTheme="minorHAnsi" w:hAnsiTheme="minorHAnsi" w:cstheme="minorHAnsi"/>
              </w:rPr>
            </w:pPr>
            <w:r w:rsidRPr="007F732E">
              <w:rPr>
                <w:rFonts w:asciiTheme="minorHAnsi" w:hAnsiTheme="minorHAnsi" w:cstheme="minorHAnsi"/>
              </w:rPr>
              <w:t xml:space="preserve">Imię i Nazwisko, podpis </w:t>
            </w:r>
            <w:r w:rsidR="00B53C52" w:rsidRPr="007F732E">
              <w:rPr>
                <w:rFonts w:asciiTheme="minorHAnsi" w:hAnsiTheme="minorHAnsi" w:cstheme="minorHAnsi"/>
              </w:rPr>
              <w:t>przyjmującego</w:t>
            </w:r>
            <w:r w:rsidRPr="007F732E">
              <w:rPr>
                <w:rFonts w:asciiTheme="minorHAnsi" w:hAnsiTheme="minorHAnsi" w:cstheme="minorHAnsi"/>
              </w:rPr>
              <w:t xml:space="preserve"> pojazd:</w:t>
            </w:r>
          </w:p>
          <w:p w14:paraId="6C976325" w14:textId="77777777" w:rsidR="00B25269" w:rsidRPr="007F732E" w:rsidRDefault="00B25269" w:rsidP="004C1C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55" w:type="dxa"/>
          </w:tcPr>
          <w:p w14:paraId="06C3760F" w14:textId="77777777" w:rsidR="00B25269" w:rsidRPr="007F732E" w:rsidRDefault="00B25269" w:rsidP="00B2526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B25269" w:rsidRPr="007F732E" w14:paraId="1861549E" w14:textId="77777777" w:rsidTr="00B53C52">
        <w:trPr>
          <w:trHeight w:val="70"/>
        </w:trPr>
        <w:tc>
          <w:tcPr>
            <w:tcW w:w="4305" w:type="dxa"/>
          </w:tcPr>
          <w:p w14:paraId="50B253AA" w14:textId="77777777" w:rsidR="00B25269" w:rsidRPr="007F732E" w:rsidRDefault="00B25269" w:rsidP="004C1C8B">
            <w:pPr>
              <w:rPr>
                <w:rFonts w:asciiTheme="minorHAnsi" w:hAnsiTheme="minorHAnsi" w:cstheme="minorHAnsi"/>
              </w:rPr>
            </w:pPr>
            <w:r w:rsidRPr="007F732E">
              <w:rPr>
                <w:rFonts w:asciiTheme="minorHAnsi" w:hAnsiTheme="minorHAnsi" w:cstheme="minorHAnsi"/>
              </w:rPr>
              <w:t>Tel. kontaktowy:</w:t>
            </w:r>
          </w:p>
        </w:tc>
        <w:tc>
          <w:tcPr>
            <w:tcW w:w="4755" w:type="dxa"/>
          </w:tcPr>
          <w:p w14:paraId="644078A6" w14:textId="77777777" w:rsidR="00B25269" w:rsidRPr="007F732E" w:rsidRDefault="00B25269" w:rsidP="00B2526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FF1C82" w:rsidRPr="007F732E" w14:paraId="35961504" w14:textId="77777777" w:rsidTr="00B53C52">
        <w:tc>
          <w:tcPr>
            <w:tcW w:w="9060" w:type="dxa"/>
            <w:gridSpan w:val="2"/>
          </w:tcPr>
          <w:p w14:paraId="68F802D8" w14:textId="77777777" w:rsidR="00FF1C82" w:rsidRPr="007F732E" w:rsidRDefault="00FF1C82" w:rsidP="004C1C8B">
            <w:pPr>
              <w:rPr>
                <w:rFonts w:asciiTheme="minorHAnsi" w:hAnsiTheme="minorHAnsi" w:cstheme="minorHAnsi"/>
              </w:rPr>
            </w:pPr>
            <w:r w:rsidRPr="007F732E">
              <w:rPr>
                <w:rFonts w:asciiTheme="minorHAnsi" w:hAnsiTheme="minorHAnsi" w:cstheme="minorHAnsi"/>
              </w:rPr>
              <w:t>Uwagi:</w:t>
            </w:r>
          </w:p>
          <w:p w14:paraId="0D920352" w14:textId="77777777" w:rsidR="00B53C52" w:rsidRPr="007F732E" w:rsidRDefault="00B53C52" w:rsidP="004C1C8B">
            <w:pPr>
              <w:rPr>
                <w:rFonts w:asciiTheme="minorHAnsi" w:hAnsiTheme="minorHAnsi" w:cstheme="minorHAnsi"/>
              </w:rPr>
            </w:pPr>
          </w:p>
        </w:tc>
      </w:tr>
    </w:tbl>
    <w:p w14:paraId="59B10515" w14:textId="77777777" w:rsidR="00B53C52" w:rsidRPr="007F732E" w:rsidRDefault="00B53C52" w:rsidP="00B53C52">
      <w:pPr>
        <w:jc w:val="center"/>
        <w:rPr>
          <w:rFonts w:asciiTheme="minorHAnsi" w:hAnsiTheme="minorHAnsi" w:cstheme="minorHAnsi"/>
          <w:b/>
          <w:i/>
          <w:sz w:val="16"/>
          <w:szCs w:val="16"/>
        </w:rPr>
      </w:pPr>
      <w:r w:rsidRPr="007F732E">
        <w:rPr>
          <w:rFonts w:asciiTheme="minorHAnsi" w:hAnsiTheme="minorHAnsi" w:cstheme="minorHAnsi"/>
          <w:b/>
          <w:i/>
          <w:sz w:val="16"/>
          <w:szCs w:val="16"/>
        </w:rPr>
        <w:t>(Dane w tabeli wypełnia Wykonawca)</w:t>
      </w:r>
    </w:p>
    <w:p w14:paraId="771CCD2B" w14:textId="77777777" w:rsidR="004910B0" w:rsidRPr="007F732E" w:rsidRDefault="004910B0" w:rsidP="00B53C52">
      <w:pPr>
        <w:jc w:val="center"/>
        <w:rPr>
          <w:rFonts w:asciiTheme="minorHAnsi" w:hAnsiTheme="minorHAnsi" w:cstheme="minorHAnsi"/>
        </w:rPr>
      </w:pPr>
    </w:p>
    <w:p w14:paraId="26F7E2F5" w14:textId="77777777" w:rsidR="004910B0" w:rsidRPr="007F732E" w:rsidRDefault="00B25269" w:rsidP="004910B0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  <w:b/>
        </w:rPr>
      </w:pPr>
      <w:r w:rsidRPr="007F732E">
        <w:rPr>
          <w:rFonts w:asciiTheme="minorHAnsi" w:hAnsiTheme="minorHAnsi" w:cstheme="minorHAnsi"/>
          <w:b/>
        </w:rPr>
        <w:t xml:space="preserve">Potwierdzenie wykonania </w:t>
      </w:r>
      <w:r w:rsidR="00B53C52" w:rsidRPr="007F732E">
        <w:rPr>
          <w:rFonts w:asciiTheme="minorHAnsi" w:hAnsiTheme="minorHAnsi" w:cstheme="minorHAnsi"/>
          <w:b/>
        </w:rPr>
        <w:t>obsługi tec</w:t>
      </w:r>
      <w:r w:rsidR="00797422" w:rsidRPr="007F732E">
        <w:rPr>
          <w:rFonts w:asciiTheme="minorHAnsi" w:hAnsiTheme="minorHAnsi" w:cstheme="minorHAnsi"/>
          <w:b/>
        </w:rPr>
        <w:t>hnicznej/naprawy/zwrotu pojazdu*</w:t>
      </w:r>
    </w:p>
    <w:p w14:paraId="0ECAA00E" w14:textId="77777777" w:rsidR="004910B0" w:rsidRPr="007F732E" w:rsidRDefault="004910B0" w:rsidP="004910B0">
      <w:pPr>
        <w:pStyle w:val="Akapitzlist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90"/>
        <w:gridCol w:w="4770"/>
      </w:tblGrid>
      <w:tr w:rsidR="00B25269" w:rsidRPr="007F732E" w14:paraId="0AB634A0" w14:textId="77777777" w:rsidTr="00B53C52">
        <w:tc>
          <w:tcPr>
            <w:tcW w:w="4290" w:type="dxa"/>
          </w:tcPr>
          <w:p w14:paraId="0E6B04C4" w14:textId="77777777" w:rsidR="00B25269" w:rsidRPr="007F732E" w:rsidRDefault="00B25269" w:rsidP="00112040">
            <w:pPr>
              <w:jc w:val="both"/>
              <w:rPr>
                <w:rFonts w:asciiTheme="minorHAnsi" w:hAnsiTheme="minorHAnsi" w:cstheme="minorHAnsi"/>
              </w:rPr>
            </w:pPr>
            <w:r w:rsidRPr="007F732E">
              <w:rPr>
                <w:rFonts w:asciiTheme="minorHAnsi" w:hAnsiTheme="minorHAnsi" w:cstheme="minorHAnsi"/>
              </w:rPr>
              <w:t>Stan licznika:</w:t>
            </w:r>
          </w:p>
        </w:tc>
        <w:tc>
          <w:tcPr>
            <w:tcW w:w="4770" w:type="dxa"/>
          </w:tcPr>
          <w:p w14:paraId="3AA29836" w14:textId="77777777" w:rsidR="00B25269" w:rsidRPr="007F732E" w:rsidRDefault="00B25269" w:rsidP="00112040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C15045" w:rsidRPr="007F732E" w14:paraId="6EF92118" w14:textId="77777777" w:rsidTr="00C15045">
        <w:tc>
          <w:tcPr>
            <w:tcW w:w="4290" w:type="dxa"/>
          </w:tcPr>
          <w:p w14:paraId="0B0D8BE9" w14:textId="0345FD0E" w:rsidR="00C15045" w:rsidRPr="007F732E" w:rsidRDefault="00C15045" w:rsidP="00EE2601">
            <w:pPr>
              <w:jc w:val="both"/>
              <w:rPr>
                <w:rFonts w:asciiTheme="minorHAnsi" w:hAnsiTheme="minorHAnsi" w:cstheme="minorHAnsi"/>
              </w:rPr>
            </w:pPr>
            <w:r w:rsidRPr="007F732E">
              <w:rPr>
                <w:rFonts w:asciiTheme="minorHAnsi" w:hAnsiTheme="minorHAnsi" w:cstheme="minorHAnsi"/>
              </w:rPr>
              <w:t>Naprawa wykonana zgodnie ze zleceniem</w:t>
            </w:r>
            <w:r w:rsidR="0034189D">
              <w:rPr>
                <w:rFonts w:asciiTheme="minorHAnsi" w:hAnsiTheme="minorHAnsi" w:cstheme="minorHAnsi"/>
              </w:rPr>
              <w:t>:</w:t>
            </w:r>
            <w:r w:rsidRPr="007F732E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4770" w:type="dxa"/>
          </w:tcPr>
          <w:p w14:paraId="21BD1C73" w14:textId="77777777" w:rsidR="00C15045" w:rsidRPr="007F732E" w:rsidRDefault="00C15045" w:rsidP="00EE2601">
            <w:pPr>
              <w:jc w:val="center"/>
              <w:rPr>
                <w:rFonts w:asciiTheme="minorHAnsi" w:hAnsiTheme="minorHAnsi" w:cstheme="minorHAnsi"/>
              </w:rPr>
            </w:pPr>
            <w:r w:rsidRPr="007F732E">
              <w:rPr>
                <w:rFonts w:asciiTheme="minorHAnsi" w:hAnsiTheme="minorHAnsi" w:cstheme="minorHAnsi"/>
              </w:rPr>
              <w:t>Tak / Nie *</w:t>
            </w:r>
          </w:p>
        </w:tc>
      </w:tr>
      <w:tr w:rsidR="00B25269" w:rsidRPr="007F732E" w14:paraId="194C548C" w14:textId="77777777" w:rsidTr="00B53C52">
        <w:trPr>
          <w:trHeight w:val="562"/>
        </w:trPr>
        <w:tc>
          <w:tcPr>
            <w:tcW w:w="9060" w:type="dxa"/>
            <w:gridSpan w:val="2"/>
          </w:tcPr>
          <w:p w14:paraId="66779432" w14:textId="77777777" w:rsidR="00B25269" w:rsidRPr="007F732E" w:rsidRDefault="00B25269" w:rsidP="00112040">
            <w:pPr>
              <w:jc w:val="both"/>
              <w:rPr>
                <w:rFonts w:asciiTheme="minorHAnsi" w:hAnsiTheme="minorHAnsi" w:cstheme="minorHAnsi"/>
              </w:rPr>
            </w:pPr>
            <w:r w:rsidRPr="007F732E">
              <w:rPr>
                <w:rFonts w:asciiTheme="minorHAnsi" w:hAnsiTheme="minorHAnsi" w:cstheme="minorHAnsi"/>
              </w:rPr>
              <w:t>Uwagi wykonawcy:</w:t>
            </w:r>
          </w:p>
          <w:p w14:paraId="147D3362" w14:textId="77777777" w:rsidR="00B25269" w:rsidRPr="007F732E" w:rsidRDefault="00B25269" w:rsidP="00112040">
            <w:pPr>
              <w:jc w:val="both"/>
              <w:rPr>
                <w:rFonts w:asciiTheme="minorHAnsi" w:hAnsiTheme="minorHAnsi" w:cstheme="minorHAnsi"/>
              </w:rPr>
            </w:pPr>
          </w:p>
          <w:p w14:paraId="2228FBB0" w14:textId="77777777" w:rsidR="00B25269" w:rsidRPr="007F732E" w:rsidRDefault="00B25269" w:rsidP="00112040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B25269" w:rsidRPr="007F732E" w14:paraId="3C0F28BE" w14:textId="77777777" w:rsidTr="00B53C52">
        <w:tc>
          <w:tcPr>
            <w:tcW w:w="9060" w:type="dxa"/>
            <w:gridSpan w:val="2"/>
          </w:tcPr>
          <w:p w14:paraId="20544EE3" w14:textId="77777777" w:rsidR="00B25269" w:rsidRPr="007F732E" w:rsidRDefault="00B25269" w:rsidP="00112040">
            <w:pPr>
              <w:jc w:val="both"/>
              <w:rPr>
                <w:rFonts w:asciiTheme="minorHAnsi" w:hAnsiTheme="minorHAnsi" w:cstheme="minorHAnsi"/>
              </w:rPr>
            </w:pPr>
            <w:r w:rsidRPr="007F732E">
              <w:rPr>
                <w:rFonts w:asciiTheme="minorHAnsi" w:hAnsiTheme="minorHAnsi" w:cstheme="minorHAnsi"/>
              </w:rPr>
              <w:t>Uwagi użytkownika:</w:t>
            </w:r>
          </w:p>
          <w:p w14:paraId="5D630DA4" w14:textId="77777777" w:rsidR="00B25269" w:rsidRPr="007F732E" w:rsidRDefault="00B25269" w:rsidP="00112040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B25269" w:rsidRPr="007F732E" w14:paraId="6CEB49F9" w14:textId="77777777" w:rsidTr="00B53C52">
        <w:tc>
          <w:tcPr>
            <w:tcW w:w="4290" w:type="dxa"/>
          </w:tcPr>
          <w:p w14:paraId="2C9AC489" w14:textId="77777777" w:rsidR="00B25269" w:rsidRPr="007F732E" w:rsidRDefault="00B25269" w:rsidP="00112040">
            <w:pPr>
              <w:jc w:val="both"/>
              <w:rPr>
                <w:rFonts w:asciiTheme="minorHAnsi" w:hAnsiTheme="minorHAnsi" w:cstheme="minorHAnsi"/>
              </w:rPr>
            </w:pPr>
            <w:r w:rsidRPr="007F732E">
              <w:rPr>
                <w:rFonts w:asciiTheme="minorHAnsi" w:hAnsiTheme="minorHAnsi" w:cstheme="minorHAnsi"/>
              </w:rPr>
              <w:t>Data odbioru pojazdu:</w:t>
            </w:r>
          </w:p>
        </w:tc>
        <w:tc>
          <w:tcPr>
            <w:tcW w:w="4770" w:type="dxa"/>
          </w:tcPr>
          <w:p w14:paraId="4872887F" w14:textId="77777777" w:rsidR="00B25269" w:rsidRPr="007F732E" w:rsidRDefault="00B25269" w:rsidP="00112040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B25269" w:rsidRPr="007F732E" w14:paraId="00EC151E" w14:textId="77777777" w:rsidTr="00B53C52">
        <w:tc>
          <w:tcPr>
            <w:tcW w:w="4290" w:type="dxa"/>
          </w:tcPr>
          <w:p w14:paraId="1981CD7F" w14:textId="77777777" w:rsidR="00FF1C82" w:rsidRPr="007F732E" w:rsidRDefault="00FF1C82" w:rsidP="00FF1C8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3B53451" w14:textId="77777777" w:rsidR="00FF1C82" w:rsidRPr="007F732E" w:rsidRDefault="00FF1C82" w:rsidP="00FF1C8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A4BD39" w14:textId="77777777" w:rsidR="00FF1C82" w:rsidRPr="007F732E" w:rsidRDefault="00FF1C82" w:rsidP="00FF1C8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FC1D95" w14:textId="23A3BA2F" w:rsidR="00B25269" w:rsidRPr="007F732E" w:rsidRDefault="00FF1C82" w:rsidP="00FF1C8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732E">
              <w:rPr>
                <w:rFonts w:asciiTheme="minorHAnsi" w:hAnsiTheme="minorHAnsi" w:cstheme="minorHAnsi"/>
                <w:sz w:val="20"/>
                <w:szCs w:val="20"/>
              </w:rPr>
              <w:t>(i</w:t>
            </w:r>
            <w:r w:rsidR="00B25269" w:rsidRPr="007F732E">
              <w:rPr>
                <w:rFonts w:asciiTheme="minorHAnsi" w:hAnsiTheme="minorHAnsi" w:cstheme="minorHAnsi"/>
                <w:sz w:val="20"/>
                <w:szCs w:val="20"/>
              </w:rPr>
              <w:t>mi</w:t>
            </w:r>
            <w:r w:rsidR="00546933" w:rsidRPr="007F732E">
              <w:rPr>
                <w:rFonts w:asciiTheme="minorHAnsi" w:hAnsiTheme="minorHAnsi" w:cstheme="minorHAnsi"/>
                <w:sz w:val="20"/>
                <w:szCs w:val="20"/>
              </w:rPr>
              <w:t>ę, naz</w:t>
            </w:r>
            <w:r w:rsidR="00B25269" w:rsidRPr="007F732E">
              <w:rPr>
                <w:rFonts w:asciiTheme="minorHAnsi" w:hAnsiTheme="minorHAnsi" w:cstheme="minorHAnsi"/>
                <w:sz w:val="20"/>
                <w:szCs w:val="20"/>
              </w:rPr>
              <w:t xml:space="preserve">wisko, podpis </w:t>
            </w:r>
            <w:r w:rsidR="0034189D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546933" w:rsidRPr="007F732E">
              <w:rPr>
                <w:rFonts w:asciiTheme="minorHAnsi" w:hAnsiTheme="minorHAnsi" w:cstheme="minorHAnsi"/>
                <w:sz w:val="20"/>
                <w:szCs w:val="20"/>
              </w:rPr>
              <w:t>ykonawcy usługi</w:t>
            </w:r>
            <w:r w:rsidRPr="007F732E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4770" w:type="dxa"/>
          </w:tcPr>
          <w:p w14:paraId="4607A9EE" w14:textId="77777777" w:rsidR="00FF1C82" w:rsidRPr="007F732E" w:rsidRDefault="00FF1C82" w:rsidP="00FF1C8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F0EF045" w14:textId="77777777" w:rsidR="00FF1C82" w:rsidRPr="007F732E" w:rsidRDefault="00FF1C82" w:rsidP="00FF1C8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B24549D" w14:textId="77777777" w:rsidR="00FF1C82" w:rsidRPr="007F732E" w:rsidRDefault="00FF1C82" w:rsidP="00FF1C8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BCF0B29" w14:textId="77777777" w:rsidR="00546933" w:rsidRPr="007F732E" w:rsidRDefault="00FF1C82" w:rsidP="00FF1C8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732E">
              <w:rPr>
                <w:rFonts w:asciiTheme="minorHAnsi" w:hAnsiTheme="minorHAnsi" w:cstheme="minorHAnsi"/>
                <w:sz w:val="20"/>
                <w:szCs w:val="20"/>
              </w:rPr>
              <w:t>(i</w:t>
            </w:r>
            <w:r w:rsidR="00546933" w:rsidRPr="007F732E">
              <w:rPr>
                <w:rFonts w:asciiTheme="minorHAnsi" w:hAnsiTheme="minorHAnsi" w:cstheme="minorHAnsi"/>
                <w:sz w:val="20"/>
                <w:szCs w:val="20"/>
              </w:rPr>
              <w:t>mię, nazw</w:t>
            </w:r>
            <w:r w:rsidRPr="007F732E">
              <w:rPr>
                <w:rFonts w:asciiTheme="minorHAnsi" w:hAnsiTheme="minorHAnsi" w:cstheme="minorHAnsi"/>
                <w:sz w:val="20"/>
                <w:szCs w:val="20"/>
              </w:rPr>
              <w:t>isko, podpis użytkownika pojazdu)</w:t>
            </w:r>
          </w:p>
        </w:tc>
      </w:tr>
    </w:tbl>
    <w:p w14:paraId="7BF2BEB1" w14:textId="77777777" w:rsidR="004910B0" w:rsidRPr="007F732E" w:rsidRDefault="00FF1C82" w:rsidP="00FF1C82">
      <w:pPr>
        <w:rPr>
          <w:rFonts w:asciiTheme="minorHAnsi" w:hAnsiTheme="minorHAnsi" w:cstheme="minorHAnsi"/>
          <w:i/>
          <w:sz w:val="16"/>
          <w:szCs w:val="16"/>
        </w:rPr>
      </w:pPr>
      <w:r w:rsidRPr="007F732E">
        <w:rPr>
          <w:rFonts w:asciiTheme="minorHAnsi" w:hAnsiTheme="minorHAnsi" w:cstheme="minorHAnsi"/>
          <w:i/>
          <w:sz w:val="16"/>
          <w:szCs w:val="16"/>
        </w:rPr>
        <w:t>*niewłaściwe skreślić</w:t>
      </w:r>
    </w:p>
    <w:p w14:paraId="2A8A7F3E" w14:textId="77777777" w:rsidR="00B53C52" w:rsidRPr="007F732E" w:rsidRDefault="00B53C52" w:rsidP="00FF1C82">
      <w:pPr>
        <w:rPr>
          <w:rFonts w:asciiTheme="minorHAnsi" w:hAnsiTheme="minorHAnsi" w:cstheme="minorHAnsi"/>
          <w:i/>
          <w:sz w:val="16"/>
          <w:szCs w:val="16"/>
        </w:rPr>
      </w:pPr>
      <w:r w:rsidRPr="007F732E">
        <w:rPr>
          <w:rFonts w:asciiTheme="minorHAnsi" w:hAnsiTheme="minorHAnsi" w:cstheme="minorHAnsi"/>
          <w:i/>
          <w:sz w:val="16"/>
          <w:szCs w:val="16"/>
        </w:rPr>
        <w:t>**wypełnia pracownik komórki logistyki</w:t>
      </w:r>
    </w:p>
    <w:sectPr w:rsidR="00B53C52" w:rsidRPr="007F732E" w:rsidSect="00797422">
      <w:headerReference w:type="default" r:id="rId7"/>
      <w:pgSz w:w="11906" w:h="16838"/>
      <w:pgMar w:top="851" w:right="1418" w:bottom="39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928C3" w14:textId="77777777" w:rsidR="00D95F1B" w:rsidRDefault="00D95F1B" w:rsidP="00BA0B87">
      <w:r>
        <w:separator/>
      </w:r>
    </w:p>
  </w:endnote>
  <w:endnote w:type="continuationSeparator" w:id="0">
    <w:p w14:paraId="523882E9" w14:textId="77777777" w:rsidR="00D95F1B" w:rsidRDefault="00D95F1B" w:rsidP="00BA0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B65A6" w14:textId="77777777" w:rsidR="00D95F1B" w:rsidRDefault="00D95F1B" w:rsidP="00BA0B87">
      <w:r>
        <w:separator/>
      </w:r>
    </w:p>
  </w:footnote>
  <w:footnote w:type="continuationSeparator" w:id="0">
    <w:p w14:paraId="532D34ED" w14:textId="77777777" w:rsidR="00D95F1B" w:rsidRDefault="00D95F1B" w:rsidP="00BA0B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66462" w14:textId="5EAE239C" w:rsidR="004C1C8B" w:rsidRPr="00C072ED" w:rsidRDefault="004C1C8B" w:rsidP="004C1C8B">
    <w:pPr>
      <w:pStyle w:val="Nagwek1"/>
      <w:ind w:right="-93"/>
      <w:jc w:val="center"/>
      <w:rPr>
        <w:rFonts w:asciiTheme="minorHAnsi" w:hAnsiTheme="minorHAnsi" w:cstheme="minorHAnsi"/>
        <w:b/>
        <w:bCs/>
        <w:iCs/>
        <w:color w:val="000000"/>
        <w:sz w:val="18"/>
        <w:szCs w:val="18"/>
        <w:lang w:eastAsia="pl-PL"/>
      </w:rPr>
    </w:pPr>
    <w:r w:rsidRPr="00C072ED">
      <w:rPr>
        <w:rFonts w:asciiTheme="minorHAnsi" w:hAnsiTheme="minorHAnsi" w:cstheme="minorHAnsi"/>
        <w:b/>
        <w:bCs/>
        <w:iCs/>
        <w:color w:val="000000"/>
        <w:sz w:val="18"/>
        <w:szCs w:val="18"/>
        <w:lang w:eastAsia="pl-PL"/>
      </w:rPr>
      <w:t>Postępowanie nr 1801-ILZ.260.</w:t>
    </w:r>
    <w:r w:rsidR="00C072ED" w:rsidRPr="00C072ED">
      <w:rPr>
        <w:rFonts w:asciiTheme="minorHAnsi" w:hAnsiTheme="minorHAnsi" w:cstheme="minorHAnsi"/>
        <w:b/>
        <w:bCs/>
        <w:iCs/>
        <w:color w:val="000000"/>
        <w:sz w:val="18"/>
        <w:szCs w:val="18"/>
        <w:lang w:eastAsia="pl-PL"/>
      </w:rPr>
      <w:t>19</w:t>
    </w:r>
    <w:r w:rsidRPr="00C072ED">
      <w:rPr>
        <w:rFonts w:asciiTheme="minorHAnsi" w:hAnsiTheme="minorHAnsi" w:cstheme="minorHAnsi"/>
        <w:b/>
        <w:bCs/>
        <w:iCs/>
        <w:color w:val="000000"/>
        <w:sz w:val="18"/>
        <w:szCs w:val="18"/>
        <w:lang w:eastAsia="pl-PL"/>
      </w:rPr>
      <w:t>.202</w:t>
    </w:r>
    <w:r w:rsidR="00E174D9" w:rsidRPr="00C072ED">
      <w:rPr>
        <w:rFonts w:asciiTheme="minorHAnsi" w:hAnsiTheme="minorHAnsi" w:cstheme="minorHAnsi"/>
        <w:b/>
        <w:bCs/>
        <w:iCs/>
        <w:color w:val="000000"/>
        <w:sz w:val="18"/>
        <w:szCs w:val="18"/>
        <w:lang w:eastAsia="pl-PL"/>
      </w:rPr>
      <w:t>5</w:t>
    </w:r>
  </w:p>
  <w:p w14:paraId="6E25D5DF" w14:textId="77777777" w:rsidR="004C1C8B" w:rsidRPr="00AE45AC" w:rsidRDefault="004C1C8B" w:rsidP="004C1C8B">
    <w:pPr>
      <w:pStyle w:val="Nagwek"/>
      <w:jc w:val="center"/>
      <w:rPr>
        <w:rFonts w:asciiTheme="minorHAnsi" w:hAnsiTheme="minorHAnsi" w:cstheme="minorHAnsi"/>
        <w:sz w:val="18"/>
        <w:szCs w:val="18"/>
      </w:rPr>
    </w:pPr>
    <w:r w:rsidRPr="00AE45AC">
      <w:rPr>
        <w:rFonts w:asciiTheme="minorHAnsi" w:hAnsiTheme="minorHAnsi" w:cstheme="minorHAnsi"/>
        <w:sz w:val="18"/>
        <w:szCs w:val="18"/>
      </w:rPr>
      <w:tab/>
      <w:t>Świadczenie usług w zakresie obsługi technicznej i napraw bieżących pojazdów służbowych użytkowanych w Izbie Administracji Skarbowej w Rzeszowie i podległych jednostkach</w:t>
    </w:r>
  </w:p>
  <w:p w14:paraId="3C8AB6C9" w14:textId="77777777" w:rsidR="004A0843" w:rsidRDefault="004A08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F5A92"/>
    <w:multiLevelType w:val="hybridMultilevel"/>
    <w:tmpl w:val="F9CCD428"/>
    <w:lvl w:ilvl="0" w:tplc="209C7C4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53618"/>
    <w:multiLevelType w:val="hybridMultilevel"/>
    <w:tmpl w:val="C39242B2"/>
    <w:lvl w:ilvl="0" w:tplc="1A207E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</w:rPr>
    </w:lvl>
    <w:lvl w:ilvl="1" w:tplc="482ACB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</w:rPr>
    </w:lvl>
    <w:lvl w:ilvl="2" w:tplc="2702CA3E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CF4245"/>
    <w:multiLevelType w:val="hybridMultilevel"/>
    <w:tmpl w:val="09A2E47A"/>
    <w:lvl w:ilvl="0" w:tplc="209C7C4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564F82"/>
    <w:multiLevelType w:val="hybridMultilevel"/>
    <w:tmpl w:val="E23477F6"/>
    <w:lvl w:ilvl="0" w:tplc="209C7C4A">
      <w:start w:val="1"/>
      <w:numFmt w:val="decimal"/>
      <w:lvlText w:val="%1."/>
      <w:lvlJc w:val="left"/>
      <w:pPr>
        <w:ind w:left="1080" w:hanging="360"/>
      </w:pPr>
      <w:rPr>
        <w:rFonts w:ascii="Arial" w:hAnsi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932787F"/>
    <w:multiLevelType w:val="hybridMultilevel"/>
    <w:tmpl w:val="FC887350"/>
    <w:lvl w:ilvl="0" w:tplc="4A3E9D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B02AE8"/>
    <w:multiLevelType w:val="hybridMultilevel"/>
    <w:tmpl w:val="9834853C"/>
    <w:lvl w:ilvl="0" w:tplc="209C7C4A">
      <w:start w:val="1"/>
      <w:numFmt w:val="decimal"/>
      <w:lvlText w:val="%1."/>
      <w:lvlJc w:val="left"/>
      <w:pPr>
        <w:ind w:left="1080" w:hanging="360"/>
      </w:pPr>
      <w:rPr>
        <w:rFonts w:ascii="Arial" w:hAnsi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EF2636C"/>
    <w:multiLevelType w:val="hybridMultilevel"/>
    <w:tmpl w:val="044044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1A60"/>
    <w:rsid w:val="00022695"/>
    <w:rsid w:val="00026674"/>
    <w:rsid w:val="000512F8"/>
    <w:rsid w:val="000B0ADF"/>
    <w:rsid w:val="000F326B"/>
    <w:rsid w:val="00107B9C"/>
    <w:rsid w:val="0012786E"/>
    <w:rsid w:val="00132FD1"/>
    <w:rsid w:val="00162B85"/>
    <w:rsid w:val="00164107"/>
    <w:rsid w:val="001A7F26"/>
    <w:rsid w:val="001C6BA5"/>
    <w:rsid w:val="001D4373"/>
    <w:rsid w:val="0021373C"/>
    <w:rsid w:val="00217B6A"/>
    <w:rsid w:val="00227490"/>
    <w:rsid w:val="00272D93"/>
    <w:rsid w:val="00287890"/>
    <w:rsid w:val="002A0A1A"/>
    <w:rsid w:val="002E4526"/>
    <w:rsid w:val="003050CE"/>
    <w:rsid w:val="00320CBA"/>
    <w:rsid w:val="0034189D"/>
    <w:rsid w:val="00353C55"/>
    <w:rsid w:val="00354E46"/>
    <w:rsid w:val="00386107"/>
    <w:rsid w:val="00402DE1"/>
    <w:rsid w:val="00407282"/>
    <w:rsid w:val="00432CD6"/>
    <w:rsid w:val="00436032"/>
    <w:rsid w:val="00453750"/>
    <w:rsid w:val="004568DF"/>
    <w:rsid w:val="004807C3"/>
    <w:rsid w:val="004910B0"/>
    <w:rsid w:val="004A0843"/>
    <w:rsid w:val="004B44E7"/>
    <w:rsid w:val="004C1C8B"/>
    <w:rsid w:val="00513554"/>
    <w:rsid w:val="005408EB"/>
    <w:rsid w:val="005418A5"/>
    <w:rsid w:val="00546933"/>
    <w:rsid w:val="005A76AD"/>
    <w:rsid w:val="005D6C6B"/>
    <w:rsid w:val="006A609C"/>
    <w:rsid w:val="006B57F5"/>
    <w:rsid w:val="006C5F6B"/>
    <w:rsid w:val="006D7E37"/>
    <w:rsid w:val="006E399F"/>
    <w:rsid w:val="007423B6"/>
    <w:rsid w:val="00760FCA"/>
    <w:rsid w:val="00782D66"/>
    <w:rsid w:val="007913A0"/>
    <w:rsid w:val="00797422"/>
    <w:rsid w:val="007A3AA8"/>
    <w:rsid w:val="007B2DBA"/>
    <w:rsid w:val="007D5F34"/>
    <w:rsid w:val="007E06C0"/>
    <w:rsid w:val="007E61E0"/>
    <w:rsid w:val="007F732E"/>
    <w:rsid w:val="007F733C"/>
    <w:rsid w:val="00820F17"/>
    <w:rsid w:val="0084477E"/>
    <w:rsid w:val="00860624"/>
    <w:rsid w:val="008716F5"/>
    <w:rsid w:val="00882A1A"/>
    <w:rsid w:val="008B3630"/>
    <w:rsid w:val="009006CD"/>
    <w:rsid w:val="0093097C"/>
    <w:rsid w:val="009411AB"/>
    <w:rsid w:val="00960ABE"/>
    <w:rsid w:val="009C0ABC"/>
    <w:rsid w:val="009F7A29"/>
    <w:rsid w:val="00A137FA"/>
    <w:rsid w:val="00A33556"/>
    <w:rsid w:val="00A752EF"/>
    <w:rsid w:val="00A91D93"/>
    <w:rsid w:val="00AA6BBE"/>
    <w:rsid w:val="00AF337A"/>
    <w:rsid w:val="00B06D90"/>
    <w:rsid w:val="00B25269"/>
    <w:rsid w:val="00B305E0"/>
    <w:rsid w:val="00B46266"/>
    <w:rsid w:val="00B53C52"/>
    <w:rsid w:val="00B67E1E"/>
    <w:rsid w:val="00B75B60"/>
    <w:rsid w:val="00B835F3"/>
    <w:rsid w:val="00B91C67"/>
    <w:rsid w:val="00BA0B87"/>
    <w:rsid w:val="00BE1863"/>
    <w:rsid w:val="00C072ED"/>
    <w:rsid w:val="00C15045"/>
    <w:rsid w:val="00C778C7"/>
    <w:rsid w:val="00CC7326"/>
    <w:rsid w:val="00D16066"/>
    <w:rsid w:val="00D3047A"/>
    <w:rsid w:val="00D44556"/>
    <w:rsid w:val="00D95F1B"/>
    <w:rsid w:val="00E01952"/>
    <w:rsid w:val="00E151EC"/>
    <w:rsid w:val="00E174D9"/>
    <w:rsid w:val="00E522C0"/>
    <w:rsid w:val="00E70AAA"/>
    <w:rsid w:val="00EE4B3C"/>
    <w:rsid w:val="00EF3A76"/>
    <w:rsid w:val="00EF7482"/>
    <w:rsid w:val="00F22885"/>
    <w:rsid w:val="00F26225"/>
    <w:rsid w:val="00F723A4"/>
    <w:rsid w:val="00FA1A60"/>
    <w:rsid w:val="00FD3562"/>
    <w:rsid w:val="00FF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CADD45"/>
  <w15:docId w15:val="{123182E1-6A08-4B73-893C-A19DFD0EE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0B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A0B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A0B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0B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A0B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0B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A0B87"/>
    <w:pPr>
      <w:ind w:left="720"/>
      <w:contextualSpacing/>
    </w:pPr>
  </w:style>
  <w:style w:type="paragraph" w:styleId="Bezodstpw">
    <w:name w:val="No Spacing"/>
    <w:uiPriority w:val="1"/>
    <w:qFormat/>
    <w:rsid w:val="002E4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1">
    <w:name w:val="Nagłówek1"/>
    <w:basedOn w:val="Normalny"/>
    <w:next w:val="Tekstpodstawowy"/>
    <w:uiPriority w:val="99"/>
    <w:rsid w:val="00386107"/>
    <w:pPr>
      <w:tabs>
        <w:tab w:val="center" w:pos="4536"/>
        <w:tab w:val="right" w:pos="9072"/>
      </w:tabs>
      <w:suppressAutoHyphens/>
      <w:autoSpaceDE w:val="0"/>
    </w:pPr>
    <w:rPr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861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861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1C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1C8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146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Wojtas Anna 2</cp:lastModifiedBy>
  <cp:revision>7</cp:revision>
  <cp:lastPrinted>2020-09-10T10:16:00Z</cp:lastPrinted>
  <dcterms:created xsi:type="dcterms:W3CDTF">2022-10-19T07:22:00Z</dcterms:created>
  <dcterms:modified xsi:type="dcterms:W3CDTF">2025-03-14T09:28:00Z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UxC4dwLulzfINJ8nQH+xvX5LNGipWa4BRSZhPgxsCvksnVmLeiC0NoRl0ROjaFyh18qNpzo9lhVnvLIbdEG4BA==</vt:lpwstr>
  </property>
  <property fmtid="{D5CDD505-2E9C-101B-9397-08002B2CF9AE}" pid="4" name="MFClassificationDate">
    <vt:lpwstr>2024-01-20T19:05:00.9267177+01:00</vt:lpwstr>
  </property>
  <property fmtid="{D5CDD505-2E9C-101B-9397-08002B2CF9AE}" pid="5" name="MFClassifiedBySID">
    <vt:lpwstr>UxC4dwLulzfINJ8nQH+xvX5LNGipWa4BRSZhPgxsCvm42mrIC/DSDv0ggS+FjUN/2v1BBotkLlY5aAiEhoi6ubZ8xht1wWYy9Dl/I8xMq91/0RZ6VQXR4NRtsDj8iqZQ</vt:lpwstr>
  </property>
  <property fmtid="{D5CDD505-2E9C-101B-9397-08002B2CF9AE}" pid="6" name="MFGRNItemId">
    <vt:lpwstr>GRN-7ae1530b-2df8-41dd-855c-fc35a86699a7</vt:lpwstr>
  </property>
  <property fmtid="{D5CDD505-2E9C-101B-9397-08002B2CF9AE}" pid="7" name="MFHash">
    <vt:lpwstr>harqZrxiTIPn3BMNIDIfWk++/AhSWleiVv8u33K3LPQ=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