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DC5AA" w14:textId="2CF4F6E4"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DC2E53">
        <w:rPr>
          <w:rFonts w:ascii="Calibri" w:hAnsi="Calibri" w:cs="Calibri"/>
          <w:b/>
          <w:sz w:val="24"/>
          <w:szCs w:val="24"/>
        </w:rPr>
        <w:t>5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2E4F15E6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14:paraId="68A3589D" w14:textId="0719BFD4" w:rsidR="00667B70" w:rsidRPr="009321F9" w:rsidRDefault="00822E1E" w:rsidP="000F57B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DC2E53">
        <w:rPr>
          <w:rFonts w:ascii="Calibri" w:hAnsi="Calibri" w:cs="Calibri"/>
          <w:b/>
          <w:bCs/>
          <w:lang w:eastAsia="pl-PL"/>
        </w:rPr>
        <w:t>4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</w:t>
      </w:r>
      <w:r w:rsidR="00B65C90">
        <w:rPr>
          <w:rFonts w:ascii="Calibri" w:hAnsi="Calibri" w:cs="Calibri"/>
          <w:b/>
          <w:bCs/>
          <w:lang w:eastAsia="pl-PL"/>
        </w:rPr>
        <w:t xml:space="preserve">r. 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poz. </w:t>
      </w:r>
      <w:r w:rsidR="00DC2E53">
        <w:rPr>
          <w:rFonts w:ascii="Calibri" w:hAnsi="Calibri" w:cs="Calibri"/>
          <w:b/>
          <w:bCs/>
          <w:lang w:eastAsia="pl-PL"/>
        </w:rPr>
        <w:t>1320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  <w:r w:rsidR="000F57BD">
        <w:rPr>
          <w:rFonts w:ascii="Calibri" w:hAnsi="Calibri" w:cs="Calibri"/>
        </w:rPr>
        <w:t xml:space="preserve">, </w:t>
      </w:r>
      <w:r w:rsidR="00667B70"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="00667B70" w:rsidRPr="009321F9">
        <w:rPr>
          <w:rFonts w:ascii="Calibri" w:eastAsia="Calibri" w:hAnsi="Calibri" w:cs="Calibri"/>
          <w:b/>
          <w:bCs/>
        </w:rPr>
        <w:t>Pzp</w:t>
      </w:r>
      <w:proofErr w:type="spellEnd"/>
      <w:r w:rsidR="00667B70" w:rsidRPr="009321F9">
        <w:rPr>
          <w:rFonts w:ascii="Calibri" w:eastAsia="Calibri" w:hAnsi="Calibri" w:cs="Calibri"/>
          <w:b/>
          <w:bCs/>
        </w:rPr>
        <w:t>”,</w:t>
      </w:r>
    </w:p>
    <w:p w14:paraId="5D8B775E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14:paraId="4A6F4669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14:paraId="06487A81" w14:textId="7C4279D7" w:rsidR="00F80805" w:rsidRPr="00F80805" w:rsidRDefault="00F80805" w:rsidP="007B5967">
      <w:pPr>
        <w:spacing w:after="120" w:line="320" w:lineRule="atLeast"/>
        <w:ind w:right="57" w:hanging="320"/>
        <w:rPr>
          <w:rFonts w:ascii="Calibri" w:hAnsi="Calibri" w:cs="Calibri"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DC2E53" w:rsidRPr="00DC2E53">
        <w:rPr>
          <w:rFonts w:ascii="Calibri" w:hAnsi="Calibri" w:cs="Calibri"/>
          <w:b/>
          <w:bCs/>
          <w:iCs/>
          <w:sz w:val="24"/>
          <w:szCs w:val="24"/>
        </w:rPr>
        <w:t>„</w:t>
      </w:r>
      <w:r w:rsidR="00B65C90" w:rsidRPr="00B65C90">
        <w:rPr>
          <w:rFonts w:ascii="Calibri" w:hAnsi="Calibri" w:cs="Calibri"/>
          <w:b/>
          <w:bCs/>
          <w:iCs/>
          <w:sz w:val="24"/>
          <w:szCs w:val="24"/>
        </w:rPr>
        <w:t>Świadczenie usług w</w:t>
      </w:r>
      <w:r w:rsidR="00B65C90">
        <w:rPr>
          <w:rFonts w:ascii="Calibri" w:hAnsi="Calibri" w:cs="Calibri"/>
          <w:b/>
          <w:bCs/>
          <w:iCs/>
          <w:sz w:val="24"/>
          <w:szCs w:val="24"/>
        </w:rPr>
        <w:t> </w:t>
      </w:r>
      <w:r w:rsidR="00B65C90" w:rsidRPr="00B65C90">
        <w:rPr>
          <w:rFonts w:ascii="Calibri" w:hAnsi="Calibri" w:cs="Calibri"/>
          <w:b/>
          <w:bCs/>
          <w:iCs/>
          <w:sz w:val="24"/>
          <w:szCs w:val="24"/>
        </w:rPr>
        <w:t>zakresie obsługi technicznej i napraw bieżących pojazdów służbowych użytkowanych w</w:t>
      </w:r>
      <w:r w:rsidR="00B65C90">
        <w:rPr>
          <w:rFonts w:ascii="Calibri" w:hAnsi="Calibri" w:cs="Calibri"/>
          <w:b/>
          <w:bCs/>
          <w:iCs/>
          <w:sz w:val="24"/>
          <w:szCs w:val="24"/>
        </w:rPr>
        <w:t> </w:t>
      </w:r>
      <w:r w:rsidR="00B65C90" w:rsidRPr="00B65C90">
        <w:rPr>
          <w:rFonts w:ascii="Calibri" w:hAnsi="Calibri" w:cs="Calibri"/>
          <w:b/>
          <w:bCs/>
          <w:iCs/>
          <w:sz w:val="24"/>
          <w:szCs w:val="24"/>
        </w:rPr>
        <w:t>Izbie Administracji Skarbowej w Rzeszowie i podległych jednostkach</w:t>
      </w:r>
      <w:r w:rsidR="00DC2E53" w:rsidRPr="00DC2E53">
        <w:rPr>
          <w:rFonts w:ascii="Calibri" w:hAnsi="Calibri" w:cs="Calibri"/>
          <w:b/>
          <w:bCs/>
          <w:iCs/>
          <w:sz w:val="24"/>
          <w:szCs w:val="24"/>
        </w:rPr>
        <w:t>”</w:t>
      </w:r>
      <w:r w:rsidRPr="00E968A7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 w:rsidRPr="00F80805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prowadzonego przez </w:t>
      </w:r>
      <w:r w:rsidRPr="00F80805">
        <w:rPr>
          <w:rFonts w:ascii="Calibri" w:hAnsi="Calibri" w:cs="Calibri"/>
          <w:color w:val="000000"/>
          <w:sz w:val="24"/>
          <w:szCs w:val="24"/>
        </w:rPr>
        <w:t>Izbę Administracji Skarbowej w Rzeszowie</w:t>
      </w:r>
    </w:p>
    <w:p w14:paraId="259064C2" w14:textId="1981B6DD"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 xml:space="preserve">Oznaczenie sprawy: </w:t>
      </w:r>
      <w:r w:rsidR="00DC2E53" w:rsidRPr="00DC2E53">
        <w:rPr>
          <w:rFonts w:ascii="Calibri" w:hAnsi="Calibri" w:cs="Calibri"/>
          <w:b/>
          <w:color w:val="000000"/>
          <w:sz w:val="24"/>
          <w:szCs w:val="24"/>
        </w:rPr>
        <w:t>1801-ILZ.260.1</w:t>
      </w:r>
      <w:r w:rsidR="00B65C90">
        <w:rPr>
          <w:rFonts w:ascii="Calibri" w:hAnsi="Calibri" w:cs="Calibri"/>
          <w:b/>
          <w:color w:val="000000"/>
          <w:sz w:val="24"/>
          <w:szCs w:val="24"/>
        </w:rPr>
        <w:t>9</w:t>
      </w:r>
      <w:r w:rsidR="00DC2E53" w:rsidRPr="00DC2E53">
        <w:rPr>
          <w:rFonts w:ascii="Calibri" w:hAnsi="Calibri" w:cs="Calibri"/>
          <w:b/>
          <w:color w:val="000000"/>
          <w:sz w:val="24"/>
          <w:szCs w:val="24"/>
        </w:rPr>
        <w:t>.2025</w:t>
      </w:r>
    </w:p>
    <w:p w14:paraId="2F761B4D" w14:textId="77777777"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30"/>
        <w:gridCol w:w="4162"/>
        <w:gridCol w:w="4131"/>
      </w:tblGrid>
      <w:tr w:rsidR="00667B70" w:rsidRPr="009321F9" w14:paraId="37C9E036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837C" w14:textId="77777777"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0105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CF8A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 w14:paraId="6822415F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53DA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C30B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1F3D" w14:textId="77777777"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 w14:paraId="58632204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CE07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A755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119D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14:paraId="2D96948B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14:paraId="04CD708A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 w14:paraId="64325705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CE305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2269" w14:textId="77777777"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BB100E" w14:textId="77777777"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B0DD" w14:textId="77777777"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2C067E">
              <w:rPr>
                <w:rFonts w:ascii="Calibri" w:hAnsi="Calibri" w:cs="Calibri"/>
              </w:rPr>
            </w:r>
            <w:r w:rsidR="002C067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14:paraId="75850EEF" w14:textId="77777777"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2C067E">
              <w:rPr>
                <w:rFonts w:ascii="Calibri" w:hAnsi="Calibri" w:cs="Calibri"/>
              </w:rPr>
            </w:r>
            <w:r w:rsidR="002C067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14:paraId="0C9AE262" w14:textId="77777777"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2C067E">
              <w:rPr>
                <w:rFonts w:ascii="Calibri" w:hAnsi="Calibri" w:cs="Calibri"/>
              </w:rPr>
            </w:r>
            <w:r w:rsidR="002C067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14:paraId="2CEB914F" w14:textId="77777777"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C067E">
              <w:rPr>
                <w:rFonts w:ascii="Calibri" w:hAnsi="Calibri" w:cs="Calibri"/>
                <w:sz w:val="22"/>
                <w:szCs w:val="22"/>
              </w:rPr>
            </w:r>
            <w:r w:rsidR="002C06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inne</w:t>
            </w:r>
          </w:p>
        </w:tc>
      </w:tr>
    </w:tbl>
    <w:p w14:paraId="7A41340E" w14:textId="77777777" w:rsidR="00667B70" w:rsidRPr="009321F9" w:rsidRDefault="00667B70" w:rsidP="00CA5AF7">
      <w:pPr>
        <w:spacing w:line="240" w:lineRule="auto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3276E3BD" w14:textId="77777777" w:rsidR="00667B70" w:rsidRPr="009321F9" w:rsidRDefault="00667B70" w:rsidP="00CA5AF7">
      <w:pPr>
        <w:spacing w:line="240" w:lineRule="auto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60B9DCF" w14:textId="77777777" w:rsidR="00667B70" w:rsidRPr="009321F9" w:rsidRDefault="000D188D" w:rsidP="00CA5AF7">
      <w:pPr>
        <w:spacing w:line="240" w:lineRule="auto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21085BDC" w14:textId="6570EE2D" w:rsidR="00F40D37" w:rsidRDefault="00F40D37" w:rsidP="00CA5AF7">
      <w:pPr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Czy wykonawca bierze udział w postępowaniu o udzielenie zamówienia wspólnie z innymi wykonawcami </w:t>
      </w:r>
    </w:p>
    <w:p w14:paraId="74A6D0A1" w14:textId="77777777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Tak</w:t>
      </w:r>
      <w:r w:rsidRPr="00F40D37">
        <w:rPr>
          <w:rFonts w:asciiTheme="minorHAnsi" w:hAnsiTheme="minorHAnsi" w:cstheme="minorHAnsi"/>
        </w:rPr>
        <w:t>*</w:t>
      </w:r>
    </w:p>
    <w:p w14:paraId="3E9E9857" w14:textId="77777777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Nie</w:t>
      </w:r>
      <w:r w:rsidRPr="00F40D37">
        <w:rPr>
          <w:rFonts w:asciiTheme="minorHAnsi" w:hAnsiTheme="minorHAnsi" w:cstheme="minorHAnsi"/>
        </w:rPr>
        <w:t>*</w:t>
      </w:r>
    </w:p>
    <w:p w14:paraId="65471227" w14:textId="77777777" w:rsidR="00F40D37" w:rsidRPr="00F40D37" w:rsidRDefault="00F40D37" w:rsidP="00CA5AF7">
      <w:pPr>
        <w:spacing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Jestem podmiotem (Wykonawcą) udostępniającym zasoby</w:t>
      </w:r>
      <w:r w:rsidRPr="00F40D37">
        <w:rPr>
          <w:rFonts w:asciiTheme="minorHAnsi" w:hAnsiTheme="minorHAnsi" w:cstheme="minorHAnsi"/>
        </w:rPr>
        <w:t>*</w:t>
      </w:r>
    </w:p>
    <w:p w14:paraId="7290461F" w14:textId="211E47ED" w:rsidR="00F40D37" w:rsidRPr="00F40D37" w:rsidRDefault="00F40D37" w:rsidP="00CA5AF7">
      <w:pPr>
        <w:spacing w:line="320" w:lineRule="atLeast"/>
        <w:ind w:left="709" w:firstLine="0"/>
        <w:jc w:val="both"/>
        <w:rPr>
          <w:rFonts w:asciiTheme="minorHAnsi" w:hAnsiTheme="minorHAnsi" w:cstheme="minorHAnsi"/>
          <w:i/>
          <w:iCs/>
        </w:rPr>
      </w:pPr>
      <w:r w:rsidRPr="00F40D37">
        <w:rPr>
          <w:rFonts w:asciiTheme="minorHAnsi" w:hAnsiTheme="minorHAnsi" w:cstheme="minorHAnsi"/>
          <w:i/>
          <w:iCs/>
        </w:rPr>
        <w:t>W przypadku zaznaczenia „Tak” odrębne oświadczenie składa</w:t>
      </w:r>
      <w:r>
        <w:rPr>
          <w:rFonts w:asciiTheme="minorHAnsi" w:hAnsiTheme="minorHAnsi" w:cstheme="minorHAnsi"/>
          <w:i/>
          <w:iCs/>
        </w:rPr>
        <w:t>ją wszyscy wykonawcy</w:t>
      </w:r>
    </w:p>
    <w:p w14:paraId="66E38556" w14:textId="62242E12" w:rsidR="00416625" w:rsidRPr="00416625" w:rsidRDefault="00416625" w:rsidP="00CA5AF7">
      <w:pPr>
        <w:numPr>
          <w:ilvl w:val="0"/>
          <w:numId w:val="3"/>
        </w:numPr>
        <w:spacing w:before="120" w:line="320" w:lineRule="atLeast"/>
        <w:ind w:left="714" w:hanging="357"/>
        <w:rPr>
          <w:rFonts w:ascii="Calibri" w:hAnsi="Calibri" w:cs="Calibri"/>
          <w:sz w:val="24"/>
          <w:szCs w:val="24"/>
          <w:lang w:eastAsia="pl-PL"/>
        </w:rPr>
      </w:pPr>
      <w:r w:rsidRPr="00416625">
        <w:rPr>
          <w:rFonts w:ascii="Calibri" w:hAnsi="Calibri" w:cs="Calibri"/>
          <w:sz w:val="24"/>
          <w:szCs w:val="24"/>
          <w:lang w:eastAsia="pl-PL"/>
        </w:rPr>
        <w:t>Czy  wykonawca polega na zdolności innych podmiotów w celu spełnienia warunków udziału w postępowaniu</w:t>
      </w:r>
    </w:p>
    <w:p w14:paraId="5ADBB0F9" w14:textId="77777777" w:rsidR="00416625" w:rsidRPr="00416625" w:rsidRDefault="00416625" w:rsidP="00416625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Tak</w:t>
      </w:r>
      <w:r w:rsidRPr="00416625">
        <w:rPr>
          <w:rFonts w:asciiTheme="minorHAnsi" w:hAnsiTheme="minorHAnsi" w:cstheme="minorHAnsi"/>
        </w:rPr>
        <w:t>*</w:t>
      </w:r>
    </w:p>
    <w:p w14:paraId="39212264" w14:textId="162F915E" w:rsidR="00416625" w:rsidRDefault="00416625" w:rsidP="00416625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Nie</w:t>
      </w:r>
      <w:r w:rsidRPr="00416625">
        <w:rPr>
          <w:rFonts w:asciiTheme="minorHAnsi" w:hAnsiTheme="minorHAnsi" w:cstheme="minorHAnsi"/>
        </w:rPr>
        <w:t>*</w:t>
      </w:r>
    </w:p>
    <w:p w14:paraId="6A5E2FDA" w14:textId="2D03A26E" w:rsidR="00416625" w:rsidRDefault="00416625" w:rsidP="000F57BD">
      <w:pPr>
        <w:spacing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2C067E">
        <w:rPr>
          <w:rFonts w:ascii="Calibri" w:hAnsi="Calibri" w:cs="Calibri"/>
        </w:rPr>
      </w:r>
      <w:r w:rsidR="002C067E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 xml:space="preserve">Jestem podmiotem </w:t>
      </w:r>
      <w:r w:rsidR="00E073EF">
        <w:rPr>
          <w:rFonts w:ascii="Calibri" w:hAnsi="Calibri" w:cs="Calibri"/>
          <w:sz w:val="24"/>
          <w:szCs w:val="24"/>
          <w:lang w:eastAsia="pl-PL"/>
        </w:rPr>
        <w:t>(Wykonawcą) udostępniającym zasoby</w:t>
      </w:r>
      <w:r w:rsidR="00E073EF" w:rsidRPr="00416625">
        <w:rPr>
          <w:rFonts w:asciiTheme="minorHAnsi" w:hAnsiTheme="minorHAnsi" w:cstheme="minorHAnsi"/>
        </w:rPr>
        <w:t>*</w:t>
      </w:r>
    </w:p>
    <w:p w14:paraId="39E88A42" w14:textId="7D5740EB" w:rsidR="00416625" w:rsidRPr="00E073EF" w:rsidRDefault="00E073EF" w:rsidP="000F57BD">
      <w:pPr>
        <w:spacing w:line="320" w:lineRule="atLeast"/>
        <w:ind w:left="709" w:firstLine="0"/>
        <w:jc w:val="both"/>
        <w:rPr>
          <w:rFonts w:asciiTheme="minorHAnsi" w:hAnsiTheme="minorHAnsi" w:cstheme="minorHAnsi"/>
          <w:i/>
          <w:iCs/>
        </w:rPr>
      </w:pPr>
      <w:r w:rsidRPr="00E073EF">
        <w:rPr>
          <w:rFonts w:asciiTheme="minorHAnsi" w:hAnsiTheme="minorHAnsi" w:cstheme="minorHAnsi"/>
          <w:i/>
          <w:iCs/>
        </w:rPr>
        <w:t>W przypadku zaznaczenia „Tak” odrębne oświadczenie składa podmiot udostępniający zasoby</w:t>
      </w:r>
    </w:p>
    <w:p w14:paraId="7C45FCAE" w14:textId="77777777" w:rsidR="00667B70" w:rsidRPr="00552DA9" w:rsidRDefault="00667B70" w:rsidP="00F40D37">
      <w:pPr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lastRenderedPageBreak/>
        <w:t>Oświadczam, że:</w:t>
      </w:r>
    </w:p>
    <w:p w14:paraId="23FB9DB1" w14:textId="77777777" w:rsidR="00667B70" w:rsidRPr="00552DA9" w:rsidRDefault="00667B70" w:rsidP="003245DB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06DD5A28" w14:textId="71199B01" w:rsidR="007C6F3D" w:rsidRPr="00552DA9" w:rsidRDefault="007C6F3D" w:rsidP="003245DB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</w:t>
      </w:r>
      <w:r w:rsidR="00451DA7">
        <w:rPr>
          <w:rFonts w:ascii="Calibri" w:hAnsi="Calibri" w:cs="Calibri"/>
          <w:sz w:val="24"/>
          <w:szCs w:val="24"/>
        </w:rPr>
        <w:t>4</w:t>
      </w:r>
      <w:r w:rsidR="00FA3DCD">
        <w:rPr>
          <w:rFonts w:ascii="Calibri" w:hAnsi="Calibri" w:cs="Calibri"/>
          <w:sz w:val="24"/>
          <w:szCs w:val="24"/>
        </w:rPr>
        <w:t> </w:t>
      </w:r>
      <w:r w:rsidRPr="00552DA9">
        <w:rPr>
          <w:rFonts w:ascii="Calibri" w:hAnsi="Calibri" w:cs="Calibri"/>
          <w:sz w:val="24"/>
          <w:szCs w:val="24"/>
        </w:rPr>
        <w:t xml:space="preserve">r. poz. </w:t>
      </w:r>
      <w:r w:rsidR="00451DA7">
        <w:rPr>
          <w:rFonts w:ascii="Calibri" w:hAnsi="Calibri" w:cs="Calibri"/>
          <w:sz w:val="24"/>
          <w:szCs w:val="24"/>
        </w:rPr>
        <w:t>507</w:t>
      </w:r>
      <w:r w:rsidR="003853D2">
        <w:rPr>
          <w:rFonts w:ascii="Calibri" w:hAnsi="Calibri" w:cs="Calibri"/>
          <w:sz w:val="24"/>
          <w:szCs w:val="24"/>
        </w:rPr>
        <w:t xml:space="preserve">, z </w:t>
      </w:r>
      <w:proofErr w:type="spellStart"/>
      <w:r w:rsidR="003853D2">
        <w:rPr>
          <w:rFonts w:ascii="Calibri" w:hAnsi="Calibri" w:cs="Calibri"/>
          <w:sz w:val="24"/>
          <w:szCs w:val="24"/>
        </w:rPr>
        <w:t>późn</w:t>
      </w:r>
      <w:proofErr w:type="spellEnd"/>
      <w:r w:rsidR="003853D2">
        <w:rPr>
          <w:rFonts w:ascii="Calibri" w:hAnsi="Calibri" w:cs="Calibri"/>
          <w:sz w:val="24"/>
          <w:szCs w:val="24"/>
        </w:rPr>
        <w:t>. zm.</w:t>
      </w:r>
      <w:r w:rsidR="00451DA7">
        <w:rPr>
          <w:rFonts w:ascii="Calibri" w:hAnsi="Calibri" w:cs="Calibri"/>
          <w:sz w:val="24"/>
          <w:szCs w:val="24"/>
        </w:rPr>
        <w:t>)</w:t>
      </w:r>
      <w:r w:rsidR="00C53D40">
        <w:rPr>
          <w:rFonts w:ascii="Calibri" w:hAnsi="Calibri" w:cs="Calibri"/>
          <w:sz w:val="24"/>
          <w:szCs w:val="24"/>
        </w:rPr>
        <w:t>,</w:t>
      </w:r>
    </w:p>
    <w:p w14:paraId="391A6FD3" w14:textId="77777777" w:rsidR="003853D2" w:rsidRPr="003853D2" w:rsidRDefault="00E073EF" w:rsidP="003245DB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Biorąc pod uwagę odpowiedź z ust. 1 </w:t>
      </w:r>
      <w:r w:rsidR="00F40D37">
        <w:rPr>
          <w:rFonts w:ascii="Calibri" w:hAnsi="Calibri" w:cs="Calibri"/>
          <w:sz w:val="24"/>
          <w:szCs w:val="24"/>
          <w:lang w:eastAsia="pl-PL"/>
        </w:rPr>
        <w:t xml:space="preserve">i 2 </w:t>
      </w:r>
      <w:r>
        <w:rPr>
          <w:rFonts w:ascii="Calibri" w:hAnsi="Calibri" w:cs="Calibri"/>
          <w:sz w:val="24"/>
          <w:szCs w:val="24"/>
          <w:lang w:eastAsia="pl-PL"/>
        </w:rPr>
        <w:t>s</w:t>
      </w:r>
      <w:r w:rsidR="00667B70" w:rsidRPr="009321F9">
        <w:rPr>
          <w:rFonts w:ascii="Calibri" w:hAnsi="Calibri" w:cs="Calibri"/>
          <w:sz w:val="24"/>
          <w:szCs w:val="24"/>
          <w:lang w:eastAsia="pl-PL"/>
        </w:rPr>
        <w:t xml:space="preserve">pełniam warunki udziału </w:t>
      </w:r>
      <w:r w:rsidR="00E83567">
        <w:rPr>
          <w:rFonts w:ascii="Calibri" w:hAnsi="Calibri" w:cs="Calibri"/>
          <w:sz w:val="24"/>
          <w:szCs w:val="24"/>
          <w:lang w:eastAsia="pl-PL"/>
        </w:rPr>
        <w:t>w</w:t>
      </w:r>
      <w:r w:rsidR="003245DB">
        <w:rPr>
          <w:rFonts w:ascii="Calibri" w:hAnsi="Calibri" w:cs="Calibri"/>
          <w:sz w:val="24"/>
          <w:szCs w:val="24"/>
          <w:lang w:eastAsia="pl-PL"/>
        </w:rPr>
        <w:t> </w:t>
      </w:r>
      <w:r w:rsidR="00667B70" w:rsidRPr="009321F9">
        <w:rPr>
          <w:rFonts w:ascii="Calibri" w:hAnsi="Calibri" w:cs="Calibri"/>
          <w:sz w:val="24"/>
          <w:szCs w:val="24"/>
          <w:lang w:eastAsia="pl-PL"/>
        </w:rPr>
        <w:t>postępowaniu</w:t>
      </w:r>
      <w:r w:rsidR="00F40D37">
        <w:rPr>
          <w:rFonts w:ascii="Calibri" w:hAnsi="Calibri" w:cs="Calibri"/>
          <w:sz w:val="24"/>
          <w:szCs w:val="24"/>
          <w:lang w:eastAsia="pl-PL"/>
        </w:rPr>
        <w:t>/</w:t>
      </w:r>
    </w:p>
    <w:p w14:paraId="2AB9539D" w14:textId="7E5C61A2" w:rsidR="00667B70" w:rsidRPr="009321F9" w:rsidRDefault="00F40D37" w:rsidP="003853D2">
      <w:pPr>
        <w:widowControl/>
        <w:suppressAutoHyphens w:val="0"/>
        <w:autoSpaceDE/>
        <w:spacing w:line="320" w:lineRule="atLeast"/>
        <w:ind w:left="1080" w:firstLine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>Jestem podmiotem udostępniającym zasoby</w:t>
      </w:r>
      <w:r w:rsidRPr="00F40D37">
        <w:rPr>
          <w:rFonts w:asciiTheme="minorHAnsi" w:hAnsiTheme="minorHAnsi" w:cstheme="minorHAnsi"/>
        </w:rPr>
        <w:t>**</w:t>
      </w:r>
    </w:p>
    <w:p w14:paraId="22C97DC3" w14:textId="7AF0EA67" w:rsidR="00667B70" w:rsidRPr="009321F9" w:rsidRDefault="00667B70" w:rsidP="00E073EF">
      <w:pPr>
        <w:pStyle w:val="Bezodstpw"/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</w:rPr>
      </w:pPr>
      <w:r w:rsidRPr="009321F9">
        <w:rPr>
          <w:rFonts w:ascii="Calibri" w:hAnsi="Calibri" w:cs="Calibri"/>
        </w:rPr>
        <w:t>Oświadczam, że zachodzą w stosunku do mnie podstawy wykluczenia z postępowania na podstawie art. ………..*</w:t>
      </w:r>
      <w:r w:rsidR="00393ECD">
        <w:rPr>
          <w:rFonts w:ascii="Calibri" w:hAnsi="Calibri" w:cs="Calibri"/>
        </w:rPr>
        <w:t>*</w:t>
      </w:r>
      <w:r w:rsidRPr="009321F9">
        <w:rPr>
          <w:rFonts w:ascii="Calibri" w:hAnsi="Calibri" w:cs="Calibri"/>
        </w:rPr>
        <w:t xml:space="preserve">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</w:t>
      </w:r>
      <w:r w:rsidR="00393ECD">
        <w:rPr>
          <w:rFonts w:ascii="Calibri" w:hAnsi="Calibri" w:cs="Calibri"/>
        </w:rPr>
        <w:t>*</w:t>
      </w:r>
      <w:r w:rsidRPr="009321F9">
        <w:rPr>
          <w:rFonts w:ascii="Calibri" w:hAnsi="Calibri" w:cs="Calibri"/>
        </w:rPr>
        <w:t xml:space="preserve">*: </w:t>
      </w:r>
    </w:p>
    <w:p w14:paraId="26EA5F82" w14:textId="77777777"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085EC483" w14:textId="089FC445"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</w:t>
      </w:r>
    </w:p>
    <w:p w14:paraId="36A5979A" w14:textId="77777777"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t xml:space="preserve"> </w:t>
      </w:r>
    </w:p>
    <w:p w14:paraId="09B5C9C3" w14:textId="77777777"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14:paraId="1E09F703" w14:textId="77777777"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14:paraId="7F55F844" w14:textId="77777777" w:rsidR="00667B70" w:rsidRPr="009321F9" w:rsidRDefault="00667B70" w:rsidP="00F90BB3">
      <w:pPr>
        <w:pStyle w:val="Bezodstpw"/>
        <w:keepNext/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14:paraId="2022422A" w14:textId="77777777"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14:paraId="5D5109AA" w14:textId="77777777"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08ECB8BF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C781FC5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2767C519" w14:textId="77777777" w:rsidR="00AC0F18" w:rsidRPr="009321F9" w:rsidRDefault="00102E04" w:rsidP="007B5967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530125B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2C5E1EE" w14:textId="77777777" w:rsidR="00FF6F81" w:rsidRPr="0072541C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2C067E">
        <w:rPr>
          <w:rFonts w:asciiTheme="minorHAnsi" w:hAnsiTheme="minorHAnsi" w:cstheme="minorHAnsi"/>
          <w:sz w:val="16"/>
          <w:szCs w:val="16"/>
        </w:rPr>
      </w:r>
      <w:r w:rsidR="002C067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samodzielnie ubiegający się o udzielenie zamówienia</w:t>
      </w:r>
      <w:r w:rsidR="00FF6F81">
        <w:rPr>
          <w:rFonts w:asciiTheme="minorHAnsi" w:hAnsiTheme="minorHAnsi" w:cstheme="minorHAnsi"/>
        </w:rPr>
        <w:t>*</w:t>
      </w:r>
    </w:p>
    <w:p w14:paraId="3C793F94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2C067E">
        <w:rPr>
          <w:rFonts w:asciiTheme="minorHAnsi" w:hAnsiTheme="minorHAnsi" w:cstheme="minorHAnsi"/>
          <w:sz w:val="16"/>
          <w:szCs w:val="16"/>
        </w:rPr>
      </w:r>
      <w:r w:rsidR="002C067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ubiegający się o udzielenie zamówienia</w:t>
      </w:r>
      <w:r w:rsidR="00FF6F81">
        <w:rPr>
          <w:rFonts w:asciiTheme="minorHAnsi" w:hAnsiTheme="minorHAnsi" w:cstheme="minorHAnsi"/>
        </w:rPr>
        <w:t xml:space="preserve"> wspólnie z innymi*</w:t>
      </w:r>
    </w:p>
    <w:p w14:paraId="1288DB9F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2C067E">
        <w:rPr>
          <w:rFonts w:asciiTheme="minorHAnsi" w:hAnsiTheme="minorHAnsi" w:cstheme="minorHAnsi"/>
          <w:sz w:val="16"/>
          <w:szCs w:val="16"/>
        </w:rPr>
      </w:r>
      <w:r w:rsidR="002C067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>
        <w:rPr>
          <w:rFonts w:asciiTheme="minorHAnsi" w:hAnsiTheme="minorHAnsi" w:cstheme="minorHAnsi"/>
        </w:rPr>
        <w:t>Podmiot</w:t>
      </w:r>
      <w:r w:rsidR="0000668F">
        <w:rPr>
          <w:rFonts w:asciiTheme="minorHAnsi" w:hAnsiTheme="minorHAnsi" w:cstheme="minorHAnsi"/>
        </w:rPr>
        <w:t xml:space="preserve"> (Wykonawca)</w:t>
      </w:r>
      <w:r w:rsidR="00FF6F81">
        <w:rPr>
          <w:rFonts w:asciiTheme="minorHAnsi" w:hAnsiTheme="minorHAnsi" w:cstheme="minorHAnsi"/>
        </w:rPr>
        <w:t xml:space="preserve"> udostępniający zasoby*</w:t>
      </w:r>
    </w:p>
    <w:p w14:paraId="275E27D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7820C27D" w14:textId="77777777" w:rsidR="008F3C63" w:rsidRPr="009321F9" w:rsidRDefault="008F3C63" w:rsidP="00FA3DCD">
      <w:pPr>
        <w:pStyle w:val="Bezodstpw"/>
        <w:spacing w:line="320" w:lineRule="atLeast"/>
        <w:rPr>
          <w:rFonts w:ascii="Calibri" w:hAnsi="Calibri" w:cs="Calibri"/>
        </w:rPr>
      </w:pPr>
    </w:p>
    <w:p w14:paraId="1BD22881" w14:textId="60AE663F" w:rsidR="008F3C63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14:paraId="1D9569D0" w14:textId="7C138155" w:rsidR="00F40D37" w:rsidRDefault="00F40D37" w:rsidP="00FA3DCD">
      <w:pPr>
        <w:spacing w:line="320" w:lineRule="atLeast"/>
        <w:rPr>
          <w:rFonts w:asciiTheme="minorHAnsi" w:hAnsiTheme="minorHAnsi" w:cstheme="minorHAnsi"/>
        </w:rPr>
      </w:pPr>
      <w:r w:rsidRPr="00F40D37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>) niewłaściwe skreślić</w:t>
      </w:r>
    </w:p>
    <w:p w14:paraId="0E762B48" w14:textId="0C51242B" w:rsidR="008F3C63" w:rsidRPr="009321F9" w:rsidRDefault="00393ECD" w:rsidP="00393ECD">
      <w:pPr>
        <w:spacing w:line="320" w:lineRule="atLeast"/>
        <w:rPr>
          <w:rFonts w:ascii="Calibri" w:hAnsi="Calibri" w:cs="Calibri"/>
        </w:rPr>
      </w:pPr>
      <w:r w:rsidRPr="00F40D37"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 xml:space="preserve">) </w:t>
      </w:r>
      <w:r w:rsidRPr="00393ECD">
        <w:rPr>
          <w:rFonts w:ascii="Calibri" w:hAnsi="Calibri" w:cs="Calibri"/>
        </w:rPr>
        <w:t>wypełnić właściwe</w:t>
      </w: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0897" w14:textId="77777777" w:rsidR="002C067E" w:rsidRDefault="002C067E">
      <w:pPr>
        <w:spacing w:line="240" w:lineRule="auto"/>
      </w:pPr>
      <w:r>
        <w:separator/>
      </w:r>
    </w:p>
  </w:endnote>
  <w:endnote w:type="continuationSeparator" w:id="0">
    <w:p w14:paraId="7566AF9D" w14:textId="77777777" w:rsidR="002C067E" w:rsidRDefault="002C06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124" w14:textId="77777777"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14:paraId="16B4766A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B378" w14:textId="77777777" w:rsidR="002C067E" w:rsidRDefault="002C067E">
      <w:pPr>
        <w:spacing w:line="240" w:lineRule="auto"/>
      </w:pPr>
      <w:r>
        <w:separator/>
      </w:r>
    </w:p>
  </w:footnote>
  <w:footnote w:type="continuationSeparator" w:id="0">
    <w:p w14:paraId="6A1E5CF2" w14:textId="77777777" w:rsidR="002C067E" w:rsidRDefault="002C06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FCF0" w14:textId="6CFE6AFB" w:rsidR="007B5967" w:rsidRDefault="00DC2E53" w:rsidP="00196FFB">
    <w:pPr>
      <w:pStyle w:val="Tekstpodstawowy"/>
      <w:spacing w:after="0" w:line="240" w:lineRule="auto"/>
      <w:jc w:val="center"/>
      <w:rPr>
        <w:rFonts w:ascii="Calibri" w:hAnsi="Calibri" w:cs="Calibri"/>
        <w:b/>
        <w:sz w:val="16"/>
        <w:szCs w:val="16"/>
      </w:rPr>
    </w:pPr>
    <w:bookmarkStart w:id="1" w:name="_Hlk159230755"/>
    <w:r>
      <w:rPr>
        <w:rFonts w:ascii="Calibri" w:hAnsi="Calibri" w:cs="Calibri"/>
        <w:b/>
        <w:sz w:val="16"/>
        <w:szCs w:val="16"/>
      </w:rPr>
      <w:t xml:space="preserve">Postępowanie nr </w:t>
    </w:r>
    <w:r w:rsidRPr="008F5CC3">
      <w:rPr>
        <w:rFonts w:ascii="Calibri" w:hAnsi="Calibri" w:cs="Calibri"/>
        <w:b/>
        <w:sz w:val="16"/>
        <w:szCs w:val="16"/>
      </w:rPr>
      <w:t>1801-ILZ.260.</w:t>
    </w:r>
    <w:r>
      <w:rPr>
        <w:rFonts w:ascii="Calibri" w:hAnsi="Calibri" w:cs="Calibri"/>
        <w:b/>
        <w:sz w:val="16"/>
        <w:szCs w:val="16"/>
      </w:rPr>
      <w:t>1</w:t>
    </w:r>
    <w:r w:rsidR="00B65C90">
      <w:rPr>
        <w:rFonts w:ascii="Calibri" w:hAnsi="Calibri" w:cs="Calibri"/>
        <w:b/>
        <w:sz w:val="16"/>
        <w:szCs w:val="16"/>
      </w:rPr>
      <w:t>9</w:t>
    </w:r>
    <w:r w:rsidRPr="008F5CC3">
      <w:rPr>
        <w:rFonts w:ascii="Calibri" w:hAnsi="Calibri" w:cs="Calibri"/>
        <w:b/>
        <w:sz w:val="16"/>
        <w:szCs w:val="16"/>
      </w:rPr>
      <w:t>.202</w:t>
    </w:r>
    <w:r>
      <w:rPr>
        <w:rFonts w:ascii="Calibri" w:hAnsi="Calibri" w:cs="Calibri"/>
        <w:b/>
        <w:sz w:val="16"/>
        <w:szCs w:val="16"/>
      </w:rPr>
      <w:t>5</w:t>
    </w:r>
  </w:p>
  <w:bookmarkEnd w:id="1"/>
  <w:p w14:paraId="7DC0A1C0" w14:textId="52AFC447" w:rsidR="00DC2E53" w:rsidRPr="00F03A06" w:rsidRDefault="00B65C90" w:rsidP="00B65C90">
    <w:pPr>
      <w:pStyle w:val="Tekstpodstawowy"/>
      <w:spacing w:after="0" w:line="240" w:lineRule="auto"/>
      <w:jc w:val="center"/>
      <w:rPr>
        <w:rFonts w:asciiTheme="minorHAnsi" w:hAnsiTheme="minorHAnsi" w:cstheme="minorHAnsi"/>
      </w:rPr>
    </w:pPr>
    <w:r w:rsidRPr="00B65C90">
      <w:rPr>
        <w:rFonts w:ascii="Calibri" w:eastAsia="Calibri" w:hAnsi="Calibri" w:cs="Calibri"/>
        <w:bCs/>
        <w:sz w:val="16"/>
        <w:szCs w:val="16"/>
        <w:lang w:eastAsia="en-US"/>
      </w:rPr>
      <w:t>Świadczenie usług w zakresie obsługi technicznej i napraw bieżących pojazdów służbowych użytkowanych w Izbie Administracji Skarbowej w</w:t>
    </w:r>
    <w:r>
      <w:rPr>
        <w:rFonts w:ascii="Calibri" w:eastAsia="Calibri" w:hAnsi="Calibri" w:cs="Calibri"/>
        <w:bCs/>
        <w:sz w:val="16"/>
        <w:szCs w:val="16"/>
        <w:lang w:eastAsia="en-US"/>
      </w:rPr>
      <w:t> </w:t>
    </w:r>
    <w:r w:rsidRPr="00B65C90">
      <w:rPr>
        <w:rFonts w:ascii="Calibri" w:eastAsia="Calibri" w:hAnsi="Calibri" w:cs="Calibri"/>
        <w:bCs/>
        <w:sz w:val="16"/>
        <w:szCs w:val="16"/>
        <w:lang w:eastAsia="en-US"/>
      </w:rPr>
      <w:t>Rzeszowie i podległych jednostkach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25C35"/>
    <w:rsid w:val="0003561F"/>
    <w:rsid w:val="00042BF8"/>
    <w:rsid w:val="000551D1"/>
    <w:rsid w:val="00060B06"/>
    <w:rsid w:val="000633E5"/>
    <w:rsid w:val="00067960"/>
    <w:rsid w:val="00085094"/>
    <w:rsid w:val="0009776F"/>
    <w:rsid w:val="000C3EF5"/>
    <w:rsid w:val="000C5D19"/>
    <w:rsid w:val="000D0532"/>
    <w:rsid w:val="000D188D"/>
    <w:rsid w:val="000D600C"/>
    <w:rsid w:val="000E2674"/>
    <w:rsid w:val="000F57BD"/>
    <w:rsid w:val="00102E04"/>
    <w:rsid w:val="00116580"/>
    <w:rsid w:val="00124EAA"/>
    <w:rsid w:val="00124F7A"/>
    <w:rsid w:val="001373DA"/>
    <w:rsid w:val="00174DF1"/>
    <w:rsid w:val="0018335F"/>
    <w:rsid w:val="0019648B"/>
    <w:rsid w:val="00196FFB"/>
    <w:rsid w:val="001C2E03"/>
    <w:rsid w:val="001C432A"/>
    <w:rsid w:val="002014E7"/>
    <w:rsid w:val="0021060E"/>
    <w:rsid w:val="0023668F"/>
    <w:rsid w:val="00254A9D"/>
    <w:rsid w:val="0025721F"/>
    <w:rsid w:val="002657A7"/>
    <w:rsid w:val="00270AF9"/>
    <w:rsid w:val="00295347"/>
    <w:rsid w:val="002A339A"/>
    <w:rsid w:val="002C067E"/>
    <w:rsid w:val="002C1E80"/>
    <w:rsid w:val="002D3302"/>
    <w:rsid w:val="00301E69"/>
    <w:rsid w:val="003045DE"/>
    <w:rsid w:val="003115E6"/>
    <w:rsid w:val="003245DB"/>
    <w:rsid w:val="00360099"/>
    <w:rsid w:val="003636BA"/>
    <w:rsid w:val="0036468E"/>
    <w:rsid w:val="003853D2"/>
    <w:rsid w:val="00392469"/>
    <w:rsid w:val="00393ECD"/>
    <w:rsid w:val="003A68E5"/>
    <w:rsid w:val="003C05A4"/>
    <w:rsid w:val="003C7B92"/>
    <w:rsid w:val="0040396B"/>
    <w:rsid w:val="00413736"/>
    <w:rsid w:val="00416625"/>
    <w:rsid w:val="00440218"/>
    <w:rsid w:val="00451DA7"/>
    <w:rsid w:val="00454ED3"/>
    <w:rsid w:val="004B55C7"/>
    <w:rsid w:val="004C4C64"/>
    <w:rsid w:val="004D3704"/>
    <w:rsid w:val="00532B2C"/>
    <w:rsid w:val="005340FB"/>
    <w:rsid w:val="00546775"/>
    <w:rsid w:val="00550781"/>
    <w:rsid w:val="00551B55"/>
    <w:rsid w:val="00552DA9"/>
    <w:rsid w:val="00560E6D"/>
    <w:rsid w:val="00590A5D"/>
    <w:rsid w:val="00593F77"/>
    <w:rsid w:val="005A034B"/>
    <w:rsid w:val="005A69E4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964F8"/>
    <w:rsid w:val="006A0095"/>
    <w:rsid w:val="006B78C9"/>
    <w:rsid w:val="006E4096"/>
    <w:rsid w:val="00713F09"/>
    <w:rsid w:val="00723828"/>
    <w:rsid w:val="0073208E"/>
    <w:rsid w:val="00760C1B"/>
    <w:rsid w:val="00780DD8"/>
    <w:rsid w:val="007A7F21"/>
    <w:rsid w:val="007B3326"/>
    <w:rsid w:val="007B45A0"/>
    <w:rsid w:val="007B4C2A"/>
    <w:rsid w:val="007B58A9"/>
    <w:rsid w:val="007B5967"/>
    <w:rsid w:val="007C1A0B"/>
    <w:rsid w:val="007C6F3D"/>
    <w:rsid w:val="007D7D91"/>
    <w:rsid w:val="007E0AA2"/>
    <w:rsid w:val="007F3C4D"/>
    <w:rsid w:val="007F49ED"/>
    <w:rsid w:val="00814DBE"/>
    <w:rsid w:val="00822E1E"/>
    <w:rsid w:val="008458C2"/>
    <w:rsid w:val="008525E1"/>
    <w:rsid w:val="008533D2"/>
    <w:rsid w:val="00861A9A"/>
    <w:rsid w:val="00864EF5"/>
    <w:rsid w:val="00891A64"/>
    <w:rsid w:val="008A5133"/>
    <w:rsid w:val="008C724E"/>
    <w:rsid w:val="008D3553"/>
    <w:rsid w:val="008F3C63"/>
    <w:rsid w:val="00914FA5"/>
    <w:rsid w:val="009243BF"/>
    <w:rsid w:val="009321F9"/>
    <w:rsid w:val="00933B88"/>
    <w:rsid w:val="00943A04"/>
    <w:rsid w:val="0094667B"/>
    <w:rsid w:val="00965A95"/>
    <w:rsid w:val="00974BC5"/>
    <w:rsid w:val="009C3C8E"/>
    <w:rsid w:val="009D2AB8"/>
    <w:rsid w:val="009F7FDF"/>
    <w:rsid w:val="00A41E5E"/>
    <w:rsid w:val="00A47AFC"/>
    <w:rsid w:val="00A52F5C"/>
    <w:rsid w:val="00A73AFF"/>
    <w:rsid w:val="00A84A6F"/>
    <w:rsid w:val="00A87B8A"/>
    <w:rsid w:val="00AC0F18"/>
    <w:rsid w:val="00AD3206"/>
    <w:rsid w:val="00AE64B2"/>
    <w:rsid w:val="00AF7BF3"/>
    <w:rsid w:val="00B033E3"/>
    <w:rsid w:val="00B1179B"/>
    <w:rsid w:val="00B62B43"/>
    <w:rsid w:val="00B65C90"/>
    <w:rsid w:val="00B83CFF"/>
    <w:rsid w:val="00B92BD1"/>
    <w:rsid w:val="00BA5CE4"/>
    <w:rsid w:val="00BB0687"/>
    <w:rsid w:val="00BB1B1D"/>
    <w:rsid w:val="00BD3E71"/>
    <w:rsid w:val="00BE5CB7"/>
    <w:rsid w:val="00BF3E45"/>
    <w:rsid w:val="00C05FC1"/>
    <w:rsid w:val="00C07CF0"/>
    <w:rsid w:val="00C4716D"/>
    <w:rsid w:val="00C47B4B"/>
    <w:rsid w:val="00C53D40"/>
    <w:rsid w:val="00C70C49"/>
    <w:rsid w:val="00C73571"/>
    <w:rsid w:val="00C82166"/>
    <w:rsid w:val="00C860D4"/>
    <w:rsid w:val="00C93ABA"/>
    <w:rsid w:val="00CA5AF7"/>
    <w:rsid w:val="00CB0B46"/>
    <w:rsid w:val="00CC3FE1"/>
    <w:rsid w:val="00D1674C"/>
    <w:rsid w:val="00D17067"/>
    <w:rsid w:val="00D2360C"/>
    <w:rsid w:val="00D32427"/>
    <w:rsid w:val="00D41154"/>
    <w:rsid w:val="00D438F4"/>
    <w:rsid w:val="00D43AE9"/>
    <w:rsid w:val="00D63C88"/>
    <w:rsid w:val="00D6729E"/>
    <w:rsid w:val="00D80D95"/>
    <w:rsid w:val="00D863E7"/>
    <w:rsid w:val="00D86C1C"/>
    <w:rsid w:val="00DA7904"/>
    <w:rsid w:val="00DA7AF1"/>
    <w:rsid w:val="00DC2E53"/>
    <w:rsid w:val="00DC46B1"/>
    <w:rsid w:val="00DD208D"/>
    <w:rsid w:val="00DD5BC8"/>
    <w:rsid w:val="00DE0C5C"/>
    <w:rsid w:val="00E073EF"/>
    <w:rsid w:val="00E23B39"/>
    <w:rsid w:val="00E40165"/>
    <w:rsid w:val="00E41A56"/>
    <w:rsid w:val="00E468A2"/>
    <w:rsid w:val="00E5413E"/>
    <w:rsid w:val="00E55BD2"/>
    <w:rsid w:val="00E569D5"/>
    <w:rsid w:val="00E77574"/>
    <w:rsid w:val="00E8145A"/>
    <w:rsid w:val="00E83567"/>
    <w:rsid w:val="00E968A7"/>
    <w:rsid w:val="00EA1963"/>
    <w:rsid w:val="00EC587B"/>
    <w:rsid w:val="00EF1559"/>
    <w:rsid w:val="00EF300E"/>
    <w:rsid w:val="00F175E3"/>
    <w:rsid w:val="00F30EEE"/>
    <w:rsid w:val="00F40D37"/>
    <w:rsid w:val="00F479A0"/>
    <w:rsid w:val="00F65CD7"/>
    <w:rsid w:val="00F75C53"/>
    <w:rsid w:val="00F762BF"/>
    <w:rsid w:val="00F80805"/>
    <w:rsid w:val="00F90BB3"/>
    <w:rsid w:val="00F92CD5"/>
    <w:rsid w:val="00FA3B4A"/>
    <w:rsid w:val="00FA3DCD"/>
    <w:rsid w:val="00FB4401"/>
    <w:rsid w:val="00FD33E7"/>
    <w:rsid w:val="00FD4943"/>
    <w:rsid w:val="00FD6261"/>
    <w:rsid w:val="00FE1F4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94A3A6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uiPriority w:val="99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uiPriority w:val="99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 XP Prof</dc:creator>
  <cp:lastModifiedBy>Wojtas Anna 2</cp:lastModifiedBy>
  <cp:revision>11</cp:revision>
  <cp:lastPrinted>2022-03-15T10:39:00Z</cp:lastPrinted>
  <dcterms:created xsi:type="dcterms:W3CDTF">2025-03-06T12:55:00Z</dcterms:created>
  <dcterms:modified xsi:type="dcterms:W3CDTF">2025-03-27T08:57:00Z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